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885343" w:rsidTr="00401E58">
        <w:tc>
          <w:tcPr>
            <w:tcW w:w="1514" w:type="pct"/>
            <w:vAlign w:val="center"/>
          </w:tcPr>
          <w:p w:rsidR="00885343" w:rsidRPr="00917825" w:rsidRDefault="00885343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885343" w:rsidRPr="003070A1" w:rsidRDefault="0088534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885343" w:rsidRPr="003070A1" w:rsidRDefault="0088534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885343" w:rsidRPr="003070A1" w:rsidRDefault="0088534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885343" w:rsidRPr="00620654" w:rsidRDefault="0088534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885343" w:rsidRPr="00672080" w:rsidRDefault="0088534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885343" w:rsidRPr="00672080" w:rsidRDefault="0088534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885343" w:rsidRPr="00917825" w:rsidRDefault="00885343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885343" w:rsidRPr="008268BC" w:rsidRDefault="00B631D6" w:rsidP="00B631D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 </w:t>
            </w:r>
            <w:r w:rsidR="00885343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885343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="00885343" w:rsidRPr="008268BC">
              <w:rPr>
                <w:rFonts w:ascii="Arial" w:hAnsi="Arial"/>
                <w:color w:val="002060"/>
              </w:rPr>
              <w:t>marche.it</w:t>
            </w:r>
          </w:p>
          <w:p w:rsidR="00885343" w:rsidRPr="008268BC" w:rsidRDefault="0088534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885343" w:rsidRPr="00917825" w:rsidRDefault="00B631D6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</w:rPr>
              <w:t xml:space="preserve">  </w:t>
            </w:r>
            <w:r w:rsidR="00885343" w:rsidRPr="008268BC">
              <w:rPr>
                <w:rFonts w:ascii="Arial" w:hAnsi="Arial"/>
                <w:b/>
                <w:color w:val="002060"/>
              </w:rPr>
              <w:t>pec</w:t>
            </w:r>
            <w:r w:rsidR="00885343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65 </w:t>
      </w:r>
      <w:r w:rsidR="00B631D6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30/10/2021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6486790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24178F" w:rsidRDefault="0004717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6486790" w:history="1">
        <w:r w:rsidR="0024178F" w:rsidRPr="000C7A66">
          <w:rPr>
            <w:rStyle w:val="Collegamentoipertestuale"/>
            <w:noProof/>
          </w:rPr>
          <w:t>SOMMARIO</w:t>
        </w:r>
        <w:r w:rsidR="0024178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178F">
          <w:rPr>
            <w:noProof/>
            <w:webHidden/>
          </w:rPr>
          <w:instrText xml:space="preserve"> PAGEREF _Toc86486790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277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78F" w:rsidRDefault="0004717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86791" w:history="1">
        <w:r w:rsidR="0024178F" w:rsidRPr="000C7A66">
          <w:rPr>
            <w:rStyle w:val="Collegamentoipertestuale"/>
            <w:noProof/>
          </w:rPr>
          <w:t>COMUNICAZIONI DELLA F.I.G.C.</w:t>
        </w:r>
        <w:r w:rsidR="0024178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178F">
          <w:rPr>
            <w:noProof/>
            <w:webHidden/>
          </w:rPr>
          <w:instrText xml:space="preserve"> PAGEREF _Toc86486791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277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78F" w:rsidRDefault="0004717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86792" w:history="1">
        <w:r w:rsidR="0024178F" w:rsidRPr="000C7A66">
          <w:rPr>
            <w:rStyle w:val="Collegamentoipertestuale"/>
            <w:noProof/>
          </w:rPr>
          <w:t>COMUNICAZIONI DELLA L.N.D.</w:t>
        </w:r>
        <w:r w:rsidR="0024178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178F">
          <w:rPr>
            <w:noProof/>
            <w:webHidden/>
          </w:rPr>
          <w:instrText xml:space="preserve"> PAGEREF _Toc86486792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277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78F" w:rsidRDefault="0004717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86793" w:history="1">
        <w:r w:rsidR="0024178F" w:rsidRPr="000C7A66">
          <w:rPr>
            <w:rStyle w:val="Collegamentoipertestuale"/>
            <w:noProof/>
          </w:rPr>
          <w:t>COMUNICAZIONI DEL COMITATO REGIONALE</w:t>
        </w:r>
        <w:r w:rsidR="0024178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178F">
          <w:rPr>
            <w:noProof/>
            <w:webHidden/>
          </w:rPr>
          <w:instrText xml:space="preserve"> PAGEREF _Toc86486793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277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4178F" w:rsidRDefault="0004717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86794" w:history="1">
        <w:r w:rsidR="0024178F" w:rsidRPr="000C7A66">
          <w:rPr>
            <w:rStyle w:val="Collegamentoipertestuale"/>
            <w:noProof/>
          </w:rPr>
          <w:t>NOTIZIE SU ATTIVITÀ AGONISTICA</w:t>
        </w:r>
        <w:r w:rsidR="0024178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178F">
          <w:rPr>
            <w:noProof/>
            <w:webHidden/>
          </w:rPr>
          <w:instrText xml:space="preserve"> PAGEREF _Toc86486794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27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047170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6486791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6486792"/>
      <w:r>
        <w:rPr>
          <w:color w:val="FFFFFF"/>
        </w:rPr>
        <w:t>COMUNICAZIONI DELLA L.N.D.</w:t>
      </w:r>
      <w:bookmarkEnd w:id="4"/>
    </w:p>
    <w:p w:rsidR="00822CD8" w:rsidRPr="00B631D6" w:rsidRDefault="00822CD8" w:rsidP="00B631D6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648679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24178F" w:rsidRPr="00BB14CB" w:rsidRDefault="0024178F" w:rsidP="0024178F">
      <w:pPr>
        <w:pStyle w:val="LndNormale1"/>
        <w:rPr>
          <w:b/>
          <w:sz w:val="28"/>
          <w:szCs w:val="28"/>
          <w:u w:val="single"/>
        </w:rPr>
      </w:pPr>
      <w:r w:rsidRPr="00BB14CB">
        <w:rPr>
          <w:b/>
          <w:sz w:val="28"/>
          <w:szCs w:val="28"/>
          <w:u w:val="single"/>
        </w:rPr>
        <w:t>COPPA ITALIA ECCELLENZA</w:t>
      </w:r>
    </w:p>
    <w:p w:rsidR="0024178F" w:rsidRDefault="0024178F" w:rsidP="0024178F">
      <w:pPr>
        <w:pStyle w:val="LndNormale1"/>
        <w:jc w:val="center"/>
        <w:rPr>
          <w:b/>
          <w:sz w:val="24"/>
          <w:u w:val="single"/>
        </w:rPr>
      </w:pPr>
    </w:p>
    <w:p w:rsidR="0024178F" w:rsidRPr="00047C57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Calendario gare</w:t>
      </w:r>
    </w:p>
    <w:p w:rsidR="0024178F" w:rsidRPr="000E18BB" w:rsidRDefault="0024178F" w:rsidP="0024178F">
      <w:pPr>
        <w:rPr>
          <w:rFonts w:ascii="Arial" w:hAnsi="Arial" w:cs="Arial"/>
          <w:sz w:val="22"/>
          <w:szCs w:val="22"/>
        </w:rPr>
      </w:pP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 w:rsidRPr="002E180C">
        <w:rPr>
          <w:rFonts w:ascii="Arial" w:hAnsi="Arial" w:cs="Arial"/>
          <w:sz w:val="22"/>
          <w:szCs w:val="22"/>
        </w:rPr>
        <w:t>URBANIA CALCIO – FABRIANO CERRETO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FORSEMPEONESE 1949</w:t>
      </w:r>
    </w:p>
    <w:p w:rsidR="0024178F" w:rsidRPr="002E180C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GROTTAMMARE C.1899 – MONTEFANO CALCIO </w:t>
      </w:r>
      <w:proofErr w:type="spellStart"/>
      <w:r>
        <w:rPr>
          <w:rFonts w:ascii="Arial" w:hAnsi="Arial" w:cs="Arial"/>
          <w:sz w:val="22"/>
          <w:szCs w:val="22"/>
        </w:rPr>
        <w:t>A.R.L.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CALCIO ATLETICO ASCOLI</w:t>
      </w: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</w:p>
    <w:p w:rsidR="0024178F" w:rsidRPr="00047C57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15/12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Pr="002E180C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FABRIANO CERRETO – FORSEMPRONESE 1949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URBANIA CALCIO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ATLETICO ASCOLI – GROTTAMMARE C. 1899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MONTEFANO CALCIO A </w:t>
      </w:r>
      <w:proofErr w:type="spellStart"/>
      <w:r>
        <w:rPr>
          <w:rFonts w:ascii="Arial" w:hAnsi="Arial" w:cs="Arial"/>
          <w:sz w:val="22"/>
          <w:szCs w:val="22"/>
        </w:rPr>
        <w:t>R.L.</w:t>
      </w:r>
      <w:proofErr w:type="spellEnd"/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</w:p>
    <w:p w:rsidR="0024178F" w:rsidRDefault="0024178F" w:rsidP="0024178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ITALIA PROMOZIONE</w:t>
      </w:r>
    </w:p>
    <w:p w:rsidR="0024178F" w:rsidRDefault="0024178F" w:rsidP="0024178F">
      <w:pPr>
        <w:jc w:val="left"/>
        <w:rPr>
          <w:rFonts w:ascii="Arial" w:hAnsi="Arial" w:cs="Arial"/>
          <w:sz w:val="22"/>
          <w:szCs w:val="22"/>
        </w:rPr>
      </w:pPr>
    </w:p>
    <w:p w:rsidR="0024178F" w:rsidRPr="00047C57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Calendario gare</w:t>
      </w: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SPORT MONTECCHIO – ATLETICO MONDOLFOMAROTTA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FERMIGNANESE</w:t>
      </w:r>
    </w:p>
    <w:p w:rsidR="0024178F" w:rsidRPr="002E180C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PORTUALI CALCIO ANCONA – OSIMANA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VIGOR CASTELFIDARDO-O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AURORA TREIA – S.S. MACERATESE 1922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POTENZA PICENA</w:t>
      </w:r>
    </w:p>
    <w:p w:rsidR="0024178F" w:rsidRPr="002E180C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PALMENSE SSDARL – FUTURA 96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MONTICELLI CALCIO </w:t>
      </w:r>
      <w:proofErr w:type="spellStart"/>
      <w:r>
        <w:rPr>
          <w:rFonts w:ascii="Arial" w:hAnsi="Arial" w:cs="Arial"/>
          <w:sz w:val="22"/>
          <w:szCs w:val="22"/>
        </w:rPr>
        <w:t>S.R.L.</w:t>
      </w:r>
      <w:proofErr w:type="spellEnd"/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</w:p>
    <w:p w:rsidR="0024178F" w:rsidRPr="00047C57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15/12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FERMIGNANESE – K SPORT MONTECCHIO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ATLETICO MONDOLFOMAR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VIGOR CASTELFIDARDO-O – PORTUALI CALCIO ANCONA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OSIMANA</w:t>
      </w:r>
    </w:p>
    <w:p w:rsidR="0024178F" w:rsidRPr="002E180C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POTENZA PICENA – AURORA TREIA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S.S. MACERATESE 1922</w:t>
      </w:r>
    </w:p>
    <w:p w:rsidR="0024178F" w:rsidRDefault="0024178F" w:rsidP="0024178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MONTICELLI CALCIO </w:t>
      </w:r>
      <w:proofErr w:type="spellStart"/>
      <w:r>
        <w:rPr>
          <w:rFonts w:ascii="Arial" w:hAnsi="Arial" w:cs="Arial"/>
        </w:rPr>
        <w:t>S.R.L</w:t>
      </w:r>
      <w:proofErr w:type="spellEnd"/>
      <w:r>
        <w:rPr>
          <w:rFonts w:ascii="Arial" w:hAnsi="Arial" w:cs="Arial"/>
        </w:rPr>
        <w:t xml:space="preserve"> – PALMENSE SSDARL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.: FUTURA 96</w:t>
      </w:r>
    </w:p>
    <w:p w:rsidR="0024178F" w:rsidRDefault="0024178F" w:rsidP="0024178F">
      <w:pPr>
        <w:pStyle w:val="Nessunaspaziatura"/>
        <w:rPr>
          <w:rFonts w:ascii="Arial" w:hAnsi="Arial" w:cs="Arial"/>
        </w:rPr>
      </w:pPr>
    </w:p>
    <w:p w:rsidR="0024178F" w:rsidRDefault="0024178F" w:rsidP="0024178F">
      <w:pPr>
        <w:pStyle w:val="Nessunaspaziatura"/>
        <w:rPr>
          <w:rFonts w:ascii="Arial" w:hAnsi="Arial" w:cs="Arial"/>
        </w:rPr>
      </w:pPr>
    </w:p>
    <w:p w:rsidR="0024178F" w:rsidRPr="007D503E" w:rsidRDefault="0024178F" w:rsidP="0024178F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7D503E">
        <w:rPr>
          <w:rFonts w:ascii="Arial" w:hAnsi="Arial" w:cs="Arial"/>
          <w:b/>
          <w:sz w:val="28"/>
          <w:szCs w:val="28"/>
          <w:u w:val="single"/>
        </w:rPr>
        <w:t>COPPA MARCHE PRIMA CATEGORIA</w:t>
      </w:r>
    </w:p>
    <w:p w:rsidR="0024178F" w:rsidRDefault="0024178F" w:rsidP="0024178F">
      <w:pPr>
        <w:pStyle w:val="LndNormale1"/>
        <w:rPr>
          <w:szCs w:val="22"/>
        </w:rPr>
      </w:pPr>
    </w:p>
    <w:p w:rsidR="0024178F" w:rsidRPr="00351D4F" w:rsidRDefault="0024178F" w:rsidP="0024178F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351D4F">
        <w:rPr>
          <w:rFonts w:ascii="Arial" w:eastAsia="Arial" w:hAnsi="Arial" w:cs="Arial"/>
          <w:b/>
          <w:sz w:val="22"/>
          <w:szCs w:val="22"/>
          <w:u w:val="single"/>
        </w:rPr>
        <w:t>Calendario gare</w:t>
      </w:r>
    </w:p>
    <w:p w:rsidR="0024178F" w:rsidRDefault="0024178F" w:rsidP="0024178F">
      <w:pPr>
        <w:rPr>
          <w:rFonts w:ascii="Arial" w:eastAsia="Arial" w:hAnsi="Arial" w:cs="Arial"/>
        </w:rPr>
      </w:pP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 w:rsidRPr="009B4118">
        <w:rPr>
          <w:rFonts w:ascii="Arial" w:hAnsi="Arial" w:cs="Arial"/>
          <w:sz w:val="22"/>
          <w:szCs w:val="22"/>
        </w:rPr>
        <w:t>CAGLIESE CALCIO – VISMARA 2008</w:t>
      </w:r>
      <w:r w:rsidRPr="009B4118">
        <w:rPr>
          <w:rFonts w:ascii="Arial" w:hAnsi="Arial" w:cs="Arial"/>
          <w:sz w:val="22"/>
          <w:szCs w:val="22"/>
        </w:rPr>
        <w:tab/>
      </w:r>
      <w:r w:rsidRPr="009B4118">
        <w:rPr>
          <w:rFonts w:ascii="Arial" w:hAnsi="Arial" w:cs="Arial"/>
          <w:sz w:val="22"/>
          <w:szCs w:val="22"/>
        </w:rPr>
        <w:tab/>
      </w:r>
      <w:r w:rsidRPr="009B4118">
        <w:rPr>
          <w:rFonts w:ascii="Arial" w:hAnsi="Arial" w:cs="Arial"/>
          <w:sz w:val="22"/>
          <w:szCs w:val="22"/>
        </w:rPr>
        <w:tab/>
      </w:r>
      <w:r w:rsidRPr="009B4118">
        <w:rPr>
          <w:rFonts w:ascii="Arial" w:hAnsi="Arial" w:cs="Arial"/>
          <w:sz w:val="22"/>
          <w:szCs w:val="22"/>
        </w:rPr>
        <w:tab/>
      </w:r>
      <w:proofErr w:type="spellStart"/>
      <w:r w:rsidRPr="009B4118">
        <w:rPr>
          <w:rFonts w:ascii="Arial" w:hAnsi="Arial" w:cs="Arial"/>
          <w:sz w:val="22"/>
          <w:szCs w:val="22"/>
        </w:rPr>
        <w:t>Rip</w:t>
      </w:r>
      <w:proofErr w:type="spellEnd"/>
      <w:r w:rsidRPr="009B4118">
        <w:rPr>
          <w:rFonts w:ascii="Arial" w:hAnsi="Arial" w:cs="Arial"/>
          <w:sz w:val="22"/>
          <w:szCs w:val="22"/>
        </w:rPr>
        <w:t>.: MERCATELLESE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MONSERRA CALCIO – MONTEMARCIANO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proofErr w:type="spellStart"/>
      <w:r>
        <w:rPr>
          <w:rFonts w:ascii="Arial" w:hAnsi="Arial" w:cs="Arial"/>
          <w:sz w:val="22"/>
          <w:szCs w:val="22"/>
        </w:rPr>
        <w:t>S.ORSO</w:t>
      </w:r>
      <w:proofErr w:type="spellEnd"/>
      <w:r>
        <w:rPr>
          <w:rFonts w:ascii="Arial" w:hAnsi="Arial" w:cs="Arial"/>
          <w:sz w:val="22"/>
          <w:szCs w:val="22"/>
        </w:rPr>
        <w:t xml:space="preserve"> 1980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CHIARAVALLE – SAN BIAGIO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CUPRAMONTANA </w:t>
      </w:r>
      <w:proofErr w:type="spellStart"/>
      <w:r>
        <w:rPr>
          <w:rFonts w:ascii="Arial" w:hAnsi="Arial" w:cs="Arial"/>
          <w:sz w:val="22"/>
          <w:szCs w:val="22"/>
        </w:rPr>
        <w:t>G.IPPOLIT</w:t>
      </w:r>
      <w:proofErr w:type="spellEnd"/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SETTEMPEDA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 xml:space="preserve"> – URBIS SALVIA ASD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MATELICA CALCIO</w:t>
      </w:r>
      <w:r w:rsidR="00A60F3B">
        <w:rPr>
          <w:rFonts w:ascii="Arial" w:hAnsi="Arial" w:cs="Arial"/>
          <w:sz w:val="22"/>
          <w:szCs w:val="22"/>
        </w:rPr>
        <w:t xml:space="preserve"> 1921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PIANE MG – CSKA AMATORI CORRIDONIA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PINTURETTA FALCOR</w:t>
      </w:r>
    </w:p>
    <w:p w:rsidR="0024178F" w:rsidRDefault="00A60F3B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MONTOTTONE G</w:t>
      </w:r>
      <w:r w:rsidR="0024178F">
        <w:rPr>
          <w:rFonts w:ascii="Arial" w:hAnsi="Arial" w:cs="Arial"/>
          <w:sz w:val="22"/>
          <w:szCs w:val="22"/>
        </w:rPr>
        <w:t>ROTTESE – CUPRENSE 1933</w:t>
      </w:r>
      <w:r w:rsidR="0024178F">
        <w:rPr>
          <w:rFonts w:ascii="Arial" w:hAnsi="Arial" w:cs="Arial"/>
          <w:sz w:val="22"/>
          <w:szCs w:val="22"/>
        </w:rPr>
        <w:tab/>
      </w:r>
      <w:r w:rsidR="0024178F">
        <w:rPr>
          <w:rFonts w:ascii="Arial" w:hAnsi="Arial" w:cs="Arial"/>
          <w:sz w:val="22"/>
          <w:szCs w:val="22"/>
        </w:rPr>
        <w:tab/>
      </w:r>
      <w:r w:rsidR="0024178F">
        <w:rPr>
          <w:rFonts w:ascii="Arial" w:hAnsi="Arial" w:cs="Arial"/>
          <w:sz w:val="22"/>
          <w:szCs w:val="22"/>
        </w:rPr>
        <w:tab/>
      </w:r>
      <w:proofErr w:type="spellStart"/>
      <w:r w:rsidR="0024178F">
        <w:rPr>
          <w:rFonts w:ascii="Arial" w:hAnsi="Arial" w:cs="Arial"/>
          <w:sz w:val="22"/>
          <w:szCs w:val="22"/>
        </w:rPr>
        <w:t>Rip</w:t>
      </w:r>
      <w:proofErr w:type="spellEnd"/>
      <w:r w:rsidR="0024178F">
        <w:rPr>
          <w:rFonts w:ascii="Arial" w:hAnsi="Arial" w:cs="Arial"/>
          <w:sz w:val="22"/>
          <w:szCs w:val="22"/>
        </w:rPr>
        <w:t xml:space="preserve">.: CASTEL </w:t>
      </w:r>
      <w:proofErr w:type="spellStart"/>
      <w:r w:rsidR="0024178F">
        <w:rPr>
          <w:rFonts w:ascii="Arial" w:hAnsi="Arial" w:cs="Arial"/>
          <w:sz w:val="22"/>
          <w:szCs w:val="22"/>
        </w:rPr>
        <w:t>DI</w:t>
      </w:r>
      <w:proofErr w:type="spellEnd"/>
      <w:r w:rsidR="0024178F">
        <w:rPr>
          <w:rFonts w:ascii="Arial" w:hAnsi="Arial" w:cs="Arial"/>
          <w:sz w:val="22"/>
          <w:szCs w:val="22"/>
        </w:rPr>
        <w:t xml:space="preserve"> LAMA</w:t>
      </w:r>
      <w:r w:rsidR="0024178F" w:rsidRPr="009B4118">
        <w:rPr>
          <w:rFonts w:ascii="Arial" w:hAnsi="Arial" w:cs="Arial"/>
          <w:sz w:val="22"/>
          <w:szCs w:val="22"/>
        </w:rPr>
        <w:t xml:space="preserve"> </w:t>
      </w: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</w:p>
    <w:p w:rsidR="0024178F" w:rsidRPr="00047C57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15/12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 w:rsidRPr="009B4118">
        <w:rPr>
          <w:rFonts w:ascii="Arial" w:eastAsia="Arial" w:hAnsi="Arial" w:cs="Arial"/>
          <w:sz w:val="22"/>
          <w:szCs w:val="22"/>
        </w:rPr>
        <w:t>MERCATELLESE – CAGLIESE CALCIO</w:t>
      </w:r>
      <w:r w:rsidRPr="009B4118">
        <w:rPr>
          <w:rFonts w:ascii="Arial" w:eastAsia="Arial" w:hAnsi="Arial" w:cs="Arial"/>
          <w:sz w:val="22"/>
          <w:szCs w:val="22"/>
        </w:rPr>
        <w:tab/>
      </w:r>
      <w:proofErr w:type="spellStart"/>
      <w:r w:rsidRPr="009B4118">
        <w:rPr>
          <w:rFonts w:ascii="Arial" w:eastAsia="Arial" w:hAnsi="Arial" w:cs="Arial"/>
          <w:sz w:val="22"/>
          <w:szCs w:val="22"/>
        </w:rPr>
        <w:t>Rip</w:t>
      </w:r>
      <w:proofErr w:type="spellEnd"/>
      <w:r w:rsidRPr="009B4118">
        <w:rPr>
          <w:rFonts w:ascii="Arial" w:eastAsia="Arial" w:hAnsi="Arial" w:cs="Arial"/>
          <w:sz w:val="22"/>
          <w:szCs w:val="22"/>
        </w:rPr>
        <w:t>.: VISMARA 2008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MONTEMARCIANO – </w:t>
      </w:r>
      <w:proofErr w:type="spellStart"/>
      <w:r>
        <w:rPr>
          <w:rFonts w:ascii="Arial" w:eastAsia="Arial" w:hAnsi="Arial" w:cs="Arial"/>
          <w:sz w:val="22"/>
          <w:szCs w:val="22"/>
        </w:rPr>
        <w:t>S.ORSO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1980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Rip</w:t>
      </w:r>
      <w:proofErr w:type="spellEnd"/>
      <w:r>
        <w:rPr>
          <w:rFonts w:ascii="Arial" w:eastAsia="Arial" w:hAnsi="Arial" w:cs="Arial"/>
          <w:sz w:val="22"/>
          <w:szCs w:val="22"/>
        </w:rPr>
        <w:t>.: MONSERRA CALCIO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 BIAGIO – CUPRAMONTANA </w:t>
      </w:r>
      <w:proofErr w:type="spellStart"/>
      <w:r>
        <w:rPr>
          <w:rFonts w:ascii="Arial" w:eastAsia="Arial" w:hAnsi="Arial" w:cs="Arial"/>
          <w:sz w:val="22"/>
          <w:szCs w:val="22"/>
        </w:rPr>
        <w:t>G.IPPOLITI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Rip</w:t>
      </w:r>
      <w:proofErr w:type="spellEnd"/>
      <w:r>
        <w:rPr>
          <w:rFonts w:ascii="Arial" w:eastAsia="Arial" w:hAnsi="Arial" w:cs="Arial"/>
          <w:sz w:val="22"/>
          <w:szCs w:val="22"/>
        </w:rPr>
        <w:t>.: CHIARAVALLE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MATELICA CALCIO </w:t>
      </w:r>
      <w:r w:rsidR="00A60F3B">
        <w:rPr>
          <w:rFonts w:ascii="Arial" w:eastAsia="Arial" w:hAnsi="Arial" w:cs="Arial"/>
          <w:sz w:val="22"/>
          <w:szCs w:val="22"/>
        </w:rPr>
        <w:t xml:space="preserve">1921 </w:t>
      </w:r>
      <w:r>
        <w:rPr>
          <w:rFonts w:ascii="Arial" w:eastAsia="Arial" w:hAnsi="Arial" w:cs="Arial"/>
          <w:sz w:val="22"/>
          <w:szCs w:val="22"/>
        </w:rPr>
        <w:t xml:space="preserve">– SETTEMPEDA </w:t>
      </w:r>
      <w:proofErr w:type="spellStart"/>
      <w:r>
        <w:rPr>
          <w:rFonts w:ascii="Arial" w:eastAsia="Arial" w:hAnsi="Arial" w:cs="Arial"/>
          <w:sz w:val="22"/>
          <w:szCs w:val="22"/>
        </w:rPr>
        <w:t>A.S.D.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Rip</w:t>
      </w:r>
      <w:proofErr w:type="spellEnd"/>
      <w:r>
        <w:rPr>
          <w:rFonts w:ascii="Arial" w:eastAsia="Arial" w:hAnsi="Arial" w:cs="Arial"/>
          <w:sz w:val="22"/>
          <w:szCs w:val="22"/>
        </w:rPr>
        <w:t>.: URBIS SALVIA ASD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CSKA AMATORI CORRIDONIA </w:t>
      </w:r>
      <w:r w:rsidR="00A60F3B"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z w:val="22"/>
          <w:szCs w:val="22"/>
        </w:rPr>
        <w:t>PINTURETTA FALCOR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Rip</w:t>
      </w:r>
      <w:proofErr w:type="spellEnd"/>
      <w:r>
        <w:rPr>
          <w:rFonts w:ascii="Arial" w:eastAsia="Arial" w:hAnsi="Arial" w:cs="Arial"/>
          <w:sz w:val="22"/>
          <w:szCs w:val="22"/>
        </w:rPr>
        <w:t>.: PIANE MG</w:t>
      </w:r>
    </w:p>
    <w:p w:rsidR="0024178F" w:rsidRPr="009B4118" w:rsidRDefault="0024178F" w:rsidP="0024178F">
      <w:pPr>
        <w:tabs>
          <w:tab w:val="left" w:pos="637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 </w:t>
      </w:r>
      <w:proofErr w:type="spellStart"/>
      <w:r>
        <w:rPr>
          <w:rFonts w:ascii="Arial" w:eastAsia="Arial" w:hAnsi="Arial" w:cs="Arial"/>
          <w:sz w:val="22"/>
          <w:szCs w:val="22"/>
        </w:rPr>
        <w:t>DI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LAMA – MONTOTTONE GROTTESE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Rip</w:t>
      </w:r>
      <w:proofErr w:type="spellEnd"/>
      <w:r>
        <w:rPr>
          <w:rFonts w:ascii="Arial" w:eastAsia="Arial" w:hAnsi="Arial" w:cs="Arial"/>
          <w:sz w:val="22"/>
          <w:szCs w:val="22"/>
        </w:rPr>
        <w:t>: CUPRENSE 1933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</w:rPr>
      </w:pP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</w:rPr>
      </w:pPr>
    </w:p>
    <w:p w:rsidR="0024178F" w:rsidRPr="007D503E" w:rsidRDefault="0024178F" w:rsidP="0024178F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7D503E">
        <w:rPr>
          <w:rFonts w:ascii="Arial" w:hAnsi="Arial" w:cs="Arial"/>
          <w:b/>
          <w:sz w:val="28"/>
          <w:szCs w:val="28"/>
          <w:u w:val="single"/>
        </w:rPr>
        <w:t xml:space="preserve">COPPA MARCHE </w:t>
      </w: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Pr="007D503E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:rsidR="0024178F" w:rsidRDefault="0024178F" w:rsidP="0024178F">
      <w:pPr>
        <w:tabs>
          <w:tab w:val="left" w:pos="6379"/>
        </w:tabs>
        <w:rPr>
          <w:rFonts w:ascii="Arial" w:eastAsia="Arial" w:hAnsi="Arial" w:cs="Arial"/>
        </w:rPr>
      </w:pPr>
    </w:p>
    <w:p w:rsidR="0024178F" w:rsidRDefault="0024178F" w:rsidP="0024178F">
      <w:pPr>
        <w:tabs>
          <w:tab w:val="left" w:pos="70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seguito del ritiro dalla </w:t>
      </w:r>
      <w:r w:rsidR="00CA4796">
        <w:rPr>
          <w:rFonts w:ascii="Arial" w:eastAsia="Arial" w:hAnsi="Arial" w:cs="Arial"/>
          <w:sz w:val="22"/>
          <w:szCs w:val="22"/>
        </w:rPr>
        <w:t xml:space="preserve">manifestazione </w:t>
      </w:r>
      <w:r>
        <w:rPr>
          <w:rFonts w:ascii="Arial" w:eastAsia="Arial" w:hAnsi="Arial" w:cs="Arial"/>
          <w:sz w:val="22"/>
          <w:szCs w:val="22"/>
        </w:rPr>
        <w:t>dell’</w:t>
      </w:r>
      <w:proofErr w:type="spellStart"/>
      <w:r w:rsidRPr="00C41D0E">
        <w:rPr>
          <w:rFonts w:ascii="Arial" w:eastAsia="Arial" w:hAnsi="Arial" w:cs="Arial"/>
          <w:b/>
          <w:sz w:val="22"/>
          <w:szCs w:val="22"/>
        </w:rPr>
        <w:t>A.S.D.</w:t>
      </w:r>
      <w:proofErr w:type="spellEnd"/>
      <w:r w:rsidRPr="00C41D0E">
        <w:rPr>
          <w:rFonts w:ascii="Arial" w:eastAsia="Arial" w:hAnsi="Arial" w:cs="Arial"/>
          <w:b/>
          <w:sz w:val="22"/>
          <w:szCs w:val="22"/>
        </w:rPr>
        <w:t xml:space="preserve"> VICTORIA STRADA</w:t>
      </w:r>
      <w:r>
        <w:rPr>
          <w:rFonts w:ascii="Arial" w:eastAsia="Arial" w:hAnsi="Arial" w:cs="Arial"/>
          <w:sz w:val="22"/>
          <w:szCs w:val="22"/>
        </w:rPr>
        <w:t>, così come pubblicato nel CU n. 61 del 25.10.2021, la stessa viene sanzionata con l’ammenda di € 200,00..</w:t>
      </w:r>
    </w:p>
    <w:p w:rsidR="0024178F" w:rsidRDefault="0024178F" w:rsidP="0024178F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24178F" w:rsidRPr="00351D4F" w:rsidRDefault="0024178F" w:rsidP="0024178F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351D4F">
        <w:rPr>
          <w:rFonts w:ascii="Arial" w:eastAsia="Arial" w:hAnsi="Arial" w:cs="Arial"/>
          <w:b/>
          <w:sz w:val="22"/>
          <w:szCs w:val="22"/>
          <w:u w:val="single"/>
        </w:rPr>
        <w:t>Calendario gare</w:t>
      </w:r>
    </w:p>
    <w:p w:rsidR="0024178F" w:rsidRDefault="0024178F" w:rsidP="0024178F">
      <w:pPr>
        <w:rPr>
          <w:rFonts w:ascii="Arial" w:eastAsia="Arial" w:hAnsi="Arial" w:cs="Arial"/>
        </w:rPr>
      </w:pP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USAV PISAURUM – REAL ALTOFOGLIA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FALCO ACQUALAGNA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SERRANA 1933 – SENIGALLIA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proofErr w:type="spellStart"/>
      <w:r>
        <w:rPr>
          <w:rFonts w:ascii="Arial" w:hAnsi="Arial" w:cs="Arial"/>
          <w:sz w:val="22"/>
          <w:szCs w:val="22"/>
        </w:rPr>
        <w:t>L.EUROPA</w:t>
      </w:r>
      <w:proofErr w:type="spellEnd"/>
      <w:r>
        <w:rPr>
          <w:rFonts w:ascii="Arial" w:hAnsi="Arial" w:cs="Arial"/>
          <w:sz w:val="22"/>
          <w:szCs w:val="22"/>
        </w:rPr>
        <w:t xml:space="preserve"> LUCIANO BOCCH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 w:rsidRPr="004A4292">
        <w:rPr>
          <w:rFonts w:ascii="Arial" w:hAnsi="Arial" w:cs="Arial"/>
          <w:sz w:val="22"/>
          <w:szCs w:val="22"/>
        </w:rPr>
        <w:t>FOOTBALL CLUB OSIMO 2011 – CAMERATESE ASD</w:t>
      </w:r>
      <w:r w:rsidRPr="004A4292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4A4292">
        <w:rPr>
          <w:rFonts w:ascii="Arial" w:hAnsi="Arial" w:cs="Arial"/>
          <w:sz w:val="22"/>
          <w:szCs w:val="22"/>
        </w:rPr>
        <w:t>Rip</w:t>
      </w:r>
      <w:proofErr w:type="spellEnd"/>
      <w:r w:rsidRPr="004A4292">
        <w:rPr>
          <w:rFonts w:ascii="Arial" w:hAnsi="Arial" w:cs="Arial"/>
          <w:sz w:val="22"/>
          <w:szCs w:val="22"/>
        </w:rPr>
        <w:t>.: BORGHETTO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PIETRALACROCE 73 – ATLETICO CONERO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ANKON DORICA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ARIES TRODICA 04 – REAL PORTO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MONTECASSIANO CALCIO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TELUSIANO CALCIO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 xml:space="preserve"> – RIPE SAN GINESIO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SANTA MARIA APPARENTE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 ELPIDIENSE CALCIO – PENNESE </w:t>
      </w:r>
      <w:proofErr w:type="spellStart"/>
      <w:r>
        <w:rPr>
          <w:rFonts w:ascii="Arial" w:hAnsi="Arial" w:cs="Arial"/>
          <w:sz w:val="22"/>
          <w:szCs w:val="22"/>
        </w:rPr>
        <w:t>P.S.G.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BORGO MOGLIANO MADAL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F.C. PEDASO 1969 – MONTEGRANARO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VIS </w:t>
      </w:r>
      <w:proofErr w:type="spellStart"/>
      <w:r>
        <w:rPr>
          <w:rFonts w:ascii="Arial" w:hAnsi="Arial" w:cs="Arial"/>
          <w:sz w:val="22"/>
          <w:szCs w:val="22"/>
        </w:rPr>
        <w:t>P.S.EPLIDIO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C.FALERIA</w:t>
      </w:r>
      <w:proofErr w:type="spellEnd"/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OLIMPIA SPINETOLI – AGRARIA CLUB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VALTESINO ASD</w:t>
      </w:r>
    </w:p>
    <w:p w:rsidR="0024178F" w:rsidRPr="004A4292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ACQUASANTACALCIO 1971 – COMUNANZA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VIGOR FOLIGNANO</w:t>
      </w:r>
    </w:p>
    <w:p w:rsidR="0024178F" w:rsidRPr="004A4292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</w:p>
    <w:p w:rsidR="0024178F" w:rsidRDefault="0024178F" w:rsidP="0024178F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15/12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:rsidR="0024178F" w:rsidRPr="004A4292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FALCO ACQUALAGNA – USAV PISAURUM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REAL ALTOFOGLIA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SENIGALLIA CALCIO – </w:t>
      </w:r>
      <w:proofErr w:type="spellStart"/>
      <w:r>
        <w:rPr>
          <w:rFonts w:ascii="Arial" w:hAnsi="Arial" w:cs="Arial"/>
          <w:sz w:val="22"/>
          <w:szCs w:val="22"/>
        </w:rPr>
        <w:t>L.EUROPA</w:t>
      </w:r>
      <w:proofErr w:type="spellEnd"/>
      <w:r>
        <w:rPr>
          <w:rFonts w:ascii="Arial" w:hAnsi="Arial" w:cs="Arial"/>
          <w:sz w:val="22"/>
          <w:szCs w:val="22"/>
        </w:rPr>
        <w:t xml:space="preserve"> LUCIANO BOCCHINI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.:SERRANA 1933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BORGHETTO – FOOTBALL CLUB OSIMO 2011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CAMERATESE ASD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ATLETICO CONERO – ANKON DORICA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PIETRALACROCE 73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MONTECASSIANO CALCIO – ARIES TRODICA 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REAL PORTO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 MARIA APPARENTE – TELUSIANO CALCIO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RIPE SAN GINESIO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BORGO MOGLIANO MADAL – REAL ELPIDIENSE CALCIO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PENNESE </w:t>
      </w:r>
      <w:proofErr w:type="spellStart"/>
      <w:r>
        <w:rPr>
          <w:rFonts w:ascii="Arial" w:hAnsi="Arial" w:cs="Arial"/>
          <w:sz w:val="22"/>
          <w:szCs w:val="22"/>
        </w:rPr>
        <w:t>P.S.G.</w:t>
      </w:r>
      <w:proofErr w:type="spellEnd"/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MONTEGRANARO CALCIO - VIS </w:t>
      </w:r>
      <w:proofErr w:type="spellStart"/>
      <w:r>
        <w:rPr>
          <w:rFonts w:ascii="Arial" w:hAnsi="Arial" w:cs="Arial"/>
          <w:sz w:val="22"/>
          <w:szCs w:val="22"/>
        </w:rPr>
        <w:t>P.S.EPLIDIO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C.FALERIA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F.C. PEDASO 1969</w:t>
      </w:r>
    </w:p>
    <w:p w:rsidR="0024178F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AGRARIA CLUB – VALTESINO ASD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OLIMPIA SPINETOLI</w:t>
      </w:r>
    </w:p>
    <w:p w:rsidR="0024178F" w:rsidRPr="004A4292" w:rsidRDefault="0024178F" w:rsidP="00241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COMUNANZA – VIGOR FOLIGNANO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ACQUASANTACALCIO 1971</w:t>
      </w:r>
    </w:p>
    <w:p w:rsidR="00B631D6" w:rsidRPr="00B631D6" w:rsidRDefault="00B631D6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CC_COMUCR"/>
      <w:bookmarkStart w:id="8" w:name="_Toc86486794"/>
      <w:bookmarkEnd w:id="7"/>
      <w:r w:rsidRPr="00937FDE">
        <w:rPr>
          <w:color w:val="FFFFFF"/>
        </w:rPr>
        <w:t>NOTIZIE SU ATTIVITÀ AGONISTICA</w:t>
      </w:r>
      <w:bookmarkEnd w:id="8"/>
    </w:p>
    <w:p w:rsidR="00885343" w:rsidRDefault="00885343">
      <w:pPr>
        <w:pStyle w:val="breakline"/>
        <w:divId w:val="635336365"/>
      </w:pPr>
    </w:p>
    <w:p w:rsidR="00885343" w:rsidRDefault="00885343">
      <w:pPr>
        <w:pStyle w:val="titolocampionato0"/>
        <w:shd w:val="clear" w:color="auto" w:fill="CCCCCC"/>
        <w:spacing w:before="80" w:after="40"/>
        <w:divId w:val="635336365"/>
      </w:pPr>
      <w:r>
        <w:t>COPPA ITALIA PROMOZIONE</w:t>
      </w:r>
    </w:p>
    <w:p w:rsidR="00885343" w:rsidRDefault="00885343">
      <w:pPr>
        <w:pStyle w:val="titoloprinc0"/>
        <w:divId w:val="635336365"/>
      </w:pPr>
      <w:r>
        <w:t>RISULTATI</w:t>
      </w:r>
    </w:p>
    <w:p w:rsidR="00885343" w:rsidRDefault="00885343">
      <w:pPr>
        <w:pStyle w:val="breakline"/>
        <w:divId w:val="635336365"/>
      </w:pPr>
    </w:p>
    <w:p w:rsidR="00885343" w:rsidRDefault="00885343">
      <w:pPr>
        <w:pStyle w:val="sottotitolocampionato1"/>
        <w:divId w:val="635336365"/>
      </w:pPr>
      <w:r>
        <w:t>RISULTATI UFFICIALI GARE DEL 27/10/2021</w:t>
      </w:r>
    </w:p>
    <w:p w:rsidR="00885343" w:rsidRDefault="00885343">
      <w:pPr>
        <w:pStyle w:val="sottotitolocampionato2"/>
        <w:divId w:val="635336365"/>
      </w:pPr>
      <w:r>
        <w:t>Si trascrivono qui di seguito i risultati ufficiali delle gare disputate</w:t>
      </w:r>
    </w:p>
    <w:p w:rsidR="00885343" w:rsidRDefault="00885343">
      <w:pPr>
        <w:pStyle w:val="breakline"/>
        <w:divId w:val="63533636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885343">
        <w:trPr>
          <w:divId w:val="63533636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88534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ATLETICO MONDOLFOMAROTTA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FERMIGNANESE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FUTURA 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885343" w:rsidRDefault="00885343">
            <w:pPr>
              <w:rPr>
                <w:sz w:val="24"/>
                <w:szCs w:val="24"/>
              </w:rPr>
            </w:pPr>
          </w:p>
        </w:tc>
      </w:tr>
    </w:tbl>
    <w:p w:rsidR="00885343" w:rsidRDefault="00885343">
      <w:pPr>
        <w:pStyle w:val="breakline"/>
        <w:divId w:val="635336365"/>
      </w:pPr>
    </w:p>
    <w:p w:rsidR="00885343" w:rsidRDefault="00885343">
      <w:pPr>
        <w:pStyle w:val="titoloprinc0"/>
        <w:divId w:val="635336365"/>
      </w:pPr>
      <w:r>
        <w:t>GIUDICE SPORTIVO</w:t>
      </w:r>
    </w:p>
    <w:p w:rsidR="00885343" w:rsidRDefault="00885343">
      <w:pPr>
        <w:pStyle w:val="diffida"/>
        <w:divId w:val="635336365"/>
      </w:pPr>
      <w:r>
        <w:t>Il Giudice Sportivo, con l'assistenza del segretario Angelo Castellana, nella seduta del 30/10/2021, ha adottato le decisioni che di seguito integralmente si riportano:</w:t>
      </w:r>
    </w:p>
    <w:p w:rsidR="00885343" w:rsidRDefault="00885343">
      <w:pPr>
        <w:pStyle w:val="titolo10"/>
        <w:divId w:val="635336365"/>
      </w:pPr>
      <w:r>
        <w:t xml:space="preserve">GARE DEL 27/10/2021 </w:t>
      </w:r>
    </w:p>
    <w:p w:rsidR="00885343" w:rsidRDefault="00885343">
      <w:pPr>
        <w:pStyle w:val="titolo7a"/>
        <w:divId w:val="635336365"/>
      </w:pPr>
      <w:r>
        <w:t xml:space="preserve">PROVVEDIMENTI DISCIPLINARI </w:t>
      </w:r>
    </w:p>
    <w:p w:rsidR="00885343" w:rsidRDefault="00885343">
      <w:pPr>
        <w:pStyle w:val="titolo7b"/>
        <w:divId w:val="635336365"/>
      </w:pPr>
      <w:r>
        <w:t xml:space="preserve">In base alle risultanze degli atti ufficiali sono state deliberate le seguenti sanzioni disciplinari. </w:t>
      </w:r>
    </w:p>
    <w:p w:rsidR="00885343" w:rsidRDefault="00885343">
      <w:pPr>
        <w:pStyle w:val="titolo3"/>
        <w:divId w:val="635336365"/>
      </w:pPr>
      <w:r>
        <w:t xml:space="preserve">CALCIATORI NON ESPULSI </w:t>
      </w:r>
    </w:p>
    <w:p w:rsidR="00885343" w:rsidRDefault="00885343">
      <w:pPr>
        <w:pStyle w:val="titolo20"/>
        <w:divId w:val="63533636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FRATERNALI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TANTUCCIO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MURAZZO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(FUTURA 96)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LAZZARINI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(OSIMANA)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PATRIZI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ABBRUNZO LUIGIPIO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(POTENZA PICENA)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MARCONI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SANTONI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(VIGOR CASTELFIDARDO-O ASD) </w:t>
            </w:r>
          </w:p>
        </w:tc>
      </w:tr>
    </w:tbl>
    <w:p w:rsidR="00885343" w:rsidRDefault="00885343">
      <w:pPr>
        <w:pStyle w:val="breakline"/>
        <w:divId w:val="635336365"/>
      </w:pPr>
    </w:p>
    <w:p w:rsidR="00CA4796" w:rsidRDefault="00CA4796">
      <w:pPr>
        <w:pStyle w:val="breakline"/>
        <w:divId w:val="635336365"/>
      </w:pPr>
    </w:p>
    <w:p w:rsidR="00885343" w:rsidRDefault="00885343">
      <w:pPr>
        <w:pStyle w:val="titolocampionato0"/>
        <w:shd w:val="clear" w:color="auto" w:fill="CCCCCC"/>
        <w:spacing w:before="80" w:after="40"/>
        <w:divId w:val="635336365"/>
      </w:pPr>
      <w:r>
        <w:t>COPPA MARCHE SECONDA CATEGORIA</w:t>
      </w:r>
    </w:p>
    <w:p w:rsidR="00885343" w:rsidRDefault="00885343">
      <w:pPr>
        <w:pStyle w:val="titoloprinc0"/>
        <w:divId w:val="635336365"/>
      </w:pPr>
      <w:r>
        <w:t>RISULTATI</w:t>
      </w:r>
    </w:p>
    <w:p w:rsidR="00885343" w:rsidRDefault="00885343">
      <w:pPr>
        <w:pStyle w:val="breakline"/>
        <w:divId w:val="635336365"/>
      </w:pPr>
    </w:p>
    <w:p w:rsidR="00885343" w:rsidRDefault="00885343">
      <w:pPr>
        <w:pStyle w:val="sottotitolocampionato1"/>
        <w:divId w:val="635336365"/>
      </w:pPr>
      <w:r>
        <w:t>RISULTATI UFFICIALI GARE DEL 27/10/2021</w:t>
      </w:r>
    </w:p>
    <w:p w:rsidR="00885343" w:rsidRDefault="00885343">
      <w:pPr>
        <w:pStyle w:val="sottotitolocampionato2"/>
        <w:divId w:val="635336365"/>
      </w:pPr>
      <w:r>
        <w:t>Si trascrivono qui di seguito i risultati ufficiali delle gare disputate</w:t>
      </w:r>
    </w:p>
    <w:p w:rsidR="00885343" w:rsidRDefault="00885343">
      <w:pPr>
        <w:pStyle w:val="breakline"/>
        <w:divId w:val="63533636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885343">
        <w:trPr>
          <w:divId w:val="63533636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88534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headertabella"/>
                  </w:pPr>
                  <w:r>
                    <w:t>GIRONE E - 1 Giornata - A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ANKON DORICA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PIETRALACROCE 73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lastRenderedPageBreak/>
                    <w:t>CAMERATESE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L.EUROPA LUCIANO BOCCHINI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SERRANA 1933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FALCO ACQUALAGNA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885343" w:rsidRDefault="008853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88534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headertabella"/>
                  </w:pPr>
                  <w:r>
                    <w:lastRenderedPageBreak/>
                    <w:t>GIRONE F - 1 Giornata - A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PENNESE P.S.G.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BORGO MOGLIANO MADAL FC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lastRenderedPageBreak/>
                    <w:t>(1) 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(1) VALTESINO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OLIMPIA SPINETOLI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VIGOR FOLIGNANO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VIS P.S.ELPIDIO C.FALERIA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F.C. PEDASO 1969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(1) - disputata il 26/10/2021</w:t>
                  </w:r>
                </w:p>
              </w:tc>
            </w:tr>
          </w:tbl>
          <w:p w:rsidR="00885343" w:rsidRDefault="00885343">
            <w:pPr>
              <w:rPr>
                <w:sz w:val="24"/>
                <w:szCs w:val="24"/>
              </w:rPr>
            </w:pPr>
          </w:p>
        </w:tc>
      </w:tr>
    </w:tbl>
    <w:p w:rsidR="00885343" w:rsidRDefault="00885343">
      <w:pPr>
        <w:pStyle w:val="breakline"/>
        <w:divId w:val="635336365"/>
      </w:pPr>
    </w:p>
    <w:p w:rsidR="00885343" w:rsidRDefault="00885343">
      <w:pPr>
        <w:pStyle w:val="titoloprinc0"/>
        <w:divId w:val="635336365"/>
      </w:pPr>
      <w:r>
        <w:t>GIUDICE SPORTIVO</w:t>
      </w:r>
    </w:p>
    <w:p w:rsidR="00885343" w:rsidRDefault="00885343">
      <w:pPr>
        <w:pStyle w:val="diffida"/>
        <w:divId w:val="635336365"/>
      </w:pPr>
      <w:r>
        <w:t>Il Giudice Sportivo, con l'assistenza del segretario Angelo Castellana, nella seduta del 30/10/2021, ha adottato le decisioni che di seguito integralmente si riportano:</w:t>
      </w:r>
    </w:p>
    <w:p w:rsidR="00885343" w:rsidRDefault="00885343">
      <w:pPr>
        <w:pStyle w:val="titolo10"/>
        <w:divId w:val="635336365"/>
      </w:pPr>
      <w:r>
        <w:t xml:space="preserve">GARE DEL 26/10/2021 </w:t>
      </w:r>
    </w:p>
    <w:p w:rsidR="00885343" w:rsidRDefault="00885343">
      <w:pPr>
        <w:pStyle w:val="titolo7a"/>
        <w:divId w:val="635336365"/>
      </w:pPr>
      <w:r>
        <w:t xml:space="preserve">PROVVEDIMENTI DISCIPLINARI </w:t>
      </w:r>
    </w:p>
    <w:p w:rsidR="00885343" w:rsidRDefault="00885343">
      <w:pPr>
        <w:pStyle w:val="titolo7b"/>
        <w:divId w:val="635336365"/>
      </w:pPr>
      <w:r>
        <w:t xml:space="preserve">In base alle risultanze degli atti ufficiali sono state deliberate le seguenti sanzioni disciplinari. </w:t>
      </w:r>
    </w:p>
    <w:p w:rsidR="00885343" w:rsidRDefault="00885343">
      <w:pPr>
        <w:pStyle w:val="titolo3"/>
        <w:divId w:val="635336365"/>
      </w:pPr>
      <w:r>
        <w:t xml:space="preserve">CALCIATORI NON ESPULSI </w:t>
      </w:r>
    </w:p>
    <w:p w:rsidR="00885343" w:rsidRDefault="00885343">
      <w:pPr>
        <w:pStyle w:val="titolo20"/>
        <w:divId w:val="63533636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AGOSTINACCHIO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DARIO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DOMIZIOLI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(MONTECASSIANO CALCIO)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ELISEI DENNJ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GIUBILEI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(MONTECASSIANO CALCIO)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GIULIETTI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CICCHI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(OLIMPIA SPINETOLI)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FIORAVANTI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IOTTI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(OLIMPIA SPINETOLI)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CICCONI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10"/>
        <w:divId w:val="635336365"/>
      </w:pPr>
      <w:r>
        <w:t xml:space="preserve">GARE DEL 27/10/2021 </w:t>
      </w:r>
    </w:p>
    <w:p w:rsidR="00885343" w:rsidRDefault="00885343">
      <w:pPr>
        <w:pStyle w:val="titolo7a"/>
        <w:divId w:val="635336365"/>
      </w:pPr>
      <w:r>
        <w:t xml:space="preserve">PROVVEDIMENTI DISCIPLINARI </w:t>
      </w:r>
    </w:p>
    <w:p w:rsidR="00885343" w:rsidRDefault="00885343">
      <w:pPr>
        <w:pStyle w:val="titolo7b"/>
        <w:divId w:val="635336365"/>
      </w:pPr>
      <w:r>
        <w:t xml:space="preserve">In base alle risultanze degli atti ufficiali sono state deliberate le seguenti sanzioni disciplinari. </w:t>
      </w:r>
    </w:p>
    <w:p w:rsidR="00885343" w:rsidRDefault="00885343">
      <w:pPr>
        <w:pStyle w:val="titolo3"/>
        <w:divId w:val="635336365"/>
      </w:pPr>
      <w:r>
        <w:t xml:space="preserve">DIRIGENTI </w:t>
      </w:r>
    </w:p>
    <w:p w:rsidR="00885343" w:rsidRDefault="00885343">
      <w:pPr>
        <w:pStyle w:val="titolo20"/>
        <w:divId w:val="635336365"/>
      </w:pPr>
      <w:r>
        <w:t xml:space="preserve">INIBIZIONE A SVOLGERE OGNI ATTIVITA' FINO AL 10/11/2021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GABRIELLI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diffida"/>
        <w:spacing w:before="80" w:beforeAutospacing="0" w:after="40" w:afterAutospacing="0"/>
        <w:divId w:val="635336365"/>
      </w:pPr>
      <w:r>
        <w:t xml:space="preserve">Per comportamento irriguardoso nei confronti dell'arbitro. </w:t>
      </w:r>
    </w:p>
    <w:p w:rsidR="00885343" w:rsidRDefault="00885343">
      <w:pPr>
        <w:pStyle w:val="titolo3"/>
        <w:divId w:val="635336365"/>
      </w:pPr>
      <w:r>
        <w:t xml:space="preserve">CALCIATORI ESPULSI </w:t>
      </w:r>
    </w:p>
    <w:p w:rsidR="00885343" w:rsidRDefault="00885343">
      <w:pPr>
        <w:pStyle w:val="titolo20"/>
        <w:divId w:val="635336365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CICCANTI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20"/>
        <w:divId w:val="63533636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GUAIANI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BOCCHINI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(L.EUROPA LUCIANO BOCCHINI)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BORDONI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LATINI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(SERRANA 1933 A.S.D.)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PANICHI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3"/>
        <w:divId w:val="635336365"/>
      </w:pPr>
      <w:r>
        <w:t xml:space="preserve">CALCIATORI NON ESPULSI </w:t>
      </w:r>
    </w:p>
    <w:p w:rsidR="00885343" w:rsidRDefault="00885343">
      <w:pPr>
        <w:pStyle w:val="titolo20"/>
        <w:divId w:val="63533636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BIONDI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STANGONI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(ACQUASANTACALCIO 1971)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PULITI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APPIGNANESI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(BORGO MOGLIANO MADAL FC) </w:t>
            </w:r>
          </w:p>
        </w:tc>
      </w:tr>
    </w:tbl>
    <w:p w:rsidR="00885343" w:rsidRDefault="00885343">
      <w:pPr>
        <w:pStyle w:val="titolo20"/>
        <w:divId w:val="635336365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CELANI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DE SANTIS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(ACQUASANTACALCIO 1971)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ANGRADI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GIGLIUCCI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(FALCO ACQUALAGNA)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LUPINI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BELVISO GIUSEPPE DOMENI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(L.EUROPA LUCIANO BOCCHINI)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VITO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(L.EUROPA LUCIANO BOCCHINI)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CECARINI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(PENNESE P.S.G.)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DEMBELE SIRIKI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(PENNESE P.S.G.)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BRICCA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(REAL ALTOFOGLIA)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CARDINALE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ELMADHI FATJON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(SANTA MARIA APPARENTE)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FORANI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PAOLINI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(SANTA MARIA APPARENTE)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VERDICCHIO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(SERRANA 1933 A.S.D.) </w:t>
            </w:r>
          </w:p>
        </w:tc>
      </w:tr>
    </w:tbl>
    <w:p w:rsidR="00885343" w:rsidRDefault="00885343">
      <w:pPr>
        <w:pStyle w:val="breakline"/>
        <w:divId w:val="635336365"/>
      </w:pPr>
    </w:p>
    <w:p w:rsidR="00CA4796" w:rsidRDefault="00CA4796">
      <w:pPr>
        <w:pStyle w:val="breakline"/>
        <w:divId w:val="635336365"/>
      </w:pPr>
    </w:p>
    <w:p w:rsidR="00885343" w:rsidRDefault="00885343">
      <w:pPr>
        <w:pStyle w:val="titolocampionato0"/>
        <w:shd w:val="clear" w:color="auto" w:fill="CCCCCC"/>
        <w:spacing w:before="80" w:after="40"/>
        <w:divId w:val="635336365"/>
      </w:pPr>
      <w:r>
        <w:t>COPPA ITALIA ECCELLENZA</w:t>
      </w:r>
    </w:p>
    <w:p w:rsidR="00885343" w:rsidRDefault="00885343">
      <w:pPr>
        <w:pStyle w:val="titoloprinc0"/>
        <w:divId w:val="635336365"/>
      </w:pPr>
      <w:r>
        <w:t>RISULTATI</w:t>
      </w:r>
    </w:p>
    <w:p w:rsidR="00885343" w:rsidRDefault="00885343">
      <w:pPr>
        <w:pStyle w:val="breakline"/>
        <w:divId w:val="635336365"/>
      </w:pPr>
    </w:p>
    <w:p w:rsidR="00885343" w:rsidRDefault="00885343">
      <w:pPr>
        <w:pStyle w:val="sottotitolocampionato1"/>
        <w:divId w:val="635336365"/>
      </w:pPr>
      <w:r>
        <w:t>RISULTATI UFFICIALI GARE DEL 27/10/2021</w:t>
      </w:r>
    </w:p>
    <w:p w:rsidR="00885343" w:rsidRDefault="00885343">
      <w:pPr>
        <w:pStyle w:val="sottotitolocampionato2"/>
        <w:divId w:val="635336365"/>
      </w:pPr>
      <w:r>
        <w:t>Si trascrivono qui di seguito i risultati ufficiali delle gare disputate</w:t>
      </w:r>
    </w:p>
    <w:p w:rsidR="00885343" w:rsidRDefault="00885343">
      <w:pPr>
        <w:pStyle w:val="breakline"/>
        <w:divId w:val="63533636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885343">
        <w:trPr>
          <w:divId w:val="63533636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88534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URBANIA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885343" w:rsidRDefault="00885343">
            <w:pPr>
              <w:rPr>
                <w:sz w:val="24"/>
                <w:szCs w:val="24"/>
              </w:rPr>
            </w:pPr>
          </w:p>
        </w:tc>
      </w:tr>
    </w:tbl>
    <w:p w:rsidR="00885343" w:rsidRDefault="00885343">
      <w:pPr>
        <w:pStyle w:val="breakline"/>
        <w:divId w:val="635336365"/>
      </w:pPr>
    </w:p>
    <w:p w:rsidR="00885343" w:rsidRDefault="00885343">
      <w:pPr>
        <w:pStyle w:val="titoloprinc0"/>
        <w:divId w:val="635336365"/>
      </w:pPr>
      <w:r>
        <w:t>GIUDICE SPORTIVO</w:t>
      </w:r>
    </w:p>
    <w:p w:rsidR="00885343" w:rsidRDefault="00885343">
      <w:pPr>
        <w:pStyle w:val="diffida"/>
        <w:divId w:val="635336365"/>
      </w:pPr>
      <w:r>
        <w:t>Il Giudice Sportivo, con l'assistenza del segretario Angelo Castellana, nella seduta del 30/10/2021, ha adottato le decisioni che di seguito integralmente si riportano:</w:t>
      </w:r>
    </w:p>
    <w:p w:rsidR="00885343" w:rsidRDefault="00885343">
      <w:pPr>
        <w:pStyle w:val="titolo10"/>
        <w:divId w:val="635336365"/>
      </w:pPr>
      <w:r>
        <w:t xml:space="preserve">GARE DEL 27/10/2021 </w:t>
      </w:r>
    </w:p>
    <w:p w:rsidR="00885343" w:rsidRDefault="00885343">
      <w:pPr>
        <w:pStyle w:val="titolo7a"/>
        <w:divId w:val="635336365"/>
      </w:pPr>
      <w:r>
        <w:t xml:space="preserve">PROVVEDIMENTI DISCIPLINARI </w:t>
      </w:r>
    </w:p>
    <w:p w:rsidR="00885343" w:rsidRDefault="00885343">
      <w:pPr>
        <w:pStyle w:val="titolo7b"/>
        <w:divId w:val="635336365"/>
      </w:pPr>
      <w:r>
        <w:t xml:space="preserve">In base alle risultanze degli atti ufficiali sono state deliberate le seguenti sanzioni disciplinari. </w:t>
      </w:r>
    </w:p>
    <w:p w:rsidR="00885343" w:rsidRDefault="00885343">
      <w:pPr>
        <w:pStyle w:val="titolo3"/>
        <w:divId w:val="635336365"/>
      </w:pPr>
      <w:r>
        <w:t xml:space="preserve">ALLENATORI </w:t>
      </w:r>
    </w:p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SANTINI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3"/>
        <w:divId w:val="635336365"/>
      </w:pPr>
      <w:r>
        <w:t xml:space="preserve">CALCIATORI NON ESPULSI </w:t>
      </w:r>
    </w:p>
    <w:p w:rsidR="00885343" w:rsidRDefault="00885343">
      <w:pPr>
        <w:pStyle w:val="titolo20"/>
        <w:divId w:val="63533636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GALASSI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CALABRESI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(URBANIA CALCIO) </w:t>
            </w:r>
          </w:p>
        </w:tc>
      </w:tr>
    </w:tbl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MARIANI GIBELLIERI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CAMILLONI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(FORSEMPRONESE 1949 SD.ARL)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GAROTA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(URBANIA CALCIO) </w:t>
            </w:r>
          </w:p>
        </w:tc>
      </w:tr>
    </w:tbl>
    <w:p w:rsidR="00885343" w:rsidRDefault="00885343">
      <w:pPr>
        <w:pStyle w:val="breakline"/>
        <w:divId w:val="635336365"/>
      </w:pPr>
    </w:p>
    <w:p w:rsidR="00885343" w:rsidRDefault="00885343">
      <w:pPr>
        <w:pStyle w:val="titolocampionato0"/>
        <w:shd w:val="clear" w:color="auto" w:fill="CCCCCC"/>
        <w:spacing w:before="80" w:after="40"/>
        <w:divId w:val="635336365"/>
      </w:pPr>
      <w:r>
        <w:t>COPPA MARCHE PRIMA CATEGORIA</w:t>
      </w:r>
    </w:p>
    <w:p w:rsidR="00885343" w:rsidRDefault="00885343">
      <w:pPr>
        <w:pStyle w:val="titoloprinc0"/>
        <w:divId w:val="635336365"/>
      </w:pPr>
      <w:r>
        <w:t>RISULTATI</w:t>
      </w:r>
    </w:p>
    <w:p w:rsidR="00885343" w:rsidRDefault="00885343">
      <w:pPr>
        <w:pStyle w:val="breakline"/>
        <w:divId w:val="635336365"/>
      </w:pPr>
    </w:p>
    <w:p w:rsidR="00885343" w:rsidRDefault="00885343">
      <w:pPr>
        <w:pStyle w:val="sottotitolocampionato1"/>
        <w:divId w:val="635336365"/>
      </w:pPr>
      <w:r>
        <w:t>RISULTATI UFFICIALI GARE DEL 27/10/2021</w:t>
      </w:r>
    </w:p>
    <w:p w:rsidR="00885343" w:rsidRDefault="00885343">
      <w:pPr>
        <w:pStyle w:val="sottotitolocampionato2"/>
        <w:divId w:val="635336365"/>
      </w:pPr>
      <w:r>
        <w:t>Si trascrivono qui di seguito i risultati ufficiali delle gare disputate</w:t>
      </w:r>
    </w:p>
    <w:p w:rsidR="00885343" w:rsidRDefault="00885343">
      <w:pPr>
        <w:pStyle w:val="breakline"/>
        <w:divId w:val="63533636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885343">
        <w:trPr>
          <w:divId w:val="63533636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88534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headertabella"/>
                  </w:pPr>
                  <w:r>
                    <w:lastRenderedPageBreak/>
                    <w:t>GIRONE C - 1 Giornata - A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CUPRAMONTANA G.IPPOLITI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CHIARAVALLE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PINTURETTA FALCOR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PIANE MG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S.ORSO 1980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MONSERRA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8534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</w:pPr>
                  <w:r>
                    <w:t>- MERCATELLESE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85343" w:rsidRDefault="0088534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885343" w:rsidRDefault="00885343">
            <w:pPr>
              <w:rPr>
                <w:sz w:val="24"/>
                <w:szCs w:val="24"/>
              </w:rPr>
            </w:pPr>
          </w:p>
        </w:tc>
      </w:tr>
    </w:tbl>
    <w:p w:rsidR="00885343" w:rsidRDefault="00885343">
      <w:pPr>
        <w:pStyle w:val="breakline"/>
        <w:divId w:val="635336365"/>
      </w:pPr>
    </w:p>
    <w:p w:rsidR="00885343" w:rsidRDefault="00885343">
      <w:pPr>
        <w:pStyle w:val="titoloprinc0"/>
        <w:divId w:val="635336365"/>
      </w:pPr>
      <w:r>
        <w:t>GIUDICE SPORTIVO</w:t>
      </w:r>
    </w:p>
    <w:p w:rsidR="00885343" w:rsidRDefault="00885343">
      <w:pPr>
        <w:pStyle w:val="diffida"/>
        <w:divId w:val="635336365"/>
      </w:pPr>
      <w:r>
        <w:t>Il Giudice Sportivo, con l'assistenza del segretario Angelo Castellana, nella seduta del 30/10/2021, ha adottato le decisioni che di seguito integralmente si riportano:</w:t>
      </w:r>
    </w:p>
    <w:p w:rsidR="00885343" w:rsidRDefault="00885343">
      <w:pPr>
        <w:pStyle w:val="titolo10"/>
        <w:divId w:val="635336365"/>
      </w:pPr>
      <w:r>
        <w:t xml:space="preserve">GARE DEL 27/10/2021 </w:t>
      </w:r>
    </w:p>
    <w:p w:rsidR="00885343" w:rsidRDefault="00885343">
      <w:pPr>
        <w:pStyle w:val="titolo7a"/>
        <w:divId w:val="635336365"/>
      </w:pPr>
      <w:r>
        <w:t xml:space="preserve">PROVVEDIMENTI DISCIPLINARI </w:t>
      </w:r>
    </w:p>
    <w:p w:rsidR="00885343" w:rsidRDefault="00885343">
      <w:pPr>
        <w:pStyle w:val="titolo7b"/>
        <w:divId w:val="635336365"/>
      </w:pPr>
      <w:r>
        <w:t xml:space="preserve">In base alle risultanze degli atti ufficiali sono state deliberate le seguenti sanzioni disciplinari. </w:t>
      </w:r>
    </w:p>
    <w:p w:rsidR="00885343" w:rsidRDefault="00885343">
      <w:pPr>
        <w:pStyle w:val="titolo3"/>
        <w:divId w:val="635336365"/>
      </w:pPr>
      <w:r>
        <w:t xml:space="preserve">ALLENATORI </w:t>
      </w:r>
    </w:p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MARCACCIO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3"/>
        <w:divId w:val="635336365"/>
      </w:pPr>
      <w:r>
        <w:t xml:space="preserve">CALCIATORI ESPULSI </w:t>
      </w:r>
    </w:p>
    <w:p w:rsidR="00885343" w:rsidRDefault="00885343">
      <w:pPr>
        <w:pStyle w:val="titolo20"/>
        <w:divId w:val="63533636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RASICCI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(MONSERRA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RADI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(S.ORSO 1980)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DE GENNARO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3"/>
        <w:divId w:val="635336365"/>
      </w:pPr>
      <w:r>
        <w:t xml:space="preserve">CALCIATORI NON ESPULSI </w:t>
      </w:r>
    </w:p>
    <w:p w:rsidR="00885343" w:rsidRDefault="00885343">
      <w:pPr>
        <w:pStyle w:val="titolo20"/>
        <w:divId w:val="635336365"/>
      </w:pPr>
      <w:r>
        <w:t>SQUALIFICA PER UNA GAR</w:t>
      </w:r>
      <w:r w:rsidR="00B631D6">
        <w:t xml:space="preserve"> </w:t>
      </w:r>
      <w:r>
        <w:t xml:space="preserve">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DI SILVESTRE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CONTUCCI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(MERCATELLESE)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PUERINI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(MONSERRA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> </w:t>
            </w:r>
          </w:p>
        </w:tc>
      </w:tr>
    </w:tbl>
    <w:p w:rsidR="00885343" w:rsidRDefault="00885343">
      <w:pPr>
        <w:pStyle w:val="titolo20"/>
        <w:divId w:val="63533636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DI LORENZO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NERI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(CASTEL DI LAMA)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COSTANTINI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MARCANTONI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(CUPRENSE 1933)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MORA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FIORGENTILI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(MATELICA CALCIO 1921 ASD)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BENEDETTI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GREGORI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(MERCATELLESE)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CARBINI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(MONSERRA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CECCARELLI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(MONSERRA CALCIO)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(MONSERRA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CITARELLI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(S.ORSO 1980)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LATINI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LUCHETTI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(S.ORSO 1980) </w:t>
            </w:r>
          </w:p>
        </w:tc>
      </w:tr>
      <w:tr w:rsidR="00885343">
        <w:trPr>
          <w:divId w:val="63533636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VITALI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"/>
            </w:pPr>
            <w:r>
              <w:t>PEDINI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85343" w:rsidRDefault="00885343">
            <w:pPr>
              <w:pStyle w:val="movimento2"/>
            </w:pPr>
            <w:r>
              <w:t xml:space="preserve">(VISMARA 2008) </w:t>
            </w:r>
          </w:p>
        </w:tc>
      </w:tr>
    </w:tbl>
    <w:p w:rsidR="00885343" w:rsidRDefault="00885343">
      <w:pPr>
        <w:pStyle w:val="breakline"/>
        <w:divId w:val="635336365"/>
      </w:pPr>
    </w:p>
    <w:p w:rsidR="00B631D6" w:rsidRDefault="00B631D6">
      <w:pPr>
        <w:pStyle w:val="breakline"/>
        <w:divId w:val="6353363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SEGRETARIO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GIUDICE SPORTIVO</w:t>
      </w:r>
    </w:p>
    <w:p w:rsidR="00B631D6" w:rsidRPr="00B631D6" w:rsidRDefault="003A277A">
      <w:pPr>
        <w:pStyle w:val="breakline"/>
        <w:divId w:val="6353363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F.to </w:t>
      </w:r>
      <w:r w:rsidR="00B631D6">
        <w:rPr>
          <w:rFonts w:ascii="Arial" w:hAnsi="Arial" w:cs="Arial"/>
          <w:sz w:val="22"/>
          <w:szCs w:val="22"/>
        </w:rPr>
        <w:t>Angelo Castellana</w:t>
      </w:r>
      <w:r w:rsidR="00B631D6">
        <w:rPr>
          <w:rFonts w:ascii="Arial" w:hAnsi="Arial" w:cs="Arial"/>
          <w:sz w:val="22"/>
          <w:szCs w:val="22"/>
        </w:rPr>
        <w:tab/>
      </w:r>
      <w:r w:rsidR="00B631D6">
        <w:rPr>
          <w:rFonts w:ascii="Arial" w:hAnsi="Arial" w:cs="Arial"/>
          <w:sz w:val="22"/>
          <w:szCs w:val="22"/>
        </w:rPr>
        <w:tab/>
      </w:r>
      <w:r w:rsidR="00B631D6">
        <w:rPr>
          <w:rFonts w:ascii="Arial" w:hAnsi="Arial" w:cs="Arial"/>
          <w:sz w:val="22"/>
          <w:szCs w:val="22"/>
        </w:rPr>
        <w:tab/>
      </w:r>
      <w:r w:rsidR="00B631D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F.to </w:t>
      </w:r>
      <w:r w:rsidR="00B631D6">
        <w:rPr>
          <w:rFonts w:ascii="Arial" w:hAnsi="Arial" w:cs="Arial"/>
          <w:sz w:val="22"/>
          <w:szCs w:val="22"/>
        </w:rPr>
        <w:t>Claudio Romagnoli</w:t>
      </w:r>
    </w:p>
    <w:p w:rsidR="00885343" w:rsidRDefault="00885343">
      <w:pPr>
        <w:pStyle w:val="breakline"/>
        <w:divId w:val="635336365"/>
      </w:pPr>
    </w:p>
    <w:p w:rsidR="00CA4796" w:rsidRDefault="00CA4796">
      <w:pPr>
        <w:pStyle w:val="breakline"/>
        <w:divId w:val="635336365"/>
      </w:pPr>
    </w:p>
    <w:p w:rsidR="00885343" w:rsidRPr="00B631D6" w:rsidRDefault="00885343" w:rsidP="001B4B50">
      <w:pPr>
        <w:pStyle w:val="LndNormale1"/>
        <w:rPr>
          <w:b/>
          <w:u w:val="single"/>
        </w:rPr>
      </w:pPr>
      <w:r w:rsidRPr="00B631D6">
        <w:rPr>
          <w:b/>
          <w:u w:val="single"/>
        </w:rPr>
        <w:t xml:space="preserve">Le ammende irrogate con il presente comunicato dovranno pervenire a questo Comitato entro e non oltre il </w:t>
      </w:r>
      <w:r w:rsidR="00B631D6">
        <w:rPr>
          <w:b/>
          <w:u w:val="single"/>
        </w:rPr>
        <w:t>09</w:t>
      </w:r>
      <w:r w:rsidRPr="00B631D6">
        <w:rPr>
          <w:b/>
          <w:u w:val="single"/>
        </w:rPr>
        <w:t>/</w:t>
      </w:r>
      <w:r w:rsidR="00B631D6">
        <w:rPr>
          <w:b/>
          <w:u w:val="single"/>
        </w:rPr>
        <w:t>11</w:t>
      </w:r>
      <w:r w:rsidRPr="00B631D6">
        <w:rPr>
          <w:b/>
          <w:u w:val="single"/>
        </w:rPr>
        <w:t>/</w:t>
      </w:r>
      <w:r w:rsidR="00B631D6">
        <w:rPr>
          <w:b/>
          <w:u w:val="single"/>
        </w:rPr>
        <w:t>2021</w:t>
      </w:r>
      <w:r w:rsidRPr="00B631D6">
        <w:rPr>
          <w:b/>
          <w:u w:val="single"/>
        </w:rPr>
        <w:t>.</w:t>
      </w:r>
    </w:p>
    <w:p w:rsidR="00885343" w:rsidRPr="00B631D6" w:rsidRDefault="00885343" w:rsidP="001B4B50">
      <w:pPr>
        <w:pStyle w:val="LndNormale1"/>
      </w:pPr>
    </w:p>
    <w:p w:rsidR="00885343" w:rsidRPr="00B631D6" w:rsidRDefault="00885343" w:rsidP="001B4B50">
      <w:pPr>
        <w:pStyle w:val="LndNormale1"/>
        <w:jc w:val="center"/>
        <w:rPr>
          <w:b/>
          <w:u w:val="single"/>
        </w:rPr>
      </w:pPr>
      <w:r w:rsidRPr="00B631D6">
        <w:rPr>
          <w:b/>
          <w:u w:val="single"/>
        </w:rPr>
        <w:t xml:space="preserve">Pubblicato in Ancona ed affisso all’albo del C.R. M. il </w:t>
      </w:r>
      <w:r w:rsidR="00B631D6">
        <w:rPr>
          <w:b/>
          <w:u w:val="single"/>
        </w:rPr>
        <w:t>30</w:t>
      </w:r>
      <w:r w:rsidRPr="00B631D6">
        <w:rPr>
          <w:b/>
          <w:u w:val="single"/>
        </w:rPr>
        <w:t>/</w:t>
      </w:r>
      <w:r w:rsidR="00B631D6">
        <w:rPr>
          <w:b/>
          <w:u w:val="single"/>
        </w:rPr>
        <w:t>10</w:t>
      </w:r>
      <w:r w:rsidRPr="00B631D6">
        <w:rPr>
          <w:b/>
          <w:u w:val="single"/>
        </w:rPr>
        <w:t>/</w:t>
      </w:r>
      <w:r w:rsidR="00B631D6">
        <w:rPr>
          <w:b/>
          <w:u w:val="single"/>
        </w:rPr>
        <w:t>2021</w:t>
      </w:r>
      <w:r w:rsidRPr="00B631D6">
        <w:rPr>
          <w:b/>
          <w:u w:val="single"/>
        </w:rPr>
        <w:t>.</w:t>
      </w:r>
    </w:p>
    <w:p w:rsidR="00885343" w:rsidRPr="00B631D6" w:rsidRDefault="00885343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885343" w:rsidRPr="00B631D6" w:rsidTr="00BF53FC">
        <w:trPr>
          <w:jc w:val="center"/>
        </w:trPr>
        <w:tc>
          <w:tcPr>
            <w:tcW w:w="2886" w:type="pct"/>
            <w:hideMark/>
          </w:tcPr>
          <w:p w:rsidR="00885343" w:rsidRPr="00B631D6" w:rsidRDefault="00885343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B631D6">
              <w:rPr>
                <w:rFonts w:cs="Arial"/>
                <w:b/>
                <w:szCs w:val="22"/>
              </w:rPr>
              <w:t xml:space="preserve">  Il Segretario</w:t>
            </w:r>
          </w:p>
          <w:p w:rsidR="00885343" w:rsidRPr="00B631D6" w:rsidRDefault="00885343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B631D6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885343" w:rsidRPr="00B631D6" w:rsidRDefault="00885343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B631D6">
              <w:rPr>
                <w:rFonts w:cs="Arial"/>
                <w:b/>
                <w:szCs w:val="22"/>
              </w:rPr>
              <w:t>Il Presidente</w:t>
            </w:r>
          </w:p>
          <w:p w:rsidR="00885343" w:rsidRPr="00B631D6" w:rsidRDefault="00885343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B631D6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3F141D" w:rsidRDefault="003F141D" w:rsidP="0024178F">
      <w:pPr>
        <w:rPr>
          <w:rFonts w:ascii="Arial" w:hAnsi="Arial" w:cs="Arial"/>
          <w:sz w:val="18"/>
          <w:szCs w:val="18"/>
        </w:rPr>
      </w:pPr>
      <w:bookmarkStart w:id="9" w:name="TT_FIRMA"/>
      <w:bookmarkEnd w:id="9"/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D6" w:rsidRDefault="003E39D6">
      <w:r>
        <w:separator/>
      </w:r>
    </w:p>
  </w:endnote>
  <w:endnote w:type="continuationSeparator" w:id="0">
    <w:p w:rsidR="003E39D6" w:rsidRDefault="003E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047170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047170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277A">
      <w:rPr>
        <w:rStyle w:val="Numeropagina"/>
        <w:noProof/>
      </w:rPr>
      <w:t>6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10" w:name="NUM_COMUNICATO_FOOTER"/>
    <w:r w:rsidR="00653ABD">
      <w:rPr>
        <w:rFonts w:ascii="Trebuchet MS" w:hAnsi="Trebuchet MS"/>
      </w:rPr>
      <w:t>65</w:t>
    </w:r>
    <w:bookmarkEnd w:id="10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D6" w:rsidRDefault="003E39D6">
      <w:r>
        <w:separator/>
      </w:r>
    </w:p>
  </w:footnote>
  <w:footnote w:type="continuationSeparator" w:id="0">
    <w:p w:rsidR="003E39D6" w:rsidRDefault="003E3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47170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D6D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178F"/>
    <w:rsid w:val="002522CE"/>
    <w:rsid w:val="00252716"/>
    <w:rsid w:val="002817FF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277A"/>
    <w:rsid w:val="003B2B2D"/>
    <w:rsid w:val="003B78AA"/>
    <w:rsid w:val="003C730F"/>
    <w:rsid w:val="003D2C6C"/>
    <w:rsid w:val="003D504D"/>
    <w:rsid w:val="003D6892"/>
    <w:rsid w:val="003E09B8"/>
    <w:rsid w:val="003E39D6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5343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0F3B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631D6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4796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885343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885343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885343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885343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885343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885343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885343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85343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885343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885343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85343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85343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885343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885343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885343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181D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81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12241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7</cp:revision>
  <cp:lastPrinted>2021-10-30T10:07:00Z</cp:lastPrinted>
  <dcterms:created xsi:type="dcterms:W3CDTF">2021-10-30T09:40:00Z</dcterms:created>
  <dcterms:modified xsi:type="dcterms:W3CDTF">2021-10-30T10:08:00Z</dcterms:modified>
</cp:coreProperties>
</file>