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F6EBB" w:rsidTr="00401E58">
        <w:tc>
          <w:tcPr>
            <w:tcW w:w="1514" w:type="pct"/>
            <w:vAlign w:val="center"/>
          </w:tcPr>
          <w:p w:rsidR="004F6EBB" w:rsidRPr="00917825" w:rsidRDefault="004F6EB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F6EBB" w:rsidRPr="003070A1" w:rsidRDefault="004F6E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F6EBB" w:rsidRPr="003070A1" w:rsidRDefault="004F6E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F6EBB" w:rsidRPr="003070A1" w:rsidRDefault="004F6E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F6EBB" w:rsidRPr="00620654" w:rsidRDefault="004F6E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F6EBB" w:rsidRPr="00672080" w:rsidRDefault="004F6EB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F6EBB" w:rsidRPr="00672080" w:rsidRDefault="004F6EB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F6EBB" w:rsidRPr="00917825" w:rsidRDefault="004F6EB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F6EBB" w:rsidRPr="008268BC" w:rsidRDefault="007C2C85" w:rsidP="007C2C8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F6EBB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4F6EBB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</w:t>
            </w:r>
            <w:r w:rsidR="004F6EBB" w:rsidRPr="008268BC">
              <w:rPr>
                <w:rFonts w:ascii="Arial" w:hAnsi="Arial"/>
                <w:color w:val="002060"/>
              </w:rPr>
              <w:t>t</w:t>
            </w:r>
          </w:p>
          <w:p w:rsidR="004F6EBB" w:rsidRPr="008268BC" w:rsidRDefault="007C2C85" w:rsidP="007C2C8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F6EBB" w:rsidRPr="008268BC">
              <w:rPr>
                <w:rFonts w:ascii="Arial" w:hAnsi="Arial"/>
                <w:b/>
                <w:color w:val="002060"/>
              </w:rPr>
              <w:t>e-mail</w:t>
            </w:r>
            <w:r w:rsidR="004F6EBB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F6EBB" w:rsidRPr="00917825" w:rsidRDefault="004F6EB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102 del 10/12/2021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02587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C2C85" w:rsidRDefault="004F6E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025879" w:history="1">
        <w:r w:rsidR="007C2C85" w:rsidRPr="00DA7539">
          <w:rPr>
            <w:rStyle w:val="Collegamentoipertestuale"/>
            <w:noProof/>
          </w:rPr>
          <w:t>SOMMARIO</w:t>
        </w:r>
        <w:r w:rsidR="007C2C85">
          <w:rPr>
            <w:noProof/>
            <w:webHidden/>
          </w:rPr>
          <w:tab/>
        </w:r>
        <w:r w:rsidR="007C2C85">
          <w:rPr>
            <w:noProof/>
            <w:webHidden/>
          </w:rPr>
          <w:fldChar w:fldCharType="begin"/>
        </w:r>
        <w:r w:rsidR="007C2C85">
          <w:rPr>
            <w:noProof/>
            <w:webHidden/>
          </w:rPr>
          <w:instrText xml:space="preserve"> PAGEREF _Toc90025879 \h </w:instrText>
        </w:r>
        <w:r w:rsidR="007C2C85">
          <w:rPr>
            <w:noProof/>
            <w:webHidden/>
          </w:rPr>
        </w:r>
        <w:r w:rsidR="007C2C85"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1</w:t>
        </w:r>
        <w:r w:rsidR="007C2C85">
          <w:rPr>
            <w:noProof/>
            <w:webHidden/>
          </w:rPr>
          <w:fldChar w:fldCharType="end"/>
        </w:r>
      </w:hyperlink>
    </w:p>
    <w:p w:rsidR="007C2C85" w:rsidRDefault="007C2C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25880" w:history="1">
        <w:r w:rsidRPr="00DA753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_Toc90025880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C2C85" w:rsidRDefault="007C2C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25881" w:history="1">
        <w:r w:rsidRPr="00DA753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_Toc90025881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C2C85" w:rsidRDefault="007C2C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25882" w:history="1">
        <w:r w:rsidRPr="00DA753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_Toc90025882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C2C85" w:rsidRDefault="007C2C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25883" w:history="1">
        <w:r w:rsidRPr="00DA753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_Toc90025883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C2C85" w:rsidRDefault="007C2C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025884" w:history="1">
        <w:r w:rsidRPr="00DA7539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_Toc90025884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B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F6EB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02588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025881"/>
      <w:r>
        <w:rPr>
          <w:color w:val="FFFFFF"/>
        </w:rPr>
        <w:t>COMUNICAZIONI DELLA L.N.D.</w:t>
      </w:r>
      <w:bookmarkEnd w:id="4"/>
    </w:p>
    <w:p w:rsidR="00822CD8" w:rsidRDefault="00822CD8" w:rsidP="007C2C85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0258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0025883"/>
      <w:r w:rsidRPr="00937FDE">
        <w:rPr>
          <w:color w:val="FFFFFF"/>
        </w:rPr>
        <w:t>NOTIZIE SU ATTIVITÀ AGONISTICA</w:t>
      </w:r>
      <w:bookmarkEnd w:id="8"/>
    </w:p>
    <w:p w:rsidR="004F6EBB" w:rsidRDefault="004F6EBB">
      <w:pPr>
        <w:pStyle w:val="titolocampionato0"/>
        <w:shd w:val="clear" w:color="auto" w:fill="CCCCCC"/>
        <w:spacing w:before="80" w:after="40"/>
        <w:divId w:val="787892252"/>
      </w:pPr>
      <w:r>
        <w:t>SECONDA CATEGORIA</w:t>
      </w:r>
    </w:p>
    <w:p w:rsidR="004F6EBB" w:rsidRDefault="004F6EBB">
      <w:pPr>
        <w:pStyle w:val="titoloprinc0"/>
        <w:divId w:val="787892252"/>
      </w:pPr>
      <w:r>
        <w:t>RISULTATI</w:t>
      </w:r>
    </w:p>
    <w:p w:rsidR="004F6EBB" w:rsidRDefault="004F6EBB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H - 7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F - 8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lastRenderedPageBreak/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E - 9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CITTA DI CIVITANOVA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GRADARA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4F6EBB" w:rsidRDefault="004F6EBB">
      <w:pPr>
        <w:pStyle w:val="titoloprinc0"/>
        <w:divId w:val="787892252"/>
      </w:pPr>
      <w:r>
        <w:t>GIUDICE SPORTIVO</w:t>
      </w:r>
    </w:p>
    <w:p w:rsidR="004F6EBB" w:rsidRDefault="004F6EBB">
      <w:pPr>
        <w:pStyle w:val="diffida"/>
        <w:divId w:val="787892252"/>
      </w:pPr>
      <w:r>
        <w:t>Il Giudice Sportivo Avv. Claudio Romagnoli, con l'assistenza del segretario Angelo Castellana, nella seduta del 10/12/2021 ha adottato le decisioni che di seguito integralmente si riportano:</w:t>
      </w:r>
    </w:p>
    <w:p w:rsidR="004F6EBB" w:rsidRDefault="004F6EBB">
      <w:pPr>
        <w:pStyle w:val="titolo10"/>
        <w:divId w:val="787892252"/>
      </w:pPr>
      <w:r>
        <w:t xml:space="preserve">GARE DEL 8/12/2021 </w:t>
      </w:r>
    </w:p>
    <w:p w:rsidR="004F6EBB" w:rsidRDefault="004F6EBB">
      <w:pPr>
        <w:pStyle w:val="titolo7a"/>
        <w:divId w:val="787892252"/>
      </w:pPr>
      <w:r>
        <w:t xml:space="preserve">PROVVEDIMENTI DISCIPLINARI </w:t>
      </w:r>
    </w:p>
    <w:p w:rsidR="004F6EBB" w:rsidRDefault="004F6EBB">
      <w:pPr>
        <w:pStyle w:val="titolo7b"/>
        <w:divId w:val="787892252"/>
      </w:pPr>
      <w:r>
        <w:t xml:space="preserve">In base alle risultanze degli atti ufficiali sono state deliberate le seguenti sanzioni disciplinari. </w:t>
      </w:r>
    </w:p>
    <w:p w:rsidR="004F6EBB" w:rsidRDefault="004F6EBB">
      <w:pPr>
        <w:pStyle w:val="titolo3"/>
        <w:divId w:val="787892252"/>
      </w:pPr>
      <w:r>
        <w:t xml:space="preserve">CALCIATORI ESPULSI </w:t>
      </w:r>
    </w:p>
    <w:p w:rsidR="004F6EBB" w:rsidRDefault="004F6EBB">
      <w:pPr>
        <w:pStyle w:val="titolo20"/>
        <w:divId w:val="78789225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COLI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POLVERARI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(MAROTTESE ARCOBALENO) </w:t>
            </w:r>
          </w:p>
        </w:tc>
      </w:tr>
    </w:tbl>
    <w:p w:rsidR="004F6EBB" w:rsidRDefault="004F6EBB">
      <w:pPr>
        <w:pStyle w:val="titolo3"/>
        <w:divId w:val="787892252"/>
      </w:pPr>
      <w:r>
        <w:t xml:space="preserve">CALCIATORI NON ESPULSI </w:t>
      </w:r>
    </w:p>
    <w:p w:rsidR="004F6EBB" w:rsidRDefault="004F6EBB">
      <w:pPr>
        <w:pStyle w:val="titolo20"/>
        <w:divId w:val="78789225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CAPITANELLI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TROBBIANI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(SAN MARCO PETRIOLO) 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RUZZIER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(COMUNANZA)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MALACCARI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FRATINI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(COMUNANZA)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SCAPOLI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(PENNESE P.S.G.)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BOTTONI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GESSI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RIDOLFI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FRUDONI AGOSTINI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(UNITED CIVITANOVA) 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FABBRI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SARTI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(GRADARA CALCIO)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CINCIRIPINI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(MALTIGNANO CALCIO)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lastRenderedPageBreak/>
              <w:t>STORELLI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(SAN MARCO PETRIOLO) </w:t>
            </w:r>
          </w:p>
        </w:tc>
      </w:tr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SENESI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breakline"/>
        <w:divId w:val="787892252"/>
      </w:pPr>
    </w:p>
    <w:p w:rsidR="007C2C85" w:rsidRDefault="007C2C85">
      <w:pPr>
        <w:pStyle w:val="breakline"/>
        <w:divId w:val="787892252"/>
      </w:pPr>
    </w:p>
    <w:p w:rsidR="004F6EBB" w:rsidRDefault="004F6EBB">
      <w:pPr>
        <w:pStyle w:val="titolocampionato0"/>
        <w:shd w:val="clear" w:color="auto" w:fill="CCCCCC"/>
        <w:spacing w:before="80" w:after="40"/>
        <w:divId w:val="787892252"/>
      </w:pPr>
      <w:r>
        <w:t>JUNIORES UNDER 19 REGIONALE</w:t>
      </w:r>
    </w:p>
    <w:p w:rsidR="004F6EBB" w:rsidRDefault="004F6EBB">
      <w:pPr>
        <w:pStyle w:val="titoloprinc0"/>
        <w:divId w:val="787892252"/>
      </w:pPr>
      <w:r>
        <w:t>RISULTATI</w:t>
      </w:r>
    </w:p>
    <w:p w:rsidR="007C27E2" w:rsidRDefault="007C27E2">
      <w:pPr>
        <w:pStyle w:val="breakline"/>
        <w:divId w:val="787892252"/>
      </w:pPr>
    </w:p>
    <w:p w:rsidR="007C27E2" w:rsidRDefault="007C27E2" w:rsidP="007C27E2">
      <w:pPr>
        <w:pStyle w:val="sottotitolocampionato1"/>
        <w:divId w:val="787892252"/>
      </w:pPr>
      <w:r>
        <w:t>RISULTATI UFFICIALI GARE DEL 04/12/2021</w:t>
      </w:r>
    </w:p>
    <w:p w:rsidR="007C27E2" w:rsidRDefault="007C27E2" w:rsidP="007C27E2">
      <w:pPr>
        <w:pStyle w:val="sottotitolocampionato2"/>
        <w:divId w:val="787892252"/>
      </w:pPr>
      <w:r>
        <w:t>Si trascrivono qui di seguito i risultati ufficiali delle gare disputate</w:t>
      </w:r>
    </w:p>
    <w:p w:rsidR="007C27E2" w:rsidRDefault="007C27E2" w:rsidP="007C27E2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C27E2" w:rsidTr="007C27E2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C27E2" w:rsidTr="000C53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27E2" w:rsidRDefault="007C27E2" w:rsidP="007C27E2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7C27E2" w:rsidTr="000C53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27E2" w:rsidRDefault="007C27E2" w:rsidP="000C530B">
                  <w:pPr>
                    <w:pStyle w:val="rowtabella"/>
                  </w:pPr>
                  <w:r>
                    <w:t xml:space="preserve">PORTORECANATI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27E2" w:rsidRDefault="007C27E2" w:rsidP="007C27E2">
                  <w:pPr>
                    <w:pStyle w:val="rowtabella"/>
                    <w:numPr>
                      <w:ilvl w:val="0"/>
                      <w:numId w:val="3"/>
                    </w:numPr>
                  </w:pPr>
                  <w:r>
                    <w:t>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27E2" w:rsidRDefault="007C27E2" w:rsidP="000C530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27E2" w:rsidRDefault="007C27E2" w:rsidP="000C530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C27E2" w:rsidRDefault="007C27E2" w:rsidP="000C530B">
            <w:pPr>
              <w:rPr>
                <w:sz w:val="24"/>
                <w:szCs w:val="24"/>
              </w:rPr>
            </w:pPr>
          </w:p>
        </w:tc>
      </w:tr>
    </w:tbl>
    <w:p w:rsidR="007C27E2" w:rsidRDefault="007C27E2" w:rsidP="007C27E2">
      <w:pPr>
        <w:pStyle w:val="breakline"/>
        <w:divId w:val="787892252"/>
      </w:pPr>
    </w:p>
    <w:p w:rsidR="007C27E2" w:rsidRDefault="007C27E2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CB65B8" w:rsidRDefault="00CB65B8">
      <w:pPr>
        <w:pStyle w:val="breakline"/>
        <w:divId w:val="787892252"/>
      </w:pPr>
    </w:p>
    <w:p w:rsidR="004F6EBB" w:rsidRDefault="004F6EBB">
      <w:pPr>
        <w:pStyle w:val="sottotitolocampionato1"/>
        <w:divId w:val="787892252"/>
      </w:pPr>
      <w:r>
        <w:t>RISULTATI UFFICIALI GARE DEL 08/12/2021</w:t>
      </w:r>
    </w:p>
    <w:p w:rsidR="004F6EBB" w:rsidRDefault="004F6EBB">
      <w:pPr>
        <w:pStyle w:val="sottotitolocampionato2"/>
        <w:divId w:val="787892252"/>
      </w:pPr>
      <w:r>
        <w:t>Si trascrivono qui di seguito i risultati ufficiali delle gare disputate</w:t>
      </w:r>
    </w:p>
    <w:p w:rsidR="004F6EBB" w:rsidRDefault="004F6EBB">
      <w:pPr>
        <w:pStyle w:val="breakline"/>
        <w:divId w:val="7878922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F6EBB">
        <w:trPr>
          <w:divId w:val="7878922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F6E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4F6E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F6EBB" w:rsidRDefault="004F6EB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F6EBB" w:rsidRDefault="004F6EBB">
            <w:pPr>
              <w:rPr>
                <w:sz w:val="24"/>
                <w:szCs w:val="24"/>
              </w:rPr>
            </w:pPr>
          </w:p>
        </w:tc>
      </w:tr>
    </w:tbl>
    <w:p w:rsidR="004F6EBB" w:rsidRDefault="004F6EBB">
      <w:pPr>
        <w:pStyle w:val="breakline"/>
        <w:divId w:val="787892252"/>
      </w:pPr>
    </w:p>
    <w:p w:rsidR="004F6EBB" w:rsidRDefault="004F6EBB">
      <w:pPr>
        <w:pStyle w:val="breakline"/>
        <w:divId w:val="787892252"/>
      </w:pPr>
    </w:p>
    <w:p w:rsidR="004F6EBB" w:rsidRDefault="004F6EBB">
      <w:pPr>
        <w:pStyle w:val="titoloprinc0"/>
        <w:divId w:val="787892252"/>
      </w:pPr>
      <w:r>
        <w:t>GIUDICE SPORTIVO</w:t>
      </w:r>
    </w:p>
    <w:p w:rsidR="004F6EBB" w:rsidRDefault="004F6EBB">
      <w:pPr>
        <w:pStyle w:val="diffida"/>
        <w:divId w:val="787892252"/>
      </w:pPr>
      <w:r>
        <w:t>Il Giudice Sportivo Avv. Claudio Romagnoli, con l'assistenza del segretario Angelo Castellana, nella seduta del 10/12/2021 ha adottato le decisioni che di seguito integralmente si riportano:</w:t>
      </w:r>
    </w:p>
    <w:p w:rsidR="004F6EBB" w:rsidRDefault="004F6EBB">
      <w:pPr>
        <w:pStyle w:val="titolo10"/>
        <w:divId w:val="787892252"/>
      </w:pPr>
      <w:r>
        <w:t xml:space="preserve">GARE DEL 4/12/2021 </w:t>
      </w:r>
    </w:p>
    <w:p w:rsidR="004F6EBB" w:rsidRDefault="004F6EBB">
      <w:pPr>
        <w:pStyle w:val="titolo7a"/>
        <w:divId w:val="787892252"/>
      </w:pPr>
      <w:r>
        <w:t xml:space="preserve">PROVVEDIMENTI DISCIPLINARI </w:t>
      </w:r>
    </w:p>
    <w:p w:rsidR="004F6EBB" w:rsidRDefault="004F6EBB">
      <w:pPr>
        <w:pStyle w:val="titolo7b"/>
        <w:divId w:val="787892252"/>
      </w:pPr>
      <w:r>
        <w:t xml:space="preserve">In base alle risultanze degli atti ufficiali sono state deliberate le seguenti sanzioni disciplinari. </w:t>
      </w:r>
    </w:p>
    <w:p w:rsidR="004F6EBB" w:rsidRDefault="004F6EBB">
      <w:pPr>
        <w:pStyle w:val="titolo3"/>
        <w:divId w:val="787892252"/>
      </w:pPr>
      <w:r>
        <w:t xml:space="preserve">CALCIATORI NON ESPULSI </w:t>
      </w:r>
    </w:p>
    <w:p w:rsidR="004F6EBB" w:rsidRDefault="004F6EBB">
      <w:pPr>
        <w:pStyle w:val="titolo20"/>
        <w:divId w:val="78789225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CICCONI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ZANNOTTI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MARINSALTA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(POTENZA PICENA) </w:t>
            </w:r>
          </w:p>
        </w:tc>
      </w:tr>
    </w:tbl>
    <w:p w:rsidR="004F6EBB" w:rsidRDefault="004F6EBB">
      <w:pPr>
        <w:pStyle w:val="titolo10"/>
        <w:divId w:val="787892252"/>
      </w:pPr>
      <w:r>
        <w:t xml:space="preserve">GARE DEL 8/12/2021 </w:t>
      </w:r>
    </w:p>
    <w:p w:rsidR="004F6EBB" w:rsidRDefault="004F6EBB">
      <w:pPr>
        <w:pStyle w:val="titolo7a"/>
        <w:divId w:val="787892252"/>
      </w:pPr>
      <w:r>
        <w:t xml:space="preserve">PROVVEDIMENTI DISCIPLINARI </w:t>
      </w:r>
    </w:p>
    <w:p w:rsidR="004F6EBB" w:rsidRDefault="004F6EBB">
      <w:pPr>
        <w:pStyle w:val="titolo7b"/>
        <w:divId w:val="787892252"/>
      </w:pPr>
      <w:r>
        <w:t xml:space="preserve">In base alle risultanze degli atti ufficiali sono state deliberate le seguenti sanzioni disciplinari. </w:t>
      </w:r>
    </w:p>
    <w:p w:rsidR="004F6EBB" w:rsidRDefault="004F6EBB">
      <w:pPr>
        <w:pStyle w:val="titolo3"/>
        <w:divId w:val="787892252"/>
      </w:pPr>
      <w:r>
        <w:t xml:space="preserve">CALCIATORI NON ESPULSI </w:t>
      </w:r>
    </w:p>
    <w:p w:rsidR="004F6EBB" w:rsidRDefault="004F6EBB">
      <w:pPr>
        <w:pStyle w:val="titolo20"/>
        <w:divId w:val="78789225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titolo20"/>
        <w:divId w:val="78789225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F6EBB">
        <w:trPr>
          <w:divId w:val="7878922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lastRenderedPageBreak/>
              <w:t>ZANETTI FABIO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F6EBB" w:rsidRDefault="004F6EBB">
            <w:pPr>
              <w:pStyle w:val="movimento2"/>
            </w:pPr>
            <w:r>
              <w:t> </w:t>
            </w:r>
          </w:p>
        </w:tc>
      </w:tr>
    </w:tbl>
    <w:p w:rsidR="004F6EBB" w:rsidRDefault="004F6EBB">
      <w:pPr>
        <w:pStyle w:val="breakline"/>
        <w:divId w:val="787892252"/>
      </w:pPr>
    </w:p>
    <w:p w:rsidR="007C2C85" w:rsidRDefault="007C2C85">
      <w:pPr>
        <w:pStyle w:val="breakline"/>
        <w:divId w:val="787892252"/>
      </w:pPr>
    </w:p>
    <w:p w:rsidR="005A268B" w:rsidRDefault="007C2C85" w:rsidP="007C2C85">
      <w:pPr>
        <w:pStyle w:val="break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7C2C85" w:rsidRDefault="007C2C85" w:rsidP="007C2C85">
      <w:pPr>
        <w:pStyle w:val="break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257B71">
        <w:rPr>
          <w:rFonts w:ascii="Arial" w:hAnsi="Arial" w:cs="Arial"/>
          <w:sz w:val="22"/>
          <w:szCs w:val="22"/>
        </w:rPr>
        <w:t xml:space="preserve"> 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57B71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Claudio Romagnoli</w:t>
      </w:r>
    </w:p>
    <w:p w:rsidR="007C2C85" w:rsidRPr="003D58ED" w:rsidRDefault="007C2C85" w:rsidP="007C2C85">
      <w:pPr>
        <w:pStyle w:val="breakline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90025884"/>
      <w:r>
        <w:rPr>
          <w:color w:val="FFFFFF"/>
        </w:rPr>
        <w:t>ERRATA CORRIGE</w:t>
      </w:r>
      <w:bookmarkEnd w:id="9"/>
    </w:p>
    <w:p w:rsidR="008732AF" w:rsidRDefault="008732AF" w:rsidP="008732AF">
      <w:pPr>
        <w:pStyle w:val="LndNormale1"/>
      </w:pPr>
    </w:p>
    <w:p w:rsidR="004F6EBB" w:rsidRDefault="004F6EBB" w:rsidP="00216672"/>
    <w:p w:rsidR="007C2C85" w:rsidRPr="00FD56C2" w:rsidRDefault="007C2C85" w:rsidP="007C2C85">
      <w:pPr>
        <w:rPr>
          <w:rFonts w:ascii="Arial" w:hAnsi="Arial" w:cs="Arial"/>
          <w:b/>
          <w:sz w:val="22"/>
          <w:szCs w:val="22"/>
          <w:u w:val="single"/>
        </w:rPr>
      </w:pPr>
      <w:r w:rsidRPr="00FD56C2">
        <w:rPr>
          <w:rFonts w:ascii="Arial" w:hAnsi="Arial" w:cs="Arial"/>
          <w:b/>
          <w:sz w:val="22"/>
          <w:szCs w:val="22"/>
          <w:u w:val="single"/>
        </w:rPr>
        <w:t>CA</w:t>
      </w:r>
      <w:r>
        <w:rPr>
          <w:rFonts w:ascii="Arial" w:hAnsi="Arial" w:cs="Arial"/>
          <w:b/>
          <w:sz w:val="22"/>
          <w:szCs w:val="22"/>
          <w:u w:val="single"/>
        </w:rPr>
        <w:t>MPIONAT</w:t>
      </w:r>
      <w:r w:rsidRPr="00FD56C2">
        <w:rPr>
          <w:rFonts w:ascii="Arial" w:hAnsi="Arial" w:cs="Arial"/>
          <w:b/>
          <w:sz w:val="22"/>
          <w:szCs w:val="22"/>
          <w:u w:val="single"/>
        </w:rPr>
        <w:t>O ECCELLENZA</w:t>
      </w:r>
    </w:p>
    <w:p w:rsidR="007C2C85" w:rsidRDefault="007C2C85" w:rsidP="007C2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il risultato della gara </w:t>
      </w:r>
      <w:r w:rsidRPr="00FD56C2">
        <w:rPr>
          <w:rFonts w:ascii="Arial" w:hAnsi="Arial" w:cs="Arial"/>
          <w:sz w:val="22"/>
          <w:szCs w:val="22"/>
        </w:rPr>
        <w:t xml:space="preserve">MONTEFANO CALCIO A </w:t>
      </w:r>
      <w:proofErr w:type="spellStart"/>
      <w:r w:rsidRPr="00FD56C2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FD56C2">
        <w:rPr>
          <w:rFonts w:ascii="Arial" w:hAnsi="Arial" w:cs="Arial"/>
          <w:sz w:val="22"/>
          <w:szCs w:val="22"/>
        </w:rPr>
        <w:t xml:space="preserve">SANGIUSTESE </w:t>
      </w:r>
      <w:proofErr w:type="spellStart"/>
      <w:r w:rsidRPr="00FD56C2">
        <w:rPr>
          <w:rFonts w:ascii="Arial" w:hAnsi="Arial" w:cs="Arial"/>
          <w:sz w:val="22"/>
          <w:szCs w:val="22"/>
        </w:rPr>
        <w:t>M.G.</w:t>
      </w:r>
      <w:proofErr w:type="spellEnd"/>
      <w:r>
        <w:rPr>
          <w:rFonts w:ascii="Arial" w:hAnsi="Arial" w:cs="Arial"/>
          <w:sz w:val="22"/>
          <w:szCs w:val="22"/>
        </w:rPr>
        <w:t xml:space="preserve"> è 1-0 anziché 0-1 come pubblicato nel CU n. 101 del 09.12.2021.</w:t>
      </w:r>
    </w:p>
    <w:p w:rsidR="007C2C85" w:rsidRDefault="007C2C85" w:rsidP="007C2C85">
      <w:pPr>
        <w:rPr>
          <w:rFonts w:ascii="Arial" w:hAnsi="Arial" w:cs="Arial"/>
          <w:sz w:val="22"/>
          <w:szCs w:val="22"/>
        </w:rPr>
      </w:pPr>
    </w:p>
    <w:p w:rsidR="007C2C85" w:rsidRPr="0095706C" w:rsidRDefault="007C2C85" w:rsidP="007C2C85">
      <w:pPr>
        <w:rPr>
          <w:rFonts w:ascii="Arial" w:hAnsi="Arial" w:cs="Arial"/>
          <w:b/>
          <w:sz w:val="22"/>
          <w:szCs w:val="22"/>
          <w:u w:val="single"/>
        </w:rPr>
      </w:pPr>
      <w:r w:rsidRPr="0095706C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C2C85" w:rsidRDefault="007C2C85" w:rsidP="007C2C85">
      <w:pPr>
        <w:pStyle w:val="LndNormale1"/>
      </w:pPr>
      <w:r>
        <w:t xml:space="preserve">A seguito di rettifica arbitrale il risultato della gara </w:t>
      </w:r>
      <w:r w:rsidRPr="0095706C">
        <w:t>ACQUASANTACALCIO 1971</w:t>
      </w:r>
      <w:r>
        <w:t>/</w:t>
      </w:r>
      <w:r w:rsidRPr="0095706C">
        <w:t>CASTORANESE</w:t>
      </w:r>
      <w:r>
        <w:t xml:space="preserve"> del 4.12.2021 è 1-3 e non 3-1- come pubblicato nel CU n. 101 del 09.12.2021</w:t>
      </w:r>
    </w:p>
    <w:p w:rsidR="007C2C85" w:rsidRDefault="007C2C85" w:rsidP="007C2C85">
      <w:pPr>
        <w:pStyle w:val="LndNormale1"/>
      </w:pPr>
    </w:p>
    <w:p w:rsidR="007C2C85" w:rsidRPr="0095706C" w:rsidRDefault="007C2C85" w:rsidP="007C2C85">
      <w:pPr>
        <w:pStyle w:val="LndNormale1"/>
        <w:rPr>
          <w:b/>
          <w:u w:val="single"/>
        </w:rPr>
      </w:pPr>
      <w:r w:rsidRPr="0095706C">
        <w:rPr>
          <w:b/>
          <w:u w:val="single"/>
        </w:rPr>
        <w:t>CAMPIONATO JUNIORES UNDER 19 REGIONALE</w:t>
      </w:r>
    </w:p>
    <w:p w:rsidR="007C2C85" w:rsidRDefault="007C2C85" w:rsidP="007C2C85">
      <w:pPr>
        <w:pStyle w:val="LndNormale1"/>
      </w:pPr>
      <w:r>
        <w:t>Nel CU n. 101 del 09.12.2021 risultano erroneamente pubblicati i seguenti provvedimenti disciplinari riferiti a gare disputate il 28.11.2021 che devono intendersi annullati con effetto immediato:</w:t>
      </w:r>
    </w:p>
    <w:p w:rsidR="007C2C85" w:rsidRDefault="007C2C85" w:rsidP="007C2C85">
      <w:pPr>
        <w:pStyle w:val="LndNormale1"/>
      </w:pPr>
      <w:r w:rsidRPr="00A11D38">
        <w:rPr>
          <w:b/>
          <w:u w:val="single"/>
        </w:rPr>
        <w:t>Squalifica fino al 15.12.2021</w:t>
      </w:r>
      <w:r>
        <w:t xml:space="preserve"> al sig. COTTINI ANDREA (Allneatore Urbani Calcio);</w:t>
      </w:r>
    </w:p>
    <w:p w:rsidR="007C2C85" w:rsidRDefault="007C2C85" w:rsidP="007C2C85">
      <w:pPr>
        <w:pStyle w:val="LndNormale1"/>
        <w:rPr>
          <w:b/>
          <w:u w:val="single"/>
        </w:rPr>
      </w:pPr>
      <w:r w:rsidRPr="00A11D38">
        <w:rPr>
          <w:b/>
          <w:u w:val="single"/>
        </w:rPr>
        <w:t>Ammonizioni a carico dei seguentio calciatori:</w:t>
      </w:r>
    </w:p>
    <w:p w:rsidR="007C2C85" w:rsidRDefault="007C2C85" w:rsidP="007C2C85">
      <w:pPr>
        <w:pStyle w:val="LndNormale1"/>
      </w:pPr>
      <w:r>
        <w:t xml:space="preserve">SPARAVENTI ANDREA (Urbania Calcio) con relativa squalifica per 1 gara per recidivtà in ammonizione, GABELLINI MARCO (Urbania Calcio),  MATTEUCCI MARCO (Urbania Calcio), PUPITA GIULIO (Urbania Calcio), GUZMAN PERALTA PEDRO MANUEL (Montemilone Pollenza); </w:t>
      </w:r>
    </w:p>
    <w:p w:rsidR="007C2C85" w:rsidRPr="00A11D38" w:rsidRDefault="007C2C85" w:rsidP="007C2C85">
      <w:pPr>
        <w:pStyle w:val="LndNormale1"/>
      </w:pPr>
      <w:r>
        <w:t xml:space="preserve">PIERANTONI FRANCESCO (Montemilone Pollenza); CARTUCCIA MATTEO (Montecosaro);   CIABATTONI FRANCESCOPIO (Montecosaro); PIERANGELI DIEGO (Montecosaro); COSTANTINI GIOVANNI (S.Veneranda); PISCOPIELLO THOMAS (S.Veneranda); ROMANO FABIO (S.Veneranda)..            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0" w:name="SS_ERRATA"/>
      <w:bookmarkEnd w:id="10"/>
    </w:p>
    <w:p w:rsidR="00822CD8" w:rsidRDefault="00822CD8" w:rsidP="00822CD8">
      <w:pPr>
        <w:pStyle w:val="LndNormale1"/>
      </w:pPr>
    </w:p>
    <w:p w:rsidR="004F6EBB" w:rsidRPr="007C2C85" w:rsidRDefault="004F6EBB" w:rsidP="001B4B50">
      <w:pPr>
        <w:pStyle w:val="LndNormale1"/>
        <w:rPr>
          <w:b/>
          <w:u w:val="single"/>
        </w:rPr>
      </w:pPr>
      <w:r w:rsidRPr="007C2C85">
        <w:rPr>
          <w:b/>
          <w:u w:val="single"/>
        </w:rPr>
        <w:t xml:space="preserve">Le ammende irrogate con il presente comunicato dovranno pervenire a questo Comitato entro e non oltre il </w:t>
      </w:r>
      <w:r w:rsidR="007C2C85" w:rsidRPr="007C2C85">
        <w:rPr>
          <w:b/>
          <w:u w:val="single"/>
          <w:lang w:val="it-IT"/>
        </w:rPr>
        <w:t>20</w:t>
      </w:r>
      <w:r w:rsidRPr="007C2C85">
        <w:rPr>
          <w:b/>
          <w:u w:val="single"/>
        </w:rPr>
        <w:t>/</w:t>
      </w:r>
      <w:r w:rsidR="007C2C85" w:rsidRPr="007C2C85">
        <w:rPr>
          <w:b/>
          <w:u w:val="single"/>
          <w:lang w:val="it-IT"/>
        </w:rPr>
        <w:t>12</w:t>
      </w:r>
      <w:r w:rsidRPr="007C2C85">
        <w:rPr>
          <w:b/>
          <w:u w:val="single"/>
        </w:rPr>
        <w:t>/</w:t>
      </w:r>
      <w:r w:rsidR="007C2C85" w:rsidRPr="007C2C85">
        <w:rPr>
          <w:b/>
          <w:u w:val="single"/>
          <w:lang w:val="it-IT"/>
        </w:rPr>
        <w:t>2021</w:t>
      </w:r>
      <w:r w:rsidRPr="007C2C85">
        <w:rPr>
          <w:b/>
          <w:u w:val="single"/>
        </w:rPr>
        <w:t>.</w:t>
      </w:r>
    </w:p>
    <w:p w:rsidR="004F6EBB" w:rsidRPr="007C2C85" w:rsidRDefault="004F6EBB" w:rsidP="001B4B50">
      <w:pPr>
        <w:pStyle w:val="LndNormale1"/>
      </w:pPr>
    </w:p>
    <w:p w:rsidR="004F6EBB" w:rsidRPr="007C2C85" w:rsidRDefault="004F6EBB" w:rsidP="001B4B50">
      <w:pPr>
        <w:pStyle w:val="LndNormale1"/>
        <w:jc w:val="center"/>
        <w:rPr>
          <w:b/>
          <w:u w:val="single"/>
        </w:rPr>
      </w:pPr>
      <w:r w:rsidRPr="007C2C85">
        <w:rPr>
          <w:b/>
          <w:u w:val="single"/>
        </w:rPr>
        <w:t xml:space="preserve">Pubblicato in Ancona ed affisso all’albo del C.R. M. il </w:t>
      </w:r>
      <w:r w:rsidR="007C2C85" w:rsidRPr="007C2C85">
        <w:rPr>
          <w:b/>
          <w:u w:val="single"/>
          <w:lang w:val="it-IT"/>
        </w:rPr>
        <w:t>10</w:t>
      </w:r>
      <w:r w:rsidRPr="007C2C85">
        <w:rPr>
          <w:b/>
          <w:u w:val="single"/>
        </w:rPr>
        <w:t>/</w:t>
      </w:r>
      <w:r w:rsidR="007C2C85" w:rsidRPr="007C2C85">
        <w:rPr>
          <w:b/>
          <w:u w:val="single"/>
          <w:lang w:val="it-IT"/>
        </w:rPr>
        <w:t>12</w:t>
      </w:r>
      <w:r w:rsidRPr="007C2C85">
        <w:rPr>
          <w:b/>
          <w:u w:val="single"/>
        </w:rPr>
        <w:t>/</w:t>
      </w:r>
      <w:r w:rsidR="007C2C85" w:rsidRPr="007C2C85">
        <w:rPr>
          <w:b/>
          <w:u w:val="single"/>
          <w:lang w:val="it-IT"/>
        </w:rPr>
        <w:t>2021</w:t>
      </w:r>
      <w:r w:rsidRPr="007C2C85">
        <w:rPr>
          <w:b/>
          <w:u w:val="single"/>
        </w:rPr>
        <w:t>.</w:t>
      </w:r>
    </w:p>
    <w:p w:rsidR="004F6EBB" w:rsidRPr="007C2C85" w:rsidRDefault="004F6EBB" w:rsidP="001B4B50"/>
    <w:p w:rsidR="004F6EBB" w:rsidRPr="007C2C85" w:rsidRDefault="004F6EB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F6EBB" w:rsidRPr="007C2C85" w:rsidTr="00BF53FC">
        <w:trPr>
          <w:jc w:val="center"/>
        </w:trPr>
        <w:tc>
          <w:tcPr>
            <w:tcW w:w="2886" w:type="pct"/>
            <w:hideMark/>
          </w:tcPr>
          <w:p w:rsidR="004F6EBB" w:rsidRPr="007C2C85" w:rsidRDefault="004F6EB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C2C85">
              <w:rPr>
                <w:rFonts w:cs="Arial"/>
                <w:b/>
                <w:szCs w:val="22"/>
              </w:rPr>
              <w:t xml:space="preserve">  Il Segretario</w:t>
            </w:r>
          </w:p>
          <w:p w:rsidR="004F6EBB" w:rsidRPr="007C2C85" w:rsidRDefault="004F6EB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C2C8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F6EBB" w:rsidRPr="007C2C85" w:rsidRDefault="004F6EB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C2C85">
              <w:rPr>
                <w:rFonts w:cs="Arial"/>
                <w:b/>
                <w:szCs w:val="22"/>
              </w:rPr>
              <w:t>Il Presidente</w:t>
            </w:r>
          </w:p>
          <w:p w:rsidR="004F6EBB" w:rsidRPr="007C2C85" w:rsidRDefault="004F6EB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C2C85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F6EBB" w:rsidRDefault="004F6EBB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EF" w:rsidRDefault="001D6EEF">
      <w:r>
        <w:separator/>
      </w:r>
    </w:p>
  </w:endnote>
  <w:endnote w:type="continuationSeparator" w:id="0">
    <w:p w:rsidR="001D6EEF" w:rsidRDefault="001D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F6E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F6EB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65B8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102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EF" w:rsidRDefault="001D6EEF">
      <w:r>
        <w:separator/>
      </w:r>
    </w:p>
  </w:footnote>
  <w:footnote w:type="continuationSeparator" w:id="0">
    <w:p w:rsidR="001D6EEF" w:rsidRDefault="001D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345"/>
    <w:multiLevelType w:val="hybridMultilevel"/>
    <w:tmpl w:val="F8846924"/>
    <w:lvl w:ilvl="0" w:tplc="1BCCDC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EEF"/>
    <w:rsid w:val="0020745A"/>
    <w:rsid w:val="00217A46"/>
    <w:rsid w:val="002522CE"/>
    <w:rsid w:val="00252716"/>
    <w:rsid w:val="00257B71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6EBB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27E2"/>
    <w:rsid w:val="007C2C85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4D6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65B8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F6EB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F6EBB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F6EB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F6EBB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F6EBB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F6EB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F6EB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F6EB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F6EB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F6EB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F6EB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F6EB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F6EB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F6EB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F6EB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A4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2021-12-10T09:55:00Z</cp:lastPrinted>
  <dcterms:created xsi:type="dcterms:W3CDTF">2021-12-10T09:47:00Z</dcterms:created>
  <dcterms:modified xsi:type="dcterms:W3CDTF">2021-12-10T09:57:00Z</dcterms:modified>
</cp:coreProperties>
</file>