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123 del 30/12/2021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77833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C0915" w:rsidRDefault="00A62F3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778333" w:history="1">
        <w:r w:rsidR="00CC0915" w:rsidRPr="003321C5">
          <w:rPr>
            <w:rStyle w:val="Collegamentoipertestuale"/>
            <w:noProof/>
          </w:rPr>
          <w:t>SOMMARIO</w:t>
        </w:r>
        <w:r w:rsidR="00CC0915">
          <w:rPr>
            <w:noProof/>
            <w:webHidden/>
          </w:rPr>
          <w:tab/>
        </w:r>
        <w:r w:rsidR="00CC0915">
          <w:rPr>
            <w:noProof/>
            <w:webHidden/>
          </w:rPr>
          <w:fldChar w:fldCharType="begin"/>
        </w:r>
        <w:r w:rsidR="00CC0915">
          <w:rPr>
            <w:noProof/>
            <w:webHidden/>
          </w:rPr>
          <w:instrText xml:space="preserve"> PAGEREF _Toc91778333 \h </w:instrText>
        </w:r>
        <w:r w:rsidR="00CC0915">
          <w:rPr>
            <w:noProof/>
            <w:webHidden/>
          </w:rPr>
        </w:r>
        <w:r w:rsidR="00CC0915">
          <w:rPr>
            <w:noProof/>
            <w:webHidden/>
          </w:rPr>
          <w:fldChar w:fldCharType="separate"/>
        </w:r>
        <w:r w:rsidR="00CC0915">
          <w:rPr>
            <w:noProof/>
            <w:webHidden/>
          </w:rPr>
          <w:t>1</w:t>
        </w:r>
        <w:r w:rsidR="00CC0915">
          <w:rPr>
            <w:noProof/>
            <w:webHidden/>
          </w:rPr>
          <w:fldChar w:fldCharType="end"/>
        </w:r>
      </w:hyperlink>
    </w:p>
    <w:p w:rsidR="00CC0915" w:rsidRDefault="00CC09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78334" w:history="1">
        <w:r w:rsidRPr="003321C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0915" w:rsidRDefault="00CC09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78335" w:history="1">
        <w:r w:rsidRPr="003321C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0915" w:rsidRDefault="00CC09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78336" w:history="1">
        <w:r w:rsidRPr="003321C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0915" w:rsidRDefault="00CC09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778337" w:history="1">
        <w:r w:rsidRPr="003321C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_Toc91778337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62F3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77833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778335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7783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23C22" w:rsidRDefault="00023C22" w:rsidP="00023C2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03BCF">
        <w:rPr>
          <w:rFonts w:ascii="Arial" w:hAnsi="Arial" w:cs="Arial"/>
          <w:b/>
          <w:sz w:val="28"/>
          <w:szCs w:val="28"/>
          <w:u w:val="single"/>
        </w:rPr>
        <w:t xml:space="preserve">COMUNICAZIONE </w:t>
      </w:r>
    </w:p>
    <w:p w:rsidR="00023C22" w:rsidRPr="00603BCF" w:rsidRDefault="00023C22" w:rsidP="00023C2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03BCF">
        <w:rPr>
          <w:rFonts w:ascii="Arial" w:hAnsi="Arial" w:cs="Arial"/>
          <w:sz w:val="24"/>
          <w:szCs w:val="24"/>
        </w:rPr>
        <w:t xml:space="preserve">Si informa che questa mattina si è svolto, in videoconferenza, un incontro fra il Commissario Straordinario  della Lega Nazionale Dilettanti Giancarlo Abete, e tutti presidenti dei Comitati Regionali fra i quali il Presidente </w:t>
      </w:r>
      <w:proofErr w:type="spellStart"/>
      <w:r w:rsidRPr="00603BCF">
        <w:rPr>
          <w:rFonts w:ascii="Arial" w:hAnsi="Arial" w:cs="Arial"/>
          <w:sz w:val="24"/>
          <w:szCs w:val="24"/>
        </w:rPr>
        <w:t>Panichi</w:t>
      </w:r>
      <w:proofErr w:type="spellEnd"/>
      <w:r w:rsidRPr="00603BCF">
        <w:rPr>
          <w:rFonts w:ascii="Arial" w:hAnsi="Arial" w:cs="Arial"/>
          <w:sz w:val="24"/>
          <w:szCs w:val="24"/>
        </w:rPr>
        <w:t>.</w:t>
      </w:r>
    </w:p>
    <w:p w:rsidR="00023C22" w:rsidRPr="00603BCF" w:rsidRDefault="00023C22" w:rsidP="00023C2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03BCF">
        <w:rPr>
          <w:rFonts w:ascii="Arial" w:hAnsi="Arial" w:cs="Arial"/>
          <w:sz w:val="24"/>
          <w:szCs w:val="24"/>
        </w:rPr>
        <w:t xml:space="preserve">Durante il confronto sono state illustrate tutte le situazioni e le problematiche emerse in ciascuna regione in questo periodo di aumento dei casi di positività al </w:t>
      </w:r>
      <w:proofErr w:type="spellStart"/>
      <w:r w:rsidRPr="00603BCF">
        <w:rPr>
          <w:rFonts w:ascii="Arial" w:hAnsi="Arial" w:cs="Arial"/>
          <w:sz w:val="24"/>
          <w:szCs w:val="24"/>
        </w:rPr>
        <w:t>Covid</w:t>
      </w:r>
      <w:proofErr w:type="spellEnd"/>
      <w:r w:rsidRPr="00603BCF">
        <w:rPr>
          <w:rFonts w:ascii="Arial" w:hAnsi="Arial" w:cs="Arial"/>
          <w:sz w:val="24"/>
          <w:szCs w:val="24"/>
        </w:rPr>
        <w:t>. Al termine il Commissario Abete e tutti i presidente regionali si sono dati appuntamento per mercoledì 5 gennaio p.v.</w:t>
      </w:r>
    </w:p>
    <w:p w:rsidR="00023C22" w:rsidRPr="00603BCF" w:rsidRDefault="00023C22" w:rsidP="00023C2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03BCF">
        <w:rPr>
          <w:rFonts w:ascii="Arial" w:hAnsi="Arial" w:cs="Arial"/>
          <w:sz w:val="24"/>
          <w:szCs w:val="24"/>
        </w:rPr>
        <w:t xml:space="preserve">Il Presidente </w:t>
      </w:r>
      <w:proofErr w:type="spellStart"/>
      <w:r w:rsidRPr="00603BCF">
        <w:rPr>
          <w:rFonts w:ascii="Arial" w:hAnsi="Arial" w:cs="Arial"/>
          <w:sz w:val="24"/>
          <w:szCs w:val="24"/>
        </w:rPr>
        <w:t>Panichi</w:t>
      </w:r>
      <w:proofErr w:type="spellEnd"/>
      <w:r w:rsidRPr="00603BCF">
        <w:rPr>
          <w:rFonts w:ascii="Arial" w:hAnsi="Arial" w:cs="Arial"/>
          <w:sz w:val="24"/>
          <w:szCs w:val="24"/>
        </w:rPr>
        <w:t xml:space="preserve"> informa altresì che ha convocato il Consiglio Direttivo del Comitato Regionale Marche per lunedì 3 gennaio p.v., nel quale verranno esposte nei dettagli tutte le tematiche affrontate in occasione della videoconferenza odierna e verranno prese decisioni per quanto riguarda l’</w:t>
      </w:r>
      <w:r>
        <w:rPr>
          <w:rFonts w:ascii="Arial" w:hAnsi="Arial" w:cs="Arial"/>
          <w:sz w:val="24"/>
          <w:szCs w:val="24"/>
        </w:rPr>
        <w:t>attività del Comitato Re</w:t>
      </w:r>
      <w:r w:rsidRPr="00603BCF">
        <w:rPr>
          <w:rFonts w:ascii="Arial" w:hAnsi="Arial" w:cs="Arial"/>
          <w:sz w:val="24"/>
          <w:szCs w:val="24"/>
        </w:rPr>
        <w:t>gionale Marche</w:t>
      </w:r>
      <w:r>
        <w:rPr>
          <w:rFonts w:ascii="Arial" w:hAnsi="Arial" w:cs="Arial"/>
          <w:sz w:val="24"/>
          <w:szCs w:val="24"/>
        </w:rPr>
        <w:t>.</w:t>
      </w:r>
    </w:p>
    <w:p w:rsidR="00A62F3C" w:rsidRDefault="00A62F3C" w:rsidP="002D1510"/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CC_COMUCR"/>
      <w:bookmarkStart w:id="8" w:name="_Toc91778337"/>
      <w:bookmarkEnd w:id="7"/>
      <w:r w:rsidRPr="00937FDE">
        <w:rPr>
          <w:color w:val="FFFFFF"/>
        </w:rPr>
        <w:t>NOTIZIE SU ATTIVITÀ AGONISTICA</w:t>
      </w:r>
      <w:bookmarkEnd w:id="8"/>
    </w:p>
    <w:p w:rsidR="00A62F3C" w:rsidRDefault="00A62F3C">
      <w:pPr>
        <w:pStyle w:val="titolocampionato0"/>
        <w:shd w:val="clear" w:color="auto" w:fill="CCCCCC"/>
        <w:spacing w:before="80" w:after="40"/>
        <w:divId w:val="1017579402"/>
      </w:pPr>
      <w:r>
        <w:t>PRIMA CATEGORIA</w:t>
      </w:r>
    </w:p>
    <w:p w:rsidR="00A62F3C" w:rsidRDefault="00A62F3C">
      <w:pPr>
        <w:pStyle w:val="titoloprinc0"/>
        <w:divId w:val="1017579402"/>
      </w:pPr>
      <w:r>
        <w:lastRenderedPageBreak/>
        <w:t>RISULTATI</w:t>
      </w:r>
    </w:p>
    <w:p w:rsidR="00A62F3C" w:rsidRDefault="00A62F3C">
      <w:pPr>
        <w:pStyle w:val="breakline"/>
        <w:divId w:val="1017579402"/>
      </w:pPr>
    </w:p>
    <w:p w:rsidR="00A62F3C" w:rsidRDefault="00A62F3C">
      <w:pPr>
        <w:pStyle w:val="sottotitolocampionato1"/>
        <w:divId w:val="1017579402"/>
      </w:pPr>
      <w:r>
        <w:t>RISULTATI UFFICIALI GARE DEL 29/12/2021</w:t>
      </w:r>
    </w:p>
    <w:p w:rsidR="00A62F3C" w:rsidRDefault="00A62F3C">
      <w:pPr>
        <w:pStyle w:val="sottotitolocampionato2"/>
        <w:divId w:val="1017579402"/>
      </w:pPr>
      <w:r>
        <w:t>Si trascrivono qui di seguito i risultati ufficiali delle gare disputate</w:t>
      </w:r>
    </w:p>
    <w:p w:rsidR="00A62F3C" w:rsidRDefault="00A62F3C">
      <w:pPr>
        <w:pStyle w:val="breakline"/>
        <w:divId w:val="1017579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62F3C">
        <w:trPr>
          <w:divId w:val="1017579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62F3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A62F3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62F3C" w:rsidRDefault="00A62F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62F3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A62F3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(1) SANGIORGESE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2F3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(1) - disputata il 28/12/2021</w:t>
                  </w:r>
                </w:p>
              </w:tc>
            </w:tr>
          </w:tbl>
          <w:p w:rsidR="00A62F3C" w:rsidRDefault="00A62F3C">
            <w:pPr>
              <w:rPr>
                <w:sz w:val="24"/>
                <w:szCs w:val="24"/>
              </w:rPr>
            </w:pPr>
          </w:p>
        </w:tc>
      </w:tr>
    </w:tbl>
    <w:p w:rsidR="00A62F3C" w:rsidRDefault="00A62F3C">
      <w:pPr>
        <w:pStyle w:val="breakline"/>
        <w:divId w:val="1017579402"/>
      </w:pPr>
    </w:p>
    <w:p w:rsidR="00A62F3C" w:rsidRDefault="00A62F3C">
      <w:pPr>
        <w:pStyle w:val="titoloprinc0"/>
        <w:divId w:val="1017579402"/>
      </w:pPr>
      <w:r>
        <w:t>GIUDICE SPORTIVO</w:t>
      </w:r>
    </w:p>
    <w:p w:rsidR="00A62F3C" w:rsidRDefault="00A62F3C">
      <w:pPr>
        <w:pStyle w:val="diffida"/>
        <w:divId w:val="1017579402"/>
      </w:pPr>
      <w:r>
        <w:t>Il Giudice Sportivo Avv. Claudio Romagnoli, con l'assistenza del segretario Angelo Castellana, nella seduta del 30/12/2021 ha adottato le decisioni che di seguito integralmente si riportano:</w:t>
      </w:r>
    </w:p>
    <w:p w:rsidR="00A62F3C" w:rsidRDefault="00A62F3C">
      <w:pPr>
        <w:pStyle w:val="titolo10"/>
        <w:divId w:val="1017579402"/>
      </w:pPr>
      <w:r>
        <w:t xml:space="preserve">GARE DEL 29/12/2021 </w:t>
      </w:r>
    </w:p>
    <w:p w:rsidR="00A62F3C" w:rsidRDefault="00A62F3C">
      <w:pPr>
        <w:pStyle w:val="titolo6"/>
        <w:divId w:val="1017579402"/>
      </w:pPr>
      <w:r>
        <w:t xml:space="preserve">DECISIONI DEL GIUDICE SPORTIVO </w:t>
      </w:r>
    </w:p>
    <w:p w:rsidR="00023C22" w:rsidRDefault="00023C22">
      <w:pPr>
        <w:pStyle w:val="diffida"/>
        <w:spacing w:before="80" w:beforeAutospacing="0" w:after="40" w:afterAutospacing="0"/>
        <w:jc w:val="left"/>
        <w:divId w:val="1017579402"/>
      </w:pPr>
      <w:r w:rsidRPr="00023C22">
        <w:rPr>
          <w:b/>
          <w:u w:val="single"/>
        </w:rPr>
        <w:t>G</w:t>
      </w:r>
      <w:r w:rsidR="00A62F3C" w:rsidRPr="00023C22">
        <w:rPr>
          <w:b/>
          <w:u w:val="single"/>
        </w:rPr>
        <w:t xml:space="preserve">ara del 29/12/2021 MONTEMARCIANO - COLLE 2006 </w:t>
      </w:r>
      <w:r w:rsidR="00A62F3C" w:rsidRPr="00023C22">
        <w:rPr>
          <w:b/>
          <w:u w:val="single"/>
        </w:rPr>
        <w:br/>
      </w:r>
      <w:r w:rsidR="00A62F3C">
        <w:t xml:space="preserve">Rilevato dal referto arbitrale che la gara non ha avuto svolgimento per la mancata presenza della squadra locale, si decide: </w:t>
      </w:r>
    </w:p>
    <w:p w:rsidR="00023C22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>1. sanzionare la soc. Montemarciano con la punizione sportiva del</w:t>
      </w:r>
      <w:r w:rsidR="00023C22">
        <w:t>la perdita della gara con il ri</w:t>
      </w:r>
      <w:r>
        <w:t xml:space="preserve">sultato di Montemarciano 0 - Colle 2006 3; </w:t>
      </w:r>
    </w:p>
    <w:p w:rsidR="00023C22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2. sanzionare la soc. Montemarciano con la punizione sportiva della penalizzazione di 1 punto in classifica; </w:t>
      </w:r>
    </w:p>
    <w:p w:rsidR="00A62F3C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3. comminare alla soc. Montemarciano l'ammenda di euro 200,00 quale sanzione per la prima rinuncia. </w:t>
      </w:r>
    </w:p>
    <w:p w:rsidR="00A62F3C" w:rsidRDefault="00A62F3C">
      <w:pPr>
        <w:pStyle w:val="titolo10"/>
        <w:divId w:val="1017579402"/>
      </w:pPr>
      <w:r>
        <w:t xml:space="preserve">GARE DEL 28/12/2021 </w:t>
      </w:r>
    </w:p>
    <w:p w:rsidR="00A62F3C" w:rsidRDefault="00A62F3C">
      <w:pPr>
        <w:pStyle w:val="titolo7a"/>
        <w:divId w:val="1017579402"/>
      </w:pPr>
      <w:r>
        <w:t xml:space="preserve">PROVVEDIMENTI DISCIPLINARI </w:t>
      </w:r>
    </w:p>
    <w:p w:rsidR="00A62F3C" w:rsidRDefault="00A62F3C">
      <w:pPr>
        <w:pStyle w:val="titolo7b"/>
        <w:divId w:val="1017579402"/>
      </w:pPr>
      <w:r>
        <w:t xml:space="preserve">In base alle risultanze degli atti ufficiali sono state deliberate le seguenti sanzioni disciplinari. </w:t>
      </w:r>
    </w:p>
    <w:p w:rsidR="00A62F3C" w:rsidRDefault="00A62F3C">
      <w:pPr>
        <w:pStyle w:val="titolo3"/>
        <w:divId w:val="1017579402"/>
      </w:pPr>
      <w:r>
        <w:t xml:space="preserve">SOCIETA' </w:t>
      </w:r>
    </w:p>
    <w:p w:rsidR="00A62F3C" w:rsidRDefault="00A62F3C">
      <w:pPr>
        <w:pStyle w:val="titolo20"/>
        <w:divId w:val="1017579402"/>
      </w:pPr>
      <w:r>
        <w:t xml:space="preserve">AMMENDA </w:t>
      </w:r>
    </w:p>
    <w:p w:rsidR="00A62F3C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Euro 300,00 SANGIORGESE 1922 </w:t>
      </w:r>
      <w:r>
        <w:br/>
        <w:t>Per offese e minacce del proprio pubbl</w:t>
      </w:r>
      <w:r w:rsidR="00023C22">
        <w:t>ico rivolte all'arbitro per l'i</w:t>
      </w:r>
      <w:r>
        <w:t xml:space="preserve">ntero corso della gara </w:t>
      </w:r>
    </w:p>
    <w:p w:rsidR="00A62F3C" w:rsidRDefault="00A62F3C">
      <w:pPr>
        <w:pStyle w:val="titolo3"/>
        <w:divId w:val="1017579402"/>
      </w:pPr>
      <w:r>
        <w:t xml:space="preserve">MASSAGGIATORI </w:t>
      </w:r>
    </w:p>
    <w:p w:rsidR="00A62F3C" w:rsidRDefault="00A62F3C">
      <w:pPr>
        <w:pStyle w:val="titolo20"/>
        <w:divId w:val="101757940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RICCI 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3"/>
        <w:divId w:val="1017579402"/>
      </w:pPr>
      <w:r>
        <w:t xml:space="preserve">ALLENATORI </w:t>
      </w:r>
    </w:p>
    <w:p w:rsidR="00A62F3C" w:rsidRDefault="00A62F3C">
      <w:pPr>
        <w:pStyle w:val="titolo20"/>
        <w:divId w:val="101757940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CETERA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3"/>
        <w:divId w:val="1017579402"/>
      </w:pPr>
      <w:r>
        <w:t xml:space="preserve">CALCIATORI ESPULSI </w:t>
      </w:r>
    </w:p>
    <w:p w:rsidR="00A62F3C" w:rsidRDefault="00A62F3C">
      <w:pPr>
        <w:pStyle w:val="titolo20"/>
        <w:divId w:val="101757940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THOMAJ PETRO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3"/>
        <w:divId w:val="1017579402"/>
      </w:pPr>
      <w:r>
        <w:t xml:space="preserve">CALCIATORI NON ESPULSI </w:t>
      </w:r>
    </w:p>
    <w:p w:rsidR="00A62F3C" w:rsidRDefault="00A62F3C">
      <w:pPr>
        <w:pStyle w:val="titolo20"/>
        <w:divId w:val="101757940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lastRenderedPageBreak/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20"/>
        <w:divId w:val="101757940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RICCI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20"/>
        <w:divId w:val="101757940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THOMAJ PETRO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DE CAROLIS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</w:tr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(SANGIORGESE 1922) </w:t>
            </w:r>
          </w:p>
        </w:tc>
      </w:tr>
    </w:tbl>
    <w:p w:rsidR="00A62F3C" w:rsidRDefault="00A62F3C">
      <w:pPr>
        <w:pStyle w:val="titolo10"/>
        <w:divId w:val="1017579402"/>
      </w:pPr>
      <w:r>
        <w:t xml:space="preserve">GARE DEL 29/12/2021 </w:t>
      </w:r>
    </w:p>
    <w:p w:rsidR="00A62F3C" w:rsidRDefault="00A62F3C">
      <w:pPr>
        <w:pStyle w:val="titolo7a"/>
        <w:divId w:val="1017579402"/>
      </w:pPr>
      <w:r>
        <w:t xml:space="preserve">PROVVEDIMENTI DISCIPLINARI </w:t>
      </w:r>
    </w:p>
    <w:p w:rsidR="00A62F3C" w:rsidRDefault="00A62F3C">
      <w:pPr>
        <w:pStyle w:val="titolo7b"/>
        <w:divId w:val="1017579402"/>
      </w:pPr>
      <w:r>
        <w:t xml:space="preserve">In base alle risultanze degli atti ufficiali sono state deliberate le seguenti sanzioni disciplinari. </w:t>
      </w:r>
    </w:p>
    <w:p w:rsidR="00A62F3C" w:rsidRDefault="00A62F3C">
      <w:pPr>
        <w:pStyle w:val="titolo3"/>
        <w:divId w:val="1017579402"/>
      </w:pPr>
      <w:r>
        <w:t xml:space="preserve">SOCIETA' </w:t>
      </w:r>
    </w:p>
    <w:p w:rsidR="00A62F3C" w:rsidRDefault="00A62F3C">
      <w:pPr>
        <w:pStyle w:val="titolo20"/>
        <w:divId w:val="1017579402"/>
      </w:pPr>
      <w:r>
        <w:t xml:space="preserve">PERDITA DELLA GARA: </w:t>
      </w:r>
    </w:p>
    <w:p w:rsidR="00A62F3C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MONTEMARCIANO </w:t>
      </w:r>
      <w:r>
        <w:br/>
        <w:t xml:space="preserve">Ved. delibera. </w:t>
      </w:r>
    </w:p>
    <w:p w:rsidR="00A62F3C" w:rsidRDefault="00A62F3C">
      <w:pPr>
        <w:pStyle w:val="titolo20"/>
        <w:divId w:val="1017579402"/>
      </w:pPr>
      <w:r>
        <w:t xml:space="preserve">PENALIZZAZIONE PUNTI IN CLASSIFICA: </w:t>
      </w:r>
    </w:p>
    <w:p w:rsidR="00A62F3C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MONTEMARCIANO 1 </w:t>
      </w:r>
      <w:r>
        <w:br/>
        <w:t xml:space="preserve">Ved. delibera. </w:t>
      </w:r>
    </w:p>
    <w:p w:rsidR="00A62F3C" w:rsidRDefault="00A62F3C">
      <w:pPr>
        <w:pStyle w:val="titolo20"/>
        <w:divId w:val="1017579402"/>
      </w:pPr>
      <w:r>
        <w:t xml:space="preserve">AMMENDA </w:t>
      </w:r>
    </w:p>
    <w:p w:rsidR="00A62F3C" w:rsidRDefault="00A62F3C">
      <w:pPr>
        <w:pStyle w:val="diffida"/>
        <w:spacing w:before="80" w:beforeAutospacing="0" w:after="40" w:afterAutospacing="0"/>
        <w:jc w:val="left"/>
        <w:divId w:val="1017579402"/>
      </w:pPr>
      <w:r>
        <w:t xml:space="preserve">Euro 200,00 MONTEMARCIANO </w:t>
      </w:r>
      <w:r>
        <w:br/>
        <w:t xml:space="preserve">Ved. delibera. </w:t>
      </w:r>
    </w:p>
    <w:p w:rsidR="00A62F3C" w:rsidRDefault="00A62F3C">
      <w:pPr>
        <w:pStyle w:val="breakline"/>
        <w:divId w:val="1017579402"/>
      </w:pPr>
    </w:p>
    <w:p w:rsidR="00023C22" w:rsidRDefault="00023C22">
      <w:pPr>
        <w:pStyle w:val="breakline"/>
        <w:divId w:val="1017579402"/>
      </w:pPr>
    </w:p>
    <w:p w:rsidR="00A62F3C" w:rsidRDefault="00A62F3C">
      <w:pPr>
        <w:pStyle w:val="titolocampionato0"/>
        <w:shd w:val="clear" w:color="auto" w:fill="CCCCCC"/>
        <w:spacing w:before="80" w:after="40"/>
        <w:divId w:val="1017579402"/>
      </w:pPr>
      <w:r>
        <w:t>JUNIORES UNDER 19 REGIONALE</w:t>
      </w:r>
    </w:p>
    <w:p w:rsidR="00A62F3C" w:rsidRDefault="00A62F3C">
      <w:pPr>
        <w:pStyle w:val="titoloprinc0"/>
        <w:divId w:val="1017579402"/>
      </w:pPr>
      <w:r>
        <w:t>RISULTATI</w:t>
      </w:r>
    </w:p>
    <w:p w:rsidR="00A62F3C" w:rsidRDefault="00A62F3C">
      <w:pPr>
        <w:pStyle w:val="breakline"/>
        <w:divId w:val="1017579402"/>
      </w:pPr>
    </w:p>
    <w:p w:rsidR="00A62F3C" w:rsidRDefault="00A62F3C">
      <w:pPr>
        <w:pStyle w:val="sottotitolocampionato1"/>
        <w:divId w:val="1017579402"/>
      </w:pPr>
      <w:r>
        <w:t>RISULTATI UFFICIALI GARE DEL 29/12/2021</w:t>
      </w:r>
    </w:p>
    <w:p w:rsidR="00A62F3C" w:rsidRDefault="00A62F3C">
      <w:pPr>
        <w:pStyle w:val="sottotitolocampionato2"/>
        <w:divId w:val="1017579402"/>
      </w:pPr>
      <w:r>
        <w:t>Si trascrivono qui di seguito i risultati ufficiali delle gare disputate</w:t>
      </w:r>
    </w:p>
    <w:p w:rsidR="00A62F3C" w:rsidRDefault="00A62F3C">
      <w:pPr>
        <w:pStyle w:val="breakline"/>
        <w:divId w:val="10175794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62F3C">
        <w:trPr>
          <w:divId w:val="10175794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62F3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A62F3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62F3C" w:rsidRDefault="00A62F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62F3C" w:rsidRDefault="00A62F3C">
            <w:pPr>
              <w:rPr>
                <w:sz w:val="24"/>
                <w:szCs w:val="24"/>
              </w:rPr>
            </w:pPr>
          </w:p>
        </w:tc>
      </w:tr>
    </w:tbl>
    <w:p w:rsidR="00A62F3C" w:rsidRDefault="00A62F3C">
      <w:pPr>
        <w:pStyle w:val="breakline"/>
        <w:divId w:val="1017579402"/>
      </w:pPr>
    </w:p>
    <w:p w:rsidR="00A62F3C" w:rsidRDefault="00A62F3C">
      <w:pPr>
        <w:pStyle w:val="breakline"/>
        <w:divId w:val="1017579402"/>
      </w:pPr>
    </w:p>
    <w:p w:rsidR="00A62F3C" w:rsidRDefault="00A62F3C">
      <w:pPr>
        <w:pStyle w:val="titoloprinc0"/>
        <w:divId w:val="1017579402"/>
      </w:pPr>
      <w:r>
        <w:t>GIUDICE SPORTIVO</w:t>
      </w:r>
    </w:p>
    <w:p w:rsidR="00A62F3C" w:rsidRDefault="00A62F3C">
      <w:pPr>
        <w:pStyle w:val="diffida"/>
        <w:divId w:val="1017579402"/>
      </w:pPr>
      <w:r>
        <w:t>Il Giudice Sportivo Avv. Claudio Romagnoli, con l'assistenza del segretario Angelo Castellana, nella seduta del 30/12/2021 ha adottato le decisioni che di seguito integralmente si riportano:</w:t>
      </w:r>
    </w:p>
    <w:p w:rsidR="00A62F3C" w:rsidRDefault="00A62F3C">
      <w:pPr>
        <w:pStyle w:val="titolo10"/>
        <w:divId w:val="1017579402"/>
      </w:pPr>
      <w:r>
        <w:t xml:space="preserve">GARE DEL 29/12/2021 </w:t>
      </w:r>
    </w:p>
    <w:p w:rsidR="00A62F3C" w:rsidRDefault="00A62F3C">
      <w:pPr>
        <w:pStyle w:val="titolo7a"/>
        <w:divId w:val="1017579402"/>
      </w:pPr>
      <w:r>
        <w:t xml:space="preserve">PROVVEDIMENTI DISCIPLINARI </w:t>
      </w:r>
    </w:p>
    <w:p w:rsidR="00A62F3C" w:rsidRDefault="00A62F3C">
      <w:pPr>
        <w:pStyle w:val="titolo7b"/>
        <w:divId w:val="1017579402"/>
      </w:pPr>
      <w:r>
        <w:t xml:space="preserve">In base alle risultanze degli atti ufficiali sono state deliberate le seguenti sanzioni disciplinari. </w:t>
      </w:r>
    </w:p>
    <w:p w:rsidR="00A62F3C" w:rsidRDefault="00A62F3C">
      <w:pPr>
        <w:pStyle w:val="titolo3"/>
        <w:divId w:val="1017579402"/>
      </w:pPr>
      <w:r>
        <w:t xml:space="preserve">CALCIATORI NON ESPULSI </w:t>
      </w:r>
    </w:p>
    <w:p w:rsidR="00A62F3C" w:rsidRDefault="00A62F3C">
      <w:pPr>
        <w:pStyle w:val="titolo20"/>
        <w:divId w:val="101757940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SPARAVENTI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20"/>
        <w:divId w:val="1017579402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titolo20"/>
        <w:divId w:val="101757940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ZARO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(ATLETICO GALLO) </w:t>
            </w:r>
          </w:p>
        </w:tc>
      </w:tr>
    </w:tbl>
    <w:p w:rsidR="00A62F3C" w:rsidRDefault="00A62F3C">
      <w:pPr>
        <w:pStyle w:val="titolo20"/>
        <w:divId w:val="101757940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62F3C">
        <w:trPr>
          <w:divId w:val="10175794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TAINI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62F3C" w:rsidRDefault="00A62F3C">
            <w:pPr>
              <w:pStyle w:val="movimento2"/>
            </w:pPr>
            <w:r>
              <w:t> </w:t>
            </w:r>
          </w:p>
        </w:tc>
      </w:tr>
    </w:tbl>
    <w:p w:rsidR="00A62F3C" w:rsidRDefault="00A62F3C">
      <w:pPr>
        <w:pStyle w:val="breakline"/>
        <w:divId w:val="1017579402"/>
      </w:pPr>
    </w:p>
    <w:p w:rsidR="00A62F3C" w:rsidRDefault="00023C22" w:rsidP="00216672">
      <w:pPr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>IL 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GIUDICE SPORTIVO</w:t>
      </w:r>
    </w:p>
    <w:p w:rsidR="00023C22" w:rsidRPr="00023C22" w:rsidRDefault="00023C22" w:rsidP="002166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F6987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6987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Claudio Romagnoli</w:t>
      </w:r>
    </w:p>
    <w:p w:rsidR="00A62F3C" w:rsidRDefault="00A62F3C" w:rsidP="00216672"/>
    <w:p w:rsidR="00A62F3C" w:rsidRPr="00E71A95" w:rsidRDefault="00A62F3C" w:rsidP="00216672">
      <w:bookmarkStart w:id="9" w:name="SS_ERRATA"/>
      <w:bookmarkEnd w:id="9"/>
    </w:p>
    <w:p w:rsidR="00A62F3C" w:rsidRDefault="00A62F3C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23C22">
        <w:rPr>
          <w:b/>
          <w:color w:val="002060"/>
          <w:u w:val="single"/>
          <w:lang w:val="it-IT"/>
        </w:rPr>
        <w:t>10</w:t>
      </w:r>
      <w:r>
        <w:rPr>
          <w:b/>
          <w:color w:val="002060"/>
          <w:u w:val="single"/>
        </w:rPr>
        <w:t>/</w:t>
      </w:r>
      <w:r w:rsidR="00023C22">
        <w:rPr>
          <w:b/>
          <w:color w:val="002060"/>
          <w:u w:val="single"/>
          <w:lang w:val="it-IT"/>
        </w:rPr>
        <w:t>01</w:t>
      </w:r>
      <w:r>
        <w:rPr>
          <w:b/>
          <w:color w:val="002060"/>
          <w:u w:val="single"/>
        </w:rPr>
        <w:t>/</w:t>
      </w:r>
      <w:r w:rsidR="00023C22">
        <w:rPr>
          <w:b/>
          <w:color w:val="002060"/>
          <w:u w:val="single"/>
          <w:lang w:val="it-IT"/>
        </w:rPr>
        <w:t>2022</w:t>
      </w:r>
      <w:r>
        <w:rPr>
          <w:b/>
          <w:color w:val="002060"/>
          <w:u w:val="single"/>
        </w:rPr>
        <w:t>.</w:t>
      </w:r>
    </w:p>
    <w:p w:rsidR="00A62F3C" w:rsidRDefault="00A62F3C" w:rsidP="001B4B50">
      <w:pPr>
        <w:pStyle w:val="LndNormale1"/>
        <w:rPr>
          <w:color w:val="002060"/>
        </w:rPr>
      </w:pPr>
    </w:p>
    <w:p w:rsidR="00A62F3C" w:rsidRDefault="00A62F3C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023C22">
        <w:rPr>
          <w:b/>
          <w:color w:val="002060"/>
          <w:u w:val="single"/>
          <w:lang w:val="it-IT"/>
        </w:rPr>
        <w:t>30</w:t>
      </w:r>
      <w:r>
        <w:rPr>
          <w:b/>
          <w:color w:val="002060"/>
          <w:u w:val="single"/>
        </w:rPr>
        <w:t>/</w:t>
      </w:r>
      <w:r w:rsidR="00023C22">
        <w:rPr>
          <w:b/>
          <w:color w:val="002060"/>
          <w:u w:val="single"/>
          <w:lang w:val="it-IT"/>
        </w:rPr>
        <w:t>12</w:t>
      </w:r>
      <w:r>
        <w:rPr>
          <w:b/>
          <w:color w:val="002060"/>
          <w:u w:val="single"/>
        </w:rPr>
        <w:t>/</w:t>
      </w:r>
      <w:r w:rsidR="00023C22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A62F3C" w:rsidRDefault="00A62F3C" w:rsidP="001B4B50"/>
    <w:p w:rsidR="00A62F3C" w:rsidRDefault="00A62F3C" w:rsidP="001B4B50"/>
    <w:p w:rsidR="00A62F3C" w:rsidRDefault="00A62F3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937FDE" w:rsidTr="00BF53FC">
        <w:trPr>
          <w:jc w:val="center"/>
        </w:trPr>
        <w:tc>
          <w:tcPr>
            <w:tcW w:w="2886" w:type="pct"/>
            <w:hideMark/>
          </w:tcPr>
          <w:p w:rsidR="00A62F3C" w:rsidRPr="00BF53FC" w:rsidRDefault="00A62F3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A62F3C" w:rsidRPr="00BF53FC" w:rsidRDefault="00A62F3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BF53FC" w:rsidRDefault="00A62F3C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A62F3C" w:rsidRPr="00BF53FC" w:rsidRDefault="00A62F3C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A62F3C" w:rsidRDefault="00A62F3C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66" w:rsidRDefault="00AA7B66">
      <w:r>
        <w:separator/>
      </w:r>
    </w:p>
  </w:endnote>
  <w:endnote w:type="continuationSeparator" w:id="0">
    <w:p w:rsidR="00AA7B66" w:rsidRDefault="00AA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62F3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62F3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0915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123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66" w:rsidRDefault="00AA7B66">
      <w:r>
        <w:separator/>
      </w:r>
    </w:p>
  </w:footnote>
  <w:footnote w:type="continuationSeparator" w:id="0">
    <w:p w:rsidR="00AA7B66" w:rsidRDefault="00AA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987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2F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A13B6"/>
    <w:rsid w:val="00AA7B6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2021-12-30T16:38:00Z</cp:lastPrinted>
  <dcterms:created xsi:type="dcterms:W3CDTF">2021-12-30T16:31:00Z</dcterms:created>
  <dcterms:modified xsi:type="dcterms:W3CDTF">2021-12-30T16:40:00Z</dcterms:modified>
</cp:coreProperties>
</file>