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1E76EA" w:rsidTr="00401E58">
        <w:tc>
          <w:tcPr>
            <w:tcW w:w="1514" w:type="pct"/>
            <w:vAlign w:val="center"/>
          </w:tcPr>
          <w:p w:rsidR="001E76EA" w:rsidRPr="00917825" w:rsidRDefault="001E76E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1E76EA" w:rsidRPr="003070A1" w:rsidRDefault="001E76E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1E76EA" w:rsidRPr="003070A1" w:rsidRDefault="001E76E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1E76EA" w:rsidRPr="003070A1" w:rsidRDefault="001E76E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1E76EA" w:rsidRPr="00620654" w:rsidRDefault="001E76E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1E76EA" w:rsidRPr="00672080" w:rsidRDefault="001E76EA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1E76EA" w:rsidRPr="00672080" w:rsidRDefault="001E76EA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1E76EA" w:rsidRPr="00917825" w:rsidRDefault="001E76EA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1E76EA" w:rsidRPr="008268BC" w:rsidRDefault="00083D17" w:rsidP="00083D17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1E76EA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1E76EA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1E76EA" w:rsidRPr="008268BC">
              <w:rPr>
                <w:rFonts w:ascii="Arial" w:hAnsi="Arial"/>
                <w:color w:val="002060"/>
              </w:rPr>
              <w:t>marche.it</w:t>
            </w:r>
          </w:p>
          <w:p w:rsidR="001E76EA" w:rsidRPr="008268BC" w:rsidRDefault="00083D17" w:rsidP="00083D17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1E76EA" w:rsidRPr="008268BC">
              <w:rPr>
                <w:rFonts w:ascii="Arial" w:hAnsi="Arial"/>
                <w:b/>
                <w:color w:val="002060"/>
              </w:rPr>
              <w:t>e-mail</w:t>
            </w:r>
            <w:r w:rsidR="001E76EA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1E76EA" w:rsidRPr="00917825" w:rsidRDefault="001E76EA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131 </w:t>
      </w:r>
      <w:r w:rsidR="00083D17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10/01/2022</w:t>
      </w:r>
    </w:p>
    <w:p w:rsidR="00BF4ADD" w:rsidRPr="00D64345" w:rsidRDefault="00BF4ADD" w:rsidP="00824900">
      <w:pPr>
        <w:spacing w:after="120"/>
        <w:rPr>
          <w:sz w:val="12"/>
          <w:szCs w:val="12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2730280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2C2C27" w:rsidRDefault="001E76E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2730280" w:history="1">
        <w:r w:rsidR="002C2C27" w:rsidRPr="00A42A26">
          <w:rPr>
            <w:rStyle w:val="Collegamentoipertestuale"/>
            <w:noProof/>
          </w:rPr>
          <w:t>SOMMARIO</w:t>
        </w:r>
        <w:r w:rsidR="002C2C27">
          <w:rPr>
            <w:noProof/>
            <w:webHidden/>
          </w:rPr>
          <w:tab/>
        </w:r>
        <w:r w:rsidR="002C2C27">
          <w:rPr>
            <w:noProof/>
            <w:webHidden/>
          </w:rPr>
          <w:fldChar w:fldCharType="begin"/>
        </w:r>
        <w:r w:rsidR="002C2C27">
          <w:rPr>
            <w:noProof/>
            <w:webHidden/>
          </w:rPr>
          <w:instrText xml:space="preserve"> PAGEREF _Toc92730280 \h </w:instrText>
        </w:r>
        <w:r w:rsidR="002C2C27">
          <w:rPr>
            <w:noProof/>
            <w:webHidden/>
          </w:rPr>
        </w:r>
        <w:r w:rsidR="002C2C27">
          <w:rPr>
            <w:noProof/>
            <w:webHidden/>
          </w:rPr>
          <w:fldChar w:fldCharType="separate"/>
        </w:r>
        <w:r w:rsidR="002C2C27">
          <w:rPr>
            <w:noProof/>
            <w:webHidden/>
          </w:rPr>
          <w:t>1</w:t>
        </w:r>
        <w:r w:rsidR="002C2C27">
          <w:rPr>
            <w:noProof/>
            <w:webHidden/>
          </w:rPr>
          <w:fldChar w:fldCharType="end"/>
        </w:r>
      </w:hyperlink>
    </w:p>
    <w:p w:rsidR="002C2C27" w:rsidRDefault="002C2C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730281" w:history="1">
        <w:r w:rsidRPr="00A42A26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_Toc92730281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C2C27" w:rsidRDefault="002C2C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730282" w:history="1">
        <w:r w:rsidRPr="00A42A26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_Toc92730282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C2C27" w:rsidRDefault="002C2C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730283" w:history="1">
        <w:r w:rsidRPr="00A42A26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_Toc92730283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C2C27" w:rsidRDefault="002C2C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730284" w:history="1">
        <w:r w:rsidRPr="00A42A26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_Toc92730284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1E76EA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2730281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2730282"/>
      <w:r>
        <w:rPr>
          <w:color w:val="FFFFFF"/>
        </w:rPr>
        <w:t>COMUNICAZIONI DELLA L.N.D.</w:t>
      </w:r>
      <w:bookmarkEnd w:id="4"/>
    </w:p>
    <w:p w:rsidR="00822CD8" w:rsidRDefault="00822CD8" w:rsidP="00083D17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273028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D64345" w:rsidRDefault="00D64345" w:rsidP="00D64345">
      <w:pPr>
        <w:pStyle w:val="LndNormale1"/>
        <w:rPr>
          <w:b/>
          <w:sz w:val="28"/>
          <w:szCs w:val="28"/>
          <w:u w:val="single"/>
        </w:rPr>
      </w:pPr>
      <w:r w:rsidRPr="00973834">
        <w:rPr>
          <w:b/>
          <w:sz w:val="28"/>
          <w:szCs w:val="28"/>
          <w:u w:val="single"/>
        </w:rPr>
        <w:t xml:space="preserve">COPPA </w:t>
      </w:r>
      <w:r>
        <w:rPr>
          <w:b/>
          <w:sz w:val="28"/>
          <w:szCs w:val="28"/>
          <w:u w:val="single"/>
        </w:rPr>
        <w:t>ITALIA ECCELLENZA</w:t>
      </w:r>
    </w:p>
    <w:p w:rsidR="00D64345" w:rsidRDefault="00D64345" w:rsidP="00D64345">
      <w:pPr>
        <w:pStyle w:val="LndNormale1"/>
        <w:rPr>
          <w:szCs w:val="22"/>
        </w:rPr>
      </w:pPr>
    </w:p>
    <w:p w:rsidR="00D64345" w:rsidRDefault="00D64345" w:rsidP="00D64345">
      <w:pPr>
        <w:pStyle w:val="LndNormale1"/>
        <w:rPr>
          <w:szCs w:val="22"/>
        </w:rPr>
      </w:pPr>
      <w:r>
        <w:rPr>
          <w:szCs w:val="22"/>
        </w:rPr>
        <w:t>Qualificate per la finale:</w:t>
      </w:r>
    </w:p>
    <w:p w:rsidR="00D64345" w:rsidRPr="00F6452B" w:rsidRDefault="00D64345" w:rsidP="00D64345">
      <w:pPr>
        <w:pStyle w:val="LndNormale1"/>
        <w:rPr>
          <w:b/>
          <w:szCs w:val="22"/>
        </w:rPr>
      </w:pPr>
      <w:r>
        <w:rPr>
          <w:b/>
          <w:szCs w:val="22"/>
        </w:rPr>
        <w:t xml:space="preserve">Calcio Atletico Ascoli e Forsempronese 1949 </w:t>
      </w:r>
    </w:p>
    <w:p w:rsidR="00D64345" w:rsidRDefault="00D64345" w:rsidP="00D64345">
      <w:pPr>
        <w:pStyle w:val="LndNormale1"/>
        <w:rPr>
          <w:b/>
          <w:szCs w:val="22"/>
          <w:u w:val="single"/>
        </w:rPr>
      </w:pPr>
    </w:p>
    <w:p w:rsidR="00D64345" w:rsidRPr="00A218AE" w:rsidRDefault="00D64345" w:rsidP="00D64345">
      <w:pPr>
        <w:pStyle w:val="LndNormale1"/>
        <w:rPr>
          <w:b/>
          <w:szCs w:val="22"/>
          <w:u w:val="single"/>
        </w:rPr>
      </w:pPr>
      <w:r w:rsidRPr="00A218AE">
        <w:rPr>
          <w:b/>
          <w:szCs w:val="22"/>
          <w:u w:val="single"/>
        </w:rPr>
        <w:t>GARA DI FINALE</w:t>
      </w:r>
    </w:p>
    <w:p w:rsidR="00D64345" w:rsidRDefault="00D64345" w:rsidP="00D64345">
      <w:pPr>
        <w:pStyle w:val="LndNormale1"/>
        <w:rPr>
          <w:szCs w:val="22"/>
        </w:rPr>
      </w:pPr>
    </w:p>
    <w:p w:rsidR="00D64345" w:rsidRDefault="00D64345" w:rsidP="00D64345">
      <w:pPr>
        <w:pStyle w:val="LndNormale1"/>
        <w:rPr>
          <w:b/>
          <w:szCs w:val="22"/>
          <w:u w:val="single"/>
        </w:rPr>
      </w:pPr>
      <w:r w:rsidRPr="00A218AE">
        <w:rPr>
          <w:b/>
          <w:szCs w:val="22"/>
          <w:u w:val="single"/>
        </w:rPr>
        <w:t xml:space="preserve">Mercoledì </w:t>
      </w:r>
      <w:r>
        <w:rPr>
          <w:b/>
          <w:szCs w:val="22"/>
          <w:u w:val="single"/>
        </w:rPr>
        <w:t>26</w:t>
      </w:r>
      <w:r w:rsidRPr="00A218AE">
        <w:rPr>
          <w:b/>
          <w:szCs w:val="22"/>
          <w:u w:val="single"/>
        </w:rPr>
        <w:t>.01.202</w:t>
      </w:r>
      <w:r>
        <w:rPr>
          <w:b/>
          <w:szCs w:val="22"/>
          <w:u w:val="single"/>
        </w:rPr>
        <w:t>2</w:t>
      </w:r>
      <w:r w:rsidRPr="00A218AE">
        <w:rPr>
          <w:b/>
          <w:szCs w:val="22"/>
          <w:u w:val="single"/>
        </w:rPr>
        <w:t xml:space="preserve"> ore </w:t>
      </w:r>
      <w:r>
        <w:rPr>
          <w:b/>
          <w:szCs w:val="22"/>
          <w:u w:val="single"/>
        </w:rPr>
        <w:t>15</w:t>
      </w:r>
      <w:r w:rsidRPr="00A218AE">
        <w:rPr>
          <w:b/>
          <w:szCs w:val="22"/>
          <w:u w:val="single"/>
        </w:rPr>
        <w:t xml:space="preserve">,00 – </w:t>
      </w:r>
      <w:r>
        <w:rPr>
          <w:b/>
          <w:szCs w:val="22"/>
          <w:u w:val="single"/>
        </w:rPr>
        <w:t>Stadio “G.</w:t>
      </w:r>
      <w:r>
        <w:rPr>
          <w:b/>
          <w:szCs w:val="22"/>
          <w:u w:val="single"/>
          <w:lang w:val="it-IT"/>
        </w:rPr>
        <w:t xml:space="preserve"> </w:t>
      </w:r>
      <w:r>
        <w:rPr>
          <w:b/>
          <w:szCs w:val="22"/>
          <w:u w:val="single"/>
        </w:rPr>
        <w:t>Bianchelli” di Senigallia</w:t>
      </w:r>
    </w:p>
    <w:p w:rsidR="00D64345" w:rsidRDefault="00D64345" w:rsidP="00D64345">
      <w:pPr>
        <w:pStyle w:val="LndNormale1"/>
        <w:rPr>
          <w:szCs w:val="22"/>
        </w:rPr>
      </w:pPr>
      <w:r w:rsidRPr="00A218AE">
        <w:rPr>
          <w:szCs w:val="22"/>
        </w:rPr>
        <w:t>FORSEMPRONESE 1949</w:t>
      </w:r>
      <w:r>
        <w:rPr>
          <w:szCs w:val="22"/>
        </w:rPr>
        <w:t xml:space="preserve"> – CALCIO ATLETICO ASCOLI</w:t>
      </w:r>
    </w:p>
    <w:p w:rsidR="00D64345" w:rsidRPr="00D64345" w:rsidRDefault="00D64345" w:rsidP="00D64345">
      <w:pPr>
        <w:pStyle w:val="LndNormale1"/>
        <w:rPr>
          <w:szCs w:val="22"/>
        </w:rPr>
      </w:pPr>
    </w:p>
    <w:p w:rsidR="00D64345" w:rsidRPr="00B66848" w:rsidRDefault="00D64345" w:rsidP="00D64345">
      <w:pPr>
        <w:pStyle w:val="LndNormale1"/>
        <w:rPr>
          <w:szCs w:val="22"/>
          <w:u w:val="single"/>
        </w:rPr>
      </w:pPr>
      <w:r w:rsidRPr="00B66848">
        <w:rPr>
          <w:szCs w:val="22"/>
          <w:u w:val="single"/>
        </w:rPr>
        <w:t>MODALITA’ DI SVOLGIMENTO GARA</w:t>
      </w:r>
    </w:p>
    <w:p w:rsidR="00D64345" w:rsidRDefault="00D64345" w:rsidP="00D64345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:rsidR="00D64345" w:rsidRDefault="00D64345" w:rsidP="00D64345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:rsidR="00D64345" w:rsidRDefault="00D64345" w:rsidP="00D64345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 xml:space="preserve">verranno disputati due tempi supplementari di </w:t>
      </w:r>
      <w:smartTag w:uri="urn:schemas-microsoft-com:office:smarttags" w:element="metricconverter">
        <w:smartTagPr>
          <w:attr w:name="ProductID" w:val="15’"/>
        </w:smartTagPr>
        <w:r w:rsidRPr="00B66848">
          <w:rPr>
            <w:szCs w:val="22"/>
          </w:rPr>
          <w:t>15’</w:t>
        </w:r>
      </w:smartTag>
      <w:r w:rsidRPr="00B66848">
        <w:rPr>
          <w:szCs w:val="22"/>
        </w:rPr>
        <w:t xml:space="preserve"> ciascuno; </w:t>
      </w:r>
    </w:p>
    <w:p w:rsidR="00D64345" w:rsidRPr="00B66848" w:rsidRDefault="00D64345" w:rsidP="00D64345">
      <w:pPr>
        <w:pStyle w:val="LndNormale1"/>
        <w:rPr>
          <w:szCs w:val="22"/>
        </w:rPr>
      </w:pPr>
      <w:r w:rsidRPr="00B66848">
        <w:rPr>
          <w:szCs w:val="22"/>
        </w:rPr>
        <w:t>in caso di ulteriore parità si procederà a battere 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:rsidR="00D64345" w:rsidRPr="00B66848" w:rsidRDefault="00D64345" w:rsidP="00D64345">
      <w:pPr>
        <w:pStyle w:val="LndNormale1"/>
        <w:rPr>
          <w:szCs w:val="22"/>
          <w:u w:val="single"/>
        </w:rPr>
      </w:pPr>
    </w:p>
    <w:p w:rsidR="00D64345" w:rsidRPr="00B66848" w:rsidRDefault="00D64345" w:rsidP="00D64345">
      <w:pPr>
        <w:pStyle w:val="LndNormale1"/>
        <w:rPr>
          <w:szCs w:val="22"/>
          <w:u w:val="single"/>
        </w:rPr>
      </w:pPr>
      <w:r w:rsidRPr="00B66848">
        <w:rPr>
          <w:szCs w:val="22"/>
          <w:u w:val="single"/>
        </w:rPr>
        <w:t>NORME PER RECLAMI E DISCIPLINA SPORTIVA</w:t>
      </w:r>
    </w:p>
    <w:p w:rsidR="00D64345" w:rsidRDefault="00D64345" w:rsidP="00D64345">
      <w:pPr>
        <w:pStyle w:val="LndNormale1"/>
        <w:rPr>
          <w:szCs w:val="22"/>
        </w:rPr>
      </w:pPr>
      <w:r w:rsidRPr="00C93754">
        <w:rPr>
          <w:szCs w:val="22"/>
        </w:rPr>
        <w:lastRenderedPageBreak/>
        <w:t xml:space="preserve">Vale quanto previsto dal C.U. n. </w:t>
      </w:r>
      <w:r>
        <w:rPr>
          <w:szCs w:val="22"/>
        </w:rPr>
        <w:t xml:space="preserve">50/A </w:t>
      </w:r>
      <w:r w:rsidRPr="00C93754">
        <w:rPr>
          <w:szCs w:val="22"/>
        </w:rPr>
        <w:t xml:space="preserve">della </w:t>
      </w:r>
      <w:r>
        <w:rPr>
          <w:szCs w:val="22"/>
        </w:rPr>
        <w:t>FIGC</w:t>
      </w:r>
      <w:r w:rsidRPr="00C93754">
        <w:rPr>
          <w:szCs w:val="22"/>
        </w:rPr>
        <w:t>.</w:t>
      </w:r>
      <w:r>
        <w:rPr>
          <w:szCs w:val="22"/>
        </w:rPr>
        <w:t>, già allegato al CU n. 10 del 05.08.2021 del Comitato Regionale Marche.</w:t>
      </w:r>
    </w:p>
    <w:p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  <w:bookmarkStart w:id="7" w:name="CC_COMUCR"/>
      <w:bookmarkEnd w:id="7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92730284"/>
      <w:r w:rsidRPr="00937FDE">
        <w:rPr>
          <w:color w:val="FFFFFF"/>
        </w:rPr>
        <w:t>NOTIZIE SU ATTIVITÀ AGONISTICA</w:t>
      </w:r>
      <w:bookmarkEnd w:id="8"/>
    </w:p>
    <w:p w:rsidR="001E76EA" w:rsidRDefault="001E76EA">
      <w:pPr>
        <w:pStyle w:val="breakline"/>
        <w:divId w:val="1161773263"/>
      </w:pPr>
    </w:p>
    <w:p w:rsidR="001E76EA" w:rsidRDefault="001E76EA">
      <w:pPr>
        <w:pStyle w:val="titolocampionato0"/>
        <w:shd w:val="clear" w:color="auto" w:fill="CCCCCC"/>
        <w:spacing w:before="80" w:after="40"/>
        <w:divId w:val="1161773263"/>
      </w:pPr>
      <w:r>
        <w:t>COPPA MARCHE SECONDA CATEGORIA</w:t>
      </w:r>
    </w:p>
    <w:p w:rsidR="001E76EA" w:rsidRDefault="001E76EA">
      <w:pPr>
        <w:pStyle w:val="titoloprinc0"/>
        <w:divId w:val="1161773263"/>
      </w:pPr>
      <w:r>
        <w:t>RISULTATI</w:t>
      </w:r>
    </w:p>
    <w:p w:rsidR="001E76EA" w:rsidRDefault="001E76EA">
      <w:pPr>
        <w:pStyle w:val="breakline"/>
        <w:divId w:val="1161773263"/>
      </w:pPr>
    </w:p>
    <w:p w:rsidR="001E76EA" w:rsidRDefault="001E76EA">
      <w:pPr>
        <w:pStyle w:val="sottotitolocampionato1"/>
        <w:divId w:val="1161773263"/>
      </w:pPr>
      <w:r>
        <w:t>RISULTATI UFFICIALI GARE DEL 29/12/2021</w:t>
      </w:r>
    </w:p>
    <w:p w:rsidR="001E76EA" w:rsidRDefault="001E76EA">
      <w:pPr>
        <w:pStyle w:val="sottotitolocampionato2"/>
        <w:divId w:val="1161773263"/>
      </w:pPr>
      <w:r>
        <w:t>Si trascrivono qui di seguito i risultati ufficiali delle gare disputate</w:t>
      </w:r>
    </w:p>
    <w:p w:rsidR="001E76EA" w:rsidRDefault="001E76EA">
      <w:pPr>
        <w:pStyle w:val="breakline"/>
        <w:divId w:val="116177326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E76EA">
        <w:trPr>
          <w:divId w:val="116177326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E76E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E76EA" w:rsidRDefault="001E76EA">
                  <w:pPr>
                    <w:pStyle w:val="headertabella"/>
                  </w:pPr>
                  <w:r>
                    <w:t>GIRONE F - 3 Giornata - A</w:t>
                  </w:r>
                </w:p>
              </w:tc>
            </w:tr>
            <w:tr w:rsidR="001E76E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E76EA" w:rsidRDefault="001E76EA">
                  <w:pPr>
                    <w:pStyle w:val="rowtabella"/>
                  </w:pPr>
                  <w:r>
                    <w:t>BORGO MOGLIANO MADAL FC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E76EA" w:rsidRDefault="001E76EA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E76EA" w:rsidRDefault="001E76E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E76EA" w:rsidRDefault="001E76E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1E76EA" w:rsidRDefault="001E76EA">
            <w:pPr>
              <w:rPr>
                <w:sz w:val="24"/>
                <w:szCs w:val="24"/>
              </w:rPr>
            </w:pPr>
          </w:p>
        </w:tc>
      </w:tr>
    </w:tbl>
    <w:p w:rsidR="001E76EA" w:rsidRDefault="001E76EA">
      <w:pPr>
        <w:pStyle w:val="breakline"/>
        <w:divId w:val="1161773263"/>
      </w:pPr>
    </w:p>
    <w:p w:rsidR="001E76EA" w:rsidRDefault="001E76EA">
      <w:pPr>
        <w:pStyle w:val="titoloprinc0"/>
        <w:divId w:val="1161773263"/>
      </w:pPr>
      <w:r>
        <w:t>GIUDICE SPORTIVO</w:t>
      </w:r>
    </w:p>
    <w:p w:rsidR="001E76EA" w:rsidRDefault="001E76EA">
      <w:pPr>
        <w:pStyle w:val="diffida"/>
        <w:divId w:val="1161773263"/>
      </w:pPr>
      <w:r>
        <w:t>Il Giudice Sportivo Avv. Claudio Romagnoli, nella seduta del 10/01/2022 ha adottato le decisioni che di seguito integralmente si riportano:</w:t>
      </w:r>
    </w:p>
    <w:p w:rsidR="001E76EA" w:rsidRDefault="001E76EA">
      <w:pPr>
        <w:pStyle w:val="titolo10"/>
        <w:divId w:val="1161773263"/>
      </w:pPr>
      <w:r>
        <w:t xml:space="preserve">GARE DEL 29/12/2021 </w:t>
      </w:r>
    </w:p>
    <w:p w:rsidR="001E76EA" w:rsidRDefault="001E76EA">
      <w:pPr>
        <w:pStyle w:val="titolo7a"/>
        <w:divId w:val="1161773263"/>
      </w:pPr>
      <w:r>
        <w:t xml:space="preserve">PROVVEDIMENTI DISCIPLINARI </w:t>
      </w:r>
    </w:p>
    <w:p w:rsidR="001E76EA" w:rsidRDefault="001E76EA">
      <w:pPr>
        <w:pStyle w:val="titolo7b"/>
        <w:divId w:val="1161773263"/>
      </w:pPr>
      <w:r>
        <w:t xml:space="preserve">In base alle risultanze degli atti ufficiali sono state deliberate le seguenti sanzioni disciplinari. </w:t>
      </w:r>
    </w:p>
    <w:p w:rsidR="001E76EA" w:rsidRDefault="001E76EA">
      <w:pPr>
        <w:pStyle w:val="titolo3"/>
        <w:divId w:val="1161773263"/>
      </w:pPr>
      <w:r>
        <w:t xml:space="preserve">CALCIATORI ESPULSI </w:t>
      </w:r>
    </w:p>
    <w:p w:rsidR="001E76EA" w:rsidRDefault="001E76EA">
      <w:pPr>
        <w:pStyle w:val="titolo20"/>
        <w:divId w:val="116177326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E76EA">
        <w:trPr>
          <w:divId w:val="11617732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76EA" w:rsidRDefault="001E76EA">
            <w:pPr>
              <w:pStyle w:val="movimento"/>
            </w:pPr>
            <w:r>
              <w:t>ROMAGNOLI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76EA" w:rsidRDefault="001E76EA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76EA" w:rsidRDefault="001E76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76EA" w:rsidRDefault="001E76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76EA" w:rsidRDefault="001E76EA">
            <w:pPr>
              <w:pStyle w:val="movimento2"/>
            </w:pPr>
            <w:r>
              <w:t> </w:t>
            </w:r>
          </w:p>
        </w:tc>
      </w:tr>
    </w:tbl>
    <w:p w:rsidR="001E76EA" w:rsidRDefault="001E76EA">
      <w:pPr>
        <w:pStyle w:val="titolo3"/>
        <w:divId w:val="1161773263"/>
      </w:pPr>
      <w:r>
        <w:t xml:space="preserve">CALCIATORI NON ESPULSI </w:t>
      </w:r>
    </w:p>
    <w:p w:rsidR="001E76EA" w:rsidRDefault="001E76EA">
      <w:pPr>
        <w:pStyle w:val="titolo20"/>
        <w:divId w:val="116177326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E76EA">
        <w:trPr>
          <w:divId w:val="11617732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76EA" w:rsidRDefault="001E76EA">
            <w:pPr>
              <w:pStyle w:val="movimento"/>
            </w:pPr>
            <w:r>
              <w:t>CONSTA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76EA" w:rsidRDefault="001E76EA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76EA" w:rsidRDefault="001E76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76EA" w:rsidRDefault="001E76EA">
            <w:pPr>
              <w:pStyle w:val="movimento"/>
            </w:pPr>
            <w:r>
              <w:t>NARDI ADRIANO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76EA" w:rsidRDefault="001E76EA">
            <w:pPr>
              <w:pStyle w:val="movimento2"/>
            </w:pPr>
            <w:r>
              <w:t xml:space="preserve">(BORGO MOGLIANO MADAL FC) </w:t>
            </w:r>
          </w:p>
        </w:tc>
      </w:tr>
    </w:tbl>
    <w:p w:rsidR="001E76EA" w:rsidRDefault="001E76EA">
      <w:pPr>
        <w:pStyle w:val="breakline"/>
        <w:divId w:val="1161773263"/>
      </w:pPr>
    </w:p>
    <w:p w:rsidR="001E76EA" w:rsidRDefault="001E76EA">
      <w:pPr>
        <w:pStyle w:val="titolocampionato0"/>
        <w:shd w:val="clear" w:color="auto" w:fill="CCCCCC"/>
        <w:spacing w:before="80" w:after="40"/>
        <w:divId w:val="1161773263"/>
      </w:pPr>
      <w:r>
        <w:t>COPPA MARCHE PRIMA CATEGORIA</w:t>
      </w:r>
    </w:p>
    <w:p w:rsidR="001E76EA" w:rsidRDefault="001E76EA">
      <w:pPr>
        <w:pStyle w:val="titoloprinc0"/>
        <w:divId w:val="1161773263"/>
      </w:pPr>
      <w:r>
        <w:t>RISULTATI</w:t>
      </w:r>
    </w:p>
    <w:p w:rsidR="001E76EA" w:rsidRDefault="001E76EA">
      <w:pPr>
        <w:pStyle w:val="breakline"/>
        <w:divId w:val="1161773263"/>
      </w:pPr>
    </w:p>
    <w:p w:rsidR="001E76EA" w:rsidRDefault="001E76EA">
      <w:pPr>
        <w:pStyle w:val="sottotitolocampionato1"/>
        <w:divId w:val="1161773263"/>
      </w:pPr>
      <w:r>
        <w:t>RISULTATI UFFICIALI GARE DEL 30/12/2021</w:t>
      </w:r>
    </w:p>
    <w:p w:rsidR="001E76EA" w:rsidRDefault="001E76EA">
      <w:pPr>
        <w:pStyle w:val="sottotitolocampionato2"/>
        <w:divId w:val="1161773263"/>
      </w:pPr>
      <w:r>
        <w:t>Si trascrivono qui di seguito i risultati ufficiali delle gare disputate</w:t>
      </w:r>
    </w:p>
    <w:p w:rsidR="001E76EA" w:rsidRDefault="001E76EA">
      <w:pPr>
        <w:pStyle w:val="breakline"/>
        <w:divId w:val="116177326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E76EA">
        <w:trPr>
          <w:divId w:val="116177326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E76E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E76EA" w:rsidRDefault="001E76EA">
                  <w:pPr>
                    <w:pStyle w:val="headertabella"/>
                  </w:pPr>
                  <w:r>
                    <w:t>GIRONE C - 3 Giornata - A</w:t>
                  </w:r>
                </w:p>
              </w:tc>
            </w:tr>
            <w:tr w:rsidR="001E76E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E76EA" w:rsidRDefault="001E76EA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E76EA" w:rsidRDefault="001E76EA">
                  <w:pPr>
                    <w:pStyle w:val="rowtabella"/>
                  </w:pPr>
                  <w:r>
                    <w:t>- MONTOTTONE GROTTESE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E76EA" w:rsidRDefault="001E76EA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E76EA" w:rsidRDefault="001E76E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E76E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E76EA" w:rsidRDefault="001E76EA">
                  <w:pPr>
                    <w:pStyle w:val="rowtabella"/>
                  </w:pPr>
                  <w:r>
                    <w:t>(1) 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E76EA" w:rsidRDefault="001E76EA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E76EA" w:rsidRDefault="001E76E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E76EA" w:rsidRDefault="001E76E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E76E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E76EA" w:rsidRDefault="001E76EA">
                  <w:pPr>
                    <w:pStyle w:val="rowtabella"/>
                  </w:pPr>
                  <w:r>
                    <w:t>(1) - disputata il 29/12/2021</w:t>
                  </w:r>
                </w:p>
              </w:tc>
            </w:tr>
          </w:tbl>
          <w:p w:rsidR="001E76EA" w:rsidRDefault="001E76EA">
            <w:pPr>
              <w:rPr>
                <w:sz w:val="24"/>
                <w:szCs w:val="24"/>
              </w:rPr>
            </w:pPr>
          </w:p>
        </w:tc>
      </w:tr>
    </w:tbl>
    <w:p w:rsidR="001E76EA" w:rsidRDefault="001E76EA">
      <w:pPr>
        <w:pStyle w:val="breakline"/>
        <w:divId w:val="1161773263"/>
      </w:pPr>
    </w:p>
    <w:p w:rsidR="001E76EA" w:rsidRDefault="001E76EA">
      <w:pPr>
        <w:pStyle w:val="titoloprinc0"/>
        <w:divId w:val="1161773263"/>
      </w:pPr>
      <w:r>
        <w:t>GIUDICE SPORTIVO</w:t>
      </w:r>
    </w:p>
    <w:p w:rsidR="001E76EA" w:rsidRDefault="001E76EA">
      <w:pPr>
        <w:pStyle w:val="diffida"/>
        <w:divId w:val="1161773263"/>
      </w:pPr>
      <w:r>
        <w:t>Il Giudice Sportivo Avv. Claudio Romagnoli, nella seduta del 10/01/2022 ha adottato le decisioni che di seguito integralmente si riportano:</w:t>
      </w:r>
    </w:p>
    <w:p w:rsidR="001E76EA" w:rsidRDefault="001E76EA">
      <w:pPr>
        <w:pStyle w:val="titolo10"/>
        <w:divId w:val="1161773263"/>
      </w:pPr>
      <w:r>
        <w:t xml:space="preserve">GARE DEL 30/12/2021 </w:t>
      </w:r>
    </w:p>
    <w:p w:rsidR="001E76EA" w:rsidRDefault="001E76EA">
      <w:pPr>
        <w:pStyle w:val="titolo6"/>
        <w:divId w:val="1161773263"/>
      </w:pPr>
      <w:r>
        <w:t xml:space="preserve">DECISIONI DEL GIUDICE SPORTIVO </w:t>
      </w:r>
    </w:p>
    <w:p w:rsidR="00D64345" w:rsidRDefault="00D64345">
      <w:pPr>
        <w:pStyle w:val="diffida"/>
        <w:spacing w:before="80" w:beforeAutospacing="0" w:after="40" w:afterAutospacing="0"/>
        <w:jc w:val="left"/>
        <w:divId w:val="1161773263"/>
      </w:pPr>
      <w:r w:rsidRPr="00D64345">
        <w:rPr>
          <w:b/>
          <w:u w:val="single"/>
        </w:rPr>
        <w:lastRenderedPageBreak/>
        <w:t>Ga</w:t>
      </w:r>
      <w:r w:rsidR="001E76EA" w:rsidRPr="00D64345">
        <w:rPr>
          <w:b/>
          <w:u w:val="single"/>
        </w:rPr>
        <w:t xml:space="preserve">ra del 30/12/2021 CASTEL DI LAMA - MONTOTTONE GROTTESE ASD </w:t>
      </w:r>
      <w:r w:rsidR="001E76EA" w:rsidRPr="00D64345">
        <w:rPr>
          <w:b/>
          <w:u w:val="single"/>
        </w:rPr>
        <w:br/>
      </w:r>
      <w:r w:rsidR="001E76EA">
        <w:t xml:space="preserve">Rilevato dal referto arbitrale che la gara in oggetto è stata definitivamente sospesa al 3º minuto del 1º tempo per mancanza del numero minimo di giocatori ospiti in campo si decide: </w:t>
      </w:r>
    </w:p>
    <w:p w:rsidR="001E76EA" w:rsidRDefault="001E76EA">
      <w:pPr>
        <w:pStyle w:val="diffida"/>
        <w:spacing w:before="80" w:beforeAutospacing="0" w:after="40" w:afterAutospacing="0"/>
        <w:jc w:val="left"/>
        <w:divId w:val="1161773263"/>
      </w:pPr>
      <w:r>
        <w:t xml:space="preserve">di sanzionare la soc. Montottone Grottese ASD con la punizione spor tiva della perdita della gara con il punteggio di Castel di Lama 3 Montottone Grottese 0. </w:t>
      </w:r>
    </w:p>
    <w:p w:rsidR="001E76EA" w:rsidRDefault="001E76EA">
      <w:pPr>
        <w:pStyle w:val="titolo10"/>
        <w:divId w:val="1161773263"/>
      </w:pPr>
      <w:r>
        <w:t xml:space="preserve">GARE DEL 29/12/2021 </w:t>
      </w:r>
    </w:p>
    <w:p w:rsidR="001E76EA" w:rsidRDefault="001E76EA">
      <w:pPr>
        <w:pStyle w:val="titolo7a"/>
        <w:divId w:val="1161773263"/>
      </w:pPr>
      <w:r>
        <w:t xml:space="preserve">PROVVEDIMENTI DISCIPLINARI </w:t>
      </w:r>
    </w:p>
    <w:p w:rsidR="001E76EA" w:rsidRDefault="001E76EA">
      <w:pPr>
        <w:pStyle w:val="titolo7b"/>
        <w:divId w:val="1161773263"/>
      </w:pPr>
      <w:r>
        <w:t xml:space="preserve">In base alle risultanze degli atti ufficiali sono state deliberate le seguenti sanzioni disciplinari. </w:t>
      </w:r>
    </w:p>
    <w:p w:rsidR="001E76EA" w:rsidRDefault="001E76EA">
      <w:pPr>
        <w:pStyle w:val="titolo3"/>
        <w:divId w:val="1161773263"/>
      </w:pPr>
      <w:r>
        <w:t xml:space="preserve">CALCIATORI NON ESPULSI </w:t>
      </w:r>
    </w:p>
    <w:p w:rsidR="001E76EA" w:rsidRDefault="001E76EA">
      <w:pPr>
        <w:pStyle w:val="titolo20"/>
        <w:divId w:val="116177326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E76EA">
        <w:trPr>
          <w:divId w:val="11617732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76EA" w:rsidRDefault="001E76EA">
            <w:pPr>
              <w:pStyle w:val="movimento"/>
            </w:pPr>
            <w:r>
              <w:t>ABERANI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76EA" w:rsidRDefault="001E76EA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76EA" w:rsidRDefault="001E76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76EA" w:rsidRDefault="001E76EA">
            <w:pPr>
              <w:pStyle w:val="movimento"/>
            </w:pPr>
            <w:r>
              <w:t>COPANI ALI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76EA" w:rsidRDefault="001E76EA">
            <w:pPr>
              <w:pStyle w:val="movimento2"/>
            </w:pPr>
            <w:r>
              <w:t xml:space="preserve">(SETTEMPEDA A.S.D.) </w:t>
            </w:r>
          </w:p>
        </w:tc>
      </w:tr>
      <w:tr w:rsidR="001E76EA">
        <w:trPr>
          <w:divId w:val="11617732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76EA" w:rsidRDefault="001E76EA">
            <w:pPr>
              <w:pStyle w:val="movimento"/>
            </w:pPr>
            <w:r>
              <w:t>GEGA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76EA" w:rsidRDefault="001E76EA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76EA" w:rsidRDefault="001E76E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76EA" w:rsidRDefault="001E76EA">
            <w:pPr>
              <w:pStyle w:val="movimento"/>
            </w:pPr>
            <w:r>
              <w:t>SPARVOLI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76EA" w:rsidRDefault="001E76EA">
            <w:pPr>
              <w:pStyle w:val="movimento2"/>
            </w:pPr>
            <w:r>
              <w:t xml:space="preserve">(SETTEMPEDA A.S.D.) </w:t>
            </w:r>
          </w:p>
        </w:tc>
      </w:tr>
    </w:tbl>
    <w:p w:rsidR="001E76EA" w:rsidRDefault="001E76EA">
      <w:pPr>
        <w:pStyle w:val="titolo10"/>
        <w:divId w:val="1161773263"/>
      </w:pPr>
      <w:r>
        <w:t xml:space="preserve">GARE DEL 30/12/2021 </w:t>
      </w:r>
    </w:p>
    <w:p w:rsidR="001E76EA" w:rsidRDefault="001E76EA">
      <w:pPr>
        <w:pStyle w:val="titolo7a"/>
        <w:divId w:val="1161773263"/>
      </w:pPr>
      <w:r>
        <w:t xml:space="preserve">PROVVEDIMENTI DISCIPLINARI </w:t>
      </w:r>
    </w:p>
    <w:p w:rsidR="001E76EA" w:rsidRDefault="001E76EA">
      <w:pPr>
        <w:pStyle w:val="titolo7b"/>
        <w:divId w:val="1161773263"/>
      </w:pPr>
      <w:r>
        <w:t xml:space="preserve">In base alle risultanze degli atti ufficiali sono state deliberate le seguenti sanzioni disciplinari. </w:t>
      </w:r>
    </w:p>
    <w:p w:rsidR="001E76EA" w:rsidRDefault="001E76EA">
      <w:pPr>
        <w:pStyle w:val="titolo3"/>
        <w:divId w:val="1161773263"/>
      </w:pPr>
      <w:r>
        <w:t xml:space="preserve">SOCIETA' </w:t>
      </w:r>
    </w:p>
    <w:p w:rsidR="001E76EA" w:rsidRDefault="001E76EA">
      <w:pPr>
        <w:pStyle w:val="titolo20"/>
        <w:divId w:val="1161773263"/>
      </w:pPr>
      <w:r>
        <w:t xml:space="preserve">PERDITA DELLA GARA: </w:t>
      </w:r>
    </w:p>
    <w:p w:rsidR="001E76EA" w:rsidRDefault="001E76EA">
      <w:pPr>
        <w:pStyle w:val="diffida"/>
        <w:spacing w:before="80" w:beforeAutospacing="0" w:after="40" w:afterAutospacing="0"/>
        <w:jc w:val="left"/>
        <w:divId w:val="1161773263"/>
      </w:pPr>
      <w:r>
        <w:t xml:space="preserve">MONTOTTONE GROTTESE ASD </w:t>
      </w:r>
      <w:r>
        <w:br/>
        <w:t xml:space="preserve">Ved. delibera </w:t>
      </w:r>
    </w:p>
    <w:p w:rsidR="001E76EA" w:rsidRDefault="001E76EA">
      <w:pPr>
        <w:pStyle w:val="breakline"/>
        <w:divId w:val="1161773263"/>
      </w:pPr>
    </w:p>
    <w:p w:rsidR="008732AF" w:rsidRDefault="002C2C27" w:rsidP="008732AF">
      <w:pPr>
        <w:pStyle w:val="LndNormale1"/>
        <w:rPr>
          <w:rFonts w:cs="Arial"/>
          <w:szCs w:val="22"/>
          <w:lang w:val="it-IT"/>
        </w:rPr>
      </w:pPr>
      <w:bookmarkStart w:id="9" w:name="SS_ERRATA"/>
      <w:bookmarkEnd w:id="9"/>
      <w:r>
        <w:rPr>
          <w:rFonts w:cs="Arial"/>
          <w:szCs w:val="22"/>
          <w:lang w:val="it-IT"/>
        </w:rPr>
        <w:tab/>
      </w:r>
      <w:r>
        <w:rPr>
          <w:rFonts w:cs="Arial"/>
          <w:szCs w:val="22"/>
          <w:lang w:val="it-IT"/>
        </w:rPr>
        <w:tab/>
        <w:t>IL SEGRETARIO</w:t>
      </w:r>
      <w:r>
        <w:rPr>
          <w:rFonts w:cs="Arial"/>
          <w:szCs w:val="22"/>
          <w:lang w:val="it-IT"/>
        </w:rPr>
        <w:tab/>
      </w:r>
      <w:r>
        <w:rPr>
          <w:rFonts w:cs="Arial"/>
          <w:szCs w:val="22"/>
          <w:lang w:val="it-IT"/>
        </w:rPr>
        <w:tab/>
      </w:r>
      <w:r>
        <w:rPr>
          <w:rFonts w:cs="Arial"/>
          <w:szCs w:val="22"/>
          <w:lang w:val="it-IT"/>
        </w:rPr>
        <w:tab/>
      </w:r>
      <w:r>
        <w:rPr>
          <w:rFonts w:cs="Arial"/>
          <w:szCs w:val="22"/>
          <w:lang w:val="it-IT"/>
        </w:rPr>
        <w:tab/>
        <w:t>IL GIUDICE SPORTIVO</w:t>
      </w:r>
    </w:p>
    <w:p w:rsidR="002C2C27" w:rsidRDefault="002C2C27" w:rsidP="008732AF">
      <w:pPr>
        <w:pStyle w:val="LndNormale1"/>
        <w:rPr>
          <w:rFonts w:cs="Arial"/>
          <w:szCs w:val="22"/>
          <w:lang w:val="it-IT"/>
        </w:rPr>
      </w:pPr>
      <w:r>
        <w:rPr>
          <w:rFonts w:cs="Arial"/>
          <w:szCs w:val="22"/>
          <w:lang w:val="it-IT"/>
        </w:rPr>
        <w:t xml:space="preserve">                   F.to Angelo Castellana </w:t>
      </w:r>
      <w:r>
        <w:rPr>
          <w:rFonts w:cs="Arial"/>
          <w:szCs w:val="22"/>
          <w:lang w:val="it-IT"/>
        </w:rPr>
        <w:tab/>
      </w:r>
      <w:r>
        <w:rPr>
          <w:rFonts w:cs="Arial"/>
          <w:szCs w:val="22"/>
          <w:lang w:val="it-IT"/>
        </w:rPr>
        <w:tab/>
      </w:r>
      <w:r>
        <w:rPr>
          <w:rFonts w:cs="Arial"/>
          <w:szCs w:val="22"/>
          <w:lang w:val="it-IT"/>
        </w:rPr>
        <w:tab/>
        <w:t xml:space="preserve">             F.to Claudio Romagnoli</w:t>
      </w:r>
    </w:p>
    <w:p w:rsidR="002C2C27" w:rsidRPr="002C2C27" w:rsidRDefault="002C2C27" w:rsidP="008732AF">
      <w:pPr>
        <w:pStyle w:val="LndNormale1"/>
        <w:rPr>
          <w:rFonts w:cs="Arial"/>
          <w:szCs w:val="22"/>
          <w:lang w:val="it-IT"/>
        </w:rPr>
      </w:pPr>
    </w:p>
    <w:p w:rsidR="00822CD8" w:rsidRDefault="00822CD8" w:rsidP="00822CD8">
      <w:pPr>
        <w:pStyle w:val="LndNormale1"/>
      </w:pPr>
    </w:p>
    <w:p w:rsidR="001E76EA" w:rsidRPr="00D64345" w:rsidRDefault="001E76EA" w:rsidP="001B4B50">
      <w:pPr>
        <w:pStyle w:val="LndNormale1"/>
        <w:rPr>
          <w:b/>
          <w:u w:val="single"/>
        </w:rPr>
      </w:pPr>
      <w:r w:rsidRPr="00D64345">
        <w:rPr>
          <w:b/>
          <w:u w:val="single"/>
        </w:rPr>
        <w:t xml:space="preserve">Le ammende irrogate con il presente comunicato dovranno pervenire a questo Comitato entro e non oltre il </w:t>
      </w:r>
      <w:r w:rsidR="00D64345" w:rsidRPr="00D64345">
        <w:rPr>
          <w:b/>
          <w:u w:val="single"/>
          <w:lang w:val="it-IT"/>
        </w:rPr>
        <w:t>20</w:t>
      </w:r>
      <w:r w:rsidRPr="00D64345">
        <w:rPr>
          <w:b/>
          <w:u w:val="single"/>
        </w:rPr>
        <w:t>/</w:t>
      </w:r>
      <w:r w:rsidR="00D64345" w:rsidRPr="00D64345">
        <w:rPr>
          <w:b/>
          <w:u w:val="single"/>
          <w:lang w:val="it-IT"/>
        </w:rPr>
        <w:t>01</w:t>
      </w:r>
      <w:r w:rsidRPr="00D64345">
        <w:rPr>
          <w:b/>
          <w:u w:val="single"/>
        </w:rPr>
        <w:t>/</w:t>
      </w:r>
      <w:r w:rsidR="00D64345" w:rsidRPr="00D64345">
        <w:rPr>
          <w:b/>
          <w:u w:val="single"/>
          <w:lang w:val="it-IT"/>
        </w:rPr>
        <w:t>2022</w:t>
      </w:r>
      <w:r w:rsidRPr="00D64345">
        <w:rPr>
          <w:b/>
          <w:u w:val="single"/>
        </w:rPr>
        <w:t>.</w:t>
      </w:r>
    </w:p>
    <w:p w:rsidR="001E76EA" w:rsidRPr="00D64345" w:rsidRDefault="001E76EA" w:rsidP="001B4B50">
      <w:pPr>
        <w:pStyle w:val="LndNormale1"/>
      </w:pPr>
    </w:p>
    <w:p w:rsidR="001E76EA" w:rsidRPr="00D64345" w:rsidRDefault="001E76EA" w:rsidP="001B4B50">
      <w:pPr>
        <w:pStyle w:val="LndNormale1"/>
        <w:jc w:val="center"/>
        <w:rPr>
          <w:b/>
          <w:u w:val="single"/>
        </w:rPr>
      </w:pPr>
      <w:r w:rsidRPr="00D64345">
        <w:rPr>
          <w:b/>
          <w:u w:val="single"/>
        </w:rPr>
        <w:t xml:space="preserve">Pubblicato in Ancona ed affisso all’albo del C.R. M. il </w:t>
      </w:r>
      <w:r w:rsidR="00D64345" w:rsidRPr="00D64345">
        <w:rPr>
          <w:b/>
          <w:u w:val="single"/>
          <w:lang w:val="it-IT"/>
        </w:rPr>
        <w:t>10</w:t>
      </w:r>
      <w:r w:rsidRPr="00D64345">
        <w:rPr>
          <w:b/>
          <w:u w:val="single"/>
        </w:rPr>
        <w:t>/</w:t>
      </w:r>
      <w:r w:rsidR="00D64345" w:rsidRPr="00D64345">
        <w:rPr>
          <w:b/>
          <w:u w:val="single"/>
          <w:lang w:val="it-IT"/>
        </w:rPr>
        <w:t>01</w:t>
      </w:r>
      <w:r w:rsidRPr="00D64345">
        <w:rPr>
          <w:b/>
          <w:u w:val="single"/>
        </w:rPr>
        <w:t>/</w:t>
      </w:r>
      <w:r w:rsidR="00D64345" w:rsidRPr="00D64345">
        <w:rPr>
          <w:b/>
          <w:u w:val="single"/>
          <w:lang w:val="it-IT"/>
        </w:rPr>
        <w:t>2022</w:t>
      </w:r>
      <w:r w:rsidRPr="00D64345">
        <w:rPr>
          <w:b/>
          <w:u w:val="single"/>
        </w:rPr>
        <w:t>.</w:t>
      </w:r>
    </w:p>
    <w:p w:rsidR="001E76EA" w:rsidRPr="00D64345" w:rsidRDefault="001E76EA" w:rsidP="001B4B50"/>
    <w:p w:rsidR="001E76EA" w:rsidRPr="00D64345" w:rsidRDefault="001E76EA" w:rsidP="001B4B50"/>
    <w:p w:rsidR="001E76EA" w:rsidRPr="00D64345" w:rsidRDefault="001E76EA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1E76EA" w:rsidRPr="00D64345" w:rsidTr="00BF53FC">
        <w:trPr>
          <w:jc w:val="center"/>
        </w:trPr>
        <w:tc>
          <w:tcPr>
            <w:tcW w:w="2886" w:type="pct"/>
            <w:hideMark/>
          </w:tcPr>
          <w:p w:rsidR="001E76EA" w:rsidRPr="00D64345" w:rsidRDefault="001E76EA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64345">
              <w:rPr>
                <w:rFonts w:cs="Arial"/>
                <w:b/>
                <w:szCs w:val="22"/>
              </w:rPr>
              <w:t xml:space="preserve">  Il Segretario</w:t>
            </w:r>
          </w:p>
          <w:p w:rsidR="001E76EA" w:rsidRPr="00D64345" w:rsidRDefault="001E76EA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64345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1E76EA" w:rsidRPr="00D64345" w:rsidRDefault="001E76EA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64345">
              <w:rPr>
                <w:rFonts w:cs="Arial"/>
                <w:b/>
                <w:szCs w:val="22"/>
              </w:rPr>
              <w:t>Il Presidente</w:t>
            </w:r>
          </w:p>
          <w:p w:rsidR="001E76EA" w:rsidRPr="00D64345" w:rsidRDefault="001E76EA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64345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1E76EA" w:rsidRDefault="001E76EA">
      <w:bookmarkStart w:id="10" w:name="TT_FIRMA"/>
      <w:bookmarkEnd w:id="10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D05" w:rsidRDefault="00931D05">
      <w:r>
        <w:separator/>
      </w:r>
    </w:p>
  </w:endnote>
  <w:endnote w:type="continuationSeparator" w:id="0">
    <w:p w:rsidR="00931D05" w:rsidRDefault="00931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1E76E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1E76EA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C2C27">
      <w:rPr>
        <w:rStyle w:val="Numeropagina"/>
        <w:noProof/>
      </w:rPr>
      <w:t>3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1" w:name="NUM_COMUNICATO_FOOTER"/>
    <w:r w:rsidR="00653ABD">
      <w:rPr>
        <w:rFonts w:ascii="Trebuchet MS" w:hAnsi="Trebuchet MS"/>
      </w:rPr>
      <w:t>131</w:t>
    </w:r>
    <w:bookmarkEnd w:id="11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D05" w:rsidRDefault="00931D05">
      <w:r>
        <w:separator/>
      </w:r>
    </w:p>
  </w:footnote>
  <w:footnote w:type="continuationSeparator" w:id="0">
    <w:p w:rsidR="00931D05" w:rsidRDefault="00931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83D17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E76E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C2C27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B49CF"/>
    <w:rsid w:val="007C54D7"/>
    <w:rsid w:val="008021F5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1D05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64345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572C1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1E76EA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1E76EA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1E76EA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1E76EA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1E76EA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1E76EA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1E76EA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1E76EA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1E76EA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1E76EA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1E76EA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1E76EA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1E76EA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1E76EA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1E76EA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1E76EA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7B49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4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4499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6</cp:revision>
  <cp:lastPrinted>2022-01-10T17:07:00Z</cp:lastPrinted>
  <dcterms:created xsi:type="dcterms:W3CDTF">2022-01-10T16:53:00Z</dcterms:created>
  <dcterms:modified xsi:type="dcterms:W3CDTF">2022-01-10T17:16:00Z</dcterms:modified>
</cp:coreProperties>
</file>