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4F2440" w:rsidTr="00401E58">
        <w:tc>
          <w:tcPr>
            <w:tcW w:w="1514" w:type="pct"/>
            <w:vAlign w:val="center"/>
          </w:tcPr>
          <w:p w:rsidR="004F2440" w:rsidRPr="00917825" w:rsidRDefault="004F244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4F2440" w:rsidRPr="003070A1" w:rsidRDefault="004F244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4F2440" w:rsidRPr="003070A1" w:rsidRDefault="004F244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4F2440" w:rsidRPr="003070A1" w:rsidRDefault="004F244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4F2440" w:rsidRPr="00620654" w:rsidRDefault="004F244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4F2440" w:rsidRPr="00672080" w:rsidRDefault="004F244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4F2440" w:rsidRPr="00672080" w:rsidRDefault="004F244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4F2440" w:rsidRPr="00917825" w:rsidRDefault="004F244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F2440" w:rsidRPr="008268BC" w:rsidRDefault="004F244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4F2440" w:rsidRPr="008268BC" w:rsidRDefault="004F244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4F2440" w:rsidRPr="00917825" w:rsidRDefault="004F244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146 </w:t>
      </w:r>
      <w:r w:rsidR="008F2C0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03/02/2022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479572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934E1" w:rsidRDefault="00241A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4795724" w:history="1">
        <w:r w:rsidR="009934E1" w:rsidRPr="000F52ED">
          <w:rPr>
            <w:rStyle w:val="Collegamentoipertestuale"/>
            <w:noProof/>
          </w:rPr>
          <w:t>SOMMARIO</w:t>
        </w:r>
        <w:r w:rsidR="009934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34E1">
          <w:rPr>
            <w:noProof/>
            <w:webHidden/>
          </w:rPr>
          <w:instrText xml:space="preserve"> PAGEREF _Toc94795724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34E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934E1" w:rsidRDefault="00241A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95725" w:history="1">
        <w:r w:rsidR="009934E1" w:rsidRPr="000F52ED">
          <w:rPr>
            <w:rStyle w:val="Collegamentoipertestuale"/>
            <w:noProof/>
          </w:rPr>
          <w:t>COMUNICAZIONI DELLA F.I.G.C.</w:t>
        </w:r>
        <w:r w:rsidR="009934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34E1">
          <w:rPr>
            <w:noProof/>
            <w:webHidden/>
          </w:rPr>
          <w:instrText xml:space="preserve"> PAGEREF _Toc94795725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34E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934E1" w:rsidRDefault="00241A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95726" w:history="1">
        <w:r w:rsidR="009934E1" w:rsidRPr="000F52ED">
          <w:rPr>
            <w:rStyle w:val="Collegamentoipertestuale"/>
            <w:noProof/>
          </w:rPr>
          <w:t>COMUNICAZIONI DELLA L.N.D.</w:t>
        </w:r>
        <w:r w:rsidR="009934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34E1">
          <w:rPr>
            <w:noProof/>
            <w:webHidden/>
          </w:rPr>
          <w:instrText xml:space="preserve"> PAGEREF _Toc94795726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34E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934E1" w:rsidRDefault="00241A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95727" w:history="1">
        <w:r w:rsidR="009934E1" w:rsidRPr="000F52ED">
          <w:rPr>
            <w:rStyle w:val="Collegamentoipertestuale"/>
            <w:noProof/>
          </w:rPr>
          <w:t>COMUNICAZIONI DEL COMITATO REGIONALE</w:t>
        </w:r>
        <w:r w:rsidR="009934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34E1">
          <w:rPr>
            <w:noProof/>
            <w:webHidden/>
          </w:rPr>
          <w:instrText xml:space="preserve"> PAGEREF _Toc94795727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34E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934E1" w:rsidRDefault="00241A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95728" w:history="1">
        <w:r w:rsidR="009934E1" w:rsidRPr="000F52ED">
          <w:rPr>
            <w:rStyle w:val="Collegamentoipertestuale"/>
            <w:noProof/>
          </w:rPr>
          <w:t>NOTIZIE SU ATTIVITÀ AGONISTICA</w:t>
        </w:r>
        <w:r w:rsidR="009934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34E1">
          <w:rPr>
            <w:noProof/>
            <w:webHidden/>
          </w:rPr>
          <w:instrText xml:space="preserve"> PAGEREF _Toc94795728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34E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241A5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479572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4795726"/>
      <w:r>
        <w:rPr>
          <w:color w:val="FFFFFF"/>
        </w:rPr>
        <w:t>COMUNICAZIONI DELLA L.N.D.</w:t>
      </w:r>
      <w:bookmarkEnd w:id="4"/>
    </w:p>
    <w:p w:rsidR="00822CD8" w:rsidRDefault="00822CD8" w:rsidP="00D84A45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47957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:rsidR="008732AF" w:rsidRPr="008F2C09" w:rsidRDefault="008F2C09" w:rsidP="008732AF">
      <w:pPr>
        <w:pStyle w:val="LndNormale1"/>
        <w:rPr>
          <w:b/>
          <w:sz w:val="28"/>
          <w:szCs w:val="28"/>
          <w:u w:val="single"/>
        </w:rPr>
      </w:pPr>
      <w:r w:rsidRPr="008F2C09">
        <w:rPr>
          <w:b/>
          <w:sz w:val="28"/>
          <w:szCs w:val="28"/>
          <w:u w:val="single"/>
        </w:rPr>
        <w:t>COPPA MARCHE ECCELLENZA FEMMINILE</w:t>
      </w:r>
    </w:p>
    <w:p w:rsidR="008F2C09" w:rsidRDefault="008F2C09" w:rsidP="008732AF">
      <w:pPr>
        <w:pStyle w:val="LndNormale1"/>
      </w:pPr>
    </w:p>
    <w:p w:rsidR="008F2C09" w:rsidRPr="008C5362" w:rsidRDefault="008F2C09" w:rsidP="008732AF">
      <w:pPr>
        <w:pStyle w:val="LndNormale1"/>
        <w:rPr>
          <w:b/>
        </w:rPr>
      </w:pPr>
      <w:r>
        <w:t xml:space="preserve">Le società </w:t>
      </w:r>
      <w:r w:rsidRPr="008F2C09">
        <w:t>A.S.D. YFIT</w:t>
      </w:r>
      <w:r>
        <w:t xml:space="preserve"> e </w:t>
      </w:r>
      <w:r w:rsidRPr="008F2C09">
        <w:t>VIS PESARO DAL 1898 SRL</w:t>
      </w:r>
      <w:r>
        <w:t xml:space="preserve"> si sono qualificate per la finale in programma </w:t>
      </w:r>
      <w:r w:rsidRPr="008C5362">
        <w:rPr>
          <w:b/>
        </w:rPr>
        <w:t>domenica 27 febbraio 2022</w:t>
      </w:r>
      <w:r w:rsidR="008C5362" w:rsidRPr="008C5362">
        <w:rPr>
          <w:b/>
        </w:rPr>
        <w:t xml:space="preserve"> ore 14,30 al campo sportivo “Paolinelli” di Ancona, via Schiavoni.</w:t>
      </w:r>
      <w:r w:rsidRPr="008C5362">
        <w:rPr>
          <w:b/>
        </w:rPr>
        <w:t xml:space="preserve"> </w:t>
      </w:r>
    </w:p>
    <w:p w:rsidR="008F2C09" w:rsidRPr="008F2C09" w:rsidRDefault="008F2C09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94795728"/>
      <w:r w:rsidRPr="00937FDE">
        <w:rPr>
          <w:color w:val="FFFFFF"/>
        </w:rPr>
        <w:t>NOTIZIE SU ATTIVITÀ AGONISTICA</w:t>
      </w:r>
      <w:bookmarkEnd w:id="8"/>
    </w:p>
    <w:p w:rsidR="004F2440" w:rsidRDefault="004F2440">
      <w:pPr>
        <w:pStyle w:val="breakline"/>
        <w:divId w:val="1694182759"/>
      </w:pPr>
    </w:p>
    <w:p w:rsidR="004F2440" w:rsidRDefault="004F2440">
      <w:pPr>
        <w:pStyle w:val="titolocampionato0"/>
        <w:shd w:val="clear" w:color="auto" w:fill="CCCCCC"/>
        <w:spacing w:before="80" w:after="40"/>
        <w:divId w:val="1694182759"/>
      </w:pPr>
      <w:r>
        <w:t>COPPA MARCHE ECCELLENZA FEMM.</w:t>
      </w:r>
    </w:p>
    <w:p w:rsidR="004F2440" w:rsidRDefault="004F2440">
      <w:pPr>
        <w:pStyle w:val="titoloprinc0"/>
        <w:divId w:val="1694182759"/>
      </w:pPr>
      <w:r>
        <w:t>RISULTATI</w:t>
      </w:r>
    </w:p>
    <w:p w:rsidR="004F2440" w:rsidRDefault="004F2440">
      <w:pPr>
        <w:pStyle w:val="breakline"/>
        <w:divId w:val="1694182759"/>
      </w:pPr>
    </w:p>
    <w:p w:rsidR="004F2440" w:rsidRDefault="004F2440">
      <w:pPr>
        <w:pStyle w:val="sottotitolocampionato1"/>
        <w:divId w:val="1694182759"/>
      </w:pPr>
      <w:r>
        <w:t>RISULTATI UFFICIALI GARE DEL 30/01/2022</w:t>
      </w:r>
    </w:p>
    <w:p w:rsidR="004F2440" w:rsidRDefault="004F2440">
      <w:pPr>
        <w:pStyle w:val="sottotitolocampionato2"/>
        <w:divId w:val="1694182759"/>
      </w:pPr>
      <w:r>
        <w:t>Si trascrivono qui di seguito i risultati ufficiali delle gare disputate</w:t>
      </w:r>
    </w:p>
    <w:p w:rsidR="004F2440" w:rsidRDefault="004F2440">
      <w:pPr>
        <w:pStyle w:val="breakline"/>
        <w:divId w:val="169418275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F2440">
        <w:trPr>
          <w:divId w:val="169418275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F244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4F244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</w:pPr>
                  <w: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F2440" w:rsidRDefault="004F2440">
            <w:pPr>
              <w:rPr>
                <w:sz w:val="24"/>
                <w:szCs w:val="24"/>
              </w:rPr>
            </w:pPr>
          </w:p>
        </w:tc>
      </w:tr>
    </w:tbl>
    <w:p w:rsidR="004F2440" w:rsidRDefault="004F2440">
      <w:pPr>
        <w:pStyle w:val="breakline"/>
        <w:divId w:val="1694182759"/>
      </w:pPr>
    </w:p>
    <w:p w:rsidR="004F2440" w:rsidRDefault="004F2440">
      <w:pPr>
        <w:pStyle w:val="breakline"/>
        <w:divId w:val="1694182759"/>
      </w:pPr>
    </w:p>
    <w:p w:rsidR="004F2440" w:rsidRDefault="004F2440">
      <w:pPr>
        <w:pStyle w:val="titoloprinc0"/>
        <w:divId w:val="1694182759"/>
      </w:pPr>
      <w:r>
        <w:t>GIUDICE SPORTIVO</w:t>
      </w:r>
    </w:p>
    <w:p w:rsidR="004F2440" w:rsidRDefault="004F2440">
      <w:pPr>
        <w:pStyle w:val="diffida"/>
        <w:divId w:val="1694182759"/>
      </w:pPr>
      <w:r>
        <w:lastRenderedPageBreak/>
        <w:t xml:space="preserve">Il Sostituto Giudice Sportivo Avv. Agnese Lazzaretti, </w:t>
      </w:r>
      <w:r w:rsidR="008F2C09">
        <w:t xml:space="preserve">con l'assistenza del segretario Angelo Castellana, </w:t>
      </w:r>
      <w:r>
        <w:t>nella seduta del 03/02/2022 ha adottato le decisioni che di seguito integralmente si riportano:</w:t>
      </w:r>
    </w:p>
    <w:p w:rsidR="004F2440" w:rsidRDefault="004F2440">
      <w:pPr>
        <w:pStyle w:val="titolo10"/>
        <w:divId w:val="1694182759"/>
      </w:pPr>
      <w:r>
        <w:t xml:space="preserve">GARE DEL 30/ 1/2022 </w:t>
      </w:r>
    </w:p>
    <w:p w:rsidR="004F2440" w:rsidRDefault="004F2440">
      <w:pPr>
        <w:pStyle w:val="titolo6"/>
        <w:divId w:val="1694182759"/>
      </w:pPr>
      <w:r>
        <w:t xml:space="preserve">DECISIONI DEL GIUDICE SPORTIVO </w:t>
      </w:r>
    </w:p>
    <w:p w:rsidR="008F2C09" w:rsidRDefault="008F2C09">
      <w:pPr>
        <w:pStyle w:val="diffida"/>
        <w:spacing w:before="80" w:beforeAutospacing="0" w:after="40" w:afterAutospacing="0"/>
        <w:jc w:val="left"/>
        <w:divId w:val="1694182759"/>
      </w:pPr>
      <w:r w:rsidRPr="008F2C09">
        <w:rPr>
          <w:b/>
          <w:u w:val="single"/>
        </w:rPr>
        <w:t>G</w:t>
      </w:r>
      <w:r w:rsidR="004F2440" w:rsidRPr="008F2C09">
        <w:rPr>
          <w:b/>
          <w:u w:val="single"/>
        </w:rPr>
        <w:t xml:space="preserve">ara del 30/ 1/2022 VIS PESARO DAL 1898 SRL - F.C. SAMBENEDETTESE </w:t>
      </w:r>
      <w:r w:rsidR="004F2440" w:rsidRPr="008F2C09">
        <w:rPr>
          <w:b/>
          <w:u w:val="single"/>
        </w:rPr>
        <w:br/>
      </w:r>
      <w:r w:rsidR="004F2440">
        <w:t>Rilevato dal referto arbitrale che la gara in oggetto non è stata effettuata per la mancata presentazione della società</w:t>
      </w:r>
      <w:r>
        <w:t xml:space="preserve"> FC</w:t>
      </w:r>
      <w:r w:rsidR="004F2440">
        <w:t xml:space="preserve"> Sanbenedettese Si decide di:</w:t>
      </w:r>
    </w:p>
    <w:p w:rsidR="004F2440" w:rsidRDefault="004F2440">
      <w:pPr>
        <w:pStyle w:val="diffida"/>
        <w:spacing w:before="80" w:beforeAutospacing="0" w:after="40" w:afterAutospacing="0"/>
        <w:jc w:val="left"/>
        <w:divId w:val="1694182759"/>
      </w:pPr>
      <w:r>
        <w:t xml:space="preserve"> - sanzionare la società </w:t>
      </w:r>
      <w:r w:rsidR="008F2C09">
        <w:t xml:space="preserve">FC </w:t>
      </w:r>
      <w:r>
        <w:t xml:space="preserve">Sanbenedettese con la puniizone sportiva dellaperdita della gara con il risultato di Vis Pesaro </w:t>
      </w:r>
      <w:r w:rsidR="008F2C09">
        <w:t xml:space="preserve">dal 1898 </w:t>
      </w:r>
      <w:r>
        <w:t xml:space="preserve">3 </w:t>
      </w:r>
      <w:r w:rsidR="008F2C09">
        <w:t>–</w:t>
      </w:r>
      <w:r>
        <w:t xml:space="preserve"> </w:t>
      </w:r>
      <w:r w:rsidR="008F2C09">
        <w:t xml:space="preserve">FC </w:t>
      </w:r>
      <w:r>
        <w:t>Sanbenedettese 0</w:t>
      </w:r>
    </w:p>
    <w:p w:rsidR="004F2440" w:rsidRDefault="004F2440">
      <w:pPr>
        <w:pStyle w:val="titolo7a"/>
        <w:divId w:val="1694182759"/>
      </w:pPr>
      <w:r>
        <w:t xml:space="preserve">PROVVEDIMENTI DISCIPLINARI </w:t>
      </w:r>
    </w:p>
    <w:p w:rsidR="004F2440" w:rsidRDefault="004F2440">
      <w:pPr>
        <w:pStyle w:val="titolo7b"/>
        <w:divId w:val="1694182759"/>
      </w:pPr>
      <w:r>
        <w:t xml:space="preserve">In base alle risultanze degli atti ufficiali sono state deliberate le seguenti sanzioni disciplinari. </w:t>
      </w:r>
    </w:p>
    <w:p w:rsidR="004F2440" w:rsidRDefault="004F2440">
      <w:pPr>
        <w:pStyle w:val="titolo3"/>
        <w:divId w:val="1694182759"/>
      </w:pPr>
      <w:r>
        <w:t xml:space="preserve">SOCIETA' </w:t>
      </w:r>
    </w:p>
    <w:p w:rsidR="004F2440" w:rsidRDefault="004F2440">
      <w:pPr>
        <w:pStyle w:val="titolo20"/>
        <w:divId w:val="1694182759"/>
      </w:pPr>
      <w:r>
        <w:t xml:space="preserve">PERDITA DELLA GARA: </w:t>
      </w:r>
    </w:p>
    <w:p w:rsidR="004F2440" w:rsidRDefault="004F2440">
      <w:pPr>
        <w:pStyle w:val="diffida"/>
        <w:spacing w:before="80" w:beforeAutospacing="0" w:after="40" w:afterAutospacing="0"/>
        <w:jc w:val="left"/>
        <w:divId w:val="1694182759"/>
      </w:pPr>
      <w:r>
        <w:t xml:space="preserve">F.C. SAMBENEDETTESE </w:t>
      </w:r>
      <w:r>
        <w:br/>
        <w:t xml:space="preserve">vedi delibera </w:t>
      </w:r>
    </w:p>
    <w:p w:rsidR="004F2440" w:rsidRDefault="004F2440">
      <w:pPr>
        <w:pStyle w:val="breakline"/>
        <w:divId w:val="1694182759"/>
      </w:pPr>
    </w:p>
    <w:p w:rsidR="004F2440" w:rsidRDefault="004F2440">
      <w:pPr>
        <w:pStyle w:val="titolocampionato0"/>
        <w:shd w:val="clear" w:color="auto" w:fill="CCCCCC"/>
        <w:spacing w:before="80" w:after="40"/>
        <w:divId w:val="1694182759"/>
      </w:pPr>
      <w:r>
        <w:t>COPPA ITALIA PROMOZIONE</w:t>
      </w:r>
    </w:p>
    <w:p w:rsidR="004F2440" w:rsidRDefault="004F2440">
      <w:pPr>
        <w:pStyle w:val="titoloprinc0"/>
        <w:divId w:val="1694182759"/>
      </w:pPr>
      <w:r>
        <w:t>RISULTATI</w:t>
      </w:r>
    </w:p>
    <w:p w:rsidR="004F2440" w:rsidRDefault="004F2440">
      <w:pPr>
        <w:pStyle w:val="breakline"/>
        <w:divId w:val="1694182759"/>
      </w:pPr>
    </w:p>
    <w:p w:rsidR="004F2440" w:rsidRDefault="004F2440">
      <w:pPr>
        <w:pStyle w:val="sottotitolocampionato1"/>
        <w:divId w:val="1694182759"/>
      </w:pPr>
      <w:r>
        <w:t>RISULTATI UFFICIALI GARE DEL 29/01/2022</w:t>
      </w:r>
    </w:p>
    <w:p w:rsidR="004F2440" w:rsidRDefault="004F2440">
      <w:pPr>
        <w:pStyle w:val="sottotitolocampionato2"/>
        <w:divId w:val="1694182759"/>
      </w:pPr>
      <w:r>
        <w:t>Si trascrivono qui di seguito i risultati ufficiali delle gare disputate</w:t>
      </w:r>
    </w:p>
    <w:p w:rsidR="004F2440" w:rsidRDefault="004F2440">
      <w:pPr>
        <w:pStyle w:val="breakline"/>
        <w:divId w:val="169418275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F2440">
        <w:trPr>
          <w:divId w:val="169418275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F244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4F244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F2440" w:rsidRDefault="004F2440">
            <w:pPr>
              <w:rPr>
                <w:sz w:val="24"/>
                <w:szCs w:val="24"/>
              </w:rPr>
            </w:pPr>
          </w:p>
        </w:tc>
      </w:tr>
    </w:tbl>
    <w:p w:rsidR="004F2440" w:rsidRDefault="004F2440">
      <w:pPr>
        <w:pStyle w:val="breakline"/>
        <w:divId w:val="1694182759"/>
      </w:pPr>
    </w:p>
    <w:p w:rsidR="004F2440" w:rsidRDefault="004F2440">
      <w:pPr>
        <w:pStyle w:val="breakline"/>
        <w:divId w:val="1694182759"/>
      </w:pPr>
    </w:p>
    <w:p w:rsidR="004F2440" w:rsidRDefault="004F2440">
      <w:pPr>
        <w:pStyle w:val="titoloprinc0"/>
        <w:divId w:val="1694182759"/>
      </w:pPr>
      <w:r>
        <w:t>GIUDICE SPORTIVO</w:t>
      </w:r>
    </w:p>
    <w:p w:rsidR="004F2440" w:rsidRDefault="004F2440">
      <w:pPr>
        <w:pStyle w:val="diffida"/>
        <w:divId w:val="1694182759"/>
      </w:pPr>
      <w:r>
        <w:t xml:space="preserve">Il Sostituto Giudice Sportivo Avv. Agnese Lazzaretti, </w:t>
      </w:r>
      <w:r w:rsidR="008F2C09">
        <w:t xml:space="preserve">con l'assistenza del segretario Angelo Castellana, </w:t>
      </w:r>
      <w:r>
        <w:t>nella seduta del 03/02/2022 ha adottato le decisioni che di seguito integralmente si riportano:</w:t>
      </w:r>
    </w:p>
    <w:p w:rsidR="004F2440" w:rsidRDefault="004F2440">
      <w:pPr>
        <w:pStyle w:val="titolo10"/>
        <w:divId w:val="1694182759"/>
      </w:pPr>
      <w:r>
        <w:t xml:space="preserve">GARE DEL 29/ 1/2022 </w:t>
      </w:r>
    </w:p>
    <w:p w:rsidR="004F2440" w:rsidRDefault="004F2440">
      <w:pPr>
        <w:pStyle w:val="titolo7a"/>
        <w:divId w:val="1694182759"/>
      </w:pPr>
      <w:r>
        <w:t xml:space="preserve">PROVVEDIMENTI DISCIPLINARI </w:t>
      </w:r>
    </w:p>
    <w:p w:rsidR="004F2440" w:rsidRDefault="004F2440">
      <w:pPr>
        <w:pStyle w:val="titolo7b"/>
        <w:divId w:val="1694182759"/>
      </w:pPr>
      <w:r>
        <w:t xml:space="preserve">In base alle risultanze degli atti ufficiali sono state deliberate le seguenti sanzioni disciplinari. </w:t>
      </w:r>
    </w:p>
    <w:p w:rsidR="004F2440" w:rsidRDefault="004F2440">
      <w:pPr>
        <w:pStyle w:val="titolo3"/>
        <w:divId w:val="1694182759"/>
      </w:pPr>
      <w:r>
        <w:t xml:space="preserve">ALLENATORI </w:t>
      </w:r>
    </w:p>
    <w:p w:rsidR="004F2440" w:rsidRDefault="004F2440">
      <w:pPr>
        <w:pStyle w:val="titolo20"/>
        <w:divId w:val="169418275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2440">
        <w:trPr>
          <w:divId w:val="1694182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> </w:t>
            </w:r>
          </w:p>
        </w:tc>
      </w:tr>
    </w:tbl>
    <w:p w:rsidR="004F2440" w:rsidRDefault="004F2440">
      <w:pPr>
        <w:pStyle w:val="titolo3"/>
        <w:divId w:val="1694182759"/>
      </w:pPr>
      <w:r>
        <w:t xml:space="preserve">CALCIATORI NON ESPULSI </w:t>
      </w:r>
    </w:p>
    <w:p w:rsidR="004F2440" w:rsidRDefault="004F2440">
      <w:pPr>
        <w:pStyle w:val="titolo20"/>
        <w:divId w:val="169418275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2440">
        <w:trPr>
          <w:divId w:val="1694182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LLESHI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STAFFOLANI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 xml:space="preserve">(AURORA TREIA) </w:t>
            </w:r>
          </w:p>
        </w:tc>
      </w:tr>
    </w:tbl>
    <w:p w:rsidR="004F2440" w:rsidRDefault="004F2440">
      <w:pPr>
        <w:pStyle w:val="breakline"/>
        <w:divId w:val="1694182759"/>
      </w:pPr>
    </w:p>
    <w:p w:rsidR="008F2C09" w:rsidRDefault="008F2C09">
      <w:pPr>
        <w:pStyle w:val="breakline"/>
        <w:divId w:val="1694182759"/>
      </w:pPr>
    </w:p>
    <w:p w:rsidR="004F2440" w:rsidRDefault="004F2440">
      <w:pPr>
        <w:pStyle w:val="titolocampionato0"/>
        <w:shd w:val="clear" w:color="auto" w:fill="CCCCCC"/>
        <w:spacing w:before="80" w:after="40"/>
        <w:divId w:val="1694182759"/>
      </w:pPr>
      <w:r>
        <w:t>COPPA ITALIA ECCELLENZA</w:t>
      </w:r>
    </w:p>
    <w:p w:rsidR="004F2440" w:rsidRDefault="004F2440">
      <w:pPr>
        <w:pStyle w:val="titoloprinc0"/>
        <w:divId w:val="1694182759"/>
      </w:pPr>
      <w:r>
        <w:t>RISULTATI</w:t>
      </w:r>
    </w:p>
    <w:p w:rsidR="004F2440" w:rsidRDefault="004F2440">
      <w:pPr>
        <w:pStyle w:val="breakline"/>
        <w:divId w:val="1694182759"/>
      </w:pPr>
    </w:p>
    <w:p w:rsidR="004F2440" w:rsidRDefault="004F2440">
      <w:pPr>
        <w:pStyle w:val="sottotitolocampionato1"/>
        <w:divId w:val="1694182759"/>
      </w:pPr>
      <w:r>
        <w:t>RISULTATI UFFICIALI GARE DEL 30/01/2022</w:t>
      </w:r>
    </w:p>
    <w:p w:rsidR="004F2440" w:rsidRDefault="004F2440">
      <w:pPr>
        <w:pStyle w:val="sottotitolocampionato2"/>
        <w:divId w:val="1694182759"/>
      </w:pPr>
      <w:r>
        <w:t>Si trascrivono qui di seguito i risultati ufficiali delle gare disputate</w:t>
      </w:r>
    </w:p>
    <w:p w:rsidR="004F2440" w:rsidRDefault="004F2440">
      <w:pPr>
        <w:pStyle w:val="breakline"/>
        <w:divId w:val="169418275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F2440">
        <w:trPr>
          <w:divId w:val="169418275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F244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4F244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2440" w:rsidRDefault="004F24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F2440" w:rsidRDefault="004F2440">
            <w:pPr>
              <w:rPr>
                <w:sz w:val="24"/>
                <w:szCs w:val="24"/>
              </w:rPr>
            </w:pPr>
          </w:p>
        </w:tc>
      </w:tr>
    </w:tbl>
    <w:p w:rsidR="004F2440" w:rsidRDefault="004F2440">
      <w:pPr>
        <w:pStyle w:val="breakline"/>
        <w:divId w:val="1694182759"/>
      </w:pPr>
    </w:p>
    <w:p w:rsidR="004F2440" w:rsidRDefault="004F2440">
      <w:pPr>
        <w:pStyle w:val="breakline"/>
        <w:divId w:val="1694182759"/>
      </w:pPr>
    </w:p>
    <w:p w:rsidR="008F2C09" w:rsidRPr="004431AE" w:rsidRDefault="008F2C09" w:rsidP="008F2C09">
      <w:pPr>
        <w:pStyle w:val="breakline"/>
        <w:jc w:val="both"/>
        <w:divId w:val="1694182759"/>
        <w:rPr>
          <w:rFonts w:ascii="Arial" w:hAnsi="Arial" w:cs="Arial"/>
          <w:b/>
          <w:sz w:val="22"/>
          <w:szCs w:val="22"/>
        </w:rPr>
      </w:pPr>
      <w:r w:rsidRPr="004431AE">
        <w:rPr>
          <w:rFonts w:ascii="Arial" w:hAnsi="Arial" w:cs="Arial"/>
          <w:b/>
          <w:sz w:val="22"/>
          <w:szCs w:val="22"/>
        </w:rPr>
        <w:t>Il COMITATO REGIONALE MARCHE ESPRIME ALL</w:t>
      </w:r>
      <w:r>
        <w:rPr>
          <w:rFonts w:ascii="Arial" w:hAnsi="Arial" w:cs="Arial"/>
          <w:b/>
          <w:sz w:val="22"/>
          <w:szCs w:val="22"/>
        </w:rPr>
        <w:t>A FC FORSEMPRONESE 1949 SD ARL</w:t>
      </w:r>
      <w:r w:rsidRPr="004431AE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LE PIU’ </w:t>
      </w:r>
      <w:r w:rsidRPr="004431AE">
        <w:rPr>
          <w:rFonts w:ascii="Arial" w:hAnsi="Arial" w:cs="Arial"/>
          <w:b/>
          <w:sz w:val="22"/>
          <w:szCs w:val="22"/>
        </w:rPr>
        <w:t>VIV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Pr="004431AE">
        <w:rPr>
          <w:rFonts w:ascii="Arial" w:hAnsi="Arial" w:cs="Arial"/>
          <w:b/>
          <w:sz w:val="22"/>
          <w:szCs w:val="22"/>
        </w:rPr>
        <w:t>FELICITAZIONI PER IL PRESTIGIOSO TRAGUARDO RAGGIUNTO E FORMULA UN GROSSO “IN BOCCA AL LUPO!” PER  I FUTURI IMPEGNI IN CAMPO NAZIONALE.</w:t>
      </w:r>
    </w:p>
    <w:p w:rsidR="008F2C09" w:rsidRPr="008F2C09" w:rsidRDefault="008F2C09" w:rsidP="008F2C09">
      <w:pPr>
        <w:pStyle w:val="titoloprinc0"/>
        <w:jc w:val="left"/>
        <w:divId w:val="1694182759"/>
        <w:rPr>
          <w:sz w:val="22"/>
          <w:szCs w:val="22"/>
        </w:rPr>
      </w:pPr>
    </w:p>
    <w:p w:rsidR="004F2440" w:rsidRDefault="004F2440">
      <w:pPr>
        <w:pStyle w:val="titoloprinc0"/>
        <w:divId w:val="1694182759"/>
      </w:pPr>
      <w:r>
        <w:t>GIUDICE SPORTIVO</w:t>
      </w:r>
    </w:p>
    <w:p w:rsidR="004F2440" w:rsidRDefault="004F2440">
      <w:pPr>
        <w:pStyle w:val="diffida"/>
        <w:divId w:val="1694182759"/>
      </w:pPr>
      <w:r>
        <w:t xml:space="preserve">Il Sostituto Giudice Sportivo Avv. Agnese Lazzaretti, con l'assistenza </w:t>
      </w:r>
      <w:r w:rsidR="008F2C09">
        <w:t xml:space="preserve">del segretario Angelo Castellana, </w:t>
      </w:r>
      <w:r>
        <w:t>nella seduta del 03/02/2022 ha adottato le decisioni che di seguito integralmente si riportano:</w:t>
      </w:r>
    </w:p>
    <w:p w:rsidR="004F2440" w:rsidRDefault="004F2440">
      <w:pPr>
        <w:pStyle w:val="titolo10"/>
        <w:divId w:val="1694182759"/>
      </w:pPr>
      <w:r>
        <w:t xml:space="preserve">GARE DEL 30/ 1/2022 </w:t>
      </w:r>
    </w:p>
    <w:p w:rsidR="004F2440" w:rsidRDefault="004F2440">
      <w:pPr>
        <w:pStyle w:val="titolo7a"/>
        <w:divId w:val="1694182759"/>
      </w:pPr>
      <w:r>
        <w:t xml:space="preserve">PROVVEDIMENTI DISCIPLINARI </w:t>
      </w:r>
    </w:p>
    <w:p w:rsidR="004F2440" w:rsidRDefault="004F2440">
      <w:pPr>
        <w:pStyle w:val="titolo7b"/>
        <w:divId w:val="1694182759"/>
      </w:pPr>
      <w:r>
        <w:t xml:space="preserve">In base alle risultanze degli atti ufficiali sono state deliberate le seguenti sanzioni disciplinari. </w:t>
      </w:r>
    </w:p>
    <w:p w:rsidR="004F2440" w:rsidRDefault="004F2440">
      <w:pPr>
        <w:pStyle w:val="titolo3"/>
        <w:divId w:val="1694182759"/>
      </w:pPr>
      <w:r>
        <w:t xml:space="preserve">CALCIATORI ESPULSI </w:t>
      </w:r>
    </w:p>
    <w:p w:rsidR="004F2440" w:rsidRDefault="004F2440">
      <w:pPr>
        <w:pStyle w:val="titolo20"/>
        <w:divId w:val="169418275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2440">
        <w:trPr>
          <w:divId w:val="1694182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VECHIARELLO ALEJO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CAMILLONI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4F2440" w:rsidRDefault="004F2440">
      <w:pPr>
        <w:pStyle w:val="titolo3"/>
        <w:divId w:val="1694182759"/>
      </w:pPr>
      <w:r>
        <w:t xml:space="preserve">CALCIATORI NON ESPULSI </w:t>
      </w:r>
    </w:p>
    <w:p w:rsidR="004F2440" w:rsidRDefault="004F2440">
      <w:pPr>
        <w:pStyle w:val="titolo20"/>
        <w:divId w:val="169418275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2440">
        <w:trPr>
          <w:divId w:val="1694182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CASALE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RAFFAELLO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 xml:space="preserve">(CALCIO ATLETICO ASCOLI) </w:t>
            </w:r>
          </w:p>
        </w:tc>
      </w:tr>
      <w:tr w:rsidR="004F2440">
        <w:trPr>
          <w:divId w:val="1694182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PANDOLFI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2440" w:rsidRDefault="004F2440">
            <w:pPr>
              <w:pStyle w:val="movimento2"/>
            </w:pPr>
            <w:r>
              <w:t> </w:t>
            </w:r>
          </w:p>
        </w:tc>
      </w:tr>
    </w:tbl>
    <w:p w:rsidR="004F2440" w:rsidRDefault="004F2440">
      <w:pPr>
        <w:pStyle w:val="breakline"/>
        <w:divId w:val="1694182759"/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Pr="008F2C09" w:rsidRDefault="00822CD8" w:rsidP="00822CD8">
      <w:pPr>
        <w:pStyle w:val="LndNormale1"/>
      </w:pPr>
    </w:p>
    <w:p w:rsidR="004F2440" w:rsidRPr="008F2C09" w:rsidRDefault="004F2440" w:rsidP="001B4B50">
      <w:pPr>
        <w:pStyle w:val="LndNormale1"/>
        <w:rPr>
          <w:b/>
          <w:u w:val="single"/>
        </w:rPr>
      </w:pPr>
      <w:r w:rsidRPr="008F2C09">
        <w:rPr>
          <w:b/>
          <w:u w:val="single"/>
        </w:rPr>
        <w:t xml:space="preserve">Le ammende irrogate con il presente comunicato dovranno pervenire a questo Comitato entro e non oltre il </w:t>
      </w:r>
      <w:r w:rsidR="008F2C09" w:rsidRPr="008F2C09">
        <w:rPr>
          <w:b/>
          <w:u w:val="single"/>
        </w:rPr>
        <w:t>14</w:t>
      </w:r>
      <w:r w:rsidRPr="008F2C09">
        <w:rPr>
          <w:b/>
          <w:u w:val="single"/>
        </w:rPr>
        <w:t>/</w:t>
      </w:r>
      <w:r w:rsidR="008F2C09" w:rsidRPr="008F2C09">
        <w:rPr>
          <w:b/>
          <w:u w:val="single"/>
        </w:rPr>
        <w:t>02</w:t>
      </w:r>
      <w:r w:rsidRPr="008F2C09">
        <w:rPr>
          <w:b/>
          <w:u w:val="single"/>
        </w:rPr>
        <w:t>/</w:t>
      </w:r>
      <w:r w:rsidR="008F2C09" w:rsidRPr="008F2C09">
        <w:rPr>
          <w:b/>
          <w:u w:val="single"/>
        </w:rPr>
        <w:t>2022</w:t>
      </w:r>
      <w:r w:rsidRPr="008F2C09">
        <w:rPr>
          <w:b/>
          <w:u w:val="single"/>
        </w:rPr>
        <w:t>.</w:t>
      </w:r>
    </w:p>
    <w:p w:rsidR="004F2440" w:rsidRPr="008F2C09" w:rsidRDefault="004F2440" w:rsidP="001B4B50">
      <w:pPr>
        <w:pStyle w:val="LndNormale1"/>
      </w:pPr>
    </w:p>
    <w:p w:rsidR="004F2440" w:rsidRPr="008F2C09" w:rsidRDefault="004F2440" w:rsidP="001B4B50">
      <w:pPr>
        <w:pStyle w:val="LndNormale1"/>
        <w:jc w:val="center"/>
        <w:rPr>
          <w:b/>
          <w:u w:val="single"/>
        </w:rPr>
      </w:pPr>
      <w:r w:rsidRPr="008F2C09">
        <w:rPr>
          <w:b/>
          <w:u w:val="single"/>
        </w:rPr>
        <w:t xml:space="preserve">Pubblicato in Ancona ed affisso all’albo del C.R. M. il </w:t>
      </w:r>
      <w:r w:rsidR="008F2C09" w:rsidRPr="008F2C09">
        <w:rPr>
          <w:b/>
          <w:u w:val="single"/>
        </w:rPr>
        <w:t>03</w:t>
      </w:r>
      <w:r w:rsidRPr="008F2C09">
        <w:rPr>
          <w:b/>
          <w:u w:val="single"/>
        </w:rPr>
        <w:t>/</w:t>
      </w:r>
      <w:r w:rsidR="008F2C09" w:rsidRPr="008F2C09">
        <w:rPr>
          <w:b/>
          <w:u w:val="single"/>
        </w:rPr>
        <w:t>02</w:t>
      </w:r>
      <w:r w:rsidRPr="008F2C09">
        <w:rPr>
          <w:b/>
          <w:u w:val="single"/>
        </w:rPr>
        <w:t>/</w:t>
      </w:r>
      <w:r w:rsidR="008F2C09" w:rsidRPr="008F2C09">
        <w:rPr>
          <w:b/>
          <w:u w:val="single"/>
        </w:rPr>
        <w:t>2022</w:t>
      </w:r>
      <w:r w:rsidRPr="008F2C09">
        <w:rPr>
          <w:b/>
          <w:u w:val="single"/>
        </w:rPr>
        <w:t>.</w:t>
      </w:r>
    </w:p>
    <w:p w:rsidR="004F2440" w:rsidRPr="008F2C09" w:rsidRDefault="004F2440" w:rsidP="001B4B50"/>
    <w:p w:rsidR="004F2440" w:rsidRPr="008F2C09" w:rsidRDefault="004F2440" w:rsidP="001B4B50"/>
    <w:p w:rsidR="004F2440" w:rsidRPr="008F2C09" w:rsidRDefault="004F2440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4F2440" w:rsidRPr="008F2C09" w:rsidTr="00BF53FC">
        <w:trPr>
          <w:jc w:val="center"/>
        </w:trPr>
        <w:tc>
          <w:tcPr>
            <w:tcW w:w="2886" w:type="pct"/>
            <w:hideMark/>
          </w:tcPr>
          <w:p w:rsidR="004F2440" w:rsidRPr="008F2C09" w:rsidRDefault="004F244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F2C09">
              <w:rPr>
                <w:rFonts w:cs="Arial"/>
                <w:b/>
                <w:szCs w:val="22"/>
              </w:rPr>
              <w:t xml:space="preserve">  Il Segretario</w:t>
            </w:r>
          </w:p>
          <w:p w:rsidR="004F2440" w:rsidRPr="008F2C09" w:rsidRDefault="004F244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F2C0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4F2440" w:rsidRPr="008F2C09" w:rsidRDefault="004F244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F2C09">
              <w:rPr>
                <w:rFonts w:cs="Arial"/>
                <w:b/>
                <w:szCs w:val="22"/>
              </w:rPr>
              <w:t>Il Presidente</w:t>
            </w:r>
          </w:p>
          <w:p w:rsidR="004F2440" w:rsidRPr="008F2C09" w:rsidRDefault="004F244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F2C09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4F2440" w:rsidRDefault="004F2440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46" w:rsidRDefault="003E0746">
      <w:r>
        <w:separator/>
      </w:r>
    </w:p>
  </w:endnote>
  <w:endnote w:type="continuationSeparator" w:id="0">
    <w:p w:rsidR="003E0746" w:rsidRDefault="003E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41A5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41A5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5362">
      <w:rPr>
        <w:rStyle w:val="Numeropagina"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146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46" w:rsidRDefault="003E0746">
      <w:r>
        <w:separator/>
      </w:r>
    </w:p>
  </w:footnote>
  <w:footnote w:type="continuationSeparator" w:id="0">
    <w:p w:rsidR="003E0746" w:rsidRDefault="003E0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0172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1A5E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746"/>
    <w:rsid w:val="003E09B8"/>
    <w:rsid w:val="003E4440"/>
    <w:rsid w:val="003F141D"/>
    <w:rsid w:val="00404967"/>
    <w:rsid w:val="004272A8"/>
    <w:rsid w:val="00432C19"/>
    <w:rsid w:val="00436F00"/>
    <w:rsid w:val="004376CF"/>
    <w:rsid w:val="00450003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2440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0453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5362"/>
    <w:rsid w:val="008D0C91"/>
    <w:rsid w:val="008D3FA7"/>
    <w:rsid w:val="008E7CF1"/>
    <w:rsid w:val="008F2C09"/>
    <w:rsid w:val="008F4853"/>
    <w:rsid w:val="00903540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34E1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84A45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4F244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4F2440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4F244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4F2440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4F2440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4F244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4F2440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4F2440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4F2440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4F244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4F2440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F2440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F2440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4F2440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4F2440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4F2440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1501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50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4504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1601-01-01T00:00:00Z</cp:lastPrinted>
  <dcterms:created xsi:type="dcterms:W3CDTF">2022-02-03T11:00:00Z</dcterms:created>
  <dcterms:modified xsi:type="dcterms:W3CDTF">2022-02-03T16:53:00Z</dcterms:modified>
</cp:coreProperties>
</file>