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E071DE" w:rsidTr="00180119">
        <w:tc>
          <w:tcPr>
            <w:tcW w:w="1514" w:type="pct"/>
            <w:vAlign w:val="center"/>
          </w:tcPr>
          <w:p w:rsidR="00E071DE" w:rsidRPr="00917825" w:rsidRDefault="00E071DE" w:rsidP="00180119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E071DE" w:rsidRPr="003070A1" w:rsidRDefault="00E071DE" w:rsidP="0018011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E071DE" w:rsidRPr="003070A1" w:rsidRDefault="00E071DE" w:rsidP="0018011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E071DE" w:rsidRPr="003070A1" w:rsidRDefault="00E071DE" w:rsidP="0018011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E071DE" w:rsidRPr="00620654" w:rsidRDefault="00E071DE" w:rsidP="0018011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E071DE" w:rsidRPr="00672080" w:rsidRDefault="00E071DE" w:rsidP="00180119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E071DE" w:rsidRPr="00672080" w:rsidRDefault="00E071DE" w:rsidP="00180119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E071DE" w:rsidRPr="00917825" w:rsidRDefault="00E071DE" w:rsidP="00180119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E071DE" w:rsidRPr="008268BC" w:rsidRDefault="00E071DE" w:rsidP="00180119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180119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E071DE" w:rsidRPr="008268BC" w:rsidRDefault="00180119" w:rsidP="0018011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E071DE" w:rsidRPr="008268BC">
              <w:rPr>
                <w:rFonts w:ascii="Arial" w:hAnsi="Arial"/>
                <w:b/>
                <w:color w:val="002060"/>
              </w:rPr>
              <w:t>e-mail</w:t>
            </w:r>
            <w:r w:rsidR="00E071DE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E071DE" w:rsidRPr="00917825" w:rsidRDefault="00E071DE" w:rsidP="00180119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186 del 18/03/2022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8516285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BA71D4" w:rsidRDefault="00E819A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8516285" w:history="1">
        <w:r w:rsidR="00BA71D4" w:rsidRPr="00DE3A0B">
          <w:rPr>
            <w:rStyle w:val="Collegamentoipertestuale"/>
            <w:noProof/>
          </w:rPr>
          <w:t>SOMMARIO</w:t>
        </w:r>
        <w:r w:rsidR="00BA71D4">
          <w:rPr>
            <w:noProof/>
            <w:webHidden/>
          </w:rPr>
          <w:tab/>
        </w:r>
        <w:r w:rsidR="00BA71D4">
          <w:rPr>
            <w:noProof/>
            <w:webHidden/>
          </w:rPr>
          <w:fldChar w:fldCharType="begin"/>
        </w:r>
        <w:r w:rsidR="00BA71D4">
          <w:rPr>
            <w:noProof/>
            <w:webHidden/>
          </w:rPr>
          <w:instrText xml:space="preserve"> PAGEREF _Toc98516285 \h </w:instrText>
        </w:r>
        <w:r w:rsidR="00BA71D4">
          <w:rPr>
            <w:noProof/>
            <w:webHidden/>
          </w:rPr>
        </w:r>
        <w:r w:rsidR="00BA71D4">
          <w:rPr>
            <w:noProof/>
            <w:webHidden/>
          </w:rPr>
          <w:fldChar w:fldCharType="separate"/>
        </w:r>
        <w:r w:rsidR="00A3389E">
          <w:rPr>
            <w:noProof/>
            <w:webHidden/>
          </w:rPr>
          <w:t>1</w:t>
        </w:r>
        <w:r w:rsidR="00BA71D4">
          <w:rPr>
            <w:noProof/>
            <w:webHidden/>
          </w:rPr>
          <w:fldChar w:fldCharType="end"/>
        </w:r>
      </w:hyperlink>
    </w:p>
    <w:p w:rsidR="00BA71D4" w:rsidRDefault="00BA71D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516286" w:history="1">
        <w:r w:rsidRPr="00DE3A0B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_Toc98516286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389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A71D4" w:rsidRDefault="00BA71D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516287" w:history="1">
        <w:r w:rsidRPr="00DE3A0B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_Toc98516287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389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A71D4" w:rsidRDefault="00BA71D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516288" w:history="1">
        <w:r w:rsidRPr="00DE3A0B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_Toc98516288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389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A71D4" w:rsidRDefault="00BA71D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516289" w:history="1">
        <w:r w:rsidRPr="00DE3A0B">
          <w:rPr>
            <w:rStyle w:val="Collegamentoipertestuale"/>
            <w:noProof/>
          </w:rPr>
          <w:t>Modifiche al programma gare del 20/03/2022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_Toc98516289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389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A71D4" w:rsidRDefault="00BA71D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516290" w:history="1">
        <w:r w:rsidRPr="00DE3A0B">
          <w:rPr>
            <w:rStyle w:val="Collegamentoipertestuale"/>
            <w:noProof/>
          </w:rPr>
          <w:t>Modifiche al programma gare del 23/03/2022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_Toc98516290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389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A71D4" w:rsidRDefault="00BA71D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516291" w:history="1">
        <w:r w:rsidRPr="00DE3A0B">
          <w:rPr>
            <w:rStyle w:val="Collegamentoipertestuale"/>
            <w:noProof/>
          </w:rPr>
          <w:t>Recuperi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_Toc98516291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389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A71D4" w:rsidRDefault="00BA71D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516292" w:history="1">
        <w:r w:rsidRPr="00DE3A0B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_Toc98516292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389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E819A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8516286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8516287"/>
      <w:r>
        <w:rPr>
          <w:color w:val="FFFFFF"/>
        </w:rPr>
        <w:t>COMUNICAZIONI DELLA L.N.D.</w:t>
      </w:r>
      <w:bookmarkEnd w:id="4"/>
    </w:p>
    <w:p w:rsidR="00822CD8" w:rsidRDefault="00822CD8" w:rsidP="00180119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851628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881DD4" w:rsidRPr="007F7D42" w:rsidRDefault="00881DD4" w:rsidP="00881DD4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COMUNICAZIONE </w:t>
      </w:r>
      <w:r w:rsidRPr="007F7D42">
        <w:rPr>
          <w:rFonts w:ascii="Arial" w:hAnsi="Arial" w:cs="Arial"/>
          <w:b/>
          <w:sz w:val="28"/>
          <w:szCs w:val="28"/>
          <w:u w:val="single"/>
        </w:rPr>
        <w:t>SETTORE GIOVANILE E SCOLASTICO</w:t>
      </w:r>
    </w:p>
    <w:p w:rsidR="00881DD4" w:rsidRDefault="00881DD4" w:rsidP="00881DD4">
      <w:pPr>
        <w:rPr>
          <w:rFonts w:ascii="Arial" w:hAnsi="Arial" w:cs="Arial"/>
          <w:b/>
          <w:sz w:val="22"/>
          <w:szCs w:val="22"/>
        </w:rPr>
      </w:pPr>
    </w:p>
    <w:p w:rsidR="00881DD4" w:rsidRPr="00881DD4" w:rsidRDefault="00881DD4" w:rsidP="00881DD4">
      <w:pPr>
        <w:rPr>
          <w:rFonts w:ascii="Arial" w:hAnsi="Arial" w:cs="Arial"/>
          <w:b/>
          <w:sz w:val="22"/>
          <w:szCs w:val="22"/>
          <w:u w:val="single"/>
        </w:rPr>
      </w:pPr>
      <w:r w:rsidRPr="00881DD4">
        <w:rPr>
          <w:rFonts w:ascii="Arial" w:hAnsi="Arial" w:cs="Arial"/>
          <w:b/>
          <w:sz w:val="22"/>
          <w:szCs w:val="22"/>
          <w:u w:val="single"/>
        </w:rPr>
        <w:t>ITALIA-GERMANIA U.20 Stadio “Del Duca” di Ascoli Piceno, Giovedì 24 marzo 2022 ore 17.00</w:t>
      </w:r>
    </w:p>
    <w:p w:rsidR="00881DD4" w:rsidRPr="00881DD4" w:rsidRDefault="00881DD4" w:rsidP="00881DD4">
      <w:pPr>
        <w:rPr>
          <w:rFonts w:ascii="Arial" w:hAnsi="Arial" w:cs="Arial"/>
          <w:sz w:val="22"/>
          <w:szCs w:val="22"/>
        </w:rPr>
      </w:pPr>
      <w:bookmarkStart w:id="7" w:name="_GoBack"/>
      <w:bookmarkEnd w:id="7"/>
      <w:r w:rsidRPr="00881DD4">
        <w:rPr>
          <w:rFonts w:ascii="Arial" w:hAnsi="Arial" w:cs="Arial"/>
          <w:sz w:val="22"/>
          <w:szCs w:val="22"/>
        </w:rPr>
        <w:t xml:space="preserve">Il prossimo 24 Marzo la città di Ascoli Piceno ospiterà la gara amichevole ITALIA-GERMANIA U.20 in preparazione del torneo 8 NAZIONI. </w:t>
      </w:r>
    </w:p>
    <w:p w:rsidR="00881DD4" w:rsidRPr="00881DD4" w:rsidRDefault="00881DD4" w:rsidP="00881DD4">
      <w:pPr>
        <w:rPr>
          <w:rFonts w:ascii="Arial" w:hAnsi="Arial" w:cs="Arial"/>
          <w:sz w:val="22"/>
          <w:szCs w:val="22"/>
        </w:rPr>
      </w:pPr>
      <w:r w:rsidRPr="00881DD4">
        <w:rPr>
          <w:rFonts w:ascii="Arial" w:hAnsi="Arial" w:cs="Arial"/>
          <w:sz w:val="22"/>
          <w:szCs w:val="22"/>
        </w:rPr>
        <w:t xml:space="preserve">Il Settore Giovanile e Scolastico della FIGC, in collaborazione con l’Ufficio del Coordinatore Federale Regionale Marche, con lo scopo di offrire l’opportunità di “Vivere l’Azzurro” e consentire un’ampia partecipazione all’evento, </w:t>
      </w:r>
      <w:r w:rsidRPr="00881DD4">
        <w:rPr>
          <w:rFonts w:ascii="Arial" w:hAnsi="Arial" w:cs="Arial"/>
          <w:sz w:val="22"/>
          <w:szCs w:val="22"/>
          <w:highlight w:val="yellow"/>
        </w:rPr>
        <w:t>alle società della provincia di Ascoli Piceno e di quelle che ne faranno richiesta</w:t>
      </w:r>
      <w:r w:rsidRPr="00881DD4">
        <w:rPr>
          <w:rFonts w:ascii="Arial" w:hAnsi="Arial" w:cs="Arial"/>
          <w:sz w:val="22"/>
          <w:szCs w:val="22"/>
        </w:rPr>
        <w:t xml:space="preserve"> saranno riservati i biglietti di ingresso gratuiti fino ad esaurimento dei biglietti messi a disposizione dalla FIGC.</w:t>
      </w:r>
    </w:p>
    <w:p w:rsidR="00881DD4" w:rsidRPr="00881DD4" w:rsidRDefault="00881DD4" w:rsidP="00881DD4">
      <w:pPr>
        <w:rPr>
          <w:rFonts w:ascii="Arial" w:hAnsi="Arial" w:cs="Arial"/>
          <w:sz w:val="22"/>
          <w:szCs w:val="22"/>
        </w:rPr>
      </w:pPr>
      <w:r w:rsidRPr="00881DD4">
        <w:rPr>
          <w:rFonts w:ascii="Arial" w:hAnsi="Arial" w:cs="Arial"/>
          <w:sz w:val="22"/>
          <w:szCs w:val="22"/>
        </w:rPr>
        <w:t>Per la richiesta dei biglietti le società dovranno attenersi a quanto segue:</w:t>
      </w:r>
    </w:p>
    <w:p w:rsidR="00881DD4" w:rsidRPr="00881DD4" w:rsidRDefault="00881DD4" w:rsidP="00881DD4">
      <w:pPr>
        <w:rPr>
          <w:rFonts w:ascii="Arial" w:hAnsi="Arial" w:cs="Arial"/>
          <w:sz w:val="22"/>
          <w:szCs w:val="22"/>
        </w:rPr>
      </w:pPr>
      <w:r w:rsidRPr="00881DD4">
        <w:rPr>
          <w:rFonts w:ascii="Arial" w:hAnsi="Arial" w:cs="Arial"/>
          <w:sz w:val="22"/>
          <w:szCs w:val="22"/>
        </w:rPr>
        <w:t>a) Inviare la richiesta utilizzando solo ed esclusivamente il file Excel allegato “MODULO RICHIESTA BIGLIETTI GARA SOCIETA’ ”</w:t>
      </w:r>
    </w:p>
    <w:p w:rsidR="00881DD4" w:rsidRPr="00881DD4" w:rsidRDefault="00881DD4" w:rsidP="00881DD4">
      <w:pPr>
        <w:rPr>
          <w:rFonts w:ascii="Arial" w:hAnsi="Arial" w:cs="Arial"/>
          <w:sz w:val="22"/>
          <w:szCs w:val="22"/>
        </w:rPr>
      </w:pPr>
      <w:r w:rsidRPr="00881DD4">
        <w:rPr>
          <w:rFonts w:ascii="Arial" w:hAnsi="Arial" w:cs="Arial"/>
          <w:sz w:val="22"/>
          <w:szCs w:val="22"/>
        </w:rPr>
        <w:t>b) Ogni Società dovrà indicare un recapito telefonico di un referente ed una mail per ricevere tutti i biglietti del gruppo da stampare e portare allo stadio.</w:t>
      </w:r>
    </w:p>
    <w:p w:rsidR="00881DD4" w:rsidRPr="00881DD4" w:rsidRDefault="00881DD4" w:rsidP="00881DD4">
      <w:pPr>
        <w:rPr>
          <w:rFonts w:ascii="Arial" w:hAnsi="Arial" w:cs="Arial"/>
          <w:sz w:val="22"/>
          <w:szCs w:val="22"/>
        </w:rPr>
      </w:pPr>
      <w:r w:rsidRPr="00881DD4">
        <w:rPr>
          <w:rFonts w:ascii="Arial" w:hAnsi="Arial" w:cs="Arial"/>
          <w:sz w:val="22"/>
          <w:szCs w:val="22"/>
        </w:rPr>
        <w:lastRenderedPageBreak/>
        <w:t xml:space="preserve">c) </w:t>
      </w:r>
      <w:r w:rsidRPr="00881DD4">
        <w:rPr>
          <w:rFonts w:ascii="Arial" w:hAnsi="Arial" w:cs="Arial"/>
          <w:sz w:val="22"/>
          <w:szCs w:val="22"/>
          <w:highlight w:val="yellow"/>
        </w:rPr>
        <w:t>Il modulo descritto al punto -a- dovrà essere inviato a mezzo mail in formato EXCEL al seguente indirizzo di posta elettronica entro e non oltre il giorno lunedì 21/03/2022</w:t>
      </w:r>
      <w:r w:rsidRPr="00881DD4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Pr="00881DD4">
          <w:rPr>
            <w:rStyle w:val="Collegamentoipertestuale"/>
            <w:rFonts w:ascii="Arial" w:hAnsi="Arial" w:cs="Arial"/>
            <w:color w:val="auto"/>
            <w:sz w:val="22"/>
            <w:szCs w:val="22"/>
          </w:rPr>
          <w:t>marche.sgs@figc.it</w:t>
        </w:r>
      </w:hyperlink>
    </w:p>
    <w:p w:rsidR="00881DD4" w:rsidRPr="00881DD4" w:rsidRDefault="00881DD4" w:rsidP="00881DD4">
      <w:pPr>
        <w:rPr>
          <w:rFonts w:ascii="Arial" w:hAnsi="Arial" w:cs="Arial"/>
          <w:sz w:val="22"/>
          <w:szCs w:val="22"/>
        </w:rPr>
      </w:pPr>
      <w:r w:rsidRPr="00881DD4">
        <w:rPr>
          <w:rFonts w:ascii="Arial" w:hAnsi="Arial" w:cs="Arial"/>
          <w:sz w:val="22"/>
          <w:szCs w:val="22"/>
        </w:rPr>
        <w:t>Per usufruire del biglietto gratuito e per poter accedere allo Stadio, tutte le persone sopra i 12 anni di età dovranno obbligatoriamente essere in possesso ed esibire la Certificazione verde Covid-19 o GREEN PASS RAFFORZATO. Per accedere allo stadio è altresì obbligatorio indossare una mascherina Ffp2.</w:t>
      </w:r>
    </w:p>
    <w:p w:rsidR="00881DD4" w:rsidRPr="00881DD4" w:rsidRDefault="00881DD4" w:rsidP="00881DD4">
      <w:pPr>
        <w:rPr>
          <w:rFonts w:ascii="Arial" w:hAnsi="Arial" w:cs="Arial"/>
          <w:sz w:val="22"/>
          <w:szCs w:val="22"/>
        </w:rPr>
      </w:pPr>
      <w:r w:rsidRPr="00881DD4">
        <w:rPr>
          <w:rFonts w:ascii="Arial" w:hAnsi="Arial" w:cs="Arial"/>
          <w:sz w:val="22"/>
          <w:szCs w:val="22"/>
        </w:rPr>
        <w:t>Per gli Under 12 invece non sarà necessario essere in possesso di Green Pass, ma dovranno obbligatoriamente indossare la mascherina all’interno dello stadio.</w:t>
      </w:r>
    </w:p>
    <w:p w:rsidR="00881DD4" w:rsidRPr="005775CF" w:rsidRDefault="00881DD4" w:rsidP="00881DD4">
      <w:pPr>
        <w:rPr>
          <w:rFonts w:ascii="Arial" w:hAnsi="Arial" w:cs="Arial"/>
          <w:sz w:val="22"/>
          <w:szCs w:val="22"/>
        </w:rPr>
      </w:pPr>
      <w:r w:rsidRPr="005775CF">
        <w:rPr>
          <w:rFonts w:ascii="Arial" w:hAnsi="Arial" w:cs="Arial"/>
          <w:sz w:val="22"/>
          <w:szCs w:val="22"/>
        </w:rPr>
        <w:t>I biglietti sono in numero limitato e saranno distribuiti fino ad esaurimento della disponibilità tenendo conto dell’ordine di arrivo delle richieste.</w:t>
      </w:r>
    </w:p>
    <w:p w:rsidR="00881DD4" w:rsidRPr="005775CF" w:rsidRDefault="00881DD4" w:rsidP="00881DD4">
      <w:pPr>
        <w:rPr>
          <w:rFonts w:ascii="Arial" w:hAnsi="Arial" w:cs="Arial"/>
          <w:sz w:val="22"/>
          <w:szCs w:val="22"/>
        </w:rPr>
      </w:pPr>
      <w:r w:rsidRPr="005775CF">
        <w:rPr>
          <w:rFonts w:ascii="Arial" w:hAnsi="Arial" w:cs="Arial"/>
          <w:sz w:val="22"/>
          <w:szCs w:val="22"/>
        </w:rPr>
        <w:t xml:space="preserve">Per eventuali richieste o chiarimenti contattare il Coordinatore Federale SGS MARCHE Floriano Marziali 335 5370257 e/o il Collaboratore di Segreteria sig. Pasquale SISARA 333 9373379.  </w:t>
      </w:r>
    </w:p>
    <w:p w:rsidR="00881DD4" w:rsidRPr="00881DD4" w:rsidRDefault="00881DD4" w:rsidP="008732AF">
      <w:pPr>
        <w:pStyle w:val="LndNormale1"/>
      </w:pPr>
    </w:p>
    <w:p w:rsidR="007C15A8" w:rsidRDefault="007C15A8" w:rsidP="007C15A8">
      <w:pPr>
        <w:pStyle w:val="Titolo2"/>
        <w:rPr>
          <w:i w:val="0"/>
        </w:rPr>
      </w:pPr>
      <w:bookmarkStart w:id="8" w:name="CC_COMUCR"/>
      <w:bookmarkStart w:id="9" w:name="_Toc98516289"/>
      <w:bookmarkEnd w:id="8"/>
      <w:r w:rsidRPr="00F82AD2">
        <w:rPr>
          <w:i w:val="0"/>
        </w:rPr>
        <w:t xml:space="preserve">Modifiche al programma gare del </w:t>
      </w:r>
      <w:r>
        <w:rPr>
          <w:i w:val="0"/>
        </w:rPr>
        <w:t>20/03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9"/>
    </w:p>
    <w:p w:rsidR="007C15A8" w:rsidRDefault="007C15A8" w:rsidP="007C15A8">
      <w:pPr>
        <w:rPr>
          <w:rFonts w:ascii="Arial" w:hAnsi="Arial" w:cs="Arial"/>
          <w:sz w:val="22"/>
          <w:szCs w:val="22"/>
        </w:rPr>
      </w:pPr>
    </w:p>
    <w:p w:rsidR="00246502" w:rsidRPr="00246502" w:rsidRDefault="00246502" w:rsidP="007C15A8">
      <w:pPr>
        <w:rPr>
          <w:rFonts w:ascii="Arial" w:hAnsi="Arial" w:cs="Arial"/>
          <w:b/>
          <w:sz w:val="22"/>
          <w:szCs w:val="22"/>
          <w:u w:val="single"/>
        </w:rPr>
      </w:pPr>
      <w:r w:rsidRPr="00246502"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:rsidR="00246502" w:rsidRDefault="00246502" w:rsidP="007C15A8">
      <w:pPr>
        <w:rPr>
          <w:rFonts w:ascii="Arial" w:hAnsi="Arial" w:cs="Arial"/>
          <w:sz w:val="22"/>
          <w:szCs w:val="22"/>
        </w:rPr>
      </w:pPr>
    </w:p>
    <w:p w:rsidR="007C15A8" w:rsidRDefault="007C15A8" w:rsidP="007C15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Causa emergenza sanitaria da </w:t>
      </w:r>
      <w:proofErr w:type="spellStart"/>
      <w:r>
        <w:rPr>
          <w:rFonts w:ascii="Arial" w:hAnsi="Arial" w:cs="Arial"/>
          <w:sz w:val="22"/>
          <w:szCs w:val="22"/>
        </w:rPr>
        <w:t>Covid</w:t>
      </w:r>
      <w:proofErr w:type="spellEnd"/>
      <w:r>
        <w:rPr>
          <w:rFonts w:ascii="Arial" w:hAnsi="Arial" w:cs="Arial"/>
          <w:sz w:val="22"/>
          <w:szCs w:val="22"/>
        </w:rPr>
        <w:t xml:space="preserve"> 19 la gara </w:t>
      </w:r>
      <w:r w:rsidRPr="007C15A8">
        <w:rPr>
          <w:rFonts w:ascii="Arial" w:hAnsi="Arial" w:cs="Arial"/>
          <w:sz w:val="22"/>
          <w:szCs w:val="22"/>
        </w:rPr>
        <w:t xml:space="preserve">CASTIGNANO </w:t>
      </w:r>
      <w:proofErr w:type="spellStart"/>
      <w:r w:rsidRPr="007C15A8"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>/P</w:t>
      </w:r>
      <w:r w:rsidRPr="007C15A8">
        <w:rPr>
          <w:rFonts w:ascii="Arial" w:hAnsi="Arial" w:cs="Arial"/>
          <w:sz w:val="22"/>
          <w:szCs w:val="22"/>
        </w:rPr>
        <w:t xml:space="preserve">ORTORECANATI </w:t>
      </w:r>
      <w:proofErr w:type="spellStart"/>
      <w:r w:rsidRPr="007C15A8"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 xml:space="preserve"> del 19.03.2022 è </w:t>
      </w:r>
      <w:r w:rsidRPr="007C15A8">
        <w:rPr>
          <w:rFonts w:ascii="Arial" w:hAnsi="Arial" w:cs="Arial"/>
          <w:b/>
          <w:sz w:val="22"/>
          <w:szCs w:val="22"/>
          <w:u w:val="single"/>
        </w:rPr>
        <w:t>rinviata.</w:t>
      </w:r>
    </w:p>
    <w:p w:rsidR="007C15A8" w:rsidRDefault="007C15A8" w:rsidP="007C15A8">
      <w:pPr>
        <w:rPr>
          <w:rFonts w:ascii="Arial" w:hAnsi="Arial" w:cs="Arial"/>
          <w:sz w:val="22"/>
          <w:szCs w:val="22"/>
        </w:rPr>
      </w:pPr>
    </w:p>
    <w:p w:rsidR="007C15A8" w:rsidRDefault="007C15A8" w:rsidP="007C15A8">
      <w:pPr>
        <w:rPr>
          <w:rFonts w:ascii="Arial" w:hAnsi="Arial" w:cs="Arial"/>
          <w:sz w:val="22"/>
          <w:szCs w:val="22"/>
        </w:rPr>
      </w:pPr>
    </w:p>
    <w:p w:rsidR="007C15A8" w:rsidRDefault="007C15A8" w:rsidP="007C15A8">
      <w:pPr>
        <w:pStyle w:val="LndNormale1"/>
        <w:rPr>
          <w:rFonts w:cs="Arial"/>
          <w:b/>
          <w:u w:val="single"/>
        </w:rPr>
      </w:pPr>
      <w:r>
        <w:rPr>
          <w:rFonts w:cs="Arial"/>
          <w:b/>
          <w:u w:val="single"/>
        </w:rPr>
        <w:t>C</w:t>
      </w:r>
      <w:r w:rsidRPr="005724BD">
        <w:rPr>
          <w:rFonts w:cs="Arial"/>
          <w:b/>
          <w:u w:val="single"/>
        </w:rPr>
        <w:t>AMPIONATO JUNIORES UNDER 19 REGIONALE</w:t>
      </w:r>
    </w:p>
    <w:p w:rsidR="007C15A8" w:rsidRDefault="007C15A8" w:rsidP="007C15A8">
      <w:pPr>
        <w:pStyle w:val="LndNormale1"/>
        <w:rPr>
          <w:b/>
          <w:szCs w:val="22"/>
          <w:u w:val="single"/>
        </w:rPr>
      </w:pPr>
    </w:p>
    <w:p w:rsidR="007C15A8" w:rsidRDefault="007C15A8" w:rsidP="007C15A8">
      <w:pPr>
        <w:pStyle w:val="LndNormale1"/>
        <w:rPr>
          <w:b/>
          <w:szCs w:val="22"/>
          <w:u w:val="single"/>
        </w:rPr>
      </w:pPr>
      <w:r>
        <w:rPr>
          <w:szCs w:val="22"/>
        </w:rPr>
        <w:t xml:space="preserve">Visti gli accordi societari la gara </w:t>
      </w:r>
      <w:r w:rsidRPr="007C15A8">
        <w:rPr>
          <w:szCs w:val="22"/>
        </w:rPr>
        <w:t>CLUENTINA CALCIO</w:t>
      </w:r>
      <w:r>
        <w:rPr>
          <w:szCs w:val="22"/>
        </w:rPr>
        <w:t>/</w:t>
      </w:r>
      <w:r w:rsidRPr="007C15A8">
        <w:rPr>
          <w:szCs w:val="22"/>
        </w:rPr>
        <w:t>PORTORECANATI A.S.D.</w:t>
      </w:r>
      <w:r>
        <w:rPr>
          <w:szCs w:val="22"/>
        </w:rPr>
        <w:t xml:space="preserve"> è </w:t>
      </w:r>
      <w:r w:rsidRPr="007C15A8">
        <w:rPr>
          <w:b/>
          <w:szCs w:val="22"/>
          <w:u w:val="single"/>
        </w:rPr>
        <w:t>posticipata a mercoledì 30.03.2022 ore 20,00</w:t>
      </w:r>
      <w:r>
        <w:rPr>
          <w:b/>
          <w:szCs w:val="22"/>
          <w:u w:val="single"/>
        </w:rPr>
        <w:t>, campo sportivo comunale di Collevario.</w:t>
      </w:r>
    </w:p>
    <w:p w:rsidR="007C15A8" w:rsidRDefault="007C15A8" w:rsidP="007C15A8">
      <w:pPr>
        <w:pStyle w:val="LndNormale1"/>
        <w:rPr>
          <w:b/>
          <w:szCs w:val="22"/>
          <w:u w:val="single"/>
        </w:rPr>
      </w:pPr>
    </w:p>
    <w:p w:rsidR="007A3229" w:rsidRDefault="003028D3" w:rsidP="007A3229">
      <w:pPr>
        <w:pStyle w:val="LndNormale1"/>
        <w:rPr>
          <w:b/>
          <w:szCs w:val="22"/>
          <w:u w:val="single"/>
        </w:rPr>
      </w:pPr>
      <w:r>
        <w:rPr>
          <w:szCs w:val="22"/>
        </w:rPr>
        <w:t xml:space="preserve">Visti gli accordi societari la gara </w:t>
      </w:r>
      <w:r w:rsidRPr="003028D3">
        <w:rPr>
          <w:szCs w:val="22"/>
        </w:rPr>
        <w:t>MONTECOSARO</w:t>
      </w:r>
      <w:r>
        <w:rPr>
          <w:szCs w:val="22"/>
        </w:rPr>
        <w:t>/</w:t>
      </w:r>
      <w:r w:rsidRPr="003028D3">
        <w:rPr>
          <w:szCs w:val="22"/>
        </w:rPr>
        <w:t>MONTEFANO CALCIO A R.L.</w:t>
      </w:r>
      <w:r w:rsidR="007A3229">
        <w:rPr>
          <w:szCs w:val="22"/>
        </w:rPr>
        <w:t xml:space="preserve"> </w:t>
      </w:r>
      <w:r w:rsidR="007A3229" w:rsidRPr="007C15A8">
        <w:rPr>
          <w:b/>
          <w:szCs w:val="22"/>
          <w:u w:val="single"/>
        </w:rPr>
        <w:t xml:space="preserve">posticipata a mercoledì </w:t>
      </w:r>
      <w:r w:rsidR="007A3229">
        <w:rPr>
          <w:b/>
          <w:szCs w:val="22"/>
          <w:u w:val="single"/>
        </w:rPr>
        <w:t>13</w:t>
      </w:r>
      <w:r w:rsidR="007A3229" w:rsidRPr="007C15A8">
        <w:rPr>
          <w:b/>
          <w:szCs w:val="22"/>
          <w:u w:val="single"/>
        </w:rPr>
        <w:t>.0</w:t>
      </w:r>
      <w:r w:rsidR="007A3229">
        <w:rPr>
          <w:b/>
          <w:szCs w:val="22"/>
          <w:u w:val="single"/>
        </w:rPr>
        <w:t>4.2022 ore 16</w:t>
      </w:r>
      <w:r w:rsidR="007A3229" w:rsidRPr="007C15A8">
        <w:rPr>
          <w:b/>
          <w:szCs w:val="22"/>
          <w:u w:val="single"/>
        </w:rPr>
        <w:t>,00</w:t>
      </w:r>
      <w:r w:rsidR="007A3229">
        <w:rPr>
          <w:b/>
          <w:szCs w:val="22"/>
          <w:u w:val="single"/>
        </w:rPr>
        <w:t>.</w:t>
      </w:r>
    </w:p>
    <w:p w:rsidR="003028D3" w:rsidRDefault="003028D3" w:rsidP="007C15A8">
      <w:pPr>
        <w:pStyle w:val="LndNormale1"/>
        <w:rPr>
          <w:b/>
          <w:szCs w:val="22"/>
          <w:u w:val="single"/>
        </w:rPr>
      </w:pPr>
    </w:p>
    <w:p w:rsidR="00246502" w:rsidRDefault="00246502" w:rsidP="007C15A8">
      <w:pPr>
        <w:pStyle w:val="LndNormale1"/>
        <w:rPr>
          <w:b/>
          <w:szCs w:val="22"/>
          <w:u w:val="single"/>
        </w:rPr>
      </w:pPr>
    </w:p>
    <w:p w:rsidR="00246502" w:rsidRDefault="00246502" w:rsidP="007C15A8">
      <w:pPr>
        <w:pStyle w:val="LndNormale1"/>
        <w:rPr>
          <w:b/>
          <w:szCs w:val="22"/>
          <w:u w:val="single"/>
        </w:rPr>
      </w:pPr>
      <w:r w:rsidRPr="00246502">
        <w:rPr>
          <w:b/>
          <w:szCs w:val="22"/>
          <w:u w:val="single"/>
        </w:rPr>
        <w:t xml:space="preserve">UNDER 17 ALLIEVI REGIONALI  </w:t>
      </w:r>
    </w:p>
    <w:p w:rsidR="00246502" w:rsidRDefault="00246502" w:rsidP="007C15A8">
      <w:pPr>
        <w:pStyle w:val="LndNormale1"/>
        <w:rPr>
          <w:b/>
          <w:szCs w:val="22"/>
          <w:u w:val="single"/>
        </w:rPr>
      </w:pPr>
    </w:p>
    <w:p w:rsidR="00246502" w:rsidRPr="00246502" w:rsidRDefault="00246502" w:rsidP="007C15A8">
      <w:pPr>
        <w:pStyle w:val="LndNormale1"/>
        <w:rPr>
          <w:b/>
          <w:szCs w:val="22"/>
          <w:u w:val="single"/>
        </w:rPr>
      </w:pPr>
      <w:r w:rsidRPr="00246502">
        <w:rPr>
          <w:szCs w:val="22"/>
        </w:rPr>
        <w:t>Causa emergenza sanitaria la gara ATLETICO AZZURRA COLLI</w:t>
      </w:r>
      <w:r>
        <w:rPr>
          <w:szCs w:val="22"/>
        </w:rPr>
        <w:t>/</w:t>
      </w:r>
      <w:r w:rsidRPr="00246502">
        <w:rPr>
          <w:szCs w:val="22"/>
        </w:rPr>
        <w:t xml:space="preserve">FC TORRIONE CALCIO 1919 </w:t>
      </w:r>
      <w:r>
        <w:rPr>
          <w:szCs w:val="22"/>
        </w:rPr>
        <w:t xml:space="preserve">è </w:t>
      </w:r>
      <w:r w:rsidRPr="00246502">
        <w:rPr>
          <w:b/>
          <w:szCs w:val="22"/>
          <w:u w:val="single"/>
        </w:rPr>
        <w:t>rinviata.</w:t>
      </w:r>
    </w:p>
    <w:p w:rsidR="00246502" w:rsidRDefault="00246502" w:rsidP="007C15A8">
      <w:pPr>
        <w:pStyle w:val="LndNormale1"/>
        <w:rPr>
          <w:szCs w:val="22"/>
        </w:rPr>
      </w:pPr>
      <w:r w:rsidRPr="00246502">
        <w:rPr>
          <w:szCs w:val="22"/>
        </w:rPr>
        <w:t xml:space="preserve"> </w:t>
      </w:r>
    </w:p>
    <w:p w:rsidR="0044092C" w:rsidRDefault="0044092C" w:rsidP="007C15A8">
      <w:pPr>
        <w:pStyle w:val="LndNormale1"/>
        <w:rPr>
          <w:szCs w:val="22"/>
        </w:rPr>
      </w:pPr>
    </w:p>
    <w:p w:rsidR="0044092C" w:rsidRDefault="0044092C" w:rsidP="0044092C">
      <w:pPr>
        <w:pStyle w:val="LndNormale1"/>
        <w:rPr>
          <w:b/>
          <w:szCs w:val="22"/>
          <w:u w:val="single"/>
        </w:rPr>
      </w:pPr>
      <w:r w:rsidRPr="003028D3">
        <w:rPr>
          <w:b/>
          <w:szCs w:val="22"/>
          <w:u w:val="single"/>
        </w:rPr>
        <w:t>UNDER 15 GIOVANISSIMI REG.LI</w:t>
      </w:r>
    </w:p>
    <w:p w:rsidR="0044092C" w:rsidRDefault="0044092C" w:rsidP="0044092C">
      <w:pPr>
        <w:pStyle w:val="LndNormale1"/>
        <w:rPr>
          <w:szCs w:val="22"/>
        </w:rPr>
      </w:pPr>
    </w:p>
    <w:p w:rsidR="0044092C" w:rsidRPr="003028D3" w:rsidRDefault="0044092C" w:rsidP="0044092C">
      <w:pPr>
        <w:pStyle w:val="LndNormale1"/>
        <w:rPr>
          <w:b/>
          <w:szCs w:val="22"/>
          <w:u w:val="single"/>
        </w:rPr>
      </w:pPr>
      <w:r>
        <w:rPr>
          <w:szCs w:val="22"/>
        </w:rPr>
        <w:t xml:space="preserve">Causa emergenza sanitaria e visti gli accordi societari la gara </w:t>
      </w:r>
      <w:r w:rsidRPr="003028D3">
        <w:rPr>
          <w:szCs w:val="22"/>
        </w:rPr>
        <w:t>NEW ACADEMY</w:t>
      </w:r>
      <w:r>
        <w:rPr>
          <w:szCs w:val="22"/>
        </w:rPr>
        <w:t>/</w:t>
      </w:r>
      <w:r w:rsidRPr="003028D3">
        <w:rPr>
          <w:szCs w:val="22"/>
        </w:rPr>
        <w:t>FERMIGNANO CALCIO</w:t>
      </w:r>
      <w:r>
        <w:rPr>
          <w:szCs w:val="22"/>
        </w:rPr>
        <w:t xml:space="preserve"> è </w:t>
      </w:r>
      <w:r w:rsidRPr="003028D3">
        <w:rPr>
          <w:b/>
          <w:szCs w:val="22"/>
          <w:u w:val="single"/>
        </w:rPr>
        <w:t>posticipata a mercoledì 30.03.2022 ore 15,30.</w:t>
      </w:r>
    </w:p>
    <w:p w:rsidR="0044092C" w:rsidRPr="00246502" w:rsidRDefault="0044092C" w:rsidP="007C15A8">
      <w:pPr>
        <w:pStyle w:val="LndNormale1"/>
        <w:rPr>
          <w:szCs w:val="22"/>
        </w:rPr>
      </w:pPr>
    </w:p>
    <w:p w:rsidR="007C15A8" w:rsidRDefault="007C15A8" w:rsidP="007C15A8">
      <w:pPr>
        <w:pStyle w:val="Titolo2"/>
        <w:rPr>
          <w:i w:val="0"/>
        </w:rPr>
      </w:pPr>
      <w:bookmarkStart w:id="10" w:name="_Toc98516290"/>
      <w:r w:rsidRPr="00F82AD2">
        <w:rPr>
          <w:i w:val="0"/>
        </w:rPr>
        <w:t xml:space="preserve">Modifiche al programma gare del </w:t>
      </w:r>
      <w:r>
        <w:rPr>
          <w:i w:val="0"/>
        </w:rPr>
        <w:t>23/03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10"/>
    </w:p>
    <w:p w:rsidR="007C15A8" w:rsidRDefault="007C15A8" w:rsidP="007C15A8">
      <w:pPr>
        <w:rPr>
          <w:rFonts w:ascii="Arial" w:hAnsi="Arial" w:cs="Arial"/>
          <w:sz w:val="22"/>
          <w:szCs w:val="22"/>
        </w:rPr>
      </w:pPr>
    </w:p>
    <w:p w:rsidR="00DA4732" w:rsidRPr="00DA4732" w:rsidRDefault="00DA4732" w:rsidP="007C15A8">
      <w:pPr>
        <w:rPr>
          <w:rFonts w:ascii="Arial" w:hAnsi="Arial" w:cs="Arial"/>
          <w:b/>
          <w:sz w:val="22"/>
          <w:szCs w:val="22"/>
          <w:u w:val="single"/>
        </w:rPr>
      </w:pPr>
      <w:r w:rsidRPr="00DA4732"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:rsidR="00DA4732" w:rsidRDefault="00DA4732" w:rsidP="00DA4732">
      <w:pPr>
        <w:pStyle w:val="LndNormale1"/>
        <w:rPr>
          <w:szCs w:val="22"/>
        </w:rPr>
      </w:pPr>
    </w:p>
    <w:p w:rsidR="00DA4732" w:rsidRPr="00DA4732" w:rsidRDefault="00DA4732" w:rsidP="00DA4732">
      <w:pPr>
        <w:pStyle w:val="LndNormale1"/>
        <w:rPr>
          <w:b/>
          <w:szCs w:val="22"/>
          <w:u w:val="single"/>
        </w:rPr>
      </w:pPr>
      <w:r>
        <w:rPr>
          <w:szCs w:val="22"/>
        </w:rPr>
        <w:t xml:space="preserve">La gara </w:t>
      </w:r>
      <w:r w:rsidRPr="00293CFF">
        <w:rPr>
          <w:szCs w:val="22"/>
        </w:rPr>
        <w:t>MANCINI RUGGERO</w:t>
      </w:r>
      <w:r>
        <w:rPr>
          <w:szCs w:val="22"/>
        </w:rPr>
        <w:t>/</w:t>
      </w:r>
      <w:r w:rsidRPr="00293CFF">
        <w:rPr>
          <w:szCs w:val="22"/>
        </w:rPr>
        <w:t>MATELICA CALCIO 1921 ASD</w:t>
      </w:r>
      <w:r>
        <w:rPr>
          <w:szCs w:val="22"/>
        </w:rPr>
        <w:t xml:space="preserve"> è posticipata a </w:t>
      </w:r>
      <w:r w:rsidRPr="00DA4732">
        <w:rPr>
          <w:b/>
          <w:szCs w:val="22"/>
          <w:u w:val="single"/>
        </w:rPr>
        <w:t>mercoledì 30.03.2022 ore 16,00.</w:t>
      </w:r>
    </w:p>
    <w:p w:rsidR="00DA4732" w:rsidRDefault="00DA4732" w:rsidP="007C15A8">
      <w:pPr>
        <w:rPr>
          <w:rFonts w:ascii="Arial" w:hAnsi="Arial" w:cs="Arial"/>
          <w:sz w:val="22"/>
          <w:szCs w:val="22"/>
        </w:rPr>
      </w:pPr>
    </w:p>
    <w:p w:rsidR="00DA4732" w:rsidRDefault="00DA4732" w:rsidP="007C15A8">
      <w:pPr>
        <w:rPr>
          <w:rFonts w:ascii="Arial" w:hAnsi="Arial" w:cs="Arial"/>
          <w:sz w:val="22"/>
          <w:szCs w:val="22"/>
        </w:rPr>
      </w:pPr>
    </w:p>
    <w:p w:rsidR="007C15A8" w:rsidRDefault="007C15A8" w:rsidP="007C15A8">
      <w:pPr>
        <w:pStyle w:val="LndNormale1"/>
        <w:rPr>
          <w:rFonts w:cs="Arial"/>
          <w:b/>
          <w:u w:val="single"/>
        </w:rPr>
      </w:pPr>
      <w:r>
        <w:rPr>
          <w:rFonts w:cs="Arial"/>
          <w:b/>
          <w:u w:val="single"/>
        </w:rPr>
        <w:t>C</w:t>
      </w:r>
      <w:r w:rsidRPr="005724BD">
        <w:rPr>
          <w:rFonts w:cs="Arial"/>
          <w:b/>
          <w:u w:val="single"/>
        </w:rPr>
        <w:t>AMPIONATO JUNIORES UNDER 19 REGIONALE</w:t>
      </w:r>
    </w:p>
    <w:p w:rsidR="007C15A8" w:rsidRDefault="007C15A8" w:rsidP="007C15A8">
      <w:pPr>
        <w:pStyle w:val="LndNormale1"/>
        <w:rPr>
          <w:b/>
          <w:szCs w:val="22"/>
          <w:u w:val="single"/>
        </w:rPr>
      </w:pPr>
    </w:p>
    <w:p w:rsidR="007C15A8" w:rsidRDefault="007C15A8" w:rsidP="007C15A8">
      <w:pPr>
        <w:pStyle w:val="LndNormale1"/>
        <w:rPr>
          <w:b/>
          <w:szCs w:val="22"/>
          <w:u w:val="single"/>
        </w:rPr>
      </w:pPr>
      <w:r w:rsidRPr="007C15A8">
        <w:rPr>
          <w:szCs w:val="22"/>
        </w:rPr>
        <w:lastRenderedPageBreak/>
        <w:t xml:space="preserve">La </w:t>
      </w:r>
      <w:r>
        <w:rPr>
          <w:szCs w:val="22"/>
        </w:rPr>
        <w:t xml:space="preserve">gara </w:t>
      </w:r>
      <w:r w:rsidRPr="007C15A8">
        <w:rPr>
          <w:szCs w:val="22"/>
        </w:rPr>
        <w:t>MARINA CALCIO</w:t>
      </w:r>
      <w:r>
        <w:rPr>
          <w:szCs w:val="22"/>
        </w:rPr>
        <w:t>/</w:t>
      </w:r>
      <w:r w:rsidRPr="007C15A8">
        <w:rPr>
          <w:szCs w:val="22"/>
        </w:rPr>
        <w:t>VILLA S.MARTINO</w:t>
      </w:r>
      <w:r>
        <w:rPr>
          <w:szCs w:val="22"/>
        </w:rPr>
        <w:t xml:space="preserve"> viene </w:t>
      </w:r>
      <w:r w:rsidRPr="007C15A8">
        <w:rPr>
          <w:b/>
          <w:szCs w:val="22"/>
          <w:u w:val="single"/>
        </w:rPr>
        <w:t>disputata sul campo sportivo “Le Fornaci” di Maria di Montemarciano</w:t>
      </w:r>
      <w:r>
        <w:rPr>
          <w:b/>
          <w:szCs w:val="22"/>
          <w:u w:val="single"/>
        </w:rPr>
        <w:t>.</w:t>
      </w:r>
      <w:r w:rsidRPr="007C15A8">
        <w:rPr>
          <w:b/>
          <w:szCs w:val="22"/>
          <w:u w:val="single"/>
        </w:rPr>
        <w:t xml:space="preserve"> </w:t>
      </w:r>
    </w:p>
    <w:p w:rsidR="007C15A8" w:rsidRDefault="007C15A8" w:rsidP="007C15A8">
      <w:pPr>
        <w:pStyle w:val="Titolo2"/>
        <w:rPr>
          <w:i w:val="0"/>
        </w:rPr>
      </w:pPr>
      <w:bookmarkStart w:id="11" w:name="_Toc98516291"/>
      <w:r>
        <w:rPr>
          <w:i w:val="0"/>
        </w:rPr>
        <w:t>Recuperi</w:t>
      </w:r>
      <w:bookmarkEnd w:id="11"/>
    </w:p>
    <w:p w:rsidR="00293CFF" w:rsidRDefault="00293CFF" w:rsidP="007C15A8">
      <w:pPr>
        <w:pStyle w:val="LndNormale1"/>
        <w:rPr>
          <w:b/>
          <w:szCs w:val="22"/>
          <w:u w:val="single"/>
        </w:rPr>
      </w:pPr>
    </w:p>
    <w:p w:rsidR="007C15A8" w:rsidRDefault="00246502" w:rsidP="007C15A8">
      <w:pPr>
        <w:pStyle w:val="LndNormale1"/>
        <w:rPr>
          <w:b/>
          <w:szCs w:val="22"/>
          <w:u w:val="single"/>
        </w:rPr>
      </w:pPr>
      <w:r>
        <w:rPr>
          <w:b/>
          <w:szCs w:val="22"/>
          <w:u w:val="single"/>
        </w:rPr>
        <w:t>CAMPIONATO ECCELLENZA</w:t>
      </w:r>
    </w:p>
    <w:p w:rsidR="00246502" w:rsidRDefault="00246502" w:rsidP="007C15A8">
      <w:pPr>
        <w:pStyle w:val="LndNormale1"/>
        <w:rPr>
          <w:szCs w:val="22"/>
        </w:rPr>
      </w:pPr>
    </w:p>
    <w:p w:rsidR="00246502" w:rsidRDefault="00246502" w:rsidP="007C15A8">
      <w:pPr>
        <w:pStyle w:val="LndNormale1"/>
        <w:rPr>
          <w:b/>
          <w:szCs w:val="22"/>
          <w:u w:val="single"/>
        </w:rPr>
      </w:pPr>
      <w:r>
        <w:rPr>
          <w:szCs w:val="22"/>
        </w:rPr>
        <w:t xml:space="preserve">La gara </w:t>
      </w:r>
      <w:r w:rsidR="00B37C1C">
        <w:rPr>
          <w:szCs w:val="22"/>
        </w:rPr>
        <w:t xml:space="preserve">FORSEMPRONESE </w:t>
      </w:r>
      <w:r w:rsidRPr="00246502">
        <w:rPr>
          <w:szCs w:val="22"/>
        </w:rPr>
        <w:t>1949 SD.ARL</w:t>
      </w:r>
      <w:r>
        <w:rPr>
          <w:szCs w:val="22"/>
        </w:rPr>
        <w:t>/</w:t>
      </w:r>
      <w:r w:rsidRPr="00246502">
        <w:rPr>
          <w:szCs w:val="22"/>
        </w:rPr>
        <w:t>SAN MARCO SERVIGLIANO</w:t>
      </w:r>
      <w:r>
        <w:rPr>
          <w:szCs w:val="22"/>
        </w:rPr>
        <w:t xml:space="preserve"> viene recuperata </w:t>
      </w:r>
      <w:r w:rsidRPr="00246502">
        <w:rPr>
          <w:b/>
          <w:szCs w:val="22"/>
          <w:u w:val="single"/>
        </w:rPr>
        <w:t>mercoledì 23.03.2022 ore 15,00.</w:t>
      </w:r>
    </w:p>
    <w:p w:rsidR="00293CFF" w:rsidRPr="00DA4732" w:rsidRDefault="00293CFF" w:rsidP="007C15A8">
      <w:pPr>
        <w:pStyle w:val="LndNormale1"/>
        <w:rPr>
          <w:b/>
          <w:sz w:val="12"/>
          <w:szCs w:val="12"/>
          <w:u w:val="single"/>
        </w:rPr>
      </w:pPr>
    </w:p>
    <w:p w:rsidR="0083210B" w:rsidRPr="0083210B" w:rsidRDefault="0083210B" w:rsidP="008732AF">
      <w:pPr>
        <w:pStyle w:val="LndNormale1"/>
        <w:rPr>
          <w:sz w:val="12"/>
          <w:szCs w:val="12"/>
        </w:rPr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98516292"/>
      <w:r w:rsidRPr="00937FDE">
        <w:rPr>
          <w:color w:val="FFFFFF"/>
        </w:rPr>
        <w:t>NOTIZIE SU ATTIVITÀ AGONISTICA</w:t>
      </w:r>
      <w:bookmarkEnd w:id="12"/>
    </w:p>
    <w:p w:rsidR="00E071DE" w:rsidRDefault="00E071DE">
      <w:pPr>
        <w:pStyle w:val="titolocampionato0"/>
        <w:shd w:val="clear" w:color="auto" w:fill="CCCCCC"/>
        <w:spacing w:before="80" w:after="40"/>
        <w:divId w:val="1350176941"/>
      </w:pPr>
      <w:r>
        <w:t>PROMOZIONE</w:t>
      </w:r>
    </w:p>
    <w:p w:rsidR="00E071DE" w:rsidRDefault="00E071DE">
      <w:pPr>
        <w:pStyle w:val="titoloprinc0"/>
        <w:divId w:val="1350176941"/>
      </w:pPr>
      <w:r>
        <w:t>RISULTATI</w:t>
      </w:r>
    </w:p>
    <w:p w:rsidR="00E071DE" w:rsidRDefault="00E071DE">
      <w:pPr>
        <w:pStyle w:val="breakline"/>
        <w:divId w:val="1350176941"/>
      </w:pPr>
    </w:p>
    <w:p w:rsidR="00E071DE" w:rsidRDefault="00E071DE">
      <w:pPr>
        <w:pStyle w:val="sottotitolocampionato1"/>
        <w:divId w:val="1350176941"/>
      </w:pPr>
      <w:r>
        <w:t>RISULTATI UFFICIALI GARE DEL 16/03/2022</w:t>
      </w:r>
    </w:p>
    <w:p w:rsidR="00E071DE" w:rsidRDefault="00E071DE">
      <w:pPr>
        <w:pStyle w:val="sottotitolocampionato2"/>
        <w:divId w:val="1350176941"/>
      </w:pPr>
      <w:r>
        <w:t>Si trascrivono qui di seguito i risultati ufficiali delle gare disputate</w:t>
      </w:r>
    </w:p>
    <w:p w:rsidR="00E071DE" w:rsidRDefault="00E071DE">
      <w:pPr>
        <w:pStyle w:val="breakline"/>
        <w:divId w:val="135017694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E071DE">
        <w:trPr>
          <w:divId w:val="135017694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071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headertabella"/>
                  </w:pPr>
                  <w:r>
                    <w:t>GIRONE A - 2 Giornata - R</w:t>
                  </w:r>
                </w:p>
              </w:tc>
            </w:tr>
            <w:tr w:rsidR="00E071D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CANTIANO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0 - 5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071D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OLIMPIA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- ILARIO LORENZINI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071D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SASSOFERRATO GENGA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- LORETO A.D.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071DE" w:rsidRDefault="00E071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071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headertabella"/>
                  </w:pPr>
                  <w:r>
                    <w:t>GIRONE B - 2 Giornata - R</w:t>
                  </w:r>
                </w:p>
              </w:tc>
            </w:tr>
            <w:tr w:rsidR="00E071D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ATLETICO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- MONTERUBBIANESE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071D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CALCIO CORRIDONIA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071D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PALMENSE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071DE" w:rsidRDefault="00E071DE">
            <w:pPr>
              <w:rPr>
                <w:sz w:val="24"/>
                <w:szCs w:val="24"/>
              </w:rPr>
            </w:pPr>
          </w:p>
        </w:tc>
      </w:tr>
    </w:tbl>
    <w:p w:rsidR="00E071DE" w:rsidRDefault="00E071DE">
      <w:pPr>
        <w:pStyle w:val="breakline"/>
        <w:divId w:val="1350176941"/>
      </w:pPr>
    </w:p>
    <w:p w:rsidR="00E071DE" w:rsidRDefault="00E071DE">
      <w:pPr>
        <w:pStyle w:val="breakline"/>
        <w:divId w:val="1350176941"/>
      </w:pPr>
    </w:p>
    <w:p w:rsidR="00E071DE" w:rsidRDefault="00E071DE">
      <w:pPr>
        <w:pStyle w:val="titoloprinc0"/>
        <w:divId w:val="1350176941"/>
      </w:pPr>
      <w:r>
        <w:t>GIUDICE SPORTIVO</w:t>
      </w:r>
    </w:p>
    <w:p w:rsidR="00E071DE" w:rsidRDefault="00E071DE">
      <w:pPr>
        <w:pStyle w:val="diffida"/>
        <w:divId w:val="1350176941"/>
      </w:pPr>
      <w:r>
        <w:t>Il Giudice Sportivo Avv. Agnese Lazzaretti, con l'assistenza del segretario Angelo Castellana, nella seduta del 18/03/2022 ha adottato le decisioni che di seguito integralmente si riportano:</w:t>
      </w:r>
    </w:p>
    <w:p w:rsidR="00E071DE" w:rsidRDefault="00E071DE">
      <w:pPr>
        <w:pStyle w:val="titolo10"/>
        <w:divId w:val="1350176941"/>
      </w:pPr>
      <w:r>
        <w:t xml:space="preserve">GARE DEL 16/ 3/2022 </w:t>
      </w:r>
    </w:p>
    <w:p w:rsidR="00E071DE" w:rsidRDefault="00E071DE">
      <w:pPr>
        <w:pStyle w:val="titolo7a"/>
        <w:divId w:val="1350176941"/>
      </w:pPr>
      <w:r>
        <w:t xml:space="preserve">PROVVEDIMENTI DISCIPLINARI </w:t>
      </w:r>
    </w:p>
    <w:p w:rsidR="00E071DE" w:rsidRDefault="00E071DE">
      <w:pPr>
        <w:pStyle w:val="titolo7b"/>
        <w:divId w:val="1350176941"/>
      </w:pPr>
      <w:r>
        <w:t xml:space="preserve">In base alle risultanze degli atti ufficiali sono state deliberate le seguenti sanzioni disciplinari. </w:t>
      </w:r>
    </w:p>
    <w:p w:rsidR="00E071DE" w:rsidRDefault="00E071DE">
      <w:pPr>
        <w:pStyle w:val="titolo3"/>
        <w:divId w:val="1350176941"/>
      </w:pPr>
      <w:r>
        <w:t xml:space="preserve">SOCIETA' </w:t>
      </w:r>
    </w:p>
    <w:p w:rsidR="00E071DE" w:rsidRDefault="00E071DE">
      <w:pPr>
        <w:pStyle w:val="titolo20"/>
        <w:divId w:val="1350176941"/>
      </w:pPr>
      <w:r>
        <w:t xml:space="preserve">AMMENDA </w:t>
      </w:r>
    </w:p>
    <w:p w:rsidR="00E071DE" w:rsidRDefault="00E071DE">
      <w:pPr>
        <w:pStyle w:val="diffida"/>
        <w:spacing w:before="80" w:beforeAutospacing="0" w:after="40" w:afterAutospacing="0"/>
        <w:jc w:val="left"/>
        <w:divId w:val="1350176941"/>
      </w:pPr>
      <w:r>
        <w:t xml:space="preserve">Euro 400,00 CANTIANO CALCIO </w:t>
      </w:r>
      <w:r>
        <w:br/>
        <w:t xml:space="preserve">Per aver, alcuni propri sostenitori durante tutta la gara, rivolto all'indirizzo degli Ufficiali di gara espressioni gravemente offensive, e per aver, al decimo minuto del secondo tempo, lanciato all'indirizzo dell'assistente dell'arbitro una sostanza liquida che colpiva quest'ultimo sul calzettone. </w:t>
      </w:r>
    </w:p>
    <w:p w:rsidR="00E071DE" w:rsidRDefault="00E071DE">
      <w:pPr>
        <w:pStyle w:val="titolo3"/>
        <w:divId w:val="1350176941"/>
      </w:pPr>
      <w:r>
        <w:t xml:space="preserve">DIRIGENTI </w:t>
      </w:r>
    </w:p>
    <w:p w:rsidR="00E071DE" w:rsidRDefault="00E071DE">
      <w:pPr>
        <w:pStyle w:val="titolo20"/>
        <w:divId w:val="135017694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VESCOVI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> </w:t>
            </w:r>
          </w:p>
        </w:tc>
      </w:tr>
    </w:tbl>
    <w:p w:rsidR="00E071DE" w:rsidRDefault="00E071DE">
      <w:pPr>
        <w:pStyle w:val="titolo3"/>
        <w:divId w:val="1350176941"/>
      </w:pPr>
      <w:r>
        <w:t xml:space="preserve">ALLENATORI </w:t>
      </w:r>
    </w:p>
    <w:p w:rsidR="00E071DE" w:rsidRDefault="00E071DE">
      <w:pPr>
        <w:pStyle w:val="titolo20"/>
        <w:divId w:val="135017694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CIOCCI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> </w:t>
            </w:r>
          </w:p>
        </w:tc>
      </w:tr>
    </w:tbl>
    <w:p w:rsidR="00E071DE" w:rsidRDefault="00E071DE">
      <w:pPr>
        <w:pStyle w:val="titolo20"/>
        <w:divId w:val="135017694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MARCANTONI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> </w:t>
            </w:r>
          </w:p>
        </w:tc>
      </w:tr>
    </w:tbl>
    <w:p w:rsidR="00E071DE" w:rsidRDefault="00E071DE">
      <w:pPr>
        <w:pStyle w:val="titolo3"/>
        <w:divId w:val="1350176941"/>
      </w:pPr>
      <w:r>
        <w:lastRenderedPageBreak/>
        <w:t xml:space="preserve">CALCIATORI NON ESPULSI </w:t>
      </w:r>
    </w:p>
    <w:p w:rsidR="00E071DE" w:rsidRDefault="00E071DE">
      <w:pPr>
        <w:pStyle w:val="titolo20"/>
        <w:divId w:val="135017694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PISTELLI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SABBATINI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(ILARIO LORENZINI) </w:t>
            </w:r>
          </w:p>
        </w:tc>
      </w:tr>
    </w:tbl>
    <w:p w:rsidR="00E071DE" w:rsidRDefault="00E071DE">
      <w:pPr>
        <w:pStyle w:val="titolo20"/>
        <w:divId w:val="1350176941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FABICANNELLA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> </w:t>
            </w:r>
          </w:p>
        </w:tc>
      </w:tr>
    </w:tbl>
    <w:p w:rsidR="00E071DE" w:rsidRDefault="00E071DE">
      <w:pPr>
        <w:pStyle w:val="titolo20"/>
        <w:divId w:val="135017694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PROIETTI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(CANTIANO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ROSSINI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(ILARIO LORENZINI)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MORICONI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DI NICOLO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(MONTERUBBIANESE)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GENOVESE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BRUNORI LAMBERTO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(OLIMPIA)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MOSCHINI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> </w:t>
            </w:r>
          </w:p>
        </w:tc>
      </w:tr>
    </w:tbl>
    <w:p w:rsidR="00E071DE" w:rsidRDefault="00E071DE">
      <w:pPr>
        <w:pStyle w:val="titolo20"/>
        <w:divId w:val="1350176941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VECCIA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MASCAMBRUNI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(PORTUALI CALCIO ANCONA)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CHIOCCOLINI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PIERMATTEI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(SASSOFERRATO GENGA) </w:t>
            </w:r>
          </w:p>
        </w:tc>
      </w:tr>
    </w:tbl>
    <w:p w:rsidR="00E071DE" w:rsidRDefault="00E071DE">
      <w:pPr>
        <w:pStyle w:val="titolo20"/>
        <w:divId w:val="135017694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CENTO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TARTABINI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(CALCIO CORRIDONIA)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MARCHESINI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COZZI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(PALMENSE SSDARL) </w:t>
            </w:r>
          </w:p>
        </w:tc>
      </w:tr>
    </w:tbl>
    <w:p w:rsidR="00E071DE" w:rsidRDefault="00E071DE">
      <w:pPr>
        <w:pStyle w:val="titolo20"/>
        <w:divId w:val="135017694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BERARDI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(CANTIANO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TAMBURINI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(ILARIO LORENZINI)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MATTIOLI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NICHEA MAINO XAVIER PAUL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(PALMENSE SSDARL)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BARREIRO FLORES AYRTON ALEJANDR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> </w:t>
            </w:r>
          </w:p>
        </w:tc>
      </w:tr>
    </w:tbl>
    <w:p w:rsidR="00E071DE" w:rsidRDefault="00E071DE">
      <w:pPr>
        <w:pStyle w:val="titolo20"/>
        <w:divId w:val="135017694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CERQUETELLA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> </w:t>
            </w:r>
          </w:p>
        </w:tc>
      </w:tr>
    </w:tbl>
    <w:p w:rsidR="00E071DE" w:rsidRDefault="00E071DE">
      <w:pPr>
        <w:pStyle w:val="breakline"/>
        <w:divId w:val="1350176941"/>
      </w:pPr>
    </w:p>
    <w:p w:rsidR="00E071DE" w:rsidRDefault="00E071DE">
      <w:pPr>
        <w:pStyle w:val="titolocampionato0"/>
        <w:shd w:val="clear" w:color="auto" w:fill="CCCCCC"/>
        <w:spacing w:before="80" w:after="40"/>
        <w:divId w:val="1350176941"/>
      </w:pPr>
      <w:r>
        <w:t>PRIMA CATEGORIA</w:t>
      </w:r>
    </w:p>
    <w:p w:rsidR="00E071DE" w:rsidRDefault="00E071DE">
      <w:pPr>
        <w:pStyle w:val="titoloprinc0"/>
        <w:divId w:val="1350176941"/>
      </w:pPr>
      <w:r>
        <w:t>RISULTATI</w:t>
      </w:r>
    </w:p>
    <w:p w:rsidR="00E071DE" w:rsidRDefault="00E071DE">
      <w:pPr>
        <w:pStyle w:val="breakline"/>
        <w:divId w:val="1350176941"/>
      </w:pPr>
    </w:p>
    <w:p w:rsidR="00E071DE" w:rsidRDefault="00E071DE">
      <w:pPr>
        <w:pStyle w:val="sottotitolocampionato1"/>
        <w:divId w:val="1350176941"/>
      </w:pPr>
      <w:r>
        <w:t>RISULTATI UFFICIALI GARE DEL 16/03/2022</w:t>
      </w:r>
    </w:p>
    <w:p w:rsidR="00E071DE" w:rsidRDefault="00E071DE">
      <w:pPr>
        <w:pStyle w:val="sottotitolocampionato2"/>
        <w:divId w:val="1350176941"/>
      </w:pPr>
      <w:r>
        <w:t>Si trascrivono qui di seguito i risultati ufficiali delle gare disputate</w:t>
      </w:r>
    </w:p>
    <w:p w:rsidR="00E071DE" w:rsidRDefault="00E071DE">
      <w:pPr>
        <w:pStyle w:val="breakline"/>
        <w:divId w:val="135017694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E071DE">
        <w:trPr>
          <w:divId w:val="135017694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071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headertabella"/>
                  </w:pPr>
                  <w:r>
                    <w:t>GIRONE D - 1 Giornata - R</w:t>
                  </w:r>
                </w:p>
              </w:tc>
            </w:tr>
            <w:tr w:rsidR="00E071D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SANGIORGESE 1922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071DE" w:rsidRDefault="00E071DE">
            <w:pPr>
              <w:rPr>
                <w:sz w:val="24"/>
                <w:szCs w:val="24"/>
              </w:rPr>
            </w:pPr>
          </w:p>
        </w:tc>
      </w:tr>
    </w:tbl>
    <w:p w:rsidR="00E071DE" w:rsidRDefault="00E071DE">
      <w:pPr>
        <w:pStyle w:val="breakline"/>
        <w:divId w:val="1350176941"/>
      </w:pPr>
    </w:p>
    <w:p w:rsidR="00E071DE" w:rsidRDefault="00E071DE">
      <w:pPr>
        <w:pStyle w:val="breakline"/>
        <w:divId w:val="1350176941"/>
      </w:pPr>
    </w:p>
    <w:p w:rsidR="00E071DE" w:rsidRDefault="00E071DE">
      <w:pPr>
        <w:pStyle w:val="sottotitolocampionato1"/>
        <w:divId w:val="1350176941"/>
      </w:pPr>
      <w:r>
        <w:t>RISULTATI UFFICIALI GARE DEL 16/03/2022</w:t>
      </w:r>
    </w:p>
    <w:p w:rsidR="00E071DE" w:rsidRDefault="00E071DE">
      <w:pPr>
        <w:pStyle w:val="sottotitolocampionato2"/>
        <w:divId w:val="1350176941"/>
      </w:pPr>
      <w:r>
        <w:t>Si trascrivono qui di seguito i risultati ufficiali delle gare disputate</w:t>
      </w:r>
    </w:p>
    <w:p w:rsidR="00E071DE" w:rsidRDefault="00E071DE">
      <w:pPr>
        <w:pStyle w:val="breakline"/>
        <w:divId w:val="135017694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E071DE">
        <w:trPr>
          <w:divId w:val="135017694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071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headertabella"/>
                  </w:pPr>
                  <w:r>
                    <w:t>GIRONE A - 2 Giornata - R</w:t>
                  </w:r>
                </w:p>
              </w:tc>
            </w:tr>
            <w:tr w:rsidR="00E071D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MERCATELLESE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- PESARO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071D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MURAGLIA S.S.D.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- S.VENERANDA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071DE" w:rsidRDefault="00E071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071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headertabella"/>
                  </w:pPr>
                  <w:r>
                    <w:t>GIRONE B - 2 Giornata - R</w:t>
                  </w:r>
                </w:p>
              </w:tc>
            </w:tr>
            <w:tr w:rsidR="00E071D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STAFFOLO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- COLLE 2006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071DE" w:rsidRDefault="00E071DE">
            <w:pPr>
              <w:rPr>
                <w:sz w:val="24"/>
                <w:szCs w:val="24"/>
              </w:rPr>
            </w:pPr>
          </w:p>
        </w:tc>
      </w:tr>
    </w:tbl>
    <w:p w:rsidR="00E071DE" w:rsidRDefault="00E071DE">
      <w:pPr>
        <w:pStyle w:val="breakline"/>
        <w:divId w:val="135017694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E071DE">
        <w:trPr>
          <w:divId w:val="135017694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071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headertabella"/>
                  </w:pPr>
                  <w:r>
                    <w:t>GIRONE C - 2 Giornata - R</w:t>
                  </w:r>
                </w:p>
              </w:tc>
            </w:tr>
            <w:tr w:rsidR="00E071D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CALDAROLA G.N.C.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- URBIS SALVIA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071D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CAMERINO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- SETTEMPEDA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071D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FOLGORE CASTELRAIMONDO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- S.CLAUDIO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071DE" w:rsidRDefault="00E071DE">
            <w:pPr>
              <w:rPr>
                <w:sz w:val="24"/>
                <w:szCs w:val="24"/>
              </w:rPr>
            </w:pPr>
          </w:p>
        </w:tc>
      </w:tr>
    </w:tbl>
    <w:p w:rsidR="00E071DE" w:rsidRDefault="00E071DE">
      <w:pPr>
        <w:pStyle w:val="breakline"/>
        <w:divId w:val="1350176941"/>
      </w:pPr>
    </w:p>
    <w:p w:rsidR="00E071DE" w:rsidRDefault="00E071DE">
      <w:pPr>
        <w:pStyle w:val="breakline"/>
        <w:divId w:val="1350176941"/>
      </w:pPr>
    </w:p>
    <w:p w:rsidR="00BA71D4" w:rsidRDefault="00BA71D4">
      <w:pPr>
        <w:pStyle w:val="breakline"/>
        <w:divId w:val="1350176941"/>
      </w:pPr>
    </w:p>
    <w:p w:rsidR="00E071DE" w:rsidRDefault="00E071DE">
      <w:pPr>
        <w:pStyle w:val="sottotitolocampionato1"/>
        <w:divId w:val="1350176941"/>
      </w:pPr>
      <w:r>
        <w:t>RISULTATI UFFICIALI GARE DEL 16/03/2022</w:t>
      </w:r>
    </w:p>
    <w:p w:rsidR="00E071DE" w:rsidRDefault="00E071DE">
      <w:pPr>
        <w:pStyle w:val="sottotitolocampionato2"/>
        <w:divId w:val="1350176941"/>
      </w:pPr>
      <w:r>
        <w:t>Si trascrivono qui di seguito i risultati ufficiali delle gare disputate</w:t>
      </w:r>
    </w:p>
    <w:p w:rsidR="00E071DE" w:rsidRDefault="00E071DE">
      <w:pPr>
        <w:pStyle w:val="breakline"/>
        <w:divId w:val="135017694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E071DE">
        <w:trPr>
          <w:divId w:val="135017694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071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headertabella"/>
                  </w:pPr>
                  <w:r>
                    <w:t>GIRONE D - 3 Giornata - R</w:t>
                  </w:r>
                </w:p>
              </w:tc>
            </w:tr>
            <w:tr w:rsidR="00E071D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U.S.G.GROTTAZZOLINA MSPM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- RAPAGNANO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071DE" w:rsidRDefault="00E071DE">
            <w:pPr>
              <w:rPr>
                <w:sz w:val="24"/>
                <w:szCs w:val="24"/>
              </w:rPr>
            </w:pPr>
          </w:p>
        </w:tc>
      </w:tr>
    </w:tbl>
    <w:p w:rsidR="00E071DE" w:rsidRDefault="00E071DE">
      <w:pPr>
        <w:pStyle w:val="breakline"/>
        <w:divId w:val="1350176941"/>
      </w:pPr>
    </w:p>
    <w:p w:rsidR="00E071DE" w:rsidRDefault="00E071DE">
      <w:pPr>
        <w:pStyle w:val="breakline"/>
        <w:divId w:val="1350176941"/>
      </w:pPr>
    </w:p>
    <w:p w:rsidR="00E071DE" w:rsidRDefault="00E071DE">
      <w:pPr>
        <w:pStyle w:val="titoloprinc0"/>
        <w:divId w:val="1350176941"/>
      </w:pPr>
      <w:r>
        <w:t>GIUDICE SPORTIVO</w:t>
      </w:r>
    </w:p>
    <w:p w:rsidR="00E071DE" w:rsidRDefault="00E071DE">
      <w:pPr>
        <w:pStyle w:val="diffida"/>
        <w:divId w:val="1350176941"/>
      </w:pPr>
      <w:r>
        <w:t>Il Giudice Sportivo Avv. Agnese Lazzaretti, con l'assistenza del segretario Angelo Castellana, nella seduta del 18/03/2022 ha adottato le decisioni che di seguito integralmente si riportano:</w:t>
      </w:r>
    </w:p>
    <w:p w:rsidR="00E071DE" w:rsidRDefault="00E071DE">
      <w:pPr>
        <w:pStyle w:val="titolo10"/>
        <w:divId w:val="1350176941"/>
      </w:pPr>
      <w:r>
        <w:t xml:space="preserve">GARE DEL 16/ 3/2022 </w:t>
      </w:r>
    </w:p>
    <w:p w:rsidR="00E071DE" w:rsidRDefault="00E071DE">
      <w:pPr>
        <w:pStyle w:val="titolo7a"/>
        <w:divId w:val="1350176941"/>
      </w:pPr>
      <w:r>
        <w:t xml:space="preserve">PROVVEDIMENTI DISCIPLINARI </w:t>
      </w:r>
    </w:p>
    <w:p w:rsidR="00E071DE" w:rsidRDefault="00E071DE">
      <w:pPr>
        <w:pStyle w:val="titolo7b"/>
        <w:divId w:val="1350176941"/>
      </w:pPr>
      <w:r>
        <w:t xml:space="preserve">In base alle risultanze degli atti ufficiali sono state deliberate le seguenti sanzioni disciplinari. </w:t>
      </w:r>
    </w:p>
    <w:p w:rsidR="00E071DE" w:rsidRDefault="00E071DE">
      <w:pPr>
        <w:pStyle w:val="titolo3"/>
        <w:divId w:val="1350176941"/>
      </w:pPr>
      <w:r>
        <w:t xml:space="preserve">SOCIETA' </w:t>
      </w:r>
    </w:p>
    <w:p w:rsidR="00E071DE" w:rsidRDefault="00E071DE">
      <w:pPr>
        <w:pStyle w:val="titolo20"/>
        <w:divId w:val="1350176941"/>
      </w:pPr>
      <w:r>
        <w:t xml:space="preserve">AMMENDA </w:t>
      </w:r>
    </w:p>
    <w:p w:rsidR="00E071DE" w:rsidRDefault="00E071DE">
      <w:pPr>
        <w:pStyle w:val="diffida"/>
        <w:spacing w:before="80" w:beforeAutospacing="0" w:after="40" w:afterAutospacing="0"/>
        <w:jc w:val="left"/>
        <w:divId w:val="1350176941"/>
      </w:pPr>
      <w:r>
        <w:t xml:space="preserve">Euro 100,00 S.CLAUDIO </w:t>
      </w:r>
      <w:r>
        <w:br/>
        <w:t xml:space="preserve">Per avere a fine gara una persona non identificata ma riconducibile alla soc. S.Claudio, in sede di ritiro dei documenti, rivolto all'arbitro espressioni gravemente offensive. </w:t>
      </w:r>
    </w:p>
    <w:p w:rsidR="00E071DE" w:rsidRDefault="00E071DE">
      <w:pPr>
        <w:pStyle w:val="titolo3"/>
        <w:divId w:val="1350176941"/>
      </w:pPr>
      <w:r>
        <w:t xml:space="preserve">DIRIGENTI </w:t>
      </w:r>
    </w:p>
    <w:p w:rsidR="00E071DE" w:rsidRDefault="00E071DE">
      <w:pPr>
        <w:pStyle w:val="titolo20"/>
        <w:divId w:val="1350176941"/>
      </w:pPr>
      <w:r>
        <w:t xml:space="preserve">INIBIZIONE A SVOLGERE OGNI ATTIVITA' FINO AL 6/ 4/2022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MARINI BRUNO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(S.CLAUDIO)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> </w:t>
            </w:r>
          </w:p>
        </w:tc>
      </w:tr>
    </w:tbl>
    <w:p w:rsidR="00E071DE" w:rsidRDefault="00E071DE">
      <w:pPr>
        <w:pStyle w:val="diffida"/>
        <w:spacing w:before="80" w:beforeAutospacing="0" w:after="40" w:afterAutospacing="0"/>
        <w:jc w:val="left"/>
        <w:divId w:val="1350176941"/>
      </w:pPr>
      <w:r>
        <w:t xml:space="preserve">Per proteste e frasi ingiuriose rivolte all'arbitro. Allontanato. </w:t>
      </w:r>
    </w:p>
    <w:p w:rsidR="00E071DE" w:rsidRDefault="00E071DE">
      <w:pPr>
        <w:pStyle w:val="titolo3"/>
        <w:divId w:val="1350176941"/>
      </w:pPr>
      <w:r>
        <w:t xml:space="preserve">ALLENATORI </w:t>
      </w:r>
    </w:p>
    <w:p w:rsidR="00E071DE" w:rsidRDefault="00E071DE">
      <w:pPr>
        <w:pStyle w:val="titolo20"/>
        <w:divId w:val="1350176941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CARUCCI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> </w:t>
            </w:r>
          </w:p>
        </w:tc>
      </w:tr>
    </w:tbl>
    <w:p w:rsidR="00E071DE" w:rsidRDefault="00E071DE">
      <w:pPr>
        <w:pStyle w:val="titolo3"/>
        <w:divId w:val="1350176941"/>
      </w:pPr>
      <w:r>
        <w:t xml:space="preserve">CALCIATORI NON ESPULSI </w:t>
      </w:r>
    </w:p>
    <w:p w:rsidR="00E071DE" w:rsidRDefault="00E071DE">
      <w:pPr>
        <w:pStyle w:val="titolo20"/>
        <w:divId w:val="135017694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IACOPINI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PAZZI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(FERMO SSD ARL)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PASINI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PERTICARINI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(SANGIORGESE 1922)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MOSCHETTA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> </w:t>
            </w:r>
          </w:p>
        </w:tc>
      </w:tr>
    </w:tbl>
    <w:p w:rsidR="00E071DE" w:rsidRDefault="00E071DE">
      <w:pPr>
        <w:pStyle w:val="titolo20"/>
        <w:divId w:val="1350176941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CORRADINI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(SANGIORGESE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> </w:t>
            </w:r>
          </w:p>
        </w:tc>
      </w:tr>
    </w:tbl>
    <w:p w:rsidR="00E071DE" w:rsidRDefault="00E071DE">
      <w:pPr>
        <w:pStyle w:val="titolo20"/>
        <w:divId w:val="135017694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BINANTI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GABALDI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(SANGIORGESE 1922)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BROGLIA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CALCINARO DANTE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(U.S.G.GROTTAZZOLINA MSPM)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DANCHIVSKYY PAVLO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> </w:t>
            </w:r>
          </w:p>
        </w:tc>
      </w:tr>
    </w:tbl>
    <w:p w:rsidR="00E071DE" w:rsidRDefault="00E071DE">
      <w:pPr>
        <w:pStyle w:val="titolo20"/>
        <w:divId w:val="1350176941"/>
      </w:pPr>
      <w: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VENDEMIATI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> </w:t>
            </w:r>
          </w:p>
        </w:tc>
      </w:tr>
    </w:tbl>
    <w:p w:rsidR="00E071DE" w:rsidRDefault="00E071DE">
      <w:pPr>
        <w:pStyle w:val="titolo20"/>
        <w:divId w:val="1350176941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DEL MEDICO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> </w:t>
            </w:r>
          </w:p>
        </w:tc>
      </w:tr>
    </w:tbl>
    <w:p w:rsidR="00E071DE" w:rsidRDefault="00E071DE">
      <w:pPr>
        <w:pStyle w:val="titolo20"/>
        <w:divId w:val="1350176941"/>
      </w:pPr>
      <w:r>
        <w:lastRenderedPageBreak/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CONTUCCI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> </w:t>
            </w:r>
          </w:p>
        </w:tc>
      </w:tr>
    </w:tbl>
    <w:p w:rsidR="00E071DE" w:rsidRDefault="00E071DE">
      <w:pPr>
        <w:pStyle w:val="titolo20"/>
        <w:divId w:val="1350176941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DI LUCA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DIONIGI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(MURAGLIA S.S.D. A R.L.)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SALVATORI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> </w:t>
            </w:r>
          </w:p>
        </w:tc>
      </w:tr>
    </w:tbl>
    <w:p w:rsidR="00E071DE" w:rsidRDefault="00E071DE">
      <w:pPr>
        <w:pStyle w:val="titolo20"/>
        <w:divId w:val="135017694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ARINGOLI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ERBA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(FERMO SSD ARL)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PAGLIALUNGA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GALUPPA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(FOLGORE CASTELRAIMONDO)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GRANILI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BELLUCCI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(PESARO CALCIO)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POLOZZI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(RAPAGNANO)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BARTOLUCCI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(S.CLAUDIO) </w:t>
            </w:r>
          </w:p>
        </w:tc>
      </w:tr>
    </w:tbl>
    <w:p w:rsidR="00E071DE" w:rsidRDefault="00E071DE">
      <w:pPr>
        <w:pStyle w:val="titolo20"/>
        <w:divId w:val="135017694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FABBRIZI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PAOLETTI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(COLLE 2006)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BONIFAZI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BAFFIONI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(PESARO CALCIO)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ANDRUETTO BLAS JOSE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(SANGIORGESE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BOTTA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(SETTEMPEDA A.S.D.)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PACIONI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(U.S.G.GROTTAZZOLINA MSPM)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STAFFOLANI PACO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(URBIS SALVIA A.S.D.) </w:t>
            </w:r>
          </w:p>
        </w:tc>
      </w:tr>
    </w:tbl>
    <w:p w:rsidR="00E071DE" w:rsidRDefault="00E071DE">
      <w:pPr>
        <w:pStyle w:val="titolo20"/>
        <w:divId w:val="135017694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SABBATINI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NICASTRO CARMINE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(FOLGORE CASTELRAIMONDO)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FRATERNALI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MACCHINI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(RAPAGNANO)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LULLO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AQUINO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(U.S.G.GROTTAZZOLINA MSPM)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BAH OUSMANE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(U.S.G.GROTTAZZOLINA MSPM)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> </w:t>
            </w:r>
          </w:p>
        </w:tc>
      </w:tr>
    </w:tbl>
    <w:p w:rsidR="00E071DE" w:rsidRDefault="00E071DE">
      <w:pPr>
        <w:pStyle w:val="breakline"/>
        <w:divId w:val="1350176941"/>
      </w:pPr>
    </w:p>
    <w:p w:rsidR="00E071DE" w:rsidRDefault="00E071DE">
      <w:pPr>
        <w:pStyle w:val="titolocampionato0"/>
        <w:shd w:val="clear" w:color="auto" w:fill="CCCCCC"/>
        <w:spacing w:before="80" w:after="40"/>
        <w:divId w:val="1350176941"/>
      </w:pPr>
      <w:r>
        <w:t>SECONDA CATEGORIA</w:t>
      </w:r>
    </w:p>
    <w:p w:rsidR="00E071DE" w:rsidRDefault="00E071DE">
      <w:pPr>
        <w:pStyle w:val="titoloprinc0"/>
        <w:divId w:val="1350176941"/>
      </w:pPr>
      <w:r>
        <w:t>RISULTATI</w:t>
      </w:r>
    </w:p>
    <w:p w:rsidR="00E071DE" w:rsidRDefault="00E071DE">
      <w:pPr>
        <w:pStyle w:val="breakline"/>
        <w:divId w:val="1350176941"/>
      </w:pPr>
    </w:p>
    <w:p w:rsidR="00E071DE" w:rsidRDefault="00E071DE">
      <w:pPr>
        <w:pStyle w:val="sottotitolocampionato1"/>
        <w:divId w:val="1350176941"/>
      </w:pPr>
      <w:r>
        <w:t>RISULTATI UFFICIALI GARE DEL 15/03/2022</w:t>
      </w:r>
    </w:p>
    <w:p w:rsidR="00E071DE" w:rsidRDefault="00E071DE">
      <w:pPr>
        <w:pStyle w:val="sottotitolocampionato2"/>
        <w:divId w:val="1350176941"/>
      </w:pPr>
      <w:r>
        <w:t>Si trascrivono qui di seguito i risultati ufficiali delle gare disputate</w:t>
      </w:r>
    </w:p>
    <w:p w:rsidR="00E071DE" w:rsidRDefault="00E071DE">
      <w:pPr>
        <w:pStyle w:val="breakline"/>
        <w:divId w:val="135017694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E071DE">
        <w:trPr>
          <w:divId w:val="135017694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071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headertabella"/>
                  </w:pPr>
                  <w:r>
                    <w:t>GIRONE H - 1 Giornata - R</w:t>
                  </w:r>
                </w:p>
              </w:tc>
            </w:tr>
            <w:tr w:rsidR="00E071D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- MALTIGNANO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071DE" w:rsidRDefault="00E071DE">
            <w:pPr>
              <w:rPr>
                <w:sz w:val="24"/>
                <w:szCs w:val="24"/>
              </w:rPr>
            </w:pPr>
          </w:p>
        </w:tc>
      </w:tr>
    </w:tbl>
    <w:p w:rsidR="00E071DE" w:rsidRDefault="00E071DE">
      <w:pPr>
        <w:pStyle w:val="breakline"/>
        <w:divId w:val="1350176941"/>
      </w:pPr>
    </w:p>
    <w:p w:rsidR="00E071DE" w:rsidRDefault="00E071DE">
      <w:pPr>
        <w:pStyle w:val="breakline"/>
        <w:divId w:val="1350176941"/>
      </w:pPr>
    </w:p>
    <w:p w:rsidR="00E071DE" w:rsidRDefault="00E071DE">
      <w:pPr>
        <w:pStyle w:val="sottotitolocampionato1"/>
        <w:divId w:val="1350176941"/>
      </w:pPr>
      <w:r>
        <w:t>RISULTATI UFFICIALI GARE DEL 16/03/2022</w:t>
      </w:r>
    </w:p>
    <w:p w:rsidR="00E071DE" w:rsidRDefault="00E071DE">
      <w:pPr>
        <w:pStyle w:val="sottotitolocampionato2"/>
        <w:divId w:val="1350176941"/>
      </w:pPr>
      <w:r>
        <w:t>Si trascrivono qui di seguito i risultati ufficiali delle gare disputate</w:t>
      </w:r>
    </w:p>
    <w:p w:rsidR="00E071DE" w:rsidRDefault="00E071DE">
      <w:pPr>
        <w:pStyle w:val="breakline"/>
        <w:divId w:val="135017694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E071DE">
        <w:trPr>
          <w:divId w:val="135017694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071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headertabella"/>
                  </w:pPr>
                  <w:r>
                    <w:t>GIRONE A - 2 Giornata - R</w:t>
                  </w:r>
                </w:p>
              </w:tc>
            </w:tr>
            <w:tr w:rsidR="00E071D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CARPEGNA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- PEGLIO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071D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MONTE CERIGNONE VALCONCA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- VIS CANAVACCIO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071D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S.CECILIA URBANIA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- UNIONE CALCIO PERGOLESE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071D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(1) VALFOGLIA TAVOLETO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- VIRIDISSIMA APECCHIO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071DE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(1) - disputata il 15/03/2022</w:t>
                  </w:r>
                </w:p>
              </w:tc>
            </w:tr>
          </w:tbl>
          <w:p w:rsidR="00E071DE" w:rsidRDefault="00E071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071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headertabella"/>
                  </w:pPr>
                  <w:r>
                    <w:t>GIRONE C - 2 Giornata - R</w:t>
                  </w:r>
                </w:p>
              </w:tc>
            </w:tr>
            <w:tr w:rsidR="00E071D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AVIS ARCEVIA 1964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- NUOVA SIROLESE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071DE" w:rsidRDefault="00E071DE">
            <w:pPr>
              <w:rPr>
                <w:sz w:val="24"/>
                <w:szCs w:val="24"/>
              </w:rPr>
            </w:pPr>
          </w:p>
        </w:tc>
      </w:tr>
    </w:tbl>
    <w:p w:rsidR="00E071DE" w:rsidRDefault="00E071DE">
      <w:pPr>
        <w:pStyle w:val="breakline"/>
        <w:divId w:val="135017694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E071DE">
        <w:trPr>
          <w:divId w:val="135017694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071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headertabella"/>
                  </w:pPr>
                  <w:r>
                    <w:t>GIRONE D - 2 Giornata - R</w:t>
                  </w:r>
                </w:p>
              </w:tc>
            </w:tr>
            <w:tr w:rsidR="00E071D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ESANATOGLIA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- ARGIGNANO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071D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SERRANA 1933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- L.EUROPA LUCIANO BOCCHINI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071D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(1) VICTORIA STRADA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- MAIOLATI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071DE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(1) - disputata il 15/03/2022</w:t>
                  </w:r>
                </w:p>
              </w:tc>
            </w:tr>
          </w:tbl>
          <w:p w:rsidR="00E071DE" w:rsidRDefault="00E071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071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headertabella"/>
                  </w:pPr>
                  <w:r>
                    <w:t>GIRONE F - 2 Giornata - R</w:t>
                  </w:r>
                </w:p>
              </w:tc>
            </w:tr>
            <w:tr w:rsidR="00E071D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BELFORTESE R. SALVATORI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- ATLETICO MACERATA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071D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RIPE SAN GINESIO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- PENNESE P.S.G.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071D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(1) SAN GINESIO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- POLLENZA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071D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SARNANO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- JUVENTUS CLUB TOLENTINO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071D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SEFRENSE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- ABBADIENSE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071D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TREIESE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- SAN MARCO PETRIOLO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071D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VIS GUALDO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- PALOMBESE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071DE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(1) - disputata il 15/03/2022</w:t>
                  </w:r>
                </w:p>
              </w:tc>
            </w:tr>
          </w:tbl>
          <w:p w:rsidR="00E071DE" w:rsidRDefault="00E071DE">
            <w:pPr>
              <w:rPr>
                <w:sz w:val="24"/>
                <w:szCs w:val="24"/>
              </w:rPr>
            </w:pPr>
          </w:p>
        </w:tc>
      </w:tr>
    </w:tbl>
    <w:p w:rsidR="00E071DE" w:rsidRDefault="00E071DE">
      <w:pPr>
        <w:pStyle w:val="breakline"/>
        <w:divId w:val="135017694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E071DE">
        <w:trPr>
          <w:divId w:val="135017694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071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headertabella"/>
                  </w:pPr>
                  <w:r>
                    <w:t>GIRONE G - 2 Giornata - R</w:t>
                  </w:r>
                </w:p>
              </w:tc>
            </w:tr>
            <w:tr w:rsidR="00E071D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(1) 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- REAL ELPIDIENSE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071D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ATLETICO PORCHIA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- F.C. PEDASO 1969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071D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BORGO ROSSELLI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- VALTESINO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071D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G.M.D. GROTTAMMARE 89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- U.MANDOLESI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071D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MONTEFIORE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- REAL CUPRENSE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071D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lastRenderedPageBreak/>
                    <w:t>PETRITOLI 1960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- MONTE SAN PIETRANGELI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071DE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(1) - disputata il 15/03/2022</w:t>
                  </w:r>
                </w:p>
              </w:tc>
            </w:tr>
          </w:tbl>
          <w:p w:rsidR="00E071DE" w:rsidRDefault="00E071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071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headertabella"/>
                  </w:pPr>
                  <w:r>
                    <w:lastRenderedPageBreak/>
                    <w:t>GIRONE H - 2 Giornata - R</w:t>
                  </w:r>
                </w:p>
              </w:tc>
            </w:tr>
            <w:tr w:rsidR="00E071D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- CASTORANESE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071D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OLIMPIA SPINETOLI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- AUDAX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071D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071DE" w:rsidRDefault="00E071DE">
            <w:pPr>
              <w:rPr>
                <w:sz w:val="24"/>
                <w:szCs w:val="24"/>
              </w:rPr>
            </w:pPr>
          </w:p>
        </w:tc>
      </w:tr>
    </w:tbl>
    <w:p w:rsidR="00E071DE" w:rsidRDefault="00E071DE">
      <w:pPr>
        <w:pStyle w:val="breakline"/>
        <w:divId w:val="1350176941"/>
      </w:pPr>
    </w:p>
    <w:p w:rsidR="00E071DE" w:rsidRDefault="00E071DE">
      <w:pPr>
        <w:pStyle w:val="breakline"/>
        <w:divId w:val="1350176941"/>
      </w:pPr>
    </w:p>
    <w:p w:rsidR="00E071DE" w:rsidRDefault="00E071DE">
      <w:pPr>
        <w:pStyle w:val="titoloprinc0"/>
        <w:divId w:val="1350176941"/>
      </w:pPr>
      <w:r>
        <w:t>GIUDICE SPORTIVO</w:t>
      </w:r>
    </w:p>
    <w:p w:rsidR="00E071DE" w:rsidRDefault="00E071DE">
      <w:pPr>
        <w:pStyle w:val="diffida"/>
        <w:divId w:val="1350176941"/>
      </w:pPr>
      <w:r>
        <w:t>Il Giudice Sportivo Avv. Agnese Lazzaretti, con l'assistenza del segretario Angelo Castellana, nella seduta del 18/03/2022 ha adottato le decisioni che di seguito integralmente si riportano:</w:t>
      </w:r>
    </w:p>
    <w:p w:rsidR="00E071DE" w:rsidRDefault="00E071DE">
      <w:pPr>
        <w:pStyle w:val="titolo10"/>
        <w:divId w:val="1350176941"/>
      </w:pPr>
      <w:r>
        <w:t xml:space="preserve">GARE DEL 15/ 3/2022 </w:t>
      </w:r>
    </w:p>
    <w:p w:rsidR="00E071DE" w:rsidRDefault="00E071DE">
      <w:pPr>
        <w:pStyle w:val="titolo7a"/>
        <w:divId w:val="1350176941"/>
      </w:pPr>
      <w:r>
        <w:t xml:space="preserve">PROVVEDIMENTI DISCIPLINARI </w:t>
      </w:r>
    </w:p>
    <w:p w:rsidR="00E071DE" w:rsidRDefault="00E071DE">
      <w:pPr>
        <w:pStyle w:val="titolo7b"/>
        <w:divId w:val="1350176941"/>
      </w:pPr>
      <w:r>
        <w:t xml:space="preserve">In base alle risultanze degli atti ufficiali sono state deliberate le seguenti sanzioni disciplinari. </w:t>
      </w:r>
    </w:p>
    <w:p w:rsidR="00E071DE" w:rsidRDefault="00E071DE">
      <w:pPr>
        <w:pStyle w:val="titolo3"/>
        <w:divId w:val="1350176941"/>
      </w:pPr>
      <w:r>
        <w:t xml:space="preserve">SOCIETA' </w:t>
      </w:r>
    </w:p>
    <w:p w:rsidR="00E071DE" w:rsidRDefault="00E071DE">
      <w:pPr>
        <w:pStyle w:val="titolo20"/>
        <w:divId w:val="1350176941"/>
      </w:pPr>
      <w:r>
        <w:t xml:space="preserve">AMMENDA </w:t>
      </w:r>
    </w:p>
    <w:p w:rsidR="00E071DE" w:rsidRDefault="00E071DE">
      <w:pPr>
        <w:pStyle w:val="diffida"/>
        <w:spacing w:before="80" w:beforeAutospacing="0" w:after="40" w:afterAutospacing="0"/>
        <w:jc w:val="left"/>
        <w:divId w:val="1350176941"/>
      </w:pPr>
      <w:r>
        <w:t xml:space="preserve">Euro 80,00 VIRIDISSIMA APECCHIO </w:t>
      </w:r>
      <w:r>
        <w:br/>
        <w:t xml:space="preserve">Per aver, la propria tifoseria, rivolto espressioni irriguardose all'indirizzo dell'arbitro e dei giocatori avversari. </w:t>
      </w:r>
    </w:p>
    <w:p w:rsidR="00E071DE" w:rsidRDefault="00E071DE">
      <w:pPr>
        <w:pStyle w:val="titolo3"/>
        <w:divId w:val="1350176941"/>
      </w:pPr>
      <w:r>
        <w:t xml:space="preserve">DIRIGENTI </w:t>
      </w:r>
    </w:p>
    <w:p w:rsidR="00E071DE" w:rsidRDefault="00E071DE">
      <w:pPr>
        <w:pStyle w:val="titolo20"/>
        <w:divId w:val="1350176941"/>
      </w:pPr>
      <w:r>
        <w:t xml:space="preserve">INIBIZIONE A SVOLGERE OGNI ATTIVITA' FINO AL 23/ 3/2022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FODARONI ANGIOLO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(VIRIDISSIMA APECCHIO)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> </w:t>
            </w:r>
          </w:p>
        </w:tc>
      </w:tr>
    </w:tbl>
    <w:p w:rsidR="00E071DE" w:rsidRDefault="00E071DE">
      <w:pPr>
        <w:pStyle w:val="diffida"/>
        <w:spacing w:before="80" w:beforeAutospacing="0" w:after="40" w:afterAutospacing="0"/>
        <w:jc w:val="left"/>
        <w:divId w:val="1350176941"/>
      </w:pPr>
      <w:r>
        <w:t xml:space="preserve">Per proteste </w:t>
      </w:r>
    </w:p>
    <w:p w:rsidR="00E071DE" w:rsidRDefault="00E071DE">
      <w:pPr>
        <w:pStyle w:val="titolo20"/>
        <w:divId w:val="135017694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FORLINI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> </w:t>
            </w:r>
          </w:p>
        </w:tc>
      </w:tr>
    </w:tbl>
    <w:p w:rsidR="00E071DE" w:rsidRDefault="00E071DE">
      <w:pPr>
        <w:pStyle w:val="titolo3"/>
        <w:divId w:val="1350176941"/>
      </w:pPr>
      <w:r>
        <w:t xml:space="preserve">ALLENATORI </w:t>
      </w:r>
    </w:p>
    <w:p w:rsidR="00E071DE" w:rsidRDefault="00E071DE">
      <w:pPr>
        <w:pStyle w:val="titolo20"/>
        <w:divId w:val="1350176941"/>
      </w:pPr>
      <w:r>
        <w:t xml:space="preserve">SQUALIFICA FINO AL 30/ 3/2022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FEDERICI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(VALFOGLIA TAVOLETO)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> </w:t>
            </w:r>
          </w:p>
        </w:tc>
      </w:tr>
    </w:tbl>
    <w:p w:rsidR="00E071DE" w:rsidRDefault="00E071DE">
      <w:pPr>
        <w:pStyle w:val="diffida"/>
        <w:spacing w:before="80" w:beforeAutospacing="0" w:after="40" w:afterAutospacing="0"/>
        <w:jc w:val="left"/>
        <w:divId w:val="1350176941"/>
      </w:pPr>
      <w:r>
        <w:t xml:space="preserve">Per comportamento irriguardoso nei confornti dell'arbitro. </w:t>
      </w:r>
    </w:p>
    <w:p w:rsidR="00E071DE" w:rsidRDefault="00E071DE">
      <w:pPr>
        <w:pStyle w:val="titolo20"/>
        <w:divId w:val="135017694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COMPAGNONI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CIMICA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(PORTA ROMANA)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FRANCIA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(SAN GINESIO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> </w:t>
            </w:r>
          </w:p>
        </w:tc>
      </w:tr>
    </w:tbl>
    <w:p w:rsidR="00E071DE" w:rsidRDefault="00E071DE">
      <w:pPr>
        <w:pStyle w:val="titolo3"/>
        <w:divId w:val="1350176941"/>
      </w:pPr>
      <w:r>
        <w:t xml:space="preserve">CALCIATORI NON ESPULSI </w:t>
      </w:r>
    </w:p>
    <w:p w:rsidR="00E071DE" w:rsidRDefault="00E071DE">
      <w:pPr>
        <w:pStyle w:val="titolo20"/>
        <w:divId w:val="135017694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BIANCHI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(MAIOLATI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CRISTALLI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(VICTORIA STRADA) </w:t>
            </w:r>
          </w:p>
        </w:tc>
      </w:tr>
    </w:tbl>
    <w:p w:rsidR="00E071DE" w:rsidRDefault="00E071DE">
      <w:pPr>
        <w:pStyle w:val="titolo20"/>
        <w:divId w:val="135017694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SILIPO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(A.V.I.S. RIPATRANSONE)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CIMARELLI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(MAIOLATI UNITED)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BERNARDINI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PAVONI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(PRO CALCIO ASCOLI)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SIMONETTI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(VICTORIA STRADA)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MORETTI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(VIRIDISSIMA APECCHIO) </w:t>
            </w:r>
          </w:p>
        </w:tc>
      </w:tr>
    </w:tbl>
    <w:p w:rsidR="00E071DE" w:rsidRDefault="00E071DE">
      <w:pPr>
        <w:pStyle w:val="titolo20"/>
        <w:divId w:val="1350176941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FUGANTE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(VICTORIA STRADA)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> </w:t>
            </w:r>
          </w:p>
        </w:tc>
      </w:tr>
    </w:tbl>
    <w:p w:rsidR="00E071DE" w:rsidRDefault="00E071DE">
      <w:pPr>
        <w:pStyle w:val="titolo20"/>
        <w:divId w:val="1350176941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lastRenderedPageBreak/>
              <w:t>MARIOTTI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> </w:t>
            </w:r>
          </w:p>
        </w:tc>
      </w:tr>
    </w:tbl>
    <w:p w:rsidR="00E071DE" w:rsidRDefault="00E071DE">
      <w:pPr>
        <w:pStyle w:val="titolo20"/>
        <w:divId w:val="1350176941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CAMPANELLI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(MAIOLATI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CAMAIONI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(MALTIGNANO CALCIO)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GIORGINI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(VIRIDISSIMA APECCHIO)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> </w:t>
            </w:r>
          </w:p>
        </w:tc>
      </w:tr>
    </w:tbl>
    <w:p w:rsidR="00E071DE" w:rsidRDefault="00E071DE">
      <w:pPr>
        <w:pStyle w:val="titolo20"/>
        <w:divId w:val="135017694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PASSALACQUA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RENZI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(POLLENZA)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ZUCCONI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CAPONI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(SAN GINESIO CALCIO)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ANDRETTA DYLAN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(VALFOGLIA TAVOLETO)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SCOPINI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(VICTORIA STRADA)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MONTI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(VIRIDISSIMA APECCHIO)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> </w:t>
            </w:r>
          </w:p>
        </w:tc>
      </w:tr>
    </w:tbl>
    <w:p w:rsidR="00E071DE" w:rsidRDefault="00E071DE">
      <w:pPr>
        <w:pStyle w:val="titolo20"/>
        <w:divId w:val="135017694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CUCCHIARONI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MARZIANI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(MALTIGNANO CALCIO)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IACHETTI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FERRAMONDO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(REAL ELPIDIENSE CALCIO)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FRANCIA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(SAN GINESIO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SPATOLA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(VIGOR FOLIGNANO) </w:t>
            </w:r>
          </w:p>
        </w:tc>
      </w:tr>
    </w:tbl>
    <w:p w:rsidR="00E071DE" w:rsidRDefault="00E071DE">
      <w:pPr>
        <w:pStyle w:val="titolo20"/>
        <w:divId w:val="135017694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FELICETTI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TALAMONTI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(MALTIGNANO CALCIO)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TEMPESTILLI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GIULIONI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(VICTORIA STRADA)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PIGLIAPOCO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(VICTORIA STRADA)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CIAMPICONI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(VIRIDISSIMA APECCHIO) </w:t>
            </w:r>
          </w:p>
        </w:tc>
      </w:tr>
    </w:tbl>
    <w:p w:rsidR="00E071DE" w:rsidRDefault="00E071DE">
      <w:pPr>
        <w:pStyle w:val="titolo10"/>
        <w:divId w:val="1350176941"/>
      </w:pPr>
      <w:r>
        <w:t xml:space="preserve">GARE DEL 16/ 3/2022 </w:t>
      </w:r>
    </w:p>
    <w:p w:rsidR="00E071DE" w:rsidRDefault="00E071DE">
      <w:pPr>
        <w:pStyle w:val="titolo7a"/>
        <w:divId w:val="1350176941"/>
      </w:pPr>
      <w:r>
        <w:t xml:space="preserve">PROVVEDIMENTI DISCIPLINARI </w:t>
      </w:r>
    </w:p>
    <w:p w:rsidR="00E071DE" w:rsidRDefault="00E071DE">
      <w:pPr>
        <w:pStyle w:val="titolo7b"/>
        <w:divId w:val="1350176941"/>
      </w:pPr>
      <w:r>
        <w:t xml:space="preserve">In base alle risultanze degli atti ufficiali sono state deliberate le seguenti sanzioni disciplinari. </w:t>
      </w:r>
    </w:p>
    <w:p w:rsidR="00E071DE" w:rsidRDefault="00E071DE">
      <w:pPr>
        <w:pStyle w:val="titolo3"/>
        <w:divId w:val="1350176941"/>
      </w:pPr>
      <w:r>
        <w:t xml:space="preserve">SOCIETA' </w:t>
      </w:r>
    </w:p>
    <w:p w:rsidR="00E071DE" w:rsidRDefault="00E071DE">
      <w:pPr>
        <w:pStyle w:val="titolo20"/>
        <w:divId w:val="1350176941"/>
      </w:pPr>
      <w:r>
        <w:t xml:space="preserve">AMMENDA </w:t>
      </w:r>
    </w:p>
    <w:p w:rsidR="00E071DE" w:rsidRDefault="00E071DE">
      <w:pPr>
        <w:pStyle w:val="diffida"/>
        <w:spacing w:before="80" w:beforeAutospacing="0" w:after="40" w:afterAutospacing="0"/>
        <w:jc w:val="left"/>
        <w:divId w:val="1350176941"/>
      </w:pPr>
      <w:r>
        <w:t xml:space="preserve">Euro 500,00 PENNESE P.S.G. </w:t>
      </w:r>
      <w:r>
        <w:br/>
        <w:t xml:space="preserve">Per comportamento gravemente violento e antisportivo dei tesserati coinvolti in una rissa. </w:t>
      </w:r>
    </w:p>
    <w:p w:rsidR="00E071DE" w:rsidRDefault="00E071DE">
      <w:pPr>
        <w:pStyle w:val="diffida"/>
        <w:spacing w:before="80" w:beforeAutospacing="0" w:after="40" w:afterAutospacing="0"/>
        <w:jc w:val="left"/>
        <w:divId w:val="1350176941"/>
      </w:pPr>
      <w:r>
        <w:br/>
        <w:t xml:space="preserve">Euro 500,00 RIPE SAN GINESIO A.S.D. </w:t>
      </w:r>
      <w:r>
        <w:br/>
        <w:t xml:space="preserve">Per comportamento gravemente violento e antisportivo dei tesserati coinvolti in una rissa. </w:t>
      </w:r>
    </w:p>
    <w:p w:rsidR="00E071DE" w:rsidRDefault="00E071DE">
      <w:pPr>
        <w:pStyle w:val="diffida"/>
        <w:spacing w:before="80" w:beforeAutospacing="0" w:after="40" w:afterAutospacing="0"/>
        <w:jc w:val="left"/>
        <w:divId w:val="1350176941"/>
      </w:pPr>
      <w:r>
        <w:br/>
        <w:t xml:space="preserve">Euro 100,00 JUVENTUS CLUB TOLENTINO </w:t>
      </w:r>
      <w:r>
        <w:br/>
        <w:t xml:space="preserve">Per aver i propri tesserati, durante la gara, causato danni alla panchina in cui sostavano. Quanto al risarcimento dei danni si rinvia a quanto disposto dal CGS. </w:t>
      </w:r>
    </w:p>
    <w:p w:rsidR="00E071DE" w:rsidRDefault="00E071DE">
      <w:pPr>
        <w:pStyle w:val="diffida"/>
        <w:spacing w:before="80" w:beforeAutospacing="0" w:after="40" w:afterAutospacing="0"/>
        <w:jc w:val="left"/>
        <w:divId w:val="1350176941"/>
      </w:pPr>
      <w:r>
        <w:br/>
        <w:t xml:space="preserve">Euro 100,00 REAL CUPRENSE </w:t>
      </w:r>
      <w:r>
        <w:br/>
        <w:t xml:space="preserve">Per rilevante ritardo nella presentazione della squadra in campo </w:t>
      </w:r>
    </w:p>
    <w:p w:rsidR="00E071DE" w:rsidRDefault="00E071DE">
      <w:pPr>
        <w:pStyle w:val="diffida"/>
        <w:spacing w:before="80" w:beforeAutospacing="0" w:after="40" w:afterAutospacing="0"/>
        <w:jc w:val="left"/>
        <w:divId w:val="1350176941"/>
      </w:pPr>
      <w:r>
        <w:br/>
        <w:t xml:space="preserve">Euro 80,00 PETRITOLI 1960 </w:t>
      </w:r>
      <w:r>
        <w:br/>
        <w:t xml:space="preserve">Per aver, la propria tifoseria, durante il primo tempo di gioco, rivolto insulti all'indirizzo dell'arbitro </w:t>
      </w:r>
    </w:p>
    <w:p w:rsidR="00E071DE" w:rsidRDefault="00E071DE">
      <w:pPr>
        <w:pStyle w:val="titolo3"/>
        <w:divId w:val="1350176941"/>
      </w:pPr>
      <w:r>
        <w:t xml:space="preserve">DIRIGENTI </w:t>
      </w:r>
    </w:p>
    <w:p w:rsidR="00E071DE" w:rsidRDefault="00E071DE">
      <w:pPr>
        <w:pStyle w:val="titolo20"/>
        <w:divId w:val="1350176941"/>
      </w:pPr>
      <w:r>
        <w:t xml:space="preserve">INIBIZIONE A SVOLGERE OGNI ATTIVITA' FINO AL 6/ 4/2022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CAPITANI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(JUVENTUS CLUB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> </w:t>
            </w:r>
          </w:p>
        </w:tc>
      </w:tr>
    </w:tbl>
    <w:p w:rsidR="00E071DE" w:rsidRDefault="00E071DE">
      <w:pPr>
        <w:pStyle w:val="diffida"/>
        <w:spacing w:before="80" w:beforeAutospacing="0" w:after="40" w:afterAutospacing="0"/>
        <w:jc w:val="left"/>
        <w:divId w:val="1350176941"/>
      </w:pPr>
      <w:r>
        <w:t xml:space="preserve">Per comportamento gravemnte irriguardoso nei confornti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SCHIAVI BRUNO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(MONTE CERIGNONE VALCONCA)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> </w:t>
            </w:r>
          </w:p>
        </w:tc>
      </w:tr>
    </w:tbl>
    <w:p w:rsidR="00E071DE" w:rsidRDefault="00E071DE">
      <w:pPr>
        <w:pStyle w:val="diffida"/>
        <w:spacing w:before="80" w:beforeAutospacing="0" w:after="40" w:afterAutospacing="0"/>
        <w:jc w:val="left"/>
        <w:divId w:val="1350176941"/>
      </w:pPr>
      <w:r>
        <w:lastRenderedPageBreak/>
        <w:t xml:space="preserve">Espulso per proteste, alla notifica del provvedimento rivolgeva all'arbitro espressioni offensive, fino al termine della gara. </w:t>
      </w:r>
    </w:p>
    <w:p w:rsidR="00E071DE" w:rsidRDefault="00E071DE">
      <w:pPr>
        <w:pStyle w:val="titolo20"/>
        <w:divId w:val="1350176941"/>
      </w:pPr>
      <w:r>
        <w:t xml:space="preserve">INIBIZIONE A SVOLGERE OGNI ATTIVITA' FINO AL 30/ 3/2022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VICERE GIANCARLO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> </w:t>
            </w:r>
          </w:p>
        </w:tc>
      </w:tr>
    </w:tbl>
    <w:p w:rsidR="00E071DE" w:rsidRDefault="00E071DE">
      <w:pPr>
        <w:pStyle w:val="diffida"/>
        <w:spacing w:before="80" w:beforeAutospacing="0" w:after="40" w:afterAutospacing="0"/>
        <w:jc w:val="left"/>
        <w:divId w:val="1350176941"/>
      </w:pPr>
      <w:r>
        <w:t xml:space="preserve">Per comportamento irriguardoso nei confornti dell'arbitro </w:t>
      </w:r>
    </w:p>
    <w:p w:rsidR="00E071DE" w:rsidRDefault="00E071DE">
      <w:pPr>
        <w:pStyle w:val="titolo20"/>
        <w:divId w:val="1350176941"/>
      </w:pPr>
      <w:r>
        <w:t xml:space="preserve">INIBIZIONE A SVOLGERE OGNI ATTIVITA' FINO AL 23/ 3/2022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FABI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(S.CECILIA URBANIA)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> </w:t>
            </w:r>
          </w:p>
        </w:tc>
      </w:tr>
    </w:tbl>
    <w:p w:rsidR="00E071DE" w:rsidRDefault="00E071DE">
      <w:pPr>
        <w:pStyle w:val="diffida"/>
        <w:spacing w:before="80" w:beforeAutospacing="0" w:after="40" w:afterAutospacing="0"/>
        <w:jc w:val="left"/>
        <w:divId w:val="1350176941"/>
      </w:pPr>
      <w:r>
        <w:t xml:space="preserve">Per proteste nei confronti dell'arbitro. </w:t>
      </w:r>
    </w:p>
    <w:p w:rsidR="00E071DE" w:rsidRDefault="00E071DE">
      <w:pPr>
        <w:pStyle w:val="titolo20"/>
        <w:divId w:val="135017694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VOLPONI RODOLFO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REPUPILLI FLORINDO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(SAN MARCO PETRIOLO) </w:t>
            </w:r>
          </w:p>
        </w:tc>
      </w:tr>
    </w:tbl>
    <w:p w:rsidR="00E071DE" w:rsidRDefault="00E071DE">
      <w:pPr>
        <w:pStyle w:val="titolo3"/>
        <w:divId w:val="1350176941"/>
      </w:pPr>
      <w:r>
        <w:t xml:space="preserve">ALLENATORI </w:t>
      </w:r>
    </w:p>
    <w:p w:rsidR="00E071DE" w:rsidRDefault="00E071DE">
      <w:pPr>
        <w:pStyle w:val="titolo20"/>
        <w:divId w:val="135017694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PIERANTONI GILBERTO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(SAN MARCO PETRIOLO)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> </w:t>
            </w:r>
          </w:p>
        </w:tc>
      </w:tr>
    </w:tbl>
    <w:p w:rsidR="00E071DE" w:rsidRDefault="00E071DE">
      <w:pPr>
        <w:pStyle w:val="titolo20"/>
        <w:divId w:val="135017694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STOPPO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> </w:t>
            </w:r>
          </w:p>
        </w:tc>
      </w:tr>
    </w:tbl>
    <w:p w:rsidR="00E071DE" w:rsidRDefault="00E071DE">
      <w:pPr>
        <w:pStyle w:val="titolo3"/>
        <w:divId w:val="1350176941"/>
      </w:pPr>
      <w:r>
        <w:t xml:space="preserve">CALCIATORI ESPULSI </w:t>
      </w:r>
    </w:p>
    <w:p w:rsidR="00E071DE" w:rsidRDefault="00E071DE">
      <w:pPr>
        <w:pStyle w:val="titolo20"/>
        <w:divId w:val="1350176941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ILLUMINATI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(PENNESE P.S.G.)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> </w:t>
            </w:r>
          </w:p>
        </w:tc>
      </w:tr>
    </w:tbl>
    <w:p w:rsidR="00E071DE" w:rsidRDefault="00E071DE">
      <w:pPr>
        <w:pStyle w:val="titolo20"/>
        <w:divId w:val="135017694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MARINI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(ABBADIENSE)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MENGHINI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(ABBADIENSE)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PIERMATTEI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(ABBADIENSE)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CAROSI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(F.C. PEDASO 1969)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PANTI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(JUVENTUS CLUB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GIACCAGLINI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(L.EUROPA LUCIANO BOCCHINI)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BOE VALENTINO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(RIPE SAN GINESIO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GALVAGNO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(SEFRENSE)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BIANCHI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(VIS CANAVACCIO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RUGGIERO COSIMO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(VIS CANAVACCIO 2008) </w:t>
            </w:r>
          </w:p>
        </w:tc>
      </w:tr>
    </w:tbl>
    <w:p w:rsidR="00E071DE" w:rsidRDefault="00E071DE">
      <w:pPr>
        <w:pStyle w:val="titolo3"/>
        <w:divId w:val="1350176941"/>
      </w:pPr>
      <w:r>
        <w:t xml:space="preserve">CALCIATORI NON ESPULSI </w:t>
      </w:r>
    </w:p>
    <w:p w:rsidR="00E071DE" w:rsidRDefault="00E071DE">
      <w:pPr>
        <w:pStyle w:val="titolo20"/>
        <w:divId w:val="135017694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SAGRAMOLA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FRAPISELLI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(BELFORTESE R. SALVATORI)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VITA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NERONI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(G.M.D. GROTTAMMARE 89)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FALCONI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(JUVENTUS CLUB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CRUCIANI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(PENNESE P.S.G.)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CONTIGIANI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(SAN MARCO PETRIOLO)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PATACCHINI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(SAN MARCO PETRIOLO)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GENTILUCCI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(SARNANO)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BIORDI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(SEFRENSE)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FLAMINI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(SEFRENSE)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ALIGHIERI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(VALTESINO A.S.D.)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D ANGELO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(VALTESINO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> </w:t>
            </w:r>
          </w:p>
        </w:tc>
      </w:tr>
    </w:tbl>
    <w:p w:rsidR="00E071DE" w:rsidRDefault="00E071DE">
      <w:pPr>
        <w:pStyle w:val="titolo20"/>
        <w:divId w:val="135017694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BURESTA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(ABBADIENSE)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MORETTI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(ARGIGNANO)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PAOLONI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(ATLETICO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PULCINI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(AUDAX PAGLIARE)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VIGNONI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DE RONZI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(BELFORTESE R. SALVATORI)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FRABONI FERNANDO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(CARPEGNA)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CARMENATI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(ESANATOGLIA)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RASINO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(ESANATOGLIA)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SANTONI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(ESANATOGLIA)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PAPA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TALAMONTI NAZZARENO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(G.M.D. GROTTAMMARE 89)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CINGOLANI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(NUOVA SIROLESE)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ROSSI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(OLIMPIA SPINETOLI)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ALLIN LEYVA YIAN LUIS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(PALOMBESE)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ISIDORI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(PENNESE P.S.G.)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lastRenderedPageBreak/>
              <w:t>SANTONI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(PENNESE P.S.G.)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ACCIARRESI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(SAN MARCO PETRIOLO)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TAFFETANI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(SAN MARCO PETRIOLO)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CAMELI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(VALTESINO A.S.D.) </w:t>
            </w:r>
          </w:p>
        </w:tc>
      </w:tr>
    </w:tbl>
    <w:p w:rsidR="00E071DE" w:rsidRDefault="00E071DE">
      <w:pPr>
        <w:pStyle w:val="titolo20"/>
        <w:divId w:val="1350176941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LOPEDOTE GIANVITO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(MONTE SAN PIETRANGELI)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DEMBELE SIRIKI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(PENNESE P.S.G.)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FUSACCHIA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(VIS CANAVACCIO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> </w:t>
            </w:r>
          </w:p>
        </w:tc>
      </w:tr>
    </w:tbl>
    <w:p w:rsidR="00E071DE" w:rsidRDefault="00E071DE">
      <w:pPr>
        <w:pStyle w:val="titolo20"/>
        <w:divId w:val="1350176941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TORRESI CLYDE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(SARNANO)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> </w:t>
            </w:r>
          </w:p>
        </w:tc>
      </w:tr>
    </w:tbl>
    <w:p w:rsidR="00E071DE" w:rsidRDefault="00E071DE">
      <w:pPr>
        <w:pStyle w:val="titolo20"/>
        <w:divId w:val="1350176941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SEMPLICINI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BOLLETTINI BERNARDINO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(BORGO ROSSELLI A.S.D.)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TARQUINI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KOUASSI KOUASSI FRANK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(F.C. PEDASO 1969)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PETRARULO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(PENNESE P.S.G.)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RAIMONDI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(UNIONE PIAZZA IMMACOLATA)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FUNARI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(VIS GUALDO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> </w:t>
            </w:r>
          </w:p>
        </w:tc>
      </w:tr>
    </w:tbl>
    <w:p w:rsidR="00E071DE" w:rsidRDefault="00E071DE">
      <w:pPr>
        <w:pStyle w:val="titolo20"/>
        <w:divId w:val="135017694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BORGHIANI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(ABBADIENSE)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GOBBI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(ARGIGNANO)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MIGLIETTA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(ATLETICO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EUTIZI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(AUDAX PAGLIARE)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MARCELLI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PICA LUIGINO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(AUDAX PAGLIARE)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CORRENTI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(ESANATOGLIA)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IACOPONI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(G.M.D. GROTTAMMARE 89)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LOPRIENO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(JUVENTUS CLUB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CROCERI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(MONTE SAN PIETRANGELI)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CANTARINI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(NUOVA SIROLESE)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MAGGI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(NUOVA SIROLESE)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ANGELINI 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FIORAVANTI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(OLIMPIA SPINETOLI)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VERGARI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(PALOMBESE)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CARPINETI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(PEGLIO)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QUINTILI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(RIPE SAN GINESIO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CISBANI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(U.MANDOLESI CALCIO)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SERMARINI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> </w:t>
            </w:r>
          </w:p>
        </w:tc>
      </w:tr>
    </w:tbl>
    <w:p w:rsidR="00E071DE" w:rsidRDefault="00E071DE">
      <w:pPr>
        <w:pStyle w:val="titolo20"/>
        <w:divId w:val="135017694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MANGIA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(ABBADIENSE)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MARI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(ABBADIENSE)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MINOLLINI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TAVOLETTI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(ACQUAVIVA CALCIO)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ORFEI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BRESCINI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(AVIS ARCEVIA 1964)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VERDINI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(AVIS ARCEVIA 1964)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TRAMANNONI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(BORGO ROSSELLI A.S.D.)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CEDRINI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(CARPEGNA)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MATTIACCI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(JUVENTUS CLUB TOLENTINO)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AROSTI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(MONTE CERIGNONE VALCONCA)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GALESI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(MONTE CERIGNONE VALCONCA)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BERARDINI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(MONTE SAN PIETRANGELI)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GOGLIA MICHELANGELO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(MONTEFIORE)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BABINI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(NUOVA SIROLESE)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NOCERA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(NUOVA SIROLESE)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MASSETTI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PENNESI ALAN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(PETRITOLI 1960)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VIOZZI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ASUNI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(REAL CUPRENSE)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MONTEFIORI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RONCONI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(REAL CUPRENSE)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STRAZZELLA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(RIPE SAN GINESIO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FERRI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(S.CECILIA URBANIA)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MARINI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(SERRANA 1933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POMILI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(VALTESINO A.S.D.) </w:t>
            </w:r>
          </w:p>
        </w:tc>
      </w:tr>
    </w:tbl>
    <w:p w:rsidR="00E071DE" w:rsidRDefault="00E071DE">
      <w:pPr>
        <w:pStyle w:val="titolo20"/>
        <w:divId w:val="135017694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BORDI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(ABBADIENSE)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SPACCAPANICCIA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(ATLETICO PORCHIA)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PEZZOLI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CRINELLI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(CARPEGNA)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SALVUCCI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(JUVENTUS CLUB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SCIAMANNA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(JUVENTUS CLUB TOLENTINO)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MUCCINI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(MONTE CERIGNONE VALCONCA)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CIARROCCHI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(MONTEFIORE)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LUNA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(NUOVA SIROLESE)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MARCOALDI FABRICIO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(PENNESE P.S.G.)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MARROZZINI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PEZZANI ANTONELLO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(PETRITOLI 1960) </w:t>
            </w:r>
          </w:p>
        </w:tc>
      </w:tr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TRILLINI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(SAN MARCO PETRIOLO)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FARAONI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(TREIESE) </w:t>
            </w:r>
          </w:p>
        </w:tc>
      </w:tr>
    </w:tbl>
    <w:p w:rsidR="00E071DE" w:rsidRDefault="00E071DE">
      <w:pPr>
        <w:pStyle w:val="breakline"/>
        <w:divId w:val="1350176941"/>
      </w:pPr>
    </w:p>
    <w:p w:rsidR="00E071DE" w:rsidRDefault="00E071DE">
      <w:pPr>
        <w:pStyle w:val="titolocampionato0"/>
        <w:shd w:val="clear" w:color="auto" w:fill="CCCCCC"/>
        <w:spacing w:before="80" w:after="40"/>
        <w:divId w:val="1350176941"/>
      </w:pPr>
      <w:r>
        <w:t>JUNIORES UNDER 19 REGIONALE</w:t>
      </w:r>
    </w:p>
    <w:p w:rsidR="00E071DE" w:rsidRDefault="00E071DE">
      <w:pPr>
        <w:pStyle w:val="titoloprinc0"/>
        <w:divId w:val="1350176941"/>
      </w:pPr>
      <w:r>
        <w:t>RISULTATI</w:t>
      </w:r>
    </w:p>
    <w:p w:rsidR="00E071DE" w:rsidRDefault="00E071DE">
      <w:pPr>
        <w:pStyle w:val="breakline"/>
        <w:divId w:val="1350176941"/>
      </w:pPr>
    </w:p>
    <w:p w:rsidR="00E071DE" w:rsidRDefault="00E071DE">
      <w:pPr>
        <w:pStyle w:val="sottotitolocampionato1"/>
        <w:divId w:val="1350176941"/>
      </w:pPr>
      <w:r>
        <w:t>RISULTATI UFFICIALI GARE DEL 17/03/2022</w:t>
      </w:r>
    </w:p>
    <w:p w:rsidR="00E071DE" w:rsidRDefault="00E071DE">
      <w:pPr>
        <w:pStyle w:val="sottotitolocampionato2"/>
        <w:divId w:val="1350176941"/>
      </w:pPr>
      <w:r>
        <w:t>Si trascrivono qui di seguito i risultati ufficiali delle gare disputate</w:t>
      </w:r>
    </w:p>
    <w:p w:rsidR="00E071DE" w:rsidRDefault="00E071DE">
      <w:pPr>
        <w:pStyle w:val="breakline"/>
        <w:divId w:val="135017694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E071DE">
        <w:trPr>
          <w:divId w:val="135017694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071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headertabella"/>
                  </w:pPr>
                  <w:r>
                    <w:t>GIRONE B - 2 Giornata - R</w:t>
                  </w:r>
                </w:p>
              </w:tc>
            </w:tr>
            <w:tr w:rsidR="00E071D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SASSOFERRATO GENGA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071DE" w:rsidRDefault="00E071DE">
            <w:pPr>
              <w:rPr>
                <w:sz w:val="24"/>
                <w:szCs w:val="24"/>
              </w:rPr>
            </w:pPr>
          </w:p>
        </w:tc>
      </w:tr>
    </w:tbl>
    <w:p w:rsidR="00E071DE" w:rsidRDefault="00E071DE">
      <w:pPr>
        <w:pStyle w:val="breakline"/>
        <w:divId w:val="1350176941"/>
      </w:pPr>
    </w:p>
    <w:p w:rsidR="00E071DE" w:rsidRDefault="00E071DE">
      <w:pPr>
        <w:pStyle w:val="breakline"/>
        <w:divId w:val="1350176941"/>
      </w:pPr>
    </w:p>
    <w:p w:rsidR="00E071DE" w:rsidRDefault="00E071DE">
      <w:pPr>
        <w:pStyle w:val="sottotitolocampionato1"/>
        <w:divId w:val="1350176941"/>
      </w:pPr>
      <w:r>
        <w:t>RISULTATI UFFICIALI GARE DEL 16/03/2022</w:t>
      </w:r>
    </w:p>
    <w:p w:rsidR="00E071DE" w:rsidRDefault="00E071DE">
      <w:pPr>
        <w:pStyle w:val="sottotitolocampionato2"/>
        <w:divId w:val="1350176941"/>
      </w:pPr>
      <w:r>
        <w:t>Si trascrivono qui di seguito i risultati ufficiali delle gare disputate</w:t>
      </w:r>
    </w:p>
    <w:p w:rsidR="00E071DE" w:rsidRDefault="00E071DE">
      <w:pPr>
        <w:pStyle w:val="breakline"/>
        <w:divId w:val="135017694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E071DE">
        <w:trPr>
          <w:divId w:val="135017694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071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headertabella"/>
                  </w:pPr>
                  <w:r>
                    <w:t>GIRONE D - 4 Giornata - R</w:t>
                  </w:r>
                </w:p>
              </w:tc>
            </w:tr>
            <w:tr w:rsidR="00E071D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- MONTURANO CAMPIGLIONE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071DE" w:rsidRDefault="00E071DE">
            <w:pPr>
              <w:rPr>
                <w:sz w:val="24"/>
                <w:szCs w:val="24"/>
              </w:rPr>
            </w:pPr>
          </w:p>
        </w:tc>
      </w:tr>
    </w:tbl>
    <w:p w:rsidR="00E071DE" w:rsidRDefault="00E071DE">
      <w:pPr>
        <w:pStyle w:val="breakline"/>
        <w:divId w:val="1350176941"/>
      </w:pPr>
    </w:p>
    <w:p w:rsidR="00E071DE" w:rsidRDefault="00E071DE">
      <w:pPr>
        <w:pStyle w:val="breakline"/>
        <w:divId w:val="1350176941"/>
      </w:pPr>
    </w:p>
    <w:p w:rsidR="00E071DE" w:rsidRDefault="00E071DE">
      <w:pPr>
        <w:pStyle w:val="sottotitolocampionato1"/>
        <w:divId w:val="1350176941"/>
      </w:pPr>
      <w:r>
        <w:t>RISULTATI UFFICIALI GARE DEL 16/03/2022</w:t>
      </w:r>
    </w:p>
    <w:p w:rsidR="00E071DE" w:rsidRDefault="00E071DE">
      <w:pPr>
        <w:pStyle w:val="sottotitolocampionato2"/>
        <w:divId w:val="1350176941"/>
      </w:pPr>
      <w:r>
        <w:t>Si trascrivono qui di seguito i risultati ufficiali delle gare disputate</w:t>
      </w:r>
    </w:p>
    <w:p w:rsidR="00E071DE" w:rsidRDefault="00E071DE">
      <w:pPr>
        <w:pStyle w:val="breakline"/>
        <w:divId w:val="135017694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E071DE">
        <w:trPr>
          <w:divId w:val="135017694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071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headertabella"/>
                  </w:pPr>
                  <w:r>
                    <w:t>GIRONE B - 5 Giornata - R</w:t>
                  </w:r>
                </w:p>
              </w:tc>
            </w:tr>
            <w:tr w:rsidR="00E071D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- FILOTTRANESE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071DE" w:rsidRDefault="00E071DE">
            <w:pPr>
              <w:rPr>
                <w:sz w:val="24"/>
                <w:szCs w:val="24"/>
              </w:rPr>
            </w:pPr>
          </w:p>
        </w:tc>
      </w:tr>
    </w:tbl>
    <w:p w:rsidR="00E071DE" w:rsidRDefault="00E071DE">
      <w:pPr>
        <w:pStyle w:val="breakline"/>
        <w:divId w:val="1350176941"/>
      </w:pPr>
    </w:p>
    <w:p w:rsidR="00E071DE" w:rsidRDefault="00E071DE">
      <w:pPr>
        <w:pStyle w:val="breakline"/>
        <w:divId w:val="1350176941"/>
      </w:pPr>
    </w:p>
    <w:p w:rsidR="00E071DE" w:rsidRDefault="00E071DE">
      <w:pPr>
        <w:pStyle w:val="titoloprinc0"/>
        <w:divId w:val="1350176941"/>
      </w:pPr>
      <w:r>
        <w:t>GIUDICE SPORTIVO</w:t>
      </w:r>
    </w:p>
    <w:p w:rsidR="00E071DE" w:rsidRDefault="00E071DE">
      <w:pPr>
        <w:pStyle w:val="diffida"/>
        <w:divId w:val="1350176941"/>
      </w:pPr>
      <w:r>
        <w:t>Il Giudice Sportivo Avv. Agnese Lazzaretti, con l'assistenza del segretario Angelo Castellana, nella seduta del 18/03/2022 ha adottato le decisioni che di seguito integralmente si riportano:</w:t>
      </w:r>
    </w:p>
    <w:p w:rsidR="00E071DE" w:rsidRDefault="00E071DE">
      <w:pPr>
        <w:pStyle w:val="titolo10"/>
        <w:divId w:val="1350176941"/>
      </w:pPr>
      <w:r>
        <w:t xml:space="preserve">GARE DEL 16/ 3/2022 </w:t>
      </w:r>
    </w:p>
    <w:p w:rsidR="00E071DE" w:rsidRDefault="00E071DE">
      <w:pPr>
        <w:pStyle w:val="titolo7a"/>
        <w:divId w:val="1350176941"/>
      </w:pPr>
      <w:r>
        <w:t xml:space="preserve">PROVVEDIMENTI DISCIPLINARI </w:t>
      </w:r>
    </w:p>
    <w:p w:rsidR="00E071DE" w:rsidRDefault="00E071DE">
      <w:pPr>
        <w:pStyle w:val="titolo7b"/>
        <w:divId w:val="1350176941"/>
      </w:pPr>
      <w:r>
        <w:t xml:space="preserve">In base alle risultanze degli atti ufficiali sono state deliberate le seguenti sanzioni disciplinari. </w:t>
      </w:r>
    </w:p>
    <w:p w:rsidR="00E071DE" w:rsidRDefault="00E071DE">
      <w:pPr>
        <w:pStyle w:val="titolo3"/>
        <w:divId w:val="1350176941"/>
      </w:pPr>
      <w:r>
        <w:t xml:space="preserve">CALCIATORI NON ESPULSI </w:t>
      </w:r>
    </w:p>
    <w:p w:rsidR="00E071DE" w:rsidRDefault="00E071DE">
      <w:pPr>
        <w:pStyle w:val="titolo20"/>
        <w:divId w:val="135017694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DIAMANTI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ROMAGNOLI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(MOIE VALLESINA A.S.D.) </w:t>
            </w:r>
          </w:p>
        </w:tc>
      </w:tr>
    </w:tbl>
    <w:p w:rsidR="00E071DE" w:rsidRDefault="00E071DE">
      <w:pPr>
        <w:pStyle w:val="titolo20"/>
        <w:divId w:val="135017694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MARCONI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> </w:t>
            </w:r>
          </w:p>
        </w:tc>
      </w:tr>
    </w:tbl>
    <w:p w:rsidR="00E071DE" w:rsidRDefault="00E071DE">
      <w:pPr>
        <w:pStyle w:val="titolo20"/>
        <w:divId w:val="135017694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PAESANI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MORETTI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(MONTURANO CAMPIGLIONE) </w:t>
            </w:r>
          </w:p>
        </w:tc>
      </w:tr>
    </w:tbl>
    <w:p w:rsidR="00E071DE" w:rsidRDefault="00E071DE">
      <w:pPr>
        <w:pStyle w:val="titolo20"/>
        <w:divId w:val="135017694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MERCURI HUGO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DI MARTINO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(FILOTTRANESE A.S.D.) </w:t>
            </w:r>
          </w:p>
        </w:tc>
      </w:tr>
    </w:tbl>
    <w:p w:rsidR="00E071DE" w:rsidRDefault="00E071DE">
      <w:pPr>
        <w:pStyle w:val="titolo10"/>
        <w:divId w:val="1350176941"/>
      </w:pPr>
      <w:r>
        <w:t xml:space="preserve">GARE DEL 17/ 3/2022 </w:t>
      </w:r>
    </w:p>
    <w:p w:rsidR="00E071DE" w:rsidRDefault="00E071DE">
      <w:pPr>
        <w:pStyle w:val="titolo7a"/>
        <w:divId w:val="1350176941"/>
      </w:pPr>
      <w:r>
        <w:t xml:space="preserve">PROVVEDIMENTI DISCIPLINARI </w:t>
      </w:r>
    </w:p>
    <w:p w:rsidR="00E071DE" w:rsidRDefault="00E071DE">
      <w:pPr>
        <w:pStyle w:val="titolo7b"/>
        <w:divId w:val="1350176941"/>
      </w:pPr>
      <w:r>
        <w:t xml:space="preserve">In base alle risultanze degli atti ufficiali sono state deliberate le seguenti sanzioni disciplinari. </w:t>
      </w:r>
    </w:p>
    <w:p w:rsidR="00E071DE" w:rsidRDefault="00E071DE">
      <w:pPr>
        <w:pStyle w:val="titolo3"/>
        <w:divId w:val="1350176941"/>
      </w:pPr>
      <w:r>
        <w:t xml:space="preserve">CALCIATORI ESPULSI </w:t>
      </w:r>
    </w:p>
    <w:p w:rsidR="00E071DE" w:rsidRDefault="00E071DE">
      <w:pPr>
        <w:pStyle w:val="titolo20"/>
        <w:divId w:val="135017694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DI CACCAMO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> </w:t>
            </w:r>
          </w:p>
        </w:tc>
      </w:tr>
    </w:tbl>
    <w:p w:rsidR="00E071DE" w:rsidRDefault="00E071DE">
      <w:pPr>
        <w:pStyle w:val="titolo3"/>
        <w:divId w:val="1350176941"/>
      </w:pPr>
      <w:r>
        <w:t xml:space="preserve">CALCIATORI NON ESPULSI </w:t>
      </w:r>
    </w:p>
    <w:p w:rsidR="00E071DE" w:rsidRDefault="00E071DE">
      <w:pPr>
        <w:pStyle w:val="titolo20"/>
        <w:divId w:val="1350176941"/>
      </w:pPr>
      <w:r>
        <w:lastRenderedPageBreak/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AGOSTINELLI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IMPERIO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(SASSOFERRATO GENGA) </w:t>
            </w:r>
          </w:p>
        </w:tc>
      </w:tr>
    </w:tbl>
    <w:p w:rsidR="00E071DE" w:rsidRDefault="00E071DE">
      <w:pPr>
        <w:pStyle w:val="titolo20"/>
        <w:divId w:val="135017694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DE ROSA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> </w:t>
            </w:r>
          </w:p>
        </w:tc>
      </w:tr>
    </w:tbl>
    <w:p w:rsidR="00E071DE" w:rsidRDefault="00E071DE">
      <w:pPr>
        <w:pStyle w:val="titolo20"/>
        <w:divId w:val="135017694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SERGI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> </w:t>
            </w:r>
          </w:p>
        </w:tc>
      </w:tr>
    </w:tbl>
    <w:p w:rsidR="00E071DE" w:rsidRDefault="00E071DE">
      <w:pPr>
        <w:pStyle w:val="titolo20"/>
        <w:divId w:val="135017694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BUSONERA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> </w:t>
            </w:r>
          </w:p>
        </w:tc>
      </w:tr>
    </w:tbl>
    <w:p w:rsidR="00E071DE" w:rsidRDefault="00E071DE">
      <w:pPr>
        <w:pStyle w:val="breakline"/>
        <w:divId w:val="1350176941"/>
      </w:pPr>
    </w:p>
    <w:p w:rsidR="00E071DE" w:rsidRDefault="00E071DE">
      <w:pPr>
        <w:pStyle w:val="breakline"/>
        <w:divId w:val="1350176941"/>
      </w:pPr>
    </w:p>
    <w:p w:rsidR="00E071DE" w:rsidRDefault="00E071DE">
      <w:pPr>
        <w:pStyle w:val="titolocampionato0"/>
        <w:shd w:val="clear" w:color="auto" w:fill="CCCCCC"/>
        <w:spacing w:before="80" w:after="40"/>
        <w:divId w:val="1350176941"/>
      </w:pPr>
      <w:r>
        <w:t>UNDER 17 ALLIEVI REGIONALI</w:t>
      </w:r>
    </w:p>
    <w:p w:rsidR="00E071DE" w:rsidRDefault="00E071DE">
      <w:pPr>
        <w:pStyle w:val="titoloprinc0"/>
        <w:divId w:val="1350176941"/>
      </w:pPr>
      <w:r>
        <w:t>RISULTATI</w:t>
      </w:r>
    </w:p>
    <w:p w:rsidR="00E071DE" w:rsidRDefault="00E071DE">
      <w:pPr>
        <w:pStyle w:val="breakline"/>
        <w:divId w:val="1350176941"/>
      </w:pPr>
    </w:p>
    <w:p w:rsidR="00E071DE" w:rsidRDefault="00E071DE">
      <w:pPr>
        <w:pStyle w:val="sottotitolocampionato1"/>
        <w:divId w:val="1350176941"/>
      </w:pPr>
      <w:r>
        <w:t>RISULTATI UFFICIALI GARE DEL 16/03/2022</w:t>
      </w:r>
    </w:p>
    <w:p w:rsidR="00E071DE" w:rsidRDefault="00E071DE">
      <w:pPr>
        <w:pStyle w:val="sottotitolocampionato2"/>
        <w:divId w:val="1350176941"/>
      </w:pPr>
      <w:r>
        <w:t>Si trascrivono qui di seguito i risultati ufficiali delle gare disputate</w:t>
      </w:r>
    </w:p>
    <w:p w:rsidR="00E071DE" w:rsidRDefault="00E071DE">
      <w:pPr>
        <w:pStyle w:val="breakline"/>
        <w:divId w:val="135017694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E071DE">
        <w:trPr>
          <w:divId w:val="135017694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071D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headertabella"/>
                  </w:pPr>
                  <w:r>
                    <w:t>GIRONE C - 2 Giornata - A</w:t>
                  </w:r>
                </w:p>
              </w:tc>
            </w:tr>
            <w:tr w:rsidR="00E071D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TOLENTINO 1919 SSDARL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</w:pPr>
                  <w:r>
                    <w:t>- MONTEMILONE POLLENZA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071DE" w:rsidRDefault="00E071D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071DE" w:rsidRDefault="00E071DE">
            <w:pPr>
              <w:rPr>
                <w:sz w:val="24"/>
                <w:szCs w:val="24"/>
              </w:rPr>
            </w:pPr>
          </w:p>
        </w:tc>
      </w:tr>
    </w:tbl>
    <w:p w:rsidR="00E071DE" w:rsidRDefault="00E071DE">
      <w:pPr>
        <w:pStyle w:val="breakline"/>
        <w:divId w:val="1350176941"/>
      </w:pPr>
    </w:p>
    <w:p w:rsidR="00E071DE" w:rsidRDefault="00E071DE">
      <w:pPr>
        <w:pStyle w:val="breakline"/>
        <w:divId w:val="1350176941"/>
      </w:pPr>
    </w:p>
    <w:p w:rsidR="00E071DE" w:rsidRDefault="00E071DE">
      <w:pPr>
        <w:pStyle w:val="titoloprinc0"/>
        <w:divId w:val="1350176941"/>
      </w:pPr>
      <w:r>
        <w:t>GIUDICE SPORTIVO</w:t>
      </w:r>
    </w:p>
    <w:p w:rsidR="00E071DE" w:rsidRDefault="00E071DE">
      <w:pPr>
        <w:pStyle w:val="diffida"/>
        <w:divId w:val="1350176941"/>
      </w:pPr>
      <w:r>
        <w:t>Il Giudice Sportivo Avv. Agnese Lazzaretti, con l'assistenza del segretario Angelo Castellana, nella seduta del 18/03/2022 ha adottato le decisioni che di seguito integralmente si riportano:</w:t>
      </w:r>
    </w:p>
    <w:p w:rsidR="00E071DE" w:rsidRDefault="00E071DE">
      <w:pPr>
        <w:pStyle w:val="titolo10"/>
        <w:divId w:val="1350176941"/>
      </w:pPr>
      <w:r>
        <w:t xml:space="preserve">GARE DEL 16/ 3/2022 </w:t>
      </w:r>
    </w:p>
    <w:p w:rsidR="00E071DE" w:rsidRDefault="00E071DE">
      <w:pPr>
        <w:pStyle w:val="titolo7a"/>
        <w:divId w:val="1350176941"/>
      </w:pPr>
      <w:r>
        <w:t xml:space="preserve">PROVVEDIMENTI DISCIPLINARI </w:t>
      </w:r>
    </w:p>
    <w:p w:rsidR="00E071DE" w:rsidRDefault="00E071DE">
      <w:pPr>
        <w:pStyle w:val="titolo7b"/>
        <w:divId w:val="1350176941"/>
      </w:pPr>
      <w:r>
        <w:t xml:space="preserve">In base alle risultanze degli atti ufficiali sono state deliberate le seguenti sanzioni disciplinari. </w:t>
      </w:r>
    </w:p>
    <w:p w:rsidR="00E071DE" w:rsidRDefault="00E071DE">
      <w:pPr>
        <w:pStyle w:val="titolo3"/>
        <w:divId w:val="1350176941"/>
      </w:pPr>
      <w:r>
        <w:t xml:space="preserve">CALCIATORI ESPULSI </w:t>
      </w:r>
    </w:p>
    <w:p w:rsidR="00E071DE" w:rsidRDefault="00E071DE">
      <w:pPr>
        <w:pStyle w:val="titolo20"/>
        <w:divId w:val="135017694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BONTEMPO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> </w:t>
            </w:r>
          </w:p>
        </w:tc>
      </w:tr>
    </w:tbl>
    <w:p w:rsidR="00E071DE" w:rsidRDefault="00E071DE">
      <w:pPr>
        <w:pStyle w:val="titolo3"/>
        <w:divId w:val="1350176941"/>
      </w:pPr>
      <w:r>
        <w:t xml:space="preserve">CALCIATORI NON ESPULSI </w:t>
      </w:r>
    </w:p>
    <w:p w:rsidR="00E071DE" w:rsidRDefault="00E071DE">
      <w:pPr>
        <w:pStyle w:val="titolo20"/>
        <w:divId w:val="135017694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CAPORALETTI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> </w:t>
            </w:r>
          </w:p>
        </w:tc>
      </w:tr>
    </w:tbl>
    <w:p w:rsidR="00E071DE" w:rsidRDefault="00E071DE">
      <w:pPr>
        <w:pStyle w:val="breakline"/>
        <w:divId w:val="1350176941"/>
      </w:pPr>
    </w:p>
    <w:p w:rsidR="00E071DE" w:rsidRDefault="00E071DE">
      <w:pPr>
        <w:pStyle w:val="titolocampionato0"/>
        <w:shd w:val="clear" w:color="auto" w:fill="CCCCCC"/>
        <w:spacing w:before="80" w:after="40"/>
        <w:divId w:val="1350176941"/>
      </w:pPr>
      <w:r>
        <w:t>UNDER 15 GIOVANISSIMI REG.LI</w:t>
      </w:r>
    </w:p>
    <w:p w:rsidR="00E071DE" w:rsidRDefault="00E071DE">
      <w:pPr>
        <w:pStyle w:val="titoloprinc0"/>
        <w:divId w:val="1350176941"/>
      </w:pPr>
      <w:r>
        <w:t>RISULTATI</w:t>
      </w:r>
    </w:p>
    <w:p w:rsidR="00E071DE" w:rsidRDefault="00E071DE">
      <w:pPr>
        <w:pStyle w:val="breakline"/>
        <w:divId w:val="1350176941"/>
      </w:pPr>
    </w:p>
    <w:p w:rsidR="00757BB6" w:rsidRDefault="00757BB6" w:rsidP="00757BB6">
      <w:pPr>
        <w:pStyle w:val="breakline"/>
        <w:divId w:val="1350176941"/>
      </w:pPr>
    </w:p>
    <w:p w:rsidR="00757BB6" w:rsidRDefault="00757BB6" w:rsidP="00757BB6">
      <w:pPr>
        <w:pStyle w:val="sottotitolocampionato1"/>
        <w:divId w:val="1350176941"/>
      </w:pPr>
      <w:r>
        <w:t>RISULTATI UFFICIALI GARE DEL 16/03/2022</w:t>
      </w:r>
    </w:p>
    <w:p w:rsidR="00757BB6" w:rsidRDefault="00757BB6" w:rsidP="00757BB6">
      <w:pPr>
        <w:pStyle w:val="sottotitolocampionato2"/>
        <w:divId w:val="1350176941"/>
      </w:pPr>
      <w:r>
        <w:t>Si trascrivono qui di seguito i risultati ufficiali delle gare disputate</w:t>
      </w:r>
    </w:p>
    <w:p w:rsidR="00757BB6" w:rsidRDefault="00757BB6" w:rsidP="00757BB6">
      <w:pPr>
        <w:pStyle w:val="breakline"/>
        <w:divId w:val="135017694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757BB6" w:rsidTr="00757BB6">
        <w:trPr>
          <w:divId w:val="135017694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57BB6" w:rsidTr="009F1D4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7BB6" w:rsidRDefault="00757BB6" w:rsidP="009F1D45">
                  <w:pPr>
                    <w:pStyle w:val="headertabella"/>
                  </w:pPr>
                  <w:r>
                    <w:t>GIRONE B - 6 Giornata - A</w:t>
                  </w:r>
                </w:p>
              </w:tc>
            </w:tr>
            <w:tr w:rsidR="00757BB6" w:rsidTr="009F1D4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7BB6" w:rsidRDefault="00757BB6" w:rsidP="009F1D45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7BB6" w:rsidRDefault="00757BB6" w:rsidP="009F1D45">
                  <w:pPr>
                    <w:pStyle w:val="rowtabella"/>
                  </w:pPr>
                  <w:r>
                    <w:t xml:space="preserve">- MOIE VALLESINA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7BB6" w:rsidRDefault="00757BB6" w:rsidP="009F1D45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7BB6" w:rsidRDefault="00757BB6" w:rsidP="009F1D4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757BB6" w:rsidRDefault="00757BB6" w:rsidP="009F1D4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57BB6" w:rsidTr="009F1D4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7BB6" w:rsidRDefault="00757BB6" w:rsidP="009F1D45">
                  <w:pPr>
                    <w:pStyle w:val="headertabella"/>
                  </w:pPr>
                  <w:r>
                    <w:t>GIRONE D - 6 Giornata - A</w:t>
                  </w:r>
                </w:p>
              </w:tc>
            </w:tr>
            <w:tr w:rsidR="00757BB6" w:rsidTr="009F1D4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7BB6" w:rsidRDefault="00757BB6" w:rsidP="009F1D45">
                  <w:pPr>
                    <w:pStyle w:val="rowtabella"/>
                  </w:pPr>
                  <w:r>
                    <w:t>REAL ELPIDIENSE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7BB6" w:rsidRDefault="00757BB6" w:rsidP="009F1D45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7BB6" w:rsidRDefault="00757BB6" w:rsidP="009F1D45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7BB6" w:rsidRDefault="00757BB6" w:rsidP="009F1D45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</w:tbl>
          <w:p w:rsidR="00757BB6" w:rsidRDefault="00757BB6" w:rsidP="009F1D45">
            <w:pPr>
              <w:rPr>
                <w:sz w:val="24"/>
                <w:szCs w:val="24"/>
              </w:rPr>
            </w:pPr>
          </w:p>
        </w:tc>
      </w:tr>
    </w:tbl>
    <w:p w:rsidR="00757BB6" w:rsidRDefault="00757BB6" w:rsidP="00757BB6">
      <w:pPr>
        <w:pStyle w:val="breakline"/>
        <w:divId w:val="1350176941"/>
      </w:pPr>
    </w:p>
    <w:p w:rsidR="00757BB6" w:rsidRDefault="00757BB6" w:rsidP="00757BB6">
      <w:pPr>
        <w:pStyle w:val="breakline"/>
        <w:divId w:val="1350176941"/>
      </w:pPr>
    </w:p>
    <w:p w:rsidR="00757BB6" w:rsidRDefault="00757BB6" w:rsidP="00757BB6">
      <w:pPr>
        <w:pStyle w:val="sottotitolocampionato1"/>
        <w:divId w:val="1350176941"/>
      </w:pPr>
      <w:r>
        <w:lastRenderedPageBreak/>
        <w:t>RISULTATI UFFICIALI GARE DEL 16/03/2022</w:t>
      </w:r>
    </w:p>
    <w:p w:rsidR="00757BB6" w:rsidRDefault="00757BB6" w:rsidP="00757BB6">
      <w:pPr>
        <w:pStyle w:val="sottotitolocampionato2"/>
        <w:divId w:val="1350176941"/>
      </w:pPr>
      <w:r>
        <w:t>Si trascrivono qui di seguito i risultati ufficiali delle gare disputate</w:t>
      </w:r>
    </w:p>
    <w:p w:rsidR="00757BB6" w:rsidRDefault="00757BB6" w:rsidP="00757BB6">
      <w:pPr>
        <w:pStyle w:val="breakline"/>
        <w:divId w:val="135017694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57BB6" w:rsidTr="00757BB6">
        <w:trPr>
          <w:divId w:val="135017694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57BB6" w:rsidTr="009F1D4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7BB6" w:rsidRDefault="00757BB6" w:rsidP="009F1D45">
                  <w:pPr>
                    <w:pStyle w:val="headertabella"/>
                  </w:pPr>
                  <w:r>
                    <w:t>GIRONE A - 7 Giornata - A</w:t>
                  </w:r>
                </w:p>
              </w:tc>
            </w:tr>
            <w:tr w:rsidR="00757BB6" w:rsidTr="009F1D4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7BB6" w:rsidRDefault="00757BB6" w:rsidP="009F1D45">
                  <w:pPr>
                    <w:pStyle w:val="rowtabella"/>
                  </w:pPr>
                  <w:proofErr w:type="spellStart"/>
                  <w:r>
                    <w:t>POL.CAGLI</w:t>
                  </w:r>
                  <w:proofErr w:type="spellEnd"/>
                  <w:r>
                    <w:t xml:space="preserve"> SPORT ASSOCIATI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7BB6" w:rsidRDefault="00757BB6" w:rsidP="009F1D45">
                  <w:pPr>
                    <w:pStyle w:val="rowtabella"/>
                  </w:pPr>
                  <w:r>
                    <w:t xml:space="preserve">- </w:t>
                  </w:r>
                  <w:proofErr w:type="spellStart"/>
                  <w:r>
                    <w:t>C.S.I.DELFINO</w:t>
                  </w:r>
                  <w:proofErr w:type="spellEnd"/>
                  <w:r>
                    <w:t xml:space="preserve"> FANO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7BB6" w:rsidRDefault="00757BB6" w:rsidP="009F1D45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7BB6" w:rsidRDefault="00757BB6" w:rsidP="009F1D4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57BB6" w:rsidTr="009F1D4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7BB6" w:rsidRDefault="00757BB6" w:rsidP="009F1D45">
                  <w:pPr>
                    <w:pStyle w:val="rowtabella"/>
                  </w:pPr>
                  <w:r>
                    <w:t>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7BB6" w:rsidRDefault="00757BB6" w:rsidP="009F1D45">
                  <w:pPr>
                    <w:pStyle w:val="rowtabella"/>
                  </w:pPr>
                  <w:r>
                    <w:t>- NEW ACADEMY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7BB6" w:rsidRDefault="00757BB6" w:rsidP="009F1D45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57BB6" w:rsidRDefault="00757BB6" w:rsidP="009F1D4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757BB6" w:rsidRDefault="00757BB6" w:rsidP="009F1D45">
            <w:pPr>
              <w:rPr>
                <w:sz w:val="24"/>
                <w:szCs w:val="24"/>
              </w:rPr>
            </w:pPr>
          </w:p>
        </w:tc>
      </w:tr>
    </w:tbl>
    <w:p w:rsidR="00E071DE" w:rsidRDefault="00E071DE">
      <w:pPr>
        <w:pStyle w:val="breakline"/>
        <w:divId w:val="1350176941"/>
      </w:pPr>
    </w:p>
    <w:p w:rsidR="00E071DE" w:rsidRDefault="00E071DE">
      <w:pPr>
        <w:pStyle w:val="titoloprinc0"/>
        <w:divId w:val="1350176941"/>
      </w:pPr>
      <w:r>
        <w:t>GIUDICE SPORTIVO</w:t>
      </w:r>
    </w:p>
    <w:p w:rsidR="00E071DE" w:rsidRDefault="00E071DE">
      <w:pPr>
        <w:pStyle w:val="diffida"/>
        <w:divId w:val="1350176941"/>
      </w:pPr>
      <w:r>
        <w:t>Il Giudice Sportivo Avv. Agnese Lazzaretti, con l'assistenza del segretario Angelo Castellana, nella seduta del 18/03/2022 ha adottato le decisioni che di seguito integralmente si riportano:</w:t>
      </w:r>
    </w:p>
    <w:p w:rsidR="00E071DE" w:rsidRDefault="00E071DE">
      <w:pPr>
        <w:pStyle w:val="titolo10"/>
        <w:divId w:val="1350176941"/>
      </w:pPr>
      <w:r>
        <w:t xml:space="preserve">GARE DEL 16/ 3/2022 </w:t>
      </w:r>
    </w:p>
    <w:p w:rsidR="00E071DE" w:rsidRDefault="00E071DE">
      <w:pPr>
        <w:pStyle w:val="titolo7a"/>
        <w:divId w:val="1350176941"/>
      </w:pPr>
      <w:r>
        <w:t xml:space="preserve">PROVVEDIMENTI DISCIPLINARI </w:t>
      </w:r>
    </w:p>
    <w:p w:rsidR="00E071DE" w:rsidRDefault="00E071DE">
      <w:pPr>
        <w:pStyle w:val="titolo7b"/>
        <w:divId w:val="1350176941"/>
      </w:pPr>
      <w:r>
        <w:t xml:space="preserve">In base alle risultanze degli atti ufficiali sono state deliberate le seguenti sanzioni disciplinari. </w:t>
      </w:r>
    </w:p>
    <w:p w:rsidR="00E071DE" w:rsidRDefault="00E071DE">
      <w:pPr>
        <w:pStyle w:val="titolo3"/>
        <w:divId w:val="1350176941"/>
      </w:pPr>
      <w:r>
        <w:t xml:space="preserve">CALCIATORI NON ESPULSI </w:t>
      </w:r>
    </w:p>
    <w:p w:rsidR="00E071DE" w:rsidRDefault="00E071DE">
      <w:pPr>
        <w:pStyle w:val="titolo20"/>
        <w:divId w:val="135017694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RAMUNDO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> </w:t>
            </w:r>
          </w:p>
        </w:tc>
      </w:tr>
    </w:tbl>
    <w:p w:rsidR="00E071DE" w:rsidRDefault="00E071DE">
      <w:pPr>
        <w:pStyle w:val="titolo20"/>
        <w:divId w:val="135017694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071DE">
        <w:trPr>
          <w:divId w:val="13501769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PALANCA GEREMIA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071DE" w:rsidRDefault="00E071DE">
            <w:pPr>
              <w:pStyle w:val="movimento2"/>
            </w:pPr>
            <w:r>
              <w:t> </w:t>
            </w:r>
          </w:p>
        </w:tc>
      </w:tr>
    </w:tbl>
    <w:p w:rsidR="00E071DE" w:rsidRDefault="00E071DE">
      <w:pPr>
        <w:pStyle w:val="breakline"/>
        <w:divId w:val="1350176941"/>
      </w:pPr>
    </w:p>
    <w:p w:rsidR="00674A54" w:rsidRDefault="00674A54">
      <w:pPr>
        <w:pStyle w:val="breakline"/>
        <w:divId w:val="1350176941"/>
      </w:pPr>
    </w:p>
    <w:p w:rsidR="00674A54" w:rsidRPr="00674A54" w:rsidRDefault="00674A54">
      <w:pPr>
        <w:pStyle w:val="breakline"/>
        <w:divId w:val="1350176941"/>
        <w:rPr>
          <w:rFonts w:ascii="Arial" w:hAnsi="Arial" w:cs="Arial"/>
          <w:sz w:val="22"/>
          <w:szCs w:val="22"/>
        </w:rPr>
      </w:pPr>
      <w:r w:rsidRPr="00674A54">
        <w:rPr>
          <w:rFonts w:ascii="Arial" w:hAnsi="Arial" w:cs="Arial"/>
        </w:rPr>
        <w:tab/>
      </w:r>
      <w:r w:rsidRPr="00674A54">
        <w:rPr>
          <w:rFonts w:ascii="Arial" w:hAnsi="Arial" w:cs="Arial"/>
        </w:rPr>
        <w:tab/>
      </w:r>
      <w:r w:rsidRPr="00674A54">
        <w:rPr>
          <w:rFonts w:ascii="Arial" w:hAnsi="Arial" w:cs="Arial"/>
          <w:sz w:val="22"/>
          <w:szCs w:val="22"/>
        </w:rPr>
        <w:t>IL SEGRETARIO</w:t>
      </w:r>
      <w:r w:rsidRPr="00674A54">
        <w:rPr>
          <w:rFonts w:ascii="Arial" w:hAnsi="Arial" w:cs="Arial"/>
          <w:sz w:val="22"/>
          <w:szCs w:val="22"/>
        </w:rPr>
        <w:tab/>
      </w:r>
      <w:r w:rsidRPr="00674A54">
        <w:rPr>
          <w:rFonts w:ascii="Arial" w:hAnsi="Arial" w:cs="Arial"/>
          <w:sz w:val="22"/>
          <w:szCs w:val="22"/>
        </w:rPr>
        <w:tab/>
      </w:r>
      <w:r w:rsidRPr="00674A54">
        <w:rPr>
          <w:rFonts w:ascii="Arial" w:hAnsi="Arial" w:cs="Arial"/>
          <w:sz w:val="22"/>
          <w:szCs w:val="22"/>
        </w:rPr>
        <w:tab/>
      </w:r>
      <w:r w:rsidRPr="00674A54">
        <w:rPr>
          <w:rFonts w:ascii="Arial" w:hAnsi="Arial" w:cs="Arial"/>
          <w:sz w:val="22"/>
          <w:szCs w:val="22"/>
        </w:rPr>
        <w:tab/>
        <w:t>IL GIUDICE SPRTIVO</w:t>
      </w:r>
    </w:p>
    <w:p w:rsidR="00674A54" w:rsidRPr="00674A54" w:rsidRDefault="00674A54">
      <w:pPr>
        <w:pStyle w:val="breakline"/>
        <w:divId w:val="1350176941"/>
        <w:rPr>
          <w:rFonts w:ascii="Arial" w:hAnsi="Arial" w:cs="Arial"/>
          <w:sz w:val="22"/>
          <w:szCs w:val="22"/>
        </w:rPr>
      </w:pPr>
      <w:r w:rsidRPr="00674A54">
        <w:rPr>
          <w:rFonts w:ascii="Arial" w:hAnsi="Arial" w:cs="Arial"/>
          <w:sz w:val="22"/>
          <w:szCs w:val="22"/>
        </w:rPr>
        <w:t xml:space="preserve">                  </w:t>
      </w:r>
      <w:r w:rsidR="00A3389E">
        <w:rPr>
          <w:rFonts w:ascii="Arial" w:hAnsi="Arial" w:cs="Arial"/>
          <w:sz w:val="22"/>
          <w:szCs w:val="22"/>
        </w:rPr>
        <w:t xml:space="preserve">F.to </w:t>
      </w:r>
      <w:r w:rsidRPr="00674A54">
        <w:rPr>
          <w:rFonts w:ascii="Arial" w:hAnsi="Arial" w:cs="Arial"/>
          <w:sz w:val="22"/>
          <w:szCs w:val="22"/>
        </w:rPr>
        <w:t xml:space="preserve">Angelo Castellana </w:t>
      </w:r>
      <w:r w:rsidRPr="00674A54">
        <w:rPr>
          <w:rFonts w:ascii="Arial" w:hAnsi="Arial" w:cs="Arial"/>
          <w:sz w:val="22"/>
          <w:szCs w:val="22"/>
        </w:rPr>
        <w:tab/>
      </w:r>
      <w:r w:rsidRPr="00674A54">
        <w:rPr>
          <w:rFonts w:ascii="Arial" w:hAnsi="Arial" w:cs="Arial"/>
          <w:sz w:val="22"/>
          <w:szCs w:val="22"/>
        </w:rPr>
        <w:tab/>
      </w:r>
      <w:r w:rsidRPr="00674A54">
        <w:rPr>
          <w:rFonts w:ascii="Arial" w:hAnsi="Arial" w:cs="Arial"/>
          <w:sz w:val="22"/>
          <w:szCs w:val="22"/>
        </w:rPr>
        <w:tab/>
      </w:r>
      <w:r w:rsidRPr="00674A54">
        <w:rPr>
          <w:rFonts w:ascii="Arial" w:hAnsi="Arial" w:cs="Arial"/>
          <w:sz w:val="22"/>
          <w:szCs w:val="22"/>
        </w:rPr>
        <w:tab/>
      </w:r>
      <w:r w:rsidR="00A3389E">
        <w:rPr>
          <w:rFonts w:ascii="Arial" w:hAnsi="Arial" w:cs="Arial"/>
          <w:sz w:val="22"/>
          <w:szCs w:val="22"/>
        </w:rPr>
        <w:t xml:space="preserve"> F.to </w:t>
      </w:r>
      <w:r w:rsidRPr="00674A54">
        <w:rPr>
          <w:rFonts w:ascii="Arial" w:hAnsi="Arial" w:cs="Arial"/>
          <w:sz w:val="22"/>
          <w:szCs w:val="22"/>
        </w:rPr>
        <w:t>Agnese Lazzaretti</w:t>
      </w:r>
    </w:p>
    <w:p w:rsidR="008732AF" w:rsidRPr="00F00795" w:rsidRDefault="008732AF" w:rsidP="008732AF">
      <w:pPr>
        <w:pStyle w:val="LndNormale1"/>
      </w:pPr>
    </w:p>
    <w:p w:rsidR="00822CD8" w:rsidRDefault="00822CD8" w:rsidP="00822CD8">
      <w:pPr>
        <w:pStyle w:val="LndNormale1"/>
      </w:pPr>
      <w:bookmarkStart w:id="13" w:name="SS_ERRATA"/>
      <w:bookmarkEnd w:id="13"/>
    </w:p>
    <w:p w:rsidR="00E071DE" w:rsidRPr="00C17086" w:rsidRDefault="00E071DE" w:rsidP="00180119">
      <w:pPr>
        <w:pStyle w:val="LndNormale1"/>
        <w:rPr>
          <w:b/>
          <w:u w:val="single"/>
        </w:rPr>
      </w:pPr>
      <w:r w:rsidRPr="00C17086">
        <w:rPr>
          <w:b/>
          <w:u w:val="single"/>
        </w:rPr>
        <w:t xml:space="preserve">Le ammende irrogate con il presente comunicato dovranno pervenire a questo Comitato entro e non oltre il </w:t>
      </w:r>
      <w:r w:rsidR="00CA4718" w:rsidRPr="00C17086">
        <w:rPr>
          <w:b/>
          <w:u w:val="single"/>
        </w:rPr>
        <w:t>28</w:t>
      </w:r>
      <w:r w:rsidRPr="00C17086">
        <w:rPr>
          <w:b/>
          <w:u w:val="single"/>
        </w:rPr>
        <w:t>/</w:t>
      </w:r>
      <w:r w:rsidR="00CA4718" w:rsidRPr="00C17086">
        <w:rPr>
          <w:b/>
          <w:u w:val="single"/>
        </w:rPr>
        <w:t>03</w:t>
      </w:r>
      <w:r w:rsidRPr="00C17086">
        <w:rPr>
          <w:b/>
          <w:u w:val="single"/>
        </w:rPr>
        <w:t>/</w:t>
      </w:r>
      <w:r w:rsidR="00CA4718" w:rsidRPr="00C17086">
        <w:rPr>
          <w:b/>
          <w:u w:val="single"/>
        </w:rPr>
        <w:t>2022</w:t>
      </w:r>
      <w:r w:rsidRPr="00C17086">
        <w:rPr>
          <w:b/>
          <w:u w:val="single"/>
        </w:rPr>
        <w:t>.</w:t>
      </w:r>
    </w:p>
    <w:p w:rsidR="00E071DE" w:rsidRPr="00C17086" w:rsidRDefault="00E071DE" w:rsidP="00180119">
      <w:pPr>
        <w:pStyle w:val="LndNormale1"/>
      </w:pPr>
    </w:p>
    <w:p w:rsidR="00E071DE" w:rsidRPr="00C17086" w:rsidRDefault="00E071DE" w:rsidP="00180119">
      <w:pPr>
        <w:pStyle w:val="LndNormale1"/>
        <w:jc w:val="center"/>
        <w:rPr>
          <w:b/>
          <w:u w:val="single"/>
        </w:rPr>
      </w:pPr>
      <w:r w:rsidRPr="00C17086">
        <w:rPr>
          <w:b/>
          <w:u w:val="single"/>
        </w:rPr>
        <w:t xml:space="preserve">Pubblicato in Ancona ed affisso all’albo del C.R. M. il </w:t>
      </w:r>
      <w:r w:rsidR="00CA4718" w:rsidRPr="00C17086">
        <w:rPr>
          <w:b/>
          <w:u w:val="single"/>
        </w:rPr>
        <w:t>18</w:t>
      </w:r>
      <w:r w:rsidRPr="00C17086">
        <w:rPr>
          <w:b/>
          <w:u w:val="single"/>
        </w:rPr>
        <w:t>/</w:t>
      </w:r>
      <w:r w:rsidR="00CA4718" w:rsidRPr="00C17086">
        <w:rPr>
          <w:b/>
          <w:u w:val="single"/>
        </w:rPr>
        <w:t>03</w:t>
      </w:r>
      <w:r w:rsidRPr="00C17086">
        <w:rPr>
          <w:b/>
          <w:u w:val="single"/>
        </w:rPr>
        <w:t>/</w:t>
      </w:r>
      <w:r w:rsidR="00CA4718" w:rsidRPr="00C17086">
        <w:rPr>
          <w:b/>
          <w:u w:val="single"/>
        </w:rPr>
        <w:t>2022</w:t>
      </w:r>
      <w:r w:rsidRPr="00C17086">
        <w:rPr>
          <w:b/>
          <w:u w:val="single"/>
        </w:rPr>
        <w:t>.</w:t>
      </w:r>
    </w:p>
    <w:p w:rsidR="00E071DE" w:rsidRPr="00C17086" w:rsidRDefault="00E071DE" w:rsidP="00180119"/>
    <w:p w:rsidR="00E071DE" w:rsidRPr="00C17086" w:rsidRDefault="00E071DE" w:rsidP="00180119"/>
    <w:p w:rsidR="00E071DE" w:rsidRPr="00C17086" w:rsidRDefault="00E071DE" w:rsidP="00180119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E071DE" w:rsidRPr="00C17086" w:rsidTr="00180119">
        <w:trPr>
          <w:jc w:val="center"/>
        </w:trPr>
        <w:tc>
          <w:tcPr>
            <w:tcW w:w="2886" w:type="pct"/>
            <w:hideMark/>
          </w:tcPr>
          <w:p w:rsidR="00E071DE" w:rsidRPr="00C17086" w:rsidRDefault="00E071DE" w:rsidP="0018011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17086">
              <w:rPr>
                <w:rFonts w:cs="Arial"/>
                <w:b/>
                <w:szCs w:val="22"/>
              </w:rPr>
              <w:t xml:space="preserve">  Il Segretario</w:t>
            </w:r>
          </w:p>
          <w:p w:rsidR="00E071DE" w:rsidRPr="00C17086" w:rsidRDefault="00E071DE" w:rsidP="0018011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17086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E071DE" w:rsidRPr="00C17086" w:rsidRDefault="00E071DE" w:rsidP="0018011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17086">
              <w:rPr>
                <w:rFonts w:cs="Arial"/>
                <w:b/>
                <w:szCs w:val="22"/>
              </w:rPr>
              <w:t>Il Presidente</w:t>
            </w:r>
          </w:p>
          <w:p w:rsidR="00E071DE" w:rsidRPr="00C17086" w:rsidRDefault="00E071DE" w:rsidP="0018011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17086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E071DE" w:rsidRDefault="00E071DE">
      <w:bookmarkStart w:id="14" w:name="TT_FIRMA"/>
      <w:bookmarkEnd w:id="14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330" w:rsidRDefault="004F1330">
      <w:r>
        <w:separator/>
      </w:r>
    </w:p>
  </w:endnote>
  <w:endnote w:type="continuationSeparator" w:id="0">
    <w:p w:rsidR="004F1330" w:rsidRDefault="004F1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19" w:rsidRDefault="00E819AC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8011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80119" w:rsidRDefault="0018011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19" w:rsidRDefault="00E819AC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18011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3389E">
      <w:rPr>
        <w:rStyle w:val="Numeropagina"/>
        <w:noProof/>
      </w:rPr>
      <w:t>13</w:t>
    </w:r>
    <w:r>
      <w:rPr>
        <w:rStyle w:val="Numeropagina"/>
      </w:rPr>
      <w:fldChar w:fldCharType="end"/>
    </w:r>
    <w:r w:rsidR="00180119">
      <w:rPr>
        <w:rStyle w:val="Numeropagina"/>
      </w:rPr>
      <w:t xml:space="preserve"> / </w:t>
    </w:r>
    <w:bookmarkStart w:id="15" w:name="NUM_COMUNICATO_FOOTER"/>
    <w:r w:rsidR="00180119">
      <w:rPr>
        <w:rFonts w:ascii="Trebuchet MS" w:hAnsi="Trebuchet MS"/>
      </w:rPr>
      <w:t>186</w:t>
    </w:r>
    <w:bookmarkEnd w:id="15"/>
  </w:p>
  <w:p w:rsidR="00180119" w:rsidRPr="00B41648" w:rsidRDefault="00180119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330" w:rsidRDefault="004F1330">
      <w:r>
        <w:separator/>
      </w:r>
    </w:p>
  </w:footnote>
  <w:footnote w:type="continuationSeparator" w:id="0">
    <w:p w:rsidR="004F1330" w:rsidRDefault="004F1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19" w:rsidRPr="00C828DB" w:rsidRDefault="00180119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180119">
      <w:tc>
        <w:tcPr>
          <w:tcW w:w="2050" w:type="dxa"/>
        </w:tcPr>
        <w:p w:rsidR="00180119" w:rsidRDefault="00180119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180119" w:rsidRDefault="00180119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180119" w:rsidRDefault="00180119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31A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0119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46502"/>
    <w:rsid w:val="002522CE"/>
    <w:rsid w:val="00252716"/>
    <w:rsid w:val="00283E77"/>
    <w:rsid w:val="00293CFF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28D3"/>
    <w:rsid w:val="00305179"/>
    <w:rsid w:val="00315BF7"/>
    <w:rsid w:val="00330B73"/>
    <w:rsid w:val="00335DC8"/>
    <w:rsid w:val="00343A01"/>
    <w:rsid w:val="00363359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4092C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4F1330"/>
    <w:rsid w:val="0051150E"/>
    <w:rsid w:val="005173BE"/>
    <w:rsid w:val="00553521"/>
    <w:rsid w:val="00564A57"/>
    <w:rsid w:val="005652B5"/>
    <w:rsid w:val="005775CF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A54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57BB6"/>
    <w:rsid w:val="00760249"/>
    <w:rsid w:val="007740CF"/>
    <w:rsid w:val="00784B7C"/>
    <w:rsid w:val="007954F9"/>
    <w:rsid w:val="007A1FCE"/>
    <w:rsid w:val="007A301E"/>
    <w:rsid w:val="007A3229"/>
    <w:rsid w:val="007C15A8"/>
    <w:rsid w:val="007C54D7"/>
    <w:rsid w:val="008052F6"/>
    <w:rsid w:val="00807500"/>
    <w:rsid w:val="00815686"/>
    <w:rsid w:val="00821CDA"/>
    <w:rsid w:val="00822CD8"/>
    <w:rsid w:val="00824900"/>
    <w:rsid w:val="00831D9F"/>
    <w:rsid w:val="0083210B"/>
    <w:rsid w:val="008456B1"/>
    <w:rsid w:val="00860BAD"/>
    <w:rsid w:val="00862D5F"/>
    <w:rsid w:val="008664B5"/>
    <w:rsid w:val="00867F74"/>
    <w:rsid w:val="00870FBA"/>
    <w:rsid w:val="008732AF"/>
    <w:rsid w:val="00881DD4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94AED"/>
    <w:rsid w:val="009A2BCB"/>
    <w:rsid w:val="009D0D94"/>
    <w:rsid w:val="00A04F43"/>
    <w:rsid w:val="00A05395"/>
    <w:rsid w:val="00A12864"/>
    <w:rsid w:val="00A2443F"/>
    <w:rsid w:val="00A3389E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15C5"/>
    <w:rsid w:val="00AF742E"/>
    <w:rsid w:val="00B11B32"/>
    <w:rsid w:val="00B20610"/>
    <w:rsid w:val="00B27099"/>
    <w:rsid w:val="00B368E9"/>
    <w:rsid w:val="00B37C1C"/>
    <w:rsid w:val="00B471CE"/>
    <w:rsid w:val="00BA5219"/>
    <w:rsid w:val="00BA71D4"/>
    <w:rsid w:val="00BC3253"/>
    <w:rsid w:val="00BD1A6B"/>
    <w:rsid w:val="00BD5319"/>
    <w:rsid w:val="00BF0D03"/>
    <w:rsid w:val="00BF4ADD"/>
    <w:rsid w:val="00BF6327"/>
    <w:rsid w:val="00C05C17"/>
    <w:rsid w:val="00C07A57"/>
    <w:rsid w:val="00C17086"/>
    <w:rsid w:val="00C26B86"/>
    <w:rsid w:val="00C46323"/>
    <w:rsid w:val="00C72570"/>
    <w:rsid w:val="00C77ABA"/>
    <w:rsid w:val="00C8166A"/>
    <w:rsid w:val="00C83FB5"/>
    <w:rsid w:val="00C87D9D"/>
    <w:rsid w:val="00C93CB3"/>
    <w:rsid w:val="00C967AF"/>
    <w:rsid w:val="00CA3611"/>
    <w:rsid w:val="00CA4718"/>
    <w:rsid w:val="00CA6441"/>
    <w:rsid w:val="00CB3088"/>
    <w:rsid w:val="00CB43FB"/>
    <w:rsid w:val="00CD4784"/>
    <w:rsid w:val="00CE799E"/>
    <w:rsid w:val="00D16BF6"/>
    <w:rsid w:val="00D17484"/>
    <w:rsid w:val="00D46D8F"/>
    <w:rsid w:val="00D50368"/>
    <w:rsid w:val="00D50AF9"/>
    <w:rsid w:val="00DA4732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071DE"/>
    <w:rsid w:val="00E117A3"/>
    <w:rsid w:val="00E1702C"/>
    <w:rsid w:val="00E2216A"/>
    <w:rsid w:val="00E33D66"/>
    <w:rsid w:val="00E52C2E"/>
    <w:rsid w:val="00E819AC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0031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031AE"/>
    <w:rPr>
      <w:rFonts w:ascii="Tahoma" w:hAnsi="Tahoma" w:cs="Tahoma"/>
      <w:sz w:val="16"/>
      <w:szCs w:val="16"/>
    </w:rPr>
  </w:style>
  <w:style w:type="paragraph" w:customStyle="1" w:styleId="titolocampionato0">
    <w:name w:val="titolo_campionato"/>
    <w:basedOn w:val="Normale"/>
    <w:rsid w:val="00E071D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E071D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breakline">
    <w:name w:val="breakline"/>
    <w:basedOn w:val="Normale"/>
    <w:rsid w:val="00E071D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Normale"/>
    <w:rsid w:val="00E071D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E071D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E071D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E071D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E071D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titolo10">
    <w:name w:val="titolo1"/>
    <w:basedOn w:val="Normale"/>
    <w:rsid w:val="00E071D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E071D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E071D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E071D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E071D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E071D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E071D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C\Downloads\marche.sgs@fig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13</Pages>
  <Words>3873</Words>
  <Characters>22079</Characters>
  <Application>Microsoft Office Word</Application>
  <DocSecurity>0</DocSecurity>
  <Lines>183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25901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19</cp:revision>
  <cp:lastPrinted>2022-03-18T16:19:00Z</cp:lastPrinted>
  <dcterms:created xsi:type="dcterms:W3CDTF">2022-03-18T14:50:00Z</dcterms:created>
  <dcterms:modified xsi:type="dcterms:W3CDTF">2022-03-18T16:20:00Z</dcterms:modified>
</cp:coreProperties>
</file>