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1C286B">
        <w:rPr>
          <w:rFonts w:ascii="Arial" w:hAnsi="Arial" w:cs="Arial"/>
          <w:color w:val="002060"/>
          <w:sz w:val="40"/>
          <w:szCs w:val="40"/>
        </w:rPr>
        <w:t>20</w:t>
      </w:r>
      <w:r w:rsidR="00844DDC">
        <w:rPr>
          <w:rFonts w:ascii="Arial" w:hAnsi="Arial" w:cs="Arial"/>
          <w:color w:val="002060"/>
          <w:sz w:val="40"/>
          <w:szCs w:val="40"/>
        </w:rPr>
        <w:t>4</w:t>
      </w:r>
      <w:r w:rsidR="00C8261A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44DDC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653F8D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024289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8519C" w:rsidRDefault="00E501E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0242893" w:history="1">
        <w:r w:rsidR="00B8519C" w:rsidRPr="00E4146A">
          <w:rPr>
            <w:rStyle w:val="Collegamentoipertestuale"/>
            <w:noProof/>
          </w:rPr>
          <w:t>SOMMARIO</w:t>
        </w:r>
        <w:r w:rsidR="00B8519C">
          <w:rPr>
            <w:noProof/>
            <w:webHidden/>
          </w:rPr>
          <w:tab/>
        </w:r>
        <w:r w:rsidR="00B8519C">
          <w:rPr>
            <w:noProof/>
            <w:webHidden/>
          </w:rPr>
          <w:fldChar w:fldCharType="begin"/>
        </w:r>
        <w:r w:rsidR="00B8519C">
          <w:rPr>
            <w:noProof/>
            <w:webHidden/>
          </w:rPr>
          <w:instrText xml:space="preserve"> PAGEREF _Toc100242893 \h </w:instrText>
        </w:r>
        <w:r w:rsidR="00B8519C">
          <w:rPr>
            <w:noProof/>
            <w:webHidden/>
          </w:rPr>
        </w:r>
        <w:r w:rsidR="00B8519C">
          <w:rPr>
            <w:noProof/>
            <w:webHidden/>
          </w:rPr>
          <w:fldChar w:fldCharType="separate"/>
        </w:r>
        <w:r w:rsidR="00B8519C">
          <w:rPr>
            <w:noProof/>
            <w:webHidden/>
          </w:rPr>
          <w:t>1</w:t>
        </w:r>
        <w:r w:rsidR="00B8519C">
          <w:rPr>
            <w:noProof/>
            <w:webHidden/>
          </w:rPr>
          <w:fldChar w:fldCharType="end"/>
        </w:r>
      </w:hyperlink>
    </w:p>
    <w:p w:rsidR="00B8519C" w:rsidRDefault="00B851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2894" w:history="1">
        <w:r w:rsidRPr="00E4146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_Toc100242894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519C" w:rsidRDefault="00B851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2895" w:history="1">
        <w:r w:rsidRPr="00E4146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_Toc100242895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519C" w:rsidRDefault="00B851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2896" w:history="1">
        <w:r w:rsidRPr="00E4146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_Toc100242896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519C" w:rsidRDefault="00B8519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0242897" w:history="1">
        <w:r w:rsidRPr="00E4146A">
          <w:rPr>
            <w:rStyle w:val="Collegamentoipertestuale"/>
            <w:noProof/>
          </w:rPr>
          <w:t>Modifiche al programma gare del 13/04/2022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_Toc100242897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501E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024289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0242895"/>
      <w:r>
        <w:rPr>
          <w:color w:val="FFFFFF"/>
        </w:rPr>
        <w:t>COMUNICAZIONI DELLA L.N.D.</w:t>
      </w:r>
      <w:bookmarkEnd w:id="4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02428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844DDC" w:rsidRDefault="00D94F08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 quanto pubblicato nei </w:t>
      </w:r>
      <w:proofErr w:type="spellStart"/>
      <w:r>
        <w:rPr>
          <w:rFonts w:ascii="Arial" w:hAnsi="Arial" w:cs="Arial"/>
          <w:sz w:val="22"/>
          <w:szCs w:val="22"/>
        </w:rPr>
        <w:t>CC.UU</w:t>
      </w:r>
      <w:proofErr w:type="spellEnd"/>
      <w:r>
        <w:rPr>
          <w:rFonts w:ascii="Arial" w:hAnsi="Arial" w:cs="Arial"/>
          <w:sz w:val="22"/>
          <w:szCs w:val="22"/>
        </w:rPr>
        <w:t>. n. 199 del 2.4.2022 e n 200 del 4.4.2022 si comunica l</w:t>
      </w:r>
      <w:r w:rsidR="00844DDC">
        <w:rPr>
          <w:rFonts w:ascii="Arial" w:hAnsi="Arial" w:cs="Arial"/>
          <w:sz w:val="22"/>
          <w:szCs w:val="22"/>
        </w:rPr>
        <w:t xml:space="preserve">e società </w:t>
      </w:r>
      <w:r w:rsidR="00844DDC" w:rsidRPr="00844DDC">
        <w:rPr>
          <w:rFonts w:ascii="Arial" w:hAnsi="Arial" w:cs="Arial"/>
          <w:b/>
          <w:sz w:val="22"/>
          <w:szCs w:val="22"/>
        </w:rPr>
        <w:t xml:space="preserve">URBIS SALVIA </w:t>
      </w:r>
      <w:proofErr w:type="spellStart"/>
      <w:r w:rsidR="00844DDC" w:rsidRPr="00844DDC">
        <w:rPr>
          <w:rFonts w:ascii="Arial" w:hAnsi="Arial" w:cs="Arial"/>
          <w:b/>
          <w:sz w:val="22"/>
          <w:szCs w:val="22"/>
        </w:rPr>
        <w:t>A.S.D</w:t>
      </w:r>
      <w:r w:rsidR="00844DDC" w:rsidRPr="00844DDC">
        <w:rPr>
          <w:rFonts w:ascii="Arial" w:hAnsi="Arial" w:cs="Arial"/>
          <w:sz w:val="22"/>
          <w:szCs w:val="22"/>
        </w:rPr>
        <w:t>.</w:t>
      </w:r>
      <w:proofErr w:type="spellEnd"/>
      <w:r w:rsidR="00844DDC">
        <w:rPr>
          <w:rFonts w:ascii="Arial" w:hAnsi="Arial" w:cs="Arial"/>
          <w:sz w:val="22"/>
          <w:szCs w:val="22"/>
        </w:rPr>
        <w:t xml:space="preserve"> e </w:t>
      </w:r>
      <w:r w:rsidR="00844DDC" w:rsidRPr="00844DDC">
        <w:rPr>
          <w:rFonts w:ascii="Arial" w:hAnsi="Arial" w:cs="Arial"/>
          <w:b/>
          <w:sz w:val="22"/>
          <w:szCs w:val="22"/>
        </w:rPr>
        <w:t>U.S. PINTURETTA FALCOR</w:t>
      </w:r>
      <w:r w:rsidR="00844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 sono ritirate </w:t>
      </w:r>
      <w:r w:rsidR="00844DDC">
        <w:rPr>
          <w:rFonts w:ascii="Arial" w:hAnsi="Arial" w:cs="Arial"/>
          <w:sz w:val="22"/>
          <w:szCs w:val="22"/>
        </w:rPr>
        <w:t>dalla manifestazione.</w:t>
      </w:r>
    </w:p>
    <w:p w:rsidR="00844DDC" w:rsidRDefault="00844DDC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ciò il girone </w:t>
      </w:r>
      <w:r w:rsidRPr="00D94F08">
        <w:rPr>
          <w:rFonts w:ascii="Arial" w:hAnsi="Arial" w:cs="Arial"/>
          <w:b/>
          <w:sz w:val="22"/>
          <w:szCs w:val="22"/>
        </w:rPr>
        <w:t>SEMIFINALI 2</w:t>
      </w:r>
      <w:r>
        <w:rPr>
          <w:rFonts w:ascii="Arial" w:hAnsi="Arial" w:cs="Arial"/>
          <w:sz w:val="22"/>
          <w:szCs w:val="22"/>
        </w:rPr>
        <w:t xml:space="preserve"> di cui al CU n. 199 del 2.4.2022 risulta composto dalla società </w:t>
      </w: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  <w:r w:rsidR="00D94F08">
        <w:rPr>
          <w:rFonts w:ascii="Arial" w:hAnsi="Arial" w:cs="Arial"/>
          <w:sz w:val="22"/>
          <w:szCs w:val="22"/>
        </w:rPr>
        <w:t xml:space="preserve">, che, ovviamente, </w:t>
      </w:r>
      <w:r>
        <w:rPr>
          <w:rFonts w:ascii="Arial" w:hAnsi="Arial" w:cs="Arial"/>
          <w:sz w:val="22"/>
          <w:szCs w:val="22"/>
        </w:rPr>
        <w:t>supera il turno.</w:t>
      </w:r>
    </w:p>
    <w:p w:rsidR="00844DDC" w:rsidRDefault="00D94F08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evidenzia che il</w:t>
      </w:r>
      <w:r w:rsidR="00844DDC">
        <w:rPr>
          <w:rFonts w:ascii="Arial" w:hAnsi="Arial" w:cs="Arial"/>
          <w:sz w:val="22"/>
          <w:szCs w:val="22"/>
        </w:rPr>
        <w:t xml:space="preserve"> girone Semifinali 1 rimane invariato, come invariato è il relativo programma gar</w:t>
      </w:r>
      <w:r>
        <w:rPr>
          <w:rFonts w:ascii="Arial" w:hAnsi="Arial" w:cs="Arial"/>
          <w:sz w:val="22"/>
          <w:szCs w:val="22"/>
        </w:rPr>
        <w:t>e che viene di seguito riproposto</w:t>
      </w:r>
      <w:r w:rsidR="00844DDC">
        <w:rPr>
          <w:rFonts w:ascii="Arial" w:hAnsi="Arial" w:cs="Arial"/>
          <w:sz w:val="22"/>
          <w:szCs w:val="22"/>
        </w:rPr>
        <w:t xml:space="preserve">  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CAGLIESE CALCIO – </w:t>
      </w:r>
      <w:proofErr w:type="spellStart"/>
      <w:r>
        <w:rPr>
          <w:rFonts w:ascii="Arial" w:hAnsi="Arial" w:cs="Arial"/>
          <w:sz w:val="22"/>
          <w:szCs w:val="22"/>
        </w:rPr>
        <w:t>S.ORSO</w:t>
      </w:r>
      <w:proofErr w:type="spellEnd"/>
      <w:r>
        <w:rPr>
          <w:rFonts w:ascii="Arial" w:hAnsi="Arial" w:cs="Arial"/>
          <w:sz w:val="22"/>
          <w:szCs w:val="22"/>
        </w:rPr>
        <w:t xml:space="preserve"> 1980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0633C4">
        <w:rPr>
          <w:rFonts w:ascii="Arial" w:hAnsi="Arial" w:cs="Arial"/>
          <w:sz w:val="22"/>
          <w:szCs w:val="22"/>
        </w:rPr>
        <w:t xml:space="preserve">CUPRAMONTANA </w:t>
      </w:r>
      <w:proofErr w:type="spellStart"/>
      <w:r w:rsidR="000633C4">
        <w:rPr>
          <w:rFonts w:ascii="Arial" w:hAnsi="Arial" w:cs="Arial"/>
          <w:sz w:val="22"/>
          <w:szCs w:val="22"/>
        </w:rPr>
        <w:t>G.IPPOLITI</w:t>
      </w:r>
      <w:proofErr w:type="spellEnd"/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Pr="00D91246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Pr="00D91246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:rsidR="002C14BA" w:rsidRDefault="002C14BA" w:rsidP="002C14BA">
      <w:pPr>
        <w:rPr>
          <w:rFonts w:ascii="Arial" w:hAnsi="Arial" w:cs="Arial"/>
          <w:sz w:val="22"/>
          <w:szCs w:val="22"/>
        </w:rPr>
      </w:pPr>
    </w:p>
    <w:p w:rsidR="002C14BA" w:rsidRDefault="002C14BA" w:rsidP="002C14BA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  <w:r>
        <w:rPr>
          <w:rFonts w:ascii="Arial" w:hAnsi="Arial" w:cs="Arial"/>
          <w:b/>
          <w:sz w:val="22"/>
          <w:szCs w:val="22"/>
          <w:u w:val="single"/>
        </w:rPr>
        <w:t>– campo SORTEGGIATO (sorteggio lun. 09.5.2022 ore 15,30 presso CR Marche)</w:t>
      </w:r>
    </w:p>
    <w:p w:rsidR="002C14BA" w:rsidRPr="003C4231" w:rsidRDefault="002C14BA" w:rsidP="002C14BA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>Mercoledì 18.05.2022 ore 16,30.</w:t>
      </w:r>
    </w:p>
    <w:p w:rsidR="002C14BA" w:rsidRDefault="002C14BA" w:rsidP="008732AF">
      <w:pPr>
        <w:pStyle w:val="LndNormale1"/>
        <w:rPr>
          <w:szCs w:val="22"/>
        </w:rPr>
      </w:pPr>
    </w:p>
    <w:p w:rsidR="00E73D31" w:rsidRPr="00441BF9" w:rsidRDefault="00E73D31" w:rsidP="00E73D31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lastRenderedPageBreak/>
        <w:t>Modalita’ di svolgimento gara</w:t>
      </w:r>
    </w:p>
    <w:p w:rsidR="00E73D31" w:rsidRDefault="00E73D31" w:rsidP="00E73D31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E73D31" w:rsidRDefault="00E73D31" w:rsidP="00E73D31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E73D31" w:rsidRPr="00B66848" w:rsidRDefault="00E73D31" w:rsidP="00E73D31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E73D31" w:rsidRDefault="00E73D31" w:rsidP="008732AF">
      <w:pPr>
        <w:pStyle w:val="LndNormale1"/>
        <w:rPr>
          <w:szCs w:val="22"/>
        </w:rPr>
      </w:pPr>
    </w:p>
    <w:p w:rsidR="00D94F08" w:rsidRDefault="00D94F08" w:rsidP="00D94F08">
      <w:pPr>
        <w:pStyle w:val="Titolo2"/>
        <w:rPr>
          <w:i w:val="0"/>
        </w:rPr>
      </w:pPr>
      <w:bookmarkStart w:id="7" w:name="_Toc100140513"/>
      <w:bookmarkStart w:id="8" w:name="_Toc100242897"/>
      <w:r w:rsidRPr="00F82AD2">
        <w:rPr>
          <w:i w:val="0"/>
        </w:rPr>
        <w:t xml:space="preserve">Modifiche al programma gare del </w:t>
      </w:r>
      <w:r>
        <w:rPr>
          <w:i w:val="0"/>
        </w:rPr>
        <w:t>13/04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</w:p>
    <w:p w:rsidR="007E2C77" w:rsidRDefault="007E2C77" w:rsidP="00594CF5">
      <w:pPr>
        <w:pStyle w:val="LndNormale1"/>
      </w:pPr>
    </w:p>
    <w:p w:rsidR="00241E33" w:rsidRPr="00D94F08" w:rsidRDefault="00241E33" w:rsidP="00241E33">
      <w:pPr>
        <w:pStyle w:val="LndNormale1"/>
        <w:rPr>
          <w:b/>
          <w:u w:val="single"/>
        </w:rPr>
      </w:pPr>
      <w:r w:rsidRPr="00D94F08">
        <w:rPr>
          <w:b/>
          <w:u w:val="single"/>
        </w:rPr>
        <w:t xml:space="preserve">COPPA </w:t>
      </w:r>
      <w:r>
        <w:rPr>
          <w:b/>
          <w:u w:val="single"/>
        </w:rPr>
        <w:t>ITALIA PROMOZIONE</w:t>
      </w:r>
    </w:p>
    <w:p w:rsidR="00241E33" w:rsidRDefault="00241E33" w:rsidP="00594CF5">
      <w:pPr>
        <w:pStyle w:val="LndNormale1"/>
      </w:pPr>
    </w:p>
    <w:p w:rsidR="00B8519C" w:rsidRDefault="00B8519C" w:rsidP="00594CF5">
      <w:pPr>
        <w:pStyle w:val="LndNormale1"/>
      </w:pPr>
      <w:r>
        <w:t xml:space="preserve">La gara </w:t>
      </w:r>
      <w:r w:rsidRPr="00B8519C">
        <w:t>POTENZA PICENA</w:t>
      </w:r>
      <w:r>
        <w:t xml:space="preserve"> – </w:t>
      </w:r>
      <w:r w:rsidRPr="00B8519C">
        <w:t>FUTURA 96</w:t>
      </w:r>
      <w:r>
        <w:t xml:space="preserve"> avrà inizio alle </w:t>
      </w:r>
      <w:r w:rsidRPr="00B8519C">
        <w:rPr>
          <w:b/>
          <w:u w:val="single"/>
        </w:rPr>
        <w:t>ore 18,30.</w:t>
      </w:r>
    </w:p>
    <w:p w:rsidR="00B8519C" w:rsidRDefault="00B8519C" w:rsidP="00594CF5">
      <w:pPr>
        <w:pStyle w:val="LndNormale1"/>
      </w:pPr>
    </w:p>
    <w:p w:rsidR="00241E33" w:rsidRDefault="00241E33" w:rsidP="00594CF5">
      <w:pPr>
        <w:pStyle w:val="LndNormale1"/>
      </w:pPr>
    </w:p>
    <w:p w:rsidR="00D94F08" w:rsidRPr="00D94F08" w:rsidRDefault="00D94F08" w:rsidP="00594CF5">
      <w:pPr>
        <w:pStyle w:val="LndNormale1"/>
        <w:rPr>
          <w:b/>
          <w:u w:val="single"/>
        </w:rPr>
      </w:pPr>
      <w:r w:rsidRPr="00D94F08">
        <w:rPr>
          <w:b/>
          <w:u w:val="single"/>
        </w:rPr>
        <w:t>COPPA MARCHE SECONDA CATEGORIA</w:t>
      </w:r>
    </w:p>
    <w:p w:rsidR="00D94F08" w:rsidRDefault="00D94F08" w:rsidP="00594CF5">
      <w:pPr>
        <w:pStyle w:val="LndNormale1"/>
      </w:pPr>
    </w:p>
    <w:p w:rsidR="00880FA3" w:rsidRDefault="00D94F08" w:rsidP="00880FA3">
      <w:pPr>
        <w:pStyle w:val="LndNormale1"/>
        <w:jc w:val="left"/>
        <w:rPr>
          <w:b/>
          <w:u w:val="single"/>
        </w:rPr>
      </w:pPr>
      <w:r>
        <w:t xml:space="preserve">La gara </w:t>
      </w:r>
      <w:r w:rsidRPr="001C286B">
        <w:t>U.C. PERGOLESE – SENIGALLIA CALCIO</w:t>
      </w:r>
      <w:r>
        <w:t xml:space="preserve"> avrà inizio alle </w:t>
      </w:r>
      <w:r w:rsidRPr="00D94F08">
        <w:rPr>
          <w:b/>
          <w:u w:val="single"/>
        </w:rPr>
        <w:t>ore 20,30.</w:t>
      </w:r>
    </w:p>
    <w:p w:rsidR="006B3768" w:rsidRPr="001E54D1" w:rsidRDefault="006B3768" w:rsidP="00880FA3">
      <w:pPr>
        <w:pStyle w:val="LndNormale1"/>
        <w:jc w:val="left"/>
        <w:rPr>
          <w:b/>
          <w:u w:val="single"/>
        </w:rPr>
      </w:pPr>
      <w:r>
        <w:t xml:space="preserve">La gara F.C. OSIMO 2011 – ANKON DORICA avrà inizio alle </w:t>
      </w:r>
      <w:r w:rsidRPr="001E54D1">
        <w:rPr>
          <w:b/>
          <w:u w:val="single"/>
        </w:rPr>
        <w:t>ore 20,45.</w:t>
      </w:r>
    </w:p>
    <w:p w:rsidR="006B3768" w:rsidRPr="001E54D1" w:rsidRDefault="006B3768" w:rsidP="00880FA3">
      <w:pPr>
        <w:pStyle w:val="LndNormale1"/>
        <w:jc w:val="left"/>
        <w:rPr>
          <w:b/>
          <w:u w:val="single"/>
        </w:rPr>
      </w:pPr>
      <w:r w:rsidRPr="006B3768">
        <w:t xml:space="preserve">La gara </w:t>
      </w:r>
      <w:r>
        <w:t xml:space="preserve">N.G.S. TELUSIANO C. – MONTECASSIANO CALCIO avrà inizio alle </w:t>
      </w:r>
      <w:r w:rsidRPr="001E54D1">
        <w:rPr>
          <w:b/>
          <w:u w:val="single"/>
        </w:rPr>
        <w:t>ore 20,45</w:t>
      </w:r>
    </w:p>
    <w:p w:rsidR="006B3768" w:rsidRPr="006B3768" w:rsidRDefault="006B3768" w:rsidP="00880FA3">
      <w:pPr>
        <w:pStyle w:val="LndNormale1"/>
        <w:jc w:val="left"/>
        <w:rPr>
          <w:b/>
          <w:u w:val="single"/>
        </w:rPr>
      </w:pPr>
      <w:r>
        <w:t xml:space="preserve">La gara MONTEGRANARO CALCIO – VIGOR FOLIGNANO avrà inizio9 alle </w:t>
      </w:r>
      <w:r w:rsidRPr="006B3768">
        <w:rPr>
          <w:b/>
          <w:u w:val="single"/>
        </w:rPr>
        <w:t>ore 20,00.</w:t>
      </w:r>
    </w:p>
    <w:p w:rsidR="007E2C77" w:rsidRPr="006B3768" w:rsidRDefault="007E2C77" w:rsidP="00880FA3">
      <w:pPr>
        <w:pStyle w:val="LndNormale1"/>
        <w:jc w:val="left"/>
        <w:rPr>
          <w:b/>
          <w:u w:val="single"/>
        </w:rPr>
      </w:pPr>
    </w:p>
    <w:p w:rsidR="00880FA3" w:rsidRPr="00880FA3" w:rsidRDefault="00880FA3" w:rsidP="00880FA3">
      <w:pPr>
        <w:pStyle w:val="LndNormale1"/>
        <w:jc w:val="left"/>
        <w:rPr>
          <w:b/>
          <w:u w:val="single"/>
        </w:rPr>
      </w:pPr>
      <w:r>
        <w:tab/>
      </w: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143426">
        <w:rPr>
          <w:b/>
          <w:u w:val="single"/>
        </w:rPr>
        <w:t>0</w:t>
      </w:r>
      <w:r w:rsidR="00844DDC">
        <w:rPr>
          <w:b/>
          <w:u w:val="single"/>
        </w:rPr>
        <w:t>7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143426">
        <w:rPr>
          <w:b/>
          <w:u w:val="single"/>
        </w:rPr>
        <w:t>4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9" w:name="TT_FIRMA"/>
      <w:bookmarkEnd w:id="9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5A" w:rsidRDefault="009E4A5A">
      <w:r>
        <w:separator/>
      </w:r>
    </w:p>
  </w:endnote>
  <w:endnote w:type="continuationSeparator" w:id="0">
    <w:p w:rsidR="009E4A5A" w:rsidRDefault="009E4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501E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501E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458B8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190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5A" w:rsidRDefault="009E4A5A">
      <w:r>
        <w:separator/>
      </w:r>
    </w:p>
  </w:footnote>
  <w:footnote w:type="continuationSeparator" w:id="0">
    <w:p w:rsidR="009E4A5A" w:rsidRDefault="009E4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6A06"/>
    <w:rsid w:val="00026891"/>
    <w:rsid w:val="000313B9"/>
    <w:rsid w:val="000633C4"/>
    <w:rsid w:val="00067B1B"/>
    <w:rsid w:val="00070E37"/>
    <w:rsid w:val="0007177A"/>
    <w:rsid w:val="00075B1B"/>
    <w:rsid w:val="000822F3"/>
    <w:rsid w:val="00090139"/>
    <w:rsid w:val="0009134D"/>
    <w:rsid w:val="0009135A"/>
    <w:rsid w:val="000A33CD"/>
    <w:rsid w:val="000B3657"/>
    <w:rsid w:val="000B3A26"/>
    <w:rsid w:val="000C5ABC"/>
    <w:rsid w:val="000D47BA"/>
    <w:rsid w:val="000D4C5B"/>
    <w:rsid w:val="000E1646"/>
    <w:rsid w:val="000E4A63"/>
    <w:rsid w:val="000F5D34"/>
    <w:rsid w:val="000F7C58"/>
    <w:rsid w:val="0010040D"/>
    <w:rsid w:val="00100610"/>
    <w:rsid w:val="00102631"/>
    <w:rsid w:val="00102D1B"/>
    <w:rsid w:val="00111202"/>
    <w:rsid w:val="00115D04"/>
    <w:rsid w:val="0011616A"/>
    <w:rsid w:val="001210F5"/>
    <w:rsid w:val="00121FE1"/>
    <w:rsid w:val="00122193"/>
    <w:rsid w:val="00122E94"/>
    <w:rsid w:val="0012349A"/>
    <w:rsid w:val="001253C5"/>
    <w:rsid w:val="001326B0"/>
    <w:rsid w:val="00132FDD"/>
    <w:rsid w:val="00143426"/>
    <w:rsid w:val="001470AF"/>
    <w:rsid w:val="00161ADE"/>
    <w:rsid w:val="00162FC2"/>
    <w:rsid w:val="00165AF7"/>
    <w:rsid w:val="0017203A"/>
    <w:rsid w:val="00181F44"/>
    <w:rsid w:val="00182765"/>
    <w:rsid w:val="00190858"/>
    <w:rsid w:val="0019320B"/>
    <w:rsid w:val="00195D7C"/>
    <w:rsid w:val="001A0C02"/>
    <w:rsid w:val="001A19F1"/>
    <w:rsid w:val="001A1A3B"/>
    <w:rsid w:val="001A26BF"/>
    <w:rsid w:val="001A5D8C"/>
    <w:rsid w:val="001B0AFE"/>
    <w:rsid w:val="001B1227"/>
    <w:rsid w:val="001B197F"/>
    <w:rsid w:val="001B3335"/>
    <w:rsid w:val="001B3670"/>
    <w:rsid w:val="001C06DD"/>
    <w:rsid w:val="001C286B"/>
    <w:rsid w:val="001C41B1"/>
    <w:rsid w:val="001C5328"/>
    <w:rsid w:val="001D09C7"/>
    <w:rsid w:val="001D131A"/>
    <w:rsid w:val="001E3D20"/>
    <w:rsid w:val="001E54D1"/>
    <w:rsid w:val="001F3D48"/>
    <w:rsid w:val="001F5B54"/>
    <w:rsid w:val="001F765B"/>
    <w:rsid w:val="0020745A"/>
    <w:rsid w:val="00213E2B"/>
    <w:rsid w:val="00217A46"/>
    <w:rsid w:val="00221064"/>
    <w:rsid w:val="0022137B"/>
    <w:rsid w:val="00241E33"/>
    <w:rsid w:val="00247899"/>
    <w:rsid w:val="002522CE"/>
    <w:rsid w:val="00252716"/>
    <w:rsid w:val="00255099"/>
    <w:rsid w:val="00272995"/>
    <w:rsid w:val="00273F72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6DDC"/>
    <w:rsid w:val="002C14BA"/>
    <w:rsid w:val="002C1673"/>
    <w:rsid w:val="002C69DF"/>
    <w:rsid w:val="002D1B3F"/>
    <w:rsid w:val="002D3E1D"/>
    <w:rsid w:val="002D4569"/>
    <w:rsid w:val="002E116E"/>
    <w:rsid w:val="002E37BB"/>
    <w:rsid w:val="002F3219"/>
    <w:rsid w:val="002F3A8B"/>
    <w:rsid w:val="002F5CFB"/>
    <w:rsid w:val="00305179"/>
    <w:rsid w:val="00313D4F"/>
    <w:rsid w:val="00315AA5"/>
    <w:rsid w:val="00315BF7"/>
    <w:rsid w:val="00327B59"/>
    <w:rsid w:val="00330B73"/>
    <w:rsid w:val="00333914"/>
    <w:rsid w:val="00335DC8"/>
    <w:rsid w:val="00343A01"/>
    <w:rsid w:val="003459FC"/>
    <w:rsid w:val="003645BC"/>
    <w:rsid w:val="00371BCA"/>
    <w:rsid w:val="0037758B"/>
    <w:rsid w:val="003815EE"/>
    <w:rsid w:val="003832A3"/>
    <w:rsid w:val="003931C5"/>
    <w:rsid w:val="003A1431"/>
    <w:rsid w:val="003B2B2D"/>
    <w:rsid w:val="003B78AA"/>
    <w:rsid w:val="003C1774"/>
    <w:rsid w:val="003C4231"/>
    <w:rsid w:val="003C730F"/>
    <w:rsid w:val="003D2C6C"/>
    <w:rsid w:val="003D3CC6"/>
    <w:rsid w:val="003D4405"/>
    <w:rsid w:val="003D504D"/>
    <w:rsid w:val="003D51EF"/>
    <w:rsid w:val="003D6892"/>
    <w:rsid w:val="003E09B8"/>
    <w:rsid w:val="003E4440"/>
    <w:rsid w:val="003E4FCF"/>
    <w:rsid w:val="003F141D"/>
    <w:rsid w:val="003F1CB6"/>
    <w:rsid w:val="00403635"/>
    <w:rsid w:val="00404967"/>
    <w:rsid w:val="00412C60"/>
    <w:rsid w:val="0042172B"/>
    <w:rsid w:val="004272A8"/>
    <w:rsid w:val="00431587"/>
    <w:rsid w:val="00432C19"/>
    <w:rsid w:val="00436F00"/>
    <w:rsid w:val="004376CF"/>
    <w:rsid w:val="00441BF9"/>
    <w:rsid w:val="00441DA4"/>
    <w:rsid w:val="004428DD"/>
    <w:rsid w:val="004500AB"/>
    <w:rsid w:val="00451108"/>
    <w:rsid w:val="004525DF"/>
    <w:rsid w:val="00452733"/>
    <w:rsid w:val="0045529E"/>
    <w:rsid w:val="004567F3"/>
    <w:rsid w:val="00471902"/>
    <w:rsid w:val="004754DF"/>
    <w:rsid w:val="00477B8D"/>
    <w:rsid w:val="00480FB5"/>
    <w:rsid w:val="00492227"/>
    <w:rsid w:val="004A3585"/>
    <w:rsid w:val="004A4444"/>
    <w:rsid w:val="004B77C0"/>
    <w:rsid w:val="004C0932"/>
    <w:rsid w:val="004C50C4"/>
    <w:rsid w:val="004E111D"/>
    <w:rsid w:val="004E4753"/>
    <w:rsid w:val="004E5115"/>
    <w:rsid w:val="004E539E"/>
    <w:rsid w:val="004F0AD7"/>
    <w:rsid w:val="0051150E"/>
    <w:rsid w:val="005173BE"/>
    <w:rsid w:val="005210A0"/>
    <w:rsid w:val="005337AA"/>
    <w:rsid w:val="005524A3"/>
    <w:rsid w:val="00553521"/>
    <w:rsid w:val="00555FAD"/>
    <w:rsid w:val="00563FE1"/>
    <w:rsid w:val="00564A57"/>
    <w:rsid w:val="005652B5"/>
    <w:rsid w:val="00571827"/>
    <w:rsid w:val="005721D1"/>
    <w:rsid w:val="00583441"/>
    <w:rsid w:val="005920DF"/>
    <w:rsid w:val="00594020"/>
    <w:rsid w:val="00594CF5"/>
    <w:rsid w:val="00594E97"/>
    <w:rsid w:val="005A060C"/>
    <w:rsid w:val="005A268B"/>
    <w:rsid w:val="005A4D8A"/>
    <w:rsid w:val="005A7FA1"/>
    <w:rsid w:val="005B7D8A"/>
    <w:rsid w:val="005C2D3B"/>
    <w:rsid w:val="005D433D"/>
    <w:rsid w:val="005D6329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53F8D"/>
    <w:rsid w:val="00661B49"/>
    <w:rsid w:val="006649EC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FAC"/>
    <w:rsid w:val="00695EB7"/>
    <w:rsid w:val="00696D00"/>
    <w:rsid w:val="006972D6"/>
    <w:rsid w:val="006A2EE9"/>
    <w:rsid w:val="006A3F47"/>
    <w:rsid w:val="006A5B93"/>
    <w:rsid w:val="006B3768"/>
    <w:rsid w:val="006C170F"/>
    <w:rsid w:val="006D232F"/>
    <w:rsid w:val="006D5C95"/>
    <w:rsid w:val="006E3148"/>
    <w:rsid w:val="006E5758"/>
    <w:rsid w:val="00711CD4"/>
    <w:rsid w:val="007162E8"/>
    <w:rsid w:val="00717E32"/>
    <w:rsid w:val="007216F5"/>
    <w:rsid w:val="00740A81"/>
    <w:rsid w:val="0074496F"/>
    <w:rsid w:val="007535A8"/>
    <w:rsid w:val="00756487"/>
    <w:rsid w:val="00760249"/>
    <w:rsid w:val="007740CF"/>
    <w:rsid w:val="007820A8"/>
    <w:rsid w:val="00782A1A"/>
    <w:rsid w:val="00784B7C"/>
    <w:rsid w:val="007954F9"/>
    <w:rsid w:val="007A1FCE"/>
    <w:rsid w:val="007A301E"/>
    <w:rsid w:val="007B43D8"/>
    <w:rsid w:val="007C54D7"/>
    <w:rsid w:val="007E2C77"/>
    <w:rsid w:val="008052F6"/>
    <w:rsid w:val="00807500"/>
    <w:rsid w:val="00815686"/>
    <w:rsid w:val="00821CDA"/>
    <w:rsid w:val="00822CD8"/>
    <w:rsid w:val="00824900"/>
    <w:rsid w:val="008279FC"/>
    <w:rsid w:val="00831D9F"/>
    <w:rsid w:val="0083209D"/>
    <w:rsid w:val="00844DDC"/>
    <w:rsid w:val="008456B1"/>
    <w:rsid w:val="008458B8"/>
    <w:rsid w:val="00850F02"/>
    <w:rsid w:val="008545AA"/>
    <w:rsid w:val="00855416"/>
    <w:rsid w:val="00860BAD"/>
    <w:rsid w:val="00860F1E"/>
    <w:rsid w:val="00862B17"/>
    <w:rsid w:val="00862D5F"/>
    <w:rsid w:val="00863CCD"/>
    <w:rsid w:val="008664B5"/>
    <w:rsid w:val="00867F74"/>
    <w:rsid w:val="00870FBA"/>
    <w:rsid w:val="008732AF"/>
    <w:rsid w:val="008740A4"/>
    <w:rsid w:val="00880FA3"/>
    <w:rsid w:val="008900FF"/>
    <w:rsid w:val="00892F4F"/>
    <w:rsid w:val="008A208D"/>
    <w:rsid w:val="008A4010"/>
    <w:rsid w:val="008A50FB"/>
    <w:rsid w:val="008A6F88"/>
    <w:rsid w:val="008B4921"/>
    <w:rsid w:val="008B5FEC"/>
    <w:rsid w:val="008C71F2"/>
    <w:rsid w:val="008D0C91"/>
    <w:rsid w:val="008D227E"/>
    <w:rsid w:val="008D2EBE"/>
    <w:rsid w:val="008D3FA7"/>
    <w:rsid w:val="008D4A18"/>
    <w:rsid w:val="008E266A"/>
    <w:rsid w:val="008E7CF1"/>
    <w:rsid w:val="008F19F3"/>
    <w:rsid w:val="008F3C08"/>
    <w:rsid w:val="008F4853"/>
    <w:rsid w:val="008F48CC"/>
    <w:rsid w:val="00900525"/>
    <w:rsid w:val="0090377E"/>
    <w:rsid w:val="00904417"/>
    <w:rsid w:val="00912525"/>
    <w:rsid w:val="009149D9"/>
    <w:rsid w:val="009206A6"/>
    <w:rsid w:val="00921F96"/>
    <w:rsid w:val="009272EE"/>
    <w:rsid w:val="009349AB"/>
    <w:rsid w:val="00937FDE"/>
    <w:rsid w:val="009444E4"/>
    <w:rsid w:val="0094527E"/>
    <w:rsid w:val="009456DB"/>
    <w:rsid w:val="0094720D"/>
    <w:rsid w:val="00950A86"/>
    <w:rsid w:val="00952B3A"/>
    <w:rsid w:val="00956520"/>
    <w:rsid w:val="00961280"/>
    <w:rsid w:val="0097156F"/>
    <w:rsid w:val="00971DED"/>
    <w:rsid w:val="00972FCE"/>
    <w:rsid w:val="00974A81"/>
    <w:rsid w:val="009767A4"/>
    <w:rsid w:val="00983895"/>
    <w:rsid w:val="00984F8C"/>
    <w:rsid w:val="009947B9"/>
    <w:rsid w:val="00997B0B"/>
    <w:rsid w:val="009A2BCB"/>
    <w:rsid w:val="009A4219"/>
    <w:rsid w:val="009A71DE"/>
    <w:rsid w:val="009D0D94"/>
    <w:rsid w:val="009D41FA"/>
    <w:rsid w:val="009D661C"/>
    <w:rsid w:val="009E4A5A"/>
    <w:rsid w:val="009F0523"/>
    <w:rsid w:val="009F2AFA"/>
    <w:rsid w:val="009F421F"/>
    <w:rsid w:val="00A04F43"/>
    <w:rsid w:val="00A05395"/>
    <w:rsid w:val="00A115F4"/>
    <w:rsid w:val="00A12864"/>
    <w:rsid w:val="00A23370"/>
    <w:rsid w:val="00A2443F"/>
    <w:rsid w:val="00A305E1"/>
    <w:rsid w:val="00A35050"/>
    <w:rsid w:val="00A353AD"/>
    <w:rsid w:val="00A3649B"/>
    <w:rsid w:val="00A36FB8"/>
    <w:rsid w:val="00A43268"/>
    <w:rsid w:val="00A47A0A"/>
    <w:rsid w:val="00A51BFE"/>
    <w:rsid w:val="00A70AFC"/>
    <w:rsid w:val="00A734F4"/>
    <w:rsid w:val="00A86878"/>
    <w:rsid w:val="00AA13B6"/>
    <w:rsid w:val="00AA4689"/>
    <w:rsid w:val="00AD0722"/>
    <w:rsid w:val="00AD074F"/>
    <w:rsid w:val="00AD41A0"/>
    <w:rsid w:val="00AE4A63"/>
    <w:rsid w:val="00AF742E"/>
    <w:rsid w:val="00B11B32"/>
    <w:rsid w:val="00B12809"/>
    <w:rsid w:val="00B15894"/>
    <w:rsid w:val="00B17B5D"/>
    <w:rsid w:val="00B20610"/>
    <w:rsid w:val="00B20F8A"/>
    <w:rsid w:val="00B267E4"/>
    <w:rsid w:val="00B27099"/>
    <w:rsid w:val="00B27B85"/>
    <w:rsid w:val="00B30C1C"/>
    <w:rsid w:val="00B368E9"/>
    <w:rsid w:val="00B471CE"/>
    <w:rsid w:val="00B538EA"/>
    <w:rsid w:val="00B539A7"/>
    <w:rsid w:val="00B62492"/>
    <w:rsid w:val="00B66FAB"/>
    <w:rsid w:val="00B67B2D"/>
    <w:rsid w:val="00B73775"/>
    <w:rsid w:val="00B8519C"/>
    <w:rsid w:val="00BA5219"/>
    <w:rsid w:val="00BC3253"/>
    <w:rsid w:val="00BD038D"/>
    <w:rsid w:val="00BD0C88"/>
    <w:rsid w:val="00BD117B"/>
    <w:rsid w:val="00BD1A6B"/>
    <w:rsid w:val="00BD237E"/>
    <w:rsid w:val="00BD5319"/>
    <w:rsid w:val="00BE0B20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214F7"/>
    <w:rsid w:val="00C22CF0"/>
    <w:rsid w:val="00C26B86"/>
    <w:rsid w:val="00C434A6"/>
    <w:rsid w:val="00C5399E"/>
    <w:rsid w:val="00C66A74"/>
    <w:rsid w:val="00C66DFB"/>
    <w:rsid w:val="00C72570"/>
    <w:rsid w:val="00C77ABA"/>
    <w:rsid w:val="00C8166A"/>
    <w:rsid w:val="00C8261A"/>
    <w:rsid w:val="00C83FB5"/>
    <w:rsid w:val="00C87D9D"/>
    <w:rsid w:val="00C90927"/>
    <w:rsid w:val="00C93CB3"/>
    <w:rsid w:val="00C967AF"/>
    <w:rsid w:val="00CA3611"/>
    <w:rsid w:val="00CA6441"/>
    <w:rsid w:val="00CB049B"/>
    <w:rsid w:val="00CB1E65"/>
    <w:rsid w:val="00CB2047"/>
    <w:rsid w:val="00CB3088"/>
    <w:rsid w:val="00CB43FB"/>
    <w:rsid w:val="00CC2FCE"/>
    <w:rsid w:val="00CD4784"/>
    <w:rsid w:val="00CE4CCA"/>
    <w:rsid w:val="00CE799E"/>
    <w:rsid w:val="00D07762"/>
    <w:rsid w:val="00D16BF6"/>
    <w:rsid w:val="00D16DEB"/>
    <w:rsid w:val="00D17484"/>
    <w:rsid w:val="00D21ED8"/>
    <w:rsid w:val="00D30DAB"/>
    <w:rsid w:val="00D33BBB"/>
    <w:rsid w:val="00D40064"/>
    <w:rsid w:val="00D50368"/>
    <w:rsid w:val="00D50AF9"/>
    <w:rsid w:val="00D549AA"/>
    <w:rsid w:val="00D753F2"/>
    <w:rsid w:val="00D75841"/>
    <w:rsid w:val="00D76AE5"/>
    <w:rsid w:val="00D86D61"/>
    <w:rsid w:val="00D91246"/>
    <w:rsid w:val="00D92FCD"/>
    <w:rsid w:val="00D94F08"/>
    <w:rsid w:val="00DA4D76"/>
    <w:rsid w:val="00DB2EFF"/>
    <w:rsid w:val="00DB3FBF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65D8"/>
    <w:rsid w:val="00E117A3"/>
    <w:rsid w:val="00E1702C"/>
    <w:rsid w:val="00E210C0"/>
    <w:rsid w:val="00E2216A"/>
    <w:rsid w:val="00E255CE"/>
    <w:rsid w:val="00E33D66"/>
    <w:rsid w:val="00E420CC"/>
    <w:rsid w:val="00E501E6"/>
    <w:rsid w:val="00E52C2E"/>
    <w:rsid w:val="00E5681E"/>
    <w:rsid w:val="00E61BF3"/>
    <w:rsid w:val="00E73D31"/>
    <w:rsid w:val="00E85541"/>
    <w:rsid w:val="00E9657D"/>
    <w:rsid w:val="00E96620"/>
    <w:rsid w:val="00EA3153"/>
    <w:rsid w:val="00EB10A5"/>
    <w:rsid w:val="00EB5D47"/>
    <w:rsid w:val="00EB7A20"/>
    <w:rsid w:val="00ED1A44"/>
    <w:rsid w:val="00EE394F"/>
    <w:rsid w:val="00EE7BA0"/>
    <w:rsid w:val="00EF0853"/>
    <w:rsid w:val="00EF7B4F"/>
    <w:rsid w:val="00F02D98"/>
    <w:rsid w:val="00F056FF"/>
    <w:rsid w:val="00F0649A"/>
    <w:rsid w:val="00F12CB9"/>
    <w:rsid w:val="00F14B82"/>
    <w:rsid w:val="00F202EF"/>
    <w:rsid w:val="00F24488"/>
    <w:rsid w:val="00F26DD4"/>
    <w:rsid w:val="00F31119"/>
    <w:rsid w:val="00F32FFD"/>
    <w:rsid w:val="00F34D3C"/>
    <w:rsid w:val="00F35730"/>
    <w:rsid w:val="00F4001D"/>
    <w:rsid w:val="00F404BC"/>
    <w:rsid w:val="00F504B3"/>
    <w:rsid w:val="00F5122E"/>
    <w:rsid w:val="00F51C19"/>
    <w:rsid w:val="00F553EB"/>
    <w:rsid w:val="00F62F26"/>
    <w:rsid w:val="00F7043C"/>
    <w:rsid w:val="00F727C9"/>
    <w:rsid w:val="00F8484F"/>
    <w:rsid w:val="00F917A4"/>
    <w:rsid w:val="00F94091"/>
    <w:rsid w:val="00F9496A"/>
    <w:rsid w:val="00F94CA4"/>
    <w:rsid w:val="00F977F2"/>
    <w:rsid w:val="00FA1195"/>
    <w:rsid w:val="00FC3735"/>
    <w:rsid w:val="00FC7A32"/>
    <w:rsid w:val="00FE2759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D9959-D688-4FDB-A895-B2AC7453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2022-04-07T14:44:00Z</cp:lastPrinted>
  <dcterms:created xsi:type="dcterms:W3CDTF">2022-04-07T14:10:00Z</dcterms:created>
  <dcterms:modified xsi:type="dcterms:W3CDTF">2022-04-07T14:55:00Z</dcterms:modified>
</cp:coreProperties>
</file>