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792093" w:rsidTr="00792093">
        <w:tc>
          <w:tcPr>
            <w:tcW w:w="1514" w:type="pct"/>
            <w:vAlign w:val="center"/>
          </w:tcPr>
          <w:p w:rsidR="00792093" w:rsidRPr="00917825" w:rsidRDefault="00651E90" w:rsidP="0079209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792093" w:rsidRPr="003070A1" w:rsidRDefault="00651E90" w:rsidP="007920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</w:t>
            </w:r>
            <w:bookmarkStart w:id="0" w:name="_GoBack"/>
            <w:bookmarkEnd w:id="0"/>
            <w:r w:rsidRPr="003070A1">
              <w:rPr>
                <w:rFonts w:ascii="Arial" w:hAnsi="Arial"/>
                <w:b/>
                <w:color w:val="002060"/>
                <w:sz w:val="32"/>
              </w:rPr>
              <w:t xml:space="preserve"> Calcio</w:t>
            </w:r>
          </w:p>
          <w:p w:rsidR="00792093" w:rsidRPr="003070A1" w:rsidRDefault="00651E90" w:rsidP="007920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792093" w:rsidRPr="003070A1" w:rsidRDefault="00792093" w:rsidP="007920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792093" w:rsidRPr="00620654" w:rsidRDefault="00651E90" w:rsidP="0079209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792093" w:rsidRPr="00672080" w:rsidRDefault="00651E90" w:rsidP="0079209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792093" w:rsidRPr="00672080" w:rsidRDefault="00651E90" w:rsidP="0079209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792093" w:rsidRPr="00917825" w:rsidRDefault="00792093" w:rsidP="0079209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792093" w:rsidRPr="008268BC" w:rsidRDefault="00651E90" w:rsidP="0079209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8876DA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:rsidR="00792093" w:rsidRPr="008268BC" w:rsidRDefault="008876DA" w:rsidP="008876DA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651E90" w:rsidRPr="008268BC">
              <w:rPr>
                <w:rFonts w:ascii="Arial" w:hAnsi="Arial"/>
                <w:b/>
                <w:color w:val="002060"/>
              </w:rPr>
              <w:t>e-mail</w:t>
            </w:r>
            <w:r w:rsidR="00651E90"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792093" w:rsidRPr="00917825" w:rsidRDefault="008876DA" w:rsidP="0079209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>
              <w:rPr>
                <w:rFonts w:ascii="Arial" w:hAnsi="Arial"/>
                <w:b/>
                <w:color w:val="002060"/>
              </w:rPr>
              <w:t>p</w:t>
            </w:r>
            <w:r w:rsidR="00651E90" w:rsidRPr="008268BC">
              <w:rPr>
                <w:rFonts w:ascii="Arial" w:hAnsi="Arial"/>
                <w:b/>
                <w:color w:val="002060"/>
              </w:rPr>
              <w:t>ec</w:t>
            </w:r>
            <w:proofErr w:type="spellEnd"/>
            <w:r w:rsidR="00651E90"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1" w:name="AA_INTESTA"/>
      <w:bookmarkEnd w:id="1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253 del 31/05/2022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04903379"/>
      <w:r w:rsidRPr="00AD41A0">
        <w:rPr>
          <w:color w:val="FFFFFF"/>
        </w:rPr>
        <w:t>SOMMARIO</w:t>
      </w:r>
      <w:bookmarkEnd w:id="2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6730A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04903379" w:history="1">
        <w:r w:rsidR="006730A4" w:rsidRPr="00430E24">
          <w:rPr>
            <w:rStyle w:val="Collegamentoipertestuale"/>
            <w:noProof/>
          </w:rPr>
          <w:t>SOMMARIO</w:t>
        </w:r>
        <w:r w:rsidR="006730A4">
          <w:rPr>
            <w:noProof/>
            <w:webHidden/>
          </w:rPr>
          <w:tab/>
        </w:r>
        <w:r w:rsidR="006730A4">
          <w:rPr>
            <w:noProof/>
            <w:webHidden/>
          </w:rPr>
          <w:fldChar w:fldCharType="begin"/>
        </w:r>
        <w:r w:rsidR="006730A4">
          <w:rPr>
            <w:noProof/>
            <w:webHidden/>
          </w:rPr>
          <w:instrText xml:space="preserve"> PAGEREF _Toc104903379 \h </w:instrText>
        </w:r>
        <w:r w:rsidR="006730A4">
          <w:rPr>
            <w:noProof/>
            <w:webHidden/>
          </w:rPr>
        </w:r>
        <w:r w:rsidR="006730A4">
          <w:rPr>
            <w:noProof/>
            <w:webHidden/>
          </w:rPr>
          <w:fldChar w:fldCharType="separate"/>
        </w:r>
        <w:r w:rsidR="004D792E">
          <w:rPr>
            <w:noProof/>
            <w:webHidden/>
          </w:rPr>
          <w:t>1</w:t>
        </w:r>
        <w:r w:rsidR="006730A4">
          <w:rPr>
            <w:noProof/>
            <w:webHidden/>
          </w:rPr>
          <w:fldChar w:fldCharType="end"/>
        </w:r>
      </w:hyperlink>
    </w:p>
    <w:p w:rsidR="006730A4" w:rsidRDefault="000757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903380" w:history="1">
        <w:r w:rsidR="006730A4" w:rsidRPr="00430E24">
          <w:rPr>
            <w:rStyle w:val="Collegamentoipertestuale"/>
            <w:noProof/>
          </w:rPr>
          <w:t>COMUNICAZIONI DELLA F.I.G.C.</w:t>
        </w:r>
        <w:r w:rsidR="006730A4">
          <w:rPr>
            <w:noProof/>
            <w:webHidden/>
          </w:rPr>
          <w:tab/>
        </w:r>
        <w:r w:rsidR="006730A4">
          <w:rPr>
            <w:noProof/>
            <w:webHidden/>
          </w:rPr>
          <w:fldChar w:fldCharType="begin"/>
        </w:r>
        <w:r w:rsidR="006730A4">
          <w:rPr>
            <w:noProof/>
            <w:webHidden/>
          </w:rPr>
          <w:instrText xml:space="preserve"> PAGEREF _Toc104903380 \h </w:instrText>
        </w:r>
        <w:r w:rsidR="006730A4">
          <w:rPr>
            <w:noProof/>
            <w:webHidden/>
          </w:rPr>
        </w:r>
        <w:r w:rsidR="006730A4">
          <w:rPr>
            <w:noProof/>
            <w:webHidden/>
          </w:rPr>
          <w:fldChar w:fldCharType="separate"/>
        </w:r>
        <w:r w:rsidR="004D792E">
          <w:rPr>
            <w:noProof/>
            <w:webHidden/>
          </w:rPr>
          <w:t>1</w:t>
        </w:r>
        <w:r w:rsidR="006730A4">
          <w:rPr>
            <w:noProof/>
            <w:webHidden/>
          </w:rPr>
          <w:fldChar w:fldCharType="end"/>
        </w:r>
      </w:hyperlink>
    </w:p>
    <w:p w:rsidR="006730A4" w:rsidRDefault="000757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903381" w:history="1">
        <w:r w:rsidR="006730A4" w:rsidRPr="00430E24">
          <w:rPr>
            <w:rStyle w:val="Collegamentoipertestuale"/>
            <w:noProof/>
          </w:rPr>
          <w:t>COMUNICAZIONI DELLA L.N.D.</w:t>
        </w:r>
        <w:r w:rsidR="006730A4">
          <w:rPr>
            <w:noProof/>
            <w:webHidden/>
          </w:rPr>
          <w:tab/>
        </w:r>
        <w:r w:rsidR="006730A4">
          <w:rPr>
            <w:noProof/>
            <w:webHidden/>
          </w:rPr>
          <w:fldChar w:fldCharType="begin"/>
        </w:r>
        <w:r w:rsidR="006730A4">
          <w:rPr>
            <w:noProof/>
            <w:webHidden/>
          </w:rPr>
          <w:instrText xml:space="preserve"> PAGEREF _Toc104903381 \h </w:instrText>
        </w:r>
        <w:r w:rsidR="006730A4">
          <w:rPr>
            <w:noProof/>
            <w:webHidden/>
          </w:rPr>
        </w:r>
        <w:r w:rsidR="006730A4">
          <w:rPr>
            <w:noProof/>
            <w:webHidden/>
          </w:rPr>
          <w:fldChar w:fldCharType="separate"/>
        </w:r>
        <w:r w:rsidR="004D792E">
          <w:rPr>
            <w:noProof/>
            <w:webHidden/>
          </w:rPr>
          <w:t>1</w:t>
        </w:r>
        <w:r w:rsidR="006730A4">
          <w:rPr>
            <w:noProof/>
            <w:webHidden/>
          </w:rPr>
          <w:fldChar w:fldCharType="end"/>
        </w:r>
      </w:hyperlink>
    </w:p>
    <w:p w:rsidR="006730A4" w:rsidRDefault="000757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903382" w:history="1">
        <w:r w:rsidR="006730A4" w:rsidRPr="00430E24">
          <w:rPr>
            <w:rStyle w:val="Collegamentoipertestuale"/>
            <w:noProof/>
          </w:rPr>
          <w:t>COMUNICAZIONI DEL COMITATO REGIONALE</w:t>
        </w:r>
        <w:r w:rsidR="006730A4">
          <w:rPr>
            <w:noProof/>
            <w:webHidden/>
          </w:rPr>
          <w:tab/>
        </w:r>
        <w:r w:rsidR="006730A4">
          <w:rPr>
            <w:noProof/>
            <w:webHidden/>
          </w:rPr>
          <w:fldChar w:fldCharType="begin"/>
        </w:r>
        <w:r w:rsidR="006730A4">
          <w:rPr>
            <w:noProof/>
            <w:webHidden/>
          </w:rPr>
          <w:instrText xml:space="preserve"> PAGEREF _Toc104903382 \h </w:instrText>
        </w:r>
        <w:r w:rsidR="006730A4">
          <w:rPr>
            <w:noProof/>
            <w:webHidden/>
          </w:rPr>
        </w:r>
        <w:r w:rsidR="006730A4">
          <w:rPr>
            <w:noProof/>
            <w:webHidden/>
          </w:rPr>
          <w:fldChar w:fldCharType="separate"/>
        </w:r>
        <w:r w:rsidR="004D792E">
          <w:rPr>
            <w:noProof/>
            <w:webHidden/>
          </w:rPr>
          <w:t>1</w:t>
        </w:r>
        <w:r w:rsidR="006730A4">
          <w:rPr>
            <w:noProof/>
            <w:webHidden/>
          </w:rPr>
          <w:fldChar w:fldCharType="end"/>
        </w:r>
      </w:hyperlink>
    </w:p>
    <w:p w:rsidR="006730A4" w:rsidRDefault="000757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903383" w:history="1">
        <w:r w:rsidR="006730A4" w:rsidRPr="00430E24">
          <w:rPr>
            <w:rStyle w:val="Collegamentoipertestuale"/>
            <w:noProof/>
          </w:rPr>
          <w:t>Recuperi</w:t>
        </w:r>
        <w:r w:rsidR="006730A4">
          <w:rPr>
            <w:noProof/>
            <w:webHidden/>
          </w:rPr>
          <w:tab/>
        </w:r>
        <w:r w:rsidR="006730A4">
          <w:rPr>
            <w:noProof/>
            <w:webHidden/>
          </w:rPr>
          <w:fldChar w:fldCharType="begin"/>
        </w:r>
        <w:r w:rsidR="006730A4">
          <w:rPr>
            <w:noProof/>
            <w:webHidden/>
          </w:rPr>
          <w:instrText xml:space="preserve"> PAGEREF _Toc104903383 \h </w:instrText>
        </w:r>
        <w:r w:rsidR="006730A4">
          <w:rPr>
            <w:noProof/>
            <w:webHidden/>
          </w:rPr>
        </w:r>
        <w:r w:rsidR="006730A4">
          <w:rPr>
            <w:noProof/>
            <w:webHidden/>
          </w:rPr>
          <w:fldChar w:fldCharType="separate"/>
        </w:r>
        <w:r w:rsidR="004D792E">
          <w:rPr>
            <w:noProof/>
            <w:webHidden/>
          </w:rPr>
          <w:t>2</w:t>
        </w:r>
        <w:r w:rsidR="006730A4">
          <w:rPr>
            <w:noProof/>
            <w:webHidden/>
          </w:rPr>
          <w:fldChar w:fldCharType="end"/>
        </w:r>
      </w:hyperlink>
    </w:p>
    <w:p w:rsidR="006730A4" w:rsidRDefault="000757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903384" w:history="1">
        <w:r w:rsidR="006730A4" w:rsidRPr="00430E24">
          <w:rPr>
            <w:rStyle w:val="Collegamentoipertestuale"/>
            <w:noProof/>
          </w:rPr>
          <w:t>NOTIZIE SU ATTIVITÀ AGONISTICA</w:t>
        </w:r>
        <w:r w:rsidR="006730A4">
          <w:rPr>
            <w:noProof/>
            <w:webHidden/>
          </w:rPr>
          <w:tab/>
        </w:r>
        <w:r w:rsidR="006730A4">
          <w:rPr>
            <w:noProof/>
            <w:webHidden/>
          </w:rPr>
          <w:fldChar w:fldCharType="begin"/>
        </w:r>
        <w:r w:rsidR="006730A4">
          <w:rPr>
            <w:noProof/>
            <w:webHidden/>
          </w:rPr>
          <w:instrText xml:space="preserve"> PAGEREF _Toc104903384 \h </w:instrText>
        </w:r>
        <w:r w:rsidR="006730A4">
          <w:rPr>
            <w:noProof/>
            <w:webHidden/>
          </w:rPr>
        </w:r>
        <w:r w:rsidR="006730A4">
          <w:rPr>
            <w:noProof/>
            <w:webHidden/>
          </w:rPr>
          <w:fldChar w:fldCharType="separate"/>
        </w:r>
        <w:r w:rsidR="004D792E">
          <w:rPr>
            <w:noProof/>
            <w:webHidden/>
          </w:rPr>
          <w:t>2</w:t>
        </w:r>
        <w:r w:rsidR="006730A4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04903380"/>
      <w:r>
        <w:rPr>
          <w:color w:val="FFFFFF"/>
        </w:rPr>
        <w:t>COMUNICAZIONI DELLA F.I.G.C.</w:t>
      </w:r>
      <w:bookmarkEnd w:id="3"/>
    </w:p>
    <w:p w:rsidR="00824900" w:rsidRPr="00432C19" w:rsidRDefault="00824900" w:rsidP="00432C19">
      <w:pPr>
        <w:pStyle w:val="LndNormale1"/>
        <w:rPr>
          <w:lang w:val="it-IT"/>
        </w:rPr>
      </w:pPr>
      <w:bookmarkStart w:id="4" w:name="BB_COMUFIGC"/>
      <w:bookmarkEnd w:id="4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04903381"/>
      <w:r>
        <w:rPr>
          <w:color w:val="FFFFFF"/>
        </w:rPr>
        <w:t>COMUNICAZIONI DELLA L.N.D.</w:t>
      </w:r>
      <w:bookmarkEnd w:id="5"/>
    </w:p>
    <w:p w:rsidR="00822CD8" w:rsidRDefault="00822CD8" w:rsidP="008876DA">
      <w:pPr>
        <w:pStyle w:val="Nessunaspaziatura"/>
      </w:pPr>
      <w:bookmarkStart w:id="6" w:name="CC_COMULND"/>
      <w:bookmarkEnd w:id="6"/>
    </w:p>
    <w:p w:rsidR="00010F9D" w:rsidRDefault="00010F9D" w:rsidP="00010F9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 9</w:t>
      </w:r>
      <w:r>
        <w:rPr>
          <w:b/>
          <w:sz w:val="28"/>
          <w:szCs w:val="28"/>
          <w:u w:val="single"/>
          <w:lang w:val="it-IT"/>
        </w:rPr>
        <w:t>5</w:t>
      </w:r>
      <w:r>
        <w:rPr>
          <w:b/>
          <w:sz w:val="28"/>
          <w:szCs w:val="28"/>
          <w:u w:val="single"/>
        </w:rPr>
        <w:t xml:space="preserve"> DEL </w:t>
      </w:r>
      <w:r w:rsidR="00171B80">
        <w:rPr>
          <w:b/>
          <w:sz w:val="28"/>
          <w:szCs w:val="28"/>
          <w:u w:val="single"/>
          <w:lang w:val="it-IT"/>
        </w:rPr>
        <w:t>30</w:t>
      </w:r>
      <w:r>
        <w:rPr>
          <w:b/>
          <w:sz w:val="28"/>
          <w:szCs w:val="28"/>
          <w:u w:val="single"/>
        </w:rPr>
        <w:t>.05.2022 L.N.D.</w:t>
      </w:r>
    </w:p>
    <w:p w:rsidR="00010F9D" w:rsidRDefault="00010F9D" w:rsidP="00010F9D">
      <w:pPr>
        <w:pStyle w:val="LndNormale1"/>
        <w:rPr>
          <w:szCs w:val="22"/>
        </w:rPr>
      </w:pPr>
      <w:r>
        <w:rPr>
          <w:szCs w:val="22"/>
        </w:rPr>
        <w:t>Si pubblica in allegato il CU in epigrafe inerente le gare spareggio fra le seconde classificate nei campionati di Eccellenza, Stagione sportiva 2021/2022.</w:t>
      </w:r>
    </w:p>
    <w:p w:rsidR="00010F9D" w:rsidRPr="00010F9D" w:rsidRDefault="00010F9D" w:rsidP="008876DA">
      <w:pPr>
        <w:pStyle w:val="Nessunaspaziatura"/>
        <w:rPr>
          <w:lang w:val="x-none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10490338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7"/>
    </w:p>
    <w:p w:rsidR="008732AF" w:rsidRDefault="008732AF" w:rsidP="008732AF">
      <w:pPr>
        <w:pStyle w:val="LndNormale1"/>
      </w:pPr>
    </w:p>
    <w:p w:rsidR="0089383B" w:rsidRPr="009D3DA1" w:rsidRDefault="0089383B" w:rsidP="008732AF">
      <w:pPr>
        <w:pStyle w:val="LndNormale1"/>
        <w:rPr>
          <w:b/>
          <w:sz w:val="28"/>
          <w:szCs w:val="28"/>
          <w:u w:val="single"/>
          <w:lang w:val="it-IT"/>
        </w:rPr>
      </w:pPr>
      <w:r w:rsidRPr="009D3DA1">
        <w:rPr>
          <w:b/>
          <w:sz w:val="28"/>
          <w:szCs w:val="28"/>
          <w:u w:val="single"/>
          <w:lang w:val="it-IT"/>
        </w:rPr>
        <w:t>DATE EFFETTUAZIONE GARE PLAY OFF E PLAY OUT</w:t>
      </w:r>
    </w:p>
    <w:p w:rsidR="003916C0" w:rsidRPr="003916C0" w:rsidRDefault="0059176B" w:rsidP="003916C0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  <w:bookmarkStart w:id="8" w:name="CC_COMUCR"/>
      <w:bookmarkEnd w:id="8"/>
      <w:r w:rsidRPr="003916C0">
        <w:rPr>
          <w:rFonts w:ascii="Arial" w:hAnsi="Arial" w:cs="Arial"/>
          <w:b/>
          <w:sz w:val="24"/>
          <w:szCs w:val="24"/>
        </w:rPr>
        <w:t>Nel CU n. 197 del 30.03.2022 veniva genericamente indicata la domenica come data di effettuazione delle gare di play off e play out</w:t>
      </w:r>
      <w:r w:rsidR="003916C0" w:rsidRPr="003916C0">
        <w:rPr>
          <w:rFonts w:ascii="Arial" w:hAnsi="Arial" w:cs="Arial"/>
          <w:b/>
          <w:sz w:val="24"/>
          <w:szCs w:val="24"/>
        </w:rPr>
        <w:t xml:space="preserve">, ma concretamente le gare verranno programmate, </w:t>
      </w:r>
      <w:r w:rsidR="003916C0" w:rsidRPr="003916C0">
        <w:rPr>
          <w:rFonts w:ascii="Arial" w:hAnsi="Arial" w:cs="Arial"/>
          <w:b/>
          <w:sz w:val="24"/>
          <w:szCs w:val="24"/>
          <w:u w:val="single"/>
        </w:rPr>
        <w:t>sempre all’orario ufficiale</w:t>
      </w:r>
      <w:r w:rsidR="003916C0" w:rsidRPr="003916C0">
        <w:rPr>
          <w:rFonts w:ascii="Arial" w:hAnsi="Arial" w:cs="Arial"/>
          <w:b/>
          <w:sz w:val="24"/>
          <w:szCs w:val="24"/>
        </w:rPr>
        <w:t>, nella giornata in cui la società ospitante ha disputato le gare durante la stagione.</w:t>
      </w:r>
    </w:p>
    <w:p w:rsidR="003916C0" w:rsidRPr="003916C0" w:rsidRDefault="003916C0" w:rsidP="003916C0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  <w:r w:rsidRPr="003916C0">
        <w:rPr>
          <w:rFonts w:ascii="Arial" w:hAnsi="Arial" w:cs="Arial"/>
          <w:b/>
          <w:sz w:val="24"/>
          <w:szCs w:val="24"/>
        </w:rPr>
        <w:t xml:space="preserve">Diversa determinazione deve essere concordata con le consuete modalità dalle Società interessate. </w:t>
      </w:r>
    </w:p>
    <w:p w:rsidR="0059176B" w:rsidRPr="0059176B" w:rsidRDefault="0059176B" w:rsidP="0059176B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  <w:r w:rsidRPr="0059176B">
        <w:rPr>
          <w:rFonts w:ascii="Arial" w:hAnsi="Arial" w:cs="Arial"/>
          <w:b/>
          <w:sz w:val="24"/>
          <w:szCs w:val="24"/>
        </w:rPr>
        <w:t>Si precisa infine che in caso di concomitanza sullo stesso campo o altro, ove non venisse raggiunto l’accordo fra le parti, sarà il Comitato Regionale Marche, con decisione inappellabile, a fissare data ed orario degli incontri.</w:t>
      </w:r>
    </w:p>
    <w:p w:rsidR="0089383B" w:rsidRPr="009D3DA1" w:rsidRDefault="0089383B" w:rsidP="008732AF">
      <w:pPr>
        <w:pStyle w:val="LndNormale1"/>
        <w:rPr>
          <w:lang w:val="it-IT"/>
        </w:rPr>
      </w:pPr>
    </w:p>
    <w:p w:rsidR="007A1BBE" w:rsidRDefault="007A1BBE" w:rsidP="007A1BBE">
      <w:pPr>
        <w:pStyle w:val="Titolo2"/>
        <w:rPr>
          <w:i w:val="0"/>
        </w:rPr>
      </w:pPr>
      <w:bookmarkStart w:id="9" w:name="_Toc104903383"/>
      <w:r>
        <w:rPr>
          <w:i w:val="0"/>
        </w:rPr>
        <w:lastRenderedPageBreak/>
        <w:t>Recuperi</w:t>
      </w:r>
      <w:bookmarkEnd w:id="9"/>
    </w:p>
    <w:p w:rsidR="007A1BBE" w:rsidRDefault="007A1BBE" w:rsidP="003857D5">
      <w:pPr>
        <w:pStyle w:val="Nessunaspaziatura"/>
      </w:pPr>
    </w:p>
    <w:p w:rsidR="007A1BBE" w:rsidRPr="007A1BBE" w:rsidRDefault="007A1BBE" w:rsidP="007A1BBE">
      <w:pPr>
        <w:rPr>
          <w:rFonts w:ascii="Arial" w:hAnsi="Arial" w:cs="Arial"/>
          <w:b/>
          <w:sz w:val="22"/>
          <w:szCs w:val="22"/>
          <w:u w:val="single"/>
        </w:rPr>
      </w:pPr>
      <w:r w:rsidRPr="007A1BBE">
        <w:rPr>
          <w:rFonts w:ascii="Arial" w:hAnsi="Arial" w:cs="Arial"/>
          <w:b/>
          <w:sz w:val="22"/>
          <w:szCs w:val="22"/>
          <w:u w:val="single"/>
        </w:rPr>
        <w:t>CAMPIONATO SECONDA CATEGORIA</w:t>
      </w:r>
    </w:p>
    <w:p w:rsidR="007A1BBE" w:rsidRPr="007A1BBE" w:rsidRDefault="007A1BBE" w:rsidP="008732AF">
      <w:pPr>
        <w:pStyle w:val="LndNormale1"/>
        <w:rPr>
          <w:b/>
          <w:u w:val="single"/>
          <w:lang w:val="it-IT"/>
        </w:rPr>
      </w:pPr>
      <w:r>
        <w:rPr>
          <w:lang w:val="it-IT"/>
        </w:rPr>
        <w:t xml:space="preserve">La gara MONTECASSIANO CALCIO – VEREGRA FC 2019 verrà portata a termine </w:t>
      </w:r>
      <w:r w:rsidRPr="007A1BBE">
        <w:rPr>
          <w:b/>
          <w:u w:val="single"/>
          <w:lang w:val="it-IT"/>
        </w:rPr>
        <w:t>sabato 04.06.2022 ore 17,00.</w:t>
      </w:r>
    </w:p>
    <w:p w:rsidR="007A1BBE" w:rsidRPr="007A1BBE" w:rsidRDefault="007A1BBE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104903384"/>
      <w:r w:rsidRPr="00937FDE">
        <w:rPr>
          <w:color w:val="FFFFFF"/>
        </w:rPr>
        <w:t>NOTIZIE SU ATTIVITÀ AGONISTICA</w:t>
      </w:r>
      <w:bookmarkEnd w:id="10"/>
    </w:p>
    <w:p w:rsidR="0071122F" w:rsidRDefault="0071122F">
      <w:pPr>
        <w:pStyle w:val="breakline"/>
        <w:divId w:val="2053143882"/>
      </w:pPr>
    </w:p>
    <w:p w:rsidR="0071122F" w:rsidRDefault="00651E90">
      <w:pPr>
        <w:pStyle w:val="titolocampionato0"/>
        <w:shd w:val="clear" w:color="auto" w:fill="CCCCCC"/>
        <w:spacing w:before="80" w:after="40"/>
        <w:divId w:val="2053143882"/>
      </w:pPr>
      <w:r>
        <w:t>SECONDA CATEGORIA</w:t>
      </w:r>
    </w:p>
    <w:p w:rsidR="0071122F" w:rsidRDefault="00651E90">
      <w:pPr>
        <w:pStyle w:val="titoloprinc0"/>
        <w:divId w:val="2053143882"/>
      </w:pPr>
      <w:r>
        <w:t>RISULTATI</w:t>
      </w:r>
    </w:p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RISULTATI UFFICIALI GARE DEL 28/05/2022</w:t>
      </w:r>
    </w:p>
    <w:p w:rsidR="0071122F" w:rsidRDefault="00651E90">
      <w:pPr>
        <w:pStyle w:val="sottotitolocampionato2"/>
        <w:divId w:val="2053143882"/>
      </w:pPr>
      <w:r>
        <w:t>Si trascrivono qui di seguito i risultati ufficiali delle gare disputate</w:t>
      </w:r>
    </w:p>
    <w:p w:rsidR="0071122F" w:rsidRDefault="0071122F">
      <w:pPr>
        <w:pStyle w:val="breakline"/>
        <w:divId w:val="2053143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1122F">
        <w:trPr>
          <w:divId w:val="2053143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A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AVIS SASSOCORVARO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VIS CANAVACCIO 2008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CARPEGNA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CASININA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S.CECILIA URBANIA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FALCO ACQUALAGNA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VIRIDISSIMA APECCHIO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MONTE CERIGNONE VALCONCA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OLIMPIA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PEGLIO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SCHIETI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POLE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VALFOGLIA TAVOLETO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FRONTONESE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B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ARZILLA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ISOLA DI FANO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C.S.I.DELFINO FANO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MAROTTESE ARCOBALENO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CUCCURANO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TORRE SAN MARCO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DELLA ROVERE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GRADARA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F.F. REAL GIMARRA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PIANDIROSE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MAIOR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ATLETICO RIVER URBINELLI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PONTESASSO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JUNIOR CENTRO CITTA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USAV PISAURUM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VILLA CECCOLINI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</w:tr>
    </w:tbl>
    <w:p w:rsidR="0071122F" w:rsidRDefault="0071122F">
      <w:pPr>
        <w:pStyle w:val="breakline"/>
        <w:divId w:val="2053143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1122F">
        <w:trPr>
          <w:divId w:val="2053143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C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ANKON DORICA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SS OLIMPIA OSTRA VETERE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ATLETICO CONERO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SENIGALLIA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CANDIA BARACCOLA ASPIO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AVIS ARCEVIA 1964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CORINALDO CALCIO F.C.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VICTORIA BRUGNETTO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PIETRALACROCE 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PONTERIO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REAL CAMERANESE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PIANO SAN LAZZARO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S.A. CALCIO CASTELFIDARDO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NUOVA SIROLESE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VARANO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FOOTBALL CLUB OSIMO 2011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D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AGUGLIANO POLVERIGI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L.EUROPA LUCIANO BOCCHINI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ARGIGNANO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MAIOLATI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CAMERATESE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LEONESSA MONTORO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ESANATOGLIA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MONSANO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TERRE DEL LACRIMA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SERRANA 1933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JUNIORJESINA LIBERTAS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VICTORIA STRADA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PALOMBINA VECCHIA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</w:tr>
    </w:tbl>
    <w:p w:rsidR="0071122F" w:rsidRDefault="0071122F">
      <w:pPr>
        <w:pStyle w:val="breakline"/>
        <w:divId w:val="2053143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1122F">
        <w:trPr>
          <w:divId w:val="2053143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E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C.S.I.RECANATI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MONTEGRANARO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CASETTE D ETE 1968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VIGOR MONTECOSARO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CITTA DI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MORROVALLE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VEREGRA F.C. 2019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U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MONTELUPONESE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REAL MOLINO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PORTO POTENZA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TELUSIANO CALCIO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F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ATLETICO MACERATA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VIGOR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BELFORTESE R. SALVATORI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SAN MARCO PETRIOLO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BORGO MOGLIANO MADAL FC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ABBADIENSE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RIPE SAN GINESIO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PENNESE P.S.G.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PALOMBESE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JUVENTUS CLUB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VIS GUALDO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SAN GINESIO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</w:tr>
    </w:tbl>
    <w:p w:rsidR="0071122F" w:rsidRDefault="0071122F">
      <w:pPr>
        <w:pStyle w:val="breakline"/>
        <w:divId w:val="2053143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1122F">
        <w:trPr>
          <w:divId w:val="2053143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G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ATLETICO PORCHIA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U.MANDOLESI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BORGO ROSSELLI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F.C. PEDASO 1969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CORVA CALCIO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G.M.D. GROTTAMMARE 89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MAGLIANO CALCIO 2013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MONTEFIORE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RECREATIVO P.S.E.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PETRITOLI 1960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VALTESINO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REAL CUPRENSE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VIS P.S.ELPIDIO C.FALERIA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MONTE SAN PIETRANGELI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H - 15 Giornata - R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VIGOR FOLIGNANO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CASTORANESE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PICENO UNITED MMX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AUDAX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J.R.V.S.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MALTIGNANO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PRO CALCIO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MONTEPRANDONE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OLIMPIA SPINETOLI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</w:tr>
    </w:tbl>
    <w:p w:rsidR="0071122F" w:rsidRDefault="0071122F">
      <w:pPr>
        <w:pStyle w:val="breakline"/>
        <w:divId w:val="2053143882"/>
      </w:pPr>
    </w:p>
    <w:p w:rsidR="0071122F" w:rsidRDefault="0071122F">
      <w:pPr>
        <w:pStyle w:val="breakline"/>
        <w:divId w:val="2053143882"/>
      </w:pPr>
    </w:p>
    <w:p w:rsidR="0071122F" w:rsidRDefault="00651E90">
      <w:pPr>
        <w:pStyle w:val="titoloprinc0"/>
        <w:divId w:val="2053143882"/>
      </w:pPr>
      <w:r>
        <w:t>GIUDICE SPORTIVO</w:t>
      </w:r>
    </w:p>
    <w:p w:rsidR="0071122F" w:rsidRDefault="00651E90">
      <w:pPr>
        <w:pStyle w:val="diffida"/>
        <w:divId w:val="2053143882"/>
      </w:pPr>
      <w:r>
        <w:t>Il Giudice Sportivo Agnese Lazzaretti, con l'assistenza del segretario Angelo Castellana, nella seduta del 31/05/2022, ha adottato le decisioni che di seguito integralmente si riportano:</w:t>
      </w:r>
    </w:p>
    <w:p w:rsidR="0071122F" w:rsidRDefault="00651E90">
      <w:pPr>
        <w:pStyle w:val="titolo10"/>
        <w:divId w:val="2053143882"/>
      </w:pPr>
      <w:r>
        <w:t xml:space="preserve">GARE DEL 28/ 5/2022 </w:t>
      </w:r>
    </w:p>
    <w:p w:rsidR="0071122F" w:rsidRDefault="00651E90">
      <w:pPr>
        <w:pStyle w:val="titolo6"/>
        <w:divId w:val="2053143882"/>
      </w:pPr>
      <w:r>
        <w:t xml:space="preserve">DECISIONI DEL GIUDICE SPORTIVO </w:t>
      </w:r>
    </w:p>
    <w:p w:rsidR="0071122F" w:rsidRDefault="008876DA">
      <w:pPr>
        <w:pStyle w:val="diffida"/>
        <w:spacing w:before="80" w:beforeAutospacing="0" w:after="40" w:afterAutospacing="0"/>
        <w:jc w:val="left"/>
        <w:divId w:val="2053143882"/>
      </w:pPr>
      <w:r w:rsidRPr="006730A4">
        <w:rPr>
          <w:b/>
        </w:rPr>
        <w:lastRenderedPageBreak/>
        <w:t>G</w:t>
      </w:r>
      <w:r w:rsidR="00651E90" w:rsidRPr="006730A4">
        <w:rPr>
          <w:b/>
        </w:rPr>
        <w:t xml:space="preserve">ara del 28/ 5/2022 MONTECASSIANO CALCIO - VEREGRA F.C. 2019 </w:t>
      </w:r>
      <w:r w:rsidR="00651E90" w:rsidRPr="006730A4">
        <w:rPr>
          <w:b/>
        </w:rPr>
        <w:br/>
      </w:r>
      <w:r w:rsidR="00651E90">
        <w:t xml:space="preserve">Rilevato dal referto arbitrale che la gara in oggetto è stata sospesa definitivamente al minuto 23esimo del primo tempo a causa di un infortunio occorso all'arbitro, si decide di fissare una nuova data in cui procedere alla continuazione della gara dal minuto in cui è stata sospesa. Si da pertanto mandato al CR Marche di stabilire la data in cui continuare l'incontro. </w:t>
      </w:r>
    </w:p>
    <w:p w:rsidR="0071122F" w:rsidRDefault="00651E90">
      <w:pPr>
        <w:pStyle w:val="titolo7a"/>
        <w:divId w:val="2053143882"/>
      </w:pPr>
      <w:r>
        <w:t xml:space="preserve">PROVVEDIMENTI DISCIPLINARI </w:t>
      </w:r>
    </w:p>
    <w:p w:rsidR="0071122F" w:rsidRDefault="00651E90">
      <w:pPr>
        <w:pStyle w:val="titolo7b"/>
        <w:divId w:val="2053143882"/>
      </w:pPr>
      <w:r>
        <w:t xml:space="preserve">In base alle risultanze degli atti ufficiali sono state deliberate le seguenti sanzioni disciplinari. </w:t>
      </w:r>
    </w:p>
    <w:p w:rsidR="0071122F" w:rsidRDefault="00651E90">
      <w:pPr>
        <w:pStyle w:val="titolo3"/>
        <w:divId w:val="2053143882"/>
      </w:pPr>
      <w:r>
        <w:t xml:space="preserve">DIRIGENTI </w:t>
      </w:r>
    </w:p>
    <w:p w:rsidR="0071122F" w:rsidRDefault="00651E90">
      <w:pPr>
        <w:pStyle w:val="titolo20"/>
        <w:divId w:val="2053143882"/>
      </w:pPr>
      <w:r>
        <w:t xml:space="preserve">INIBIZIONE A SVOLGERE OGNI ATTIVITA' FINO AL 22/ 6/2022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ALCIDA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(VIS P.S.ELPIDIO C.FALERIA)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diffida"/>
        <w:spacing w:before="80" w:beforeAutospacing="0" w:after="40" w:afterAutospacing="0"/>
        <w:jc w:val="left"/>
        <w:divId w:val="2053143882"/>
      </w:pPr>
      <w:r>
        <w:t>Per comportamento gravemente irriguardoso nei confro</w:t>
      </w:r>
      <w:r w:rsidR="008876DA">
        <w:t>nti dell’a</w:t>
      </w:r>
      <w:r>
        <w:t xml:space="preserve">rbitro </w:t>
      </w:r>
    </w:p>
    <w:p w:rsidR="0071122F" w:rsidRDefault="00651E90">
      <w:pPr>
        <w:pStyle w:val="titolo20"/>
        <w:divId w:val="2053143882"/>
      </w:pPr>
      <w:r>
        <w:t xml:space="preserve">INIBIZIONE A SVOLGERE OGNI ATTIVITA' FINO AL 15/ 6/2022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CAMERANESI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diffida"/>
        <w:spacing w:before="80" w:beforeAutospacing="0" w:after="40" w:afterAutospacing="0"/>
        <w:jc w:val="left"/>
        <w:divId w:val="2053143882"/>
      </w:pPr>
      <w:r>
        <w:t xml:space="preserve">Per comportamento non regolamentare </w:t>
      </w:r>
    </w:p>
    <w:p w:rsidR="0071122F" w:rsidRDefault="00651E90">
      <w:pPr>
        <w:pStyle w:val="titolo20"/>
        <w:divId w:val="205314388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ASTOLFI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(SERRANA 1933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FAUSTINI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titolo3"/>
        <w:divId w:val="2053143882"/>
      </w:pPr>
      <w:r>
        <w:t xml:space="preserve">MASSAGGIATORI </w:t>
      </w:r>
    </w:p>
    <w:p w:rsidR="0071122F" w:rsidRDefault="00651E90">
      <w:pPr>
        <w:pStyle w:val="titolo20"/>
        <w:divId w:val="2053143882"/>
      </w:pPr>
      <w:r>
        <w:t xml:space="preserve">SQUALIFICA. FINO AL 8/ 6/2022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PERUGINI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(JUNIOR CENTRO CITTA)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diffida"/>
        <w:spacing w:before="80" w:beforeAutospacing="0" w:after="40" w:afterAutospacing="0"/>
        <w:jc w:val="left"/>
        <w:divId w:val="2053143882"/>
      </w:pPr>
      <w:r>
        <w:t xml:space="preserve">Espulso per proteste </w:t>
      </w:r>
    </w:p>
    <w:p w:rsidR="0071122F" w:rsidRDefault="00651E90">
      <w:pPr>
        <w:pStyle w:val="titolo3"/>
        <w:divId w:val="2053143882"/>
      </w:pPr>
      <w:r>
        <w:t xml:space="preserve">ALLENATORI </w:t>
      </w:r>
    </w:p>
    <w:p w:rsidR="0071122F" w:rsidRDefault="00651E90">
      <w:pPr>
        <w:pStyle w:val="titolo20"/>
        <w:divId w:val="2053143882"/>
      </w:pPr>
      <w:r>
        <w:t xml:space="preserve">SQUALIFICA FINO AL 15/ 6/2022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MAZZAFERRO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(MONTELUPONESE)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diffida"/>
        <w:spacing w:before="80" w:beforeAutospacing="0" w:after="40" w:afterAutospacing="0"/>
        <w:jc w:val="left"/>
        <w:divId w:val="2053143882"/>
      </w:pPr>
      <w:r>
        <w:t xml:space="preserve">Per comportamento irriguardoso nei confronti dell'arbitro </w:t>
      </w:r>
    </w:p>
    <w:p w:rsidR="0071122F" w:rsidRDefault="00651E90">
      <w:pPr>
        <w:pStyle w:val="titolo20"/>
        <w:divId w:val="205314388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MAZZAFERRO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(MONTELUPONESE)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titolo3"/>
        <w:divId w:val="2053143882"/>
      </w:pPr>
      <w:r>
        <w:t xml:space="preserve">CALCIATORI ESPULSI </w:t>
      </w:r>
    </w:p>
    <w:p w:rsidR="0071122F" w:rsidRDefault="00651E90">
      <w:pPr>
        <w:pStyle w:val="titolo20"/>
        <w:divId w:val="205314388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ACCIARRESI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diffida"/>
        <w:spacing w:before="80" w:beforeAutospacing="0" w:after="40" w:afterAutospacing="0"/>
        <w:jc w:val="left"/>
        <w:divId w:val="2053143882"/>
      </w:pPr>
      <w:r>
        <w:t xml:space="preserve">Espulso per proteste nei confornti dell'arbitro, entrando nello spogliatoio tirava un calcio alla porta d'ingresso rompendone il vetro. </w:t>
      </w:r>
    </w:p>
    <w:p w:rsidR="0071122F" w:rsidRDefault="00651E90">
      <w:pPr>
        <w:pStyle w:val="diffida"/>
        <w:spacing w:before="80" w:beforeAutospacing="0" w:after="40" w:afterAutospacing="0"/>
        <w:jc w:val="left"/>
        <w:divId w:val="2053143882"/>
      </w:pPr>
      <w:r>
        <w:t xml:space="preserve">Quanto al risarcimento del danno si rinvia a quanto disposto dal CGS.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CROCERI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 SAN PIETRANGELI)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NATALI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(VIS P.S.ELPIDIO C.FALERIA)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SARTI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(GRADARA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ROMAGNOLI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(JUNIORJESINA LIBERTAS ASD)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SBROLLINI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(MONTELUPONESE)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SCHIAROLI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(PONTERIO)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lastRenderedPageBreak/>
              <w:t>BINI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(SERRANA 1933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IESARI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(TELUSIANO CALCIO A.S.D.)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EVANGELISTI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(VICTORIA STRADA)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titolo3"/>
        <w:divId w:val="2053143882"/>
      </w:pPr>
      <w:r>
        <w:t xml:space="preserve">CALCIATORI NON ESPULSI </w:t>
      </w:r>
    </w:p>
    <w:p w:rsidR="0071122F" w:rsidRDefault="00651E90">
      <w:pPr>
        <w:pStyle w:val="titolo20"/>
        <w:divId w:val="2053143882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VANNICOLA DYLAN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BAMBA LASSINA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(ANKON DORICA)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PERUGINI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(CASININA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PATACCHINI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(SAN MARCO PETRIOLO)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SURDO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(ANKON DORICA)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GIGLI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(AURORA CALCIO JESI)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ORIANDA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(AURORA CALCIO 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WAGNE ALASSANE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(AVIS SASSOCORVARO)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EL HASBAOUI OTHMANE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(DELLA ROVERE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CARDINALI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(MAIOLATI UNITED)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GIOVANELLI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(MAROTTESE ARCOBALENO)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BERARDINI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 SAN PIETRANGELI)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MARCANTONI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(MORROVALLE)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MANENTI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(OLIMPIA)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BELLINI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PISTOLA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(SEFRENSE)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BANDAOGO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(SERRANA 1933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TRAIANI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(TORRE SAN MARCO)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BADIALI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(VICTORIA BRUGNETTO)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GIGLI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(VICTORIA STRADA)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BURESTA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MARINI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(ABBADIENSE)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LOMBI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PETRONE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(ATLETICO RIVER URBINELLI)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TARQUINI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FLOREA CONSTANTIN DANI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(CORVA CALCIO 2008)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TOMBARI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(MAIOR)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BUGIOLACCHI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(MONTELUPONESE)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GUIDI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(SCHIETI)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MARINI ALVARO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(TERRE DEL LACRIMA)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BADJIE MUHAMMAD SALIF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(A.V.I.S. RIPATRANSONE)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ELGUZGO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(ARZILLA)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RIGHI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GRUSSU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(C.S.I.DELFINO FANO)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PERTEMPI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(CAMERATESE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OTTAVIANI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(FC TORRIONE CALCIO 1919)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LUCEA BUTUM LAURENTIU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(MAIOLATI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MATTIOLI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(MONSANO)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BOCCATONDA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 SAN PIETRANGELI)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PIERONI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(PALOMBESE)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PASSARO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(PALOMBINA VECCHIA)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GIROLAMETTI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(PONTESASSO A.S.D.)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BALDASSARRI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LATTINA GIACINTO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(PORTO POTENZA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MORGESE ERASMO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GABELLINI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(REAL ALTOFOGLIA)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DURAZZI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(SENIGALLIA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LORONI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(SERRANA 1933 A.S.D.)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PALLOTTO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(TELUSIANO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MORA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(VIS P.S.ELPIDIO C.FALERIA)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AGOSTINELLI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FIORANELLI FLAVIO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(SERRANA 1933 A.S.D.)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MAZZUFERI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CUTINI GIOELE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(C.S.I.DELFINO FANO)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POTITO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(CANDIA BARACCOLA ASPIO)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ANDREOLETTI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(DELLA ROVERE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CIMARELLI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(MAIOLATI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CARBONI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(MAROTTESE ARCOBALENO)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ALLIN LEYVA YIAN LUIS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(PALOMBESE)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SPACCASASSI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(PICENO UNITED MMX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SEGOVIA FELIPE ANDRES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(SAN GINESIO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VALLESI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CORRADINI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(SEFRENSE)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HUMPHREY OFURE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(VALFOGLIA TAVOLETO)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MARCOLINI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(VIGOR MACERATA)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TROIANI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ZAZZARINI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(ATLETICO CONERO)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PAOLONI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FILIPPINI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(AVIS SASSOCORVARO)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LAPI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GASPARI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(CASTORANESE)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GALLOPPA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DIAMANTINI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(F.F. REAL GIMARRA)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ALTEA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(MAIOR)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CROCERI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 SAN PIETRANGELI)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lastRenderedPageBreak/>
              <w:t>AGOSTINI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(MONTELUPONESE)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MOSCA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(PALOMBESE)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CRUCIANI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(PENNESE P.S.G.)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BERTI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(S.A. CALCIO CASTELFIDARDO)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ECLIZIETTA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ORAZI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(SERRANA 1933 A.S.D.)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BAGGADIR ABD RAHMAN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(TORRE SAN 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GUEYE CHEIKH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(UNITED CIVITANOVA)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AUTIERO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(CASININA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GRELLONI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(ESANATOGLIA)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GIOVAGNOLI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(F.F. REAL GIMARRA)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BALLIU RIGERS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(FC TORRIONE CALCIO 1919)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DOCI ERANDO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ULIVELLO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 SAN PIETRANGELI)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BERNARDINI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ROSSI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(PEGLIO)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VITALI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(PETRITOLI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PERUCCI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(PONTERIO)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DE PASQUALE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RONDINI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(S.CECILIA URBANIA)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SEGOVIA RODRIGO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(SAN GINESIO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CUDINI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(TELUSIANO CALCIO A.S.D.)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PESARESI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(VARANO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PAZZAGLIA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(A.V.I.S. RIPATRANSONE)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CHERRI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(ACQUAVIVA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TAVOLETTI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ALESSANDRONI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(AGUGLIANO POLVERIGI)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CIOTTI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BADIALI DEMIS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(AVIS ARCEVIA 1964)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BRACONI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(CANDIA BARACCOLA ASPIO)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TROLLI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(CANDIA BARACCOLA ASPIO)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PEDINI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(ISOLA DI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BARTOLINI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(MORROVALLE)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MARCHETTI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TEODORI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(REAL MOLINO)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PIERLEONI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(S.CECILIA URBANIA)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BONIFAZI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(SEFRENSE)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PETRACCINI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(SERRANA 1933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D ETTORRE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(UNITED CIVITANOVA)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GIRINI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(VICTORIA BRUGNETTO)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XIANG IVO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(VIS P.S.ELPIDIO C.FALERIA) 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PAOLUCCI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PESARINI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(ATLETICO CONERO)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SCARPACCI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CADEI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(COMUNANZA)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TOMBARI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(F.F. REAL GIMARRA)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ALBANESI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(GRADARA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SARTI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(GRADARA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PIECORO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(MALTIGNANO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GALLETTI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LUPINI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(OLIMPIA SPINETOLI)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LORENZETTI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(POLE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RUSSO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(PONTERIO)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ANGELETTI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PIERALISI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(S.A. CALCIO CASTELFIDARDO)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PIERANTONI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(SAN MARCO PETRIOLO)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651E90">
      <w:pPr>
        <w:pStyle w:val="titolo20"/>
        <w:divId w:val="205314388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DIMITRI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(A.V.I.S. RIPATRANSONE)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ESPOSTO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(ANKON DORICA)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MOSCANI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(AVIS ARCEVIA 1964)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STRONATI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(CANDIA BARACCOLA ASPIO)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ESTEVEZ HERNANDEZ ANGEL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(JUNIORJESINA LIBERTAS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ROCCHETTI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(JUNIORJESINA LIBERTAS ASD)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ZITOLO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(JUNIORJESINA LIBERTAS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GIANTOMASI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(PALOMBINA VECCHIA)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DI MEO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(PIANO SAN LAZZARO)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QUINTI KARIM ALEXIS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(PORTO POTENZA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NIRO VINCENZO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(PRO CALCIO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MINGO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(REAL CAMERANESE)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SANTUCCI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(SAN GINESIO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PIERPAOLI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(SENIGALLIA CALCIO)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IAZZETTA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(TELUSIANO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BOINEGA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(UNIONE CALCIO PERGOLESE) </w:t>
            </w:r>
          </w:p>
        </w:tc>
      </w:tr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PIERGENTILI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(VIS GUALDO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titoloprinc0"/>
        <w:divId w:val="2053143882"/>
      </w:pPr>
      <w:r>
        <w:t>CLASSIFICA</w:t>
      </w:r>
    </w:p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REAL ALTOFOGLIA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U.S.D. FALCO ACQUALAGNA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VALFOGLIA TAVOLETO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AVIS SASSOCORVARO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PEGLIO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lastRenderedPageBreak/>
              <w:t>A.S.D. CASININA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VIS CANAVACCIO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S.CECILIA URBANIA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S.S. OLIMPIA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ASD.AC MONTE CERIGNONE VALCONCA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VIRIDISSIMA APECCHIO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CARPEGNA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S.S. SCHIETI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FRONTONESE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POLE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MAIOR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CUCCURANO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DELLA ROVERE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A.S.D. F.F. REAL GIMARRA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C.S.I.DELFINO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VILLA CECCOLINI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ATLETICO RIVER URBINELLI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PIANDIROSE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PONTESASSO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USAV PISAURUM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U.P. ARZILLA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TORRE SAN MARCO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MAROTTESE ARCOBALENO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ISOLA DI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GRADARA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JUNIOR CENTRO CITTA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F.C.D. REAL CAMERANESE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U.S.D. SS OLIMPIA OSTRA VETERE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ANKON DORICA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NUOVA SIROLESE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A.S.D. FOOTBALL CLUB OSIMO 2011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VARANO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CORINALDO CALCIO F.C.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A.S.D. AVIS ARCEVIA 1964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G.S.D. S.A. CALCIO CASTELFIDARDO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ASD.P. CANDIA BARACCOLA ASPIO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PIANO SAN LAZZARO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S.S. VICTORIA BRUGNETTO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ATLETICO CONERO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PONTERIO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ARGIGNANO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PALOMBINA VECCHIA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S.S.D. BORGHETTO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VICTORIA STRADA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MONSANO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U.S.D. AGUGLIANO POLVERIGI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AURORA CALCIO JESI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LEONESSA MONTORO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SERRANA 1933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MAIOLATI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A.P.D. TERRE DEL LACRIMA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U.S. CAMERATESE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U.S. JUNIORJESINA LIBERTAS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L.EUROPA LUCIANO BOCCHINI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lastRenderedPageBreak/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VIGOR MONTECOSARO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U.S.D. MONTELUPONESE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PORTO POTENZA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N.G.S. TELUSIANO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MONTEGRANARO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CASETTE D ETE 1968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A.C.D. MORROVALLE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CITTA DI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A.S.D. REAL MOLINO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U.S. C.S.</w:t>
            </w:r>
            <w:proofErr w:type="gramStart"/>
            <w:r w:rsidRPr="008876DA">
              <w:rPr>
                <w:lang w:val="en-US"/>
              </w:rPr>
              <w:t>I.RECANATI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SSDRL VEREGRA F.C. 2019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S.S.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BORGO MOGLIANO MADAL 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BELFORTESE R. SALVATORI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A.S.D. JUVENTUS CLUB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 PENNESE P.S.G.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VIGOR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SAN MARCO PETRIOLO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VIS GUALDO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SSDARL SAN GINESIO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Pr="008876DA" w:rsidRDefault="00651E90">
            <w:pPr>
              <w:pStyle w:val="rowtabella"/>
              <w:rPr>
                <w:lang w:val="en-US"/>
              </w:rPr>
            </w:pPr>
            <w:r w:rsidRPr="008876DA">
              <w:rPr>
                <w:lang w:val="en-U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VALTESINO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VIS P.S.ELPIDIO C.FALERIA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F.C. PEDASO 1969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MONTE SAN PIETRANGELI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 G.M.D. GROTTAMMARE 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PETRITOLI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A.P.D. A.V.I.S. RIPATRANSONE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ATLETICO PORCHIA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RECREATIVO P.S.E.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CORVA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MAGLIANO CALCIO 2013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 MONTEFIORE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POL.D. U.MANDOLESI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C.S. BORGO ROSSELLI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ASD.C.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headertabella"/>
            </w:pPr>
            <w:r>
              <w:t>PE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A.P.D.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ASS.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MALTIGNANO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lastRenderedPageBreak/>
              <w:t>A.S.D. AUDAX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  <w:tr w:rsidR="0071122F">
        <w:trPr>
          <w:divId w:val="205314388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</w:pPr>
            <w: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-38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rowtabella"/>
              <w:jc w:val="center"/>
            </w:pPr>
            <w:r>
              <w:t>0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titolocampionato0"/>
        <w:shd w:val="clear" w:color="auto" w:fill="CCCCCC"/>
        <w:spacing w:before="80" w:after="40"/>
        <w:divId w:val="2053143882"/>
      </w:pPr>
      <w:r>
        <w:t>FINALI ALLIEVI REGIONALI</w:t>
      </w:r>
    </w:p>
    <w:p w:rsidR="0071122F" w:rsidRDefault="00651E90">
      <w:pPr>
        <w:pStyle w:val="titoloprinc0"/>
        <w:divId w:val="2053143882"/>
      </w:pPr>
      <w:r>
        <w:t>RISULTATI</w:t>
      </w:r>
    </w:p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RISULTATI UFFICIALI GARE DEL 29/05/2022</w:t>
      </w:r>
    </w:p>
    <w:p w:rsidR="0071122F" w:rsidRDefault="00651E90">
      <w:pPr>
        <w:pStyle w:val="sottotitolocampionato2"/>
        <w:divId w:val="2053143882"/>
      </w:pPr>
      <w:r>
        <w:t>Si trascrivono qui di seguito i risultati ufficiali delle gare disputate</w:t>
      </w:r>
    </w:p>
    <w:p w:rsidR="0071122F" w:rsidRDefault="0071122F">
      <w:pPr>
        <w:pStyle w:val="breakline"/>
        <w:divId w:val="2053143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122F">
        <w:trPr>
          <w:divId w:val="2053143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FF - 1 Giornata - A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ALMAJUVENTUS FANO1906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6 - 5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</w:tr>
    </w:tbl>
    <w:p w:rsidR="0071122F" w:rsidRDefault="0071122F">
      <w:pPr>
        <w:pStyle w:val="breakline"/>
        <w:divId w:val="2053143882"/>
      </w:pPr>
    </w:p>
    <w:p w:rsidR="0071122F" w:rsidRDefault="0071122F">
      <w:pPr>
        <w:pStyle w:val="breakline"/>
        <w:divId w:val="2053143882"/>
      </w:pPr>
    </w:p>
    <w:p w:rsidR="007A1BBE" w:rsidRDefault="007A1BBE" w:rsidP="007A1BBE">
      <w:pPr>
        <w:pStyle w:val="breakline"/>
        <w:divId w:val="2053143882"/>
        <w:rPr>
          <w:rFonts w:ascii="Arial" w:hAnsi="Arial" w:cs="Arial"/>
          <w:b/>
          <w:sz w:val="20"/>
          <w:szCs w:val="20"/>
        </w:rPr>
      </w:pPr>
      <w:r w:rsidRPr="007745CD">
        <w:rPr>
          <w:rFonts w:ascii="Arial" w:hAnsi="Arial" w:cs="Arial"/>
          <w:b/>
          <w:sz w:val="20"/>
          <w:szCs w:val="20"/>
        </w:rPr>
        <w:t>Il Comitato Regionale Marche esprime v</w:t>
      </w:r>
      <w:r>
        <w:rPr>
          <w:rFonts w:ascii="Arial" w:hAnsi="Arial" w:cs="Arial"/>
          <w:b/>
          <w:sz w:val="20"/>
          <w:szCs w:val="20"/>
        </w:rPr>
        <w:t>ivissime</w:t>
      </w:r>
      <w:r w:rsidRPr="007745CD">
        <w:rPr>
          <w:rFonts w:ascii="Arial" w:hAnsi="Arial" w:cs="Arial"/>
          <w:b/>
          <w:sz w:val="20"/>
          <w:szCs w:val="20"/>
        </w:rPr>
        <w:t xml:space="preserve"> felicitazioni per il brillante risultato conseguito</w:t>
      </w:r>
      <w:r>
        <w:rPr>
          <w:rFonts w:ascii="Arial" w:hAnsi="Arial" w:cs="Arial"/>
          <w:b/>
          <w:sz w:val="20"/>
          <w:szCs w:val="20"/>
        </w:rPr>
        <w:t xml:space="preserve"> e formula un</w:t>
      </w:r>
      <w:r w:rsidR="006730A4">
        <w:rPr>
          <w:rFonts w:ascii="Arial" w:hAnsi="Arial" w:cs="Arial"/>
          <w:b/>
          <w:sz w:val="20"/>
          <w:szCs w:val="20"/>
        </w:rPr>
        <w:t xml:space="preserve"> grosso</w:t>
      </w:r>
      <w:r>
        <w:rPr>
          <w:rFonts w:ascii="Arial" w:hAnsi="Arial" w:cs="Arial"/>
          <w:b/>
          <w:sz w:val="20"/>
          <w:szCs w:val="20"/>
        </w:rPr>
        <w:t xml:space="preserve"> “in bocca al lupo” per i futuri impegni a livello nazionale</w:t>
      </w:r>
    </w:p>
    <w:p w:rsidR="007A1BBE" w:rsidRPr="007745CD" w:rsidRDefault="007A1BBE" w:rsidP="007A1BBE">
      <w:pPr>
        <w:pStyle w:val="breakline"/>
        <w:divId w:val="2053143882"/>
        <w:rPr>
          <w:rFonts w:ascii="Arial" w:hAnsi="Arial" w:cs="Arial"/>
          <w:b/>
          <w:sz w:val="20"/>
          <w:szCs w:val="20"/>
        </w:rPr>
      </w:pPr>
    </w:p>
    <w:p w:rsidR="0071122F" w:rsidRDefault="00651E90">
      <w:pPr>
        <w:pStyle w:val="titoloprinc0"/>
        <w:divId w:val="2053143882"/>
      </w:pPr>
      <w:r>
        <w:t>GIUDICE SPORTIVO</w:t>
      </w:r>
    </w:p>
    <w:p w:rsidR="0071122F" w:rsidRDefault="00651E90">
      <w:pPr>
        <w:pStyle w:val="diffida"/>
        <w:divId w:val="2053143882"/>
      </w:pPr>
      <w:r>
        <w:t>Il Giudice Sportivo Agnese Lazzaretti, con l'assistenza del segretario Angelo Castellana, nella seduta del 31/05/2022, ha adottato le decisioni che di seguito integralmente si riportano:</w:t>
      </w:r>
    </w:p>
    <w:p w:rsidR="0071122F" w:rsidRDefault="00651E90">
      <w:pPr>
        <w:pStyle w:val="titolo10"/>
        <w:divId w:val="2053143882"/>
      </w:pPr>
      <w:r>
        <w:t xml:space="preserve">GARE DEL 29/ 5/2022 </w:t>
      </w:r>
    </w:p>
    <w:p w:rsidR="0071122F" w:rsidRDefault="00651E90">
      <w:pPr>
        <w:pStyle w:val="titolo7a"/>
        <w:divId w:val="2053143882"/>
      </w:pPr>
      <w:r>
        <w:t xml:space="preserve">PROVVEDIMENTI DISCIPLINARI </w:t>
      </w:r>
    </w:p>
    <w:p w:rsidR="0071122F" w:rsidRDefault="00651E90">
      <w:pPr>
        <w:pStyle w:val="titolo7b"/>
        <w:divId w:val="2053143882"/>
      </w:pPr>
      <w:r>
        <w:t xml:space="preserve">In base alle risultanze degli atti ufficiali sono state deliberate le seguenti sanzioni disciplinari. </w:t>
      </w:r>
    </w:p>
    <w:p w:rsidR="0071122F" w:rsidRDefault="00651E90">
      <w:pPr>
        <w:pStyle w:val="titolo3"/>
        <w:divId w:val="2053143882"/>
      </w:pPr>
      <w:r>
        <w:t xml:space="preserve">CALCIATORI NON ESPULSI </w:t>
      </w:r>
    </w:p>
    <w:p w:rsidR="0071122F" w:rsidRDefault="00651E90">
      <w:pPr>
        <w:pStyle w:val="titolo20"/>
        <w:divId w:val="2053143882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122F">
        <w:trPr>
          <w:divId w:val="205314388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VALENTINI DIEGO TITO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122F" w:rsidRDefault="00651E90">
            <w:pPr>
              <w:pStyle w:val="movimento2"/>
            </w:pPr>
            <w:r>
              <w:t> </w:t>
            </w:r>
          </w:p>
        </w:tc>
      </w:tr>
    </w:tbl>
    <w:p w:rsidR="0071122F" w:rsidRDefault="0071122F">
      <w:pPr>
        <w:pStyle w:val="breakline"/>
        <w:divId w:val="2053143882"/>
      </w:pPr>
    </w:p>
    <w:p w:rsidR="0071122F" w:rsidRDefault="00651E90">
      <w:pPr>
        <w:pStyle w:val="titolocampionato0"/>
        <w:shd w:val="clear" w:color="auto" w:fill="CCCCCC"/>
        <w:spacing w:before="80" w:after="40"/>
        <w:divId w:val="2053143882"/>
      </w:pPr>
      <w:r>
        <w:t>FINALI REGIONALI GIOVANISSIMI</w:t>
      </w:r>
    </w:p>
    <w:p w:rsidR="0071122F" w:rsidRDefault="00651E90">
      <w:pPr>
        <w:pStyle w:val="titoloprinc0"/>
        <w:divId w:val="2053143882"/>
      </w:pPr>
      <w:r>
        <w:t>RISULTATI</w:t>
      </w:r>
    </w:p>
    <w:p w:rsidR="0071122F" w:rsidRDefault="0071122F">
      <w:pPr>
        <w:pStyle w:val="breakline"/>
        <w:divId w:val="2053143882"/>
      </w:pPr>
    </w:p>
    <w:p w:rsidR="0071122F" w:rsidRDefault="00651E90">
      <w:pPr>
        <w:pStyle w:val="sottotitolocampionato1"/>
        <w:divId w:val="2053143882"/>
      </w:pPr>
      <w:r>
        <w:t>RISULTATI UFFICIALI GARE DEL 29/05/2022</w:t>
      </w:r>
    </w:p>
    <w:p w:rsidR="0071122F" w:rsidRDefault="00651E90">
      <w:pPr>
        <w:pStyle w:val="sottotitolocampionato2"/>
        <w:divId w:val="2053143882"/>
      </w:pPr>
      <w:r>
        <w:t>Si trascrivono qui di seguito i risultati ufficiali delle gare disputate</w:t>
      </w:r>
    </w:p>
    <w:p w:rsidR="0071122F" w:rsidRDefault="0071122F">
      <w:pPr>
        <w:pStyle w:val="breakline"/>
        <w:divId w:val="205314388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122F">
        <w:trPr>
          <w:divId w:val="205314388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1122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headertabella"/>
                  </w:pPr>
                  <w:r>
                    <w:t>GIRONE FF - 1 Giornata - A</w:t>
                  </w:r>
                </w:p>
              </w:tc>
            </w:tr>
            <w:tr w:rsidR="0071122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NEW ACADEMY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1122F" w:rsidRDefault="00651E9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1122F" w:rsidRDefault="0071122F"/>
        </w:tc>
      </w:tr>
    </w:tbl>
    <w:p w:rsidR="0071122F" w:rsidRDefault="0071122F">
      <w:pPr>
        <w:pStyle w:val="breakline"/>
        <w:divId w:val="2053143882"/>
      </w:pPr>
    </w:p>
    <w:p w:rsidR="0071122F" w:rsidRDefault="0071122F">
      <w:pPr>
        <w:pStyle w:val="breakline"/>
        <w:divId w:val="2053143882"/>
      </w:pPr>
    </w:p>
    <w:p w:rsidR="006730A4" w:rsidRDefault="006730A4" w:rsidP="006730A4">
      <w:pPr>
        <w:pStyle w:val="breakline"/>
        <w:divId w:val="2053143882"/>
        <w:rPr>
          <w:rFonts w:ascii="Arial" w:hAnsi="Arial" w:cs="Arial"/>
          <w:b/>
          <w:sz w:val="20"/>
          <w:szCs w:val="20"/>
        </w:rPr>
      </w:pPr>
      <w:r w:rsidRPr="007745CD">
        <w:rPr>
          <w:rFonts w:ascii="Arial" w:hAnsi="Arial" w:cs="Arial"/>
          <w:b/>
          <w:sz w:val="20"/>
          <w:szCs w:val="20"/>
        </w:rPr>
        <w:t>Il Comitato Regionale Marche esprime v</w:t>
      </w:r>
      <w:r>
        <w:rPr>
          <w:rFonts w:ascii="Arial" w:hAnsi="Arial" w:cs="Arial"/>
          <w:b/>
          <w:sz w:val="20"/>
          <w:szCs w:val="20"/>
        </w:rPr>
        <w:t>ivissime</w:t>
      </w:r>
      <w:r w:rsidRPr="007745CD">
        <w:rPr>
          <w:rFonts w:ascii="Arial" w:hAnsi="Arial" w:cs="Arial"/>
          <w:b/>
          <w:sz w:val="20"/>
          <w:szCs w:val="20"/>
        </w:rPr>
        <w:t xml:space="preserve"> felicitazioni per il brillante risultato conseguito</w:t>
      </w:r>
      <w:r>
        <w:rPr>
          <w:rFonts w:ascii="Arial" w:hAnsi="Arial" w:cs="Arial"/>
          <w:b/>
          <w:sz w:val="20"/>
          <w:szCs w:val="20"/>
        </w:rPr>
        <w:t xml:space="preserve"> e formula un grosso “in bocca al lupo” per i futuri impegni a livello nazionale</w:t>
      </w:r>
    </w:p>
    <w:p w:rsidR="006730A4" w:rsidRDefault="006730A4" w:rsidP="000822F3">
      <w:pPr>
        <w:spacing w:after="120"/>
        <w:rPr>
          <w:lang w:val="x-none"/>
        </w:rPr>
      </w:pPr>
    </w:p>
    <w:p w:rsidR="00EA4169" w:rsidRPr="00EA4169" w:rsidRDefault="00EA4169" w:rsidP="00EA4169">
      <w:pPr>
        <w:pStyle w:val="Nessunaspaziatura"/>
        <w:rPr>
          <w:rFonts w:ascii="Arial" w:hAnsi="Arial" w:cs="Arial"/>
        </w:rPr>
      </w:pPr>
      <w:r w:rsidRPr="00EA4169">
        <w:rPr>
          <w:rFonts w:ascii="Arial" w:hAnsi="Arial" w:cs="Arial"/>
          <w:lang w:val="x-none"/>
        </w:rPr>
        <w:tab/>
      </w:r>
      <w:r w:rsidRPr="00EA4169">
        <w:rPr>
          <w:rFonts w:ascii="Arial" w:hAnsi="Arial" w:cs="Arial"/>
          <w:lang w:val="x-none"/>
        </w:rPr>
        <w:tab/>
      </w:r>
      <w:r w:rsidRPr="00EA4169">
        <w:rPr>
          <w:rFonts w:ascii="Arial" w:hAnsi="Arial" w:cs="Arial"/>
        </w:rPr>
        <w:t>IL SEGRETARIO</w:t>
      </w:r>
      <w:r w:rsidRPr="00EA4169">
        <w:rPr>
          <w:rFonts w:ascii="Arial" w:hAnsi="Arial" w:cs="Arial"/>
        </w:rPr>
        <w:tab/>
      </w:r>
      <w:r w:rsidRPr="00EA4169">
        <w:rPr>
          <w:rFonts w:ascii="Arial" w:hAnsi="Arial" w:cs="Arial"/>
        </w:rPr>
        <w:tab/>
      </w:r>
      <w:r w:rsidRPr="00EA4169">
        <w:rPr>
          <w:rFonts w:ascii="Arial" w:hAnsi="Arial" w:cs="Arial"/>
        </w:rPr>
        <w:tab/>
      </w:r>
      <w:r w:rsidRPr="00EA4169">
        <w:rPr>
          <w:rFonts w:ascii="Arial" w:hAnsi="Arial" w:cs="Arial"/>
        </w:rPr>
        <w:tab/>
        <w:t>IL GIUDICE SPORTIVO</w:t>
      </w:r>
    </w:p>
    <w:p w:rsidR="00EA4169" w:rsidRPr="00EA4169" w:rsidRDefault="00EA4169" w:rsidP="00EA4169">
      <w:pPr>
        <w:pStyle w:val="Nessunaspaziatura"/>
        <w:rPr>
          <w:rFonts w:ascii="Arial" w:hAnsi="Arial" w:cs="Arial"/>
        </w:rPr>
      </w:pPr>
      <w:r w:rsidRPr="00EA4169">
        <w:rPr>
          <w:rFonts w:ascii="Arial" w:hAnsi="Arial" w:cs="Arial"/>
        </w:rPr>
        <w:t xml:space="preserve">                   </w:t>
      </w:r>
      <w:r w:rsidR="004D792E">
        <w:rPr>
          <w:rFonts w:ascii="Arial" w:hAnsi="Arial" w:cs="Arial"/>
        </w:rPr>
        <w:t>F.to</w:t>
      </w:r>
      <w:r w:rsidRPr="00EA4169">
        <w:rPr>
          <w:rFonts w:ascii="Arial" w:hAnsi="Arial" w:cs="Arial"/>
        </w:rPr>
        <w:t xml:space="preserve"> Angelo Castellana</w:t>
      </w:r>
      <w:r w:rsidRPr="00EA4169">
        <w:rPr>
          <w:rFonts w:ascii="Arial" w:hAnsi="Arial" w:cs="Arial"/>
        </w:rPr>
        <w:tab/>
      </w:r>
      <w:r w:rsidRPr="00EA4169">
        <w:rPr>
          <w:rFonts w:ascii="Arial" w:hAnsi="Arial" w:cs="Arial"/>
        </w:rPr>
        <w:tab/>
      </w:r>
      <w:r w:rsidRPr="00EA4169">
        <w:rPr>
          <w:rFonts w:ascii="Arial" w:hAnsi="Arial" w:cs="Arial"/>
        </w:rPr>
        <w:tab/>
      </w:r>
      <w:r w:rsidRPr="00EA4169">
        <w:rPr>
          <w:rFonts w:ascii="Arial" w:hAnsi="Arial" w:cs="Arial"/>
        </w:rPr>
        <w:tab/>
        <w:t xml:space="preserve"> </w:t>
      </w:r>
      <w:r w:rsidR="004D792E">
        <w:rPr>
          <w:rFonts w:ascii="Arial" w:hAnsi="Arial" w:cs="Arial"/>
        </w:rPr>
        <w:t xml:space="preserve">F.to </w:t>
      </w:r>
      <w:r w:rsidRPr="00EA4169">
        <w:rPr>
          <w:rFonts w:ascii="Arial" w:hAnsi="Arial" w:cs="Arial"/>
        </w:rPr>
        <w:t>Agnese Lazzaretti</w:t>
      </w:r>
    </w:p>
    <w:p w:rsidR="00EA4169" w:rsidRPr="004D792E" w:rsidRDefault="00EA4169" w:rsidP="000822F3">
      <w:pPr>
        <w:spacing w:after="120"/>
      </w:pPr>
    </w:p>
    <w:p w:rsidR="00EA4169" w:rsidRDefault="00EA4169" w:rsidP="000822F3">
      <w:pPr>
        <w:spacing w:after="120"/>
        <w:rPr>
          <w:lang w:val="x-none"/>
        </w:rPr>
      </w:pPr>
    </w:p>
    <w:p w:rsidR="00EA4169" w:rsidRDefault="00EA4169" w:rsidP="000822F3">
      <w:pPr>
        <w:spacing w:after="120"/>
        <w:rPr>
          <w:lang w:val="x-none"/>
        </w:rPr>
      </w:pPr>
    </w:p>
    <w:p w:rsidR="00EA4169" w:rsidRDefault="00EA4169" w:rsidP="000822F3">
      <w:pPr>
        <w:spacing w:after="120"/>
        <w:rPr>
          <w:lang w:val="x-none"/>
        </w:rPr>
      </w:pPr>
    </w:p>
    <w:p w:rsidR="00EA4169" w:rsidRDefault="00EA4169" w:rsidP="00EA416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r>
        <w:rPr>
          <w:rFonts w:ascii="Calibri" w:hAnsi="Calibri"/>
          <w:color w:val="1F497D"/>
          <w:sz w:val="72"/>
          <w:szCs w:val="72"/>
        </w:rPr>
        <w:lastRenderedPageBreak/>
        <w:t>PROGRAMMA GARE</w:t>
      </w:r>
    </w:p>
    <w:p w:rsidR="00EA4169" w:rsidRPr="00EA4169" w:rsidRDefault="00EA4169" w:rsidP="00EA4169">
      <w:pPr>
        <w:pStyle w:val="TITOLOPRINC"/>
        <w:spacing w:before="0" w:beforeAutospacing="0" w:after="0" w:afterAutospacing="0"/>
        <w:outlineLvl w:val="1"/>
        <w:rPr>
          <w:color w:val="auto"/>
          <w:sz w:val="16"/>
          <w:szCs w:val="16"/>
        </w:rPr>
      </w:pPr>
    </w:p>
    <w:p w:rsidR="00EA4169" w:rsidRDefault="00EA4169" w:rsidP="00EA4169">
      <w:pPr>
        <w:pStyle w:val="titoloprinc0"/>
        <w:rPr>
          <w:sz w:val="48"/>
        </w:rPr>
      </w:pPr>
      <w:r>
        <w:t>PROSSIMI TURNI</w:t>
      </w:r>
    </w:p>
    <w:p w:rsidR="00EA4169" w:rsidRDefault="00EA4169" w:rsidP="00EA4169">
      <w:pPr>
        <w:pStyle w:val="titolocampionato0"/>
        <w:shd w:val="clear" w:color="auto" w:fill="CCCCCC"/>
        <w:spacing w:before="80" w:after="40"/>
      </w:pPr>
      <w:r>
        <w:t>PLAY OFF SECONDA CATEGORIA</w:t>
      </w:r>
    </w:p>
    <w:p w:rsidR="00EA4169" w:rsidRDefault="00EA4169" w:rsidP="00EA4169">
      <w:pPr>
        <w:pStyle w:val="breakline"/>
      </w:pPr>
    </w:p>
    <w:p w:rsidR="00EA4169" w:rsidRDefault="00EA4169" w:rsidP="00EA4169">
      <w:pPr>
        <w:pStyle w:val="breakline"/>
      </w:pPr>
    </w:p>
    <w:p w:rsidR="00EA4169" w:rsidRDefault="00EA4169" w:rsidP="00EA4169">
      <w:pPr>
        <w:pStyle w:val="sottotitolocampionato1"/>
      </w:pPr>
      <w:r>
        <w:t>GIRONE 1 - 1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33"/>
        <w:gridCol w:w="385"/>
        <w:gridCol w:w="898"/>
        <w:gridCol w:w="1178"/>
        <w:gridCol w:w="1548"/>
        <w:gridCol w:w="1548"/>
      </w:tblGrid>
      <w:tr w:rsidR="00EA4169" w:rsidTr="00EA416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headertabella"/>
            </w:pPr>
            <w:r>
              <w:t>Indirizzo Impianto</w:t>
            </w:r>
          </w:p>
        </w:tc>
      </w:tr>
      <w:tr w:rsidR="00EA4169" w:rsidTr="00EA416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ARGIGNANO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PALOMBINA VECCHIA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01/06/2022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38 "DON SERGIO MAZZOLI" ARGIGNANO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VIA ARGIGNANO</w:t>
            </w:r>
          </w:p>
        </w:tc>
      </w:tr>
      <w:tr w:rsidR="00EA4169" w:rsidTr="00EA416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BORGO MOGLIANO MADAL FC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BELFORTESE R. SALVATORI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01/06/2022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C.DA BAGLIANO</w:t>
            </w:r>
          </w:p>
        </w:tc>
      </w:tr>
      <w:tr w:rsidR="00EA4169" w:rsidTr="00EA416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FC TORRIONE CALCIO 1919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MONTEPRANDONE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01/06/2022 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VIA STURZO</w:t>
            </w:r>
          </w:p>
        </w:tc>
      </w:tr>
      <w:tr w:rsidR="00EA4169" w:rsidTr="00EA416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SS OLIMPIA OSTRA VETERE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ANKON DORICA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01/06/2022 20:45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77 COMUNALE "GUIDO PUERINI"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OSTRA VETERE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VIA SAN GIOVANNI</w:t>
            </w:r>
          </w:p>
        </w:tc>
      </w:tr>
      <w:tr w:rsidR="00EA4169" w:rsidTr="00EA416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UNIONE PIAZZA IMMACOLATA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PICENO UNITED MMX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01/06/2022 20:30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132 SAN MARCELLO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A4169" w:rsidRDefault="00EA4169">
            <w:pPr>
              <w:pStyle w:val="rowtabella"/>
            </w:pPr>
            <w:r>
              <w:t>VIA PIEMONTE</w:t>
            </w:r>
          </w:p>
        </w:tc>
      </w:tr>
    </w:tbl>
    <w:p w:rsidR="00EA4169" w:rsidRDefault="00EA4169" w:rsidP="00EA4169">
      <w:pPr>
        <w:pStyle w:val="breakline"/>
      </w:pPr>
    </w:p>
    <w:p w:rsidR="00EA4169" w:rsidRPr="005A268B" w:rsidRDefault="00EA4169" w:rsidP="000822F3">
      <w:pPr>
        <w:spacing w:after="120"/>
        <w:rPr>
          <w:lang w:val="x-none"/>
        </w:rPr>
      </w:pPr>
    </w:p>
    <w:p w:rsidR="00792093" w:rsidRPr="003B5ADD" w:rsidRDefault="00651E90" w:rsidP="00792093">
      <w:pPr>
        <w:pStyle w:val="LndNormale1"/>
        <w:rPr>
          <w:b/>
          <w:u w:val="single"/>
        </w:rPr>
      </w:pPr>
      <w:r w:rsidRPr="003B5ADD">
        <w:rPr>
          <w:b/>
          <w:u w:val="single"/>
        </w:rPr>
        <w:t xml:space="preserve">Le ammende irrogate con il presente comunicato dovranno pervenire a questo Comitato entro e non oltre il </w:t>
      </w:r>
      <w:r w:rsidR="003B5ADD" w:rsidRPr="003B5ADD">
        <w:rPr>
          <w:b/>
          <w:u w:val="single"/>
          <w:lang w:val="it-IT"/>
        </w:rPr>
        <w:t>10</w:t>
      </w:r>
      <w:r w:rsidRPr="003B5ADD">
        <w:rPr>
          <w:b/>
          <w:u w:val="single"/>
        </w:rPr>
        <w:t>/</w:t>
      </w:r>
      <w:r w:rsidR="003B5ADD" w:rsidRPr="003B5ADD">
        <w:rPr>
          <w:b/>
          <w:u w:val="single"/>
          <w:lang w:val="it-IT"/>
        </w:rPr>
        <w:t>06</w:t>
      </w:r>
      <w:r w:rsidRPr="003B5ADD">
        <w:rPr>
          <w:b/>
          <w:u w:val="single"/>
        </w:rPr>
        <w:t>/</w:t>
      </w:r>
      <w:r w:rsidR="003B5ADD" w:rsidRPr="003B5ADD">
        <w:rPr>
          <w:b/>
          <w:u w:val="single"/>
          <w:lang w:val="it-IT"/>
        </w:rPr>
        <w:t>2022</w:t>
      </w:r>
      <w:r w:rsidRPr="003B5ADD">
        <w:rPr>
          <w:b/>
          <w:u w:val="single"/>
        </w:rPr>
        <w:t>.</w:t>
      </w:r>
    </w:p>
    <w:p w:rsidR="00792093" w:rsidRPr="003B5ADD" w:rsidRDefault="00792093" w:rsidP="00792093">
      <w:pPr>
        <w:pStyle w:val="LndNormale1"/>
      </w:pPr>
    </w:p>
    <w:p w:rsidR="00792093" w:rsidRPr="003B5ADD" w:rsidRDefault="00651E90" w:rsidP="00792093">
      <w:pPr>
        <w:pStyle w:val="LndNormale1"/>
        <w:jc w:val="center"/>
        <w:rPr>
          <w:b/>
          <w:u w:val="single"/>
        </w:rPr>
      </w:pPr>
      <w:r w:rsidRPr="003B5ADD">
        <w:rPr>
          <w:b/>
          <w:u w:val="single"/>
        </w:rPr>
        <w:t>Pubblicato in Ancona ed affisso all’albo del C.R. M</w:t>
      </w:r>
      <w:r w:rsidR="003B5ADD">
        <w:rPr>
          <w:b/>
          <w:u w:val="single"/>
          <w:lang w:val="it-IT"/>
        </w:rPr>
        <w:t>arche</w:t>
      </w:r>
      <w:r w:rsidRPr="003B5ADD">
        <w:rPr>
          <w:b/>
          <w:u w:val="single"/>
        </w:rPr>
        <w:t xml:space="preserve"> il </w:t>
      </w:r>
      <w:r w:rsidR="003B5ADD" w:rsidRPr="003B5ADD">
        <w:rPr>
          <w:b/>
          <w:u w:val="single"/>
          <w:lang w:val="it-IT"/>
        </w:rPr>
        <w:t>31</w:t>
      </w:r>
      <w:r w:rsidRPr="003B5ADD">
        <w:rPr>
          <w:b/>
          <w:u w:val="single"/>
        </w:rPr>
        <w:t>/</w:t>
      </w:r>
      <w:r w:rsidR="003B5ADD" w:rsidRPr="003B5ADD">
        <w:rPr>
          <w:b/>
          <w:u w:val="single"/>
          <w:lang w:val="it-IT"/>
        </w:rPr>
        <w:t>05</w:t>
      </w:r>
      <w:r w:rsidRPr="003B5ADD">
        <w:rPr>
          <w:b/>
          <w:u w:val="single"/>
        </w:rPr>
        <w:t>/</w:t>
      </w:r>
      <w:r w:rsidR="003B5ADD" w:rsidRPr="003B5ADD">
        <w:rPr>
          <w:b/>
          <w:u w:val="single"/>
          <w:lang w:val="it-IT"/>
        </w:rPr>
        <w:t>2022</w:t>
      </w:r>
      <w:r w:rsidRPr="003B5ADD">
        <w:rPr>
          <w:b/>
          <w:u w:val="single"/>
        </w:rPr>
        <w:t>.</w:t>
      </w:r>
    </w:p>
    <w:p w:rsidR="00792093" w:rsidRPr="003B5ADD" w:rsidRDefault="00792093" w:rsidP="00792093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792093" w:rsidRPr="003B5ADD" w:rsidTr="00792093">
        <w:trPr>
          <w:jc w:val="center"/>
        </w:trPr>
        <w:tc>
          <w:tcPr>
            <w:tcW w:w="2886" w:type="pct"/>
            <w:hideMark/>
          </w:tcPr>
          <w:p w:rsidR="00792093" w:rsidRPr="003B5ADD" w:rsidRDefault="00651E90" w:rsidP="0079209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B5ADD">
              <w:rPr>
                <w:rFonts w:cs="Arial"/>
                <w:b/>
                <w:szCs w:val="22"/>
              </w:rPr>
              <w:t xml:space="preserve">  Il Segretario</w:t>
            </w:r>
          </w:p>
          <w:p w:rsidR="00792093" w:rsidRPr="003B5ADD" w:rsidRDefault="00651E90" w:rsidP="0079209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B5ADD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792093" w:rsidRPr="003B5ADD" w:rsidRDefault="00651E90" w:rsidP="0079209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B5ADD">
              <w:rPr>
                <w:rFonts w:cs="Arial"/>
                <w:b/>
                <w:szCs w:val="22"/>
              </w:rPr>
              <w:t>Il Presidente</w:t>
            </w:r>
          </w:p>
          <w:p w:rsidR="00792093" w:rsidRPr="003B5ADD" w:rsidRDefault="00651E90" w:rsidP="0079209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B5ADD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792093" w:rsidRPr="003B5ADD" w:rsidRDefault="00792093">
      <w:bookmarkStart w:id="11" w:name="TT_FIRMA"/>
      <w:bookmarkEnd w:id="11"/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7CB" w:rsidRDefault="000757CB">
      <w:r>
        <w:separator/>
      </w:r>
    </w:p>
  </w:endnote>
  <w:endnote w:type="continuationSeparator" w:id="0">
    <w:p w:rsidR="000757CB" w:rsidRDefault="0007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93" w:rsidRDefault="0079209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2093" w:rsidRDefault="007920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93" w:rsidRDefault="00792093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253</w:t>
    </w:r>
    <w:bookmarkEnd w:id="12"/>
  </w:p>
  <w:p w:rsidR="00792093" w:rsidRPr="00B41648" w:rsidRDefault="00792093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7CB" w:rsidRDefault="000757CB">
      <w:r>
        <w:separator/>
      </w:r>
    </w:p>
  </w:footnote>
  <w:footnote w:type="continuationSeparator" w:id="0">
    <w:p w:rsidR="000757CB" w:rsidRDefault="0007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93" w:rsidRPr="00C828DB" w:rsidRDefault="00792093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792093">
      <w:tc>
        <w:tcPr>
          <w:tcW w:w="2050" w:type="dxa"/>
        </w:tcPr>
        <w:p w:rsidR="00792093" w:rsidRDefault="00792093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792093" w:rsidRDefault="00792093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792093" w:rsidRDefault="00792093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0F9D"/>
    <w:rsid w:val="00026891"/>
    <w:rsid w:val="00070E37"/>
    <w:rsid w:val="000757CB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36581"/>
    <w:rsid w:val="001470AF"/>
    <w:rsid w:val="00161ADE"/>
    <w:rsid w:val="00165AF7"/>
    <w:rsid w:val="00171B80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276E9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0B86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857D5"/>
    <w:rsid w:val="003916C0"/>
    <w:rsid w:val="003A1431"/>
    <w:rsid w:val="003B2B2D"/>
    <w:rsid w:val="003B5AD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792E"/>
    <w:rsid w:val="004E111D"/>
    <w:rsid w:val="0051150E"/>
    <w:rsid w:val="005173BE"/>
    <w:rsid w:val="00553521"/>
    <w:rsid w:val="00564A57"/>
    <w:rsid w:val="005652B5"/>
    <w:rsid w:val="00583441"/>
    <w:rsid w:val="0059176B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1E90"/>
    <w:rsid w:val="00653ABD"/>
    <w:rsid w:val="00661B49"/>
    <w:rsid w:val="00665A69"/>
    <w:rsid w:val="00665D13"/>
    <w:rsid w:val="006730A4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C5082"/>
    <w:rsid w:val="006D232F"/>
    <w:rsid w:val="006D5C95"/>
    <w:rsid w:val="006E3148"/>
    <w:rsid w:val="006E5758"/>
    <w:rsid w:val="00703CEA"/>
    <w:rsid w:val="0071122F"/>
    <w:rsid w:val="007162E8"/>
    <w:rsid w:val="007216F5"/>
    <w:rsid w:val="00740A81"/>
    <w:rsid w:val="007535A8"/>
    <w:rsid w:val="00756487"/>
    <w:rsid w:val="00760249"/>
    <w:rsid w:val="007740CF"/>
    <w:rsid w:val="00784B7C"/>
    <w:rsid w:val="00792093"/>
    <w:rsid w:val="007954F9"/>
    <w:rsid w:val="007A1BBE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76DA"/>
    <w:rsid w:val="008900FF"/>
    <w:rsid w:val="00892F4F"/>
    <w:rsid w:val="0089383B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9D3DA1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B5A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A4169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1927D"/>
  <w15:docId w15:val="{26F32E7D-0FAF-4CF2-B10E-81C733B0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5917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91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22813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15</cp:revision>
  <cp:lastPrinted>2022-05-31T13:45:00Z</cp:lastPrinted>
  <dcterms:created xsi:type="dcterms:W3CDTF">2022-05-31T12:22:00Z</dcterms:created>
  <dcterms:modified xsi:type="dcterms:W3CDTF">2022-05-31T13:47:00Z</dcterms:modified>
</cp:coreProperties>
</file>