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A422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3CA843D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3B401AD6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5525531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29AFD49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                                                   *   UNDER 15 FEMMINILE               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>B                   *</w:t>
      </w:r>
    </w:p>
    <w:p w14:paraId="6EF3B41B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65160CE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AFB6F04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ADEBE6D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 ANDATA: 23/10/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22 !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                     ! RITORNO: 27/11/22 I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ANDATA: 13/11/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22 !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                     ! RITORNO: 18/12/22 I</w:t>
      </w:r>
    </w:p>
    <w:p w14:paraId="3E3C2A7F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1  G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4  G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>:          I</w:t>
      </w:r>
    </w:p>
    <w:p w14:paraId="25372E3E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0F5CDC6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ASCOLI CALCIO 1898 FC SPA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-  VALDICHIENTI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PONTE           I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LF JESINA FEMMINILE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q.B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   -  ANCONA RESPECT 2001         I</w:t>
      </w:r>
    </w:p>
    <w:p w14:paraId="00E40930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LF JESINA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 xml:space="preserve">FEMMINILE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q.B</w:t>
      </w:r>
      <w:proofErr w:type="spellEnd"/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   -  RECANATESE S.R.L.            I   </w:t>
      </w:r>
      <w:proofErr w:type="spellStart"/>
      <w:proofErr w:type="gram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RECANATESE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S.R.L.            -  VALDICHIENTI PONTE          I</w:t>
      </w:r>
    </w:p>
    <w:p w14:paraId="47412B43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     Riposa................  -  ANCONA RESPECT 2001          I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     Riposa................  -  ASCOLI CALCIO 1898 FC SPA   I</w:t>
      </w:r>
    </w:p>
    <w:p w14:paraId="2A25855B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C79B518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 ANDATA: 30/10/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22 !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RITORNO:  4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/12/22 I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ANDATA: 20/11/22 !                       ! RITORNO: 23/12/22 I</w:t>
      </w:r>
    </w:p>
    <w:p w14:paraId="64254D08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2  G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5  G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>:          I</w:t>
      </w:r>
    </w:p>
    <w:p w14:paraId="06091ABB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26531DD9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RECANATESE S.R.L.            -  ASCOLI CALCIO 1898 FC SPA    I   </w:t>
      </w:r>
      <w:proofErr w:type="spellStart"/>
      <w:proofErr w:type="gram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ANCONA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RESPECT 2001          -  ASCOLI CALCIO 1898 FC SPA   I</w:t>
      </w:r>
    </w:p>
    <w:p w14:paraId="5DACE439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VALDICHIENTI PONTE       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RESPECT 2001          I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VALDICHIENTI PONTE           -  LF JESINA FEMMINILE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q.B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  I</w:t>
      </w:r>
    </w:p>
    <w:p w14:paraId="4CBC491B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     Riposa................  -  LF JESINA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 xml:space="preserve">FEMMINILE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q.B</w:t>
      </w:r>
      <w:proofErr w:type="spellEnd"/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   I 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     Riposa................  -  RECANATESE S.R.L.           I</w:t>
      </w:r>
    </w:p>
    <w:p w14:paraId="6E4D67F3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A99B8A2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ANDATA:  6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>/11/22 !                       ! RITORNO: 11/12/22 I</w:t>
      </w:r>
    </w:p>
    <w:p w14:paraId="664CF34B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3  G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>:          I</w:t>
      </w:r>
    </w:p>
    <w:p w14:paraId="311E7949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91FB4B7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ANCONA RESPECT 2001      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-  RECANATESE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S.R.L.            I</w:t>
      </w:r>
    </w:p>
    <w:p w14:paraId="5064D075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I ASCOLI CALCIO 1898 FC SPA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-  LF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JESINA FEMMINILE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q.B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   I</w:t>
      </w:r>
    </w:p>
    <w:p w14:paraId="469DFBA2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      Riposa................  -  VALDICHIENTI PONTE           I</w:t>
      </w:r>
    </w:p>
    <w:p w14:paraId="35CB5B9B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5861669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14169077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O  *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40B0E24C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5CE658DF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| MARCHE            |       **    UNDER 15 FEMMINILE             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>B                                      |</w:t>
      </w:r>
    </w:p>
    <w:p w14:paraId="0BEC45FF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245F918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5171BCB3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360F49A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9946CB3" w14:textId="64153A7B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| ASCOLI CALCIO 1898 FC SPA            | 7003 | "SANTA MARIA" PARROCCHIALE      CASTEL DI LAMA         </w:t>
      </w:r>
      <w:r>
        <w:rPr>
          <w:rFonts w:ascii="Courier New" w:hAnsi="Courier New" w:cs="Courier New"/>
          <w:sz w:val="14"/>
          <w:szCs w:val="14"/>
        </w:rPr>
        <w:t>DOM</w:t>
      </w:r>
      <w:r w:rsidRPr="003B60C5">
        <w:rPr>
          <w:rFonts w:ascii="Courier New" w:hAnsi="Courier New" w:cs="Courier New"/>
          <w:sz w:val="14"/>
          <w:szCs w:val="14"/>
        </w:rPr>
        <w:t xml:space="preserve">    | 10:30 | VIA DELLA LIBERAZIONE          | 0736 813219    |</w:t>
      </w:r>
    </w:p>
    <w:p w14:paraId="1E1ABDB6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2ECA8D1" w14:textId="78D66AC8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| LF JESINA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 xml:space="preserve">FEMMINILE  </w:t>
      </w:r>
      <w:proofErr w:type="spellStart"/>
      <w:r w:rsidRPr="003B60C5">
        <w:rPr>
          <w:rFonts w:ascii="Courier New" w:hAnsi="Courier New" w:cs="Courier New"/>
          <w:sz w:val="14"/>
          <w:szCs w:val="14"/>
        </w:rPr>
        <w:t>q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>.B</w:t>
      </w:r>
      <w:proofErr w:type="spellEnd"/>
      <w:r w:rsidRPr="003B60C5">
        <w:rPr>
          <w:rFonts w:ascii="Courier New" w:hAnsi="Courier New" w:cs="Courier New"/>
          <w:sz w:val="14"/>
          <w:szCs w:val="14"/>
        </w:rPr>
        <w:t xml:space="preserve">             |   48 | CAMPO "S.SEBASTIANO"            JESI 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3B60C5">
        <w:rPr>
          <w:rFonts w:ascii="Courier New" w:hAnsi="Courier New" w:cs="Courier New"/>
          <w:sz w:val="14"/>
          <w:szCs w:val="14"/>
        </w:rPr>
        <w:t xml:space="preserve">    | 10:30 | LARGO GRAMMERCATO              | 339  201746    |</w:t>
      </w:r>
    </w:p>
    <w:p w14:paraId="4C150828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DE6C325" w14:textId="2F633776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| RECANATESE S.R.L.                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|  336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| COMUNALE "NICOLA TUBALDI"       RECANATI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3B60C5">
        <w:rPr>
          <w:rFonts w:ascii="Courier New" w:hAnsi="Courier New" w:cs="Courier New"/>
          <w:sz w:val="14"/>
          <w:szCs w:val="14"/>
        </w:rPr>
        <w:t xml:space="preserve">    | 17:30 | VIA ALDO MORO                  | 071  7576191   |</w:t>
      </w:r>
    </w:p>
    <w:p w14:paraId="78D94066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18880B7" w14:textId="5494EE3E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| VALDICHIENTI PONTE                   </w:t>
      </w:r>
      <w:proofErr w:type="gramStart"/>
      <w:r w:rsidRPr="003B60C5">
        <w:rPr>
          <w:rFonts w:ascii="Courier New" w:hAnsi="Courier New" w:cs="Courier New"/>
          <w:sz w:val="14"/>
          <w:szCs w:val="14"/>
        </w:rPr>
        <w:t>|  314</w:t>
      </w:r>
      <w:proofErr w:type="gramEnd"/>
      <w:r w:rsidRPr="003B60C5">
        <w:rPr>
          <w:rFonts w:ascii="Courier New" w:hAnsi="Courier New" w:cs="Courier New"/>
          <w:sz w:val="14"/>
          <w:szCs w:val="14"/>
        </w:rPr>
        <w:t xml:space="preserve"> | COMUNALE VILLA SAN FILIPPO      MONTE SAN GIUSTO       </w:t>
      </w:r>
      <w:r>
        <w:rPr>
          <w:rFonts w:ascii="Courier New" w:hAnsi="Courier New" w:cs="Courier New"/>
          <w:sz w:val="14"/>
          <w:szCs w:val="14"/>
        </w:rPr>
        <w:t>DOM</w:t>
      </w:r>
      <w:r w:rsidRPr="003B60C5">
        <w:rPr>
          <w:rFonts w:ascii="Courier New" w:hAnsi="Courier New" w:cs="Courier New"/>
          <w:sz w:val="14"/>
          <w:szCs w:val="14"/>
        </w:rPr>
        <w:t xml:space="preserve">    | 17:30 | VIA MAGELLANO - V.S. FILIPPO   | 0733 812094    |</w:t>
      </w:r>
    </w:p>
    <w:p w14:paraId="2CBEC978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E43C408" w14:textId="03F5741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 xml:space="preserve">| ANCONA RESPECT 2001                  | 8000 | COMUNALE "DORICO"               ANCONA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3B60C5">
        <w:rPr>
          <w:rFonts w:ascii="Courier New" w:hAnsi="Courier New" w:cs="Courier New"/>
          <w:sz w:val="14"/>
          <w:szCs w:val="14"/>
        </w:rPr>
        <w:t xml:space="preserve">    | 19:00 | VIA DAMIANO CHIESA             |                |</w:t>
      </w:r>
    </w:p>
    <w:p w14:paraId="78C42CA9" w14:textId="77777777" w:rsidR="003B60C5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9386E9F" w14:textId="18F253B8" w:rsidR="00941D10" w:rsidRPr="003B60C5" w:rsidRDefault="003B60C5" w:rsidP="003B60C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B60C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3B60C5" w:rsidSect="003B60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C5"/>
    <w:rsid w:val="003B60C5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4F41"/>
  <w15:chartTrackingRefBased/>
  <w15:docId w15:val="{627F0C1D-7829-4BE7-9605-50BFFDB6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B6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5306</Characters>
  <Application>Microsoft Office Word</Application>
  <DocSecurity>0</DocSecurity>
  <Lines>44</Lines>
  <Paragraphs>12</Paragraphs>
  <ScaleCrop>false</ScaleCrop>
  <Company>HP Inc.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1</cp:revision>
  <dcterms:created xsi:type="dcterms:W3CDTF">2022-10-17T10:44:00Z</dcterms:created>
  <dcterms:modified xsi:type="dcterms:W3CDTF">2022-10-17T10:45:00Z</dcterms:modified>
</cp:coreProperties>
</file>