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42230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1A1085B9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6E6CE78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F8B9747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93755CA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   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C                   *</w:t>
      </w:r>
    </w:p>
    <w:p w14:paraId="2AE2D570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B230639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9B29F0F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48CE0F0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ANDATA: 23/10/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22 !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                ! RITORNO: 27/11/22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ANDATA: 13/11/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22 !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                ! RITORNO: 18/12/22 I</w:t>
      </w:r>
    </w:p>
    <w:p w14:paraId="2B9E0C8A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4  G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:          I</w:t>
      </w:r>
    </w:p>
    <w:p w14:paraId="6953CA32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E80C59E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CALCIO FEMMINILE CHIETI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TERAMO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CALCIO FEMMINILE CHIETI      -  PUCETTA CALCIO              I</w:t>
      </w:r>
    </w:p>
    <w:p w14:paraId="3D2A15FD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DELFINI BAINCAZZ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SAMBUCETO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CALC     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TERAMO CALCIO                -  SAMBUCETO CALC              I</w:t>
      </w:r>
    </w:p>
    <w:p w14:paraId="129A71B7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     Riposa................  -  PUCETTA CALCIO     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     Riposa................  -  DELFINI BAINCAZZ            I</w:t>
      </w:r>
    </w:p>
    <w:p w14:paraId="4A09350C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E44F6B5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ANDATA: 30/10/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22 !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RITORNO:  4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/12/22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ANDATA: 20/11/22 !                       ! RITORNO: 23/12/22 I</w:t>
      </w:r>
    </w:p>
    <w:p w14:paraId="16B9666E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2  G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5  G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:          I</w:t>
      </w:r>
    </w:p>
    <w:p w14:paraId="619B5A48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FE37192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SAMBUCETO CALC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PUCETTA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PUCETTA CALCIO               -  DELFINI BAINCAZZ            I</w:t>
      </w:r>
    </w:p>
    <w:p w14:paraId="7388B9B7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TERAMO CALCIO 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DELFINI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BAINCAZZ       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SAMBUCETO CALC               -  CALCIO FEMMINILE CHIETI     I</w:t>
      </w:r>
    </w:p>
    <w:p w14:paraId="5F498CDA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     Riposa................  -  CALCIO FEMMINILE CHIETI      I   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  <w:r w:rsidRPr="00BF1480">
        <w:rPr>
          <w:rFonts w:ascii="Courier New" w:hAnsi="Courier New" w:cs="Courier New"/>
          <w:sz w:val="14"/>
          <w:szCs w:val="14"/>
        </w:rPr>
        <w:t xml:space="preserve">       Riposa................  -  TERAMO CALCIO               I</w:t>
      </w:r>
    </w:p>
    <w:p w14:paraId="23AD6C47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F1F948B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/11/22 !                       ! RITORNO: 11/12/22 I</w:t>
      </w:r>
    </w:p>
    <w:p w14:paraId="09926D8B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3  G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:          I</w:t>
      </w:r>
    </w:p>
    <w:p w14:paraId="51812731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2C95765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DELFINI BAINCAZZ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FEMMINILE CHIETI      I</w:t>
      </w:r>
    </w:p>
    <w:p w14:paraId="612A9A4D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I PUCETTA CALCIO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-  TERAMO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CALCIO                I</w:t>
      </w:r>
    </w:p>
    <w:p w14:paraId="3A6E694B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      Riposa................  -  SAMBUCETO CALC               I</w:t>
      </w:r>
    </w:p>
    <w:p w14:paraId="38CA3C9C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F1480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18408C2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0150DD63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649C974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7C21A3F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MARCHE            |       **    UNDER 15 FEMMINILE  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>C                                      |</w:t>
      </w:r>
    </w:p>
    <w:p w14:paraId="5C759D38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271D43A0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28B81DDA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A5E0E09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454D40F1" w14:textId="6A5DF2E2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CALCIO FEMMINILE CHIETI              | 7129 | SANT'ANNA NAZZARENO LA ROVERE   CHIETI                   </w:t>
      </w:r>
      <w:proofErr w:type="gramStart"/>
      <w:r>
        <w:rPr>
          <w:rFonts w:ascii="Courier New" w:hAnsi="Courier New" w:cs="Courier New"/>
          <w:sz w:val="14"/>
          <w:szCs w:val="14"/>
        </w:rPr>
        <w:t xml:space="preserve">LUN </w:t>
      </w:r>
      <w:r w:rsidRPr="00BF1480">
        <w:rPr>
          <w:rFonts w:ascii="Courier New" w:hAnsi="Courier New" w:cs="Courier New"/>
          <w:sz w:val="14"/>
          <w:szCs w:val="14"/>
        </w:rPr>
        <w:t xml:space="preserve"> |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20:</w:t>
      </w:r>
      <w:r>
        <w:rPr>
          <w:rFonts w:ascii="Courier New" w:hAnsi="Courier New" w:cs="Courier New"/>
          <w:sz w:val="14"/>
          <w:szCs w:val="14"/>
        </w:rPr>
        <w:t>0</w:t>
      </w:r>
      <w:r w:rsidRPr="00BF1480">
        <w:rPr>
          <w:rFonts w:ascii="Courier New" w:hAnsi="Courier New" w:cs="Courier New"/>
          <w:sz w:val="14"/>
          <w:szCs w:val="14"/>
        </w:rPr>
        <w:t>0 | VIA FONTE CRUCIANI SNC         |                |</w:t>
      </w:r>
    </w:p>
    <w:p w14:paraId="3FC136F1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6589C6" w14:textId="77315360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DELFINI BAINCAZZ                     | 7109 | POGGIO DEGLI ULIVI CAMPO 1      CITTA SANT'ANGELO        </w:t>
      </w:r>
      <w:r w:rsidR="003B3E0C">
        <w:rPr>
          <w:rFonts w:ascii="Courier New" w:hAnsi="Courier New" w:cs="Courier New"/>
          <w:sz w:val="14"/>
          <w:szCs w:val="14"/>
        </w:rPr>
        <w:t>SAB</w:t>
      </w:r>
      <w:r w:rsidRPr="00BF1480">
        <w:rPr>
          <w:rFonts w:ascii="Courier New" w:hAnsi="Courier New" w:cs="Courier New"/>
          <w:sz w:val="14"/>
          <w:szCs w:val="14"/>
        </w:rPr>
        <w:t xml:space="preserve">  | 1</w:t>
      </w:r>
      <w:r w:rsidR="003B3E0C">
        <w:rPr>
          <w:rFonts w:ascii="Courier New" w:hAnsi="Courier New" w:cs="Courier New"/>
          <w:sz w:val="14"/>
          <w:szCs w:val="14"/>
        </w:rPr>
        <w:t>5</w:t>
      </w:r>
      <w:bookmarkStart w:id="0" w:name="_GoBack"/>
      <w:bookmarkEnd w:id="0"/>
      <w:r w:rsidRPr="00BF1480">
        <w:rPr>
          <w:rFonts w:ascii="Courier New" w:hAnsi="Courier New" w:cs="Courier New"/>
          <w:sz w:val="14"/>
          <w:szCs w:val="14"/>
        </w:rPr>
        <w:t>:00 | C.DA MOSCAROLA                 |                |</w:t>
      </w:r>
    </w:p>
    <w:p w14:paraId="3C63630C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BDB8F69" w14:textId="486E9E5A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SAMBUCETO CALC                       | 7122 | SAMBUCETO CAMPO 1               SAN GIOVANNI TEATINO     </w:t>
      </w:r>
      <w:proofErr w:type="gramStart"/>
      <w:r>
        <w:rPr>
          <w:rFonts w:ascii="Courier New" w:hAnsi="Courier New" w:cs="Courier New"/>
          <w:sz w:val="14"/>
          <w:szCs w:val="14"/>
        </w:rPr>
        <w:t>SAB</w:t>
      </w:r>
      <w:r w:rsidRPr="00BF1480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 18:00 | LOC. CIAFARDA                  |                |</w:t>
      </w:r>
    </w:p>
    <w:p w14:paraId="411996FF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DC2850A" w14:textId="2683ADCB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TERAMO CALCIO                        | 7124 | STADIO "</w:t>
      </w:r>
      <w:proofErr w:type="gramStart"/>
      <w:r w:rsidRPr="00BF1480">
        <w:rPr>
          <w:rFonts w:ascii="Courier New" w:hAnsi="Courier New" w:cs="Courier New"/>
          <w:sz w:val="14"/>
          <w:szCs w:val="14"/>
        </w:rPr>
        <w:t>G.BONOLIS</w:t>
      </w:r>
      <w:proofErr w:type="gramEnd"/>
      <w:r w:rsidRPr="00BF1480">
        <w:rPr>
          <w:rFonts w:ascii="Courier New" w:hAnsi="Courier New" w:cs="Courier New"/>
          <w:sz w:val="14"/>
          <w:szCs w:val="14"/>
        </w:rPr>
        <w:t xml:space="preserve">"              TERAMO                   </w:t>
      </w:r>
      <w:r>
        <w:rPr>
          <w:rFonts w:ascii="Courier New" w:hAnsi="Courier New" w:cs="Courier New"/>
          <w:sz w:val="14"/>
          <w:szCs w:val="14"/>
        </w:rPr>
        <w:t>VEN</w:t>
      </w:r>
      <w:r w:rsidRPr="00BF1480">
        <w:rPr>
          <w:rFonts w:ascii="Courier New" w:hAnsi="Courier New" w:cs="Courier New"/>
          <w:sz w:val="14"/>
          <w:szCs w:val="14"/>
        </w:rPr>
        <w:t xml:space="preserve">  | 15:30 | TERAMO                         |                |</w:t>
      </w:r>
    </w:p>
    <w:p w14:paraId="7A768049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F245E71" w14:textId="59DD2CC4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 xml:space="preserve">| PUCETTA CALCIO                       | 7123 | ANTROSANO                       AVEZZANO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BF1480">
        <w:rPr>
          <w:rFonts w:ascii="Courier New" w:hAnsi="Courier New" w:cs="Courier New"/>
          <w:sz w:val="14"/>
          <w:szCs w:val="14"/>
        </w:rPr>
        <w:t xml:space="preserve">  | 15:00 | VIA CAPUANA SP 15 ANTROSANO    |                |</w:t>
      </w:r>
    </w:p>
    <w:p w14:paraId="2147DA83" w14:textId="77777777" w:rsidR="00BF148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11E7E2C" w14:textId="5C9695AD" w:rsidR="00941D10" w:rsidRPr="00BF1480" w:rsidRDefault="00BF1480" w:rsidP="00BF148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F148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BF1480" w:rsidSect="00BF14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80"/>
    <w:rsid w:val="003B3E0C"/>
    <w:rsid w:val="00941D10"/>
    <w:rsid w:val="00B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BC24"/>
  <w15:chartTrackingRefBased/>
  <w15:docId w15:val="{CB63C9A5-AF86-425F-8C57-8FD1B06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F1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930</Words>
  <Characters>5306</Characters>
  <Application>Microsoft Office Word</Application>
  <DocSecurity>0</DocSecurity>
  <Lines>44</Lines>
  <Paragraphs>12</Paragraphs>
  <ScaleCrop>false</ScaleCrop>
  <Company>HP Inc.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2</cp:revision>
  <dcterms:created xsi:type="dcterms:W3CDTF">2022-10-17T10:46:00Z</dcterms:created>
  <dcterms:modified xsi:type="dcterms:W3CDTF">2022-10-18T08:27:00Z</dcterms:modified>
</cp:coreProperties>
</file>