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BB57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2C32DCA3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14:paraId="36471F93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61931361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625B6D4B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 xml:space="preserve">                                                   *   UNDER 17 FEMMINILE                   GIRONE:   7                   *</w:t>
      </w:r>
    </w:p>
    <w:p w14:paraId="687CB627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1364E331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206C8D4B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7F753C73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ANDATA: 16/10/22 !                       ! RITORNO: 18/12/22 I   I ANDATA: 20/11/22 !                       ! RITORNO: 18/01/23 I</w:t>
      </w:r>
    </w:p>
    <w:p w14:paraId="4F9D0F8C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ORE...:          !   1  G I O R N A T A  ! ORE....:          I   I ORE...:          !  6  G I O R N A T A   ! ORE....:          I</w:t>
      </w:r>
    </w:p>
    <w:p w14:paraId="576A4CCB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I--------------------------------------------------------------I   I--------------------------------------------------------------I</w:t>
      </w:r>
    </w:p>
    <w:p w14:paraId="2410E6E8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ACCADEMIA GRANATA L.E.       -  DELFINI BAINCAZZ             I   I  ANCONA RESPECT 2001          -  ASCOLI CALCIO 1898 FC SPA   I</w:t>
      </w:r>
    </w:p>
    <w:p w14:paraId="37771FFC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ANCONA RESPECT 2001          -  TERAMO CALCIO                I   I  ARZILLA                      -  ACCADEMIA GRANATA L.E.      I</w:t>
      </w:r>
    </w:p>
    <w:p w14:paraId="7012C7E2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ARZILLA                      -  CALCIO FEMMINILE CHIETI      I   I  CALCIO FEMMINILE CHIETI      -  YFIT                        I</w:t>
      </w:r>
    </w:p>
    <w:p w14:paraId="1B8B11EE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ASCOLI CALCIO 1898 FC SPA    -  LF JESINA FEMMINILE          I   I  DELFINI BAINCAZZ             -  RECANATESE S.R.L.           I</w:t>
      </w:r>
    </w:p>
    <w:p w14:paraId="413B8F6F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YFIT                         -  RECANATESE S.R.L.            I   I  TERAMO CALCIO                -  LF JESINA FEMMINILE         I</w:t>
      </w:r>
    </w:p>
    <w:p w14:paraId="24FA631A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34B8A4C1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ANDATA: 23/10/22 !                       ! RITORNO: 21/12/22 I   I ANDATA: 27/11/22 !                       ! RITORNO: 22/01/23 I</w:t>
      </w:r>
    </w:p>
    <w:p w14:paraId="2A953E75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ORE...:          !   2  G I O R N A T A  ! ORE....:          I   I ORE...:          !  7  G I O R N A T A   ! ORE....:          I</w:t>
      </w:r>
    </w:p>
    <w:p w14:paraId="3A89C6C7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I--------------------------------------------------------------I   I--------------------------------------------------------------I</w:t>
      </w:r>
    </w:p>
    <w:p w14:paraId="529B8394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CALCIO FEMMINILE CHIETI      -  ANCONA RESPECT 2001          I   I  ASCOLI CALCIO 1898 FC SPA    -  ACCADEMIA GRANATA L.E.      I</w:t>
      </w:r>
    </w:p>
    <w:p w14:paraId="3313A2F4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DELFINI BAINCAZZ             -  ARZILLA                      I   I  DELFINI BAINCAZZ             -  TERAMO CALCIO               I</w:t>
      </w:r>
    </w:p>
    <w:p w14:paraId="135F2A7C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LF JESINA FEMMINILE          -  ACCADEMIA GRANATA L.E.       I   I  LF JESINA FEMMINILE          -  CALCIO FEMMINILE CHIETI     I</w:t>
      </w:r>
    </w:p>
    <w:p w14:paraId="44ED813B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RECANATESE S.R.L.            -  ASCOLI CALCIO 1898 FC SPA    I   I  RECANATESE S.R.L.            -  ANCONA RESPECT 2001         I</w:t>
      </w:r>
    </w:p>
    <w:p w14:paraId="66839863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TERAMO CALCIO                -  YFIT                         I   I  YFIT                         -  ARZILLA                     I</w:t>
      </w:r>
    </w:p>
    <w:p w14:paraId="6179F3A4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1E84C714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ANDATA: 30/10/22 !                       ! RITORNO:  4/01/23 I   I ANDATA:  4/12/22 !                       ! RITORNO: 29/01/23 I</w:t>
      </w:r>
    </w:p>
    <w:p w14:paraId="66D5FE57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ORE...:          !   3  G I O R N A T A  ! ORE....:          I   I ORE...:          !  8  G I O R N A T A   ! ORE....:          I</w:t>
      </w:r>
    </w:p>
    <w:p w14:paraId="3A8B32A9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I--------------------------------------------------------------I   I--------------------------------------------------------------I</w:t>
      </w:r>
    </w:p>
    <w:p w14:paraId="09235C2F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ACCADEMIA GRANATA L.E.       -  ANCONA RESPECT 2001          I   I  ACCADEMIA GRANATA L.E.       -  RECANATESE S.R.L.           I</w:t>
      </w:r>
    </w:p>
    <w:p w14:paraId="2C9421EF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ARZILLA                      -  TERAMO CALCIO                I   I  ANCONA RESPECT 2001          -  DELFINI BAINCAZZ            I</w:t>
      </w:r>
    </w:p>
    <w:p w14:paraId="49E6A3C4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ASCOLI CALCIO 1898 FC SPA    -  CALCIO FEMMINILE CHIETI      I   I  ARZILLA                      -  LF JESINA FEMMINILE         I</w:t>
      </w:r>
    </w:p>
    <w:p w14:paraId="30257D28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RECANATESE S.R.L.            -  LF JESINA FEMMINILE          I   I  ASCOLI CALCIO 1898 FC SPA    -  YFIT                        I</w:t>
      </w:r>
    </w:p>
    <w:p w14:paraId="293F310A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YFIT                         -  DELFINI BAINCAZZ             I   I  CALCIO FEMMINILE CHIETI      -  TERAMO CALCIO               I</w:t>
      </w:r>
    </w:p>
    <w:p w14:paraId="78490760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24ACD74D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ANDATA:  6/11/22 !                       ! RITORNO:  8/01/23 I   I ANDATA: 11/12/22 !                       ! RITORNO:  5/02/23 I</w:t>
      </w:r>
    </w:p>
    <w:p w14:paraId="15CC6E55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ORE...:          !   4  G I O R N A T A  ! ORE....:          I   I ORE...:          !  9  G I O R N A T A   ! ORE....:          I</w:t>
      </w:r>
    </w:p>
    <w:p w14:paraId="5EB15FAF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I--------------------------------------------------------------I   I--------------------------------------------------------------I</w:t>
      </w:r>
    </w:p>
    <w:p w14:paraId="55B0AE3D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ANCONA RESPECT 2001          -  ARZILLA                      I   I  DELFINI BAINCAZZ             -  CALCIO FEMMINILE CHIETI     I</w:t>
      </w:r>
    </w:p>
    <w:p w14:paraId="7619490D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CALCIO FEMMINILE CHIETI      -  ACCADEMIA GRANATA L.E.       I   I  LF JESINA FEMMINILE          -  ANCONA RESPECT 2001         I</w:t>
      </w:r>
    </w:p>
    <w:p w14:paraId="43147155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DELFINI BAINCAZZ             -  ASCOLI CALCIO 1898 FC SPA    I   I  RECANATESE S.R.L.            -  ARZILLA                     I</w:t>
      </w:r>
    </w:p>
    <w:p w14:paraId="024C9C3B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LF JESINA FEMMINILE          -  YFIT                         I   I  TERAMO CALCIO                -  ASCOLI CALCIO 1898 FC SPA   I</w:t>
      </w:r>
    </w:p>
    <w:p w14:paraId="50122873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TERAMO CALCIO                -  RECANATESE S.R.L.            I   I  YFIT                         -  ACCADEMIA GRANATA L.E.      I</w:t>
      </w:r>
    </w:p>
    <w:p w14:paraId="63A69347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086CF0ED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ANDATA: 13/11/22 !                       ! RITORNO: 15/01/23 I</w:t>
      </w:r>
    </w:p>
    <w:p w14:paraId="56635750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ORE...:          !   5  G I O R N A T A  ! ORE....:          I</w:t>
      </w:r>
    </w:p>
    <w:p w14:paraId="3C198023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14:paraId="3955A405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ACCADEMIA GRANATA L.E.       -  TERAMO CALCIO                I</w:t>
      </w:r>
    </w:p>
    <w:p w14:paraId="25821D79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ASCOLI CALCIO 1898 FC SPA    -  ARZILLA                      I</w:t>
      </w:r>
    </w:p>
    <w:p w14:paraId="0BB173A4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LF JESINA FEMMINILE          -  DELFINI BAINCAZZ             I</w:t>
      </w:r>
    </w:p>
    <w:p w14:paraId="31AE1566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RECANATESE S.R.L.            -  CALCIO FEMMINILE CHIETI      I</w:t>
      </w:r>
    </w:p>
    <w:p w14:paraId="7E77B415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 YFIT                         -  ANCONA RESPECT 2001          I</w:t>
      </w:r>
    </w:p>
    <w:p w14:paraId="51447526" w14:textId="786F8646" w:rsid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14:paraId="697F2CAE" w14:textId="4EE1F5CA" w:rsid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D9F1369" w14:textId="6AB8727E" w:rsid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10D3353" w14:textId="3276D20B" w:rsid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1364B023" w14:textId="18C5F4C7" w:rsid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D4C2365" w14:textId="6CF6E73B" w:rsid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5711A0EB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A4F25D2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14:paraId="596ABC29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14:paraId="6EC146AF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07C1A6F5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| MARCHE            |       **    UNDER 17 FEMMINILE                 GIRONE:   7                                      |</w:t>
      </w:r>
    </w:p>
    <w:p w14:paraId="2B2EB064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3931A653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14:paraId="40C68842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1B66181B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36B78C44" w14:textId="37C50DB0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 xml:space="preserve">| ACCADEMIA GRANATA L.E.               | 7101 | COMUNALE LOC.TRAVE              FANO                  </w:t>
      </w:r>
      <w:r w:rsidR="00BE7413">
        <w:rPr>
          <w:rFonts w:ascii="Courier New" w:hAnsi="Courier New" w:cs="Courier New"/>
          <w:sz w:val="14"/>
          <w:szCs w:val="14"/>
        </w:rPr>
        <w:t xml:space="preserve">DOM </w:t>
      </w:r>
      <w:r w:rsidRPr="006B4A70">
        <w:rPr>
          <w:rFonts w:ascii="Courier New" w:hAnsi="Courier New" w:cs="Courier New"/>
          <w:sz w:val="14"/>
          <w:szCs w:val="14"/>
        </w:rPr>
        <w:t xml:space="preserve">    | 15:30 | VIA TRAVE                      |                |</w:t>
      </w:r>
    </w:p>
    <w:p w14:paraId="3A8CD8FB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86CEB93" w14:textId="62C6ACBB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 xml:space="preserve">| ANCONA RESPECT 2001                  | 8000 | COMUNALE "DORICO"               ANCONA                </w:t>
      </w:r>
      <w:r w:rsidR="00BE7413">
        <w:rPr>
          <w:rFonts w:ascii="Courier New" w:hAnsi="Courier New" w:cs="Courier New"/>
          <w:sz w:val="14"/>
          <w:szCs w:val="14"/>
        </w:rPr>
        <w:t>DOM</w:t>
      </w:r>
      <w:r w:rsidRPr="006B4A70">
        <w:rPr>
          <w:rFonts w:ascii="Courier New" w:hAnsi="Courier New" w:cs="Courier New"/>
          <w:sz w:val="14"/>
          <w:szCs w:val="14"/>
        </w:rPr>
        <w:t xml:space="preserve">     | 10:30 | VIA DAMIANO CHIESA             |                |</w:t>
      </w:r>
    </w:p>
    <w:p w14:paraId="159650CE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2A69F9D" w14:textId="148D2A0A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 xml:space="preserve">| ARZILLA                              | 7081 | COMUNALE S.MARIA DELL'ARZILLA   PESARO                </w:t>
      </w:r>
      <w:r w:rsidR="00BE7413">
        <w:rPr>
          <w:rFonts w:ascii="Courier New" w:hAnsi="Courier New" w:cs="Courier New"/>
          <w:sz w:val="14"/>
          <w:szCs w:val="14"/>
        </w:rPr>
        <w:t>SAB</w:t>
      </w:r>
      <w:r w:rsidRPr="006B4A70">
        <w:rPr>
          <w:rFonts w:ascii="Courier New" w:hAnsi="Courier New" w:cs="Courier New"/>
          <w:sz w:val="14"/>
          <w:szCs w:val="14"/>
        </w:rPr>
        <w:t xml:space="preserve">     | 15:00 | STR. S.MARIA DELL'ARZILLA      | 333  6609149   |</w:t>
      </w:r>
    </w:p>
    <w:p w14:paraId="0D462D65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848299F" w14:textId="47835853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 xml:space="preserve">| ASCOLI CALCIO 1898 FC SPA            | 7003 | "SANTA MARIA" PARROCCHIALE      CASTEL DI LAMA        </w:t>
      </w:r>
      <w:r w:rsidR="00BE7413">
        <w:rPr>
          <w:rFonts w:ascii="Courier New" w:hAnsi="Courier New" w:cs="Courier New"/>
          <w:sz w:val="14"/>
          <w:szCs w:val="14"/>
        </w:rPr>
        <w:t>DOM</w:t>
      </w:r>
      <w:r w:rsidRPr="006B4A70">
        <w:rPr>
          <w:rFonts w:ascii="Courier New" w:hAnsi="Courier New" w:cs="Courier New"/>
          <w:sz w:val="14"/>
          <w:szCs w:val="14"/>
        </w:rPr>
        <w:t xml:space="preserve">     | 10:30 | VIA DELLA LIBERAZIONE          | 0736 813219    |</w:t>
      </w:r>
    </w:p>
    <w:p w14:paraId="63719FDC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90EB8BB" w14:textId="39E26771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 xml:space="preserve">| YFIT                                 |  295 | COMUNALE "COLLEVARIO"           MACERATA              </w:t>
      </w:r>
      <w:r w:rsidR="00BE7413">
        <w:rPr>
          <w:rFonts w:ascii="Courier New" w:hAnsi="Courier New" w:cs="Courier New"/>
          <w:sz w:val="14"/>
          <w:szCs w:val="14"/>
        </w:rPr>
        <w:t>SAB</w:t>
      </w:r>
      <w:r w:rsidRPr="006B4A70">
        <w:rPr>
          <w:rFonts w:ascii="Courier New" w:hAnsi="Courier New" w:cs="Courier New"/>
          <w:sz w:val="14"/>
          <w:szCs w:val="14"/>
        </w:rPr>
        <w:t xml:space="preserve">     | 18:00 | VIA GIOVANNI VERGA             | 347  2835046   |</w:t>
      </w:r>
    </w:p>
    <w:p w14:paraId="64D1906F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69EDC7F" w14:textId="4EF5A033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 xml:space="preserve">| CALCIO FEMMINILE CHIETI              | 7118 | COMUNALE "G.DI PIETRANTONIO"    LETTOMANOPPELLO       </w:t>
      </w:r>
      <w:r w:rsidR="00BE7413">
        <w:rPr>
          <w:rFonts w:ascii="Courier New" w:hAnsi="Courier New" w:cs="Courier New"/>
          <w:sz w:val="14"/>
          <w:szCs w:val="14"/>
        </w:rPr>
        <w:t>SAB</w:t>
      </w:r>
      <w:r w:rsidRPr="006B4A70">
        <w:rPr>
          <w:rFonts w:ascii="Courier New" w:hAnsi="Courier New" w:cs="Courier New"/>
          <w:sz w:val="14"/>
          <w:szCs w:val="14"/>
        </w:rPr>
        <w:t xml:space="preserve">     | 15:00 | VIA COLLEROTONDO               |                |</w:t>
      </w:r>
    </w:p>
    <w:p w14:paraId="277DDCBD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28A0804" w14:textId="5CB41698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 xml:space="preserve">| DELFINI BAINCAZZ                     | 7109 | POGGIO DEGLI ULIVI CAMPO 1      CITTA SANT'ANGELO     </w:t>
      </w:r>
      <w:r w:rsidR="00BE7413">
        <w:rPr>
          <w:rFonts w:ascii="Courier New" w:hAnsi="Courier New" w:cs="Courier New"/>
          <w:sz w:val="14"/>
          <w:szCs w:val="14"/>
        </w:rPr>
        <w:t>SAB</w:t>
      </w:r>
      <w:r w:rsidRPr="006B4A70">
        <w:rPr>
          <w:rFonts w:ascii="Courier New" w:hAnsi="Courier New" w:cs="Courier New"/>
          <w:sz w:val="14"/>
          <w:szCs w:val="14"/>
        </w:rPr>
        <w:t xml:space="preserve">     | 15:00 | C.DA MOSCAROLA                 |                |</w:t>
      </w:r>
    </w:p>
    <w:p w14:paraId="246254A0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B55496D" w14:textId="7874A46F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 xml:space="preserve">| LF JESINA FEMMINILE                  |   57 | COMUNALE                        MONSANO               </w:t>
      </w:r>
      <w:r w:rsidR="00BE7413">
        <w:rPr>
          <w:rFonts w:ascii="Courier New" w:hAnsi="Courier New" w:cs="Courier New"/>
          <w:sz w:val="14"/>
          <w:szCs w:val="14"/>
        </w:rPr>
        <w:t>SAB</w:t>
      </w:r>
      <w:r w:rsidRPr="006B4A70">
        <w:rPr>
          <w:rFonts w:ascii="Courier New" w:hAnsi="Courier New" w:cs="Courier New"/>
          <w:sz w:val="14"/>
          <w:szCs w:val="14"/>
        </w:rPr>
        <w:t xml:space="preserve">     | 18:00 | VIA FONTANELLE, 23             |                |</w:t>
      </w:r>
    </w:p>
    <w:p w14:paraId="41EEC97E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0B4BA06" w14:textId="32144AEB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 xml:space="preserve">| RECANATESE S.R.L.                    |  336 | COMUNALE "NICOLA TUBALDI"       RECANATI              </w:t>
      </w:r>
      <w:r w:rsidR="00BE7413">
        <w:rPr>
          <w:rFonts w:ascii="Courier New" w:hAnsi="Courier New" w:cs="Courier New"/>
          <w:sz w:val="14"/>
          <w:szCs w:val="14"/>
        </w:rPr>
        <w:t>DOM</w:t>
      </w:r>
      <w:r w:rsidRPr="006B4A70">
        <w:rPr>
          <w:rFonts w:ascii="Courier New" w:hAnsi="Courier New" w:cs="Courier New"/>
          <w:sz w:val="14"/>
          <w:szCs w:val="14"/>
        </w:rPr>
        <w:t xml:space="preserve">     | 17:30 | VIA ALDO MORO                  | 071  7576191   |</w:t>
      </w:r>
    </w:p>
    <w:p w14:paraId="30512417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3E24AC4" w14:textId="1E7383CB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 xml:space="preserve">| TERAMO CALCIO                        | 7121 | "DINO BESSO" S.NICOLO A TORDIN  TERAMO                </w:t>
      </w:r>
      <w:r w:rsidR="00BE7413">
        <w:rPr>
          <w:rFonts w:ascii="Courier New" w:hAnsi="Courier New" w:cs="Courier New"/>
          <w:sz w:val="14"/>
          <w:szCs w:val="14"/>
        </w:rPr>
        <w:t>DOM</w:t>
      </w:r>
      <w:r w:rsidRPr="006B4A70">
        <w:rPr>
          <w:rFonts w:ascii="Courier New" w:hAnsi="Courier New" w:cs="Courier New"/>
          <w:sz w:val="14"/>
          <w:szCs w:val="14"/>
        </w:rPr>
        <w:t xml:space="preserve">     | 10:30 | VIA DANTE ALIGHIERI            |                |</w:t>
      </w:r>
    </w:p>
    <w:p w14:paraId="0B5B2054" w14:textId="77777777" w:rsidR="006B4A7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34BC4A5" w14:textId="41F3ED8D" w:rsidR="00941D10" w:rsidRPr="006B4A70" w:rsidRDefault="006B4A70" w:rsidP="006B4A70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B4A70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6B4A70" w:rsidSect="006B4A7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70"/>
    <w:rsid w:val="006B4A70"/>
    <w:rsid w:val="00941D10"/>
    <w:rsid w:val="00BE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05C1"/>
  <w15:chartTrackingRefBased/>
  <w15:docId w15:val="{7A6B0F9F-93AC-4DBF-80D9-8BDF6AC0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B4A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1638</Words>
  <Characters>9338</Characters>
  <Application>Microsoft Office Word</Application>
  <DocSecurity>0</DocSecurity>
  <Lines>77</Lines>
  <Paragraphs>21</Paragraphs>
  <ScaleCrop>false</ScaleCrop>
  <Company>HP Inc.</Company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lndmc@outlook.it</cp:lastModifiedBy>
  <cp:revision>2</cp:revision>
  <dcterms:created xsi:type="dcterms:W3CDTF">2022-10-11T11:11:00Z</dcterms:created>
  <dcterms:modified xsi:type="dcterms:W3CDTF">2022-10-11T11:18:00Z</dcterms:modified>
</cp:coreProperties>
</file>