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79DDCB5" w14:textId="77777777" w:rsidTr="00401E58">
        <w:tc>
          <w:tcPr>
            <w:tcW w:w="1514" w:type="pct"/>
            <w:vAlign w:val="center"/>
          </w:tcPr>
          <w:p w14:paraId="2BE23DCD" w14:textId="77777777" w:rsidR="00C23459" w:rsidRPr="00917825" w:rsidRDefault="00841FC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845F7E" wp14:editId="16504D2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169AFDA" w14:textId="77777777" w:rsidR="00672080" w:rsidRPr="003070A1" w:rsidRDefault="00841F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E8BF185" w14:textId="77777777" w:rsidR="00672080" w:rsidRPr="003070A1" w:rsidRDefault="00841F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9BD656B" w14:textId="77777777" w:rsidR="00672080" w:rsidRPr="003070A1" w:rsidRDefault="007B235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1E87524" w14:textId="77777777" w:rsidR="00672080" w:rsidRPr="00620654" w:rsidRDefault="00841FC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DE2B38F" w14:textId="77777777" w:rsidR="00C23459" w:rsidRPr="00672080" w:rsidRDefault="00841F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D0F2162" w14:textId="77777777" w:rsidR="00C23459" w:rsidRPr="00672080" w:rsidRDefault="00841F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8807B6D" w14:textId="77777777" w:rsidR="00C23459" w:rsidRPr="00917825" w:rsidRDefault="007B2354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0BE1BC" w14:textId="0765746F" w:rsidR="00C23459" w:rsidRPr="008268BC" w:rsidRDefault="00841FC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76711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6DFBAAB" w14:textId="121F3AA5" w:rsidR="00672080" w:rsidRPr="008268BC" w:rsidRDefault="00767110" w:rsidP="0076711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841FC4" w:rsidRPr="008268BC">
              <w:rPr>
                <w:rFonts w:ascii="Arial" w:hAnsi="Arial"/>
                <w:b/>
                <w:color w:val="002060"/>
              </w:rPr>
              <w:t>e-mail</w:t>
            </w:r>
            <w:r w:rsidR="00841FC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0091600" w14:textId="77777777" w:rsidR="00C23459" w:rsidRPr="00917825" w:rsidRDefault="00841FC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73FB548" w14:textId="62EEC11C" w:rsidR="00BF4ADD" w:rsidRPr="00937FDE" w:rsidRDefault="00767110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621A87E9" w14:textId="77777777" w:rsidR="00BF4ADD" w:rsidRDefault="00BF4ADD" w:rsidP="00BF4ADD">
      <w:pPr>
        <w:pStyle w:val="Nessunaspaziatura"/>
        <w:jc w:val="center"/>
      </w:pPr>
    </w:p>
    <w:p w14:paraId="2EDCE01E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45 del 06/10/2022</w:t>
      </w:r>
    </w:p>
    <w:p w14:paraId="6A8EBD02" w14:textId="77777777" w:rsidR="00BF4ADD" w:rsidRDefault="00BF4ADD" w:rsidP="00824900">
      <w:pPr>
        <w:spacing w:after="120"/>
      </w:pPr>
    </w:p>
    <w:p w14:paraId="00F5D4F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AD41A0">
        <w:rPr>
          <w:color w:val="FFFFFF"/>
        </w:rPr>
        <w:t>SOMMARIO</w:t>
      </w:r>
    </w:p>
    <w:p w14:paraId="71F7B60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70F5ADA" w14:textId="77777777" w:rsidR="005B7D8A" w:rsidRDefault="00E1702C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499046887" w:history="1">
        <w:r w:rsidR="005B7D8A" w:rsidRPr="000E65BA">
          <w:rPr>
            <w:rStyle w:val="Collegamentoipertestuale"/>
            <w:noProof/>
          </w:rPr>
          <w:t>SOMMARIO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_Toc499046887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331D2BA5" w14:textId="77777777" w:rsidR="005B7D8A" w:rsidRDefault="007B235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8" w:history="1">
        <w:r w:rsidR="005B7D8A" w:rsidRPr="000E65BA">
          <w:rPr>
            <w:rStyle w:val="Collegamentoipertestuale"/>
            <w:noProof/>
          </w:rPr>
          <w:t>NOTIZIE SU ATTIVITÀ AGONISTICA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_Toc499046888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0120399A" w14:textId="77777777" w:rsidR="005B7D8A" w:rsidRDefault="007B235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89" w:history="1">
        <w:r w:rsidR="005B7D8A" w:rsidRPr="000E65BA">
          <w:rPr>
            <w:rStyle w:val="Collegamentoipertestuale"/>
            <w:noProof/>
          </w:rPr>
          <w:t>DELIBERE DELLA CORTE SPORTIVA DI APPELLO TERRITORIALE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_Toc499046889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1</w:t>
        </w:r>
        <w:r w:rsidR="005B7D8A">
          <w:rPr>
            <w:noProof/>
            <w:webHidden/>
          </w:rPr>
          <w:fldChar w:fldCharType="end"/>
        </w:r>
      </w:hyperlink>
    </w:p>
    <w:p w14:paraId="4C4E888F" w14:textId="77777777" w:rsidR="005B7D8A" w:rsidRDefault="007B2354">
      <w:pPr>
        <w:pStyle w:val="Sommario2"/>
        <w:tabs>
          <w:tab w:val="right" w:leader="dot" w:pos="9912"/>
        </w:tabs>
        <w:rPr>
          <w:rFonts w:ascii="Calibri" w:hAnsi="Calibri"/>
          <w:noProof/>
          <w:sz w:val="22"/>
          <w:szCs w:val="22"/>
        </w:rPr>
      </w:pPr>
      <w:hyperlink w:anchor="_Toc499046890" w:history="1">
        <w:r w:rsidR="005B7D8A" w:rsidRPr="000E65BA">
          <w:rPr>
            <w:rStyle w:val="Collegamentoipertestuale"/>
            <w:noProof/>
          </w:rPr>
          <w:t>ERRATA CORRIGE</w:t>
        </w:r>
        <w:r w:rsidR="005B7D8A">
          <w:rPr>
            <w:noProof/>
            <w:webHidden/>
          </w:rPr>
          <w:tab/>
        </w:r>
        <w:r w:rsidR="005B7D8A">
          <w:rPr>
            <w:noProof/>
            <w:webHidden/>
          </w:rPr>
          <w:fldChar w:fldCharType="begin"/>
        </w:r>
        <w:r w:rsidR="005B7D8A">
          <w:rPr>
            <w:noProof/>
            <w:webHidden/>
          </w:rPr>
          <w:instrText xml:space="preserve"> PAGEREF _Toc499046890 \h </w:instrText>
        </w:r>
        <w:r w:rsidR="005B7D8A">
          <w:rPr>
            <w:noProof/>
            <w:webHidden/>
          </w:rPr>
        </w:r>
        <w:r w:rsidR="005B7D8A">
          <w:rPr>
            <w:noProof/>
            <w:webHidden/>
          </w:rPr>
          <w:fldChar w:fldCharType="separate"/>
        </w:r>
        <w:r w:rsidR="00AA13B6">
          <w:rPr>
            <w:noProof/>
            <w:webHidden/>
          </w:rPr>
          <w:t>2</w:t>
        </w:r>
        <w:r w:rsidR="005B7D8A">
          <w:rPr>
            <w:noProof/>
            <w:webHidden/>
          </w:rPr>
          <w:fldChar w:fldCharType="end"/>
        </w:r>
      </w:hyperlink>
    </w:p>
    <w:p w14:paraId="7BD9B7F4" w14:textId="77777777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A73076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F.I.G.C.</w:t>
      </w:r>
    </w:p>
    <w:p w14:paraId="6267B110" w14:textId="77777777" w:rsidR="00824900" w:rsidRPr="00432C19" w:rsidRDefault="00824900" w:rsidP="00432C19">
      <w:pPr>
        <w:pStyle w:val="LndNormale1"/>
        <w:rPr>
          <w:lang w:val="it-IT"/>
        </w:rPr>
      </w:pPr>
      <w:bookmarkStart w:id="1" w:name="BB_COMUFIGC"/>
      <w:bookmarkEnd w:id="1"/>
    </w:p>
    <w:p w14:paraId="3F008D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COMUNICAZIONI DELLA L.N.D.</w:t>
      </w:r>
    </w:p>
    <w:p w14:paraId="3F666E6E" w14:textId="77777777" w:rsidR="00822CD8" w:rsidRDefault="00822CD8" w:rsidP="00767110">
      <w:pPr>
        <w:pStyle w:val="Nessunaspaziatura"/>
      </w:pPr>
      <w:bookmarkStart w:id="2" w:name="CC_COMULND"/>
      <w:bookmarkEnd w:id="2"/>
    </w:p>
    <w:p w14:paraId="57A74B4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</w:p>
    <w:p w14:paraId="08AFBE30" w14:textId="4564441A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3" w:name="CC_COMUCR"/>
      <w:bookmarkEnd w:id="3"/>
    </w:p>
    <w:p w14:paraId="3295716A" w14:textId="0BB4EB89" w:rsidR="00CF796C" w:rsidRDefault="00CB0CC9" w:rsidP="008732AF">
      <w:pPr>
        <w:rPr>
          <w:rFonts w:ascii="Arial" w:hAnsi="Arial" w:cs="Arial"/>
          <w:b/>
          <w:sz w:val="28"/>
          <w:szCs w:val="28"/>
          <w:u w:val="single"/>
        </w:rPr>
      </w:pPr>
      <w:r w:rsidRPr="00CB0CC9">
        <w:rPr>
          <w:rFonts w:ascii="Arial" w:hAnsi="Arial" w:cs="Arial"/>
          <w:b/>
          <w:sz w:val="28"/>
          <w:szCs w:val="28"/>
          <w:u w:val="single"/>
        </w:rPr>
        <w:t xml:space="preserve">AFFLILIAZIONI </w:t>
      </w:r>
      <w:r w:rsidR="00BF2754">
        <w:rPr>
          <w:rFonts w:ascii="Arial" w:hAnsi="Arial" w:cs="Arial"/>
          <w:b/>
          <w:sz w:val="28"/>
          <w:szCs w:val="28"/>
          <w:u w:val="single"/>
        </w:rPr>
        <w:t xml:space="preserve">RATIFICATE – </w:t>
      </w:r>
      <w:r w:rsidRPr="00CB0CC9">
        <w:rPr>
          <w:rFonts w:ascii="Arial" w:hAnsi="Arial" w:cs="Arial"/>
          <w:b/>
          <w:sz w:val="28"/>
          <w:szCs w:val="28"/>
          <w:u w:val="single"/>
        </w:rPr>
        <w:t>STAGIONE SPORTIVA 2022/2023</w:t>
      </w:r>
    </w:p>
    <w:p w14:paraId="6DC1750E" w14:textId="26E943C8" w:rsidR="00CB0CC9" w:rsidRDefault="00CB0CC9" w:rsidP="008732AF">
      <w:pPr>
        <w:rPr>
          <w:rFonts w:ascii="Arial" w:hAnsi="Arial" w:cs="Arial"/>
          <w:sz w:val="22"/>
          <w:szCs w:val="22"/>
        </w:rPr>
      </w:pPr>
    </w:p>
    <w:p w14:paraId="5DDA1C9B" w14:textId="00E2CC46" w:rsidR="00CB0CC9" w:rsidRPr="00CB0CC9" w:rsidRDefault="00CB0CC9" w:rsidP="008732A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trascrivono, seguito i nominativi delle società affiliate</w:t>
      </w:r>
      <w:r w:rsidR="00EF28C6">
        <w:rPr>
          <w:rFonts w:ascii="Arial" w:hAnsi="Arial" w:cs="Arial"/>
          <w:sz w:val="22"/>
          <w:szCs w:val="22"/>
        </w:rPr>
        <w:t xml:space="preserve">/fuse </w:t>
      </w:r>
      <w:r>
        <w:rPr>
          <w:rFonts w:ascii="Arial" w:hAnsi="Arial" w:cs="Arial"/>
          <w:sz w:val="22"/>
          <w:szCs w:val="22"/>
        </w:rPr>
        <w:t xml:space="preserve">alla Lega Nazionale Dilettanti e </w:t>
      </w:r>
      <w:r w:rsidR="00EF28C6">
        <w:rPr>
          <w:rFonts w:ascii="Arial" w:hAnsi="Arial" w:cs="Arial"/>
          <w:sz w:val="22"/>
          <w:szCs w:val="22"/>
        </w:rPr>
        <w:t xml:space="preserve">al </w:t>
      </w:r>
      <w:r>
        <w:rPr>
          <w:rFonts w:ascii="Arial" w:hAnsi="Arial" w:cs="Arial"/>
          <w:sz w:val="22"/>
          <w:szCs w:val="22"/>
        </w:rPr>
        <w:t xml:space="preserve">Settore Giovanile e Scolastico nel corso della stagione sportiva 2022/2023:  </w:t>
      </w:r>
    </w:p>
    <w:p w14:paraId="0D467FAA" w14:textId="08B2BEA8" w:rsidR="00CF796C" w:rsidRDefault="00CF796C" w:rsidP="00CF796C">
      <w:pPr>
        <w:pStyle w:val="testoletteraFIGC"/>
        <w:rPr>
          <w:rFonts w:ascii="Courier New" w:hAnsi="Courier New" w:cs="Courier New"/>
          <w:sz w:val="20"/>
          <w:szCs w:val="20"/>
          <w:lang w:val="it-IT"/>
        </w:rPr>
      </w:pPr>
      <w:r>
        <w:rPr>
          <w:rFonts w:ascii="Courier New" w:hAnsi="Courier New" w:cs="Courier New"/>
          <w:sz w:val="20"/>
          <w:szCs w:val="20"/>
          <w:lang w:val="it-IT"/>
        </w:rPr>
        <w:t xml:space="preserve">  </w:t>
      </w:r>
    </w:p>
    <w:p w14:paraId="03315D4D" w14:textId="121E6B31" w:rsidR="00CF796C" w:rsidRDefault="00CB0CC9" w:rsidP="00CF796C">
      <w:pPr>
        <w:pStyle w:val="testoletteraFIGC"/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</w:pPr>
      <w:r w:rsidRPr="00BF2754"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  <w:t xml:space="preserve"> </w:t>
      </w:r>
      <w:r w:rsidR="00CF796C" w:rsidRPr="00BF2754"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  <w:t xml:space="preserve">CODICE DENOMINAZIONE SOCIALE            LOCALITA'              </w:t>
      </w:r>
      <w:proofErr w:type="gramStart"/>
      <w:r w:rsidR="00CF796C" w:rsidRPr="00BF2754"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  <w:t>AFFILIAZ  RAT</w:t>
      </w:r>
      <w:proofErr w:type="gramEnd"/>
      <w:r w:rsidR="00CF796C" w:rsidRPr="00BF2754"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  <w:t>.</w:t>
      </w:r>
    </w:p>
    <w:p w14:paraId="3402E3FC" w14:textId="77777777" w:rsidR="00BF2754" w:rsidRPr="00BF2754" w:rsidRDefault="00BF2754" w:rsidP="00CF796C">
      <w:pPr>
        <w:pStyle w:val="testoletteraFIGC"/>
        <w:rPr>
          <w:rFonts w:ascii="Courier New" w:hAnsi="Courier New" w:cs="Courier New"/>
          <w:b/>
          <w:color w:val="auto"/>
          <w:sz w:val="20"/>
          <w:szCs w:val="20"/>
          <w:u w:val="single"/>
          <w:lang w:val="it-IT"/>
        </w:rPr>
      </w:pPr>
    </w:p>
    <w:p w14:paraId="17D50E18" w14:textId="77777777" w:rsidR="00CF796C" w:rsidRPr="00BC5A81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Pr="00BC5A81">
        <w:rPr>
          <w:rFonts w:ascii="Courier New" w:hAnsi="Courier New" w:cs="Courier New"/>
          <w:color w:val="auto"/>
          <w:sz w:val="20"/>
          <w:szCs w:val="20"/>
        </w:rPr>
        <w:t>955278 A.S.D. ACADEMY USAV              PESARO                    30/08/2022</w:t>
      </w:r>
    </w:p>
    <w:p w14:paraId="638A6E42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BC5A81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955312 S.S.D. AMATORI STESE 2007 SRL    MONTE SAN GIUSTO          02/09/2022</w:t>
      </w:r>
    </w:p>
    <w:p w14:paraId="50B4CC04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955182 A.F.C. ANGELI                    MERGO                     09/08/2022</w:t>
      </w:r>
    </w:p>
    <w:p w14:paraId="4303A0D3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955030 A.S.D. CENTRO SPORTIVO SUASA     SAN LORENZO IN CAMPO      22/07/2022</w:t>
      </w:r>
    </w:p>
    <w:p w14:paraId="7D3DA3A7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955225 A.S.D. FERMANA FUTSAL 2022       FERMO                     22/08/2022</w:t>
      </w:r>
    </w:p>
    <w:p w14:paraId="40BC382D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Pr="00CF796C">
        <w:rPr>
          <w:rFonts w:ascii="Courier New" w:hAnsi="Courier New" w:cs="Courier New"/>
          <w:color w:val="auto"/>
          <w:sz w:val="20"/>
          <w:szCs w:val="20"/>
        </w:rPr>
        <w:t>955142 A.S.D. FROG S CLUB SPORT         PORTO SAN GIORGIO         03/08/2022</w:t>
      </w:r>
    </w:p>
    <w:p w14:paraId="0FC3EF97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</w:rPr>
        <w:t xml:space="preserve"> </w:t>
      </w: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955214 A S </w:t>
      </w:r>
      <w:proofErr w:type="gramStart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D  FUTSAL</w:t>
      </w:r>
      <w:proofErr w:type="gramEnd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CASTELFIDARDO      </w:t>
      </w:r>
      <w:proofErr w:type="spellStart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CASTELFIDARDO</w:t>
      </w:r>
      <w:proofErr w:type="spellEnd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            18/08/2022</w:t>
      </w:r>
    </w:p>
    <w:p w14:paraId="6ACB3424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955229 A.S.D. FUTSAL RECANATI           </w:t>
      </w:r>
      <w:proofErr w:type="spellStart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RECANATI</w:t>
      </w:r>
      <w:proofErr w:type="spellEnd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                 23/08/2022</w:t>
      </w:r>
    </w:p>
    <w:p w14:paraId="109C4370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955031 A.S.D. HELVIA RECINA 1975        MACERATA                  22/07/2022</w:t>
      </w:r>
    </w:p>
    <w:p w14:paraId="3DEADACE" w14:textId="6238CCA5" w:rsidR="00CF796C" w:rsidRPr="00CF796C" w:rsidRDefault="00BF2754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955016 A.S.D. LA ROBBIA                 MONTERUBBIANO             21/07/2022</w:t>
      </w:r>
    </w:p>
    <w:p w14:paraId="75D8E414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955184 A.S.D. MONTE ROBERTO CALCIO      MONTE ROBERTO             09/08/2022</w:t>
      </w:r>
    </w:p>
    <w:p w14:paraId="1CB2CBE7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954848 A.S.D. MONTECCHIO SPORT          VALLEFOGLIA               08/07/2022</w:t>
      </w:r>
    </w:p>
    <w:p w14:paraId="1245217B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955253 ASDC   PIANDIMELETO              </w:t>
      </w:r>
      <w:proofErr w:type="spellStart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PIANDIMELETO</w:t>
      </w:r>
      <w:proofErr w:type="spellEnd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             25/08/2022</w:t>
      </w:r>
    </w:p>
    <w:p w14:paraId="012226E2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955012 A.S.D. PIEVE DI CAGNA            URBINO                    20/07/2022</w:t>
      </w:r>
    </w:p>
    <w:p w14:paraId="163A4C40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lastRenderedPageBreak/>
        <w:t xml:space="preserve"> 955014 A.S.D. REAL PORTO SENIGALLIA     </w:t>
      </w:r>
      <w:proofErr w:type="spellStart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SENIGALLIA</w:t>
      </w:r>
      <w:proofErr w:type="spellEnd"/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               20/07/2022</w:t>
      </w:r>
    </w:p>
    <w:p w14:paraId="72AF2FC9" w14:textId="44FA119C" w:rsidR="00CF796C" w:rsidRPr="00CF796C" w:rsidRDefault="007E2357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955013 SSD AS SAMBENEDETTESE CALCIO A 5 SAN BENEDETTO DEL TRONTO  20/07/2022</w:t>
      </w:r>
    </w:p>
    <w:p w14:paraId="45C9215D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954810 SSDARL SAMMARTINESE NEXT GEN     FOSSOMBRONE               06/07/2022</w:t>
      </w:r>
    </w:p>
    <w:p w14:paraId="548ABEF8" w14:textId="266DF244" w:rsidR="00CF796C" w:rsidRPr="00CF796C" w:rsidRDefault="007E2357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955143 A.S.D. STESE                     MONTE SAN GIUSTO          03/08/2022</w:t>
      </w:r>
    </w:p>
    <w:p w14:paraId="40A03090" w14:textId="7FF07F79" w:rsidR="00CF796C" w:rsidRPr="00CF796C" w:rsidRDefault="007E2357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954972 A.S.D. V.F. PESARO               </w:t>
      </w:r>
      <w:proofErr w:type="spellStart"/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PESARO</w:t>
      </w:r>
      <w:proofErr w:type="spellEnd"/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                   15/07/2022</w:t>
      </w:r>
    </w:p>
    <w:p w14:paraId="5C73E2F2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955223 A.S.D. VAL TENNA UNITED          MONTEGIORGIO              22/08/2022</w:t>
      </w:r>
    </w:p>
    <w:p w14:paraId="64D64790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955144 A.S.D. VENAROTTESE 2022          VENAROTTA                 03/08/2022</w:t>
      </w:r>
    </w:p>
    <w:p w14:paraId="0B843D80" w14:textId="77777777" w:rsidR="00CF796C" w:rsidRPr="00CF796C" w:rsidRDefault="00CF796C" w:rsidP="00CF796C">
      <w:pPr>
        <w:pStyle w:val="testoletteraFIGC"/>
        <w:rPr>
          <w:rFonts w:ascii="Courier New" w:hAnsi="Courier New" w:cs="Courier New"/>
          <w:color w:val="auto"/>
          <w:sz w:val="20"/>
          <w:szCs w:val="20"/>
          <w:lang w:val="it-IT"/>
        </w:rPr>
      </w:pPr>
      <w:r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955170 A.S.D. VIGOR CAPRAZZINO          SASSOCORVARO              05/08/2022</w:t>
      </w:r>
    </w:p>
    <w:p w14:paraId="7EFF97DD" w14:textId="3E16149E" w:rsidR="00C97397" w:rsidRDefault="00CB0CC9" w:rsidP="00CF796C">
      <w:pPr>
        <w:pStyle w:val="testoletteraFIGC"/>
        <w:jc w:val="both"/>
        <w:rPr>
          <w:rFonts w:ascii="Courier New" w:hAnsi="Courier New" w:cs="Courier New"/>
          <w:color w:val="auto"/>
          <w:sz w:val="20"/>
          <w:szCs w:val="20"/>
          <w:lang w:val="it-IT"/>
        </w:rPr>
      </w:pPr>
      <w:r>
        <w:rPr>
          <w:rFonts w:ascii="Courier New" w:hAnsi="Courier New" w:cs="Courier New"/>
          <w:color w:val="auto"/>
          <w:sz w:val="20"/>
          <w:szCs w:val="20"/>
          <w:lang w:val="it-IT"/>
        </w:rPr>
        <w:t xml:space="preserve"> </w:t>
      </w:r>
      <w:r w:rsidR="00CF796C" w:rsidRPr="00CF796C">
        <w:rPr>
          <w:rFonts w:ascii="Courier New" w:hAnsi="Courier New" w:cs="Courier New"/>
          <w:color w:val="auto"/>
          <w:sz w:val="20"/>
          <w:szCs w:val="20"/>
          <w:lang w:val="it-IT"/>
        </w:rPr>
        <w:t>955254 SSDARL ACADEMY MONTECCHIO        VALLEFOGLIA               25/08/2022</w:t>
      </w:r>
    </w:p>
    <w:p w14:paraId="7021BB0D" w14:textId="31DB1BA6" w:rsidR="00746F25" w:rsidRDefault="00746F25" w:rsidP="00CF796C">
      <w:pPr>
        <w:pStyle w:val="testoletteraFIGC"/>
        <w:jc w:val="both"/>
        <w:rPr>
          <w:rFonts w:ascii="Courier New" w:hAnsi="Courier New" w:cs="Courier New"/>
          <w:color w:val="auto"/>
          <w:sz w:val="20"/>
          <w:szCs w:val="20"/>
          <w:lang w:val="it-IT"/>
        </w:rPr>
      </w:pPr>
    </w:p>
    <w:p w14:paraId="3DC07B48" w14:textId="77777777" w:rsidR="00C643E0" w:rsidRDefault="00C643E0" w:rsidP="00CF796C">
      <w:pPr>
        <w:pStyle w:val="testoletteraFIGC"/>
        <w:jc w:val="both"/>
        <w:rPr>
          <w:rFonts w:ascii="Courier New" w:hAnsi="Courier New" w:cs="Courier New"/>
          <w:color w:val="auto"/>
          <w:sz w:val="20"/>
          <w:szCs w:val="20"/>
          <w:lang w:val="it-IT"/>
        </w:rPr>
      </w:pPr>
    </w:p>
    <w:p w14:paraId="09CB7E3C" w14:textId="75A8F78A" w:rsidR="00746F25" w:rsidRPr="00746F25" w:rsidRDefault="00746F25" w:rsidP="00746F25">
      <w:pPr>
        <w:rPr>
          <w:rFonts w:ascii="Arial" w:hAnsi="Arial" w:cs="Arial"/>
          <w:b/>
          <w:sz w:val="28"/>
          <w:szCs w:val="28"/>
          <w:u w:val="single"/>
        </w:rPr>
      </w:pPr>
      <w:r w:rsidRPr="00746F25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14:paraId="44E3B4B3" w14:textId="77777777" w:rsidR="00746F25" w:rsidRDefault="00746F25" w:rsidP="00746F25">
      <w:pPr>
        <w:rPr>
          <w:rFonts w:ascii="Arial" w:hAnsi="Arial" w:cs="Arial"/>
          <w:sz w:val="22"/>
          <w:szCs w:val="22"/>
        </w:rPr>
      </w:pPr>
    </w:p>
    <w:p w14:paraId="7BF5B7E7" w14:textId="574AB7BC" w:rsidR="00746F25" w:rsidRDefault="00746F25" w:rsidP="00746F25">
      <w:pPr>
        <w:rPr>
          <w:rFonts w:ascii="Arial" w:eastAsia="Calibri" w:hAnsi="Arial" w:cs="Arial"/>
          <w:sz w:val="22"/>
          <w:szCs w:val="22"/>
        </w:rPr>
      </w:pPr>
      <w:r w:rsidRPr="00746F25">
        <w:rPr>
          <w:rFonts w:ascii="Arial" w:hAnsi="Arial" w:cs="Arial"/>
          <w:sz w:val="22"/>
          <w:szCs w:val="22"/>
        </w:rPr>
        <w:t>Il Coordinatore Federale Regionale del Settore Giovanile e Scolastico Floriano Marziali, con riferimento all’attività del Centro Federale Territoriale di Recanati comunica l’elenco dei convocati</w:t>
      </w:r>
      <w:r w:rsidR="00FC2528">
        <w:rPr>
          <w:rFonts w:ascii="Arial" w:hAnsi="Arial" w:cs="Arial"/>
          <w:sz w:val="22"/>
          <w:szCs w:val="22"/>
        </w:rPr>
        <w:t xml:space="preserve"> Under 13 ed Under 14 </w:t>
      </w:r>
      <w:r w:rsidRPr="00746F25">
        <w:rPr>
          <w:rFonts w:ascii="Arial" w:hAnsi="Arial" w:cs="Arial"/>
          <w:sz w:val="22"/>
          <w:szCs w:val="22"/>
        </w:rPr>
        <w:t xml:space="preserve">per </w:t>
      </w:r>
      <w:proofErr w:type="gramStart"/>
      <w:r w:rsidRPr="00746F25">
        <w:rPr>
          <w:rFonts w:ascii="Arial" w:hAnsi="Arial" w:cs="Arial"/>
          <w:bCs/>
          <w:sz w:val="22"/>
          <w:szCs w:val="22"/>
        </w:rPr>
        <w:t>Luned</w:t>
      </w:r>
      <w:r w:rsidR="00BC5A81">
        <w:rPr>
          <w:rFonts w:ascii="Arial" w:hAnsi="Arial" w:cs="Arial"/>
          <w:bCs/>
          <w:sz w:val="22"/>
          <w:szCs w:val="22"/>
        </w:rPr>
        <w:t>ì</w:t>
      </w:r>
      <w:proofErr w:type="gramEnd"/>
      <w:r w:rsidRPr="00746F25">
        <w:rPr>
          <w:rFonts w:ascii="Arial" w:hAnsi="Arial" w:cs="Arial"/>
          <w:bCs/>
          <w:sz w:val="22"/>
          <w:szCs w:val="22"/>
        </w:rPr>
        <w:t xml:space="preserve"> 10/10/2022</w:t>
      </w:r>
      <w:r w:rsidR="000C5557">
        <w:rPr>
          <w:rFonts w:ascii="Arial" w:hAnsi="Arial" w:cs="Arial"/>
          <w:bCs/>
          <w:sz w:val="22"/>
          <w:szCs w:val="22"/>
        </w:rPr>
        <w:t xml:space="preserve"> ore 15,15</w:t>
      </w:r>
      <w:r w:rsidRPr="00746F25">
        <w:rPr>
          <w:rFonts w:ascii="Arial" w:hAnsi="Arial" w:cs="Arial"/>
          <w:bCs/>
          <w:sz w:val="22"/>
          <w:szCs w:val="22"/>
        </w:rPr>
        <w:t xml:space="preserve"> </w:t>
      </w:r>
      <w:r w:rsidRPr="00746F25">
        <w:rPr>
          <w:rFonts w:ascii="Arial" w:eastAsia="Calibri" w:hAnsi="Arial" w:cs="Arial"/>
          <w:sz w:val="22"/>
          <w:szCs w:val="22"/>
        </w:rPr>
        <w:t xml:space="preserve">presso lo </w:t>
      </w:r>
      <w:r w:rsidRPr="00746F25">
        <w:rPr>
          <w:rFonts w:ascii="Arial" w:eastAsia="Calibri" w:hAnsi="Arial" w:cs="Arial"/>
          <w:bCs/>
          <w:iCs/>
          <w:sz w:val="22"/>
          <w:szCs w:val="22"/>
        </w:rPr>
        <w:t xml:space="preserve">Stadio </w:t>
      </w:r>
      <w:r>
        <w:rPr>
          <w:rFonts w:ascii="Arial" w:eastAsia="Calibri" w:hAnsi="Arial" w:cs="Arial"/>
          <w:bCs/>
          <w:iCs/>
          <w:sz w:val="22"/>
          <w:szCs w:val="22"/>
        </w:rPr>
        <w:t>“</w:t>
      </w:r>
      <w:r w:rsidRPr="00746F25">
        <w:rPr>
          <w:rFonts w:ascii="Arial" w:eastAsia="Calibri" w:hAnsi="Arial" w:cs="Arial"/>
          <w:bCs/>
          <w:iCs/>
          <w:sz w:val="22"/>
          <w:szCs w:val="22"/>
        </w:rPr>
        <w:t xml:space="preserve">Nicola </w:t>
      </w:r>
      <w:proofErr w:type="spellStart"/>
      <w:r w:rsidRPr="00746F25">
        <w:rPr>
          <w:rFonts w:ascii="Arial" w:eastAsia="Calibri" w:hAnsi="Arial" w:cs="Arial"/>
          <w:bCs/>
          <w:iCs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bCs/>
          <w:iCs/>
          <w:sz w:val="22"/>
          <w:szCs w:val="22"/>
        </w:rPr>
        <w:t>”</w:t>
      </w:r>
      <w:r w:rsidRPr="00746F25">
        <w:rPr>
          <w:rFonts w:ascii="Arial" w:eastAsia="Calibri" w:hAnsi="Arial" w:cs="Arial"/>
          <w:bCs/>
          <w:iCs/>
          <w:sz w:val="22"/>
          <w:szCs w:val="22"/>
        </w:rPr>
        <w:t xml:space="preserve"> di Recanati, </w:t>
      </w:r>
      <w:r w:rsidRPr="00746F25">
        <w:rPr>
          <w:rFonts w:ascii="Arial" w:eastAsia="Calibri" w:hAnsi="Arial" w:cs="Arial"/>
          <w:sz w:val="22"/>
          <w:szCs w:val="22"/>
        </w:rPr>
        <w:t>Via Turati 2</w:t>
      </w:r>
      <w:r w:rsidR="00FC2528">
        <w:rPr>
          <w:rFonts w:ascii="Arial" w:eastAsia="Calibri" w:hAnsi="Arial" w:cs="Arial"/>
          <w:sz w:val="22"/>
          <w:szCs w:val="22"/>
        </w:rPr>
        <w:t>.</w:t>
      </w:r>
    </w:p>
    <w:p w14:paraId="4EB79004" w14:textId="47C91F2B" w:rsidR="00746F25" w:rsidRPr="00FC2528" w:rsidRDefault="00746F25" w:rsidP="00746F25">
      <w:pPr>
        <w:rPr>
          <w:rFonts w:ascii="Arial" w:eastAsia="Calibri" w:hAnsi="Arial" w:cs="Arial"/>
        </w:rPr>
      </w:pPr>
    </w:p>
    <w:tbl>
      <w:tblPr>
        <w:tblpPr w:leftFromText="141" w:rightFromText="141" w:vertAnchor="page" w:horzAnchor="margin" w:tblpY="588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335"/>
        <w:gridCol w:w="1984"/>
        <w:gridCol w:w="1701"/>
        <w:gridCol w:w="3469"/>
      </w:tblGrid>
      <w:tr w:rsidR="00FC2528" w:rsidRPr="00FC2528" w14:paraId="18E317B6" w14:textId="77777777" w:rsidTr="00FC2528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0364E37C" w14:textId="77777777" w:rsidR="00FC2528" w:rsidRPr="00FC2528" w:rsidRDefault="00FC2528" w:rsidP="00FC2528">
            <w:pPr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5077CA9C" w14:textId="77777777" w:rsidR="00FC2528" w:rsidRPr="00FC2528" w:rsidRDefault="00FC2528" w:rsidP="00FC2528">
            <w:pPr>
              <w:rPr>
                <w:rFonts w:ascii="Arial" w:hAnsi="Arial" w:cs="Arial"/>
                <w:b/>
              </w:rPr>
            </w:pPr>
            <w:r w:rsidRPr="00FC2528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EA4B637" w14:textId="77777777" w:rsidR="00FC2528" w:rsidRPr="00FC2528" w:rsidRDefault="00FC2528" w:rsidP="00FC2528">
            <w:pPr>
              <w:rPr>
                <w:rFonts w:ascii="Arial" w:hAnsi="Arial" w:cs="Arial"/>
                <w:b/>
              </w:rPr>
            </w:pPr>
            <w:r w:rsidRPr="00FC2528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FEF12E7" w14:textId="0D54CE4C" w:rsidR="00FC2528" w:rsidRPr="00FC2528" w:rsidRDefault="00FC2528" w:rsidP="00FC25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NASCITA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01B5073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SOCIETA’</w:t>
            </w:r>
          </w:p>
        </w:tc>
      </w:tr>
      <w:tr w:rsidR="00FC2528" w:rsidRPr="00FC2528" w14:paraId="26AEC5FD" w14:textId="77777777" w:rsidTr="00FC2528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5B115A3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3BECA32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ALESSANDRINI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095FAE51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SAMUELE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6AF1E3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23/05/2010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7726CDB6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FILOTTRANESE A.S.D.</w:t>
            </w:r>
          </w:p>
        </w:tc>
      </w:tr>
      <w:tr w:rsidR="00FC2528" w:rsidRPr="00FC2528" w14:paraId="762724FF" w14:textId="77777777" w:rsidTr="00FC2528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19EE52F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66F11E86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BAGAZZOLI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B2CEA3F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NICOLA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5235E7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16/05/2010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08EC8E98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TOLENTINO</w:t>
            </w:r>
          </w:p>
        </w:tc>
      </w:tr>
      <w:tr w:rsidR="00FC2528" w:rsidRPr="00FC2528" w14:paraId="49468ADB" w14:textId="77777777" w:rsidTr="00FC2528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56C34B4A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D2C2B14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CARIAS ROSA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427D65E6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TIAGO LEONARDO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FBAF4E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27/01/2010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225245A5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ROBUR</w:t>
            </w:r>
          </w:p>
        </w:tc>
      </w:tr>
      <w:tr w:rsidR="00FC2528" w:rsidRPr="00FC2528" w14:paraId="5B77EA55" w14:textId="77777777" w:rsidTr="00FC2528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3249CB1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40077BC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CARINELLI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0FE4D5A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MATTEO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6EA384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20/02/2010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027EF489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VALDICHIENTI PONTE</w:t>
            </w:r>
          </w:p>
        </w:tc>
      </w:tr>
      <w:tr w:rsidR="00FC2528" w:rsidRPr="00FC2528" w14:paraId="4A87628A" w14:textId="77777777" w:rsidTr="00FC2528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2265B26C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27AA729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D’ANGELO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66BA624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CARLO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AD1692E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15/10/2010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1EBCC2BC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CORRIDONIA</w:t>
            </w:r>
          </w:p>
        </w:tc>
      </w:tr>
      <w:tr w:rsidR="00FC2528" w:rsidRPr="00FC2528" w14:paraId="18557EA8" w14:textId="77777777" w:rsidTr="00FC2528">
        <w:trPr>
          <w:trHeight w:val="137"/>
        </w:trPr>
        <w:tc>
          <w:tcPr>
            <w:tcW w:w="429" w:type="dxa"/>
            <w:shd w:val="clear" w:color="auto" w:fill="auto"/>
            <w:noWrap/>
            <w:vAlign w:val="bottom"/>
          </w:tcPr>
          <w:p w14:paraId="46DC237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6499C8C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FABIANI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1075431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GIACOMO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135B185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30/01/2010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23E80D5D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CIVITANOVESE CALCIO</w:t>
            </w:r>
          </w:p>
        </w:tc>
      </w:tr>
      <w:tr w:rsidR="00FC2528" w:rsidRPr="00FC2528" w14:paraId="682301AF" w14:textId="77777777" w:rsidTr="00FC2528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22E8ACA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334504B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GIORGI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8F92DFB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LEONARDO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A65BCC5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08/01/2010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1C078917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BIAGIO NAZZARO</w:t>
            </w:r>
          </w:p>
        </w:tc>
      </w:tr>
      <w:tr w:rsidR="00FC2528" w:rsidRPr="00FC2528" w14:paraId="166AF629" w14:textId="77777777" w:rsidTr="00FC2528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2204779C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206D57C4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MACCARONI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1DCCC79B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FEDERICO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12512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01/10/2010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5DBF7EA9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MONTEFANO</w:t>
            </w:r>
          </w:p>
        </w:tc>
      </w:tr>
      <w:tr w:rsidR="00FC2528" w:rsidRPr="00FC2528" w14:paraId="303ACF21" w14:textId="77777777" w:rsidTr="00FC2528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2072316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7DEF4B8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MARSILI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F5F13AF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MATTIA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82D61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23/03/2010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3F5B64E7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TOLENTINO</w:t>
            </w:r>
          </w:p>
        </w:tc>
      </w:tr>
      <w:tr w:rsidR="00FC2528" w:rsidRPr="00FC2528" w14:paraId="3D8E5524" w14:textId="77777777" w:rsidTr="00FC2528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5B28FD5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4E8B5F46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ORAZI</w:t>
            </w:r>
          </w:p>
        </w:tc>
        <w:tc>
          <w:tcPr>
            <w:tcW w:w="1984" w:type="dxa"/>
            <w:shd w:val="clear" w:color="auto" w:fill="auto"/>
            <w:vAlign w:val="bottom"/>
          </w:tcPr>
          <w:p w14:paraId="53D2DF83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TOMMASO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BD591A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01/10/2010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2B42D266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TREIESE</w:t>
            </w:r>
          </w:p>
        </w:tc>
      </w:tr>
      <w:tr w:rsidR="00FC2528" w:rsidRPr="00FC2528" w14:paraId="7BC33389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86527D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7BB6FE55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PRINCIPI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647F3CC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NICOLAS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160A8C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03/01/2010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7436F789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SS MACERATESE 1922</w:t>
            </w:r>
          </w:p>
        </w:tc>
      </w:tr>
      <w:tr w:rsidR="00FC2528" w:rsidRPr="00FC2528" w14:paraId="71849C9C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A9D026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44714DEE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RE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9C7859E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GABRIELE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5DD64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27/04/2010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58F2B131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CAMERINO CASTELRAIMONDO</w:t>
            </w:r>
          </w:p>
        </w:tc>
      </w:tr>
      <w:tr w:rsidR="00FC2528" w:rsidRPr="00FC2528" w14:paraId="418A92C8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778F78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46BC840E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ROMAGNOLI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922E5A7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DIEGO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AD105F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02/12/2010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1FDECDD1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ROBUR</w:t>
            </w:r>
          </w:p>
        </w:tc>
      </w:tr>
      <w:tr w:rsidR="00FC2528" w:rsidRPr="00FC2528" w14:paraId="21E88A85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C2DE3E9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78D5902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ROMAGNOLI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49C62D7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FILIPPO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E88A60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06/10/2010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2B561ECE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VALDICHIENTI PONTE</w:t>
            </w:r>
          </w:p>
        </w:tc>
      </w:tr>
      <w:tr w:rsidR="00FC2528" w:rsidRPr="00FC2528" w14:paraId="738A2D97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116E74E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6B4971F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RUGGERI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9163670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TOMMASO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43326A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20/07/2010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495F9955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SETTEMPEDA</w:t>
            </w:r>
          </w:p>
        </w:tc>
      </w:tr>
      <w:tr w:rsidR="00FC2528" w:rsidRPr="00FC2528" w14:paraId="1A166873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703E049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AC00FB0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SCARPONI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5268B23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ATTILIO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32B47A09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11/08/2010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50BA6736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FILOTTRANESE A.S.D.</w:t>
            </w:r>
          </w:p>
        </w:tc>
      </w:tr>
      <w:tr w:rsidR="00FC2528" w:rsidRPr="00FC2528" w14:paraId="14E23863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8B1B17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3F2B43F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TACCONI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0F99255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RICCARDO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16F7842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13/02/2010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3C654A5A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TREIESE</w:t>
            </w:r>
          </w:p>
        </w:tc>
      </w:tr>
      <w:tr w:rsidR="00FC2528" w:rsidRPr="00FC2528" w14:paraId="18E03D30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599F1B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DDA41A9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TADDEI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915BDDE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GABRIELE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5221E6C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14/05/2010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79A06218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CASTELFIDARDO</w:t>
            </w:r>
          </w:p>
        </w:tc>
      </w:tr>
      <w:tr w:rsidR="00FC2528" w:rsidRPr="00FC2528" w14:paraId="2E1F0313" w14:textId="77777777" w:rsidTr="00FC2528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D9827B0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1376F32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TORDINI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6B18623" w14:textId="77777777" w:rsidR="00FC2528" w:rsidRPr="00FC2528" w:rsidRDefault="00FC2528" w:rsidP="00FC2528">
            <w:pPr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FEDERICO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373D6A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15/01/2010</w:t>
            </w:r>
          </w:p>
        </w:tc>
        <w:tc>
          <w:tcPr>
            <w:tcW w:w="3469" w:type="dxa"/>
            <w:shd w:val="clear" w:color="auto" w:fill="auto"/>
            <w:noWrap/>
            <w:vAlign w:val="bottom"/>
          </w:tcPr>
          <w:p w14:paraId="2DFF16EB" w14:textId="77777777" w:rsidR="00FC2528" w:rsidRPr="00FC2528" w:rsidRDefault="00FC2528" w:rsidP="00FC2528">
            <w:pPr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ACADEMY CIVITANOVESE</w:t>
            </w:r>
          </w:p>
        </w:tc>
      </w:tr>
    </w:tbl>
    <w:p w14:paraId="09BD9EF3" w14:textId="77777777" w:rsidR="00FC2528" w:rsidRDefault="00FC2528" w:rsidP="00746F25">
      <w:pPr>
        <w:rPr>
          <w:rFonts w:ascii="Arial" w:eastAsia="Calibri" w:hAnsi="Arial" w:cs="Arial"/>
          <w:sz w:val="22"/>
          <w:szCs w:val="22"/>
        </w:rPr>
      </w:pPr>
    </w:p>
    <w:tbl>
      <w:tblPr>
        <w:tblpPr w:leftFromText="141" w:rightFromText="141" w:vertAnchor="page" w:horzAnchor="margin" w:tblpXSpec="center" w:tblpY="11146"/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260"/>
        <w:gridCol w:w="2030"/>
        <w:gridCol w:w="1601"/>
        <w:gridCol w:w="3544"/>
      </w:tblGrid>
      <w:tr w:rsidR="00FC2528" w:rsidRPr="00FC2528" w14:paraId="54C53B77" w14:textId="77777777" w:rsidTr="00BC5A81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0E98E30A" w14:textId="77777777" w:rsidR="00FC2528" w:rsidRPr="00FC2528" w:rsidRDefault="00FC2528" w:rsidP="00FC2528">
            <w:pPr>
              <w:jc w:val="left"/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NR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1A4AB952" w14:textId="77777777" w:rsidR="00FC2528" w:rsidRPr="00FC2528" w:rsidRDefault="00FC2528" w:rsidP="00FC2528">
            <w:pPr>
              <w:jc w:val="left"/>
              <w:rPr>
                <w:rFonts w:ascii="Arial" w:hAnsi="Arial" w:cs="Arial"/>
                <w:b/>
              </w:rPr>
            </w:pPr>
            <w:r w:rsidRPr="00FC2528"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3FB44B97" w14:textId="77777777" w:rsidR="00FC2528" w:rsidRPr="00FC2528" w:rsidRDefault="00FC2528" w:rsidP="00FC2528">
            <w:pPr>
              <w:jc w:val="left"/>
              <w:rPr>
                <w:rFonts w:ascii="Arial" w:hAnsi="Arial" w:cs="Arial"/>
                <w:b/>
              </w:rPr>
            </w:pPr>
            <w:r w:rsidRPr="00FC2528"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02C4C0AB" w14:textId="74C8475F" w:rsidR="00FC2528" w:rsidRPr="00FC2528" w:rsidRDefault="00FC2528" w:rsidP="00FC25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NASCITA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120074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C2528">
              <w:rPr>
                <w:rFonts w:ascii="Arial" w:hAnsi="Arial" w:cs="Arial"/>
                <w:b/>
                <w:color w:val="000000"/>
              </w:rPr>
              <w:t>SOCIETA’</w:t>
            </w:r>
          </w:p>
        </w:tc>
      </w:tr>
      <w:tr w:rsidR="00FC2528" w:rsidRPr="00FC2528" w14:paraId="71B574D8" w14:textId="77777777" w:rsidTr="00BC5A81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2D8725F0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34C73CA2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ADAMO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5A6DE186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CHRISTIAN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4471C73E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20/06/2009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BF56F23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OSIMOSTAZIONE C.D.</w:t>
            </w:r>
          </w:p>
        </w:tc>
      </w:tr>
      <w:tr w:rsidR="00FC2528" w:rsidRPr="00FC2528" w14:paraId="3E8F7EC9" w14:textId="77777777" w:rsidTr="00BC5A81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5950683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7CBB1FF4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BOTTONI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31C5DE42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TOMMASO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0EEC6551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07/11/2009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DF79803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CASTELFIDARDO</w:t>
            </w:r>
          </w:p>
        </w:tc>
      </w:tr>
      <w:tr w:rsidR="00FC2528" w:rsidRPr="00FC2528" w14:paraId="2ED8D6D3" w14:textId="77777777" w:rsidTr="00BC5A81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21FFBAB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6AABB6B4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CAPORALONI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588D139F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MARCO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37369AB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13/03/2009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4DB5F03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NUOVA FOLGORE</w:t>
            </w:r>
          </w:p>
        </w:tc>
      </w:tr>
      <w:tr w:rsidR="00FC2528" w:rsidRPr="00FC2528" w14:paraId="520BC4B2" w14:textId="77777777" w:rsidTr="00BC5A81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4FB6233C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197292AF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CLEMENTINI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5B720DE7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CRISTIAN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418C37F3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26/05/2009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B4B47BC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AURORA TREIA</w:t>
            </w:r>
          </w:p>
        </w:tc>
      </w:tr>
      <w:tr w:rsidR="00FC2528" w:rsidRPr="00FC2528" w14:paraId="04A14B07" w14:textId="77777777" w:rsidTr="00BC5A81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2885D2D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0F6EE81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CONESTA’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0C28A7A1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DAVIDE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0EB37A0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05/01/2009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65CE3F1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ACADEMY CIVITANOVESE</w:t>
            </w:r>
          </w:p>
        </w:tc>
      </w:tr>
      <w:tr w:rsidR="00FC2528" w:rsidRPr="00FC2528" w14:paraId="64F9C71B" w14:textId="77777777" w:rsidTr="00BC5A81">
        <w:trPr>
          <w:trHeight w:val="137"/>
        </w:trPr>
        <w:tc>
          <w:tcPr>
            <w:tcW w:w="429" w:type="dxa"/>
            <w:shd w:val="clear" w:color="auto" w:fill="auto"/>
            <w:noWrap/>
            <w:vAlign w:val="bottom"/>
          </w:tcPr>
          <w:p w14:paraId="3AC8010B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25DCD100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 xml:space="preserve">DOMIZI 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234AA3D9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FEDERICO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017C942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05/09/2009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34D3BBF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UNITED CIVITANOVA</w:t>
            </w:r>
          </w:p>
        </w:tc>
      </w:tr>
      <w:tr w:rsidR="00FC2528" w:rsidRPr="00FC2528" w14:paraId="5738C418" w14:textId="77777777" w:rsidTr="00BC5A81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5D584F6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1FEB1CDA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GIRONELLA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19BEA965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MATTIA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42754522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01/04/2009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7EA0118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CORRIDONIA</w:t>
            </w:r>
          </w:p>
        </w:tc>
      </w:tr>
      <w:tr w:rsidR="00FC2528" w:rsidRPr="00FC2528" w14:paraId="149F71CB" w14:textId="77777777" w:rsidTr="00BC5A81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37C7A669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0147CDE2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IACHINI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3AB2125F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LEONARDO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5C7793FD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07/01/2009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752F2B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ACADEMY CIVITANOVESE</w:t>
            </w:r>
          </w:p>
        </w:tc>
      </w:tr>
      <w:tr w:rsidR="00FC2528" w:rsidRPr="00FC2528" w14:paraId="1AC10C87" w14:textId="77777777" w:rsidTr="00BC5A81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43DD453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1AB66D30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LEO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6387821B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MARIO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60974470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27/02/2009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629557B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 xml:space="preserve">CANDIA </w:t>
            </w:r>
          </w:p>
        </w:tc>
      </w:tr>
      <w:tr w:rsidR="00FC2528" w:rsidRPr="00FC2528" w14:paraId="0B451AF7" w14:textId="77777777" w:rsidTr="00BC5A81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7B0A5D6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260" w:type="dxa"/>
            <w:shd w:val="clear" w:color="auto" w:fill="auto"/>
            <w:vAlign w:val="bottom"/>
          </w:tcPr>
          <w:p w14:paraId="57AE0166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LORENZI</w:t>
            </w:r>
          </w:p>
        </w:tc>
        <w:tc>
          <w:tcPr>
            <w:tcW w:w="2030" w:type="dxa"/>
            <w:shd w:val="clear" w:color="auto" w:fill="auto"/>
            <w:vAlign w:val="bottom"/>
          </w:tcPr>
          <w:p w14:paraId="49787CE5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FABIO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2E5C4B0A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10/04/2009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5B77D0D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TOLENTINO</w:t>
            </w:r>
          </w:p>
        </w:tc>
      </w:tr>
      <w:tr w:rsidR="00FC2528" w:rsidRPr="00FC2528" w14:paraId="6DC22CB2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52834E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228213C1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MACRINA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733C8F94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MATTEO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755D1101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17/03/2009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E625777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GIOVANE ANCONA</w:t>
            </w:r>
          </w:p>
        </w:tc>
      </w:tr>
      <w:tr w:rsidR="00FC2528" w:rsidRPr="00FC2528" w14:paraId="28D05632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D3998E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35ABDA04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MALAVENDA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1CD7AE36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NICOLA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1943108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23/09/2009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CDDECC0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NUOVA FOLGORE</w:t>
            </w:r>
          </w:p>
        </w:tc>
      </w:tr>
      <w:tr w:rsidR="00FC2528" w:rsidRPr="00FC2528" w14:paraId="3E339EDF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5B878AD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79E6294D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MIMOTTI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0DCB6EF4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FILIPPO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506C436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29/03/2009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62D288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BIAGIO NAZZARO</w:t>
            </w:r>
          </w:p>
        </w:tc>
      </w:tr>
      <w:tr w:rsidR="00FC2528" w:rsidRPr="00FC2528" w14:paraId="7694D017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5D62A75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2CBA24F2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PIERLUIGI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7C28332C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NICHOLAS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2D40285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26/03/2009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157F669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VALDICHIENTI PONTE</w:t>
            </w:r>
          </w:p>
        </w:tc>
      </w:tr>
      <w:tr w:rsidR="00FC2528" w:rsidRPr="00FC2528" w14:paraId="1354E93F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5FFFA2A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082D082F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POLENTA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429FAE45" w14:textId="77777777" w:rsidR="00FC2528" w:rsidRPr="00FC2528" w:rsidRDefault="00FC2528" w:rsidP="00FC2528">
            <w:pPr>
              <w:jc w:val="left"/>
              <w:rPr>
                <w:rFonts w:ascii="Arial" w:hAnsi="Arial" w:cs="Arial"/>
              </w:rPr>
            </w:pPr>
            <w:r w:rsidRPr="00FC2528">
              <w:rPr>
                <w:rFonts w:ascii="Arial" w:hAnsi="Arial" w:cs="Arial"/>
              </w:rPr>
              <w:t>PIETRO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02ED5394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06/07/2009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5AC0551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OSIMANA</w:t>
            </w:r>
          </w:p>
        </w:tc>
      </w:tr>
      <w:tr w:rsidR="00FC2528" w:rsidRPr="00FC2528" w14:paraId="261D4AA9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3B84C0D2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6EE61533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RAFFAELLI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0BC8285C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GIOVANNI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18C11B61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12/01/2009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344166E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SS MACERATESE 1922</w:t>
            </w:r>
          </w:p>
        </w:tc>
      </w:tr>
      <w:tr w:rsidR="00FC2528" w:rsidRPr="00FC2528" w14:paraId="7664346B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CC600EC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631E3B2B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ROCCHETTI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19D0CDDF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MATTEO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7A76910A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06/04/2009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1A73335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ROBUR</w:t>
            </w:r>
          </w:p>
        </w:tc>
      </w:tr>
      <w:tr w:rsidR="00FC2528" w:rsidRPr="00FC2528" w14:paraId="1F85B842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7D3BE79A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7E30ED29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SILEONI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36074597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ALESSANDRO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500589E5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25/02/2009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F880070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SS MACERATESE 1922</w:t>
            </w:r>
          </w:p>
        </w:tc>
      </w:tr>
      <w:tr w:rsidR="00FC2528" w:rsidRPr="00FC2528" w14:paraId="0DF88722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7FA8148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103EA809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SPARVOLI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4EC124EE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RICCARDO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62B2991F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28/06/2009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8A93238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SETTEMPEDA ASD</w:t>
            </w:r>
          </w:p>
        </w:tc>
      </w:tr>
      <w:tr w:rsidR="00FC2528" w:rsidRPr="00FC2528" w14:paraId="02A064A1" w14:textId="77777777" w:rsidTr="00BC5A81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264CF56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2260" w:type="dxa"/>
            <w:shd w:val="clear" w:color="auto" w:fill="auto"/>
            <w:noWrap/>
            <w:vAlign w:val="bottom"/>
          </w:tcPr>
          <w:p w14:paraId="4072E19F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ZACCONI</w:t>
            </w:r>
          </w:p>
        </w:tc>
        <w:tc>
          <w:tcPr>
            <w:tcW w:w="2030" w:type="dxa"/>
            <w:shd w:val="clear" w:color="auto" w:fill="auto"/>
            <w:noWrap/>
            <w:vAlign w:val="bottom"/>
          </w:tcPr>
          <w:p w14:paraId="12466044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LORENZO</w:t>
            </w:r>
          </w:p>
        </w:tc>
        <w:tc>
          <w:tcPr>
            <w:tcW w:w="1601" w:type="dxa"/>
            <w:shd w:val="clear" w:color="auto" w:fill="auto"/>
            <w:noWrap/>
            <w:vAlign w:val="bottom"/>
          </w:tcPr>
          <w:p w14:paraId="30E7B977" w14:textId="77777777" w:rsidR="00FC2528" w:rsidRPr="00FC2528" w:rsidRDefault="00FC2528" w:rsidP="00FC2528">
            <w:pPr>
              <w:jc w:val="center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12/03/2009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4C2DCE0" w14:textId="77777777" w:rsidR="00FC2528" w:rsidRPr="00FC2528" w:rsidRDefault="00FC2528" w:rsidP="00FC2528">
            <w:pPr>
              <w:jc w:val="left"/>
              <w:rPr>
                <w:rFonts w:ascii="Arial" w:hAnsi="Arial" w:cs="Arial"/>
                <w:color w:val="000000"/>
              </w:rPr>
            </w:pPr>
            <w:r w:rsidRPr="00FC2528">
              <w:rPr>
                <w:rFonts w:ascii="Arial" w:hAnsi="Arial" w:cs="Arial"/>
                <w:color w:val="000000"/>
              </w:rPr>
              <w:t>MONTEMILONE POLLENZA</w:t>
            </w:r>
          </w:p>
        </w:tc>
      </w:tr>
    </w:tbl>
    <w:p w14:paraId="5EB67F5D" w14:textId="40357135" w:rsidR="00746F25" w:rsidRDefault="00746F25" w:rsidP="00746F25">
      <w:pPr>
        <w:rPr>
          <w:rFonts w:ascii="Arial" w:eastAsia="Calibri" w:hAnsi="Arial" w:cs="Arial"/>
          <w:sz w:val="22"/>
          <w:szCs w:val="22"/>
        </w:rPr>
      </w:pPr>
      <w:r w:rsidRPr="00746F25">
        <w:rPr>
          <w:rFonts w:ascii="Arial" w:eastAsia="Calibri" w:hAnsi="Arial" w:cs="Arial"/>
          <w:sz w:val="22"/>
          <w:szCs w:val="22"/>
        </w:rPr>
        <w:t xml:space="preserve"> </w:t>
      </w:r>
    </w:p>
    <w:p w14:paraId="6D833E75" w14:textId="77777777" w:rsidR="00FC2528" w:rsidRPr="00BC5A81" w:rsidRDefault="00FC2528" w:rsidP="00BC5A81">
      <w:pPr>
        <w:pStyle w:val="Nessunaspaziatura"/>
        <w:jc w:val="both"/>
        <w:rPr>
          <w:rFonts w:ascii="Arial" w:hAnsi="Arial" w:cs="Arial"/>
        </w:rPr>
      </w:pPr>
      <w:r w:rsidRPr="00BC5A81">
        <w:rPr>
          <w:rFonts w:ascii="Arial" w:hAnsi="Arial" w:cs="Arial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14:paraId="5F000F14" w14:textId="72AFC091" w:rsidR="00FC2528" w:rsidRPr="00BC5A81" w:rsidRDefault="00FC2528" w:rsidP="00BC5A81">
      <w:pPr>
        <w:pStyle w:val="Nessunaspaziatura"/>
        <w:jc w:val="both"/>
        <w:rPr>
          <w:rFonts w:ascii="Arial" w:hAnsi="Arial" w:cs="Arial"/>
        </w:rPr>
      </w:pPr>
      <w:r w:rsidRPr="00BC5A81">
        <w:rPr>
          <w:rFonts w:ascii="Arial" w:hAnsi="Arial" w:cs="Arial"/>
        </w:rPr>
        <w:t xml:space="preserve">La seduta di allenamento si svolgerà presso il Centro Federale Territoriale nel pieno rispetto delle normative in vigore, indicazioni generali finalizzate al contenimento dell’emergenza COVID-19. Per le convocazioni cui sopra, valgono le indicazioni generali emanate dalla FIGC con il protocollo datato 6 luglio 2022 </w:t>
      </w:r>
      <w:r w:rsidR="00BC5A81" w:rsidRPr="00BC5A81">
        <w:rPr>
          <w:rFonts w:ascii="Arial" w:hAnsi="Arial" w:cs="Arial"/>
        </w:rPr>
        <w:t>versione</w:t>
      </w:r>
      <w:r w:rsidRPr="00BC5A81">
        <w:rPr>
          <w:rFonts w:ascii="Arial" w:hAnsi="Arial" w:cs="Arial"/>
        </w:rPr>
        <w:t xml:space="preserve"> 1 per la pianificazione, l'organizzazione e la gestione delle attività dilettantistiche e giovanili per la Stagione Sportiva 2022/2023- allenamenti, attività </w:t>
      </w:r>
      <w:proofErr w:type="spellStart"/>
      <w:r w:rsidRPr="00BC5A81">
        <w:rPr>
          <w:rFonts w:ascii="Arial" w:hAnsi="Arial" w:cs="Arial"/>
        </w:rPr>
        <w:t>pre</w:t>
      </w:r>
      <w:proofErr w:type="spellEnd"/>
      <w:r w:rsidRPr="00BC5A81">
        <w:rPr>
          <w:rFonts w:ascii="Arial" w:hAnsi="Arial" w:cs="Arial"/>
        </w:rPr>
        <w:t xml:space="preserve">-gara e gare di tutte le categorie agonistiche e di base, di livello Nazionale-Regionale e Provinciale, non direttamente disciplinato da altro protocollo FIGC. Per qualsiasi comunicazione contattare:  </w:t>
      </w:r>
    </w:p>
    <w:p w14:paraId="204F66C8" w14:textId="26892ECF" w:rsidR="00FC2528" w:rsidRPr="00BC5A81" w:rsidRDefault="00FC2528" w:rsidP="00BC5A81">
      <w:pPr>
        <w:pStyle w:val="Nessunaspaziatura"/>
        <w:jc w:val="both"/>
        <w:rPr>
          <w:rFonts w:ascii="Arial" w:eastAsia="Arial Unicode MS" w:hAnsi="Arial" w:cs="Arial"/>
          <w:u w:color="000000"/>
          <w:bdr w:val="nil"/>
        </w:rPr>
      </w:pPr>
      <w:r w:rsidRPr="00BC5A81">
        <w:rPr>
          <w:rFonts w:ascii="Arial" w:eastAsia="Arial Unicode MS" w:hAnsi="Arial" w:cs="Arial"/>
          <w:u w:color="000000"/>
          <w:bdr w:val="nil"/>
        </w:rPr>
        <w:t xml:space="preserve">Responsabile Organizzativo C.F.T.:  Francesco </w:t>
      </w:r>
      <w:proofErr w:type="spellStart"/>
      <w:r w:rsidRPr="00BC5A81">
        <w:rPr>
          <w:rFonts w:ascii="Arial" w:eastAsia="Arial Unicode MS" w:hAnsi="Arial" w:cs="Arial"/>
          <w:u w:color="000000"/>
          <w:bdr w:val="nil"/>
        </w:rPr>
        <w:t>A</w:t>
      </w:r>
      <w:r w:rsidR="00BC5A81" w:rsidRPr="00BC5A81">
        <w:rPr>
          <w:rFonts w:ascii="Arial" w:eastAsia="Arial Unicode MS" w:hAnsi="Arial" w:cs="Arial"/>
          <w:u w:color="000000"/>
          <w:bdr w:val="nil"/>
        </w:rPr>
        <w:t>nsevini</w:t>
      </w:r>
      <w:proofErr w:type="spellEnd"/>
      <w:r w:rsidR="00BC5A81" w:rsidRPr="00BC5A81">
        <w:rPr>
          <w:rFonts w:ascii="Arial" w:eastAsia="Arial Unicode MS" w:hAnsi="Arial" w:cs="Arial"/>
          <w:u w:color="000000"/>
          <w:bdr w:val="nil"/>
        </w:rPr>
        <w:t xml:space="preserve"> </w:t>
      </w:r>
      <w:r w:rsidRPr="00BC5A81">
        <w:rPr>
          <w:rFonts w:ascii="Arial" w:eastAsia="Arial Unicode MS" w:hAnsi="Arial" w:cs="Arial"/>
          <w:u w:color="000000"/>
          <w:bdr w:val="nil"/>
        </w:rPr>
        <w:t>– 340 5338468</w:t>
      </w:r>
    </w:p>
    <w:p w14:paraId="2126CB71" w14:textId="77777777" w:rsidR="00FC2528" w:rsidRPr="00BC5A81" w:rsidRDefault="00FC2528" w:rsidP="00BC5A81">
      <w:pPr>
        <w:pStyle w:val="Nessunaspaziatura"/>
        <w:jc w:val="both"/>
        <w:rPr>
          <w:rFonts w:ascii="Arial" w:eastAsia="Arial Unicode MS" w:hAnsi="Arial" w:cs="Arial"/>
          <w:u w:color="000000"/>
          <w:bdr w:val="nil"/>
        </w:rPr>
      </w:pPr>
      <w:r w:rsidRPr="00BC5A81">
        <w:rPr>
          <w:rFonts w:ascii="Arial" w:eastAsia="Arial Unicode MS" w:hAnsi="Arial" w:cs="Arial"/>
          <w:u w:color="000000"/>
          <w:bdr w:val="nil"/>
        </w:rPr>
        <w:t xml:space="preserve">e-mail: </w:t>
      </w:r>
      <w:hyperlink r:id="rId8" w:history="1">
        <w:r w:rsidRPr="00BC5A81">
          <w:rPr>
            <w:rFonts w:ascii="Arial" w:eastAsia="Arial Unicode MS" w:hAnsi="Arial" w:cs="Arial"/>
            <w:u w:val="single" w:color="000000"/>
            <w:bdr w:val="nil"/>
          </w:rPr>
          <w:t>marche.sgs@figc.it</w:t>
        </w:r>
      </w:hyperlink>
      <w:r w:rsidRPr="00BC5A81">
        <w:rPr>
          <w:rFonts w:ascii="Arial" w:eastAsia="Arial Unicode MS" w:hAnsi="Arial" w:cs="Arial"/>
          <w:u w:color="000000"/>
          <w:bdr w:val="nil"/>
        </w:rPr>
        <w:t xml:space="preserve"> -</w:t>
      </w:r>
      <w:hyperlink r:id="rId9" w:history="1">
        <w:r w:rsidRPr="00BC5A81">
          <w:rPr>
            <w:rFonts w:ascii="Arial" w:eastAsia="Arial Unicode MS" w:hAnsi="Arial" w:cs="Arial"/>
            <w:u w:val="single" w:color="000000"/>
            <w:bdr w:val="nil"/>
          </w:rPr>
          <w:t>base.marchesgs@figc.it</w:t>
        </w:r>
      </w:hyperlink>
      <w:r w:rsidRPr="00BC5A81">
        <w:rPr>
          <w:rFonts w:ascii="Arial" w:eastAsia="Arial Unicode MS" w:hAnsi="Arial" w:cs="Arial"/>
          <w:u w:color="000000"/>
          <w:bdr w:val="nil"/>
        </w:rPr>
        <w:t xml:space="preserve">- </w:t>
      </w:r>
      <w:hyperlink r:id="rId10" w:history="1">
        <w:r w:rsidRPr="00BC5A81">
          <w:rPr>
            <w:rFonts w:ascii="Arial" w:eastAsia="Arial Unicode MS" w:hAnsi="Arial" w:cs="Arial"/>
            <w:u w:val="single" w:color="000000"/>
            <w:bdr w:val="nil"/>
          </w:rPr>
          <w:t>cft.marchesgs@figc.it</w:t>
        </w:r>
      </w:hyperlink>
      <w:r w:rsidRPr="00BC5A81">
        <w:rPr>
          <w:rFonts w:ascii="Arial" w:eastAsia="Arial Unicode MS" w:hAnsi="Arial" w:cs="Arial"/>
          <w:u w:color="000000"/>
          <w:bdr w:val="nil"/>
        </w:rPr>
        <w:tab/>
      </w:r>
    </w:p>
    <w:p w14:paraId="68577E26" w14:textId="77777777" w:rsidR="00FC2528" w:rsidRPr="00BC5A81" w:rsidRDefault="00FC2528" w:rsidP="00BC5A81">
      <w:pPr>
        <w:pStyle w:val="Nessunaspaziatura"/>
        <w:jc w:val="both"/>
        <w:rPr>
          <w:rFonts w:ascii="Arial" w:eastAsia="Arial Unicode MS" w:hAnsi="Arial" w:cs="Arial"/>
          <w:u w:color="000000"/>
          <w:bdr w:val="nil"/>
        </w:rPr>
      </w:pPr>
      <w:r w:rsidRPr="00BC5A81">
        <w:rPr>
          <w:rFonts w:ascii="Arial" w:eastAsia="Arial Unicode MS" w:hAnsi="Arial" w:cs="Arial"/>
          <w:u w:color="000000"/>
          <w:bdr w:val="nil"/>
        </w:rPr>
        <w:t xml:space="preserve">In caso di indisponibilità motivata dei calciatori convocati, le Società devono darne immediata comunicazione contattando il Responsabile Organizzativo, inviando la relativa certificazione per l’assenza. </w:t>
      </w:r>
    </w:p>
    <w:p w14:paraId="393BCD1B" w14:textId="77777777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val="single" w:color="000000"/>
          <w:bdr w:val="nil"/>
        </w:rPr>
      </w:pPr>
    </w:p>
    <w:p w14:paraId="463848C5" w14:textId="77777777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val="single"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val="single" w:color="000000"/>
          <w:bdr w:val="nil"/>
        </w:rPr>
        <w:t>STAFF</w:t>
      </w:r>
    </w:p>
    <w:p w14:paraId="784C7DBD" w14:textId="63AF1946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Regionale C.F.T.: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14:paraId="2980A323" w14:textId="7CAEC235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C.F.T.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F</w:t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rancesco </w:t>
      </w:r>
      <w:proofErr w:type="spell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14:paraId="46FF49B6" w14:textId="5A07ED50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C.F.T.: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Giacomo Gentilucci</w:t>
      </w:r>
    </w:p>
    <w:p w14:paraId="4ABB9658" w14:textId="0BE89333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13-14 </w:t>
      </w: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Andrea Pierini</w:t>
      </w:r>
    </w:p>
    <w:p w14:paraId="198395E6" w14:textId="1BCCA58C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</w:t>
      </w: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</w:t>
      </w:r>
      <w:proofErr w:type="spell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Troncon</w:t>
      </w:r>
      <w:proofErr w:type="spellEnd"/>
    </w:p>
    <w:p w14:paraId="681A498E" w14:textId="6A912CB8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</w:t>
      </w: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Daniel Del Monte</w:t>
      </w:r>
    </w:p>
    <w:p w14:paraId="5384C4D8" w14:textId="69169DD4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</w:t>
      </w: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portieri: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14:paraId="278080C4" w14:textId="564D677C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14:paraId="07D8A112" w14:textId="40579964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14:paraId="1CA7D60E" w14:textId="24F22AE7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</w:p>
    <w:p w14:paraId="6DCB987F" w14:textId="1E9B0348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proofErr w:type="gram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</w:t>
      </w:r>
      <w:proofErr w:type="gramEnd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</w:t>
      </w:r>
      <w:r w:rsid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</w:p>
    <w:p w14:paraId="36A62FEE" w14:textId="77777777" w:rsidR="00FC2528" w:rsidRPr="000C5557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</w:p>
    <w:p w14:paraId="2089979A" w14:textId="3BD99A7A" w:rsidR="00FC2528" w:rsidRDefault="00FC2528" w:rsidP="00FC252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0C5557">
        <w:rPr>
          <w:rFonts w:ascii="Arial" w:eastAsia="Arial Unicode MS" w:hAnsi="Arial" w:cs="Arial"/>
          <w:sz w:val="22"/>
          <w:szCs w:val="22"/>
          <w:u w:color="000000"/>
          <w:bdr w:val="nil"/>
        </w:rPr>
        <w:t>Si ringraziano le Società per la collaborazione offerta e si porgono cordiali saluti.</w:t>
      </w:r>
    </w:p>
    <w:p w14:paraId="6E902282" w14:textId="77777777" w:rsidR="00BC5A81" w:rsidRDefault="00BC5A81" w:rsidP="00BC5A81">
      <w:pPr>
        <w:pStyle w:val="Titolo2"/>
        <w:rPr>
          <w:i w:val="0"/>
        </w:rPr>
      </w:pPr>
      <w:bookmarkStart w:id="4" w:name="_Toc113988265"/>
      <w:bookmarkStart w:id="5" w:name="_Toc114065996"/>
      <w:bookmarkStart w:id="6" w:name="_Toc115170904"/>
      <w:r w:rsidRPr="00F82AD2">
        <w:rPr>
          <w:i w:val="0"/>
        </w:rPr>
        <w:t xml:space="preserve">Modifiche al programma gare del </w:t>
      </w:r>
      <w:r>
        <w:rPr>
          <w:i w:val="0"/>
        </w:rPr>
        <w:t>09/1</w:t>
      </w:r>
      <w:r w:rsidRPr="00F82AD2">
        <w:rPr>
          <w:i w:val="0"/>
        </w:rPr>
        <w:t>0/20</w:t>
      </w:r>
      <w:r>
        <w:rPr>
          <w:i w:val="0"/>
        </w:rPr>
        <w:t>22</w:t>
      </w:r>
      <w:bookmarkEnd w:id="4"/>
      <w:bookmarkEnd w:id="5"/>
      <w:bookmarkEnd w:id="6"/>
    </w:p>
    <w:p w14:paraId="2A88BE21" w14:textId="77777777" w:rsidR="00BC5A81" w:rsidRDefault="00BC5A81" w:rsidP="00BC5A81"/>
    <w:p w14:paraId="5AF2B6DA" w14:textId="77777777" w:rsidR="00BC5A81" w:rsidRPr="001D7F88" w:rsidRDefault="00BC5A81" w:rsidP="00BC5A8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 w:rsidRPr="001D7F88">
        <w:rPr>
          <w:rFonts w:ascii="Arial" w:hAnsi="Arial" w:cs="Arial"/>
          <w:b/>
          <w:sz w:val="22"/>
          <w:szCs w:val="22"/>
          <w:u w:val="single"/>
        </w:rPr>
        <w:t>JUNIORES UNDER 19 REGIONALE</w:t>
      </w:r>
    </w:p>
    <w:p w14:paraId="2C5DB23F" w14:textId="77777777" w:rsidR="00BC5A81" w:rsidRDefault="00BC5A81" w:rsidP="00BC5A81">
      <w:pPr>
        <w:pStyle w:val="LndNormale1"/>
      </w:pPr>
    </w:p>
    <w:p w14:paraId="35FB8E58" w14:textId="14795D2C" w:rsidR="00BC5A81" w:rsidRDefault="00BC5A81" w:rsidP="00BC5A81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intervenuti la gara </w:t>
      </w:r>
      <w:r w:rsidRPr="0083044E">
        <w:rPr>
          <w:lang w:val="it-IT"/>
        </w:rPr>
        <w:t>MONTERUBBIANESE</w:t>
      </w:r>
      <w:r>
        <w:rPr>
          <w:lang w:val="it-IT"/>
        </w:rPr>
        <w:t>/</w:t>
      </w:r>
      <w:r w:rsidRPr="0083044E">
        <w:rPr>
          <w:lang w:val="it-IT"/>
        </w:rPr>
        <w:t>SANGIUSTESE M.G.</w:t>
      </w:r>
      <w:r>
        <w:rPr>
          <w:lang w:val="it-IT"/>
        </w:rPr>
        <w:t xml:space="preserve"> è </w:t>
      </w:r>
      <w:r w:rsidRPr="0083044E">
        <w:rPr>
          <w:b/>
          <w:u w:val="single"/>
          <w:lang w:val="it-IT"/>
        </w:rPr>
        <w:t>posticipata a lunedì 10.10.2022 ore 16,</w:t>
      </w:r>
      <w:r>
        <w:rPr>
          <w:b/>
          <w:u w:val="single"/>
          <w:lang w:val="it-IT"/>
        </w:rPr>
        <w:t>0</w:t>
      </w:r>
      <w:r w:rsidRPr="0083044E">
        <w:rPr>
          <w:b/>
          <w:u w:val="single"/>
          <w:lang w:val="it-IT"/>
        </w:rPr>
        <w:t xml:space="preserve">0 </w:t>
      </w:r>
      <w:r>
        <w:rPr>
          <w:b/>
          <w:u w:val="single"/>
          <w:lang w:val="it-IT"/>
        </w:rPr>
        <w:t>(e non 16,30</w:t>
      </w:r>
      <w:bookmarkStart w:id="7" w:name="_GoBack"/>
      <w:bookmarkEnd w:id="7"/>
      <w:r>
        <w:rPr>
          <w:b/>
          <w:u w:val="single"/>
          <w:lang w:val="it-IT"/>
        </w:rPr>
        <w:t xml:space="preserve"> come da CU n. 44) </w:t>
      </w:r>
      <w:r w:rsidRPr="0083044E">
        <w:rPr>
          <w:b/>
          <w:u w:val="single"/>
          <w:lang w:val="it-IT"/>
        </w:rPr>
        <w:t xml:space="preserve">e disputata sul campo sportivo “Angelo Mariotti” di Monterubbiano, c.da Fonterrante.   </w:t>
      </w:r>
    </w:p>
    <w:p w14:paraId="0E90A37C" w14:textId="77777777" w:rsidR="00BC5A81" w:rsidRDefault="00BC5A81" w:rsidP="00BC5A81">
      <w:pPr>
        <w:pStyle w:val="LndNormale1"/>
        <w:rPr>
          <w:b/>
          <w:u w:val="single"/>
          <w:lang w:val="it-IT"/>
        </w:rPr>
      </w:pPr>
    </w:p>
    <w:p w14:paraId="38F6DF8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 w:rsidRPr="00937FDE">
        <w:rPr>
          <w:color w:val="FFFFFF"/>
        </w:rPr>
        <w:t>NOTIZIE SU ATTIVITÀ AGONISTICA</w:t>
      </w:r>
    </w:p>
    <w:p w14:paraId="71E94C39" w14:textId="77777777" w:rsidR="003E0B1B" w:rsidRDefault="00841FC4">
      <w:pPr>
        <w:pStyle w:val="titolocampionato0"/>
        <w:shd w:val="clear" w:color="auto" w:fill="CCCCCC"/>
        <w:spacing w:before="80" w:after="40"/>
        <w:divId w:val="246698259"/>
      </w:pPr>
      <w:r>
        <w:t>PROMOZIONE</w:t>
      </w:r>
    </w:p>
    <w:p w14:paraId="1E1E2A49" w14:textId="77777777" w:rsidR="003E0B1B" w:rsidRDefault="00841FC4">
      <w:pPr>
        <w:pStyle w:val="titoloprinc0"/>
        <w:divId w:val="246698259"/>
      </w:pPr>
      <w:r>
        <w:t>RISULTATI</w:t>
      </w:r>
    </w:p>
    <w:p w14:paraId="0648E480" w14:textId="77777777" w:rsidR="003E0B1B" w:rsidRDefault="003E0B1B">
      <w:pPr>
        <w:pStyle w:val="breakline"/>
        <w:divId w:val="246698259"/>
      </w:pPr>
    </w:p>
    <w:p w14:paraId="3572BBE5" w14:textId="77777777" w:rsidR="003E0B1B" w:rsidRDefault="00841FC4">
      <w:pPr>
        <w:pStyle w:val="sottotitolocampionato1"/>
        <w:divId w:val="246698259"/>
      </w:pPr>
      <w:r>
        <w:t>RISULTATI UFFICIALI GARE DEL 05/10/2022</w:t>
      </w:r>
    </w:p>
    <w:p w14:paraId="0D9F1F47" w14:textId="77777777" w:rsidR="003E0B1B" w:rsidRDefault="00841FC4">
      <w:pPr>
        <w:pStyle w:val="sottotitolocampionato2"/>
        <w:divId w:val="246698259"/>
      </w:pPr>
      <w:r>
        <w:t>Si trascrivono qui di seguito i risultati ufficiali delle gare disputate</w:t>
      </w:r>
    </w:p>
    <w:p w14:paraId="2C7FAD87" w14:textId="77777777" w:rsidR="003E0B1B" w:rsidRDefault="003E0B1B">
      <w:pPr>
        <w:pStyle w:val="breakline"/>
        <w:divId w:val="24669825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3E0B1B" w14:paraId="1E147A09" w14:textId="77777777">
        <w:trPr>
          <w:divId w:val="24669825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E0B1B" w14:paraId="2214EBF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30D981" w14:textId="77777777" w:rsidR="003E0B1B" w:rsidRDefault="00841FC4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3E0B1B" w14:paraId="6B3FB94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CAB10" w14:textId="77777777" w:rsidR="003E0B1B" w:rsidRDefault="00841FC4">
                  <w:pPr>
                    <w:pStyle w:val="rowtabella"/>
                  </w:pPr>
                  <w:proofErr w:type="gramStart"/>
                  <w:r>
                    <w:t>S.COSTANZO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B39DC" w14:textId="77777777" w:rsidR="003E0B1B" w:rsidRDefault="00841FC4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579DD7" w14:textId="77777777" w:rsidR="003E0B1B" w:rsidRDefault="00841FC4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4F10AD" w14:textId="77777777" w:rsidR="003E0B1B" w:rsidRDefault="00841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6B4B3DD" w14:textId="77777777" w:rsidR="003E0B1B" w:rsidRDefault="003E0B1B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E0B1B" w14:paraId="02ED6AB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64E68C" w14:textId="77777777" w:rsidR="003E0B1B" w:rsidRDefault="00841FC4">
                  <w:pPr>
                    <w:pStyle w:val="headertabella"/>
                  </w:pPr>
                  <w:r>
                    <w:t>GIRONE B - 2 Giornata - A</w:t>
                  </w:r>
                </w:p>
              </w:tc>
            </w:tr>
            <w:tr w:rsidR="003E0B1B" w14:paraId="7174BC3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23D0DC" w14:textId="77777777" w:rsidR="003E0B1B" w:rsidRDefault="00841FC4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1074B9" w14:textId="77777777" w:rsidR="003E0B1B" w:rsidRDefault="00841FC4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5A9DCB" w14:textId="77777777" w:rsidR="003E0B1B" w:rsidRDefault="00841FC4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64649D" w14:textId="77777777" w:rsidR="003E0B1B" w:rsidRDefault="00841FC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6657A60" w14:textId="77777777" w:rsidR="003E0B1B" w:rsidRDefault="003E0B1B"/>
        </w:tc>
      </w:tr>
    </w:tbl>
    <w:p w14:paraId="129A77D9" w14:textId="77777777" w:rsidR="003E0B1B" w:rsidRDefault="003E0B1B">
      <w:pPr>
        <w:pStyle w:val="breakline"/>
        <w:divId w:val="246698259"/>
      </w:pPr>
    </w:p>
    <w:p w14:paraId="4AF48BBC" w14:textId="77777777" w:rsidR="003E0B1B" w:rsidRDefault="003E0B1B">
      <w:pPr>
        <w:pStyle w:val="breakline"/>
        <w:divId w:val="246698259"/>
      </w:pPr>
    </w:p>
    <w:p w14:paraId="22A18537" w14:textId="77777777" w:rsidR="003E0B1B" w:rsidRDefault="00841FC4">
      <w:pPr>
        <w:pStyle w:val="titoloprinc0"/>
        <w:divId w:val="246698259"/>
      </w:pPr>
      <w:r>
        <w:t>GIUDICE SPORTIVO</w:t>
      </w:r>
    </w:p>
    <w:p w14:paraId="29804142" w14:textId="77777777" w:rsidR="003E0B1B" w:rsidRDefault="00841FC4">
      <w:pPr>
        <w:pStyle w:val="diffida"/>
        <w:divId w:val="246698259"/>
      </w:pPr>
      <w:r>
        <w:t>Il Giudice Sportivo Avv. Agnese Lazzaretti, con l'assistenza del segretario Angelo Castellana, nella seduta del 06/10/2022, ha adottato le decisioni che di seguito integralmente si riportano:</w:t>
      </w:r>
    </w:p>
    <w:p w14:paraId="3854563F" w14:textId="77777777" w:rsidR="003E0B1B" w:rsidRDefault="00841FC4">
      <w:pPr>
        <w:pStyle w:val="titolo10"/>
        <w:divId w:val="246698259"/>
      </w:pPr>
      <w:r>
        <w:t xml:space="preserve">GARE DEL 5/10/2022 </w:t>
      </w:r>
    </w:p>
    <w:p w14:paraId="167D7D7D" w14:textId="77777777" w:rsidR="003E0B1B" w:rsidRDefault="00841FC4">
      <w:pPr>
        <w:pStyle w:val="titolo7a"/>
        <w:divId w:val="246698259"/>
      </w:pPr>
      <w:r>
        <w:t xml:space="preserve">PROVVEDIMENTI DISCIPLINARI </w:t>
      </w:r>
    </w:p>
    <w:p w14:paraId="6743ECA4" w14:textId="77777777" w:rsidR="003E0B1B" w:rsidRDefault="00841FC4">
      <w:pPr>
        <w:pStyle w:val="titolo7b"/>
        <w:divId w:val="246698259"/>
      </w:pPr>
      <w:r>
        <w:t xml:space="preserve">In base alle risultanze degli atti ufficiali sono state deliberate le seguenti sanzioni disciplinari. </w:t>
      </w:r>
    </w:p>
    <w:p w14:paraId="33DA2D51" w14:textId="77777777" w:rsidR="003E0B1B" w:rsidRDefault="00841FC4">
      <w:pPr>
        <w:pStyle w:val="titolo3"/>
        <w:divId w:val="246698259"/>
      </w:pPr>
      <w:r>
        <w:t xml:space="preserve">ALLENATORI </w:t>
      </w:r>
    </w:p>
    <w:p w14:paraId="540938D1" w14:textId="77777777" w:rsidR="003E0B1B" w:rsidRDefault="00841FC4">
      <w:pPr>
        <w:pStyle w:val="titolo20"/>
        <w:divId w:val="24669825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E0B1B" w14:paraId="2486A657" w14:textId="77777777">
        <w:trPr>
          <w:divId w:val="246698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59334" w14:textId="77777777" w:rsidR="003E0B1B" w:rsidRDefault="00841FC4">
            <w:pPr>
              <w:pStyle w:val="movimento"/>
            </w:pPr>
            <w:r>
              <w:t>PIEROTTI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ED3D" w14:textId="77777777" w:rsidR="003E0B1B" w:rsidRDefault="00841FC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5EB3D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E83B4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F47EA" w14:textId="77777777" w:rsidR="003E0B1B" w:rsidRDefault="00841FC4">
            <w:pPr>
              <w:pStyle w:val="movimento2"/>
            </w:pPr>
            <w:r>
              <w:t> </w:t>
            </w:r>
          </w:p>
        </w:tc>
      </w:tr>
    </w:tbl>
    <w:p w14:paraId="5CA81246" w14:textId="77777777" w:rsidR="003E0B1B" w:rsidRDefault="00841FC4">
      <w:pPr>
        <w:pStyle w:val="titolo3"/>
        <w:divId w:val="246698259"/>
      </w:pPr>
      <w:r>
        <w:t xml:space="preserve">CALCIATORI NON ESPULSI </w:t>
      </w:r>
    </w:p>
    <w:p w14:paraId="36D1E9E3" w14:textId="77777777" w:rsidR="003E0B1B" w:rsidRDefault="00841FC4">
      <w:pPr>
        <w:pStyle w:val="titolo20"/>
        <w:divId w:val="24669825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E0B1B" w14:paraId="5C8569BF" w14:textId="77777777">
        <w:trPr>
          <w:divId w:val="246698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676DE" w14:textId="77777777" w:rsidR="003E0B1B" w:rsidRDefault="00841FC4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AEE7A" w14:textId="77777777" w:rsidR="003E0B1B" w:rsidRDefault="00841FC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B9144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0BA78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E3C1F" w14:textId="77777777" w:rsidR="003E0B1B" w:rsidRDefault="00841FC4">
            <w:pPr>
              <w:pStyle w:val="movimento2"/>
            </w:pPr>
            <w:r>
              <w:t> </w:t>
            </w:r>
          </w:p>
        </w:tc>
      </w:tr>
    </w:tbl>
    <w:p w14:paraId="0536A13A" w14:textId="77777777" w:rsidR="003E0B1B" w:rsidRDefault="00841FC4">
      <w:pPr>
        <w:pStyle w:val="titolo20"/>
        <w:divId w:val="24669825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E0B1B" w14:paraId="3617A217" w14:textId="77777777">
        <w:trPr>
          <w:divId w:val="246698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3E392" w14:textId="77777777" w:rsidR="003E0B1B" w:rsidRDefault="00841FC4">
            <w:pPr>
              <w:pStyle w:val="movimento"/>
            </w:pPr>
            <w:r>
              <w:t>PIERETTI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E260B" w14:textId="77777777" w:rsidR="003E0B1B" w:rsidRDefault="00841FC4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62AD8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678CF" w14:textId="77777777" w:rsidR="003E0B1B" w:rsidRDefault="00841FC4">
            <w:pPr>
              <w:pStyle w:val="movimento"/>
            </w:pPr>
            <w:r>
              <w:t>DI FRANCESCO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57CF5" w14:textId="77777777" w:rsidR="003E0B1B" w:rsidRDefault="00841FC4">
            <w:pPr>
              <w:pStyle w:val="movimento2"/>
            </w:pPr>
            <w:r>
              <w:t xml:space="preserve">(CASETTE VERDINI) </w:t>
            </w:r>
          </w:p>
        </w:tc>
      </w:tr>
      <w:tr w:rsidR="003E0B1B" w14:paraId="67756426" w14:textId="77777777">
        <w:trPr>
          <w:divId w:val="246698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1316" w14:textId="77777777" w:rsidR="003E0B1B" w:rsidRDefault="00841FC4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31ED1" w14:textId="77777777" w:rsidR="003E0B1B" w:rsidRDefault="00841FC4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1FA04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126DF" w14:textId="77777777" w:rsidR="003E0B1B" w:rsidRDefault="00841FC4">
            <w:pPr>
              <w:pStyle w:val="movimento"/>
            </w:pPr>
            <w: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D146E" w14:textId="77777777" w:rsidR="003E0B1B" w:rsidRDefault="00841FC4">
            <w:pPr>
              <w:pStyle w:val="movimento2"/>
            </w:pPr>
            <w:r>
              <w:t xml:space="preserve">(MONTERUBBIANESE) </w:t>
            </w:r>
          </w:p>
        </w:tc>
      </w:tr>
      <w:tr w:rsidR="003E0B1B" w14:paraId="58BD2EAC" w14:textId="77777777">
        <w:trPr>
          <w:divId w:val="24669825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FFBBF" w14:textId="77777777" w:rsidR="003E0B1B" w:rsidRDefault="00841FC4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97E1E" w14:textId="77777777" w:rsidR="003E0B1B" w:rsidRDefault="00841FC4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8136C" w14:textId="77777777" w:rsidR="003E0B1B" w:rsidRDefault="00841FC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DFDDC" w14:textId="77777777" w:rsidR="003E0B1B" w:rsidRDefault="00841FC4">
            <w:pPr>
              <w:pStyle w:val="movimento"/>
            </w:pPr>
            <w:r>
              <w:t>TASSOTTI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80C2C8" w14:textId="77777777" w:rsidR="003E0B1B" w:rsidRDefault="00841FC4">
            <w:pPr>
              <w:pStyle w:val="movimento2"/>
            </w:pPr>
            <w:r>
              <w:t xml:space="preserve">(MONTERUBBIANESE) </w:t>
            </w:r>
          </w:p>
        </w:tc>
      </w:tr>
    </w:tbl>
    <w:p w14:paraId="6CB46947" w14:textId="77777777" w:rsidR="003E0B1B" w:rsidRDefault="003E0B1B">
      <w:pPr>
        <w:pStyle w:val="breakline"/>
        <w:divId w:val="246698259"/>
      </w:pPr>
    </w:p>
    <w:p w14:paraId="2B246084" w14:textId="77777777" w:rsidR="008732AF" w:rsidRPr="00F00795" w:rsidRDefault="008732AF" w:rsidP="008732AF">
      <w:pPr>
        <w:pStyle w:val="LndNormale1"/>
      </w:pPr>
    </w:p>
    <w:p w14:paraId="2D97743B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ERRATA CORRIGE</w:t>
      </w:r>
    </w:p>
    <w:p w14:paraId="2652D1D4" w14:textId="77777777" w:rsidR="008732AF" w:rsidRDefault="008732AF" w:rsidP="008732AF">
      <w:pPr>
        <w:pStyle w:val="LndNormale1"/>
      </w:pPr>
    </w:p>
    <w:p w14:paraId="40E5A7DD" w14:textId="748D1C9A" w:rsidR="00E71A95" w:rsidRDefault="00767110" w:rsidP="00216672">
      <w:pPr>
        <w:rPr>
          <w:rFonts w:ascii="Arial" w:hAnsi="Arial" w:cs="Arial"/>
          <w:b/>
          <w:sz w:val="22"/>
          <w:szCs w:val="22"/>
          <w:u w:val="single"/>
        </w:rPr>
      </w:pPr>
      <w:r w:rsidRPr="00767110">
        <w:rPr>
          <w:rFonts w:ascii="Arial" w:hAnsi="Arial" w:cs="Arial"/>
          <w:b/>
          <w:sz w:val="22"/>
          <w:szCs w:val="22"/>
          <w:u w:val="single"/>
        </w:rPr>
        <w:t>CAMPIONATO JUNIORES UNDER 19 REGIONALE</w:t>
      </w:r>
    </w:p>
    <w:p w14:paraId="648F477D" w14:textId="6812440C" w:rsidR="00767110" w:rsidRPr="00767110" w:rsidRDefault="00767110" w:rsidP="002166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risultato della gara </w:t>
      </w:r>
      <w:r w:rsidRPr="00767110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>/</w:t>
      </w:r>
      <w:r w:rsidRPr="00767110">
        <w:rPr>
          <w:rFonts w:ascii="Arial" w:hAnsi="Arial" w:cs="Arial"/>
          <w:sz w:val="22"/>
          <w:szCs w:val="22"/>
        </w:rPr>
        <w:t>MONTICELLI CALCIO S.R.L.</w:t>
      </w:r>
      <w:r>
        <w:rPr>
          <w:rFonts w:ascii="Arial" w:hAnsi="Arial" w:cs="Arial"/>
          <w:sz w:val="22"/>
          <w:szCs w:val="22"/>
        </w:rPr>
        <w:t xml:space="preserve"> del 01.10.2022 è stato di 4-2 e non 1-2 come pubblicato nel CU n. 44 del 5.10.2022.</w:t>
      </w:r>
    </w:p>
    <w:p w14:paraId="4565ACA4" w14:textId="77777777" w:rsidR="00E71A95" w:rsidRDefault="007B2354" w:rsidP="00216672"/>
    <w:p w14:paraId="6ABB33AF" w14:textId="77777777" w:rsidR="00822CD8" w:rsidRDefault="00822CD8" w:rsidP="00822CD8">
      <w:pPr>
        <w:pStyle w:val="LndNormale1"/>
      </w:pPr>
      <w:bookmarkStart w:id="8" w:name="SS_ERRATA"/>
      <w:bookmarkEnd w:id="8"/>
    </w:p>
    <w:p w14:paraId="2ABAAAC0" w14:textId="4DBD509B" w:rsidR="001B4B50" w:rsidRPr="00767110" w:rsidRDefault="00841FC4" w:rsidP="001B4B50">
      <w:pPr>
        <w:pStyle w:val="LndNormale1"/>
        <w:rPr>
          <w:b/>
          <w:u w:val="single"/>
        </w:rPr>
      </w:pPr>
      <w:r w:rsidRPr="00767110">
        <w:rPr>
          <w:b/>
          <w:u w:val="single"/>
        </w:rPr>
        <w:t xml:space="preserve">Le ammende irrogate con il presente comunicato dovranno pervenire a questo Comitato entro e non oltre il </w:t>
      </w:r>
      <w:r w:rsidR="00767110" w:rsidRPr="00767110">
        <w:rPr>
          <w:b/>
          <w:u w:val="single"/>
          <w:lang w:val="it-IT"/>
        </w:rPr>
        <w:t>17</w:t>
      </w:r>
      <w:r w:rsidRPr="00767110">
        <w:rPr>
          <w:b/>
          <w:u w:val="single"/>
        </w:rPr>
        <w:t>/</w:t>
      </w:r>
      <w:r w:rsidR="00767110" w:rsidRPr="00767110">
        <w:rPr>
          <w:b/>
          <w:u w:val="single"/>
          <w:lang w:val="it-IT"/>
        </w:rPr>
        <w:t>10</w:t>
      </w:r>
      <w:r w:rsidRPr="00767110">
        <w:rPr>
          <w:b/>
          <w:u w:val="single"/>
        </w:rPr>
        <w:t>/</w:t>
      </w:r>
      <w:r w:rsidR="00767110" w:rsidRPr="00767110">
        <w:rPr>
          <w:b/>
          <w:u w:val="single"/>
          <w:lang w:val="it-IT"/>
        </w:rPr>
        <w:t>2022</w:t>
      </w:r>
      <w:r w:rsidRPr="00767110">
        <w:rPr>
          <w:b/>
          <w:u w:val="single"/>
        </w:rPr>
        <w:t>.</w:t>
      </w:r>
    </w:p>
    <w:p w14:paraId="563549FC" w14:textId="77777777" w:rsidR="001B4B50" w:rsidRPr="00767110" w:rsidRDefault="007B2354" w:rsidP="001B4B50">
      <w:pPr>
        <w:pStyle w:val="LndNormale1"/>
      </w:pPr>
    </w:p>
    <w:p w14:paraId="55643844" w14:textId="4296E474" w:rsidR="001B4B50" w:rsidRPr="00767110" w:rsidRDefault="00841FC4" w:rsidP="001B4B50">
      <w:pPr>
        <w:pStyle w:val="LndNormale1"/>
        <w:jc w:val="center"/>
        <w:rPr>
          <w:b/>
          <w:u w:val="single"/>
        </w:rPr>
      </w:pPr>
      <w:r w:rsidRPr="00767110">
        <w:rPr>
          <w:b/>
          <w:u w:val="single"/>
        </w:rPr>
        <w:t xml:space="preserve">Pubblicato in Ancona ed affisso all’albo del C.R. M. il </w:t>
      </w:r>
      <w:r w:rsidR="00767110" w:rsidRPr="00767110">
        <w:rPr>
          <w:b/>
          <w:u w:val="single"/>
          <w:lang w:val="it-IT"/>
        </w:rPr>
        <w:t>06</w:t>
      </w:r>
      <w:r w:rsidRPr="00767110">
        <w:rPr>
          <w:b/>
          <w:u w:val="single"/>
        </w:rPr>
        <w:t>/</w:t>
      </w:r>
      <w:r w:rsidR="00767110" w:rsidRPr="00767110">
        <w:rPr>
          <w:b/>
          <w:u w:val="single"/>
          <w:lang w:val="it-IT"/>
        </w:rPr>
        <w:t>10</w:t>
      </w:r>
      <w:r w:rsidRPr="00767110">
        <w:rPr>
          <w:b/>
          <w:u w:val="single"/>
        </w:rPr>
        <w:t>/</w:t>
      </w:r>
      <w:r w:rsidR="00767110" w:rsidRPr="00767110">
        <w:rPr>
          <w:b/>
          <w:u w:val="single"/>
          <w:lang w:val="it-IT"/>
        </w:rPr>
        <w:t>2022</w:t>
      </w:r>
      <w:r w:rsidRPr="00767110">
        <w:rPr>
          <w:b/>
          <w:u w:val="single"/>
        </w:rPr>
        <w:t>.</w:t>
      </w:r>
    </w:p>
    <w:p w14:paraId="00CF5BE1" w14:textId="77777777" w:rsidR="001B4B50" w:rsidRPr="00767110" w:rsidRDefault="007B2354" w:rsidP="001B4B50"/>
    <w:p w14:paraId="2E046BAE" w14:textId="77777777" w:rsidR="001B4B50" w:rsidRPr="00767110" w:rsidRDefault="007B2354" w:rsidP="001B4B50"/>
    <w:p w14:paraId="7AA3BABD" w14:textId="77777777" w:rsidR="001B4B50" w:rsidRPr="00767110" w:rsidRDefault="007B2354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767110" w:rsidRPr="00767110" w14:paraId="07130EFE" w14:textId="77777777" w:rsidTr="00BF53FC">
        <w:trPr>
          <w:jc w:val="center"/>
        </w:trPr>
        <w:tc>
          <w:tcPr>
            <w:tcW w:w="2886" w:type="pct"/>
            <w:hideMark/>
          </w:tcPr>
          <w:p w14:paraId="763FE9C4" w14:textId="77777777" w:rsidR="001B4B50" w:rsidRPr="00767110" w:rsidRDefault="00841FC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67110">
              <w:rPr>
                <w:rFonts w:cs="Arial"/>
                <w:b/>
                <w:szCs w:val="22"/>
              </w:rPr>
              <w:t xml:space="preserve">  Il Segretario</w:t>
            </w:r>
          </w:p>
          <w:p w14:paraId="0CF80B9A" w14:textId="77777777" w:rsidR="001B4B50" w:rsidRPr="00767110" w:rsidRDefault="00841FC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6711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2E1CF1D" w14:textId="77777777" w:rsidR="001B4B50" w:rsidRPr="00767110" w:rsidRDefault="00841FC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67110">
              <w:rPr>
                <w:rFonts w:cs="Arial"/>
                <w:b/>
                <w:szCs w:val="22"/>
              </w:rPr>
              <w:t>Il Presidente</w:t>
            </w:r>
          </w:p>
          <w:p w14:paraId="4BD35FE7" w14:textId="77777777" w:rsidR="001B4B50" w:rsidRPr="00767110" w:rsidRDefault="00841FC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76711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0132D33C" w14:textId="77777777" w:rsidR="009B5700" w:rsidRDefault="007B2354">
      <w:bookmarkStart w:id="9" w:name="TT_FIRMA"/>
      <w:bookmarkEnd w:id="9"/>
    </w:p>
    <w:p w14:paraId="15DE57AD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DD64824" w14:textId="77777777" w:rsidR="00822CD8" w:rsidRDefault="00822CD8" w:rsidP="00822CD8">
      <w:pPr>
        <w:spacing w:after="120"/>
      </w:pPr>
    </w:p>
    <w:p w14:paraId="709A4635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BAC05" w14:textId="77777777" w:rsidR="00661B49" w:rsidRDefault="00661B49">
      <w:r>
        <w:separator/>
      </w:r>
    </w:p>
  </w:endnote>
  <w:endnote w:type="continuationSeparator" w:id="0">
    <w:p w14:paraId="3C17E42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6A80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D9D22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E67F1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45</w:t>
    </w:r>
    <w:bookmarkEnd w:id="10"/>
  </w:p>
  <w:p w14:paraId="35E6558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C859F" w14:textId="77777777" w:rsidR="00661B49" w:rsidRDefault="00661B49">
      <w:r>
        <w:separator/>
      </w:r>
    </w:p>
  </w:footnote>
  <w:footnote w:type="continuationSeparator" w:id="0">
    <w:p w14:paraId="6DE4E400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CBA06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D702ADF" w14:textId="77777777">
      <w:tc>
        <w:tcPr>
          <w:tcW w:w="2050" w:type="dxa"/>
        </w:tcPr>
        <w:p w14:paraId="03A87C3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C98F04B" wp14:editId="0247351B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1B164AD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2987C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C5557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0B1B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19D8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0AEB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B6583"/>
    <w:rsid w:val="006C170F"/>
    <w:rsid w:val="006D232F"/>
    <w:rsid w:val="006D5C95"/>
    <w:rsid w:val="006E3148"/>
    <w:rsid w:val="006E5758"/>
    <w:rsid w:val="007162E8"/>
    <w:rsid w:val="007216F5"/>
    <w:rsid w:val="00740A81"/>
    <w:rsid w:val="00746F25"/>
    <w:rsid w:val="007535A8"/>
    <w:rsid w:val="00756487"/>
    <w:rsid w:val="00760249"/>
    <w:rsid w:val="00767110"/>
    <w:rsid w:val="007740CF"/>
    <w:rsid w:val="00784B7C"/>
    <w:rsid w:val="007954F9"/>
    <w:rsid w:val="007A1FCE"/>
    <w:rsid w:val="007A301E"/>
    <w:rsid w:val="007B2354"/>
    <w:rsid w:val="007C54D7"/>
    <w:rsid w:val="007E2357"/>
    <w:rsid w:val="008052F6"/>
    <w:rsid w:val="00807500"/>
    <w:rsid w:val="00815686"/>
    <w:rsid w:val="00821CDA"/>
    <w:rsid w:val="00822CD8"/>
    <w:rsid w:val="00824900"/>
    <w:rsid w:val="00831D9F"/>
    <w:rsid w:val="00841FC4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C5A81"/>
    <w:rsid w:val="00BD1A6B"/>
    <w:rsid w:val="00BD5319"/>
    <w:rsid w:val="00BF0D03"/>
    <w:rsid w:val="00BF2754"/>
    <w:rsid w:val="00BF4ADD"/>
    <w:rsid w:val="00BF6327"/>
    <w:rsid w:val="00C05C17"/>
    <w:rsid w:val="00C07A57"/>
    <w:rsid w:val="00C26B86"/>
    <w:rsid w:val="00C643E0"/>
    <w:rsid w:val="00C72570"/>
    <w:rsid w:val="00C77ABA"/>
    <w:rsid w:val="00C8166A"/>
    <w:rsid w:val="00C83FB5"/>
    <w:rsid w:val="00C87D9D"/>
    <w:rsid w:val="00C93CB3"/>
    <w:rsid w:val="00C967AF"/>
    <w:rsid w:val="00C97397"/>
    <w:rsid w:val="00CA3611"/>
    <w:rsid w:val="00CA6441"/>
    <w:rsid w:val="00CB0CC9"/>
    <w:rsid w:val="00CB3088"/>
    <w:rsid w:val="00CB43FB"/>
    <w:rsid w:val="00CD4784"/>
    <w:rsid w:val="00CE799E"/>
    <w:rsid w:val="00CF796C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28C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2528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4AD5564"/>
  <w15:docId w15:val="{36DAA4B9-CF2B-4450-A96F-5097B8F2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estoletteraFIGC">
    <w:name w:val="testo lettera FIGC"/>
    <w:basedOn w:val="Normale"/>
    <w:rsid w:val="00C97397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he.sgs@figc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ft.marchesgs@fig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se.marche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1036</Words>
  <Characters>8557</Characters>
  <Application>Microsoft Office Word</Application>
  <DocSecurity>0</DocSecurity>
  <Lines>71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9574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2022-10-06T14:07:00Z</dcterms:created>
  <dcterms:modified xsi:type="dcterms:W3CDTF">2022-10-06T15:25:00Z</dcterms:modified>
</cp:coreProperties>
</file>