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AC8521A" w14:textId="77777777" w:rsidTr="00401E58">
        <w:tc>
          <w:tcPr>
            <w:tcW w:w="1514" w:type="pct"/>
            <w:vAlign w:val="center"/>
          </w:tcPr>
          <w:p w14:paraId="2B18D2CE" w14:textId="77777777" w:rsidR="00C23459" w:rsidRPr="00917825" w:rsidRDefault="0029004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3D75FF7" wp14:editId="78892AF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25BE1DB" w14:textId="77777777" w:rsidR="00672080" w:rsidRPr="003070A1" w:rsidRDefault="0029004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9F4712A" w14:textId="77777777" w:rsidR="00672080" w:rsidRPr="003070A1" w:rsidRDefault="0029004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1A63398" w14:textId="77777777" w:rsidR="00672080" w:rsidRPr="003070A1" w:rsidRDefault="0029004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16382B" w14:textId="77777777" w:rsidR="00672080" w:rsidRPr="00620654" w:rsidRDefault="0029004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F759D52" w14:textId="77777777" w:rsidR="00C23459" w:rsidRPr="00672080" w:rsidRDefault="0029004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E210225" w14:textId="77777777" w:rsidR="00C23459" w:rsidRPr="00672080" w:rsidRDefault="0029004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35C177D" w14:textId="77777777" w:rsidR="00C23459" w:rsidRPr="00917825" w:rsidRDefault="0029004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EFDEC47" w14:textId="400FA616" w:rsidR="00C23459" w:rsidRPr="008268BC" w:rsidRDefault="0029004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385A77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2E5E3FC7" w14:textId="64BAC29A" w:rsidR="00672080" w:rsidRPr="008268BC" w:rsidRDefault="00385A77" w:rsidP="00385A7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9004A" w:rsidRPr="008268BC">
              <w:rPr>
                <w:rFonts w:ascii="Arial" w:hAnsi="Arial"/>
                <w:b/>
                <w:color w:val="002060"/>
              </w:rPr>
              <w:t>e-mail</w:t>
            </w:r>
            <w:r w:rsidR="0029004A" w:rsidRPr="008268BC">
              <w:rPr>
                <w:rFonts w:ascii="Arial" w:hAnsi="Arial"/>
                <w:color w:val="002060"/>
              </w:rPr>
              <w:t xml:space="preserve">: </w:t>
            </w:r>
            <w:r w:rsidR="0029004A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0C182EB" w14:textId="77777777" w:rsidR="00C23459" w:rsidRPr="00917825" w:rsidRDefault="0029004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3AF63CF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38C990F" w14:textId="77777777" w:rsidR="00BF4ADD" w:rsidRDefault="00BF4ADD" w:rsidP="00BF4ADD">
      <w:pPr>
        <w:pStyle w:val="Nessunaspaziatura"/>
        <w:jc w:val="center"/>
      </w:pPr>
    </w:p>
    <w:p w14:paraId="13D88E1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48 del 10/10/2022</w:t>
      </w:r>
    </w:p>
    <w:p w14:paraId="249229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14:paraId="1661BBE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E737E51" w14:textId="77777777" w:rsidR="005B7D8A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6FC1AFA2" w14:textId="77777777" w:rsidR="005B7D8A" w:rsidRDefault="0029004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747BBB41" w14:textId="77777777" w:rsidR="005B7D8A" w:rsidRDefault="0029004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49CBB1E9" w14:textId="77777777" w:rsidR="005B7D8A" w:rsidRDefault="0029004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 w:rsidR="005B7D8A">
          <w:rPr>
            <w:noProof/>
            <w:webHidden/>
          </w:rPr>
          <w:fldChar w:fldCharType="end"/>
        </w:r>
      </w:hyperlink>
    </w:p>
    <w:p w14:paraId="267516E1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4FB8A6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14:paraId="6245AA9C" w14:textId="77777777"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14:paraId="25AF1F2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14:paraId="73918147" w14:textId="77777777" w:rsidR="00822CD8" w:rsidRDefault="00822CD8" w:rsidP="00385A77">
      <w:pPr>
        <w:pStyle w:val="Nessunaspaziatura"/>
      </w:pPr>
      <w:bookmarkStart w:id="2" w:name="CC_COMULND"/>
      <w:bookmarkEnd w:id="2"/>
    </w:p>
    <w:p w14:paraId="301982A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14:paraId="5DB5C589" w14:textId="77777777" w:rsidR="008732AF" w:rsidRDefault="008732AF" w:rsidP="008732AF">
      <w:pPr>
        <w:pStyle w:val="LndNormale1"/>
      </w:pPr>
    </w:p>
    <w:p w14:paraId="60289EA7" w14:textId="77777777" w:rsidR="0029004A" w:rsidRDefault="0029004A" w:rsidP="0029004A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AVVISO</w:t>
      </w:r>
    </w:p>
    <w:p w14:paraId="115B59FE" w14:textId="2DF4C231" w:rsidR="0029004A" w:rsidRPr="0002129F" w:rsidRDefault="0029004A" w:rsidP="0029004A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02129F">
        <w:rPr>
          <w:rFonts w:ascii="Arial" w:hAnsi="Arial" w:cs="Arial"/>
          <w:b/>
          <w:sz w:val="24"/>
          <w:szCs w:val="24"/>
        </w:rPr>
        <w:t>Nel presente C</w:t>
      </w:r>
      <w:r>
        <w:rPr>
          <w:rFonts w:ascii="Arial" w:hAnsi="Arial" w:cs="Arial"/>
          <w:b/>
          <w:sz w:val="24"/>
          <w:szCs w:val="24"/>
        </w:rPr>
        <w:t xml:space="preserve">omunicato </w:t>
      </w:r>
      <w:r w:rsidRPr="0002129F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fficiale</w:t>
      </w:r>
      <w:r w:rsidRPr="0002129F">
        <w:rPr>
          <w:rFonts w:ascii="Arial" w:hAnsi="Arial" w:cs="Arial"/>
          <w:b/>
          <w:sz w:val="24"/>
          <w:szCs w:val="24"/>
        </w:rPr>
        <w:t xml:space="preserve"> sono pubblicati i risultati ed i provvedimenti disciplinari </w:t>
      </w:r>
      <w:r>
        <w:rPr>
          <w:rFonts w:ascii="Arial" w:hAnsi="Arial" w:cs="Arial"/>
          <w:b/>
          <w:sz w:val="24"/>
          <w:szCs w:val="24"/>
        </w:rPr>
        <w:t>relativi a</w:t>
      </w:r>
      <w:r w:rsidRPr="0002129F">
        <w:rPr>
          <w:rFonts w:ascii="Arial" w:hAnsi="Arial" w:cs="Arial"/>
          <w:b/>
          <w:sz w:val="24"/>
          <w:szCs w:val="24"/>
        </w:rPr>
        <w:t>lle gare</w:t>
      </w:r>
      <w:r>
        <w:rPr>
          <w:rFonts w:ascii="Arial" w:hAnsi="Arial" w:cs="Arial"/>
          <w:b/>
          <w:sz w:val="24"/>
          <w:szCs w:val="24"/>
        </w:rPr>
        <w:t xml:space="preserve"> del trascorso fine settimana</w:t>
      </w:r>
      <w:r w:rsidRPr="0002129F">
        <w:rPr>
          <w:rFonts w:ascii="Arial" w:hAnsi="Arial" w:cs="Arial"/>
          <w:b/>
          <w:sz w:val="24"/>
          <w:szCs w:val="24"/>
        </w:rPr>
        <w:t xml:space="preserve"> in cui erano impegnate società che devono disputare gare di recupero nella giornata </w:t>
      </w:r>
      <w:r>
        <w:rPr>
          <w:rFonts w:ascii="Arial" w:hAnsi="Arial" w:cs="Arial"/>
          <w:b/>
          <w:sz w:val="24"/>
          <w:szCs w:val="24"/>
        </w:rPr>
        <w:t xml:space="preserve">di mercoledì </w:t>
      </w:r>
      <w:r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.10.2022</w:t>
      </w:r>
      <w:r w:rsidRPr="0002129F">
        <w:rPr>
          <w:rFonts w:ascii="Arial" w:hAnsi="Arial" w:cs="Arial"/>
          <w:b/>
          <w:sz w:val="24"/>
          <w:szCs w:val="24"/>
        </w:rPr>
        <w:t xml:space="preserve">; i risultati ed i provvedimenti disciplinare relativi a tutte le altre gare disputate </w:t>
      </w:r>
      <w:r>
        <w:rPr>
          <w:rFonts w:ascii="Arial" w:hAnsi="Arial" w:cs="Arial"/>
          <w:b/>
          <w:sz w:val="24"/>
          <w:szCs w:val="24"/>
        </w:rPr>
        <w:t xml:space="preserve">sempre </w:t>
      </w:r>
      <w:r w:rsidRPr="0002129F">
        <w:rPr>
          <w:rFonts w:ascii="Arial" w:hAnsi="Arial" w:cs="Arial"/>
          <w:b/>
          <w:sz w:val="24"/>
          <w:szCs w:val="24"/>
        </w:rPr>
        <w:t xml:space="preserve">nel trascorso fine settimana saranno pubblicati </w:t>
      </w:r>
      <w:r>
        <w:rPr>
          <w:rFonts w:ascii="Arial" w:hAnsi="Arial" w:cs="Arial"/>
          <w:b/>
          <w:sz w:val="24"/>
          <w:szCs w:val="24"/>
          <w:u w:val="single"/>
        </w:rPr>
        <w:t>mercoledì</w:t>
      </w:r>
      <w:r w:rsidRPr="0002129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 w:rsidRPr="0002129F">
        <w:rPr>
          <w:rFonts w:ascii="Arial" w:hAnsi="Arial" w:cs="Arial"/>
          <w:b/>
          <w:sz w:val="24"/>
          <w:szCs w:val="24"/>
          <w:u w:val="single"/>
        </w:rPr>
        <w:t>.1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Pr="0002129F">
        <w:rPr>
          <w:rFonts w:ascii="Arial" w:hAnsi="Arial" w:cs="Arial"/>
          <w:b/>
          <w:sz w:val="24"/>
          <w:szCs w:val="24"/>
          <w:u w:val="single"/>
        </w:rPr>
        <w:t>.202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02129F">
        <w:rPr>
          <w:rFonts w:ascii="Arial" w:hAnsi="Arial" w:cs="Arial"/>
          <w:b/>
          <w:sz w:val="24"/>
          <w:szCs w:val="24"/>
        </w:rPr>
        <w:t xml:space="preserve">. </w:t>
      </w:r>
    </w:p>
    <w:p w14:paraId="2BC99774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3" w:name="CC_COMUCR"/>
      <w:bookmarkEnd w:id="3"/>
    </w:p>
    <w:p w14:paraId="6FC40FC9" w14:textId="77777777" w:rsidR="008732AF" w:rsidRDefault="008732AF" w:rsidP="008732AF">
      <w:pPr>
        <w:pStyle w:val="LndNormale1"/>
      </w:pPr>
    </w:p>
    <w:p w14:paraId="4F9E794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14:paraId="0D9F3199" w14:textId="77777777" w:rsidR="00000000" w:rsidRDefault="0029004A">
      <w:pPr>
        <w:pStyle w:val="titolocampionato0"/>
        <w:shd w:val="clear" w:color="auto" w:fill="CCCCCC"/>
        <w:spacing w:before="80" w:after="40"/>
        <w:divId w:val="904032385"/>
      </w:pPr>
      <w:r>
        <w:t>PROMOZIONE</w:t>
      </w:r>
    </w:p>
    <w:p w14:paraId="2F3E72C8" w14:textId="77777777" w:rsidR="00000000" w:rsidRDefault="0029004A">
      <w:pPr>
        <w:pStyle w:val="titoloprinc0"/>
        <w:divId w:val="904032385"/>
      </w:pPr>
      <w:r>
        <w:t>RISULTATI</w:t>
      </w:r>
    </w:p>
    <w:p w14:paraId="09C61EFA" w14:textId="77777777" w:rsidR="00000000" w:rsidRDefault="0029004A">
      <w:pPr>
        <w:pStyle w:val="breakline"/>
        <w:divId w:val="904032385"/>
      </w:pPr>
    </w:p>
    <w:p w14:paraId="109F18C4" w14:textId="77777777" w:rsidR="00000000" w:rsidRDefault="0029004A">
      <w:pPr>
        <w:pStyle w:val="sottotitolocampionato1"/>
        <w:divId w:val="904032385"/>
      </w:pPr>
      <w:r>
        <w:t>RISULTATI UFFICIALI GARE DEL 08/10/2022</w:t>
      </w:r>
    </w:p>
    <w:p w14:paraId="4285D6AB" w14:textId="77777777" w:rsidR="00000000" w:rsidRDefault="0029004A">
      <w:pPr>
        <w:pStyle w:val="sottotitolocampionato2"/>
        <w:divId w:val="904032385"/>
      </w:pPr>
      <w:r>
        <w:t>Si trascrivono qui di seguito i risultati ufficiali delle gare disputate</w:t>
      </w:r>
    </w:p>
    <w:p w14:paraId="23893231" w14:textId="77777777" w:rsidR="00000000" w:rsidRDefault="0029004A">
      <w:pPr>
        <w:pStyle w:val="breakline"/>
        <w:divId w:val="90403238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5D67B5B" w14:textId="77777777">
        <w:trPr>
          <w:divId w:val="90403238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E3E417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753FF" w14:textId="77777777" w:rsidR="00000000" w:rsidRDefault="0029004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000000" w14:paraId="6D0BFBB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163CA" w14:textId="77777777" w:rsidR="00000000" w:rsidRDefault="0029004A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E3132" w14:textId="77777777" w:rsidR="00000000" w:rsidRDefault="0029004A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22BD2" w14:textId="77777777" w:rsidR="00000000" w:rsidRDefault="0029004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7FD45" w14:textId="77777777" w:rsidR="00000000" w:rsidRDefault="002900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0DDB7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43F11" w14:textId="77777777" w:rsidR="00000000" w:rsidRDefault="0029004A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47A2B" w14:textId="77777777" w:rsidR="00000000" w:rsidRDefault="0029004A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F9B5C" w14:textId="77777777" w:rsidR="00000000" w:rsidRDefault="0029004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80D28" w14:textId="77777777" w:rsidR="00000000" w:rsidRDefault="002900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4DE790B" w14:textId="77777777" w:rsidR="00000000" w:rsidRDefault="0029004A"/>
        </w:tc>
      </w:tr>
    </w:tbl>
    <w:p w14:paraId="30471C2A" w14:textId="77777777" w:rsidR="00000000" w:rsidRDefault="0029004A">
      <w:pPr>
        <w:pStyle w:val="breakline"/>
        <w:divId w:val="904032385"/>
      </w:pPr>
    </w:p>
    <w:p w14:paraId="33104363" w14:textId="77777777" w:rsidR="00000000" w:rsidRDefault="0029004A">
      <w:pPr>
        <w:pStyle w:val="breakline"/>
        <w:divId w:val="904032385"/>
      </w:pPr>
    </w:p>
    <w:p w14:paraId="11F5F56C" w14:textId="77777777" w:rsidR="00000000" w:rsidRDefault="0029004A">
      <w:pPr>
        <w:pStyle w:val="titoloprinc0"/>
        <w:divId w:val="904032385"/>
      </w:pPr>
      <w:r>
        <w:lastRenderedPageBreak/>
        <w:t>GIUDICE SPORTIVO</w:t>
      </w:r>
    </w:p>
    <w:p w14:paraId="23D4FC83" w14:textId="77777777" w:rsidR="00000000" w:rsidRDefault="0029004A">
      <w:pPr>
        <w:pStyle w:val="diffida"/>
        <w:divId w:val="904032385"/>
      </w:pPr>
      <w:r>
        <w:t>Il Giudice Sportivo Avv. Agnese Lazzaretti, con l'assistenza del segretario Angelo Castellana, nella seduta del 10/10/2022, ha adottato le decisioni che di seguito integralmente si riportano:</w:t>
      </w:r>
    </w:p>
    <w:p w14:paraId="3CE803FC" w14:textId="77777777" w:rsidR="00000000" w:rsidRDefault="0029004A">
      <w:pPr>
        <w:pStyle w:val="titolo10"/>
        <w:divId w:val="904032385"/>
      </w:pPr>
      <w:r>
        <w:t xml:space="preserve">GARE DEL 8/10/2022 </w:t>
      </w:r>
    </w:p>
    <w:p w14:paraId="2BED9E95" w14:textId="77777777" w:rsidR="00000000" w:rsidRDefault="0029004A">
      <w:pPr>
        <w:pStyle w:val="titolo7a"/>
        <w:divId w:val="904032385"/>
      </w:pPr>
      <w:r>
        <w:t xml:space="preserve">PROVVEDIMENTI DISCIPLINARI </w:t>
      </w:r>
    </w:p>
    <w:p w14:paraId="55E99145" w14:textId="77777777" w:rsidR="00000000" w:rsidRDefault="0029004A">
      <w:pPr>
        <w:pStyle w:val="titolo7b"/>
        <w:divId w:val="904032385"/>
      </w:pPr>
      <w:r>
        <w:t xml:space="preserve">In base alle risultanze degli atti ufficiali sono state deliberate le seguenti sanzioni disciplinari. </w:t>
      </w:r>
    </w:p>
    <w:p w14:paraId="7C76E76B" w14:textId="77777777" w:rsidR="00000000" w:rsidRDefault="0029004A">
      <w:pPr>
        <w:pStyle w:val="titolo3"/>
        <w:divId w:val="904032385"/>
      </w:pPr>
      <w:r>
        <w:t xml:space="preserve">DIRIGENTI </w:t>
      </w:r>
    </w:p>
    <w:p w14:paraId="7898EE87" w14:textId="77777777" w:rsidR="00000000" w:rsidRDefault="0029004A">
      <w:pPr>
        <w:pStyle w:val="titolo20"/>
        <w:divId w:val="904032385"/>
      </w:pPr>
      <w:r>
        <w:t xml:space="preserve">INIBIZIONE A SVOLGERE OGNI ATTIVITA' FINO AL 17/10/2022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5F8DD18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39839" w14:textId="77777777" w:rsidR="00000000" w:rsidRDefault="0029004A">
            <w:pPr>
              <w:pStyle w:val="movimento"/>
            </w:pPr>
            <w:r>
              <w:t>MATTIOLI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37AD5" w14:textId="77777777" w:rsidR="00000000" w:rsidRDefault="0029004A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BF2BB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BAFFE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AF17" w14:textId="77777777" w:rsidR="00000000" w:rsidRDefault="0029004A">
            <w:pPr>
              <w:pStyle w:val="movimento2"/>
            </w:pPr>
            <w:r>
              <w:t> </w:t>
            </w:r>
          </w:p>
        </w:tc>
      </w:tr>
    </w:tbl>
    <w:p w14:paraId="1746D676" w14:textId="77777777" w:rsidR="00000000" w:rsidRDefault="0029004A">
      <w:pPr>
        <w:pStyle w:val="diffida"/>
        <w:spacing w:before="80" w:beforeAutospacing="0" w:after="40" w:afterAutospacing="0"/>
        <w:divId w:val="904032385"/>
      </w:pPr>
      <w:r>
        <w:t>Per proteste</w:t>
      </w:r>
      <w:r>
        <w:t xml:space="preserve"> </w:t>
      </w:r>
    </w:p>
    <w:p w14:paraId="139E2032" w14:textId="77777777" w:rsidR="00000000" w:rsidRDefault="0029004A">
      <w:pPr>
        <w:pStyle w:val="titolo3"/>
        <w:divId w:val="904032385"/>
      </w:pPr>
      <w:r>
        <w:t xml:space="preserve">ALLENATORI </w:t>
      </w:r>
    </w:p>
    <w:p w14:paraId="3445E1E6" w14:textId="77777777" w:rsidR="00000000" w:rsidRDefault="0029004A">
      <w:pPr>
        <w:pStyle w:val="titolo20"/>
        <w:divId w:val="90403238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65D432E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8162F" w14:textId="77777777" w:rsidR="00000000" w:rsidRDefault="0029004A">
            <w:pPr>
              <w:pStyle w:val="movimento"/>
            </w:pPr>
            <w:r>
              <w:t>FENUCCI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7FCEB" w14:textId="77777777" w:rsidR="00000000" w:rsidRDefault="0029004A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E6FF4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9C066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044F" w14:textId="77777777" w:rsidR="00000000" w:rsidRDefault="0029004A">
            <w:pPr>
              <w:pStyle w:val="movimento2"/>
            </w:pPr>
            <w:r>
              <w:t> </w:t>
            </w:r>
          </w:p>
        </w:tc>
      </w:tr>
    </w:tbl>
    <w:p w14:paraId="72E73EE8" w14:textId="77777777" w:rsidR="00000000" w:rsidRDefault="0029004A">
      <w:pPr>
        <w:pStyle w:val="titolo3"/>
        <w:divId w:val="904032385"/>
      </w:pPr>
      <w:r>
        <w:t xml:space="preserve">CALCIATORI ESPULSI </w:t>
      </w:r>
    </w:p>
    <w:p w14:paraId="2C654C95" w14:textId="77777777" w:rsidR="00000000" w:rsidRDefault="0029004A">
      <w:pPr>
        <w:pStyle w:val="titolo20"/>
        <w:divId w:val="90403238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F535597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7C52C" w14:textId="77777777" w:rsidR="00000000" w:rsidRDefault="0029004A">
            <w:pPr>
              <w:pStyle w:val="movimento"/>
            </w:pPr>
            <w:r>
              <w:t>MAZZOCCHINI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4090C" w14:textId="77777777" w:rsidR="00000000" w:rsidRDefault="0029004A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BBF97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1E078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228C" w14:textId="77777777" w:rsidR="00000000" w:rsidRDefault="0029004A">
            <w:pPr>
              <w:pStyle w:val="movimento2"/>
            </w:pPr>
            <w:r>
              <w:t> </w:t>
            </w:r>
          </w:p>
        </w:tc>
      </w:tr>
    </w:tbl>
    <w:p w14:paraId="0B073795" w14:textId="77777777" w:rsidR="00000000" w:rsidRDefault="0029004A">
      <w:pPr>
        <w:pStyle w:val="titolo20"/>
        <w:divId w:val="90403238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873E92E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0BAC" w14:textId="77777777" w:rsidR="00000000" w:rsidRDefault="0029004A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9655" w14:textId="77777777" w:rsidR="00000000" w:rsidRDefault="0029004A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C1459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5492A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497E5" w14:textId="77777777" w:rsidR="00000000" w:rsidRDefault="0029004A">
            <w:pPr>
              <w:pStyle w:val="movimento2"/>
            </w:pPr>
            <w:r>
              <w:t> </w:t>
            </w:r>
          </w:p>
        </w:tc>
      </w:tr>
    </w:tbl>
    <w:p w14:paraId="11C5845F" w14:textId="77777777" w:rsidR="00000000" w:rsidRDefault="0029004A">
      <w:pPr>
        <w:pStyle w:val="titolo3"/>
        <w:divId w:val="904032385"/>
      </w:pPr>
      <w:r>
        <w:t xml:space="preserve">CALCIATORI NON ESPULSI </w:t>
      </w:r>
    </w:p>
    <w:p w14:paraId="6173F153" w14:textId="77777777" w:rsidR="00000000" w:rsidRDefault="0029004A">
      <w:pPr>
        <w:pStyle w:val="titolo20"/>
        <w:divId w:val="90403238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C407771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DB90" w14:textId="77777777" w:rsidR="00000000" w:rsidRDefault="0029004A">
            <w:pPr>
              <w:pStyle w:val="movimento"/>
            </w:pPr>
            <w:r>
              <w:t>RINALDI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CF80F" w14:textId="77777777" w:rsidR="00000000" w:rsidRDefault="0029004A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51BA2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1FAEF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45793" w14:textId="77777777" w:rsidR="00000000" w:rsidRDefault="0029004A">
            <w:pPr>
              <w:pStyle w:val="movimento2"/>
            </w:pPr>
            <w:r>
              <w:t> </w:t>
            </w:r>
          </w:p>
        </w:tc>
      </w:tr>
    </w:tbl>
    <w:p w14:paraId="50333079" w14:textId="77777777" w:rsidR="00000000" w:rsidRDefault="0029004A">
      <w:pPr>
        <w:pStyle w:val="titolo20"/>
        <w:divId w:val="90403238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B72CB3A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66B3" w14:textId="77777777" w:rsidR="00000000" w:rsidRDefault="0029004A">
            <w:pPr>
              <w:pStyle w:val="movimento"/>
            </w:pPr>
            <w:r>
              <w:t>BARCHIESI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BCB94" w14:textId="77777777" w:rsidR="00000000" w:rsidRDefault="0029004A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DAB7B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868CC" w14:textId="77777777" w:rsidR="00000000" w:rsidRDefault="0029004A">
            <w:pPr>
              <w:pStyle w:val="movimento"/>
            </w:pPr>
            <w:r>
              <w:t>NANAPERE EMMANUEL MONDAY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92F27" w14:textId="77777777" w:rsidR="00000000" w:rsidRDefault="0029004A">
            <w:pPr>
              <w:pStyle w:val="movimento2"/>
            </w:pPr>
            <w:r>
              <w:t xml:space="preserve">(OSIMOSTAZIONE C.D.) </w:t>
            </w:r>
          </w:p>
        </w:tc>
      </w:tr>
      <w:tr w:rsidR="00000000" w14:paraId="34AAB813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B44D1" w14:textId="77777777" w:rsidR="00000000" w:rsidRDefault="0029004A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BCA1D" w14:textId="77777777" w:rsidR="00000000" w:rsidRDefault="0029004A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57940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9675C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F2FD4" w14:textId="77777777" w:rsidR="00000000" w:rsidRDefault="0029004A">
            <w:pPr>
              <w:pStyle w:val="movimento2"/>
            </w:pPr>
            <w:r>
              <w:t> </w:t>
            </w:r>
          </w:p>
        </w:tc>
      </w:tr>
    </w:tbl>
    <w:p w14:paraId="146485A6" w14:textId="77777777" w:rsidR="00000000" w:rsidRDefault="0029004A">
      <w:pPr>
        <w:pStyle w:val="titolo20"/>
        <w:divId w:val="90403238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C50B2F3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7F57D" w14:textId="77777777" w:rsidR="00000000" w:rsidRDefault="0029004A">
            <w:pPr>
              <w:pStyle w:val="movimento"/>
            </w:pPr>
            <w:r>
              <w:t>GUEI MONHESIA ARMAND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1A17E" w14:textId="77777777" w:rsidR="00000000" w:rsidRDefault="0029004A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D1399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B098" w14:textId="77777777" w:rsidR="00000000" w:rsidRDefault="0029004A">
            <w:pPr>
              <w:pStyle w:val="movimento"/>
            </w:pPr>
            <w:r>
              <w:t>CANULLI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AA28" w14:textId="77777777" w:rsidR="00000000" w:rsidRDefault="0029004A">
            <w:pPr>
              <w:pStyle w:val="movimento2"/>
            </w:pPr>
            <w:r>
              <w:t xml:space="preserve">(OLIMPIA) </w:t>
            </w:r>
          </w:p>
        </w:tc>
      </w:tr>
      <w:tr w:rsidR="00000000" w14:paraId="17107E30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DD5C4" w14:textId="77777777" w:rsidR="00000000" w:rsidRDefault="0029004A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E9099" w14:textId="77777777" w:rsidR="00000000" w:rsidRDefault="0029004A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39F7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2804A" w14:textId="77777777" w:rsidR="00000000" w:rsidRDefault="0029004A">
            <w:pPr>
              <w:pStyle w:val="movimento"/>
            </w:pPr>
            <w:r>
              <w:t>SHAIBU NUHU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05C44" w14:textId="77777777" w:rsidR="00000000" w:rsidRDefault="0029004A">
            <w:pPr>
              <w:pStyle w:val="movimento2"/>
            </w:pPr>
            <w:r>
              <w:t xml:space="preserve">(OSIMOSTAZIONE C.D.) </w:t>
            </w:r>
          </w:p>
        </w:tc>
      </w:tr>
      <w:tr w:rsidR="00000000" w14:paraId="34876BC7" w14:textId="77777777">
        <w:trPr>
          <w:divId w:val="9040323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5B6F9" w14:textId="77777777" w:rsidR="00000000" w:rsidRDefault="0029004A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96FDC" w14:textId="77777777" w:rsidR="00000000" w:rsidRDefault="0029004A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1913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FB2AF" w14:textId="77777777" w:rsidR="00000000" w:rsidRDefault="002900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6DA08" w14:textId="77777777" w:rsidR="00000000" w:rsidRDefault="0029004A">
            <w:pPr>
              <w:pStyle w:val="movimento2"/>
            </w:pPr>
            <w:r>
              <w:t> </w:t>
            </w:r>
          </w:p>
        </w:tc>
      </w:tr>
    </w:tbl>
    <w:p w14:paraId="688F709D" w14:textId="77777777" w:rsidR="00822CD8" w:rsidRDefault="00822CD8" w:rsidP="00822CD8">
      <w:pPr>
        <w:pStyle w:val="LndNormale1"/>
      </w:pPr>
      <w:bookmarkStart w:id="4" w:name="SS_ERRATA"/>
      <w:bookmarkEnd w:id="4"/>
    </w:p>
    <w:p w14:paraId="61E02F71" w14:textId="674669FD" w:rsidR="001B4B50" w:rsidRPr="0029004A" w:rsidRDefault="0029004A" w:rsidP="001B4B50">
      <w:pPr>
        <w:pStyle w:val="LndNormale1"/>
        <w:rPr>
          <w:b/>
          <w:u w:val="single"/>
        </w:rPr>
      </w:pPr>
      <w:r w:rsidRPr="002900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20</w:t>
      </w:r>
      <w:r w:rsidRPr="002900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29004A">
        <w:rPr>
          <w:b/>
          <w:u w:val="single"/>
        </w:rPr>
        <w:t>/</w:t>
      </w:r>
      <w:r>
        <w:rPr>
          <w:b/>
          <w:u w:val="single"/>
          <w:lang w:val="it-IT"/>
        </w:rPr>
        <w:t>2022</w:t>
      </w:r>
      <w:r w:rsidRPr="0029004A">
        <w:rPr>
          <w:b/>
          <w:u w:val="single"/>
        </w:rPr>
        <w:t>x.</w:t>
      </w:r>
    </w:p>
    <w:p w14:paraId="7088FE47" w14:textId="77777777" w:rsidR="001B4B50" w:rsidRPr="0029004A" w:rsidRDefault="0029004A" w:rsidP="001B4B50">
      <w:pPr>
        <w:pStyle w:val="LndNormale1"/>
      </w:pPr>
    </w:p>
    <w:p w14:paraId="528FF023" w14:textId="719B2B1F" w:rsidR="001B4B50" w:rsidRPr="0029004A" w:rsidRDefault="0029004A" w:rsidP="001B4B50">
      <w:pPr>
        <w:pStyle w:val="LndNormale1"/>
        <w:jc w:val="center"/>
        <w:rPr>
          <w:b/>
          <w:u w:val="single"/>
        </w:rPr>
      </w:pPr>
      <w:r w:rsidRPr="0029004A">
        <w:rPr>
          <w:b/>
          <w:u w:val="single"/>
        </w:rPr>
        <w:t xml:space="preserve">Pubblicato in Ancona ed affisso all’albo del C.R. M. il </w:t>
      </w:r>
      <w:r>
        <w:rPr>
          <w:b/>
          <w:u w:val="single"/>
          <w:lang w:val="it-IT"/>
        </w:rPr>
        <w:t>10</w:t>
      </w:r>
      <w:r w:rsidRPr="002900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29004A">
        <w:rPr>
          <w:b/>
          <w:u w:val="single"/>
        </w:rPr>
        <w:t>/</w:t>
      </w:r>
      <w:r>
        <w:rPr>
          <w:b/>
          <w:u w:val="single"/>
          <w:lang w:val="it-IT"/>
        </w:rPr>
        <w:t>2022</w:t>
      </w:r>
      <w:r w:rsidRPr="0029004A">
        <w:rPr>
          <w:b/>
          <w:u w:val="single"/>
        </w:rPr>
        <w:t>.</w:t>
      </w:r>
    </w:p>
    <w:p w14:paraId="76FC62C7" w14:textId="77777777" w:rsidR="001B4B50" w:rsidRPr="0029004A" w:rsidRDefault="0029004A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9004A" w:rsidRPr="0029004A" w14:paraId="1B745E25" w14:textId="77777777" w:rsidTr="00BF53FC">
        <w:trPr>
          <w:jc w:val="center"/>
        </w:trPr>
        <w:tc>
          <w:tcPr>
            <w:tcW w:w="2886" w:type="pct"/>
            <w:hideMark/>
          </w:tcPr>
          <w:p w14:paraId="39293D58" w14:textId="77777777" w:rsidR="001B4B50" w:rsidRPr="0029004A" w:rsidRDefault="0029004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9004A">
              <w:rPr>
                <w:rFonts w:cs="Arial"/>
                <w:b/>
                <w:szCs w:val="22"/>
              </w:rPr>
              <w:t xml:space="preserve">  Il Segretario</w:t>
            </w:r>
          </w:p>
          <w:p w14:paraId="7E231FC6" w14:textId="77777777" w:rsidR="001B4B50" w:rsidRPr="0029004A" w:rsidRDefault="0029004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9004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86E1B9" w14:textId="77777777" w:rsidR="001B4B50" w:rsidRPr="0029004A" w:rsidRDefault="0029004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9004A">
              <w:rPr>
                <w:rFonts w:cs="Arial"/>
                <w:b/>
                <w:szCs w:val="22"/>
              </w:rPr>
              <w:t>Il Presidente</w:t>
            </w:r>
          </w:p>
          <w:p w14:paraId="658E342C" w14:textId="77777777" w:rsidR="001B4B50" w:rsidRPr="0029004A" w:rsidRDefault="0029004A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9004A">
              <w:rPr>
                <w:rFonts w:cs="Arial"/>
                <w:b/>
                <w:szCs w:val="22"/>
              </w:rPr>
              <w:t>(</w:t>
            </w:r>
            <w:r w:rsidRPr="0029004A">
              <w:rPr>
                <w:rFonts w:cs="Arial"/>
                <w:b/>
                <w:szCs w:val="22"/>
              </w:rPr>
              <w:t>Ivo Panichi</w:t>
            </w:r>
            <w:r w:rsidRPr="0029004A">
              <w:rPr>
                <w:rFonts w:cs="Arial"/>
                <w:b/>
                <w:szCs w:val="22"/>
              </w:rPr>
              <w:t>)</w:t>
            </w:r>
          </w:p>
        </w:tc>
      </w:tr>
    </w:tbl>
    <w:p w14:paraId="5A4C62F8" w14:textId="77777777" w:rsidR="009B5700" w:rsidRDefault="0029004A">
      <w:bookmarkStart w:id="5" w:name="TT_FIRMA"/>
      <w:bookmarkEnd w:id="5"/>
    </w:p>
    <w:p w14:paraId="3F7DA06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  <w:bookmarkStart w:id="6" w:name="_GoBack"/>
      <w:bookmarkEnd w:id="6"/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10644" w14:textId="77777777" w:rsidR="00661B49" w:rsidRDefault="00661B49">
      <w:r>
        <w:separator/>
      </w:r>
    </w:p>
  </w:endnote>
  <w:endnote w:type="continuationSeparator" w:id="0">
    <w:p w14:paraId="70A0724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8D6F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6BDC3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9742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48</w:t>
    </w:r>
    <w:bookmarkEnd w:id="7"/>
  </w:p>
  <w:p w14:paraId="7E69B47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34F2E" w14:textId="77777777" w:rsidR="00661B49" w:rsidRDefault="00661B49">
      <w:r>
        <w:separator/>
      </w:r>
    </w:p>
  </w:footnote>
  <w:footnote w:type="continuationSeparator" w:id="0">
    <w:p w14:paraId="3E830D5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C10B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468872A" w14:textId="77777777">
      <w:tc>
        <w:tcPr>
          <w:tcW w:w="2050" w:type="dxa"/>
        </w:tcPr>
        <w:p w14:paraId="77A437C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F795601" wp14:editId="2CE546E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1FD7B1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9160D5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004A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5A77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4487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669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72C305"/>
  <w15:docId w15:val="{40DE9B4F-7961-4F76-9A1C-5573D26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3069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2022-10-10T16:52:00Z</dcterms:created>
  <dcterms:modified xsi:type="dcterms:W3CDTF">2022-10-10T16:56:00Z</dcterms:modified>
</cp:coreProperties>
</file>