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240A596" w14:textId="77777777" w:rsidTr="00401E58">
        <w:tc>
          <w:tcPr>
            <w:tcW w:w="1514" w:type="pct"/>
            <w:vAlign w:val="center"/>
          </w:tcPr>
          <w:p w14:paraId="4D0E0563" w14:textId="77777777" w:rsidR="00C23459" w:rsidRPr="00917825" w:rsidRDefault="0056142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AAE7DC" wp14:editId="3C8DB78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DF18E38" w14:textId="77777777" w:rsidR="00672080" w:rsidRPr="003070A1" w:rsidRDefault="0056142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6E9B95C" w14:textId="77777777" w:rsidR="00672080" w:rsidRPr="003070A1" w:rsidRDefault="0056142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F78CF0B" w14:textId="77777777" w:rsidR="00672080" w:rsidRPr="003070A1" w:rsidRDefault="00CC6D2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8ABC3EC" w14:textId="77777777" w:rsidR="00672080" w:rsidRPr="00620654" w:rsidRDefault="0056142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87F001" w14:textId="77777777" w:rsidR="00C23459" w:rsidRPr="00672080" w:rsidRDefault="0056142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0F23D7" w14:textId="77777777" w:rsidR="00C23459" w:rsidRPr="00672080" w:rsidRDefault="0056142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1DEC1E6" w14:textId="77777777" w:rsidR="00C23459" w:rsidRPr="00917825" w:rsidRDefault="00CC6D2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9C189BF" w14:textId="1FF3E5F7" w:rsidR="00C23459" w:rsidRPr="008268BC" w:rsidRDefault="0056142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9340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="00693409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t</w:t>
            </w:r>
          </w:p>
          <w:p w14:paraId="60CE1B28" w14:textId="22971C0A" w:rsidR="00672080" w:rsidRPr="008268BC" w:rsidRDefault="00693409" w:rsidP="0069340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6142F" w:rsidRPr="008268BC">
              <w:rPr>
                <w:rFonts w:ascii="Arial" w:hAnsi="Arial"/>
                <w:b/>
                <w:color w:val="002060"/>
              </w:rPr>
              <w:t>e-mail</w:t>
            </w:r>
            <w:r w:rsidR="0056142F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DF4C544" w14:textId="77777777" w:rsidR="00C23459" w:rsidRPr="00917825" w:rsidRDefault="0056142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CB8F3A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E670E27" w14:textId="77777777" w:rsidR="00BF4ADD" w:rsidRDefault="00BF4ADD" w:rsidP="00BF4ADD">
      <w:pPr>
        <w:pStyle w:val="Nessunaspaziatura"/>
        <w:jc w:val="center"/>
      </w:pPr>
    </w:p>
    <w:p w14:paraId="7296BD8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60 del 20/10/2022</w:t>
      </w:r>
    </w:p>
    <w:p w14:paraId="1BF15882" w14:textId="77777777" w:rsidR="00BF4ADD" w:rsidRDefault="00BF4ADD" w:rsidP="00824900">
      <w:pPr>
        <w:spacing w:after="120"/>
      </w:pPr>
    </w:p>
    <w:p w14:paraId="14DD27E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179834"/>
      <w:r w:rsidRPr="00AD41A0">
        <w:rPr>
          <w:color w:val="FFFFFF"/>
        </w:rPr>
        <w:t>SOMMARIO</w:t>
      </w:r>
      <w:bookmarkEnd w:id="1"/>
    </w:p>
    <w:p w14:paraId="035096F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D0F15D" w14:textId="781BC2BA" w:rsidR="00CC6D2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179834" w:history="1">
        <w:r w:rsidR="00CC6D24" w:rsidRPr="001861A6">
          <w:rPr>
            <w:rStyle w:val="Collegamentoipertestuale"/>
            <w:noProof/>
          </w:rPr>
          <w:t>SOMMARIO</w:t>
        </w:r>
        <w:r w:rsidR="00CC6D24">
          <w:rPr>
            <w:noProof/>
            <w:webHidden/>
          </w:rPr>
          <w:tab/>
        </w:r>
        <w:r w:rsidR="00CC6D24">
          <w:rPr>
            <w:noProof/>
            <w:webHidden/>
          </w:rPr>
          <w:fldChar w:fldCharType="begin"/>
        </w:r>
        <w:r w:rsidR="00CC6D24">
          <w:rPr>
            <w:noProof/>
            <w:webHidden/>
          </w:rPr>
          <w:instrText xml:space="preserve"> PAGEREF _Toc117179834 \h </w:instrText>
        </w:r>
        <w:r w:rsidR="00CC6D24">
          <w:rPr>
            <w:noProof/>
            <w:webHidden/>
          </w:rPr>
        </w:r>
        <w:r w:rsidR="00CC6D24">
          <w:rPr>
            <w:noProof/>
            <w:webHidden/>
          </w:rPr>
          <w:fldChar w:fldCharType="separate"/>
        </w:r>
        <w:r w:rsidR="00CC6D24">
          <w:rPr>
            <w:noProof/>
            <w:webHidden/>
          </w:rPr>
          <w:t>1</w:t>
        </w:r>
        <w:r w:rsidR="00CC6D24">
          <w:rPr>
            <w:noProof/>
            <w:webHidden/>
          </w:rPr>
          <w:fldChar w:fldCharType="end"/>
        </w:r>
      </w:hyperlink>
    </w:p>
    <w:p w14:paraId="7EC84DC8" w14:textId="4B13F408" w:rsidR="00CC6D24" w:rsidRDefault="00CC6D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179835" w:history="1">
        <w:r w:rsidRPr="001861A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5CF00F" w14:textId="317266AE" w:rsidR="00CC6D24" w:rsidRDefault="00CC6D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179836" w:history="1">
        <w:r w:rsidRPr="001861A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7259C6" w14:textId="295F493C" w:rsidR="00CC6D24" w:rsidRDefault="00CC6D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179837" w:history="1">
        <w:r w:rsidRPr="001861A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EAD11A" w14:textId="072D09F9" w:rsidR="00CC6D24" w:rsidRDefault="00CC6D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179838" w:history="1">
        <w:r w:rsidRPr="001861A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1F0EBA" w14:textId="0345B8D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2284E33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7179835"/>
      <w:r>
        <w:rPr>
          <w:color w:val="FFFFFF"/>
        </w:rPr>
        <w:t>COMUNICAZIONI DELLA F.I.G.C.</w:t>
      </w:r>
      <w:bookmarkEnd w:id="3"/>
    </w:p>
    <w:p w14:paraId="51B5DE99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492976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7179836"/>
      <w:r>
        <w:rPr>
          <w:color w:val="FFFFFF"/>
        </w:rPr>
        <w:t>COMUNICAZIONI DELLA L.N.D.</w:t>
      </w:r>
      <w:bookmarkEnd w:id="5"/>
    </w:p>
    <w:p w14:paraId="3ECF0DF6" w14:textId="77777777" w:rsidR="00822CD8" w:rsidRDefault="00822CD8" w:rsidP="00693409">
      <w:pPr>
        <w:pStyle w:val="Nessunaspaziatura"/>
      </w:pPr>
      <w:bookmarkStart w:id="6" w:name="CC_COMULND"/>
      <w:bookmarkEnd w:id="6"/>
    </w:p>
    <w:p w14:paraId="28576C5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171798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7D135C91" w14:textId="6396913B" w:rsidR="008732AF" w:rsidRDefault="008732AF" w:rsidP="008732AF">
      <w:pPr>
        <w:pStyle w:val="LndNormale1"/>
      </w:pPr>
      <w:bookmarkStart w:id="8" w:name="CC_COMUCR"/>
      <w:bookmarkEnd w:id="8"/>
    </w:p>
    <w:p w14:paraId="38E17749" w14:textId="77777777" w:rsidR="001E0B2D" w:rsidRDefault="001E0B2D" w:rsidP="001E0B2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CA9F793" w14:textId="77777777" w:rsidR="001E0B2D" w:rsidRDefault="001E0B2D" w:rsidP="001E0B2D">
      <w:pPr>
        <w:pStyle w:val="LndNormale1"/>
      </w:pPr>
    </w:p>
    <w:p w14:paraId="5F8B83E3" w14:textId="29FC11E2" w:rsidR="001E0B2D" w:rsidRDefault="001E0B2D" w:rsidP="001E0B2D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i calciatori </w:t>
      </w:r>
      <w:r w:rsidR="00136EBA">
        <w:rPr>
          <w:lang w:val="it-IT"/>
        </w:rPr>
        <w:t>al</w:t>
      </w:r>
      <w:r>
        <w:t xml:space="preserve">  seguent</w:t>
      </w:r>
      <w:r w:rsidR="00136EBA">
        <w:rPr>
          <w:lang w:val="it-IT"/>
        </w:rPr>
        <w:t>e</w:t>
      </w:r>
      <w:r>
        <w:t xml:space="preserve"> calciator</w:t>
      </w:r>
      <w:r w:rsidR="00136EBA">
        <w:rPr>
          <w:lang w:val="it-IT"/>
        </w:rPr>
        <w:t>e:</w:t>
      </w:r>
    </w:p>
    <w:p w14:paraId="224E8217" w14:textId="6579B920" w:rsidR="001E0B2D" w:rsidRDefault="001E0B2D" w:rsidP="008732AF">
      <w:pPr>
        <w:pStyle w:val="LndNormale1"/>
        <w:rPr>
          <w:b/>
          <w:lang w:val="it-IT"/>
        </w:rPr>
      </w:pPr>
      <w:r w:rsidRPr="001E0B2D">
        <w:rPr>
          <w:b/>
          <w:lang w:val="it-IT"/>
        </w:rPr>
        <w:t xml:space="preserve">ORTOLANI GIOVANNI        </w:t>
      </w:r>
      <w:r>
        <w:rPr>
          <w:b/>
          <w:lang w:val="it-IT"/>
        </w:rPr>
        <w:t xml:space="preserve">nato </w:t>
      </w:r>
      <w:r w:rsidRPr="001E0B2D">
        <w:rPr>
          <w:b/>
          <w:lang w:val="it-IT"/>
        </w:rPr>
        <w:t>15</w:t>
      </w:r>
      <w:r>
        <w:rPr>
          <w:b/>
          <w:lang w:val="it-IT"/>
        </w:rPr>
        <w:t>.</w:t>
      </w:r>
      <w:r w:rsidRPr="001E0B2D">
        <w:rPr>
          <w:b/>
          <w:lang w:val="it-IT"/>
        </w:rPr>
        <w:t>12</w:t>
      </w:r>
      <w:r>
        <w:rPr>
          <w:b/>
          <w:lang w:val="it-IT"/>
        </w:rPr>
        <w:t>.2</w:t>
      </w:r>
      <w:r w:rsidRPr="001E0B2D">
        <w:rPr>
          <w:b/>
          <w:lang w:val="it-IT"/>
        </w:rPr>
        <w:t>006</w:t>
      </w:r>
      <w:r w:rsidR="002F2940">
        <w:rPr>
          <w:b/>
          <w:lang w:val="it-IT"/>
        </w:rPr>
        <w:tab/>
      </w:r>
      <w:r w:rsidR="002F2940" w:rsidRPr="002F2940">
        <w:rPr>
          <w:b/>
          <w:lang w:val="it-IT"/>
        </w:rPr>
        <w:t>SSDARL ITALSERVICE C5</w:t>
      </w:r>
    </w:p>
    <w:p w14:paraId="09C00028" w14:textId="25D2B7DA" w:rsidR="00133160" w:rsidRDefault="00133160" w:rsidP="008732AF">
      <w:pPr>
        <w:pStyle w:val="LndNormale1"/>
        <w:rPr>
          <w:lang w:val="it-IT"/>
        </w:rPr>
      </w:pPr>
    </w:p>
    <w:p w14:paraId="1FE3FE50" w14:textId="08A00DEB" w:rsidR="00133160" w:rsidRDefault="00133160" w:rsidP="008732AF">
      <w:pPr>
        <w:pStyle w:val="LndNormale1"/>
        <w:rPr>
          <w:lang w:val="it-IT"/>
        </w:rPr>
      </w:pPr>
    </w:p>
    <w:p w14:paraId="7F42B574" w14:textId="01492B4F" w:rsidR="00133160" w:rsidRPr="00D90DAB" w:rsidRDefault="00D90DAB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D90DAB">
        <w:rPr>
          <w:b/>
          <w:sz w:val="28"/>
          <w:szCs w:val="28"/>
          <w:u w:val="single"/>
          <w:lang w:val="it-IT"/>
        </w:rPr>
        <w:t>BIGLIETTI GARA SUPERCOPPA ITALIANA FEMMINILE</w:t>
      </w:r>
    </w:p>
    <w:p w14:paraId="6069A3F7" w14:textId="0DEA59FE" w:rsidR="00693409" w:rsidRDefault="00693409" w:rsidP="008732AF">
      <w:pPr>
        <w:pStyle w:val="LndNormale1"/>
      </w:pPr>
    </w:p>
    <w:p w14:paraId="2F6044EC" w14:textId="77777777" w:rsidR="00D90DAB" w:rsidRDefault="00D90DAB" w:rsidP="008732AF">
      <w:pPr>
        <w:pStyle w:val="LndNormale1"/>
        <w:rPr>
          <w:lang w:val="it-IT"/>
        </w:rPr>
      </w:pPr>
      <w:r>
        <w:rPr>
          <w:lang w:val="it-IT"/>
        </w:rPr>
        <w:t>Si informa che la FIGC ha previsto la distribuzione gratuita di biglietti per la Finale di Supercoppa Italiana Femminile tra la Juventus e Parma, che si disputerà a Parma il prossimo 5 novembre, a tutte le Società interessate che potranno richiederne l’emissione utilizzando l’apposito modulo predisposto per l’inserimento dei dati delle persone a cui sono destinati i biglietti stessi.</w:t>
      </w:r>
    </w:p>
    <w:p w14:paraId="0ABB2E89" w14:textId="56245FF4" w:rsidR="00D90DAB" w:rsidRDefault="00D90DAB" w:rsidP="008732AF">
      <w:pPr>
        <w:pStyle w:val="LndNormale1"/>
        <w:rPr>
          <w:lang w:val="it-IT"/>
        </w:rPr>
      </w:pPr>
      <w:r>
        <w:rPr>
          <w:lang w:val="it-IT"/>
        </w:rPr>
        <w:t>Si allegano, al riguardo, il “modulo richiesta biglietti” e il “Comunicato” contenente tutte le informazioni e procedure da seguire.</w:t>
      </w:r>
    </w:p>
    <w:p w14:paraId="728B1407" w14:textId="49F4E149" w:rsidR="00D90DAB" w:rsidRPr="00D90DAB" w:rsidRDefault="00D90DAB" w:rsidP="008732AF">
      <w:pPr>
        <w:pStyle w:val="LndNormale1"/>
        <w:rPr>
          <w:lang w:val="it-IT"/>
        </w:rPr>
      </w:pPr>
    </w:p>
    <w:p w14:paraId="6AD313E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17179838"/>
      <w:r w:rsidRPr="00937FDE">
        <w:rPr>
          <w:color w:val="FFFFFF"/>
        </w:rPr>
        <w:t>NOTIZIE SU ATTIVITÀ AGONISTICA</w:t>
      </w:r>
      <w:bookmarkEnd w:id="9"/>
    </w:p>
    <w:p w14:paraId="3EB01848" w14:textId="77777777" w:rsidR="001F5CF3" w:rsidRDefault="0056142F">
      <w:pPr>
        <w:pStyle w:val="titolocampionato0"/>
        <w:shd w:val="clear" w:color="auto" w:fill="CCCCCC"/>
        <w:spacing w:before="80" w:after="40"/>
        <w:divId w:val="1551647338"/>
      </w:pPr>
      <w:r>
        <w:lastRenderedPageBreak/>
        <w:t>JUNIORES UNDER 19 REGIONALE</w:t>
      </w:r>
    </w:p>
    <w:p w14:paraId="04A04A04" w14:textId="77777777" w:rsidR="001F5CF3" w:rsidRDefault="0056142F">
      <w:pPr>
        <w:pStyle w:val="titoloprinc0"/>
        <w:divId w:val="1551647338"/>
      </w:pPr>
      <w:r>
        <w:t>RISULTATI</w:t>
      </w:r>
    </w:p>
    <w:p w14:paraId="1444365A" w14:textId="77777777" w:rsidR="001F5CF3" w:rsidRDefault="001F5CF3">
      <w:pPr>
        <w:pStyle w:val="breakline"/>
        <w:divId w:val="1551647338"/>
      </w:pPr>
    </w:p>
    <w:p w14:paraId="17E5C555" w14:textId="77777777" w:rsidR="001F5CF3" w:rsidRDefault="0056142F">
      <w:pPr>
        <w:pStyle w:val="sottotitolocampionato1"/>
        <w:divId w:val="1551647338"/>
      </w:pPr>
      <w:r>
        <w:t>RISULTATI UFFICIALI GARE DEL 18/10/2022</w:t>
      </w:r>
    </w:p>
    <w:p w14:paraId="64D00EEA" w14:textId="77777777" w:rsidR="001F5CF3" w:rsidRDefault="0056142F">
      <w:pPr>
        <w:pStyle w:val="sottotitolocampionato2"/>
        <w:divId w:val="1551647338"/>
      </w:pPr>
      <w:r>
        <w:t>Si trascrivono qui di seguito i risultati ufficiali delle gare disputate</w:t>
      </w:r>
    </w:p>
    <w:p w14:paraId="1CD91A53" w14:textId="77777777" w:rsidR="001F5CF3" w:rsidRDefault="001F5CF3">
      <w:pPr>
        <w:pStyle w:val="breakline"/>
        <w:divId w:val="15516473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F5CF3" w14:paraId="39932846" w14:textId="77777777">
        <w:trPr>
          <w:divId w:val="15516473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F5CF3" w14:paraId="06420F1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3AA88" w14:textId="77777777" w:rsidR="001F5CF3" w:rsidRDefault="0056142F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1F5CF3" w14:paraId="0D51E0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94CC8" w14:textId="77777777" w:rsidR="001F5CF3" w:rsidRDefault="0056142F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35851" w14:textId="77777777" w:rsidR="001F5CF3" w:rsidRDefault="0056142F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FF617" w14:textId="77777777" w:rsidR="001F5CF3" w:rsidRDefault="0056142F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0A1F4" w14:textId="77777777" w:rsidR="001F5CF3" w:rsidRDefault="0056142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90D9829" w14:textId="77777777" w:rsidR="001F5CF3" w:rsidRDefault="001F5CF3"/>
        </w:tc>
      </w:tr>
    </w:tbl>
    <w:p w14:paraId="5D7CD4ED" w14:textId="77777777" w:rsidR="001F5CF3" w:rsidRDefault="001F5CF3">
      <w:pPr>
        <w:pStyle w:val="breakline"/>
        <w:divId w:val="1551647338"/>
      </w:pPr>
    </w:p>
    <w:p w14:paraId="19017D97" w14:textId="77777777" w:rsidR="001F5CF3" w:rsidRDefault="001F5CF3">
      <w:pPr>
        <w:pStyle w:val="breakline"/>
        <w:divId w:val="1551647338"/>
      </w:pPr>
    </w:p>
    <w:p w14:paraId="693BB623" w14:textId="77777777" w:rsidR="001F5CF3" w:rsidRDefault="0056142F">
      <w:pPr>
        <w:pStyle w:val="titoloprinc0"/>
        <w:divId w:val="1551647338"/>
      </w:pPr>
      <w:r>
        <w:t>GIUDICE SPORTIVO</w:t>
      </w:r>
    </w:p>
    <w:p w14:paraId="32C743F8" w14:textId="77777777" w:rsidR="001F5CF3" w:rsidRDefault="0056142F">
      <w:pPr>
        <w:pStyle w:val="diffida"/>
        <w:divId w:val="1551647338"/>
      </w:pPr>
      <w:r>
        <w:t>Il Giudice Sportivo Avv. Agnese Lazzaretti, con l'assistenza del segretario Angelo Castellana, nella seduta del 20/10/2022, ha adottato le decisioni che di seguito integralmente si riportano:</w:t>
      </w:r>
    </w:p>
    <w:p w14:paraId="2187401C" w14:textId="77777777" w:rsidR="001F5CF3" w:rsidRDefault="0056142F">
      <w:pPr>
        <w:pStyle w:val="titolo10"/>
        <w:divId w:val="1551647338"/>
      </w:pPr>
      <w:r>
        <w:t xml:space="preserve">GARE DEL 18/10/2022 </w:t>
      </w:r>
    </w:p>
    <w:p w14:paraId="5CB342CB" w14:textId="77777777" w:rsidR="001F5CF3" w:rsidRDefault="0056142F">
      <w:pPr>
        <w:pStyle w:val="titolo7a"/>
        <w:divId w:val="1551647338"/>
      </w:pPr>
      <w:r>
        <w:t xml:space="preserve">PROVVEDIMENTI DISCIPLINARI </w:t>
      </w:r>
    </w:p>
    <w:p w14:paraId="641650AB" w14:textId="77777777" w:rsidR="001F5CF3" w:rsidRDefault="0056142F">
      <w:pPr>
        <w:pStyle w:val="titolo7b"/>
        <w:divId w:val="1551647338"/>
      </w:pPr>
      <w:r>
        <w:t xml:space="preserve">In base alle risultanze degli atti ufficiali sono state deliberate le seguenti sanzioni disciplinari. </w:t>
      </w:r>
    </w:p>
    <w:p w14:paraId="472191AD" w14:textId="77777777" w:rsidR="001F5CF3" w:rsidRDefault="0056142F">
      <w:pPr>
        <w:pStyle w:val="titolo3"/>
        <w:divId w:val="1551647338"/>
      </w:pPr>
      <w:r>
        <w:t xml:space="preserve">CALCIATORI NON ESPULSI </w:t>
      </w:r>
    </w:p>
    <w:p w14:paraId="6DDE86B7" w14:textId="77777777" w:rsidR="001F5CF3" w:rsidRDefault="0056142F">
      <w:pPr>
        <w:pStyle w:val="titolo20"/>
        <w:divId w:val="15516473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F5CF3" w14:paraId="7A1ECF71" w14:textId="77777777">
        <w:trPr>
          <w:divId w:val="15516473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317C4" w14:textId="77777777" w:rsidR="001F5CF3" w:rsidRDefault="0056142F">
            <w:pPr>
              <w:pStyle w:val="movimento"/>
            </w:pPr>
            <w:r>
              <w:t>CARNEIRO CAVALCANT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6249" w14:textId="77777777" w:rsidR="001F5CF3" w:rsidRDefault="0056142F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918B" w14:textId="77777777" w:rsidR="001F5CF3" w:rsidRDefault="0056142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24143" w14:textId="77777777" w:rsidR="001F5CF3" w:rsidRDefault="0056142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70EC" w14:textId="77777777" w:rsidR="001F5CF3" w:rsidRDefault="0056142F">
            <w:pPr>
              <w:pStyle w:val="movimento2"/>
            </w:pPr>
            <w:r>
              <w:t> </w:t>
            </w:r>
          </w:p>
        </w:tc>
      </w:tr>
    </w:tbl>
    <w:p w14:paraId="0B092DB8" w14:textId="77777777" w:rsidR="001F5CF3" w:rsidRDefault="0056142F">
      <w:pPr>
        <w:pStyle w:val="titolo20"/>
        <w:divId w:val="155164733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F5CF3" w14:paraId="4799F264" w14:textId="77777777">
        <w:trPr>
          <w:divId w:val="15516473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B57F" w14:textId="77777777" w:rsidR="001F5CF3" w:rsidRDefault="0056142F">
            <w:pPr>
              <w:pStyle w:val="movimento"/>
            </w:pPr>
            <w:r>
              <w:t>LOMBARDELLI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B82D" w14:textId="77777777" w:rsidR="001F5CF3" w:rsidRDefault="0056142F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C9E0A" w14:textId="77777777" w:rsidR="001F5CF3" w:rsidRDefault="0056142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E409" w14:textId="77777777" w:rsidR="001F5CF3" w:rsidRDefault="0056142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41798" w14:textId="77777777" w:rsidR="001F5CF3" w:rsidRDefault="0056142F">
            <w:pPr>
              <w:pStyle w:val="movimento2"/>
            </w:pPr>
            <w:r>
              <w:t> </w:t>
            </w:r>
          </w:p>
        </w:tc>
      </w:tr>
    </w:tbl>
    <w:p w14:paraId="77F4CDCD" w14:textId="77777777" w:rsidR="001F5CF3" w:rsidRDefault="001F5CF3">
      <w:pPr>
        <w:pStyle w:val="breakline"/>
        <w:divId w:val="1551647338"/>
      </w:pPr>
    </w:p>
    <w:p w14:paraId="23C89958" w14:textId="77777777" w:rsidR="00641101" w:rsidRPr="005A268B" w:rsidRDefault="00641101" w:rsidP="000822F3">
      <w:pPr>
        <w:spacing w:after="120"/>
        <w:rPr>
          <w:lang w:val="x-none"/>
        </w:rPr>
      </w:pPr>
    </w:p>
    <w:p w14:paraId="4D8E16F0" w14:textId="3E1070A8" w:rsidR="001B4B50" w:rsidRPr="008B7828" w:rsidRDefault="0056142F" w:rsidP="001B4B50">
      <w:pPr>
        <w:pStyle w:val="LndNormale1"/>
        <w:rPr>
          <w:b/>
          <w:u w:val="single"/>
        </w:rPr>
      </w:pPr>
      <w:r w:rsidRPr="008B7828">
        <w:rPr>
          <w:b/>
          <w:u w:val="single"/>
        </w:rPr>
        <w:t xml:space="preserve">Le ammende irrogate con il presente comunicato dovranno pervenire a questo Comitato entro e non oltre il </w:t>
      </w:r>
      <w:r w:rsidR="008B7828" w:rsidRPr="008B7828">
        <w:rPr>
          <w:b/>
          <w:u w:val="single"/>
          <w:lang w:val="it-IT"/>
        </w:rPr>
        <w:t>31</w:t>
      </w:r>
      <w:r w:rsidRPr="008B7828">
        <w:rPr>
          <w:b/>
          <w:u w:val="single"/>
        </w:rPr>
        <w:t>/</w:t>
      </w:r>
      <w:r w:rsidR="008B7828" w:rsidRPr="008B7828">
        <w:rPr>
          <w:b/>
          <w:u w:val="single"/>
          <w:lang w:val="it-IT"/>
        </w:rPr>
        <w:t>10</w:t>
      </w:r>
      <w:r w:rsidRPr="008B7828">
        <w:rPr>
          <w:b/>
          <w:u w:val="single"/>
        </w:rPr>
        <w:t>/</w:t>
      </w:r>
      <w:r w:rsidR="008B7828" w:rsidRPr="008B7828">
        <w:rPr>
          <w:b/>
          <w:u w:val="single"/>
          <w:lang w:val="it-IT"/>
        </w:rPr>
        <w:t>2022</w:t>
      </w:r>
      <w:r w:rsidRPr="008B7828">
        <w:rPr>
          <w:b/>
          <w:u w:val="single"/>
        </w:rPr>
        <w:t>.</w:t>
      </w:r>
    </w:p>
    <w:p w14:paraId="5F12D611" w14:textId="77777777" w:rsidR="001B4B50" w:rsidRPr="008B7828" w:rsidRDefault="00CC6D24" w:rsidP="001B4B50">
      <w:pPr>
        <w:pStyle w:val="LndNormale1"/>
      </w:pPr>
    </w:p>
    <w:p w14:paraId="70AB450E" w14:textId="19253F35" w:rsidR="001B4B50" w:rsidRPr="008B7828" w:rsidRDefault="0056142F" w:rsidP="001B4B50">
      <w:pPr>
        <w:pStyle w:val="LndNormale1"/>
        <w:jc w:val="center"/>
        <w:rPr>
          <w:b/>
          <w:u w:val="single"/>
        </w:rPr>
      </w:pPr>
      <w:r w:rsidRPr="008B7828">
        <w:rPr>
          <w:b/>
          <w:u w:val="single"/>
        </w:rPr>
        <w:t xml:space="preserve">Pubblicato in Ancona ed affisso all’albo del C.R. M. il </w:t>
      </w:r>
      <w:r w:rsidR="008B7828" w:rsidRPr="008B7828">
        <w:rPr>
          <w:b/>
          <w:u w:val="single"/>
          <w:lang w:val="it-IT"/>
        </w:rPr>
        <w:t>20</w:t>
      </w:r>
      <w:r w:rsidRPr="008B7828">
        <w:rPr>
          <w:b/>
          <w:u w:val="single"/>
        </w:rPr>
        <w:t>/</w:t>
      </w:r>
      <w:r w:rsidR="008B7828" w:rsidRPr="008B7828">
        <w:rPr>
          <w:b/>
          <w:u w:val="single"/>
          <w:lang w:val="it-IT"/>
        </w:rPr>
        <w:t>10</w:t>
      </w:r>
      <w:r w:rsidRPr="008B7828">
        <w:rPr>
          <w:b/>
          <w:u w:val="single"/>
        </w:rPr>
        <w:t>/</w:t>
      </w:r>
      <w:r w:rsidR="008B7828" w:rsidRPr="008B7828">
        <w:rPr>
          <w:b/>
          <w:u w:val="single"/>
          <w:lang w:val="it-IT"/>
        </w:rPr>
        <w:t>2022</w:t>
      </w:r>
      <w:r w:rsidRPr="008B7828">
        <w:rPr>
          <w:b/>
          <w:u w:val="single"/>
        </w:rPr>
        <w:t>.</w:t>
      </w:r>
    </w:p>
    <w:p w14:paraId="75852617" w14:textId="77777777" w:rsidR="001B4B50" w:rsidRPr="008B7828" w:rsidRDefault="00CC6D24" w:rsidP="001B4B50"/>
    <w:p w14:paraId="101331E0" w14:textId="77777777" w:rsidR="001B4B50" w:rsidRPr="008B7828" w:rsidRDefault="00CC6D24" w:rsidP="001B4B50"/>
    <w:p w14:paraId="4B6D190B" w14:textId="77777777" w:rsidR="001B4B50" w:rsidRPr="008B7828" w:rsidRDefault="00CC6D2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B7828" w:rsidRPr="008B7828" w14:paraId="6CF6C1D8" w14:textId="77777777" w:rsidTr="00BF53FC">
        <w:trPr>
          <w:jc w:val="center"/>
        </w:trPr>
        <w:tc>
          <w:tcPr>
            <w:tcW w:w="2886" w:type="pct"/>
            <w:hideMark/>
          </w:tcPr>
          <w:p w14:paraId="33669D74" w14:textId="77777777" w:rsidR="001B4B50" w:rsidRPr="008B7828" w:rsidRDefault="0056142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7828">
              <w:rPr>
                <w:rFonts w:cs="Arial"/>
                <w:b/>
                <w:szCs w:val="22"/>
              </w:rPr>
              <w:t xml:space="preserve">  Il Segretario</w:t>
            </w:r>
          </w:p>
          <w:p w14:paraId="02B3388C" w14:textId="77777777" w:rsidR="001B4B50" w:rsidRPr="008B7828" w:rsidRDefault="0056142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782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08CF853" w14:textId="77777777" w:rsidR="001B4B50" w:rsidRPr="008B7828" w:rsidRDefault="0056142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7828">
              <w:rPr>
                <w:rFonts w:cs="Arial"/>
                <w:b/>
                <w:szCs w:val="22"/>
              </w:rPr>
              <w:t>Il Presidente</w:t>
            </w:r>
          </w:p>
          <w:p w14:paraId="2B1F5B1A" w14:textId="77777777" w:rsidR="001B4B50" w:rsidRPr="008B7828" w:rsidRDefault="0056142F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782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1776DA9" w14:textId="77777777" w:rsidR="009B5700" w:rsidRPr="008B7828" w:rsidRDefault="00CC6D24">
      <w:bookmarkStart w:id="10" w:name="TT_FIRMA"/>
      <w:bookmarkEnd w:id="10"/>
    </w:p>
    <w:p w14:paraId="6DB6BF56" w14:textId="77777777" w:rsidR="001B3335" w:rsidRPr="008B7828" w:rsidRDefault="001B3335" w:rsidP="001B3335">
      <w:pPr>
        <w:rPr>
          <w:rFonts w:ascii="Arial" w:hAnsi="Arial" w:cs="Arial"/>
          <w:sz w:val="22"/>
          <w:szCs w:val="22"/>
        </w:rPr>
      </w:pPr>
    </w:p>
    <w:p w14:paraId="16D7495F" w14:textId="77777777" w:rsidR="00822CD8" w:rsidRDefault="00822CD8" w:rsidP="00822CD8">
      <w:pPr>
        <w:spacing w:after="120"/>
      </w:pPr>
    </w:p>
    <w:p w14:paraId="5C26703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6B517" w14:textId="77777777" w:rsidR="00661B49" w:rsidRDefault="00661B49">
      <w:r>
        <w:separator/>
      </w:r>
    </w:p>
  </w:endnote>
  <w:endnote w:type="continuationSeparator" w:id="0">
    <w:p w14:paraId="63788A3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17B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6BBDD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531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60</w:t>
    </w:r>
    <w:bookmarkEnd w:id="11"/>
  </w:p>
  <w:p w14:paraId="03C2041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1F91" w14:textId="77777777" w:rsidR="00661B49" w:rsidRDefault="00661B49">
      <w:r>
        <w:separator/>
      </w:r>
    </w:p>
  </w:footnote>
  <w:footnote w:type="continuationSeparator" w:id="0">
    <w:p w14:paraId="1245553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A4E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8F78428" w14:textId="77777777">
      <w:tc>
        <w:tcPr>
          <w:tcW w:w="2050" w:type="dxa"/>
        </w:tcPr>
        <w:p w14:paraId="1F05E1A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C1873DF" wp14:editId="4122038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FAF73B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A95C75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ABA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3160"/>
    <w:rsid w:val="00136EBA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0B2D"/>
    <w:rsid w:val="001E16F1"/>
    <w:rsid w:val="001F5CF3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294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7D80"/>
    <w:rsid w:val="0051150E"/>
    <w:rsid w:val="005173BE"/>
    <w:rsid w:val="00553521"/>
    <w:rsid w:val="0056142F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409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7828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43FC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D24"/>
    <w:rsid w:val="00CD4784"/>
    <w:rsid w:val="00CE799E"/>
    <w:rsid w:val="00D16BF6"/>
    <w:rsid w:val="00D17484"/>
    <w:rsid w:val="00D50368"/>
    <w:rsid w:val="00D50AF9"/>
    <w:rsid w:val="00D90DAB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0887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6DE32C"/>
  <w15:docId w15:val="{3DDBB9F6-7008-4D4C-8AE4-608155B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2022-10-20T08:50:00Z</dcterms:created>
  <dcterms:modified xsi:type="dcterms:W3CDTF">2022-10-20T15:37:00Z</dcterms:modified>
</cp:coreProperties>
</file>