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858E29B" w14:textId="77777777" w:rsidTr="00401E58">
        <w:tc>
          <w:tcPr>
            <w:tcW w:w="1514" w:type="pct"/>
            <w:vAlign w:val="center"/>
          </w:tcPr>
          <w:p w14:paraId="7F7D5C22" w14:textId="77777777" w:rsidR="00C23459" w:rsidRPr="00917825" w:rsidRDefault="009115F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E412734" wp14:editId="5489E57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447E7D" w14:textId="77777777" w:rsidR="00672080" w:rsidRPr="003070A1" w:rsidRDefault="009115F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9B537E1" w14:textId="77777777" w:rsidR="00672080" w:rsidRPr="003070A1" w:rsidRDefault="009115F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82DB4F6" w14:textId="77777777" w:rsidR="00672080" w:rsidRPr="003070A1" w:rsidRDefault="00344DC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C8435BB" w14:textId="77777777" w:rsidR="00672080" w:rsidRPr="00620654" w:rsidRDefault="009115F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70E2425" w14:textId="77777777" w:rsidR="00C23459" w:rsidRPr="00672080" w:rsidRDefault="009115F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48D77C8" w14:textId="77777777" w:rsidR="00C23459" w:rsidRPr="00672080" w:rsidRDefault="009115F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239136A" w14:textId="77777777" w:rsidR="00C23459" w:rsidRPr="00917825" w:rsidRDefault="00344DC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2AAA897" w14:textId="2341845E" w:rsidR="00C23459" w:rsidRPr="008268BC" w:rsidRDefault="009115F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81295F3" w14:textId="6953713B" w:rsidR="00672080" w:rsidRPr="008268BC" w:rsidRDefault="009115F0" w:rsidP="009115F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C0F7719" w14:textId="77777777" w:rsidR="00C23459" w:rsidRPr="00917825" w:rsidRDefault="009115F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54E4C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1D9D7B8" w14:textId="77777777" w:rsidR="00BF4ADD" w:rsidRDefault="00BF4ADD" w:rsidP="00BF4ADD">
      <w:pPr>
        <w:pStyle w:val="Nessunaspaziatura"/>
        <w:jc w:val="center"/>
      </w:pPr>
    </w:p>
    <w:p w14:paraId="4D35B2D7" w14:textId="508DFEA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</w:t>
      </w:r>
      <w:r w:rsidR="009115F0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2775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21/10/2022</w:t>
      </w:r>
    </w:p>
    <w:p w14:paraId="201ACBD5" w14:textId="77777777" w:rsidR="00BF4ADD" w:rsidRPr="00727755" w:rsidRDefault="00BF4ADD" w:rsidP="00824900">
      <w:pPr>
        <w:spacing w:after="120"/>
        <w:rPr>
          <w:sz w:val="16"/>
          <w:szCs w:val="16"/>
        </w:rPr>
      </w:pPr>
    </w:p>
    <w:p w14:paraId="3F0A692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7263761"/>
      <w:r w:rsidRPr="00AD41A0">
        <w:rPr>
          <w:color w:val="FFFFFF"/>
        </w:rPr>
        <w:t>SOMMARIO</w:t>
      </w:r>
      <w:bookmarkEnd w:id="1"/>
    </w:p>
    <w:p w14:paraId="0D7178B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1DE0856" w14:textId="6D466D0F" w:rsidR="00344DC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7263761" w:history="1">
        <w:r w:rsidR="00344DC8" w:rsidRPr="00526963">
          <w:rPr>
            <w:rStyle w:val="Collegamentoipertestuale"/>
            <w:noProof/>
          </w:rPr>
          <w:t>SOMMARIO</w:t>
        </w:r>
        <w:r w:rsidR="00344DC8">
          <w:rPr>
            <w:noProof/>
            <w:webHidden/>
          </w:rPr>
          <w:tab/>
        </w:r>
        <w:r w:rsidR="00344DC8">
          <w:rPr>
            <w:noProof/>
            <w:webHidden/>
          </w:rPr>
          <w:fldChar w:fldCharType="begin"/>
        </w:r>
        <w:r w:rsidR="00344DC8">
          <w:rPr>
            <w:noProof/>
            <w:webHidden/>
          </w:rPr>
          <w:instrText xml:space="preserve"> PAGEREF _Toc117263761 \h </w:instrText>
        </w:r>
        <w:r w:rsidR="00344DC8">
          <w:rPr>
            <w:noProof/>
            <w:webHidden/>
          </w:rPr>
        </w:r>
        <w:r w:rsidR="00344DC8">
          <w:rPr>
            <w:noProof/>
            <w:webHidden/>
          </w:rPr>
          <w:fldChar w:fldCharType="separate"/>
        </w:r>
        <w:r w:rsidR="00344DC8">
          <w:rPr>
            <w:noProof/>
            <w:webHidden/>
          </w:rPr>
          <w:t>1</w:t>
        </w:r>
        <w:r w:rsidR="00344DC8">
          <w:rPr>
            <w:noProof/>
            <w:webHidden/>
          </w:rPr>
          <w:fldChar w:fldCharType="end"/>
        </w:r>
      </w:hyperlink>
    </w:p>
    <w:p w14:paraId="6DF2B56A" w14:textId="5BD06EEF" w:rsidR="00344DC8" w:rsidRDefault="00344D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3762" w:history="1">
        <w:r w:rsidRPr="0052696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_Toc117263762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268C30" w14:textId="38F610D6" w:rsidR="00344DC8" w:rsidRDefault="00344D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3763" w:history="1">
        <w:r w:rsidRPr="0052696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_Toc117263763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DCB779" w14:textId="5CBB46CF" w:rsidR="00344DC8" w:rsidRDefault="00344D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3764" w:history="1">
        <w:r w:rsidRPr="0052696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_Toc117263764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7772F9" w14:textId="7685B53C" w:rsidR="00344DC8" w:rsidRDefault="00344D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3765" w:history="1">
        <w:r w:rsidRPr="00526963">
          <w:rPr>
            <w:rStyle w:val="Collegamentoipertestuale"/>
            <w:noProof/>
          </w:rPr>
          <w:t>Modifiche al programma gare del 26/10/202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_Toc117263765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F82A861" w14:textId="6F74CB70" w:rsidR="00344DC8" w:rsidRDefault="00344D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3766" w:history="1">
        <w:r w:rsidRPr="0052696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_Toc117263766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28256A0" w14:textId="7FB28661" w:rsidR="00344DC8" w:rsidRDefault="00344DC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63767" w:history="1">
        <w:r w:rsidRPr="00526963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_Toc117263767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1C79F5" w14:textId="2086E3C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F7F74C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7263762"/>
      <w:r>
        <w:rPr>
          <w:color w:val="FFFFFF"/>
        </w:rPr>
        <w:t>COMUNICAZIONI DELLA F.I.G.C.</w:t>
      </w:r>
      <w:bookmarkEnd w:id="2"/>
    </w:p>
    <w:p w14:paraId="3094D984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9695DC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7263763"/>
      <w:r>
        <w:rPr>
          <w:color w:val="FFFFFF"/>
        </w:rPr>
        <w:t>COMUNICAZIONI DELLA L.N.D.</w:t>
      </w:r>
      <w:bookmarkEnd w:id="4"/>
    </w:p>
    <w:p w14:paraId="354BF4D1" w14:textId="77777777" w:rsidR="00822CD8" w:rsidRDefault="00822CD8" w:rsidP="009115F0">
      <w:pPr>
        <w:pStyle w:val="Nessunaspaziatura"/>
      </w:pPr>
      <w:bookmarkStart w:id="5" w:name="CC_COMULND"/>
      <w:bookmarkEnd w:id="5"/>
    </w:p>
    <w:p w14:paraId="3DFBD1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726376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C381446" w14:textId="25B54D03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4F7CD8C6" w14:textId="77777777" w:rsidR="00727755" w:rsidRPr="00636DBF" w:rsidRDefault="00727755" w:rsidP="00727755">
      <w:pPr>
        <w:pStyle w:val="LndNormale1"/>
        <w:rPr>
          <w:b/>
          <w:sz w:val="28"/>
          <w:szCs w:val="28"/>
          <w:u w:val="single"/>
        </w:rPr>
      </w:pPr>
      <w:r w:rsidRPr="00636DBF">
        <w:rPr>
          <w:b/>
          <w:sz w:val="28"/>
          <w:szCs w:val="28"/>
          <w:u w:val="single"/>
        </w:rPr>
        <w:t>COPPA ITALIA DILETTANTI ECCELLENZA</w:t>
      </w:r>
    </w:p>
    <w:p w14:paraId="0394F096" w14:textId="77777777" w:rsidR="00727755" w:rsidRDefault="00727755" w:rsidP="00727755">
      <w:pPr>
        <w:pStyle w:val="LndNormale1"/>
        <w:jc w:val="center"/>
        <w:rPr>
          <w:b/>
          <w:sz w:val="24"/>
          <w:u w:val="single"/>
        </w:rPr>
      </w:pPr>
    </w:p>
    <w:p w14:paraId="03DE5701" w14:textId="77777777" w:rsidR="00727755" w:rsidRDefault="00727755" w:rsidP="00727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qualificate alle semifinali:</w:t>
      </w:r>
    </w:p>
    <w:p w14:paraId="03BC70CC" w14:textId="77777777" w:rsidR="00727755" w:rsidRDefault="00727755" w:rsidP="00727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LMV URBINO CALCIO, JESI, VALDICHIENTI PONTE, ATLETICO AZZURRA COLLI</w:t>
      </w:r>
    </w:p>
    <w:p w14:paraId="6F3FF4C2" w14:textId="77777777" w:rsidR="00727755" w:rsidRDefault="00727755" w:rsidP="00727755">
      <w:pPr>
        <w:rPr>
          <w:rFonts w:ascii="Arial" w:hAnsi="Arial" w:cs="Arial"/>
          <w:sz w:val="22"/>
          <w:szCs w:val="22"/>
        </w:rPr>
      </w:pPr>
    </w:p>
    <w:p w14:paraId="039DAE97" w14:textId="77777777" w:rsidR="00727755" w:rsidRPr="00CB450D" w:rsidRDefault="00727755" w:rsidP="00727755">
      <w:pPr>
        <w:rPr>
          <w:rFonts w:ascii="Arial" w:hAnsi="Arial" w:cs="Arial"/>
          <w:b/>
          <w:sz w:val="24"/>
          <w:szCs w:val="24"/>
          <w:u w:val="single"/>
        </w:rPr>
      </w:pPr>
      <w:r w:rsidRPr="00CB450D">
        <w:rPr>
          <w:rFonts w:ascii="Arial" w:hAnsi="Arial" w:cs="Arial"/>
          <w:b/>
          <w:sz w:val="24"/>
          <w:szCs w:val="24"/>
          <w:u w:val="single"/>
        </w:rPr>
        <w:t xml:space="preserve">CALENDARIO GARE </w:t>
      </w:r>
      <w:r>
        <w:rPr>
          <w:rFonts w:ascii="Arial" w:hAnsi="Arial" w:cs="Arial"/>
          <w:b/>
          <w:sz w:val="24"/>
          <w:szCs w:val="24"/>
          <w:u w:val="single"/>
        </w:rPr>
        <w:t>SEMIFINALE</w:t>
      </w:r>
    </w:p>
    <w:p w14:paraId="533F90ED" w14:textId="77777777" w:rsidR="00727755" w:rsidRPr="00AD6636" w:rsidRDefault="00727755" w:rsidP="00727755">
      <w:pPr>
        <w:pStyle w:val="LndNormale1"/>
      </w:pPr>
    </w:p>
    <w:p w14:paraId="48A7A52B" w14:textId="77777777" w:rsidR="00727755" w:rsidRDefault="00727755" w:rsidP="00727755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02.11.2022 orario ufficiale (ore 14,30)</w:t>
      </w:r>
    </w:p>
    <w:p w14:paraId="627850FD" w14:textId="77777777" w:rsidR="00727755" w:rsidRPr="009B3DE7" w:rsidRDefault="00727755" w:rsidP="00727755">
      <w:pPr>
        <w:pStyle w:val="LndNormale1"/>
        <w:rPr>
          <w:lang w:val="it-IT"/>
        </w:rPr>
      </w:pPr>
      <w:r w:rsidRPr="009B3DE7">
        <w:rPr>
          <w:lang w:val="it-IT"/>
        </w:rPr>
        <w:t xml:space="preserve">LMV URBINO CALCIO </w:t>
      </w:r>
      <w:r>
        <w:rPr>
          <w:lang w:val="it-IT"/>
        </w:rPr>
        <w:t>–</w:t>
      </w:r>
      <w:r w:rsidRPr="009B3DE7">
        <w:rPr>
          <w:lang w:val="it-IT"/>
        </w:rPr>
        <w:t xml:space="preserve"> JESI</w:t>
      </w:r>
    </w:p>
    <w:p w14:paraId="3CC7E91B" w14:textId="77777777" w:rsidR="00727755" w:rsidRPr="009B3DE7" w:rsidRDefault="00727755" w:rsidP="00727755">
      <w:pPr>
        <w:pStyle w:val="LndNormale1"/>
        <w:rPr>
          <w:lang w:val="it-IT"/>
        </w:rPr>
      </w:pPr>
      <w:r>
        <w:rPr>
          <w:lang w:val="it-IT"/>
        </w:rPr>
        <w:t>VALDICHIENTI PONTE – ATLETICO AZZURRA COLLI</w:t>
      </w:r>
    </w:p>
    <w:p w14:paraId="5C467990" w14:textId="77777777" w:rsidR="00727755" w:rsidRDefault="00727755" w:rsidP="00727755">
      <w:pPr>
        <w:pStyle w:val="LndNormale1"/>
        <w:rPr>
          <w:b/>
          <w:u w:val="single"/>
        </w:rPr>
      </w:pPr>
    </w:p>
    <w:p w14:paraId="16B27177" w14:textId="77777777" w:rsidR="00727755" w:rsidRDefault="00727755" w:rsidP="00727755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16.11.2022 orario ufficiale (ore 14,30)</w:t>
      </w:r>
    </w:p>
    <w:p w14:paraId="56B7A823" w14:textId="77777777" w:rsidR="00727755" w:rsidRPr="009B3DE7" w:rsidRDefault="00727755" w:rsidP="00727755">
      <w:pPr>
        <w:pStyle w:val="LndNormale1"/>
        <w:rPr>
          <w:lang w:val="it-IT"/>
        </w:rPr>
      </w:pPr>
      <w:r>
        <w:rPr>
          <w:lang w:val="it-IT"/>
        </w:rPr>
        <w:t>JESI – LMV URBINO CALCIO</w:t>
      </w:r>
    </w:p>
    <w:p w14:paraId="5EBA329C" w14:textId="0B5E3ACD" w:rsidR="00727755" w:rsidRDefault="00727755" w:rsidP="00727755">
      <w:pPr>
        <w:pStyle w:val="LndNormale1"/>
        <w:rPr>
          <w:lang w:val="it-IT"/>
        </w:rPr>
      </w:pPr>
      <w:r>
        <w:rPr>
          <w:lang w:val="it-IT"/>
        </w:rPr>
        <w:t>ALTLETICO AZZURRA COLLI – VALDICHIENTI PONTE</w:t>
      </w:r>
    </w:p>
    <w:p w14:paraId="390282AB" w14:textId="77777777" w:rsidR="00270518" w:rsidRPr="009B3DE7" w:rsidRDefault="00270518" w:rsidP="00727755">
      <w:pPr>
        <w:pStyle w:val="LndNormale1"/>
        <w:rPr>
          <w:lang w:val="it-IT"/>
        </w:rPr>
      </w:pPr>
    </w:p>
    <w:p w14:paraId="003CA205" w14:textId="77777777" w:rsidR="00727755" w:rsidRDefault="00727755" w:rsidP="00727755">
      <w:pPr>
        <w:pStyle w:val="Titolo2"/>
        <w:rPr>
          <w:i w:val="0"/>
        </w:rPr>
      </w:pPr>
      <w:bookmarkStart w:id="8" w:name="_Toc113988265"/>
      <w:bookmarkStart w:id="9" w:name="_Toc114762159"/>
      <w:bookmarkStart w:id="10" w:name="_Toc117178848"/>
      <w:bookmarkStart w:id="11" w:name="_Toc117263765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26/1</w:t>
      </w:r>
      <w:r w:rsidRPr="00F82AD2">
        <w:rPr>
          <w:i w:val="0"/>
        </w:rPr>
        <w:t>0/20</w:t>
      </w:r>
      <w:r>
        <w:rPr>
          <w:i w:val="0"/>
        </w:rPr>
        <w:t>2</w:t>
      </w:r>
      <w:bookmarkEnd w:id="8"/>
      <w:bookmarkEnd w:id="9"/>
      <w:bookmarkEnd w:id="10"/>
      <w:bookmarkEnd w:id="11"/>
    </w:p>
    <w:p w14:paraId="31204F3E" w14:textId="77777777" w:rsidR="00727755" w:rsidRDefault="00727755" w:rsidP="00727755">
      <w:pPr>
        <w:rPr>
          <w:rFonts w:ascii="Arial" w:hAnsi="Arial" w:cs="Arial"/>
          <w:b/>
          <w:sz w:val="22"/>
          <w:szCs w:val="22"/>
          <w:u w:val="single"/>
        </w:rPr>
      </w:pPr>
    </w:p>
    <w:p w14:paraId="3F8CC48F" w14:textId="305BBCCE" w:rsidR="00727755" w:rsidRDefault="00727755" w:rsidP="00727755">
      <w:pPr>
        <w:rPr>
          <w:rFonts w:ascii="Arial" w:hAnsi="Arial" w:cs="Arial"/>
          <w:b/>
          <w:sz w:val="22"/>
          <w:szCs w:val="22"/>
          <w:u w:val="single"/>
        </w:rPr>
      </w:pPr>
      <w:bookmarkStart w:id="12" w:name="_GoBack"/>
      <w:bookmarkEnd w:id="12"/>
      <w:r w:rsidRPr="00AA6DA6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165D6B4F" w14:textId="77777777" w:rsidR="00727755" w:rsidRDefault="00727755" w:rsidP="00727755">
      <w:pPr>
        <w:rPr>
          <w:rFonts w:ascii="Arial" w:hAnsi="Arial" w:cs="Arial"/>
          <w:b/>
          <w:sz w:val="22"/>
          <w:szCs w:val="22"/>
          <w:u w:val="single"/>
        </w:rPr>
      </w:pPr>
    </w:p>
    <w:p w14:paraId="18EA6282" w14:textId="77777777" w:rsidR="00727755" w:rsidRDefault="00727755" w:rsidP="00727755">
      <w:pPr>
        <w:rPr>
          <w:rFonts w:ascii="Arial" w:hAnsi="Arial" w:cs="Arial"/>
          <w:b/>
          <w:sz w:val="22"/>
          <w:szCs w:val="22"/>
          <w:u w:val="doub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CASTELFRETTESE ASD/SASSOFERRATO GENGA è </w:t>
      </w:r>
      <w:r w:rsidRPr="009B3DE7">
        <w:rPr>
          <w:rFonts w:ascii="Arial" w:hAnsi="Arial" w:cs="Arial"/>
          <w:b/>
          <w:sz w:val="22"/>
          <w:szCs w:val="22"/>
          <w:u w:val="double"/>
        </w:rPr>
        <w:t>anticipata a martedì 25.10.2022 ore 20,30 e disputata sul campo sportivo comunale “Amadio” di Falconara M.ma.</w:t>
      </w:r>
    </w:p>
    <w:p w14:paraId="72D1E087" w14:textId="77777777" w:rsidR="00727755" w:rsidRDefault="00727755" w:rsidP="00727755">
      <w:pPr>
        <w:rPr>
          <w:rFonts w:ascii="Arial" w:hAnsi="Arial" w:cs="Arial"/>
          <w:b/>
          <w:sz w:val="22"/>
          <w:szCs w:val="22"/>
          <w:u w:val="double"/>
        </w:rPr>
      </w:pPr>
    </w:p>
    <w:p w14:paraId="789F89EF" w14:textId="77777777" w:rsidR="00727755" w:rsidRPr="009B3DE7" w:rsidRDefault="00727755" w:rsidP="00727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9B3DE7">
        <w:rPr>
          <w:rFonts w:ascii="Arial" w:hAnsi="Arial" w:cs="Arial"/>
          <w:sz w:val="22"/>
          <w:szCs w:val="22"/>
        </w:rPr>
        <w:t>VILLA MUSONE</w:t>
      </w:r>
      <w:r>
        <w:rPr>
          <w:rFonts w:ascii="Arial" w:hAnsi="Arial" w:cs="Arial"/>
          <w:sz w:val="22"/>
          <w:szCs w:val="22"/>
        </w:rPr>
        <w:t>/</w:t>
      </w:r>
      <w:r w:rsidRPr="009B3DE7">
        <w:rPr>
          <w:rFonts w:ascii="Arial" w:hAnsi="Arial" w:cs="Arial"/>
          <w:sz w:val="22"/>
          <w:szCs w:val="22"/>
        </w:rPr>
        <w:t>VIGOR MONTECOSARO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D5472E">
        <w:rPr>
          <w:rFonts w:ascii="Arial" w:hAnsi="Arial" w:cs="Arial"/>
          <w:b/>
          <w:sz w:val="22"/>
          <w:szCs w:val="22"/>
          <w:u w:val="double"/>
        </w:rPr>
        <w:t>ore 20,30</w:t>
      </w:r>
      <w:r>
        <w:rPr>
          <w:rFonts w:ascii="Arial" w:hAnsi="Arial" w:cs="Arial"/>
          <w:sz w:val="22"/>
          <w:szCs w:val="22"/>
        </w:rPr>
        <w:t>.</w:t>
      </w:r>
    </w:p>
    <w:p w14:paraId="37583F30" w14:textId="77777777" w:rsidR="00727755" w:rsidRPr="00F00795" w:rsidRDefault="00727755" w:rsidP="008732AF">
      <w:pPr>
        <w:rPr>
          <w:rFonts w:ascii="Arial" w:hAnsi="Arial" w:cs="Arial"/>
          <w:sz w:val="22"/>
          <w:szCs w:val="22"/>
        </w:rPr>
      </w:pPr>
    </w:p>
    <w:p w14:paraId="62E307C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17263766"/>
      <w:r w:rsidRPr="00937FDE">
        <w:rPr>
          <w:color w:val="FFFFFF"/>
        </w:rPr>
        <w:t>NOTIZIE SU ATTIVITÀ AGONISTICA</w:t>
      </w:r>
      <w:bookmarkEnd w:id="13"/>
    </w:p>
    <w:p w14:paraId="3AAE1C9C" w14:textId="77777777" w:rsidR="006D3DDE" w:rsidRDefault="009115F0">
      <w:pPr>
        <w:pStyle w:val="titolocampionato0"/>
        <w:shd w:val="clear" w:color="auto" w:fill="CCCCCC"/>
        <w:spacing w:before="80" w:after="40"/>
        <w:divId w:val="2117822887"/>
      </w:pPr>
      <w:r>
        <w:t>COPPA ITALIA PROMOZIONE</w:t>
      </w:r>
    </w:p>
    <w:p w14:paraId="448C52CE" w14:textId="77777777" w:rsidR="006D3DDE" w:rsidRDefault="009115F0">
      <w:pPr>
        <w:pStyle w:val="titoloprinc0"/>
        <w:divId w:val="2117822887"/>
      </w:pPr>
      <w:r>
        <w:t>RISULTATI</w:t>
      </w:r>
    </w:p>
    <w:p w14:paraId="56518346" w14:textId="77777777" w:rsidR="006D3DDE" w:rsidRDefault="006D3DDE">
      <w:pPr>
        <w:pStyle w:val="breakline"/>
        <w:divId w:val="2117822887"/>
      </w:pPr>
    </w:p>
    <w:p w14:paraId="1025F77D" w14:textId="77777777" w:rsidR="006D3DDE" w:rsidRDefault="009115F0">
      <w:pPr>
        <w:pStyle w:val="sottotitolocampionato1"/>
        <w:divId w:val="2117822887"/>
      </w:pPr>
      <w:r>
        <w:t>RISULTATI UFFICIALI GARE DEL 19/10/2022</w:t>
      </w:r>
    </w:p>
    <w:p w14:paraId="1B942ED5" w14:textId="77777777" w:rsidR="006D3DDE" w:rsidRDefault="009115F0">
      <w:pPr>
        <w:pStyle w:val="sottotitolocampionato2"/>
        <w:divId w:val="2117822887"/>
      </w:pPr>
      <w:r>
        <w:t>Si trascrivono qui di seguito i risultati ufficiali delle gare disputate</w:t>
      </w:r>
    </w:p>
    <w:p w14:paraId="1ED5729B" w14:textId="77777777" w:rsidR="006D3DDE" w:rsidRDefault="006D3DDE">
      <w:pPr>
        <w:pStyle w:val="breakline"/>
        <w:divId w:val="211782288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D3DDE" w14:paraId="7BA9AE3E" w14:textId="77777777">
        <w:trPr>
          <w:divId w:val="211782288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3DDE" w14:paraId="2491126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A53E2" w14:textId="77777777" w:rsidR="006D3DDE" w:rsidRDefault="009115F0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6D3DDE" w14:paraId="0840455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C5C86" w14:textId="77777777" w:rsidR="006D3DDE" w:rsidRDefault="009115F0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66FB8" w14:textId="77777777" w:rsidR="006D3DDE" w:rsidRDefault="009115F0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8ED89" w14:textId="77777777" w:rsidR="006D3DDE" w:rsidRDefault="009115F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D9F2D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3DDE" w14:paraId="0BC6C1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AFB7E0" w14:textId="77777777" w:rsidR="006D3DDE" w:rsidRDefault="009115F0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DE47C" w14:textId="77777777" w:rsidR="006D3DDE" w:rsidRDefault="009115F0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324A6" w14:textId="77777777" w:rsidR="006D3DDE" w:rsidRDefault="009115F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1F451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3DDE" w14:paraId="0DDD0C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3C806" w14:textId="77777777" w:rsidR="006D3DDE" w:rsidRDefault="009115F0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D6878" w14:textId="77777777" w:rsidR="006D3DDE" w:rsidRDefault="009115F0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D98B6" w14:textId="77777777" w:rsidR="006D3DDE" w:rsidRDefault="009115F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86524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3DDE" w14:paraId="2267CA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549FE" w14:textId="77777777" w:rsidR="006D3DDE" w:rsidRDefault="009115F0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47F13" w14:textId="77777777" w:rsidR="006D3DDE" w:rsidRDefault="009115F0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BC1A8" w14:textId="77777777" w:rsidR="006D3DDE" w:rsidRDefault="009115F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14E5B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3DDE" w14:paraId="0B644E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0A1B7" w14:textId="77777777" w:rsidR="006D3DDE" w:rsidRDefault="009115F0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89DB5" w14:textId="77777777" w:rsidR="006D3DDE" w:rsidRDefault="009115F0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6F362" w14:textId="77777777" w:rsidR="006D3DDE" w:rsidRDefault="009115F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3E425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3DDE" w14:paraId="230573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C6BEB" w14:textId="77777777" w:rsidR="006D3DDE" w:rsidRDefault="009115F0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4DB02" w14:textId="77777777" w:rsidR="006D3DDE" w:rsidRDefault="009115F0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29DE4" w14:textId="77777777" w:rsidR="006D3DDE" w:rsidRDefault="009115F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FF637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3DDE" w14:paraId="15175D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40F5C" w14:textId="77777777" w:rsidR="006D3DDE" w:rsidRDefault="009115F0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E087A" w14:textId="77777777" w:rsidR="006D3DDE" w:rsidRDefault="009115F0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7F1CF" w14:textId="77777777" w:rsidR="006D3DDE" w:rsidRDefault="009115F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46299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C6EA481" w14:textId="77777777" w:rsidR="006D3DDE" w:rsidRDefault="006D3DDE"/>
        </w:tc>
      </w:tr>
    </w:tbl>
    <w:p w14:paraId="378E885F" w14:textId="77777777" w:rsidR="006D3DDE" w:rsidRDefault="006D3DDE">
      <w:pPr>
        <w:pStyle w:val="breakline"/>
        <w:divId w:val="2117822887"/>
      </w:pPr>
    </w:p>
    <w:p w14:paraId="469801A2" w14:textId="77777777" w:rsidR="006D3DDE" w:rsidRDefault="009115F0">
      <w:pPr>
        <w:pStyle w:val="titoloprinc0"/>
        <w:divId w:val="2117822887"/>
      </w:pPr>
      <w:r>
        <w:t>GIUDICE SPORTIVO</w:t>
      </w:r>
    </w:p>
    <w:p w14:paraId="50836DCE" w14:textId="77777777" w:rsidR="006D3DDE" w:rsidRDefault="009115F0">
      <w:pPr>
        <w:pStyle w:val="diffida"/>
        <w:divId w:val="2117822887"/>
      </w:pPr>
      <w:r>
        <w:t>Il Giudice Sportivo Avv. Agnese Lazzaretti, con l'assistenza del segretario Angelo Castellana, nella seduta del 21/10/2022, ha adottato le decisioni che di seguito integralmente si riportano:</w:t>
      </w:r>
    </w:p>
    <w:p w14:paraId="5D185C63" w14:textId="77777777" w:rsidR="006D3DDE" w:rsidRDefault="009115F0">
      <w:pPr>
        <w:pStyle w:val="titolo10"/>
        <w:divId w:val="2117822887"/>
      </w:pPr>
      <w:r>
        <w:t xml:space="preserve">GARE DEL 19/10/2022 </w:t>
      </w:r>
    </w:p>
    <w:p w14:paraId="0A9D3908" w14:textId="77777777" w:rsidR="006D3DDE" w:rsidRDefault="009115F0">
      <w:pPr>
        <w:pStyle w:val="titolo7a"/>
        <w:divId w:val="2117822887"/>
      </w:pPr>
      <w:r>
        <w:t xml:space="preserve">PROVVEDIMENTI DISCIPLINARI </w:t>
      </w:r>
    </w:p>
    <w:p w14:paraId="4CA18D12" w14:textId="77777777" w:rsidR="006D3DDE" w:rsidRDefault="009115F0">
      <w:pPr>
        <w:pStyle w:val="titolo7b"/>
        <w:divId w:val="2117822887"/>
      </w:pPr>
      <w:r>
        <w:t xml:space="preserve">In base alle risultanze degli atti ufficiali sono state deliberate le seguenti sanzioni disciplinari. </w:t>
      </w:r>
    </w:p>
    <w:p w14:paraId="6CADC8F9" w14:textId="77777777" w:rsidR="006D3DDE" w:rsidRDefault="009115F0">
      <w:pPr>
        <w:pStyle w:val="titolo3"/>
        <w:divId w:val="2117822887"/>
      </w:pPr>
      <w:r>
        <w:t xml:space="preserve">DIRIGENTI </w:t>
      </w:r>
    </w:p>
    <w:p w14:paraId="6203E5B3" w14:textId="77777777" w:rsidR="006D3DDE" w:rsidRDefault="009115F0">
      <w:pPr>
        <w:pStyle w:val="titolo20"/>
        <w:divId w:val="211782288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3DDE" w14:paraId="41573F8F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FFDEF" w14:textId="77777777" w:rsidR="006D3DDE" w:rsidRDefault="009115F0">
            <w:pPr>
              <w:pStyle w:val="movimento"/>
            </w:pPr>
            <w:r>
              <w:t>SAVORETTI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A7F9" w14:textId="77777777" w:rsidR="006D3DDE" w:rsidRDefault="009115F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1AF62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217B8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4D4DE" w14:textId="77777777" w:rsidR="006D3DDE" w:rsidRDefault="009115F0">
            <w:pPr>
              <w:pStyle w:val="movimento2"/>
            </w:pPr>
            <w:r>
              <w:t> </w:t>
            </w:r>
          </w:p>
        </w:tc>
      </w:tr>
    </w:tbl>
    <w:p w14:paraId="4B2E34FA" w14:textId="77777777" w:rsidR="006D3DDE" w:rsidRDefault="009115F0">
      <w:pPr>
        <w:pStyle w:val="titolo3"/>
        <w:divId w:val="2117822887"/>
      </w:pPr>
      <w:r>
        <w:t xml:space="preserve">CALCIATORI ESPULSI </w:t>
      </w:r>
    </w:p>
    <w:p w14:paraId="46B34777" w14:textId="77777777" w:rsidR="006D3DDE" w:rsidRDefault="009115F0">
      <w:pPr>
        <w:pStyle w:val="titolo20"/>
        <w:divId w:val="211782288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3DDE" w14:paraId="6341E384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889B" w14:textId="77777777" w:rsidR="006D3DDE" w:rsidRDefault="009115F0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A7D1F" w14:textId="77777777" w:rsidR="006D3DDE" w:rsidRDefault="009115F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EEDCC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754A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16AFB" w14:textId="77777777" w:rsidR="006D3DDE" w:rsidRDefault="009115F0">
            <w:pPr>
              <w:pStyle w:val="movimento2"/>
            </w:pPr>
            <w:r>
              <w:t> </w:t>
            </w:r>
          </w:p>
        </w:tc>
      </w:tr>
    </w:tbl>
    <w:p w14:paraId="71C231F7" w14:textId="77777777" w:rsidR="006D3DDE" w:rsidRDefault="009115F0">
      <w:pPr>
        <w:pStyle w:val="titolo3"/>
        <w:divId w:val="2117822887"/>
      </w:pPr>
      <w:r>
        <w:t xml:space="preserve">CALCIATORI NON ESPULSI </w:t>
      </w:r>
    </w:p>
    <w:p w14:paraId="4203C9F7" w14:textId="77777777" w:rsidR="006D3DDE" w:rsidRDefault="009115F0">
      <w:pPr>
        <w:pStyle w:val="titolo20"/>
        <w:divId w:val="211782288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3DDE" w14:paraId="00A8C0EE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7DEAD" w14:textId="77777777" w:rsidR="006D3DDE" w:rsidRDefault="009115F0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536F" w14:textId="77777777" w:rsidR="006D3DDE" w:rsidRDefault="009115F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B932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6DFC" w14:textId="77777777" w:rsidR="006D3DDE" w:rsidRDefault="009115F0">
            <w:pPr>
              <w:pStyle w:val="movimento"/>
            </w:pPr>
            <w:r>
              <w:t>VENANZI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2694" w14:textId="77777777" w:rsidR="006D3DDE" w:rsidRDefault="009115F0">
            <w:pPr>
              <w:pStyle w:val="movimento2"/>
            </w:pPr>
            <w:r>
              <w:t xml:space="preserve">(MONTURANO CALCIO) </w:t>
            </w:r>
          </w:p>
        </w:tc>
      </w:tr>
    </w:tbl>
    <w:p w14:paraId="64FE10AC" w14:textId="77777777" w:rsidR="006D3DDE" w:rsidRDefault="009115F0">
      <w:pPr>
        <w:pStyle w:val="titolo20"/>
        <w:divId w:val="211782288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3DDE" w14:paraId="5C1BABC9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288C1" w14:textId="77777777" w:rsidR="006D3DDE" w:rsidRDefault="009115F0">
            <w:pPr>
              <w:pStyle w:val="movimento"/>
            </w:pPr>
            <w:r>
              <w:t>DI LUCA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1322" w14:textId="77777777" w:rsidR="006D3DDE" w:rsidRDefault="009115F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A99C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6C796" w14:textId="77777777" w:rsidR="006D3DDE" w:rsidRDefault="009115F0">
            <w:pPr>
              <w:pStyle w:val="movimento"/>
            </w:pPr>
            <w:r>
              <w:t>BIANCHI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3B536" w14:textId="77777777" w:rsidR="006D3DDE" w:rsidRDefault="009115F0">
            <w:pPr>
              <w:pStyle w:val="movimento2"/>
            </w:pPr>
            <w:r>
              <w:t xml:space="preserve">(CAGLIESE CALCIO) </w:t>
            </w:r>
          </w:p>
        </w:tc>
      </w:tr>
      <w:tr w:rsidR="006D3DDE" w14:paraId="5418B7EC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A2FB0" w14:textId="77777777" w:rsidR="006D3DDE" w:rsidRDefault="009115F0">
            <w:pPr>
              <w:pStyle w:val="movimento"/>
            </w:pPr>
            <w:r>
              <w:lastRenderedPageBreak/>
              <w:t>BUCEFALO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3B78" w14:textId="77777777" w:rsidR="006D3DDE" w:rsidRDefault="009115F0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3DD7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3361" w14:textId="77777777" w:rsidR="006D3DDE" w:rsidRDefault="009115F0">
            <w:pPr>
              <w:pStyle w:val="movimento"/>
            </w:pPr>
            <w:r>
              <w:t>PIERI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6D4A6" w14:textId="77777777" w:rsidR="006D3DDE" w:rsidRDefault="009115F0">
            <w:pPr>
              <w:pStyle w:val="movimento2"/>
            </w:pPr>
            <w:r>
              <w:t xml:space="preserve">(CAGLIESE CALCIO) </w:t>
            </w:r>
          </w:p>
        </w:tc>
      </w:tr>
      <w:tr w:rsidR="006D3DDE" w14:paraId="4880C6EE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4CDD9" w14:textId="77777777" w:rsidR="006D3DDE" w:rsidRDefault="009115F0">
            <w:pPr>
              <w:pStyle w:val="movimento"/>
            </w:pPr>
            <w:r>
              <w:t>MANGIACAPRE CESARIO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D3FF" w14:textId="77777777" w:rsidR="006D3DDE" w:rsidRDefault="009115F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6D97F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9A5A" w14:textId="77777777" w:rsidR="006D3DDE" w:rsidRDefault="009115F0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857E6" w14:textId="77777777" w:rsidR="006D3DDE" w:rsidRDefault="009115F0">
            <w:pPr>
              <w:pStyle w:val="movimento2"/>
            </w:pPr>
            <w:r>
              <w:t xml:space="preserve">(CLUENTINA CALCIO) </w:t>
            </w:r>
          </w:p>
        </w:tc>
      </w:tr>
      <w:tr w:rsidR="006D3DDE" w14:paraId="686DE107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7108" w14:textId="77777777" w:rsidR="006D3DDE" w:rsidRDefault="009115F0">
            <w:pPr>
              <w:pStyle w:val="movimento"/>
            </w:pPr>
            <w:r>
              <w:t>MANI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8E7D7" w14:textId="77777777" w:rsidR="006D3DDE" w:rsidRDefault="009115F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31C31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4BA7" w14:textId="77777777" w:rsidR="006D3DDE" w:rsidRDefault="009115F0">
            <w:pPr>
              <w:pStyle w:val="movimento"/>
            </w:pPr>
            <w:r>
              <w:t>PIERRI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4D4B" w14:textId="77777777" w:rsidR="006D3DDE" w:rsidRDefault="009115F0">
            <w:pPr>
              <w:pStyle w:val="movimento2"/>
            </w:pPr>
            <w:r>
              <w:t xml:space="preserve">(GABICCE GRADARA) </w:t>
            </w:r>
          </w:p>
        </w:tc>
      </w:tr>
      <w:tr w:rsidR="006D3DDE" w14:paraId="402B1965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EBEE1" w14:textId="77777777" w:rsidR="006D3DDE" w:rsidRDefault="009115F0">
            <w:pPr>
              <w:pStyle w:val="movimento"/>
            </w:pPr>
            <w: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DA8CF" w14:textId="77777777" w:rsidR="006D3DDE" w:rsidRDefault="009115F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1FCB2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7F6EF" w14:textId="77777777" w:rsidR="006D3DDE" w:rsidRDefault="009115F0">
            <w:pPr>
              <w:pStyle w:val="movimento"/>
            </w:pPr>
            <w:r>
              <w:t>TARLI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E020" w14:textId="77777777" w:rsidR="006D3DDE" w:rsidRDefault="009115F0">
            <w:pPr>
              <w:pStyle w:val="movimento2"/>
            </w:pPr>
            <w:r>
              <w:t xml:space="preserve">(MONTICELLI CALCIO S.R.L.) </w:t>
            </w:r>
          </w:p>
        </w:tc>
      </w:tr>
      <w:tr w:rsidR="006D3DDE" w14:paraId="4F66BDBC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1580" w14:textId="77777777" w:rsidR="006D3DDE" w:rsidRDefault="009115F0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B939" w14:textId="77777777" w:rsidR="006D3DDE" w:rsidRDefault="009115F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9A4DC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66E27" w14:textId="77777777" w:rsidR="006D3DDE" w:rsidRDefault="009115F0">
            <w:pPr>
              <w:pStyle w:val="movimento"/>
            </w:pPr>
            <w:r>
              <w:t>PILOTTI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CAD08" w14:textId="77777777" w:rsidR="006D3DDE" w:rsidRDefault="009115F0">
            <w:pPr>
              <w:pStyle w:val="movimento2"/>
            </w:pPr>
            <w:r>
              <w:t xml:space="preserve">(MONTURANO CALCIO) </w:t>
            </w:r>
          </w:p>
        </w:tc>
      </w:tr>
      <w:tr w:rsidR="006D3DDE" w14:paraId="5A7CD56B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9A71F" w14:textId="77777777" w:rsidR="006D3DDE" w:rsidRDefault="009115F0">
            <w:pPr>
              <w:pStyle w:val="movimento"/>
            </w:pPr>
            <w:r>
              <w:t>CITARELLI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113A" w14:textId="77777777" w:rsidR="006D3DDE" w:rsidRDefault="009115F0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A40E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47997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95ACB" w14:textId="77777777" w:rsidR="006D3DDE" w:rsidRDefault="009115F0">
            <w:pPr>
              <w:pStyle w:val="movimento2"/>
            </w:pPr>
            <w:r>
              <w:t> </w:t>
            </w:r>
          </w:p>
        </w:tc>
      </w:tr>
    </w:tbl>
    <w:p w14:paraId="02144224" w14:textId="77777777" w:rsidR="006D3DDE" w:rsidRDefault="006D3DDE">
      <w:pPr>
        <w:pStyle w:val="breakline"/>
        <w:divId w:val="2117822887"/>
      </w:pPr>
    </w:p>
    <w:p w14:paraId="5E3A1181" w14:textId="77777777" w:rsidR="006D3DDE" w:rsidRDefault="009115F0">
      <w:pPr>
        <w:pStyle w:val="titolocampionato0"/>
        <w:shd w:val="clear" w:color="auto" w:fill="CCCCCC"/>
        <w:spacing w:before="80" w:after="40"/>
        <w:divId w:val="2117822887"/>
      </w:pPr>
      <w:r>
        <w:t>COPPA ITALIA ECCELLENZA</w:t>
      </w:r>
    </w:p>
    <w:p w14:paraId="74BE6511" w14:textId="77777777" w:rsidR="006D3DDE" w:rsidRDefault="009115F0">
      <w:pPr>
        <w:pStyle w:val="titoloprinc0"/>
        <w:divId w:val="2117822887"/>
      </w:pPr>
      <w:r>
        <w:t>RISULTATI</w:t>
      </w:r>
    </w:p>
    <w:p w14:paraId="473840E6" w14:textId="77777777" w:rsidR="006D3DDE" w:rsidRDefault="006D3DDE">
      <w:pPr>
        <w:pStyle w:val="breakline"/>
        <w:divId w:val="2117822887"/>
      </w:pPr>
    </w:p>
    <w:p w14:paraId="541E9DFB" w14:textId="77777777" w:rsidR="006D3DDE" w:rsidRDefault="009115F0">
      <w:pPr>
        <w:pStyle w:val="sottotitolocampionato1"/>
        <w:divId w:val="2117822887"/>
      </w:pPr>
      <w:r>
        <w:t>RISULTATI UFFICIALI GARE DEL 19/10/2022</w:t>
      </w:r>
    </w:p>
    <w:p w14:paraId="359F8BA3" w14:textId="77777777" w:rsidR="006D3DDE" w:rsidRDefault="009115F0">
      <w:pPr>
        <w:pStyle w:val="sottotitolocampionato2"/>
        <w:divId w:val="2117822887"/>
      </w:pPr>
      <w:r>
        <w:t>Si trascrivono qui di seguito i risultati ufficiali delle gare disputate</w:t>
      </w:r>
    </w:p>
    <w:p w14:paraId="44BCC3CE" w14:textId="77777777" w:rsidR="006D3DDE" w:rsidRDefault="006D3DDE">
      <w:pPr>
        <w:pStyle w:val="breakline"/>
        <w:divId w:val="211782288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D3DDE" w14:paraId="6120CF7F" w14:textId="77777777">
        <w:trPr>
          <w:divId w:val="211782288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3DDE" w14:paraId="4A75FB2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09CA4" w14:textId="77777777" w:rsidR="006D3DDE" w:rsidRDefault="009115F0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6D3DDE" w14:paraId="37B47AD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0A3CB" w14:textId="77777777" w:rsidR="006D3DDE" w:rsidRDefault="009115F0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86510" w14:textId="77777777" w:rsidR="006D3DDE" w:rsidRDefault="009115F0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9C0C6" w14:textId="77777777" w:rsidR="006D3DDE" w:rsidRDefault="009115F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53AFA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3DDE" w14:paraId="38B3D2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A354C" w14:textId="77777777" w:rsidR="006D3DDE" w:rsidRDefault="009115F0">
                  <w:pPr>
                    <w:pStyle w:val="rowtabella"/>
                  </w:pPr>
                  <w:r>
                    <w:t>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B6340" w14:textId="77777777" w:rsidR="006D3DDE" w:rsidRDefault="009115F0">
                  <w:pPr>
                    <w:pStyle w:val="rowtabella"/>
                  </w:pPr>
                  <w:r>
                    <w:t xml:space="preserve">-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B6265" w14:textId="77777777" w:rsidR="006D3DDE" w:rsidRDefault="009115F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A95DC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3DDE" w14:paraId="48677A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56CA3" w14:textId="77777777" w:rsidR="006D3DDE" w:rsidRDefault="009115F0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59A6F" w14:textId="77777777" w:rsidR="006D3DDE" w:rsidRDefault="009115F0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25969" w14:textId="77777777" w:rsidR="006D3DDE" w:rsidRDefault="009115F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CD6C1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3DDE" w14:paraId="019C11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56A41" w14:textId="77777777" w:rsidR="006D3DDE" w:rsidRDefault="009115F0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A1BC6" w14:textId="77777777" w:rsidR="006D3DDE" w:rsidRDefault="009115F0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864CE" w14:textId="77777777" w:rsidR="006D3DDE" w:rsidRDefault="009115F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FFF90" w14:textId="77777777" w:rsidR="006D3DDE" w:rsidRDefault="009115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B4AD6D7" w14:textId="77777777" w:rsidR="006D3DDE" w:rsidRDefault="006D3DDE"/>
        </w:tc>
      </w:tr>
    </w:tbl>
    <w:p w14:paraId="42C514D3" w14:textId="77777777" w:rsidR="006D3DDE" w:rsidRDefault="006D3DDE">
      <w:pPr>
        <w:pStyle w:val="breakline"/>
        <w:divId w:val="2117822887"/>
      </w:pPr>
    </w:p>
    <w:p w14:paraId="6F07C361" w14:textId="77777777" w:rsidR="006D3DDE" w:rsidRDefault="009115F0">
      <w:pPr>
        <w:pStyle w:val="titoloprinc0"/>
        <w:divId w:val="2117822887"/>
      </w:pPr>
      <w:r>
        <w:t>GIUDICE SPORTIVO</w:t>
      </w:r>
    </w:p>
    <w:p w14:paraId="17DF5415" w14:textId="77777777" w:rsidR="006D3DDE" w:rsidRDefault="009115F0">
      <w:pPr>
        <w:pStyle w:val="diffida"/>
        <w:divId w:val="2117822887"/>
      </w:pPr>
      <w:r>
        <w:t>Il Giudice Sportivo Avv. Agnese Lazzaretti, con l'assistenza del segretario Angelo Castellana, nella seduta del 21/10/2022, ha adottato le decisioni che di seguito integralmente si riportano:</w:t>
      </w:r>
    </w:p>
    <w:p w14:paraId="6DA95635" w14:textId="77777777" w:rsidR="006D3DDE" w:rsidRDefault="009115F0">
      <w:pPr>
        <w:pStyle w:val="titolo10"/>
        <w:divId w:val="2117822887"/>
      </w:pPr>
      <w:r>
        <w:t xml:space="preserve">GARE DEL 19/10/2022 </w:t>
      </w:r>
    </w:p>
    <w:p w14:paraId="145D3262" w14:textId="77777777" w:rsidR="006D3DDE" w:rsidRDefault="009115F0">
      <w:pPr>
        <w:pStyle w:val="titolo7a"/>
        <w:divId w:val="2117822887"/>
      </w:pPr>
      <w:r>
        <w:t xml:space="preserve">PROVVEDIMENTI DISCIPLINARI </w:t>
      </w:r>
    </w:p>
    <w:p w14:paraId="56628848" w14:textId="29B56DA8" w:rsidR="006D3DDE" w:rsidRDefault="009115F0">
      <w:pPr>
        <w:pStyle w:val="titolo7b"/>
        <w:divId w:val="2117822887"/>
      </w:pPr>
      <w:r>
        <w:t xml:space="preserve">In base alle risultanze degli atti ufficiali sono state deliberate le seguenti sanzioni disciplinari. </w:t>
      </w:r>
    </w:p>
    <w:p w14:paraId="2675926F" w14:textId="3F85B256" w:rsidR="00363DA1" w:rsidRDefault="00363DA1" w:rsidP="00363DA1">
      <w:pPr>
        <w:pStyle w:val="titolo3"/>
        <w:divId w:val="2117822887"/>
      </w:pPr>
      <w:r>
        <w:t>allenatori</w:t>
      </w:r>
    </w:p>
    <w:p w14:paraId="3721BCCB" w14:textId="77777777" w:rsidR="00A4008F" w:rsidRDefault="00A4008F" w:rsidP="00A4008F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63DA1" w14:paraId="653F6801" w14:textId="77777777" w:rsidTr="00363DA1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A8A9D" w14:textId="425894C9" w:rsidR="00363DA1" w:rsidRDefault="00363DA1" w:rsidP="002D4F53">
            <w:pPr>
              <w:pStyle w:val="movimento"/>
            </w:pPr>
            <w:r>
              <w:t>GIULIODORI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48EA3" w14:textId="2F2C9BFF" w:rsidR="00363DA1" w:rsidRDefault="00363DA1" w:rsidP="002D4F53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0E8BF" w14:textId="77777777" w:rsidR="00363DA1" w:rsidRDefault="00363DA1" w:rsidP="002D4F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D9F96" w14:textId="77777777" w:rsidR="00363DA1" w:rsidRDefault="00363DA1" w:rsidP="002D4F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FF9D1" w14:textId="77777777" w:rsidR="00363DA1" w:rsidRDefault="00363DA1" w:rsidP="002D4F53">
            <w:pPr>
              <w:pStyle w:val="movimento2"/>
            </w:pPr>
            <w:r>
              <w:t> </w:t>
            </w:r>
          </w:p>
        </w:tc>
      </w:tr>
    </w:tbl>
    <w:p w14:paraId="1D131237" w14:textId="77777777" w:rsidR="006D3DDE" w:rsidRDefault="009115F0">
      <w:pPr>
        <w:pStyle w:val="titolo3"/>
        <w:divId w:val="2117822887"/>
      </w:pPr>
      <w:r>
        <w:t xml:space="preserve">CALCIATORI NON ESPULSI </w:t>
      </w:r>
    </w:p>
    <w:p w14:paraId="7FAE9C92" w14:textId="77777777" w:rsidR="006D3DDE" w:rsidRDefault="009115F0">
      <w:pPr>
        <w:pStyle w:val="titolo20"/>
        <w:divId w:val="211782288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3DDE" w14:paraId="49C8EAF1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9003" w14:textId="77777777" w:rsidR="006D3DDE" w:rsidRDefault="009115F0">
            <w:pPr>
              <w:pStyle w:val="movimento"/>
            </w:pPr>
            <w:r>
              <w:t>FIORENTINI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B069" w14:textId="77777777" w:rsidR="006D3DDE" w:rsidRDefault="009115F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A8683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70551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B0F8" w14:textId="77777777" w:rsidR="006D3DDE" w:rsidRDefault="009115F0">
            <w:pPr>
              <w:pStyle w:val="movimento2"/>
            </w:pPr>
            <w:r>
              <w:t> </w:t>
            </w:r>
          </w:p>
        </w:tc>
      </w:tr>
    </w:tbl>
    <w:p w14:paraId="3BE9F904" w14:textId="77777777" w:rsidR="006D3DDE" w:rsidRDefault="009115F0">
      <w:pPr>
        <w:pStyle w:val="titolo20"/>
        <w:divId w:val="211782288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3DDE" w14:paraId="68232C00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2E3A6" w14:textId="77777777" w:rsidR="006D3DDE" w:rsidRDefault="009115F0">
            <w:pPr>
              <w:pStyle w:val="movimento"/>
            </w:pPr>
            <w:r>
              <w:t>CIFANI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41EEF" w14:textId="77777777" w:rsidR="006D3DDE" w:rsidRDefault="009115F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3A989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BF091" w14:textId="77777777" w:rsidR="006D3DDE" w:rsidRDefault="009115F0">
            <w:pPr>
              <w:pStyle w:val="movimento"/>
            </w:pPr>
            <w:r>
              <w:t>DEL MORO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8D800" w14:textId="77777777" w:rsidR="006D3DDE" w:rsidRDefault="009115F0">
            <w:pPr>
              <w:pStyle w:val="movimento2"/>
            </w:pPr>
            <w:r>
              <w:t xml:space="preserve">(ATL. CALCIO P.S. ELPIDIO) </w:t>
            </w:r>
          </w:p>
        </w:tc>
      </w:tr>
      <w:tr w:rsidR="006D3DDE" w14:paraId="168E67FC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BD817" w14:textId="77777777" w:rsidR="006D3DDE" w:rsidRDefault="009115F0">
            <w:pPr>
              <w:pStyle w:val="movimento"/>
            </w:pPr>
            <w:r>
              <w:t>PONZIELLI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DA6E5" w14:textId="77777777" w:rsidR="006D3DDE" w:rsidRDefault="009115F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89666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EC6E3" w14:textId="77777777" w:rsidR="006D3DDE" w:rsidRDefault="009115F0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0A173" w14:textId="77777777" w:rsidR="006D3DDE" w:rsidRDefault="009115F0">
            <w:pPr>
              <w:pStyle w:val="movimento2"/>
            </w:pPr>
            <w:r>
              <w:t xml:space="preserve">(LMV URBINO CALCIO) </w:t>
            </w:r>
          </w:p>
        </w:tc>
      </w:tr>
      <w:tr w:rsidR="006D3DDE" w14:paraId="39D6A1CA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7F2A7" w14:textId="77777777" w:rsidR="006D3DDE" w:rsidRDefault="009115F0">
            <w:pPr>
              <w:pStyle w:val="movimento"/>
            </w:pPr>
            <w:r>
              <w:t>CAMMARINO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4F525" w14:textId="77777777" w:rsidR="006D3DDE" w:rsidRDefault="009115F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D4551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8E2BC" w14:textId="77777777" w:rsidR="006D3DDE" w:rsidRDefault="009115F0">
            <w:pPr>
              <w:pStyle w:val="movimento"/>
            </w:pPr>
            <w:r>
              <w:t>CARLONI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F0383" w14:textId="77777777" w:rsidR="006D3DDE" w:rsidRDefault="009115F0">
            <w:pPr>
              <w:pStyle w:val="movimento2"/>
            </w:pPr>
            <w:r>
              <w:t xml:space="preserve">(MARINA CALCIO) </w:t>
            </w:r>
          </w:p>
        </w:tc>
      </w:tr>
      <w:tr w:rsidR="006D3DDE" w14:paraId="7A1D350E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99D1E" w14:textId="77777777" w:rsidR="006D3DDE" w:rsidRDefault="009115F0">
            <w:pPr>
              <w:pStyle w:val="movimento"/>
            </w:pPr>
            <w:r>
              <w:t>DE MARCO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D86D3" w14:textId="77777777" w:rsidR="006D3DDE" w:rsidRDefault="009115F0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A4178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52E3" w14:textId="77777777" w:rsidR="006D3DDE" w:rsidRDefault="009115F0">
            <w:pPr>
              <w:pStyle w:val="movimento"/>
            </w:pPr>
            <w:r>
              <w:t>GUZZINI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EB471" w14:textId="77777777" w:rsidR="006D3DDE" w:rsidRDefault="009115F0">
            <w:pPr>
              <w:pStyle w:val="movimento2"/>
            </w:pPr>
            <w:r>
              <w:t xml:space="preserve">(MONTEFANO CALCIO A R.L.) </w:t>
            </w:r>
          </w:p>
        </w:tc>
      </w:tr>
      <w:tr w:rsidR="006D3DDE" w14:paraId="3E1052B7" w14:textId="77777777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94A67" w14:textId="77777777" w:rsidR="006D3DDE" w:rsidRDefault="009115F0">
            <w:pPr>
              <w:pStyle w:val="movimento"/>
            </w:pPr>
            <w:r>
              <w:t>CINGOLANI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8360C" w14:textId="77777777" w:rsidR="006D3DDE" w:rsidRDefault="009115F0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4207" w14:textId="77777777" w:rsidR="006D3DDE" w:rsidRDefault="009115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7CDF3" w14:textId="77777777" w:rsidR="006D3DDE" w:rsidRDefault="009115F0">
            <w:pPr>
              <w:pStyle w:val="movimento"/>
            </w:pPr>
            <w:r>
              <w:t>LATTANZI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4C117" w14:textId="77777777" w:rsidR="006D3DDE" w:rsidRDefault="009115F0">
            <w:pPr>
              <w:pStyle w:val="movimento2"/>
            </w:pPr>
            <w:r>
              <w:t xml:space="preserve">(VALDICHIENTI PONTE) </w:t>
            </w:r>
          </w:p>
        </w:tc>
      </w:tr>
      <w:tr w:rsidR="00A4008F" w14:paraId="269F52DE" w14:textId="77777777" w:rsidTr="00A4008F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448A" w14:textId="04D1F1A8" w:rsidR="00A4008F" w:rsidRDefault="00A4008F" w:rsidP="002D4F53">
            <w:pPr>
              <w:pStyle w:val="movimento"/>
            </w:pPr>
            <w:r>
              <w:t>FABIANI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A2918" w14:textId="399393C0" w:rsidR="00A4008F" w:rsidRDefault="00A4008F" w:rsidP="002D4F53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31B7" w14:textId="77777777" w:rsidR="00A4008F" w:rsidRDefault="00A4008F" w:rsidP="002D4F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3BEE" w14:textId="37E7CCEF" w:rsidR="00A4008F" w:rsidRDefault="00A4008F" w:rsidP="002D4F53">
            <w:pPr>
              <w:pStyle w:val="movimento"/>
            </w:pPr>
            <w:r>
              <w:t>JACHETTA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FC70" w14:textId="6CEAD822" w:rsidR="00A4008F" w:rsidRDefault="00A4008F" w:rsidP="002D4F53">
            <w:pPr>
              <w:pStyle w:val="movimento2"/>
            </w:pPr>
            <w:r>
              <w:t xml:space="preserve">(JESI) </w:t>
            </w:r>
          </w:p>
        </w:tc>
      </w:tr>
      <w:tr w:rsidR="00A4008F" w14:paraId="4532F19F" w14:textId="77777777" w:rsidTr="00A4008F">
        <w:trPr>
          <w:divId w:val="21178228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1BE81" w14:textId="48142CD9" w:rsidR="00A4008F" w:rsidRDefault="00A4008F" w:rsidP="002D4F53">
            <w:pPr>
              <w:pStyle w:val="movimento"/>
            </w:pPr>
            <w:r>
              <w:t>ORILIETTI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64E67" w14:textId="1CADD37E" w:rsidR="00A4008F" w:rsidRDefault="00A4008F" w:rsidP="002D4F53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AA2DA" w14:textId="77777777" w:rsidR="00A4008F" w:rsidRDefault="00A4008F" w:rsidP="002D4F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7271" w14:textId="1EE13BFF" w:rsidR="00A4008F" w:rsidRDefault="00A4008F" w:rsidP="002D4F53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12C72" w14:textId="36DD6B80" w:rsidR="00A4008F" w:rsidRDefault="00A4008F" w:rsidP="002D4F53">
            <w:pPr>
              <w:pStyle w:val="movimento2"/>
            </w:pPr>
          </w:p>
        </w:tc>
      </w:tr>
    </w:tbl>
    <w:p w14:paraId="7FD928AF" w14:textId="77777777" w:rsidR="00270518" w:rsidRPr="00270518" w:rsidRDefault="00270518" w:rsidP="000822F3">
      <w:pPr>
        <w:spacing w:after="120"/>
        <w:rPr>
          <w:sz w:val="12"/>
          <w:szCs w:val="12"/>
          <w:lang w:val="x-none"/>
        </w:rPr>
      </w:pPr>
    </w:p>
    <w:p w14:paraId="2CB3135A" w14:textId="4146E7A5" w:rsidR="00270518" w:rsidRDefault="00270518" w:rsidP="00270518">
      <w:pPr>
        <w:pStyle w:val="Nessunaspaziatura"/>
        <w:rPr>
          <w:rFonts w:ascii="Arial" w:hAnsi="Arial" w:cs="Arial"/>
          <w:sz w:val="20"/>
          <w:szCs w:val="20"/>
        </w:rPr>
      </w:pPr>
      <w:r w:rsidRPr="00270518">
        <w:rPr>
          <w:rFonts w:ascii="Arial" w:hAnsi="Arial" w:cs="Arial"/>
          <w:sz w:val="20"/>
          <w:szCs w:val="20"/>
          <w:lang w:val="x-none"/>
        </w:rPr>
        <w:tab/>
      </w:r>
      <w:r w:rsidRPr="00270518">
        <w:rPr>
          <w:rFonts w:ascii="Arial" w:hAnsi="Arial" w:cs="Arial"/>
          <w:sz w:val="20"/>
          <w:szCs w:val="20"/>
          <w:lang w:val="x-none"/>
        </w:rPr>
        <w:tab/>
      </w:r>
      <w:r w:rsidRPr="00270518">
        <w:rPr>
          <w:rFonts w:ascii="Arial" w:hAnsi="Arial" w:cs="Arial"/>
          <w:sz w:val="20"/>
          <w:szCs w:val="20"/>
        </w:rPr>
        <w:t>IL SEGRETARIO</w:t>
      </w:r>
      <w:r w:rsidRPr="00270518">
        <w:rPr>
          <w:rFonts w:ascii="Arial" w:hAnsi="Arial" w:cs="Arial"/>
          <w:sz w:val="20"/>
          <w:szCs w:val="20"/>
        </w:rPr>
        <w:tab/>
      </w:r>
      <w:r w:rsidRPr="00270518">
        <w:rPr>
          <w:rFonts w:ascii="Arial" w:hAnsi="Arial" w:cs="Arial"/>
          <w:sz w:val="20"/>
          <w:szCs w:val="20"/>
        </w:rPr>
        <w:tab/>
      </w:r>
      <w:r w:rsidRPr="00270518">
        <w:rPr>
          <w:rFonts w:ascii="Arial" w:hAnsi="Arial" w:cs="Arial"/>
          <w:sz w:val="20"/>
          <w:szCs w:val="20"/>
        </w:rPr>
        <w:tab/>
      </w:r>
      <w:r w:rsidRPr="00270518">
        <w:rPr>
          <w:rFonts w:ascii="Arial" w:hAnsi="Arial" w:cs="Arial"/>
          <w:sz w:val="20"/>
          <w:szCs w:val="20"/>
        </w:rPr>
        <w:tab/>
      </w:r>
      <w:r w:rsidRPr="00270518">
        <w:rPr>
          <w:rFonts w:ascii="Arial" w:hAnsi="Arial" w:cs="Arial"/>
          <w:sz w:val="20"/>
          <w:szCs w:val="20"/>
        </w:rPr>
        <w:tab/>
        <w:t>IL GIUDICE SPORTIVO</w:t>
      </w:r>
    </w:p>
    <w:p w14:paraId="583176B0" w14:textId="1B89161E" w:rsidR="00270518" w:rsidRPr="00270518" w:rsidRDefault="00270518" w:rsidP="0027051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7C31DA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7C31DA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Agnese Lazzaretti</w:t>
      </w:r>
    </w:p>
    <w:p w14:paraId="7F525109" w14:textId="663FABD7" w:rsidR="008732AF" w:rsidRDefault="008732AF" w:rsidP="008732AF">
      <w:pPr>
        <w:pStyle w:val="LndNormale1"/>
        <w:rPr>
          <w:rFonts w:cs="Arial"/>
          <w:szCs w:val="22"/>
        </w:rPr>
      </w:pPr>
    </w:p>
    <w:p w14:paraId="33B04CA2" w14:textId="77777777" w:rsidR="00C941A7" w:rsidRDefault="00C941A7" w:rsidP="008732AF">
      <w:pPr>
        <w:pStyle w:val="LndNormale1"/>
        <w:rPr>
          <w:rFonts w:cs="Arial"/>
          <w:szCs w:val="22"/>
        </w:rPr>
      </w:pPr>
    </w:p>
    <w:p w14:paraId="228D9A46" w14:textId="77777777" w:rsidR="006F5645" w:rsidRDefault="006F5645" w:rsidP="006F564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117263767"/>
      <w:r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4"/>
    </w:p>
    <w:p w14:paraId="4A303620" w14:textId="77777777" w:rsidR="006F5645" w:rsidRPr="00C941A7" w:rsidRDefault="006F5645" w:rsidP="006F5645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0"/>
          <w:szCs w:val="20"/>
        </w:rPr>
      </w:pPr>
    </w:p>
    <w:p w14:paraId="36993933" w14:textId="6F6EDDB5" w:rsidR="006F5645" w:rsidRDefault="006F5645" w:rsidP="006F5645">
      <w:pPr>
        <w:pStyle w:val="titoloprinc0"/>
        <w:rPr>
          <w:sz w:val="48"/>
        </w:rPr>
      </w:pPr>
      <w:r>
        <w:t>PROSSIM</w:t>
      </w:r>
      <w:r w:rsidR="00C941A7">
        <w:t>O</w:t>
      </w:r>
      <w:r>
        <w:t xml:space="preserve"> TURN</w:t>
      </w:r>
      <w:r w:rsidR="00C941A7">
        <w:t>O</w:t>
      </w:r>
    </w:p>
    <w:p w14:paraId="5868BB27" w14:textId="2F342F9F" w:rsidR="007C31DA" w:rsidRDefault="007C31DA" w:rsidP="008732AF">
      <w:pPr>
        <w:pStyle w:val="LndNormale1"/>
        <w:rPr>
          <w:rFonts w:cs="Arial"/>
          <w:szCs w:val="22"/>
          <w:lang w:val="it-IT"/>
        </w:rPr>
      </w:pPr>
    </w:p>
    <w:p w14:paraId="6CB8756F" w14:textId="77777777" w:rsidR="006F5645" w:rsidRDefault="006F5645" w:rsidP="006F5645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30766BC1" w14:textId="77777777" w:rsidR="006F5645" w:rsidRDefault="006F5645" w:rsidP="006F5645">
      <w:pPr>
        <w:pStyle w:val="breakline"/>
      </w:pPr>
    </w:p>
    <w:p w14:paraId="4A10A15B" w14:textId="77777777" w:rsidR="006F5645" w:rsidRDefault="006F5645" w:rsidP="006F5645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007"/>
        <w:gridCol w:w="385"/>
        <w:gridCol w:w="898"/>
        <w:gridCol w:w="1176"/>
        <w:gridCol w:w="1546"/>
        <w:gridCol w:w="1546"/>
      </w:tblGrid>
      <w:tr w:rsidR="006F5645" w14:paraId="30206602" w14:textId="77777777" w:rsidTr="006F564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AFC84" w14:textId="77777777" w:rsidR="006F5645" w:rsidRDefault="006F564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59B3" w14:textId="77777777" w:rsidR="006F5645" w:rsidRDefault="006F564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C0AB6" w14:textId="77777777" w:rsidR="006F5645" w:rsidRDefault="006F564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3A424" w14:textId="77777777" w:rsidR="006F5645" w:rsidRDefault="006F564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C9927" w14:textId="77777777" w:rsidR="006F5645" w:rsidRDefault="006F564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C16C0" w14:textId="77777777" w:rsidR="006F5645" w:rsidRDefault="006F564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1BCB0" w14:textId="77777777" w:rsidR="006F5645" w:rsidRDefault="006F5645">
            <w:pPr>
              <w:pStyle w:val="headertabella"/>
            </w:pPr>
            <w:r>
              <w:t>Indirizzo Impianto</w:t>
            </w:r>
          </w:p>
        </w:tc>
      </w:tr>
      <w:tr w:rsidR="006F5645" w14:paraId="64B1344C" w14:textId="77777777" w:rsidTr="006F564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62BCC" w14:textId="77777777" w:rsidR="006F5645" w:rsidRDefault="006F5645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B1F7B" w14:textId="77777777" w:rsidR="006F5645" w:rsidRDefault="006F5645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37A83" w14:textId="77777777" w:rsidR="006F5645" w:rsidRDefault="006F564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FE2B5" w14:textId="77777777" w:rsidR="006F5645" w:rsidRDefault="006F5645">
            <w:pPr>
              <w:pStyle w:val="rowtabella"/>
            </w:pPr>
            <w:r>
              <w:t>26/10/2022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921E7" w14:textId="77777777" w:rsidR="006F5645" w:rsidRDefault="006F5645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68731" w14:textId="77777777" w:rsidR="006F5645" w:rsidRDefault="006F564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D2856" w14:textId="77777777" w:rsidR="006F5645" w:rsidRDefault="006F5645">
            <w:pPr>
              <w:pStyle w:val="rowtabella"/>
            </w:pPr>
            <w:r>
              <w:t>VIA DELLO SPORT</w:t>
            </w:r>
          </w:p>
        </w:tc>
      </w:tr>
    </w:tbl>
    <w:p w14:paraId="7D302544" w14:textId="77777777" w:rsidR="006F5645" w:rsidRDefault="006F5645" w:rsidP="006F5645">
      <w:pPr>
        <w:pStyle w:val="breakline"/>
      </w:pPr>
    </w:p>
    <w:p w14:paraId="3B12A3DB" w14:textId="77777777" w:rsidR="006F5645" w:rsidRDefault="006F5645" w:rsidP="006F5645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003F9510" w14:textId="77777777" w:rsidR="006F5645" w:rsidRDefault="006F5645" w:rsidP="006F5645">
      <w:pPr>
        <w:pStyle w:val="breakline"/>
      </w:pPr>
    </w:p>
    <w:p w14:paraId="2246344C" w14:textId="77777777" w:rsidR="006F5645" w:rsidRDefault="006F5645" w:rsidP="006F5645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0"/>
        <w:gridCol w:w="385"/>
        <w:gridCol w:w="898"/>
        <w:gridCol w:w="1175"/>
        <w:gridCol w:w="1549"/>
        <w:gridCol w:w="1564"/>
      </w:tblGrid>
      <w:tr w:rsidR="006F5645" w14:paraId="720C6DB2" w14:textId="77777777" w:rsidTr="006F564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104E6" w14:textId="77777777" w:rsidR="006F5645" w:rsidRDefault="006F564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EA1D" w14:textId="77777777" w:rsidR="006F5645" w:rsidRDefault="006F564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30611" w14:textId="77777777" w:rsidR="006F5645" w:rsidRDefault="006F564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CA878" w14:textId="77777777" w:rsidR="006F5645" w:rsidRDefault="006F564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7EBD1" w14:textId="77777777" w:rsidR="006F5645" w:rsidRDefault="006F564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EA42A" w14:textId="77777777" w:rsidR="006F5645" w:rsidRDefault="006F564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CC709" w14:textId="77777777" w:rsidR="006F5645" w:rsidRDefault="006F5645">
            <w:pPr>
              <w:pStyle w:val="headertabella"/>
            </w:pPr>
            <w:r>
              <w:t>Indirizzo Impianto</w:t>
            </w:r>
          </w:p>
        </w:tc>
      </w:tr>
      <w:tr w:rsidR="006F5645" w14:paraId="11A5DE77" w14:textId="77777777" w:rsidTr="006F564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462A" w14:textId="77777777" w:rsidR="006F5645" w:rsidRDefault="006F5645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A6E0" w14:textId="77777777" w:rsidR="006F5645" w:rsidRDefault="006F5645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FD59D" w14:textId="77777777" w:rsidR="006F5645" w:rsidRDefault="006F564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B3A2" w14:textId="77777777" w:rsidR="006F5645" w:rsidRDefault="006F5645">
            <w:pPr>
              <w:pStyle w:val="rowtabella"/>
            </w:pPr>
            <w:r>
              <w:t>25/10/2022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2589F" w14:textId="77777777" w:rsidR="006F5645" w:rsidRDefault="006F5645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E8E87" w14:textId="77777777" w:rsidR="006F5645" w:rsidRDefault="006F564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7E73" w14:textId="77777777" w:rsidR="006F5645" w:rsidRDefault="006F5645">
            <w:pPr>
              <w:pStyle w:val="rowtabella"/>
            </w:pPr>
            <w:r>
              <w:t>VIA DELL'ARTIGIANATO - CIAF</w:t>
            </w:r>
          </w:p>
        </w:tc>
      </w:tr>
      <w:tr w:rsidR="006F5645" w14:paraId="1FA0FDD9" w14:textId="77777777" w:rsidTr="006F564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44928" w14:textId="77777777" w:rsidR="006F5645" w:rsidRDefault="006F5645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759C5" w14:textId="77777777" w:rsidR="006F5645" w:rsidRDefault="006F5645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BDD65" w14:textId="77777777" w:rsidR="006F5645" w:rsidRDefault="006F564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924DC" w14:textId="77777777" w:rsidR="006F5645" w:rsidRDefault="006F5645">
            <w:pPr>
              <w:pStyle w:val="rowtabella"/>
            </w:pPr>
            <w:r>
              <w:t>26/10/2022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FC77" w14:textId="77777777" w:rsidR="006F5645" w:rsidRDefault="006F5645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D3453" w14:textId="77777777" w:rsidR="006F5645" w:rsidRDefault="006F5645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D3EDA" w14:textId="77777777" w:rsidR="006F5645" w:rsidRDefault="006F5645">
            <w:pPr>
              <w:pStyle w:val="rowtabella"/>
            </w:pPr>
            <w:r>
              <w:t>VIA IMPIANTI SPORTIVI</w:t>
            </w:r>
          </w:p>
        </w:tc>
      </w:tr>
      <w:tr w:rsidR="006F5645" w14:paraId="1791FD77" w14:textId="77777777" w:rsidTr="006F564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740B3" w14:textId="77777777" w:rsidR="006F5645" w:rsidRDefault="006F5645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A0F2F" w14:textId="77777777" w:rsidR="006F5645" w:rsidRDefault="006F5645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5572B" w14:textId="77777777" w:rsidR="006F5645" w:rsidRDefault="006F564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BEF8" w14:textId="77777777" w:rsidR="006F5645" w:rsidRDefault="006F5645">
            <w:pPr>
              <w:pStyle w:val="rowtabella"/>
            </w:pPr>
            <w:r>
              <w:t>26/10/2022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432B1" w14:textId="77777777" w:rsidR="006F5645" w:rsidRDefault="006F5645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9A137" w14:textId="77777777" w:rsidR="006F5645" w:rsidRDefault="006F5645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AB0EC" w14:textId="77777777" w:rsidR="006F5645" w:rsidRDefault="006F5645">
            <w:pPr>
              <w:pStyle w:val="rowtabella"/>
            </w:pPr>
            <w:r>
              <w:t>VIA ZARA</w:t>
            </w:r>
          </w:p>
        </w:tc>
      </w:tr>
      <w:tr w:rsidR="006F5645" w14:paraId="2584357F" w14:textId="77777777" w:rsidTr="006F564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58CC1" w14:textId="77777777" w:rsidR="006F5645" w:rsidRDefault="006F5645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AFBE" w14:textId="77777777" w:rsidR="006F5645" w:rsidRDefault="006F5645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3C784" w14:textId="77777777" w:rsidR="006F5645" w:rsidRDefault="006F564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9F556" w14:textId="77777777" w:rsidR="006F5645" w:rsidRDefault="006F5645">
            <w:pPr>
              <w:pStyle w:val="rowtabella"/>
            </w:pPr>
            <w:r>
              <w:t>26/10/2022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5AAAD" w14:textId="77777777" w:rsidR="006F5645" w:rsidRDefault="006F5645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7ECC" w14:textId="77777777" w:rsidR="006F5645" w:rsidRDefault="006F5645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A2AAE" w14:textId="77777777" w:rsidR="006F5645" w:rsidRDefault="006F5645">
            <w:pPr>
              <w:pStyle w:val="rowtabella"/>
            </w:pPr>
            <w:r>
              <w:t>VIA DANTE MATTII SNC</w:t>
            </w:r>
          </w:p>
        </w:tc>
      </w:tr>
      <w:tr w:rsidR="006F5645" w14:paraId="76A93322" w14:textId="77777777" w:rsidTr="006F564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50C59" w14:textId="77777777" w:rsidR="006F5645" w:rsidRDefault="006F5645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7898C" w14:textId="77777777" w:rsidR="006F5645" w:rsidRDefault="006F5645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4AA2F" w14:textId="77777777" w:rsidR="006F5645" w:rsidRDefault="006F564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19D3F" w14:textId="77777777" w:rsidR="006F5645" w:rsidRDefault="006F5645">
            <w:pPr>
              <w:pStyle w:val="rowtabella"/>
            </w:pPr>
            <w:r>
              <w:t>26/10/2022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A615D" w14:textId="77777777" w:rsidR="006F5645" w:rsidRDefault="006F5645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00B5" w14:textId="77777777" w:rsidR="006F5645" w:rsidRDefault="006F5645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5E404" w14:textId="77777777" w:rsidR="006F5645" w:rsidRDefault="006F5645">
            <w:pPr>
              <w:pStyle w:val="rowtabella"/>
            </w:pPr>
            <w:r>
              <w:t>VIA SCHIAVONI, 11</w:t>
            </w:r>
          </w:p>
        </w:tc>
      </w:tr>
      <w:tr w:rsidR="006F5645" w14:paraId="22350B01" w14:textId="77777777" w:rsidTr="006F564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9CB5" w14:textId="77777777" w:rsidR="006F5645" w:rsidRDefault="006F5645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7A13F" w14:textId="77777777" w:rsidR="006F5645" w:rsidRDefault="006F5645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1D164" w14:textId="77777777" w:rsidR="006F5645" w:rsidRDefault="006F564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ACB90" w14:textId="77777777" w:rsidR="006F5645" w:rsidRDefault="006F5645">
            <w:pPr>
              <w:pStyle w:val="rowtabella"/>
            </w:pPr>
            <w:r>
              <w:t>26/10/2022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0BCE" w14:textId="77777777" w:rsidR="006F5645" w:rsidRDefault="006F5645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1DC64" w14:textId="77777777" w:rsidR="006F5645" w:rsidRDefault="006F564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BA39" w14:textId="77777777" w:rsidR="006F5645" w:rsidRDefault="006F5645">
            <w:pPr>
              <w:pStyle w:val="rowtabella"/>
            </w:pPr>
            <w:r>
              <w:t>VIA TURATI</w:t>
            </w:r>
          </w:p>
        </w:tc>
      </w:tr>
    </w:tbl>
    <w:p w14:paraId="67F3E739" w14:textId="77777777" w:rsidR="006F5645" w:rsidRDefault="006F5645" w:rsidP="006F5645">
      <w:pPr>
        <w:pStyle w:val="breakline"/>
      </w:pPr>
    </w:p>
    <w:p w14:paraId="0013B54A" w14:textId="77777777" w:rsidR="006F5645" w:rsidRPr="006F5645" w:rsidRDefault="006F5645" w:rsidP="008732AF">
      <w:pPr>
        <w:pStyle w:val="LndNormale1"/>
        <w:rPr>
          <w:rFonts w:cs="Arial"/>
          <w:szCs w:val="22"/>
          <w:lang w:val="it-IT"/>
        </w:rPr>
      </w:pPr>
    </w:p>
    <w:p w14:paraId="3D69FCBC" w14:textId="45A51A3E" w:rsidR="001B4B50" w:rsidRPr="00A4008F" w:rsidRDefault="009115F0" w:rsidP="001B4B50">
      <w:pPr>
        <w:pStyle w:val="LndNormale1"/>
        <w:rPr>
          <w:b/>
          <w:u w:val="single"/>
        </w:rPr>
      </w:pPr>
      <w:r w:rsidRPr="00A4008F">
        <w:rPr>
          <w:b/>
          <w:u w:val="single"/>
        </w:rPr>
        <w:t xml:space="preserve">Le ammende irrogate con il presente comunicato dovranno pervenire a questo Comitato entro e non oltre il </w:t>
      </w:r>
      <w:r w:rsidR="00A4008F" w:rsidRPr="00A4008F">
        <w:rPr>
          <w:b/>
          <w:u w:val="single"/>
          <w:lang w:val="it-IT"/>
        </w:rPr>
        <w:t>31</w:t>
      </w:r>
      <w:r w:rsidRPr="00A4008F">
        <w:rPr>
          <w:b/>
          <w:u w:val="single"/>
        </w:rPr>
        <w:t>/</w:t>
      </w:r>
      <w:r w:rsidR="00A4008F" w:rsidRPr="00A4008F">
        <w:rPr>
          <w:b/>
          <w:u w:val="single"/>
          <w:lang w:val="it-IT"/>
        </w:rPr>
        <w:t>10</w:t>
      </w:r>
      <w:r w:rsidRPr="00A4008F">
        <w:rPr>
          <w:b/>
          <w:u w:val="single"/>
        </w:rPr>
        <w:t>/</w:t>
      </w:r>
      <w:r w:rsidR="00A4008F" w:rsidRPr="00A4008F">
        <w:rPr>
          <w:b/>
          <w:u w:val="single"/>
          <w:lang w:val="it-IT"/>
        </w:rPr>
        <w:t>2022</w:t>
      </w:r>
      <w:r w:rsidRPr="00A4008F">
        <w:rPr>
          <w:b/>
          <w:u w:val="single"/>
        </w:rPr>
        <w:t>.</w:t>
      </w:r>
    </w:p>
    <w:p w14:paraId="2611985B" w14:textId="54D0FAA8" w:rsidR="001B4B50" w:rsidRDefault="00344DC8" w:rsidP="001B4B50">
      <w:pPr>
        <w:pStyle w:val="LndNormale1"/>
      </w:pPr>
    </w:p>
    <w:p w14:paraId="702CEA67" w14:textId="0629566D" w:rsidR="001950EA" w:rsidRDefault="001950EA" w:rsidP="001B4B50">
      <w:pPr>
        <w:pStyle w:val="LndNormale1"/>
      </w:pPr>
    </w:p>
    <w:p w14:paraId="7AE54160" w14:textId="77777777" w:rsidR="001950EA" w:rsidRPr="00A4008F" w:rsidRDefault="001950EA" w:rsidP="001B4B50">
      <w:pPr>
        <w:pStyle w:val="LndNormale1"/>
      </w:pPr>
    </w:p>
    <w:p w14:paraId="0C0EAFA8" w14:textId="1A93AC89" w:rsidR="001B4B50" w:rsidRPr="00A4008F" w:rsidRDefault="009115F0" w:rsidP="001B4B50">
      <w:pPr>
        <w:pStyle w:val="LndNormale1"/>
        <w:jc w:val="center"/>
        <w:rPr>
          <w:b/>
          <w:u w:val="single"/>
        </w:rPr>
      </w:pPr>
      <w:r w:rsidRPr="00A4008F">
        <w:rPr>
          <w:b/>
          <w:u w:val="single"/>
        </w:rPr>
        <w:t xml:space="preserve">Pubblicato in Ancona ed affisso all’albo del C.R. M. il </w:t>
      </w:r>
      <w:r w:rsidR="00A4008F" w:rsidRPr="00A4008F">
        <w:rPr>
          <w:b/>
          <w:u w:val="single"/>
          <w:lang w:val="it-IT"/>
        </w:rPr>
        <w:t>21</w:t>
      </w:r>
      <w:r w:rsidRPr="00A4008F">
        <w:rPr>
          <w:b/>
          <w:u w:val="single"/>
        </w:rPr>
        <w:t>/</w:t>
      </w:r>
      <w:r w:rsidR="00A4008F" w:rsidRPr="00A4008F">
        <w:rPr>
          <w:b/>
          <w:u w:val="single"/>
          <w:lang w:val="it-IT"/>
        </w:rPr>
        <w:t>10</w:t>
      </w:r>
      <w:r w:rsidRPr="00A4008F">
        <w:rPr>
          <w:b/>
          <w:u w:val="single"/>
        </w:rPr>
        <w:t>/</w:t>
      </w:r>
      <w:r w:rsidR="00A4008F" w:rsidRPr="00A4008F">
        <w:rPr>
          <w:b/>
          <w:u w:val="single"/>
          <w:lang w:val="it-IT"/>
        </w:rPr>
        <w:t>2022</w:t>
      </w:r>
      <w:r w:rsidRPr="00A4008F">
        <w:rPr>
          <w:b/>
          <w:u w:val="single"/>
        </w:rPr>
        <w:t>.</w:t>
      </w:r>
    </w:p>
    <w:p w14:paraId="2A757648" w14:textId="77777777" w:rsidR="001B4B50" w:rsidRPr="00A4008F" w:rsidRDefault="00344DC8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4008F" w:rsidRPr="00A4008F" w14:paraId="0DBD71F7" w14:textId="77777777" w:rsidTr="00BF53FC">
        <w:trPr>
          <w:jc w:val="center"/>
        </w:trPr>
        <w:tc>
          <w:tcPr>
            <w:tcW w:w="2886" w:type="pct"/>
            <w:hideMark/>
          </w:tcPr>
          <w:p w14:paraId="32E3A4CB" w14:textId="77777777" w:rsidR="001B4B50" w:rsidRPr="00A4008F" w:rsidRDefault="009115F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008F">
              <w:rPr>
                <w:rFonts w:cs="Arial"/>
                <w:b/>
                <w:szCs w:val="22"/>
              </w:rPr>
              <w:t xml:space="preserve">  Il Segretario</w:t>
            </w:r>
          </w:p>
          <w:p w14:paraId="6235CA39" w14:textId="77777777" w:rsidR="001B4B50" w:rsidRPr="00A4008F" w:rsidRDefault="009115F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008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49BDBAD" w14:textId="77777777" w:rsidR="001B4B50" w:rsidRPr="00A4008F" w:rsidRDefault="009115F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008F">
              <w:rPr>
                <w:rFonts w:cs="Arial"/>
                <w:b/>
                <w:szCs w:val="22"/>
              </w:rPr>
              <w:t>Il Presidente</w:t>
            </w:r>
          </w:p>
          <w:p w14:paraId="2A475610" w14:textId="77777777" w:rsidR="001B4B50" w:rsidRPr="00A4008F" w:rsidRDefault="009115F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008F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BF2D77A" w14:textId="6C753E80" w:rsidR="003F141D" w:rsidRDefault="003F141D" w:rsidP="007F3C49">
      <w:pPr>
        <w:rPr>
          <w:rFonts w:ascii="Arial" w:hAnsi="Arial" w:cs="Arial"/>
          <w:sz w:val="18"/>
          <w:szCs w:val="18"/>
        </w:rPr>
      </w:pPr>
      <w:bookmarkStart w:id="15" w:name="TT_FIRMA"/>
      <w:bookmarkEnd w:id="15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3B5E" w14:textId="77777777" w:rsidR="00661B49" w:rsidRDefault="00661B49">
      <w:r>
        <w:separator/>
      </w:r>
    </w:p>
  </w:endnote>
  <w:endnote w:type="continuationSeparator" w:id="0">
    <w:p w14:paraId="23B2707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444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1000B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68D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60</w:t>
    </w:r>
    <w:bookmarkEnd w:id="16"/>
  </w:p>
  <w:p w14:paraId="6FB7B43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4A52D" w14:textId="77777777" w:rsidR="00661B49" w:rsidRDefault="00661B49">
      <w:r>
        <w:separator/>
      </w:r>
    </w:p>
  </w:footnote>
  <w:footnote w:type="continuationSeparator" w:id="0">
    <w:p w14:paraId="4D02A6F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A2D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8088EEA" w14:textId="77777777">
      <w:tc>
        <w:tcPr>
          <w:tcW w:w="2050" w:type="dxa"/>
        </w:tcPr>
        <w:p w14:paraId="3016417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79DE1C2" wp14:editId="4EEA91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0DA0BE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B5F7E9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0EA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0518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4DC8"/>
    <w:rsid w:val="00363DA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7B7C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5AAE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3DDE"/>
    <w:rsid w:val="006D5C95"/>
    <w:rsid w:val="006E3148"/>
    <w:rsid w:val="006E5758"/>
    <w:rsid w:val="006F418A"/>
    <w:rsid w:val="006F5645"/>
    <w:rsid w:val="007162E8"/>
    <w:rsid w:val="007216F5"/>
    <w:rsid w:val="0072775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31DA"/>
    <w:rsid w:val="007C54D7"/>
    <w:rsid w:val="007F3C49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15F0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008F"/>
    <w:rsid w:val="00A43268"/>
    <w:rsid w:val="00A734F4"/>
    <w:rsid w:val="00A86878"/>
    <w:rsid w:val="00AA13B6"/>
    <w:rsid w:val="00AD0722"/>
    <w:rsid w:val="00AD41A0"/>
    <w:rsid w:val="00AD7D66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41A7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2568CE"/>
  <w15:docId w15:val="{A6FF5912-007F-49BF-BC8D-C4CF6AA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75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7C31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6725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2022-10-21T14:42:00Z</cp:lastPrinted>
  <dcterms:created xsi:type="dcterms:W3CDTF">2022-10-21T14:00:00Z</dcterms:created>
  <dcterms:modified xsi:type="dcterms:W3CDTF">2022-10-21T14:55:00Z</dcterms:modified>
</cp:coreProperties>
</file>