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6E1E15E" w14:textId="77777777" w:rsidTr="00401E58">
        <w:tc>
          <w:tcPr>
            <w:tcW w:w="1514" w:type="pct"/>
            <w:vAlign w:val="center"/>
          </w:tcPr>
          <w:p w14:paraId="28B1DA7B" w14:textId="77777777" w:rsidR="00C23459" w:rsidRPr="00917825" w:rsidRDefault="006D6F0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9D05916" wp14:editId="58F67EB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A176C49" w14:textId="77777777" w:rsidR="00672080" w:rsidRPr="003070A1" w:rsidRDefault="006D6F0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FA210EB" w14:textId="77777777" w:rsidR="00672080" w:rsidRPr="003070A1" w:rsidRDefault="006D6F0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77016DD" w14:textId="77777777" w:rsidR="00672080" w:rsidRPr="003070A1" w:rsidRDefault="006D6F0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229C9C4" w14:textId="77777777" w:rsidR="00672080" w:rsidRPr="00620654" w:rsidRDefault="006D6F0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82E47DC" w14:textId="77777777" w:rsidR="00C23459" w:rsidRPr="00672080" w:rsidRDefault="006D6F0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2878CE1" w14:textId="77777777" w:rsidR="00C23459" w:rsidRPr="00672080" w:rsidRDefault="006D6F0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53451EF" w14:textId="77777777" w:rsidR="00C23459" w:rsidRPr="00917825" w:rsidRDefault="006D6F0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337E829" w14:textId="130DD5E6" w:rsidR="00C23459" w:rsidRPr="008268BC" w:rsidRDefault="006D6F0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114E0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62D2386C" w14:textId="4C855950" w:rsidR="00672080" w:rsidRPr="008268BC" w:rsidRDefault="00B114E0" w:rsidP="00B114E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D6F01" w:rsidRPr="008268BC">
              <w:rPr>
                <w:rFonts w:ascii="Arial" w:hAnsi="Arial"/>
                <w:b/>
                <w:color w:val="002060"/>
              </w:rPr>
              <w:t>e-mail</w:t>
            </w:r>
            <w:r w:rsidR="006D6F01" w:rsidRPr="008268BC">
              <w:rPr>
                <w:rFonts w:ascii="Arial" w:hAnsi="Arial"/>
                <w:color w:val="002060"/>
              </w:rPr>
              <w:t xml:space="preserve">: </w:t>
            </w:r>
            <w:r w:rsidR="006D6F01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35CB64AC" w14:textId="77777777" w:rsidR="00C23459" w:rsidRPr="00917825" w:rsidRDefault="006D6F0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705531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251FA84" w14:textId="77777777" w:rsidR="00BF4ADD" w:rsidRDefault="00BF4ADD" w:rsidP="00BF4ADD">
      <w:pPr>
        <w:pStyle w:val="Nessunaspaziatura"/>
        <w:jc w:val="center"/>
      </w:pPr>
    </w:p>
    <w:p w14:paraId="2E046D4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66 del 27/10/2022</w:t>
      </w:r>
    </w:p>
    <w:p w14:paraId="7AE0EFAA" w14:textId="77777777" w:rsidR="00BF4ADD" w:rsidRDefault="00BF4ADD" w:rsidP="00824900">
      <w:pPr>
        <w:spacing w:after="120"/>
      </w:pPr>
    </w:p>
    <w:p w14:paraId="225759C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7764539"/>
      <w:r w:rsidRPr="00AD41A0">
        <w:rPr>
          <w:color w:val="FFFFFF"/>
        </w:rPr>
        <w:t>SOMMARIO</w:t>
      </w:r>
      <w:bookmarkEnd w:id="1"/>
    </w:p>
    <w:p w14:paraId="0C1BD51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3E813CC" w14:textId="7072CDD2" w:rsidR="009966A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7764539" w:history="1">
        <w:r w:rsidR="009966AC" w:rsidRPr="00245381">
          <w:rPr>
            <w:rStyle w:val="Collegamentoipertestuale"/>
            <w:noProof/>
          </w:rPr>
          <w:t>SOMMARIO</w:t>
        </w:r>
        <w:r w:rsidR="009966AC">
          <w:rPr>
            <w:noProof/>
            <w:webHidden/>
          </w:rPr>
          <w:tab/>
        </w:r>
        <w:r w:rsidR="009966AC">
          <w:rPr>
            <w:noProof/>
            <w:webHidden/>
          </w:rPr>
          <w:fldChar w:fldCharType="begin"/>
        </w:r>
        <w:r w:rsidR="009966AC">
          <w:rPr>
            <w:noProof/>
            <w:webHidden/>
          </w:rPr>
          <w:instrText xml:space="preserve"> PAGEREF _Toc117764539 \h </w:instrText>
        </w:r>
        <w:r w:rsidR="009966AC">
          <w:rPr>
            <w:noProof/>
            <w:webHidden/>
          </w:rPr>
        </w:r>
        <w:r w:rsidR="009966AC">
          <w:rPr>
            <w:noProof/>
            <w:webHidden/>
          </w:rPr>
          <w:fldChar w:fldCharType="separate"/>
        </w:r>
        <w:r w:rsidR="009966AC">
          <w:rPr>
            <w:noProof/>
            <w:webHidden/>
          </w:rPr>
          <w:t>1</w:t>
        </w:r>
        <w:r w:rsidR="009966AC">
          <w:rPr>
            <w:noProof/>
            <w:webHidden/>
          </w:rPr>
          <w:fldChar w:fldCharType="end"/>
        </w:r>
      </w:hyperlink>
    </w:p>
    <w:p w14:paraId="694C4695" w14:textId="4812C26F" w:rsidR="009966AC" w:rsidRDefault="00996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4540" w:history="1">
        <w:r w:rsidRPr="0024538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E3CBB4A" w14:textId="0330FA6B" w:rsidR="009966AC" w:rsidRDefault="00996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4541" w:history="1">
        <w:r w:rsidRPr="0024538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E9D4B5" w14:textId="65EF1B3B" w:rsidR="009966AC" w:rsidRDefault="00996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4542" w:history="1">
        <w:r w:rsidRPr="0024538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9200E4" w14:textId="63E2D9CC" w:rsidR="009966AC" w:rsidRDefault="00996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4543" w:history="1">
        <w:r w:rsidRPr="00245381">
          <w:rPr>
            <w:rStyle w:val="Collegamentoipertestuale"/>
            <w:noProof/>
          </w:rPr>
          <w:t>Modifiche al programma gare del 30/10/202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38FC47" w14:textId="3C27450F" w:rsidR="009966AC" w:rsidRDefault="00996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4544" w:history="1">
        <w:r w:rsidRPr="0024538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32F447" w14:textId="60EACC3C" w:rsidR="009966AC" w:rsidRDefault="00996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4545" w:history="1">
        <w:r w:rsidRPr="0024538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584C7F" w14:textId="38FF443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67B69E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7764540"/>
      <w:r>
        <w:rPr>
          <w:color w:val="FFFFFF"/>
        </w:rPr>
        <w:t>COMUNICAZIONI DELLA F.I.G.C.</w:t>
      </w:r>
      <w:bookmarkEnd w:id="2"/>
    </w:p>
    <w:p w14:paraId="05664C45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088A18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7764541"/>
      <w:r>
        <w:rPr>
          <w:color w:val="FFFFFF"/>
        </w:rPr>
        <w:t>COMUNICAZIONI DELLA L.N.D.</w:t>
      </w:r>
      <w:bookmarkEnd w:id="4"/>
    </w:p>
    <w:p w14:paraId="68BFE4F7" w14:textId="77777777" w:rsidR="00822CD8" w:rsidRDefault="00822CD8" w:rsidP="00B114E0">
      <w:pPr>
        <w:pStyle w:val="Nessunaspaziatura"/>
      </w:pPr>
      <w:bookmarkStart w:id="5" w:name="CC_COMULND"/>
      <w:bookmarkEnd w:id="5"/>
    </w:p>
    <w:p w14:paraId="24BFD7D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77645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B4B2E05" w14:textId="77777777" w:rsidR="000C1964" w:rsidRDefault="000C1964" w:rsidP="000C1964">
      <w:pPr>
        <w:pStyle w:val="Titolo2"/>
        <w:rPr>
          <w:i w:val="0"/>
        </w:rPr>
      </w:pPr>
      <w:bookmarkStart w:id="7" w:name="_Toc113988265"/>
      <w:bookmarkStart w:id="8" w:name="_Toc114762159"/>
      <w:bookmarkStart w:id="9" w:name="_Toc117178848"/>
      <w:bookmarkStart w:id="10" w:name="_Toc117607354"/>
      <w:bookmarkStart w:id="11" w:name="_Toc11776454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30/1</w:t>
      </w:r>
      <w:r w:rsidRPr="00F82AD2">
        <w:rPr>
          <w:i w:val="0"/>
        </w:rPr>
        <w:t>0/20</w:t>
      </w:r>
      <w:r>
        <w:rPr>
          <w:i w:val="0"/>
        </w:rPr>
        <w:t>2</w:t>
      </w:r>
      <w:bookmarkEnd w:id="7"/>
      <w:bookmarkEnd w:id="8"/>
      <w:bookmarkEnd w:id="9"/>
      <w:bookmarkEnd w:id="10"/>
      <w:bookmarkEnd w:id="11"/>
    </w:p>
    <w:p w14:paraId="6E314ED4" w14:textId="77777777" w:rsidR="000C1964" w:rsidRDefault="000C1964" w:rsidP="000C1964">
      <w:pPr>
        <w:rPr>
          <w:rFonts w:ascii="Arial" w:hAnsi="Arial" w:cs="Arial"/>
          <w:b/>
          <w:sz w:val="22"/>
          <w:szCs w:val="22"/>
          <w:u w:val="single"/>
        </w:rPr>
      </w:pPr>
    </w:p>
    <w:p w14:paraId="74AA131F" w14:textId="77777777" w:rsidR="000C1964" w:rsidRPr="00A445AD" w:rsidRDefault="000C1964" w:rsidP="000C196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A445AD">
        <w:rPr>
          <w:rFonts w:ascii="Arial" w:hAnsi="Arial" w:cs="Arial"/>
          <w:b/>
          <w:sz w:val="22"/>
          <w:szCs w:val="22"/>
          <w:u w:val="single"/>
        </w:rPr>
        <w:t xml:space="preserve">JUNIORES UNDER 19 REGIONALE  </w:t>
      </w:r>
    </w:p>
    <w:p w14:paraId="66927798" w14:textId="77777777" w:rsidR="000C1964" w:rsidRPr="00A445AD" w:rsidRDefault="000C1964" w:rsidP="000C1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A445AD">
        <w:rPr>
          <w:rFonts w:ascii="Arial" w:hAnsi="Arial" w:cs="Arial"/>
          <w:sz w:val="22"/>
          <w:szCs w:val="22"/>
        </w:rPr>
        <w:t>FORSEMPRONESE 1949 SD.ARL</w:t>
      </w:r>
      <w:r>
        <w:rPr>
          <w:rFonts w:ascii="Arial" w:hAnsi="Arial" w:cs="Arial"/>
          <w:sz w:val="22"/>
          <w:szCs w:val="22"/>
        </w:rPr>
        <w:t>/</w:t>
      </w:r>
      <w:r w:rsidRPr="00A445AD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 xml:space="preserve"> del 29.10.2022 è </w:t>
      </w:r>
      <w:r w:rsidRPr="00A445AD">
        <w:rPr>
          <w:rFonts w:ascii="Arial" w:hAnsi="Arial" w:cs="Arial"/>
          <w:b/>
          <w:sz w:val="22"/>
          <w:szCs w:val="22"/>
          <w:u w:val="single"/>
        </w:rPr>
        <w:t>anticipata a venerdì 28.10.2022 ore 16,00</w:t>
      </w:r>
      <w:r>
        <w:rPr>
          <w:rFonts w:ascii="Arial" w:hAnsi="Arial" w:cs="Arial"/>
          <w:sz w:val="22"/>
          <w:szCs w:val="22"/>
        </w:rPr>
        <w:t>.</w:t>
      </w:r>
    </w:p>
    <w:p w14:paraId="1C02F78F" w14:textId="77777777" w:rsidR="000C1964" w:rsidRDefault="000C1964" w:rsidP="000C1964">
      <w:pPr>
        <w:pStyle w:val="LndNormale1"/>
      </w:pPr>
    </w:p>
    <w:p w14:paraId="01AD3587" w14:textId="77777777" w:rsidR="000C1964" w:rsidRPr="00A445AD" w:rsidRDefault="000C1964" w:rsidP="000C1964">
      <w:pPr>
        <w:pStyle w:val="LndNormale1"/>
        <w:rPr>
          <w:b/>
          <w:u w:val="single"/>
        </w:rPr>
      </w:pPr>
      <w:r w:rsidRPr="00A445AD">
        <w:rPr>
          <w:b/>
          <w:u w:val="single"/>
          <w:lang w:val="it-IT"/>
        </w:rPr>
        <w:t xml:space="preserve">CAMPIONATO </w:t>
      </w:r>
      <w:r w:rsidRPr="00A445AD">
        <w:rPr>
          <w:b/>
          <w:u w:val="single"/>
        </w:rPr>
        <w:t>UNDER 17 FEMMINILE</w:t>
      </w:r>
    </w:p>
    <w:p w14:paraId="1728C05F" w14:textId="77777777" w:rsidR="000C1964" w:rsidRPr="005B2C32" w:rsidRDefault="000C1964" w:rsidP="000C1964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A445AD">
        <w:t>RECANATESE S.R.L.</w:t>
      </w:r>
      <w:r>
        <w:rPr>
          <w:lang w:val="it-IT"/>
        </w:rPr>
        <w:t>/</w:t>
      </w:r>
      <w:r w:rsidRPr="00A445AD">
        <w:t>LF JESINA FEMMINILE</w:t>
      </w:r>
      <w:r>
        <w:rPr>
          <w:lang w:val="it-IT"/>
        </w:rPr>
        <w:t xml:space="preserve"> avrà inizio alle </w:t>
      </w:r>
      <w:r w:rsidRPr="005B2C32">
        <w:rPr>
          <w:b/>
          <w:u w:val="single"/>
          <w:lang w:val="it-IT"/>
        </w:rPr>
        <w:t>ore 14,30.</w:t>
      </w:r>
    </w:p>
    <w:p w14:paraId="26CE8182" w14:textId="0FC71F5C" w:rsidR="000C1964" w:rsidRDefault="000C1964" w:rsidP="008732AF">
      <w:pPr>
        <w:pStyle w:val="LndNormale1"/>
        <w:rPr>
          <w:lang w:val="it-IT"/>
        </w:rPr>
      </w:pPr>
    </w:p>
    <w:p w14:paraId="2115D328" w14:textId="1E78D32F" w:rsidR="00734936" w:rsidRDefault="00734936" w:rsidP="00734936">
      <w:pPr>
        <w:pStyle w:val="LndNormale1"/>
        <w:rPr>
          <w:b/>
          <w:u w:val="single"/>
        </w:rPr>
      </w:pPr>
      <w:bookmarkStart w:id="12" w:name="CC_COMUCR"/>
      <w:bookmarkEnd w:id="12"/>
      <w:r w:rsidRPr="00A445AD">
        <w:rPr>
          <w:b/>
          <w:u w:val="single"/>
          <w:lang w:val="it-IT"/>
        </w:rPr>
        <w:t xml:space="preserve">CAMPIONATO </w:t>
      </w:r>
      <w:r w:rsidRPr="00A445AD">
        <w:rPr>
          <w:b/>
          <w:u w:val="single"/>
        </w:rPr>
        <w:t>UNDER 1</w:t>
      </w:r>
      <w:r>
        <w:rPr>
          <w:b/>
          <w:u w:val="single"/>
          <w:lang w:val="it-IT"/>
        </w:rPr>
        <w:t>5</w:t>
      </w:r>
      <w:r w:rsidRPr="00A445AD">
        <w:rPr>
          <w:b/>
          <w:u w:val="single"/>
        </w:rPr>
        <w:t xml:space="preserve"> FEMMINILE</w:t>
      </w:r>
    </w:p>
    <w:p w14:paraId="4D1986EF" w14:textId="32064DCD" w:rsidR="00734936" w:rsidRPr="00734936" w:rsidRDefault="00734936" w:rsidP="00734936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734936">
        <w:rPr>
          <w:lang w:val="it-IT"/>
        </w:rPr>
        <w:t>VIS PESARO DAL 1898 SRL</w:t>
      </w:r>
      <w:r>
        <w:rPr>
          <w:lang w:val="it-IT"/>
        </w:rPr>
        <w:t>/G</w:t>
      </w:r>
      <w:r w:rsidRPr="00734936">
        <w:rPr>
          <w:lang w:val="it-IT"/>
        </w:rPr>
        <w:t>IOVANE OFFAGNA S.B.A.</w:t>
      </w:r>
      <w:r>
        <w:rPr>
          <w:lang w:val="it-IT"/>
        </w:rPr>
        <w:t xml:space="preserve"> viene </w:t>
      </w:r>
      <w:r w:rsidRPr="00734936">
        <w:rPr>
          <w:b/>
          <w:u w:val="single"/>
          <w:lang w:val="it-IT"/>
        </w:rPr>
        <w:t>disputata sul campo sportivo comunale loc. Tombaccia</w:t>
      </w:r>
      <w:r w:rsidR="00010A5E">
        <w:rPr>
          <w:b/>
          <w:u w:val="single"/>
          <w:lang w:val="it-IT"/>
        </w:rPr>
        <w:t xml:space="preserve">, via Bologna, </w:t>
      </w:r>
      <w:r w:rsidRPr="00734936">
        <w:rPr>
          <w:b/>
          <w:u w:val="single"/>
          <w:lang w:val="it-IT"/>
        </w:rPr>
        <w:t>Pesaro.</w:t>
      </w:r>
    </w:p>
    <w:p w14:paraId="525398F7" w14:textId="77777777" w:rsidR="00734936" w:rsidRPr="00734936" w:rsidRDefault="00734936" w:rsidP="00734936">
      <w:pPr>
        <w:pStyle w:val="LndNormale1"/>
        <w:rPr>
          <w:lang w:val="it-IT"/>
        </w:rPr>
      </w:pPr>
    </w:p>
    <w:p w14:paraId="30EE24D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17764544"/>
      <w:r w:rsidRPr="00937FDE">
        <w:rPr>
          <w:color w:val="FFFFFF"/>
        </w:rPr>
        <w:t>NOTIZIE SU ATTIVITÀ AGONISTICA</w:t>
      </w:r>
      <w:bookmarkEnd w:id="13"/>
    </w:p>
    <w:p w14:paraId="69C1016C" w14:textId="77777777" w:rsidR="00000000" w:rsidRDefault="006D6F01">
      <w:pPr>
        <w:pStyle w:val="breakline"/>
        <w:divId w:val="935747622"/>
      </w:pPr>
    </w:p>
    <w:p w14:paraId="2C608D30" w14:textId="77777777" w:rsidR="00000000" w:rsidRDefault="006D6F01">
      <w:pPr>
        <w:pStyle w:val="titolocampionato0"/>
        <w:shd w:val="clear" w:color="auto" w:fill="CCCCCC"/>
        <w:spacing w:before="80" w:after="40"/>
        <w:divId w:val="935747622"/>
      </w:pPr>
      <w:r>
        <w:lastRenderedPageBreak/>
        <w:t>PROMOZIONE</w:t>
      </w:r>
    </w:p>
    <w:p w14:paraId="0F153512" w14:textId="77777777" w:rsidR="00000000" w:rsidRDefault="006D6F01">
      <w:pPr>
        <w:pStyle w:val="titoloprinc0"/>
        <w:divId w:val="935747622"/>
      </w:pPr>
      <w:r>
        <w:t>RISULTATI</w:t>
      </w:r>
    </w:p>
    <w:p w14:paraId="3BA1A3B8" w14:textId="77777777" w:rsidR="00000000" w:rsidRDefault="006D6F01">
      <w:pPr>
        <w:pStyle w:val="breakline"/>
        <w:divId w:val="935747622"/>
      </w:pPr>
    </w:p>
    <w:p w14:paraId="43129BD1" w14:textId="77777777" w:rsidR="00000000" w:rsidRDefault="006D6F01">
      <w:pPr>
        <w:pStyle w:val="sottotitolocampionato1"/>
        <w:divId w:val="935747622"/>
      </w:pPr>
      <w:r>
        <w:t>RISULTATI UFFICIALI GARE DEL 26/10/2022</w:t>
      </w:r>
    </w:p>
    <w:p w14:paraId="3BF06FD3" w14:textId="77777777" w:rsidR="00000000" w:rsidRDefault="006D6F01">
      <w:pPr>
        <w:pStyle w:val="sottotitolocampionato2"/>
        <w:divId w:val="935747622"/>
      </w:pPr>
      <w:r>
        <w:t>Si trascrivono qui di seguito i risultati ufficiali delle gare disputate</w:t>
      </w:r>
    </w:p>
    <w:p w14:paraId="11FED5C2" w14:textId="77777777" w:rsidR="00000000" w:rsidRDefault="006D6F01">
      <w:pPr>
        <w:pStyle w:val="breakline"/>
        <w:divId w:val="9357476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2114E82" w14:textId="77777777">
        <w:trPr>
          <w:divId w:val="93574762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FCF03D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B40B9" w14:textId="77777777" w:rsidR="00000000" w:rsidRDefault="006D6F01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00000" w14:paraId="1A47F9F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290FE" w14:textId="77777777" w:rsidR="00000000" w:rsidRDefault="006D6F01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123DB" w14:textId="77777777" w:rsidR="00000000" w:rsidRDefault="006D6F01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9829F" w14:textId="77777777" w:rsidR="00000000" w:rsidRDefault="006D6F01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4BD1D" w14:textId="77777777" w:rsidR="00000000" w:rsidRDefault="006D6F0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64C8EDB" w14:textId="77777777" w:rsidR="00000000" w:rsidRDefault="006D6F01"/>
        </w:tc>
      </w:tr>
    </w:tbl>
    <w:p w14:paraId="2DE596D4" w14:textId="77777777" w:rsidR="00000000" w:rsidRDefault="006D6F01">
      <w:pPr>
        <w:pStyle w:val="breakline"/>
        <w:divId w:val="935747622"/>
      </w:pPr>
    </w:p>
    <w:p w14:paraId="736984CE" w14:textId="77777777" w:rsidR="00000000" w:rsidRDefault="006D6F01">
      <w:pPr>
        <w:pStyle w:val="titoloprinc0"/>
        <w:divId w:val="935747622"/>
      </w:pPr>
      <w:r>
        <w:t>GIUDICE SPORTIVO</w:t>
      </w:r>
    </w:p>
    <w:p w14:paraId="3218C627" w14:textId="77777777" w:rsidR="00000000" w:rsidRDefault="006D6F01">
      <w:pPr>
        <w:pStyle w:val="diffida"/>
        <w:divId w:val="935747622"/>
      </w:pPr>
      <w:r>
        <w:t>Il Giudice Sportivo Avv. Agnese Lazzaretti, con l'assistenza del segretario Angelo Castellana, nella seduta del 27/10/2022, ha adottato le decisioni che di seguito integralmente si riportano:</w:t>
      </w:r>
    </w:p>
    <w:p w14:paraId="7B768E9F" w14:textId="77777777" w:rsidR="00000000" w:rsidRDefault="006D6F01">
      <w:pPr>
        <w:pStyle w:val="titolo10"/>
        <w:divId w:val="935747622"/>
      </w:pPr>
      <w:r>
        <w:t xml:space="preserve">GARE DEL 26/10/2022 </w:t>
      </w:r>
    </w:p>
    <w:p w14:paraId="0E4A5C68" w14:textId="77777777" w:rsidR="00000000" w:rsidRDefault="006D6F01">
      <w:pPr>
        <w:pStyle w:val="titolo7a"/>
        <w:divId w:val="935747622"/>
      </w:pPr>
      <w:r>
        <w:t xml:space="preserve">PROVVEDIMENTI DISCIPLINARI </w:t>
      </w:r>
    </w:p>
    <w:p w14:paraId="55C7B1F6" w14:textId="77777777" w:rsidR="00000000" w:rsidRDefault="006D6F01">
      <w:pPr>
        <w:pStyle w:val="titolo7b"/>
        <w:divId w:val="935747622"/>
      </w:pPr>
      <w:r>
        <w:t xml:space="preserve">In base alle risultanze degli atti ufficiali sono state deliberate le seguenti sanzioni disciplinari. </w:t>
      </w:r>
    </w:p>
    <w:p w14:paraId="6902FC56" w14:textId="77777777" w:rsidR="00000000" w:rsidRDefault="006D6F01">
      <w:pPr>
        <w:pStyle w:val="titolo3"/>
        <w:divId w:val="935747622"/>
      </w:pPr>
      <w:r>
        <w:t xml:space="preserve">CALCIATORI NON ESPULSI </w:t>
      </w:r>
    </w:p>
    <w:p w14:paraId="32976482" w14:textId="77777777" w:rsidR="00000000" w:rsidRDefault="006D6F01">
      <w:pPr>
        <w:pStyle w:val="titolo20"/>
        <w:divId w:val="93574762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6E003D9" w14:textId="77777777">
        <w:trPr>
          <w:divId w:val="935747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78CF7" w14:textId="77777777" w:rsidR="00000000" w:rsidRDefault="006D6F01">
            <w:pPr>
              <w:pStyle w:val="movimento"/>
            </w:pPr>
            <w:r>
              <w:t>BACCIARDI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7D358" w14:textId="77777777" w:rsidR="00000000" w:rsidRDefault="006D6F0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3BB4B" w14:textId="77777777" w:rsidR="00000000" w:rsidRDefault="006D6F0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534C3" w14:textId="77777777" w:rsidR="00000000" w:rsidRDefault="006D6F01">
            <w:pPr>
              <w:pStyle w:val="movimento"/>
            </w:pPr>
            <w:r>
              <w:t>ARSENDI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1B3F" w14:textId="77777777" w:rsidR="00000000" w:rsidRDefault="006D6F01">
            <w:pPr>
              <w:pStyle w:val="movimento2"/>
            </w:pPr>
            <w:r>
              <w:t>(OLI</w:t>
            </w:r>
            <w:r>
              <w:t xml:space="preserve">MPIA) </w:t>
            </w:r>
          </w:p>
        </w:tc>
      </w:tr>
      <w:tr w:rsidR="00000000" w14:paraId="4E937E4F" w14:textId="77777777">
        <w:trPr>
          <w:divId w:val="935747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6C01" w14:textId="77777777" w:rsidR="00000000" w:rsidRDefault="006D6F01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49D6" w14:textId="77777777" w:rsidR="00000000" w:rsidRDefault="006D6F0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9107" w14:textId="77777777" w:rsidR="00000000" w:rsidRDefault="006D6F0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7DCE" w14:textId="77777777" w:rsidR="00000000" w:rsidRDefault="006D6F0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0D85" w14:textId="77777777" w:rsidR="00000000" w:rsidRDefault="006D6F01">
            <w:pPr>
              <w:pStyle w:val="movimento2"/>
            </w:pPr>
            <w:r>
              <w:t> </w:t>
            </w:r>
          </w:p>
        </w:tc>
      </w:tr>
    </w:tbl>
    <w:p w14:paraId="0B61721F" w14:textId="77777777" w:rsidR="00000000" w:rsidRDefault="006D6F01">
      <w:pPr>
        <w:pStyle w:val="titolo20"/>
        <w:divId w:val="93574762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6D7DC81" w14:textId="77777777">
        <w:trPr>
          <w:divId w:val="935747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3C570" w14:textId="77777777" w:rsidR="00000000" w:rsidRDefault="006D6F01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A19AC" w14:textId="77777777" w:rsidR="00000000" w:rsidRDefault="006D6F0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7E056" w14:textId="77777777" w:rsidR="00000000" w:rsidRDefault="006D6F0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5F8AB" w14:textId="77777777" w:rsidR="00000000" w:rsidRDefault="006D6F01">
            <w:pPr>
              <w:pStyle w:val="movimento"/>
            </w:pPr>
            <w:r>
              <w:t>VOLPINI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7F27" w14:textId="77777777" w:rsidR="00000000" w:rsidRDefault="006D6F01">
            <w:pPr>
              <w:pStyle w:val="movimento2"/>
            </w:pPr>
            <w:r>
              <w:t xml:space="preserve">(FERMIGNANESE) </w:t>
            </w:r>
          </w:p>
        </w:tc>
      </w:tr>
      <w:tr w:rsidR="00000000" w14:paraId="1D69D517" w14:textId="77777777">
        <w:trPr>
          <w:divId w:val="935747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2F277" w14:textId="77777777" w:rsidR="00000000" w:rsidRDefault="006D6F01">
            <w:pPr>
              <w:pStyle w:val="movimento"/>
            </w:pPr>
            <w:r>
              <w:t>BRECCIA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CA283" w14:textId="77777777" w:rsidR="00000000" w:rsidRDefault="006D6F0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348FD" w14:textId="77777777" w:rsidR="00000000" w:rsidRDefault="006D6F0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4041B" w14:textId="77777777" w:rsidR="00000000" w:rsidRDefault="006D6F0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2C65" w14:textId="77777777" w:rsidR="00000000" w:rsidRDefault="006D6F01">
            <w:pPr>
              <w:pStyle w:val="movimento2"/>
            </w:pPr>
            <w:r>
              <w:t> </w:t>
            </w:r>
          </w:p>
        </w:tc>
      </w:tr>
    </w:tbl>
    <w:p w14:paraId="0020A841" w14:textId="39085F34" w:rsidR="00000000" w:rsidRDefault="006D6F01">
      <w:pPr>
        <w:pStyle w:val="breakline"/>
        <w:divId w:val="935747622"/>
      </w:pPr>
    </w:p>
    <w:p w14:paraId="305E50FA" w14:textId="77777777" w:rsidR="00C13602" w:rsidRDefault="00C13602" w:rsidP="00C13602">
      <w:pPr>
        <w:pStyle w:val="breakline"/>
        <w:divId w:val="935747622"/>
      </w:pPr>
    </w:p>
    <w:p w14:paraId="2D555E43" w14:textId="77777777" w:rsidR="00C13602" w:rsidRDefault="00C13602" w:rsidP="00C13602">
      <w:pPr>
        <w:pStyle w:val="titolocampionato0"/>
        <w:shd w:val="clear" w:color="auto" w:fill="CCCCCC"/>
        <w:spacing w:before="80" w:after="40"/>
        <w:divId w:val="935747622"/>
      </w:pPr>
      <w:r>
        <w:t>PRIMA CATEGORIA</w:t>
      </w:r>
    </w:p>
    <w:p w14:paraId="1883FA11" w14:textId="77777777" w:rsidR="00C13602" w:rsidRDefault="00C13602" w:rsidP="00C13602">
      <w:pPr>
        <w:pStyle w:val="breakline"/>
        <w:divId w:val="935747622"/>
      </w:pPr>
    </w:p>
    <w:p w14:paraId="4AEC7C72" w14:textId="77777777" w:rsidR="00C13602" w:rsidRDefault="00C13602" w:rsidP="00C13602">
      <w:pPr>
        <w:pStyle w:val="titoloprinc0"/>
        <w:divId w:val="935747622"/>
      </w:pPr>
      <w:r>
        <w:t>GIUDICE SPORTIVO</w:t>
      </w:r>
    </w:p>
    <w:p w14:paraId="6D6EF901" w14:textId="77777777" w:rsidR="00C13602" w:rsidRDefault="00C13602" w:rsidP="00C13602">
      <w:pPr>
        <w:pStyle w:val="diffida"/>
        <w:divId w:val="935747622"/>
      </w:pPr>
      <w:r>
        <w:t>Il Giudice Sportivo Avv. Agnese Lazzaretti, con l'assistenza del segretario Angelo Castellana, nella seduta del 27/10/2022, ha adottato le decisioni che di seguito integralmente si riportano:</w:t>
      </w:r>
    </w:p>
    <w:p w14:paraId="5553822A" w14:textId="77777777" w:rsidR="00C13602" w:rsidRDefault="00C13602" w:rsidP="00C13602">
      <w:pPr>
        <w:pStyle w:val="titolo10"/>
        <w:divId w:val="935747622"/>
      </w:pPr>
      <w:r>
        <w:t xml:space="preserve">GARE DEL 22/10/2022 </w:t>
      </w:r>
    </w:p>
    <w:p w14:paraId="7FB5672F" w14:textId="77777777" w:rsidR="00C13602" w:rsidRDefault="00C13602" w:rsidP="00C13602">
      <w:pPr>
        <w:pStyle w:val="titolo7a"/>
        <w:divId w:val="935747622"/>
      </w:pPr>
      <w:r>
        <w:t xml:space="preserve">PROVVEDIMENTI DISCIPLINARI </w:t>
      </w:r>
    </w:p>
    <w:p w14:paraId="6D4485C9" w14:textId="77777777" w:rsidR="00C13602" w:rsidRDefault="00C13602" w:rsidP="00C13602">
      <w:pPr>
        <w:pStyle w:val="titolo7b"/>
        <w:divId w:val="935747622"/>
      </w:pPr>
      <w:r>
        <w:t xml:space="preserve">In base alle risultanze degli atti ufficiali sono state deliberate le seguenti sanzioni disciplinari. </w:t>
      </w:r>
    </w:p>
    <w:p w14:paraId="78CD58D7" w14:textId="77777777" w:rsidR="00C13602" w:rsidRDefault="00C13602" w:rsidP="00C13602">
      <w:pPr>
        <w:pStyle w:val="titolo3"/>
        <w:divId w:val="935747622"/>
      </w:pPr>
      <w:r>
        <w:t xml:space="preserve">SOCIETA' </w:t>
      </w:r>
    </w:p>
    <w:p w14:paraId="78D634CD" w14:textId="77777777" w:rsidR="00C13602" w:rsidRDefault="00C13602" w:rsidP="00C13602">
      <w:pPr>
        <w:pStyle w:val="titolo20"/>
        <w:divId w:val="935747622"/>
      </w:pPr>
      <w:r>
        <w:t xml:space="preserve">AMMENDA </w:t>
      </w:r>
    </w:p>
    <w:p w14:paraId="4CB490B0" w14:textId="77777777" w:rsidR="00C13602" w:rsidRDefault="00C13602" w:rsidP="00C13602">
      <w:pPr>
        <w:pStyle w:val="diffida"/>
        <w:spacing w:before="80" w:beforeAutospacing="0" w:after="40" w:afterAutospacing="0"/>
        <w:jc w:val="left"/>
        <w:divId w:val="935747622"/>
      </w:pPr>
      <w:r>
        <w:t xml:space="preserve">Euro 80,00 MONTEMARCIANO </w:t>
      </w:r>
      <w:r>
        <w:br/>
        <w:t xml:space="preserve">Per aver acceso dei fumogeni che disturbavano il regolare svolgimento della gara. </w:t>
      </w:r>
    </w:p>
    <w:p w14:paraId="461F7F49" w14:textId="77777777" w:rsidR="00C13602" w:rsidRDefault="00C13602" w:rsidP="00C13602">
      <w:pPr>
        <w:pStyle w:val="breakline"/>
        <w:divId w:val="935747622"/>
      </w:pPr>
    </w:p>
    <w:p w14:paraId="11390FC1" w14:textId="77777777" w:rsidR="00C13602" w:rsidRDefault="00C13602">
      <w:pPr>
        <w:pStyle w:val="breakline"/>
        <w:divId w:val="935747622"/>
      </w:pPr>
    </w:p>
    <w:p w14:paraId="11600A49" w14:textId="77777777" w:rsidR="00000000" w:rsidRDefault="006D6F01">
      <w:pPr>
        <w:pStyle w:val="titolocampionato0"/>
        <w:shd w:val="clear" w:color="auto" w:fill="CCCCCC"/>
        <w:spacing w:before="80" w:after="40"/>
        <w:divId w:val="935747622"/>
      </w:pPr>
      <w:r>
        <w:t>UNDER 14 PROF. MASCHILI</w:t>
      </w:r>
    </w:p>
    <w:p w14:paraId="2C775F8C" w14:textId="77777777" w:rsidR="00000000" w:rsidRDefault="006D6F01">
      <w:pPr>
        <w:pStyle w:val="titoloprinc0"/>
        <w:divId w:val="935747622"/>
      </w:pPr>
      <w:r>
        <w:t>RISULTATI</w:t>
      </w:r>
    </w:p>
    <w:p w14:paraId="7A994D35" w14:textId="77777777" w:rsidR="00000000" w:rsidRDefault="006D6F01">
      <w:pPr>
        <w:pStyle w:val="breakline"/>
        <w:divId w:val="935747622"/>
      </w:pPr>
    </w:p>
    <w:p w14:paraId="6633D1CE" w14:textId="77777777" w:rsidR="00000000" w:rsidRDefault="006D6F01">
      <w:pPr>
        <w:pStyle w:val="sottotitolocampionato1"/>
        <w:divId w:val="935747622"/>
      </w:pPr>
      <w:r>
        <w:t>RISULTATI UFFICIALI GARE DEL 23/10/2022</w:t>
      </w:r>
    </w:p>
    <w:p w14:paraId="6D04A6DF" w14:textId="77777777" w:rsidR="00000000" w:rsidRDefault="006D6F01">
      <w:pPr>
        <w:pStyle w:val="sottotitolocampionato2"/>
        <w:divId w:val="935747622"/>
      </w:pPr>
      <w:r>
        <w:t>Si trascrivono qui di seguito i risultati ufficiali delle gare disputate</w:t>
      </w:r>
    </w:p>
    <w:p w14:paraId="6682AD73" w14:textId="77777777" w:rsidR="00000000" w:rsidRDefault="006D6F01">
      <w:pPr>
        <w:pStyle w:val="breakline"/>
        <w:divId w:val="9357476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0D696C4" w14:textId="77777777">
        <w:trPr>
          <w:divId w:val="93574762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71562F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4F91B" w14:textId="77777777" w:rsidR="00000000" w:rsidRDefault="006D6F01">
                  <w:pPr>
                    <w:pStyle w:val="headertabella"/>
                  </w:pPr>
                  <w:r>
                    <w:t>GIRONE 6 - 2 Giornata - A</w:t>
                  </w:r>
                </w:p>
              </w:tc>
            </w:tr>
            <w:tr w:rsidR="00000000" w14:paraId="752A1B8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275A0" w14:textId="77777777" w:rsidR="00000000" w:rsidRDefault="006D6F01">
                  <w:pPr>
                    <w:pStyle w:val="rowtabella"/>
                  </w:pPr>
                  <w:r>
                    <w:t>FROSINONE 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73126" w14:textId="77777777" w:rsidR="00000000" w:rsidRDefault="006D6F01">
                  <w:pPr>
                    <w:pStyle w:val="rowtabella"/>
                  </w:pPr>
                  <w:r>
                    <w:t>- ANCONA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55738" w14:textId="77777777" w:rsidR="00000000" w:rsidRDefault="006D6F0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FE611" w14:textId="77777777" w:rsidR="00000000" w:rsidRDefault="006D6F0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C78D1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DEB1E" w14:textId="77777777" w:rsidR="00000000" w:rsidRDefault="006D6F01">
                  <w:pPr>
                    <w:pStyle w:val="rowtabella"/>
                  </w:pPr>
                  <w:r>
                    <w:t>LAZIO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1D435" w14:textId="77777777" w:rsidR="00000000" w:rsidRDefault="006D6F01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6EE43" w14:textId="51E7A97B" w:rsidR="00000000" w:rsidRDefault="00B73BE1" w:rsidP="00B73BE1">
                  <w:pPr>
                    <w:pStyle w:val="rowtabella"/>
                  </w:pPr>
                  <w:r>
                    <w:t xml:space="preserve">   2 </w:t>
                  </w:r>
                  <w:r w:rsidR="006D6F01">
                    <w:t>-</w:t>
                  </w:r>
                  <w: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F67AB" w14:textId="3F5DBFCE" w:rsidR="00000000" w:rsidRDefault="006D6F01">
                  <w:pPr>
                    <w:pStyle w:val="rowtabella"/>
                    <w:jc w:val="center"/>
                  </w:pPr>
                </w:p>
              </w:tc>
            </w:tr>
            <w:tr w:rsidR="00000000" w14:paraId="7377932E" w14:textId="77777777" w:rsidTr="00B114E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FC5B57" w14:textId="212F744F" w:rsidR="00000000" w:rsidRDefault="006D6F01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48DEF6" w14:textId="5D47A91C" w:rsidR="00000000" w:rsidRDefault="006D6F01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9E72B5" w14:textId="6F990AFE" w:rsidR="00000000" w:rsidRDefault="006D6F01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A386CF" w14:textId="6A238458" w:rsidR="00000000" w:rsidRDefault="006D6F01">
                  <w:pPr>
                    <w:pStyle w:val="rowtabella"/>
                    <w:jc w:val="center"/>
                  </w:pPr>
                </w:p>
              </w:tc>
            </w:tr>
          </w:tbl>
          <w:p w14:paraId="4D563FB3" w14:textId="77777777" w:rsidR="00000000" w:rsidRDefault="006D6F01"/>
        </w:tc>
      </w:tr>
    </w:tbl>
    <w:p w14:paraId="3472761F" w14:textId="77777777" w:rsidR="00000000" w:rsidRDefault="006D6F01">
      <w:pPr>
        <w:pStyle w:val="breakline"/>
        <w:divId w:val="935747622"/>
      </w:pPr>
    </w:p>
    <w:p w14:paraId="262A590E" w14:textId="77777777" w:rsidR="00000000" w:rsidRDefault="006D6F01">
      <w:pPr>
        <w:pStyle w:val="titoloprinc0"/>
        <w:divId w:val="935747622"/>
      </w:pPr>
      <w:r>
        <w:t>GIUDICE SPORTIVO</w:t>
      </w:r>
    </w:p>
    <w:p w14:paraId="41A7471A" w14:textId="77777777" w:rsidR="00000000" w:rsidRDefault="006D6F01">
      <w:pPr>
        <w:pStyle w:val="diffida"/>
        <w:divId w:val="935747622"/>
      </w:pPr>
      <w:r>
        <w:t>Il Giudice Sportivo Avv. Agnese Lazzaretti, con l'assistenza del segretario Angelo Castellana, nella seduta del 27/10/2022, ha adottato le decisioni che di seguito integralmente si riportano:</w:t>
      </w:r>
    </w:p>
    <w:p w14:paraId="495F8231" w14:textId="77777777" w:rsidR="00000000" w:rsidRDefault="006D6F01">
      <w:pPr>
        <w:pStyle w:val="titolo10"/>
        <w:divId w:val="935747622"/>
      </w:pPr>
      <w:r>
        <w:t xml:space="preserve">GARE DEL 23/10/2022 </w:t>
      </w:r>
    </w:p>
    <w:p w14:paraId="70127228" w14:textId="77777777" w:rsidR="00000000" w:rsidRDefault="006D6F01">
      <w:pPr>
        <w:pStyle w:val="titolo7a"/>
        <w:divId w:val="935747622"/>
      </w:pPr>
      <w:r>
        <w:t xml:space="preserve">PROVVEDIMENTI DISCIPLINARI </w:t>
      </w:r>
    </w:p>
    <w:p w14:paraId="0EB25901" w14:textId="77777777" w:rsidR="00000000" w:rsidRDefault="006D6F01">
      <w:pPr>
        <w:pStyle w:val="titolo7b"/>
        <w:divId w:val="935747622"/>
      </w:pPr>
      <w:r>
        <w:t>In base alle ri</w:t>
      </w:r>
      <w:r>
        <w:t xml:space="preserve">sultanze degli atti ufficiali sono state deliberate le seguenti sanzioni disciplinari. </w:t>
      </w:r>
    </w:p>
    <w:p w14:paraId="6B0D2133" w14:textId="77777777" w:rsidR="00000000" w:rsidRDefault="006D6F01">
      <w:pPr>
        <w:pStyle w:val="titolo3"/>
        <w:divId w:val="935747622"/>
      </w:pPr>
      <w:r>
        <w:t xml:space="preserve">CALCIATORI NON ESPULSI </w:t>
      </w:r>
    </w:p>
    <w:p w14:paraId="71BF9750" w14:textId="77777777" w:rsidR="00000000" w:rsidRDefault="006D6F01">
      <w:pPr>
        <w:pStyle w:val="titolo20"/>
        <w:divId w:val="93574762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7754568" w14:textId="77777777">
        <w:trPr>
          <w:divId w:val="935747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CC695" w14:textId="77777777" w:rsidR="00000000" w:rsidRDefault="006D6F01">
            <w:pPr>
              <w:pStyle w:val="movimento"/>
            </w:pPr>
            <w:r>
              <w:t>DIAMANTI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B18F9" w14:textId="77777777" w:rsidR="00000000" w:rsidRDefault="006D6F01">
            <w:pPr>
              <w:pStyle w:val="movimento2"/>
            </w:pPr>
            <w:r>
              <w:t xml:space="preserve">(ANCONA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9CFF1" w14:textId="77777777" w:rsidR="00000000" w:rsidRDefault="006D6F0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B0EF8" w14:textId="77777777" w:rsidR="00000000" w:rsidRDefault="006D6F01">
            <w:pPr>
              <w:pStyle w:val="movimento"/>
            </w:pPr>
            <w:r>
              <w:t>RIGGI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FF56" w14:textId="77777777" w:rsidR="00000000" w:rsidRDefault="006D6F01">
            <w:pPr>
              <w:pStyle w:val="movimento2"/>
            </w:pPr>
            <w:r>
              <w:t xml:space="preserve">(FROSINONE C.) </w:t>
            </w:r>
          </w:p>
        </w:tc>
      </w:tr>
    </w:tbl>
    <w:p w14:paraId="28F48558" w14:textId="77777777" w:rsidR="00000000" w:rsidRDefault="006D6F01">
      <w:pPr>
        <w:pStyle w:val="titolo20"/>
        <w:divId w:val="93574762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78D4DC7" w14:textId="77777777">
        <w:trPr>
          <w:divId w:val="9357476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C544A" w14:textId="77777777" w:rsidR="00000000" w:rsidRDefault="006D6F01">
            <w:pPr>
              <w:pStyle w:val="movimento"/>
            </w:pPr>
            <w:r>
              <w:t>SCIBILIA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A7420" w14:textId="77777777" w:rsidR="00000000" w:rsidRDefault="006D6F01">
            <w:pPr>
              <w:pStyle w:val="movimento2"/>
            </w:pPr>
            <w:r>
              <w:t xml:space="preserve">(ANCONA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AFEA" w14:textId="77777777" w:rsidR="00000000" w:rsidRDefault="006D6F0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A7800" w14:textId="77777777" w:rsidR="00000000" w:rsidRDefault="006D6F01">
            <w:pPr>
              <w:pStyle w:val="movimento"/>
            </w:pPr>
            <w:r>
              <w:t>GIURDANELLA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8997" w14:textId="77777777" w:rsidR="00000000" w:rsidRDefault="006D6F01">
            <w:pPr>
              <w:pStyle w:val="movimento2"/>
            </w:pPr>
            <w:r>
              <w:t xml:space="preserve">(FROSINONE C.) </w:t>
            </w:r>
          </w:p>
        </w:tc>
      </w:tr>
    </w:tbl>
    <w:p w14:paraId="02EDC907" w14:textId="126ED649" w:rsidR="00000000" w:rsidRDefault="006D6F01">
      <w:pPr>
        <w:pStyle w:val="breakline"/>
        <w:divId w:val="935747622"/>
      </w:pPr>
    </w:p>
    <w:p w14:paraId="411F5A21" w14:textId="33B9EBFE" w:rsidR="009966AC" w:rsidRPr="0043684F" w:rsidRDefault="009966AC">
      <w:pPr>
        <w:pStyle w:val="breakline"/>
        <w:divId w:val="935747622"/>
        <w:rPr>
          <w:rFonts w:ascii="Arial" w:hAnsi="Arial" w:cs="Arial"/>
          <w:sz w:val="20"/>
          <w:szCs w:val="20"/>
        </w:rPr>
      </w:pPr>
      <w:r w:rsidRPr="0043684F">
        <w:rPr>
          <w:rFonts w:ascii="Arial" w:hAnsi="Arial" w:cs="Arial"/>
        </w:rPr>
        <w:tab/>
      </w:r>
      <w:r w:rsidRPr="0043684F">
        <w:rPr>
          <w:rFonts w:ascii="Arial" w:hAnsi="Arial" w:cs="Arial"/>
        </w:rPr>
        <w:tab/>
      </w:r>
      <w:r w:rsidRPr="0043684F">
        <w:rPr>
          <w:rFonts w:ascii="Arial" w:hAnsi="Arial" w:cs="Arial"/>
          <w:sz w:val="20"/>
          <w:szCs w:val="20"/>
        </w:rPr>
        <w:t>IL SEGRETARIO</w:t>
      </w:r>
      <w:r w:rsidRPr="0043684F">
        <w:rPr>
          <w:rFonts w:ascii="Arial" w:hAnsi="Arial" w:cs="Arial"/>
          <w:sz w:val="20"/>
          <w:szCs w:val="20"/>
        </w:rPr>
        <w:tab/>
      </w:r>
      <w:r w:rsidRPr="0043684F">
        <w:rPr>
          <w:rFonts w:ascii="Arial" w:hAnsi="Arial" w:cs="Arial"/>
          <w:sz w:val="20"/>
          <w:szCs w:val="20"/>
        </w:rPr>
        <w:tab/>
      </w:r>
      <w:r w:rsidRPr="0043684F">
        <w:rPr>
          <w:rFonts w:ascii="Arial" w:hAnsi="Arial" w:cs="Arial"/>
          <w:sz w:val="20"/>
          <w:szCs w:val="20"/>
        </w:rPr>
        <w:tab/>
        <w:t>IL GIUDICE SPORTIVO</w:t>
      </w:r>
    </w:p>
    <w:p w14:paraId="3D96D98D" w14:textId="217A3FB3" w:rsidR="00641101" w:rsidRPr="0043684F" w:rsidRDefault="009966AC" w:rsidP="009966AC">
      <w:pPr>
        <w:pStyle w:val="breakline"/>
        <w:rPr>
          <w:rFonts w:ascii="Arial" w:hAnsi="Arial" w:cs="Arial"/>
          <w:lang w:val="x-none"/>
        </w:rPr>
      </w:pPr>
      <w:r w:rsidRPr="0043684F">
        <w:rPr>
          <w:rFonts w:ascii="Arial" w:hAnsi="Arial" w:cs="Arial"/>
          <w:sz w:val="20"/>
          <w:szCs w:val="20"/>
        </w:rPr>
        <w:t xml:space="preserve">                    </w:t>
      </w:r>
      <w:r w:rsidR="006D6F01">
        <w:rPr>
          <w:rFonts w:ascii="Arial" w:hAnsi="Arial" w:cs="Arial"/>
          <w:sz w:val="20"/>
          <w:szCs w:val="20"/>
        </w:rPr>
        <w:t>F</w:t>
      </w:r>
      <w:r w:rsidRPr="0043684F">
        <w:rPr>
          <w:rFonts w:ascii="Arial" w:hAnsi="Arial" w:cs="Arial"/>
          <w:sz w:val="20"/>
          <w:szCs w:val="20"/>
        </w:rPr>
        <w:t>.to Angelo Castellana</w:t>
      </w:r>
      <w:r w:rsidRPr="0043684F">
        <w:rPr>
          <w:rFonts w:ascii="Arial" w:hAnsi="Arial" w:cs="Arial"/>
          <w:sz w:val="20"/>
          <w:szCs w:val="20"/>
        </w:rPr>
        <w:tab/>
      </w:r>
      <w:r w:rsidRPr="0043684F">
        <w:rPr>
          <w:rFonts w:ascii="Arial" w:hAnsi="Arial" w:cs="Arial"/>
          <w:sz w:val="20"/>
          <w:szCs w:val="20"/>
        </w:rPr>
        <w:tab/>
      </w:r>
      <w:r w:rsidRPr="0043684F">
        <w:rPr>
          <w:rFonts w:ascii="Arial" w:hAnsi="Arial" w:cs="Arial"/>
          <w:sz w:val="20"/>
          <w:szCs w:val="20"/>
        </w:rPr>
        <w:tab/>
        <w:t xml:space="preserve"> F.to Agnese Lazzaretti</w:t>
      </w:r>
    </w:p>
    <w:p w14:paraId="3659C498" w14:textId="77777777" w:rsidR="008732AF" w:rsidRPr="00F00795" w:rsidRDefault="008732AF" w:rsidP="008732AF">
      <w:pPr>
        <w:pStyle w:val="LndNormale1"/>
      </w:pPr>
    </w:p>
    <w:p w14:paraId="2CD7DC54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17764545"/>
      <w:r>
        <w:rPr>
          <w:color w:val="FFFFFF"/>
        </w:rPr>
        <w:t>ERRATA CORRIGE</w:t>
      </w:r>
      <w:bookmarkEnd w:id="14"/>
    </w:p>
    <w:p w14:paraId="702C4593" w14:textId="2AEB1158" w:rsidR="008732AF" w:rsidRDefault="008732AF" w:rsidP="008732AF">
      <w:pPr>
        <w:pStyle w:val="LndNormale1"/>
      </w:pPr>
    </w:p>
    <w:p w14:paraId="752B32EC" w14:textId="77777777" w:rsidR="000C1964" w:rsidRDefault="000C1964" w:rsidP="000C1964">
      <w:pPr>
        <w:pStyle w:val="LndNormale1"/>
        <w:rPr>
          <w:b/>
          <w:szCs w:val="22"/>
          <w:u w:val="single"/>
          <w:lang w:val="it-IT"/>
        </w:rPr>
      </w:pPr>
      <w:r w:rsidRPr="005B2C32">
        <w:rPr>
          <w:b/>
          <w:szCs w:val="22"/>
          <w:u w:val="single"/>
          <w:lang w:val="it-IT"/>
        </w:rPr>
        <w:t>CAMPIONATO PRIMA CATEGORIA</w:t>
      </w:r>
    </w:p>
    <w:p w14:paraId="3639D4E9" w14:textId="77777777" w:rsidR="000C1964" w:rsidRDefault="000C1964" w:rsidP="000C1964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Nel CU n. 65 del 26.10.2022 è stato erroneamente indicato che l’orario inizio delle seguenti gare in calendario sabato 29.10.2022 era 14,30 anzichè </w:t>
      </w:r>
      <w:r w:rsidRPr="005239D4">
        <w:rPr>
          <w:b/>
          <w:szCs w:val="22"/>
          <w:lang w:val="it-IT"/>
        </w:rPr>
        <w:t xml:space="preserve">CORRETTAMENTE </w:t>
      </w:r>
      <w:r w:rsidRPr="000C1964">
        <w:rPr>
          <w:b/>
          <w:szCs w:val="22"/>
          <w:u w:val="single"/>
          <w:lang w:val="it-IT"/>
        </w:rPr>
        <w:t>15,30</w:t>
      </w:r>
      <w:r>
        <w:rPr>
          <w:szCs w:val="22"/>
          <w:lang w:val="it-IT"/>
        </w:rPr>
        <w:t>:</w:t>
      </w:r>
    </w:p>
    <w:p w14:paraId="63A9C0D7" w14:textId="77777777" w:rsidR="000C1964" w:rsidRDefault="000C1964" w:rsidP="000C1964">
      <w:pPr>
        <w:pStyle w:val="LndNormale1"/>
        <w:rPr>
          <w:szCs w:val="22"/>
          <w:lang w:val="it-IT"/>
        </w:rPr>
      </w:pPr>
      <w:r w:rsidRPr="005B2C32">
        <w:rPr>
          <w:szCs w:val="22"/>
          <w:lang w:val="it-IT"/>
        </w:rPr>
        <w:t xml:space="preserve">CUPRENSE 1933 </w:t>
      </w:r>
      <w:r>
        <w:rPr>
          <w:szCs w:val="22"/>
          <w:lang w:val="it-IT"/>
        </w:rPr>
        <w:t xml:space="preserve">– </w:t>
      </w:r>
      <w:r w:rsidRPr="005B2C32">
        <w:rPr>
          <w:szCs w:val="22"/>
          <w:lang w:val="it-IT"/>
        </w:rPr>
        <w:t>COMUNANZA</w:t>
      </w:r>
      <w:r>
        <w:rPr>
          <w:szCs w:val="22"/>
          <w:lang w:val="it-IT"/>
        </w:rPr>
        <w:t xml:space="preserve">; </w:t>
      </w:r>
    </w:p>
    <w:p w14:paraId="0257DBEA" w14:textId="77777777" w:rsidR="000C1964" w:rsidRDefault="000C1964" w:rsidP="000C1964">
      <w:pPr>
        <w:pStyle w:val="LndNormale1"/>
        <w:rPr>
          <w:szCs w:val="22"/>
          <w:lang w:val="it-IT"/>
        </w:rPr>
      </w:pPr>
      <w:r w:rsidRPr="005B2C32">
        <w:rPr>
          <w:szCs w:val="22"/>
          <w:lang w:val="it-IT"/>
        </w:rPr>
        <w:t>MONTOTTONE GROTTESE ASD</w:t>
      </w:r>
      <w:r>
        <w:rPr>
          <w:szCs w:val="22"/>
          <w:lang w:val="it-IT"/>
        </w:rPr>
        <w:t xml:space="preserve"> – </w:t>
      </w:r>
      <w:r w:rsidRPr="005B2C32">
        <w:rPr>
          <w:szCs w:val="22"/>
          <w:lang w:val="it-IT"/>
        </w:rPr>
        <w:t>PIANE MG</w:t>
      </w:r>
      <w:r>
        <w:rPr>
          <w:szCs w:val="22"/>
          <w:lang w:val="it-IT"/>
        </w:rPr>
        <w:t xml:space="preserve">; </w:t>
      </w:r>
    </w:p>
    <w:p w14:paraId="7F9C5162" w14:textId="1282EF5D" w:rsidR="000C1964" w:rsidRDefault="000C1964" w:rsidP="000C1964">
      <w:pPr>
        <w:pStyle w:val="LndNormale1"/>
        <w:rPr>
          <w:szCs w:val="22"/>
          <w:lang w:val="it-IT"/>
        </w:rPr>
      </w:pPr>
      <w:r w:rsidRPr="005B2C32">
        <w:rPr>
          <w:szCs w:val="22"/>
          <w:lang w:val="it-IT"/>
        </w:rPr>
        <w:t>VALTESINO A.S.D.</w:t>
      </w:r>
      <w:r>
        <w:rPr>
          <w:szCs w:val="22"/>
          <w:lang w:val="it-IT"/>
        </w:rPr>
        <w:t xml:space="preserve"> – </w:t>
      </w:r>
      <w:r w:rsidRPr="005B2C32">
        <w:rPr>
          <w:szCs w:val="22"/>
          <w:lang w:val="it-IT"/>
        </w:rPr>
        <w:t>CASTIGNANO A.S.D.</w:t>
      </w:r>
    </w:p>
    <w:p w14:paraId="4425707E" w14:textId="6B5963F8" w:rsidR="00D774BB" w:rsidRDefault="00D774BB" w:rsidP="000C1964">
      <w:pPr>
        <w:pStyle w:val="LndNormale1"/>
        <w:rPr>
          <w:szCs w:val="22"/>
          <w:lang w:val="it-IT"/>
        </w:rPr>
      </w:pPr>
    </w:p>
    <w:p w14:paraId="5F5D04E6" w14:textId="48BA7691" w:rsidR="00D774BB" w:rsidRPr="005B2C32" w:rsidRDefault="00D774BB" w:rsidP="000C1964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 seguito di segnalazione e conseguente verifica l’ammenda di € 80,00 comminata alla soc. Chiaravalle nel CU n. 65 del 26.10.2022 deve ritenersi revocata; al contempo viene sanzionata, come risulta nel presente CU, con l’ammenda </w:t>
      </w:r>
      <w:r w:rsidR="007F658E">
        <w:rPr>
          <w:szCs w:val="22"/>
          <w:lang w:val="it-IT"/>
        </w:rPr>
        <w:t>detto importo l</w:t>
      </w:r>
      <w:r>
        <w:rPr>
          <w:szCs w:val="22"/>
          <w:lang w:val="it-IT"/>
        </w:rPr>
        <w:t xml:space="preserve">a soc. Montemarciano.. </w:t>
      </w:r>
    </w:p>
    <w:p w14:paraId="2213B75E" w14:textId="33FCA198" w:rsidR="002C1D8C" w:rsidRDefault="002C1D8C" w:rsidP="00216672"/>
    <w:p w14:paraId="641F80B6" w14:textId="77777777" w:rsidR="00E71A95" w:rsidRDefault="006D6F01" w:rsidP="00216672"/>
    <w:p w14:paraId="58BF8254" w14:textId="63802FA6" w:rsidR="001B4B50" w:rsidRPr="000C1964" w:rsidRDefault="006D6F01" w:rsidP="001B4B50">
      <w:pPr>
        <w:pStyle w:val="LndNormale1"/>
        <w:rPr>
          <w:b/>
          <w:u w:val="single"/>
        </w:rPr>
      </w:pPr>
      <w:bookmarkStart w:id="15" w:name="SS_ERRATA"/>
      <w:bookmarkEnd w:id="15"/>
      <w:r w:rsidRPr="000C1964">
        <w:rPr>
          <w:b/>
          <w:u w:val="single"/>
        </w:rPr>
        <w:t xml:space="preserve">Le ammende irrogate con il presente comunicato dovranno pervenire a questo Comitato entro e non oltre il </w:t>
      </w:r>
      <w:r w:rsidR="000C1964" w:rsidRPr="000C1964">
        <w:rPr>
          <w:b/>
          <w:u w:val="single"/>
          <w:lang w:val="it-IT"/>
        </w:rPr>
        <w:t>07</w:t>
      </w:r>
      <w:r w:rsidRPr="000C1964">
        <w:rPr>
          <w:b/>
          <w:u w:val="single"/>
        </w:rPr>
        <w:t>/</w:t>
      </w:r>
      <w:r w:rsidR="000C1964" w:rsidRPr="000C1964">
        <w:rPr>
          <w:b/>
          <w:u w:val="single"/>
          <w:lang w:val="it-IT"/>
        </w:rPr>
        <w:t>11/2022</w:t>
      </w:r>
      <w:r w:rsidRPr="000C1964">
        <w:rPr>
          <w:b/>
          <w:u w:val="single"/>
        </w:rPr>
        <w:t>.</w:t>
      </w:r>
    </w:p>
    <w:p w14:paraId="45F7BEBC" w14:textId="77777777" w:rsidR="001B4B50" w:rsidRPr="000C1964" w:rsidRDefault="006D6F01" w:rsidP="001B4B50">
      <w:pPr>
        <w:pStyle w:val="LndNormale1"/>
      </w:pPr>
    </w:p>
    <w:p w14:paraId="4C5D138E" w14:textId="17CE726B" w:rsidR="001B4B50" w:rsidRPr="000C1964" w:rsidRDefault="006D6F01" w:rsidP="001B4B50">
      <w:pPr>
        <w:pStyle w:val="LndNormale1"/>
        <w:jc w:val="center"/>
        <w:rPr>
          <w:b/>
          <w:u w:val="single"/>
        </w:rPr>
      </w:pPr>
      <w:r w:rsidRPr="000C1964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0C1964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0C1964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bookmarkStart w:id="16" w:name="_GoBack"/>
      <w:bookmarkEnd w:id="16"/>
      <w:r w:rsidRPr="000C1964">
        <w:rPr>
          <w:b/>
          <w:u w:val="single"/>
        </w:rPr>
        <w:t xml:space="preserve"> il </w:t>
      </w:r>
      <w:r w:rsidR="000C1964" w:rsidRPr="000C1964">
        <w:rPr>
          <w:b/>
          <w:u w:val="single"/>
          <w:lang w:val="it-IT"/>
        </w:rPr>
        <w:t>27</w:t>
      </w:r>
      <w:r w:rsidRPr="000C1964">
        <w:rPr>
          <w:b/>
          <w:u w:val="single"/>
        </w:rPr>
        <w:t>/</w:t>
      </w:r>
      <w:r w:rsidR="000C1964" w:rsidRPr="000C1964">
        <w:rPr>
          <w:b/>
          <w:u w:val="single"/>
          <w:lang w:val="it-IT"/>
        </w:rPr>
        <w:t>10</w:t>
      </w:r>
      <w:r w:rsidRPr="000C1964">
        <w:rPr>
          <w:b/>
          <w:u w:val="single"/>
        </w:rPr>
        <w:t>/</w:t>
      </w:r>
      <w:r w:rsidR="000C1964" w:rsidRPr="000C1964">
        <w:rPr>
          <w:b/>
          <w:u w:val="single"/>
          <w:lang w:val="it-IT"/>
        </w:rPr>
        <w:t>2022</w:t>
      </w:r>
      <w:r w:rsidRPr="000C1964">
        <w:rPr>
          <w:b/>
          <w:u w:val="single"/>
        </w:rPr>
        <w:t>.</w:t>
      </w:r>
    </w:p>
    <w:p w14:paraId="29C3FF96" w14:textId="77777777" w:rsidR="001B4B50" w:rsidRPr="000C1964" w:rsidRDefault="006D6F01" w:rsidP="001B4B50"/>
    <w:p w14:paraId="70D5D45B" w14:textId="77777777" w:rsidR="001B4B50" w:rsidRPr="000C1964" w:rsidRDefault="006D6F01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C1964" w:rsidRPr="000C1964" w14:paraId="5E7D6CD3" w14:textId="77777777" w:rsidTr="00BF53FC">
        <w:trPr>
          <w:jc w:val="center"/>
        </w:trPr>
        <w:tc>
          <w:tcPr>
            <w:tcW w:w="2886" w:type="pct"/>
            <w:hideMark/>
          </w:tcPr>
          <w:p w14:paraId="564095CD" w14:textId="77777777" w:rsidR="001B4B50" w:rsidRPr="000C1964" w:rsidRDefault="006D6F0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1964">
              <w:rPr>
                <w:rFonts w:cs="Arial"/>
                <w:b/>
                <w:szCs w:val="22"/>
              </w:rPr>
              <w:t xml:space="preserve">  Il Segretario</w:t>
            </w:r>
          </w:p>
          <w:p w14:paraId="06BFC54C" w14:textId="77777777" w:rsidR="001B4B50" w:rsidRPr="000C1964" w:rsidRDefault="006D6F0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196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600B6B3" w14:textId="77777777" w:rsidR="001B4B50" w:rsidRPr="000C1964" w:rsidRDefault="006D6F0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1964">
              <w:rPr>
                <w:rFonts w:cs="Arial"/>
                <w:b/>
                <w:szCs w:val="22"/>
              </w:rPr>
              <w:t>Il Presidente</w:t>
            </w:r>
          </w:p>
          <w:p w14:paraId="646DAC72" w14:textId="77777777" w:rsidR="001B4B50" w:rsidRPr="000C1964" w:rsidRDefault="006D6F01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1964">
              <w:rPr>
                <w:rFonts w:cs="Arial"/>
                <w:b/>
                <w:szCs w:val="22"/>
              </w:rPr>
              <w:t>(</w:t>
            </w:r>
            <w:r w:rsidRPr="000C1964">
              <w:rPr>
                <w:rFonts w:cs="Arial"/>
                <w:b/>
                <w:szCs w:val="22"/>
              </w:rPr>
              <w:t>Ivo Panichi</w:t>
            </w:r>
            <w:r w:rsidRPr="000C1964">
              <w:rPr>
                <w:rFonts w:cs="Arial"/>
                <w:b/>
                <w:szCs w:val="22"/>
              </w:rPr>
              <w:t>)</w:t>
            </w:r>
          </w:p>
        </w:tc>
      </w:tr>
    </w:tbl>
    <w:p w14:paraId="0CC4CB93" w14:textId="77777777" w:rsidR="009B5700" w:rsidRDefault="006D6F01">
      <w:bookmarkStart w:id="17" w:name="TT_FIRMA"/>
      <w:bookmarkEnd w:id="17"/>
    </w:p>
    <w:p w14:paraId="74C26F9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240B020" w14:textId="77777777" w:rsidR="00822CD8" w:rsidRDefault="00822CD8" w:rsidP="00822CD8">
      <w:pPr>
        <w:spacing w:after="120"/>
      </w:pPr>
    </w:p>
    <w:p w14:paraId="66B1B09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BAF56" w14:textId="77777777" w:rsidR="00661B49" w:rsidRDefault="00661B49">
      <w:r>
        <w:separator/>
      </w:r>
    </w:p>
  </w:endnote>
  <w:endnote w:type="continuationSeparator" w:id="0">
    <w:p w14:paraId="7CBF32E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816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F1B51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942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66</w:t>
    </w:r>
    <w:bookmarkEnd w:id="18"/>
  </w:p>
  <w:p w14:paraId="04A0174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8854" w14:textId="77777777" w:rsidR="00661B49" w:rsidRDefault="00661B49">
      <w:r>
        <w:separator/>
      </w:r>
    </w:p>
  </w:footnote>
  <w:footnote w:type="continuationSeparator" w:id="0">
    <w:p w14:paraId="0803544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5B3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850E669" w14:textId="77777777">
      <w:tc>
        <w:tcPr>
          <w:tcW w:w="2050" w:type="dxa"/>
        </w:tcPr>
        <w:p w14:paraId="468FD32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383689B" wp14:editId="135102B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6A44DF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2A41B8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0A5E"/>
    <w:rsid w:val="00025D61"/>
    <w:rsid w:val="00026891"/>
    <w:rsid w:val="00070E37"/>
    <w:rsid w:val="00075B1B"/>
    <w:rsid w:val="000822F3"/>
    <w:rsid w:val="00090139"/>
    <w:rsid w:val="000C1964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09C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1D8C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84F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0724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6F01"/>
    <w:rsid w:val="006E3148"/>
    <w:rsid w:val="006E5758"/>
    <w:rsid w:val="007162E8"/>
    <w:rsid w:val="007216F5"/>
    <w:rsid w:val="00734936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658E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55F2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66A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4E0"/>
    <w:rsid w:val="00B11B32"/>
    <w:rsid w:val="00B20610"/>
    <w:rsid w:val="00B27099"/>
    <w:rsid w:val="00B368E9"/>
    <w:rsid w:val="00B471CE"/>
    <w:rsid w:val="00B73BE1"/>
    <w:rsid w:val="00B7792B"/>
    <w:rsid w:val="00BA5219"/>
    <w:rsid w:val="00BC3253"/>
    <w:rsid w:val="00BD1A6B"/>
    <w:rsid w:val="00BD5319"/>
    <w:rsid w:val="00BF0D03"/>
    <w:rsid w:val="00BF4ADD"/>
    <w:rsid w:val="00BF6327"/>
    <w:rsid w:val="00C05C17"/>
    <w:rsid w:val="00C061AC"/>
    <w:rsid w:val="00C07A57"/>
    <w:rsid w:val="00C1360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774BB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61F7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5C0C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E03A25"/>
  <w15:docId w15:val="{31CA29BA-7407-4FDA-8FAF-8D8BEEF7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C196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579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4893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2022-10-27T10:08:00Z</cp:lastPrinted>
  <dcterms:created xsi:type="dcterms:W3CDTF">2022-10-27T08:53:00Z</dcterms:created>
  <dcterms:modified xsi:type="dcterms:W3CDTF">2022-10-27T10:12:00Z</dcterms:modified>
</cp:coreProperties>
</file>