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EF1D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6D0C219F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0572B4CB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1C8E961B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252152CA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                                                   *   UNDER 14 PROF. MASCHILI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6                   *</w:t>
      </w:r>
    </w:p>
    <w:p w14:paraId="0A71E614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E9446CF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96D6039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4112932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ANDATA: 16/10/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22 !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                ! RITORNO: 15/01/23 I   I ANDATA: 27/11/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22 !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                ! RITORNO: 19/02/23 I</w:t>
      </w:r>
    </w:p>
    <w:p w14:paraId="01664FBD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1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:          I   I ORE...:          !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6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:          I</w:t>
      </w:r>
    </w:p>
    <w:p w14:paraId="4D0DC0B4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23A69854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ANCONA S.R.L.                -  LAZIO S.P.A.  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ASCOLI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CALCIO 1898 FC SPA    -  ANCONA S.R.L.               I</w:t>
      </w:r>
    </w:p>
    <w:p w14:paraId="492E92C6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ASCOLI CALCIO 1898 FC SPA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PERUGIA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CALCIO               I   I  MONTEROSI TUSCIA             -  TERNANA CALCIO              I</w:t>
      </w:r>
    </w:p>
    <w:p w14:paraId="1AC1A1FB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DELFINO PESCARA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FROSINONE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C.  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PERUGIA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CALCIO               -  LAZIO S.P.A.                I</w:t>
      </w:r>
    </w:p>
    <w:p w14:paraId="116FCAD1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MONTEROSI TUSCIA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ROMA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S.P.A.   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ROMA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S.P.A.                  -  DELFINO PESCARA             I</w:t>
      </w:r>
    </w:p>
    <w:p w14:paraId="08C462FC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TERNANA CALCIO 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VIS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PESARO DAL 1898 SRL      I   I  VIS PESARO DAL 1898 SRL      -  FROSINONE C.                I</w:t>
      </w:r>
    </w:p>
    <w:p w14:paraId="711613B8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6FF6031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ANDATA: 23/10/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22 !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                ! RITORNO: 22/01/23 I   I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/12/22 !                       ! RITORNO: 26/02/23 I</w:t>
      </w:r>
    </w:p>
    <w:p w14:paraId="3E1A3CCD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2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:          I   I ORE...:          !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7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:          I</w:t>
      </w:r>
    </w:p>
    <w:p w14:paraId="0F9B47D6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531F9B88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FROSINONE C.                 -  ANCONA S.R.L. 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ANCONA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S.R.L.                -  TERNANA CALCIO              I</w:t>
      </w:r>
    </w:p>
    <w:p w14:paraId="7E9E927C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LAZIO S.P.A.                 -  TERNANA CALCIO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DELFINO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PESCARA              -  MONTEROSI TUSCIA            I</w:t>
      </w:r>
    </w:p>
    <w:p w14:paraId="24669656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PERUGIA CALCIO 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DELFINO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PESCARA              I   I  FROSINONE C.                 -  ASCOLI CALCIO 1898 FC SPA   I</w:t>
      </w:r>
    </w:p>
    <w:p w14:paraId="0EA21B51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ROMA S.P.A.                  -  ASCOLI CALCIO 1898 FC SPA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LAZIO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S.P.A.                 -  ROMA S.P.A.                 I</w:t>
      </w:r>
    </w:p>
    <w:p w14:paraId="7BFE9D22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VIS PESARO DAL 1898 SRL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MONTEROSI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TUSCIA             I   I  VIS PESARO DAL 1898 SRL      -  PERUGIA CALCIO              I</w:t>
      </w:r>
    </w:p>
    <w:p w14:paraId="71DF0FB8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56AF51D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ANDATA: 30/10/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22 !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                ! RITORNO: 29/01/23 I   I ANDATA: 11/12/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22 !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/03/23 I</w:t>
      </w:r>
    </w:p>
    <w:p w14:paraId="434A2955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3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:          I   I ORE...:          !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8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:          I</w:t>
      </w:r>
    </w:p>
    <w:p w14:paraId="0F208CE1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6EC955E6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ANCONA S.R.L.                -  ROMA S.P.A.   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ANCONA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S.R.L.                -  DELFINO PESCARA             I</w:t>
      </w:r>
    </w:p>
    <w:p w14:paraId="3CF1414E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DELFINO PESCARA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VIS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PESARO DAL 1898 SRL      I   I  ASCOLI CALCIO 1898 FC SPA    -  VIS PESARO DAL 1898 SRL     I</w:t>
      </w:r>
    </w:p>
    <w:p w14:paraId="0E6324C8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FROSINONE C.                 -  LAZIO S.P.A.  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MONTEROSI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TUSCIA             -  LAZIO S.P.A.                I</w:t>
      </w:r>
    </w:p>
    <w:p w14:paraId="0C86BF29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MONTEROSI TUSCIA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PERUGIA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CALCIO               I   I  ROMA S.P.A.                  -  PERUGIA CALCIO              I</w:t>
      </w:r>
    </w:p>
    <w:p w14:paraId="28604BB5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TERNANA CALCIO 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ASCOLI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CALCIO 1898 FC SPA    I   I  TERNANA CALCIO               -  FROSINONE C.                I</w:t>
      </w:r>
    </w:p>
    <w:p w14:paraId="114520FE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40F79A1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ANDATA:  6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/11/22 !                     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/02/23 I   I ANDATA: 20/12/22 !                       ! RITORNO: 12/03/23 I</w:t>
      </w:r>
    </w:p>
    <w:p w14:paraId="00B9E8AA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4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:          I   I ORE...:          !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9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:          I</w:t>
      </w:r>
    </w:p>
    <w:p w14:paraId="771F66B2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0AB3A990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ASCOLI CALCIO 1898 FC SPA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MONTEROSI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TUSCIA             I   I  DELFINO PESCARA              -  TERNANA CALCIO              I</w:t>
      </w:r>
    </w:p>
    <w:p w14:paraId="297CB1BC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LAZIO S.P.A.                 -  DELFINO PESCARA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FROSINONE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C.                 -  MONTEROSI TUSCIA            I</w:t>
      </w:r>
    </w:p>
    <w:p w14:paraId="2FBB4A85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PERUGIA CALCIO 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FROSINONE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C.  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LAZIO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S.P.A.                 -  ASCOLI CALCIO 1898 FC SPA   I</w:t>
      </w:r>
    </w:p>
    <w:p w14:paraId="3F26A642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ROMA S.P.A.                  -  TERNANA CALCIO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PERUGIA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CALCIO               -  ANCONA S.R.L.               I</w:t>
      </w:r>
    </w:p>
    <w:p w14:paraId="48C518EE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VIS PESARO DAL 1898 SRL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S.R.L.                I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I  VIS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PESARO DAL 1898 SRL      -  ROMA S.P.A.                 I</w:t>
      </w:r>
    </w:p>
    <w:p w14:paraId="4C5A2BF7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A5583D7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ANDATA: 13/11/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22 !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                ! RITORNO: 12/02/23 I</w:t>
      </w:r>
    </w:p>
    <w:p w14:paraId="7DAF922A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5  G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:          I</w:t>
      </w:r>
    </w:p>
    <w:p w14:paraId="538744E6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076B1E46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ANCONA S.R.L.                -  MONTEROSI TUSCIA             I</w:t>
      </w:r>
    </w:p>
    <w:p w14:paraId="33751A6E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DELFINO PESCARA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ASCOLI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CALCIO 1898 FC SPA    I</w:t>
      </w:r>
    </w:p>
    <w:p w14:paraId="2E83ADE0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FROSINONE C.                 -  ROMA S.P.A.                  I</w:t>
      </w:r>
    </w:p>
    <w:p w14:paraId="0CB241E5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 LAZIO S.P.A.                 -  VIS PESARO DAL 1898 SRL      I</w:t>
      </w:r>
    </w:p>
    <w:p w14:paraId="2D96A7AA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I TERNANA CALCIO 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-  PERUGIA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CALCIO               I</w:t>
      </w:r>
    </w:p>
    <w:p w14:paraId="07AAE473" w14:textId="02DEB46C" w:rsid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34BC492F" w14:textId="36506186" w:rsid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4BA2D2B" w14:textId="35639C25" w:rsid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96A02E5" w14:textId="02FDE1AA" w:rsid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0C6DB65" w14:textId="47DBAB14" w:rsid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13EF2A2" w14:textId="76EF1EEB" w:rsid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E82170E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20AD264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34360C2A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O  *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187D65D3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1DB81CD5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MARCHE            |       **    UNDER 14 PROF. MASCHILI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>6                                      |</w:t>
      </w:r>
    </w:p>
    <w:p w14:paraId="3B36CE4D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40953F48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38A988CB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AF1B334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574BB78" w14:textId="1C7E93CF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ANCONA S.R.L.                        | 8000 | COMUNALE "DORICO"               ANCONA                 </w:t>
      </w:r>
      <w:r w:rsidR="00DB74B3">
        <w:rPr>
          <w:rFonts w:ascii="Courier New" w:hAnsi="Courier New" w:cs="Courier New"/>
          <w:sz w:val="14"/>
          <w:szCs w:val="14"/>
        </w:rPr>
        <w:t>DOM</w:t>
      </w:r>
      <w:r w:rsidRPr="007119A6">
        <w:rPr>
          <w:rFonts w:ascii="Courier New" w:hAnsi="Courier New" w:cs="Courier New"/>
          <w:sz w:val="14"/>
          <w:szCs w:val="14"/>
        </w:rPr>
        <w:t xml:space="preserve">    | 15:00 | VIA DAMIANO CHIESA             |                |</w:t>
      </w:r>
    </w:p>
    <w:p w14:paraId="6A489B72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E804EBC" w14:textId="748A33AB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ASCOLI CALCIO 1898 FC SPA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|  135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| SANTAMARIA                      ASCOLI PICENO          </w:t>
      </w:r>
      <w:r w:rsidR="00DB74B3">
        <w:rPr>
          <w:rFonts w:ascii="Courier New" w:hAnsi="Courier New" w:cs="Courier New"/>
          <w:sz w:val="14"/>
          <w:szCs w:val="14"/>
        </w:rPr>
        <w:t>SAB</w:t>
      </w:r>
      <w:r w:rsidRPr="007119A6">
        <w:rPr>
          <w:rFonts w:ascii="Courier New" w:hAnsi="Courier New" w:cs="Courier New"/>
          <w:sz w:val="14"/>
          <w:szCs w:val="14"/>
        </w:rPr>
        <w:t xml:space="preserve">    | 17:30 | FRAZ. CARPINETO                |                |</w:t>
      </w:r>
    </w:p>
    <w:p w14:paraId="1B5978D6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27D6B01" w14:textId="5250A4A1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DELFINO PESCARA                      | 7109 | POGGIO DEGLI ULIVI CAMPO 1      CITTA SANT'ANGELO      </w:t>
      </w:r>
      <w:r w:rsidR="00DB74B3">
        <w:rPr>
          <w:rFonts w:ascii="Courier New" w:hAnsi="Courier New" w:cs="Courier New"/>
          <w:sz w:val="14"/>
          <w:szCs w:val="14"/>
        </w:rPr>
        <w:t>DOM</w:t>
      </w:r>
      <w:r w:rsidRPr="007119A6">
        <w:rPr>
          <w:rFonts w:ascii="Courier New" w:hAnsi="Courier New" w:cs="Courier New"/>
          <w:sz w:val="14"/>
          <w:szCs w:val="14"/>
        </w:rPr>
        <w:t xml:space="preserve">    | 10:00 |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C.DA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MOSCAROLA                 |                |</w:t>
      </w:r>
    </w:p>
    <w:p w14:paraId="307EE739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F7931BA" w14:textId="6B64CD58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MONTEROSI TUSCIA                     | 7125 | MARCELLO MARTONI                MONTEROSI              </w:t>
      </w:r>
      <w:r w:rsidR="00DB74B3">
        <w:rPr>
          <w:rFonts w:ascii="Courier New" w:hAnsi="Courier New" w:cs="Courier New"/>
          <w:sz w:val="14"/>
          <w:szCs w:val="14"/>
        </w:rPr>
        <w:t>DOM</w:t>
      </w:r>
      <w:r w:rsidRPr="007119A6">
        <w:rPr>
          <w:rFonts w:ascii="Courier New" w:hAnsi="Courier New" w:cs="Courier New"/>
          <w:sz w:val="14"/>
          <w:szCs w:val="14"/>
        </w:rPr>
        <w:t xml:space="preserve">    | 11:00 | VIA DELLO SPORT                |                |</w:t>
      </w:r>
    </w:p>
    <w:p w14:paraId="37757301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FC9BD50" w14:textId="481DE870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TERNANA CALCIO                       | 7127 | CAMPO SPORTIVO "RENATO PERONA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"  TERNI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                 </w:t>
      </w:r>
      <w:r w:rsidR="00DB74B3">
        <w:rPr>
          <w:rFonts w:ascii="Courier New" w:hAnsi="Courier New" w:cs="Courier New"/>
          <w:sz w:val="14"/>
          <w:szCs w:val="14"/>
        </w:rPr>
        <w:t>DOM</w:t>
      </w:r>
      <w:r w:rsidRPr="007119A6">
        <w:rPr>
          <w:rFonts w:ascii="Courier New" w:hAnsi="Courier New" w:cs="Courier New"/>
          <w:sz w:val="14"/>
          <w:szCs w:val="14"/>
        </w:rPr>
        <w:t xml:space="preserve">    | 15:00 | VIALE TRIESTE                  |                |</w:t>
      </w:r>
    </w:p>
    <w:p w14:paraId="697078A2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AD0BF23" w14:textId="4DBBDDD4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FROSINONE C.                         | 7126 | COMUNALE CEPRANO                CEPRANO                </w:t>
      </w:r>
      <w:r w:rsidR="00DB74B3">
        <w:rPr>
          <w:rFonts w:ascii="Courier New" w:hAnsi="Courier New" w:cs="Courier New"/>
          <w:sz w:val="14"/>
          <w:szCs w:val="14"/>
        </w:rPr>
        <w:t>DOM</w:t>
      </w:r>
      <w:r w:rsidRPr="007119A6">
        <w:rPr>
          <w:rFonts w:ascii="Courier New" w:hAnsi="Courier New" w:cs="Courier New"/>
          <w:sz w:val="14"/>
          <w:szCs w:val="14"/>
        </w:rPr>
        <w:t xml:space="preserve">    | 15:00 | VBIA CORNETE                   |                |</w:t>
      </w:r>
    </w:p>
    <w:p w14:paraId="554164DA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C6CF71" w14:textId="5DC511E0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LAZIO S.P.A.                         | 7113 | C.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S.GREEN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CLUB-CEDRO 5          ROMA                   </w:t>
      </w:r>
      <w:r w:rsidR="00DB74B3">
        <w:rPr>
          <w:rFonts w:ascii="Courier New" w:hAnsi="Courier New" w:cs="Courier New"/>
          <w:sz w:val="14"/>
          <w:szCs w:val="14"/>
        </w:rPr>
        <w:t>DOM</w:t>
      </w:r>
      <w:r w:rsidRPr="007119A6">
        <w:rPr>
          <w:rFonts w:ascii="Courier New" w:hAnsi="Courier New" w:cs="Courier New"/>
          <w:sz w:val="14"/>
          <w:szCs w:val="14"/>
        </w:rPr>
        <w:t xml:space="preserve">    | 15:00 | VIA F.LLI MARISTI, 94          |                |</w:t>
      </w:r>
    </w:p>
    <w:p w14:paraId="0E111080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FB2A7F0" w14:textId="011DD7C6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PERUGIA CALCIO                       | 7128 | CENTRO SPORTIVO "PAOLO ROSSI"   PERUGIA                </w:t>
      </w:r>
      <w:r w:rsidR="00DB74B3">
        <w:rPr>
          <w:rFonts w:ascii="Courier New" w:hAnsi="Courier New" w:cs="Courier New"/>
          <w:sz w:val="14"/>
          <w:szCs w:val="14"/>
        </w:rPr>
        <w:t>SAB</w:t>
      </w:r>
      <w:r w:rsidRPr="007119A6">
        <w:rPr>
          <w:rFonts w:ascii="Courier New" w:hAnsi="Courier New" w:cs="Courier New"/>
          <w:sz w:val="14"/>
          <w:szCs w:val="14"/>
        </w:rPr>
        <w:t xml:space="preserve">    | 18:00 | STR. DELLA TORRE               |                |</w:t>
      </w:r>
    </w:p>
    <w:p w14:paraId="43E166D2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9326ED1" w14:textId="4A459AA1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ROMA S.P.A.                          | 7105 | "AGOSTINO DI BARTOLOMEI"        ROMA                   </w:t>
      </w:r>
      <w:r w:rsidR="00DB74B3">
        <w:rPr>
          <w:rFonts w:ascii="Courier New" w:hAnsi="Courier New" w:cs="Courier New"/>
          <w:sz w:val="14"/>
          <w:szCs w:val="14"/>
        </w:rPr>
        <w:t>SAB</w:t>
      </w:r>
      <w:r w:rsidRPr="007119A6">
        <w:rPr>
          <w:rFonts w:ascii="Courier New" w:hAnsi="Courier New" w:cs="Courier New"/>
          <w:sz w:val="14"/>
          <w:szCs w:val="14"/>
        </w:rPr>
        <w:t xml:space="preserve">    | 15:00 | PIAZZALE DINO VIOLA 1          |                |</w:t>
      </w:r>
    </w:p>
    <w:p w14:paraId="5ED20A50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AE2765B" w14:textId="552A91EA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 xml:space="preserve">| VIS PESARO DAL 1898 SRL              </w:t>
      </w:r>
      <w:proofErr w:type="gramStart"/>
      <w:r w:rsidRPr="007119A6">
        <w:rPr>
          <w:rFonts w:ascii="Courier New" w:hAnsi="Courier New" w:cs="Courier New"/>
          <w:sz w:val="14"/>
          <w:szCs w:val="14"/>
        </w:rPr>
        <w:t>|  456</w:t>
      </w:r>
      <w:proofErr w:type="gramEnd"/>
      <w:r w:rsidRPr="007119A6">
        <w:rPr>
          <w:rFonts w:ascii="Courier New" w:hAnsi="Courier New" w:cs="Courier New"/>
          <w:sz w:val="14"/>
          <w:szCs w:val="14"/>
        </w:rPr>
        <w:t xml:space="preserve"> | COMUNALE MURAGLIA               PESARO                 </w:t>
      </w:r>
      <w:r w:rsidR="00DB74B3">
        <w:rPr>
          <w:rFonts w:ascii="Courier New" w:hAnsi="Courier New" w:cs="Courier New"/>
          <w:sz w:val="14"/>
          <w:szCs w:val="14"/>
        </w:rPr>
        <w:t>DOM</w:t>
      </w:r>
      <w:r w:rsidRPr="007119A6">
        <w:rPr>
          <w:rFonts w:ascii="Courier New" w:hAnsi="Courier New" w:cs="Courier New"/>
          <w:sz w:val="14"/>
          <w:szCs w:val="14"/>
        </w:rPr>
        <w:t xml:space="preserve">    | 15:00 | VIA GARONE                     | 0721 53603     |</w:t>
      </w:r>
    </w:p>
    <w:p w14:paraId="1CE34BFD" w14:textId="77777777" w:rsidR="007119A6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DD1745C" w14:textId="56E6F4F6" w:rsidR="00941D10" w:rsidRPr="007119A6" w:rsidRDefault="007119A6" w:rsidP="007119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19A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7119A6" w:rsidSect="007119A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A6"/>
    <w:rsid w:val="007119A6"/>
    <w:rsid w:val="00941D10"/>
    <w:rsid w:val="00D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16D"/>
  <w15:chartTrackingRefBased/>
  <w15:docId w15:val="{6EB0C58F-306B-4700-8D7C-3B61DD97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11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2</cp:revision>
  <dcterms:created xsi:type="dcterms:W3CDTF">2022-10-11T11:15:00Z</dcterms:created>
  <dcterms:modified xsi:type="dcterms:W3CDTF">2022-10-11T11:24:00Z</dcterms:modified>
</cp:coreProperties>
</file>