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BE34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32B2B78B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0D38237E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3DB66400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9273BEE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                                                   *   COPPA MARCHE ECCELLENZA FEMM.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A                   *</w:t>
      </w:r>
    </w:p>
    <w:p w14:paraId="1132CA78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48E0920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3800FEEC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9406599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I ANDATA: 16/10/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22 !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                     ! RITORNO: 20/11/22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ANDATA:  6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/11/22 !                       ! RITORNO: 11/12/22 I</w:t>
      </w:r>
    </w:p>
    <w:p w14:paraId="56866B75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ORE...: 16:30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: 16:30   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ORE...: 16:30    !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: 16:30    I</w:t>
      </w:r>
    </w:p>
    <w:p w14:paraId="7DD54F47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B4F4695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CALCIO           -  ANCONA RESPECT 2001         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 ASCOLI CALCIO 1898 FC SPA    -  ANCONA RESPECT 2001         I</w:t>
      </w:r>
    </w:p>
    <w:p w14:paraId="2B53C2A2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VIS CIVITANOVA       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-  ASCOLI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CALCIO 1898 FC SPA   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 U.MANDOLESI CALCIO           -  VIS PESARO DAL 1898 SRL     I</w:t>
      </w:r>
    </w:p>
    <w:p w14:paraId="475E881C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YFIT                 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-  VIS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PESARO DAL 1898 SRL     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 VIS CIVITANOVA               -  YFIT                        I</w:t>
      </w:r>
    </w:p>
    <w:p w14:paraId="10986A0C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22919F6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I ANDATA: 23/10/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22 !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                     ! RITORNO: 27/11/22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ANDATA: 13/11/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22 !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                     ! RITORNO: 18/12/22 I</w:t>
      </w:r>
    </w:p>
    <w:p w14:paraId="3DD5D6C6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ORE...: 16:30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: 16:30   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ORE...: 16:30    !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: 16:30    I</w:t>
      </w:r>
    </w:p>
    <w:p w14:paraId="4F9D2CB1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BC85612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ANCONA RESPECT 2001  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-  YFIT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 ANCONA RESPECT 2001          -  VIS CIVITANOVA              I</w:t>
      </w:r>
    </w:p>
    <w:p w14:paraId="2F9ACD3A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ASCOLI CALCIO 1898 FC SPA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-  U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.MANDOLESI CALCIO          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 VIS PESARO DAL 1898 SRL      -  ASCOLI CALCIO 1898 FC SPA   I</w:t>
      </w:r>
    </w:p>
    <w:p w14:paraId="60BFF7FE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VIS PESARO DAL 1898 SRL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-  VIS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CIVITANOVA               I   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  <w:r w:rsidRPr="00633ED7">
        <w:rPr>
          <w:rFonts w:ascii="Courier New" w:hAnsi="Courier New" w:cs="Courier New"/>
          <w:sz w:val="14"/>
          <w:szCs w:val="14"/>
        </w:rPr>
        <w:t xml:space="preserve">  YFIT                         -  U.MANDOLESI CALCIO          I</w:t>
      </w:r>
    </w:p>
    <w:p w14:paraId="3F99C7E1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995DF34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I ANDATA: 30/10/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22 !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RITORNO:  4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/12/22 I</w:t>
      </w:r>
    </w:p>
    <w:p w14:paraId="55A086E9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ORE...: 16:30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: 16:30    I</w:t>
      </w:r>
    </w:p>
    <w:p w14:paraId="0A647B41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BD92196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VIS CIVITANOVA       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-  U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.MANDOLESI CALCIO           I</w:t>
      </w:r>
    </w:p>
    <w:p w14:paraId="63EA6170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VIS PESARO DAL 1898 SRL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RESPECT 2001          I</w:t>
      </w:r>
    </w:p>
    <w:p w14:paraId="31A8FFBF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I YFIT                 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-  ASCOLI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CALCIO 1898 FC SPA    I</w:t>
      </w:r>
    </w:p>
    <w:p w14:paraId="3B68181B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3ED7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965F7C0" w14:textId="77777777" w:rsidR="005476CD" w:rsidRDefault="005476CD" w:rsidP="00633ED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C81D3C5" w14:textId="77777777" w:rsidR="005476CD" w:rsidRDefault="005476CD" w:rsidP="00633ED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E221525" w14:textId="77777777" w:rsidR="005476CD" w:rsidRDefault="005476CD" w:rsidP="00633ED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584124F" w14:textId="77777777" w:rsidR="005476CD" w:rsidRDefault="005476CD" w:rsidP="00633ED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37195DB" w14:textId="3C91EED4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  <w:r w:rsidRPr="00633ED7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578EC86D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1BABDD95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2B606AC2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MARCHE            |       **    COPPA MARCHE ECCELLENZA FEMM.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2CEC4ED9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099A16B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20D23D65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C8A1606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187BAA5A" w14:textId="1CED266F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CALCIO                   | 7093 | COMUNALE "LUCA PELLONI"         PORTO SAN GIORGIO      </w:t>
      </w:r>
      <w:r>
        <w:rPr>
          <w:rFonts w:ascii="Courier New" w:hAnsi="Courier New" w:cs="Courier New"/>
          <w:sz w:val="14"/>
          <w:szCs w:val="14"/>
        </w:rPr>
        <w:t>DOM</w:t>
      </w:r>
      <w:r w:rsidRPr="00633ED7">
        <w:rPr>
          <w:rFonts w:ascii="Courier New" w:hAnsi="Courier New" w:cs="Courier New"/>
          <w:sz w:val="14"/>
          <w:szCs w:val="14"/>
        </w:rPr>
        <w:t xml:space="preserve">    | 14:30 | VIA MARCHE                     |      </w:t>
      </w:r>
      <w:r w:rsidRPr="00633ED7">
        <w:rPr>
          <w:rFonts w:ascii="Courier New" w:hAnsi="Courier New" w:cs="Courier New"/>
          <w:color w:val="FFFFFF" w:themeColor="background1"/>
          <w:sz w:val="14"/>
          <w:szCs w:val="14"/>
        </w:rPr>
        <w:t>672581</w:t>
      </w:r>
      <w:r w:rsidRPr="00633ED7">
        <w:rPr>
          <w:rFonts w:ascii="Courier New" w:hAnsi="Courier New" w:cs="Courier New"/>
          <w:sz w:val="14"/>
          <w:szCs w:val="14"/>
        </w:rPr>
        <w:t xml:space="preserve">    |</w:t>
      </w:r>
    </w:p>
    <w:p w14:paraId="5B430979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5CF4B70" w14:textId="5F811512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VIS CIVITANOVA               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|  276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| COMUNALE "FONTESPINA"           CIVITANOVA MARCHE      </w:t>
      </w:r>
      <w:r>
        <w:rPr>
          <w:rFonts w:ascii="Courier New" w:hAnsi="Courier New" w:cs="Courier New"/>
          <w:sz w:val="14"/>
          <w:szCs w:val="14"/>
        </w:rPr>
        <w:t>DOM</w:t>
      </w:r>
      <w:r w:rsidRPr="00633ED7">
        <w:rPr>
          <w:rFonts w:ascii="Courier New" w:hAnsi="Courier New" w:cs="Courier New"/>
          <w:sz w:val="14"/>
          <w:szCs w:val="14"/>
        </w:rPr>
        <w:t xml:space="preserve">    | 15:00 | VIA GIUSEPPE SARAGAT           |                |</w:t>
      </w:r>
    </w:p>
    <w:p w14:paraId="6C8DD16A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7A7C586" w14:textId="4DE57D9C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YFIT                                 </w:t>
      </w:r>
      <w:proofErr w:type="gramStart"/>
      <w:r w:rsidRPr="00633ED7">
        <w:rPr>
          <w:rFonts w:ascii="Courier New" w:hAnsi="Courier New" w:cs="Courier New"/>
          <w:sz w:val="14"/>
          <w:szCs w:val="14"/>
        </w:rPr>
        <w:t>|  295</w:t>
      </w:r>
      <w:proofErr w:type="gramEnd"/>
      <w:r w:rsidRPr="00633ED7">
        <w:rPr>
          <w:rFonts w:ascii="Courier New" w:hAnsi="Courier New" w:cs="Courier New"/>
          <w:sz w:val="14"/>
          <w:szCs w:val="14"/>
        </w:rPr>
        <w:t xml:space="preserve"> | COMUNALE "COLLEVARIO"           MACERATA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3ED7">
        <w:rPr>
          <w:rFonts w:ascii="Courier New" w:hAnsi="Courier New" w:cs="Courier New"/>
          <w:sz w:val="14"/>
          <w:szCs w:val="14"/>
        </w:rPr>
        <w:t xml:space="preserve">    | 15:30 | VIA GIOVANNI VERGA             | </w:t>
      </w:r>
      <w:r w:rsidRPr="00633ED7">
        <w:rPr>
          <w:rFonts w:ascii="Courier New" w:hAnsi="Courier New" w:cs="Courier New"/>
          <w:color w:val="FFFFFF" w:themeColor="background1"/>
          <w:sz w:val="14"/>
          <w:szCs w:val="14"/>
        </w:rPr>
        <w:t>347  2835046</w:t>
      </w:r>
      <w:r w:rsidRPr="00633ED7">
        <w:rPr>
          <w:rFonts w:ascii="Courier New" w:hAnsi="Courier New" w:cs="Courier New"/>
          <w:sz w:val="14"/>
          <w:szCs w:val="14"/>
        </w:rPr>
        <w:t xml:space="preserve">   |</w:t>
      </w:r>
    </w:p>
    <w:p w14:paraId="1A515C74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E549F83" w14:textId="6097DD4D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ANCONA RESPECT 2001                  | 8000 | COMUNALE "DORICO"               ANCONA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3ED7">
        <w:rPr>
          <w:rFonts w:ascii="Courier New" w:hAnsi="Courier New" w:cs="Courier New"/>
          <w:sz w:val="14"/>
          <w:szCs w:val="14"/>
        </w:rPr>
        <w:t xml:space="preserve">    | 10:30 | VIA DAMIANO CHIESA             |                |</w:t>
      </w:r>
    </w:p>
    <w:p w14:paraId="4F784878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481024D" w14:textId="48A0FB88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ASCOLI CALCIO 1898 FC SPA            | 7035 | CAMPO "A" PICCHIO VILLAGE       ASCOLI PICENO          </w:t>
      </w:r>
      <w:r>
        <w:rPr>
          <w:rFonts w:ascii="Courier New" w:hAnsi="Courier New" w:cs="Courier New"/>
          <w:sz w:val="14"/>
          <w:szCs w:val="14"/>
        </w:rPr>
        <w:t xml:space="preserve">SAB </w:t>
      </w:r>
      <w:r w:rsidRPr="00633ED7">
        <w:rPr>
          <w:rFonts w:ascii="Courier New" w:hAnsi="Courier New" w:cs="Courier New"/>
          <w:sz w:val="14"/>
          <w:szCs w:val="14"/>
        </w:rPr>
        <w:t xml:space="preserve">   | 16:00 | VIA DELLA BONIFICA             |                |</w:t>
      </w:r>
    </w:p>
    <w:p w14:paraId="74423496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AE85EEC" w14:textId="7E34A956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 xml:space="preserve">| VIS PESARO DAL 1898 SRL              |  455 | SUPPLEMENTARE "BENELLI"         PESARO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3ED7">
        <w:rPr>
          <w:rFonts w:ascii="Courier New" w:hAnsi="Courier New" w:cs="Courier New"/>
          <w:sz w:val="14"/>
          <w:szCs w:val="14"/>
        </w:rPr>
        <w:t xml:space="preserve">    | 18:00 | LARGO BACELLI                  | </w:t>
      </w:r>
      <w:r w:rsidRPr="00633ED7">
        <w:rPr>
          <w:rFonts w:ascii="Courier New" w:hAnsi="Courier New" w:cs="Courier New"/>
          <w:color w:val="FFFFFF" w:themeColor="background1"/>
          <w:sz w:val="14"/>
          <w:szCs w:val="14"/>
        </w:rPr>
        <w:t>320  0592256</w:t>
      </w:r>
      <w:r w:rsidRPr="00633ED7">
        <w:rPr>
          <w:rFonts w:ascii="Courier New" w:hAnsi="Courier New" w:cs="Courier New"/>
          <w:sz w:val="14"/>
          <w:szCs w:val="14"/>
        </w:rPr>
        <w:t xml:space="preserve">   |</w:t>
      </w:r>
    </w:p>
    <w:p w14:paraId="2F8E4419" w14:textId="77777777" w:rsidR="00633ED7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50BD90E" w14:textId="7FD74E0B" w:rsidR="00941D10" w:rsidRPr="00633ED7" w:rsidRDefault="00633ED7" w:rsidP="00633ED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33ED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633ED7" w:rsidSect="00633E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D7"/>
    <w:rsid w:val="005476CD"/>
    <w:rsid w:val="00633ED7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68C9"/>
  <w15:chartTrackingRefBased/>
  <w15:docId w15:val="{C27DFD42-E595-4CF2-AD2A-95A4007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33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5598</Characters>
  <Application>Microsoft Office Word</Application>
  <DocSecurity>0</DocSecurity>
  <Lines>46</Lines>
  <Paragraphs>13</Paragraphs>
  <ScaleCrop>false</ScaleCrop>
  <Company>HP Inc.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2</cp:revision>
  <dcterms:created xsi:type="dcterms:W3CDTF">2022-10-05T08:53:00Z</dcterms:created>
  <dcterms:modified xsi:type="dcterms:W3CDTF">2022-10-05T15:17:00Z</dcterms:modified>
</cp:coreProperties>
</file>