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E640C60" w14:textId="77777777" w:rsidTr="00401E58">
        <w:tc>
          <w:tcPr>
            <w:tcW w:w="1514" w:type="pct"/>
            <w:vAlign w:val="center"/>
          </w:tcPr>
          <w:p w14:paraId="1A58D593" w14:textId="77777777" w:rsidR="00C23459" w:rsidRPr="00917825" w:rsidRDefault="0044608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7585AFF" wp14:editId="43A7D47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D062432" w14:textId="77777777" w:rsidR="00672080" w:rsidRPr="003070A1" w:rsidRDefault="00446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FA76A0E" w14:textId="77777777" w:rsidR="00672080" w:rsidRPr="003070A1" w:rsidRDefault="00446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49C7765" w14:textId="77777777" w:rsidR="00672080" w:rsidRPr="003070A1" w:rsidRDefault="00446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19D5580" w14:textId="77777777" w:rsidR="00672080" w:rsidRPr="00620654" w:rsidRDefault="00446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BE5FA58" w14:textId="77777777" w:rsidR="00C23459" w:rsidRPr="00672080" w:rsidRDefault="00446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0C202EB" w14:textId="77777777" w:rsidR="00C23459" w:rsidRPr="00672080" w:rsidRDefault="00446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DF6E270" w14:textId="77777777" w:rsidR="00C23459" w:rsidRPr="00917825" w:rsidRDefault="0044608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359C045" w14:textId="77777777" w:rsidR="00C23459" w:rsidRPr="008268BC" w:rsidRDefault="00446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>:</w:t>
            </w:r>
            <w:r w:rsidR="008631BC">
              <w:rPr>
                <w:rFonts w:ascii="Arial" w:hAnsi="Arial"/>
                <w:color w:val="002060"/>
              </w:rPr>
              <w:t xml:space="preserve"> 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05321241" w14:textId="77777777" w:rsidR="00672080" w:rsidRPr="008268BC" w:rsidRDefault="008631BC" w:rsidP="008631B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446080" w:rsidRPr="008268BC">
              <w:rPr>
                <w:rFonts w:ascii="Arial" w:hAnsi="Arial"/>
                <w:b/>
                <w:color w:val="002060"/>
              </w:rPr>
              <w:t>e-mail</w:t>
            </w:r>
            <w:r w:rsidR="00446080" w:rsidRPr="008268BC">
              <w:rPr>
                <w:rFonts w:ascii="Arial" w:hAnsi="Arial"/>
                <w:color w:val="002060"/>
              </w:rPr>
              <w:t xml:space="preserve">: </w:t>
            </w:r>
            <w:r w:rsidR="00446080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6CF2EC67" w14:textId="77777777" w:rsidR="00C23459" w:rsidRPr="00917825" w:rsidRDefault="00446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F3B9A8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CA3730C" w14:textId="77777777" w:rsidR="00BF4ADD" w:rsidRDefault="00BF4ADD" w:rsidP="00BF4ADD">
      <w:pPr>
        <w:pStyle w:val="Nessunaspaziatura"/>
        <w:jc w:val="center"/>
      </w:pPr>
    </w:p>
    <w:p w14:paraId="35817CEF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85 </w:t>
      </w:r>
      <w:r w:rsidR="008631B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18/11/2022</w:t>
      </w:r>
    </w:p>
    <w:p w14:paraId="43A2B40A" w14:textId="77777777" w:rsidR="00BF4ADD" w:rsidRDefault="00BF4ADD" w:rsidP="00824900">
      <w:pPr>
        <w:spacing w:after="120"/>
      </w:pPr>
    </w:p>
    <w:p w14:paraId="53E1CDF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9684174"/>
      <w:r w:rsidRPr="00AD41A0">
        <w:rPr>
          <w:color w:val="FFFFFF"/>
        </w:rPr>
        <w:t>SOMMARIO</w:t>
      </w:r>
      <w:bookmarkEnd w:id="1"/>
    </w:p>
    <w:p w14:paraId="18A7002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58FD651" w14:textId="64CCF757" w:rsidR="002B598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9684174" w:history="1">
        <w:r w:rsidR="002B598A" w:rsidRPr="00E4313C">
          <w:rPr>
            <w:rStyle w:val="Collegamentoipertestuale"/>
            <w:noProof/>
          </w:rPr>
          <w:t>SOMMARIO</w:t>
        </w:r>
        <w:r w:rsidR="002B598A">
          <w:rPr>
            <w:noProof/>
            <w:webHidden/>
          </w:rPr>
          <w:tab/>
        </w:r>
        <w:r w:rsidR="002B598A">
          <w:rPr>
            <w:noProof/>
            <w:webHidden/>
          </w:rPr>
          <w:fldChar w:fldCharType="begin"/>
        </w:r>
        <w:r w:rsidR="002B598A">
          <w:rPr>
            <w:noProof/>
            <w:webHidden/>
          </w:rPr>
          <w:instrText xml:space="preserve"> PAGEREF _Toc119684174 \h </w:instrText>
        </w:r>
        <w:r w:rsidR="002B598A">
          <w:rPr>
            <w:noProof/>
            <w:webHidden/>
          </w:rPr>
        </w:r>
        <w:r w:rsidR="002B598A">
          <w:rPr>
            <w:noProof/>
            <w:webHidden/>
          </w:rPr>
          <w:fldChar w:fldCharType="separate"/>
        </w:r>
        <w:r w:rsidR="00705C1E">
          <w:rPr>
            <w:noProof/>
            <w:webHidden/>
          </w:rPr>
          <w:t>1</w:t>
        </w:r>
        <w:r w:rsidR="002B598A">
          <w:rPr>
            <w:noProof/>
            <w:webHidden/>
          </w:rPr>
          <w:fldChar w:fldCharType="end"/>
        </w:r>
      </w:hyperlink>
    </w:p>
    <w:p w14:paraId="7A1D9DBD" w14:textId="2B26AA25" w:rsidR="002B598A" w:rsidRDefault="002B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84175" w:history="1">
        <w:r w:rsidRPr="00E4313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_Toc119684175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5C1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396454" w14:textId="6C6E602C" w:rsidR="002B598A" w:rsidRDefault="002B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84176" w:history="1">
        <w:r w:rsidRPr="00E4313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_Toc119684176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5C1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CAD057" w14:textId="198AD857" w:rsidR="002B598A" w:rsidRDefault="002B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84177" w:history="1">
        <w:r w:rsidRPr="00E4313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_Toc119684177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5C1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A79409" w14:textId="019662E5" w:rsidR="002B598A" w:rsidRDefault="002B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84178" w:history="1">
        <w:r w:rsidRPr="00E4313C">
          <w:rPr>
            <w:rStyle w:val="Collegamentoipertestuale"/>
            <w:noProof/>
          </w:rPr>
          <w:t>Modifiche al programma gare del 30/11/202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_Toc119684178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5C1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E715FA" w14:textId="5717F0A0" w:rsidR="002B598A" w:rsidRDefault="002B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84179" w:history="1">
        <w:r w:rsidRPr="00E4313C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_Toc119684179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5C1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43098F" w14:textId="0C5FEB32" w:rsidR="002B598A" w:rsidRDefault="002B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84180" w:history="1">
        <w:r w:rsidRPr="00E4313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_Toc119684180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5C1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D2A8F7" w14:textId="4E1C8EEA" w:rsidR="002B598A" w:rsidRDefault="002B59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84181" w:history="1">
        <w:r w:rsidRPr="00E4313C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_Toc119684181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5C1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83120B" w14:textId="52D9B8B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75822B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9684175"/>
      <w:r>
        <w:rPr>
          <w:color w:val="FFFFFF"/>
        </w:rPr>
        <w:t>COMUNICAZIONI DELLA F.I.G.C.</w:t>
      </w:r>
      <w:bookmarkEnd w:id="2"/>
    </w:p>
    <w:p w14:paraId="5B387D7A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213297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9684176"/>
      <w:r>
        <w:rPr>
          <w:color w:val="FFFFFF"/>
        </w:rPr>
        <w:t>COMUNICAZIONI DELLA L.N.D.</w:t>
      </w:r>
      <w:bookmarkEnd w:id="4"/>
    </w:p>
    <w:p w14:paraId="2CEEA01A" w14:textId="77777777" w:rsidR="00822CD8" w:rsidRDefault="00822CD8" w:rsidP="008631BC">
      <w:pPr>
        <w:pStyle w:val="Nessunaspaziatura"/>
      </w:pPr>
      <w:bookmarkStart w:id="5" w:name="CC_COMULND"/>
      <w:bookmarkEnd w:id="5"/>
    </w:p>
    <w:p w14:paraId="5980BEE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968417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B28FD10" w14:textId="77777777" w:rsidR="008732AF" w:rsidRDefault="008732AF" w:rsidP="008732AF">
      <w:pPr>
        <w:pStyle w:val="LndNormale1"/>
      </w:pPr>
      <w:bookmarkStart w:id="7" w:name="CC_COMUCR"/>
      <w:bookmarkEnd w:id="7"/>
    </w:p>
    <w:p w14:paraId="2647C048" w14:textId="77777777" w:rsidR="003C4719" w:rsidRPr="00A53415" w:rsidRDefault="003C4719" w:rsidP="003C4719">
      <w:pPr>
        <w:pStyle w:val="LndNormale1"/>
        <w:rPr>
          <w:b/>
          <w:sz w:val="28"/>
          <w:szCs w:val="28"/>
          <w:u w:val="single"/>
          <w:lang w:val="it-IT"/>
        </w:rPr>
      </w:pPr>
      <w:r w:rsidRPr="00636DBF">
        <w:rPr>
          <w:b/>
          <w:sz w:val="28"/>
          <w:szCs w:val="28"/>
          <w:u w:val="single"/>
        </w:rPr>
        <w:t xml:space="preserve">COPPA ITALIA DILETTANTI </w:t>
      </w:r>
      <w:r>
        <w:rPr>
          <w:b/>
          <w:sz w:val="28"/>
          <w:szCs w:val="28"/>
          <w:u w:val="single"/>
          <w:lang w:val="it-IT"/>
        </w:rPr>
        <w:t>ECCELLENZA</w:t>
      </w:r>
    </w:p>
    <w:p w14:paraId="29A85DB4" w14:textId="77777777" w:rsidR="003C4719" w:rsidRDefault="003C4719" w:rsidP="003C4719">
      <w:pPr>
        <w:pStyle w:val="LndNormale1"/>
        <w:jc w:val="center"/>
        <w:rPr>
          <w:b/>
          <w:sz w:val="24"/>
          <w:u w:val="single"/>
        </w:rPr>
      </w:pPr>
    </w:p>
    <w:p w14:paraId="3B1F8A2C" w14:textId="77777777" w:rsidR="003C4719" w:rsidRDefault="003C4719" w:rsidP="003C4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termine delle gare di semifinale si sono qualificate per la finale, in programma giovedì 22.12.2022, le società </w:t>
      </w:r>
      <w:r w:rsidRPr="000D6B3E">
        <w:rPr>
          <w:rFonts w:ascii="Arial" w:hAnsi="Arial" w:cs="Arial"/>
          <w:b/>
          <w:sz w:val="22"/>
          <w:szCs w:val="22"/>
        </w:rPr>
        <w:t>A.S.D. LMV URBINO CALCIO</w:t>
      </w:r>
      <w:r>
        <w:rPr>
          <w:rFonts w:ascii="Arial" w:hAnsi="Arial" w:cs="Arial"/>
          <w:sz w:val="22"/>
          <w:szCs w:val="22"/>
        </w:rPr>
        <w:t xml:space="preserve"> e </w:t>
      </w:r>
      <w:r w:rsidRPr="000D6B3E">
        <w:rPr>
          <w:rFonts w:ascii="Arial" w:hAnsi="Arial" w:cs="Arial"/>
          <w:b/>
          <w:sz w:val="22"/>
          <w:szCs w:val="22"/>
        </w:rPr>
        <w:t>A.S.D. VALDICHIENTI PONTE</w:t>
      </w:r>
      <w:r>
        <w:rPr>
          <w:rFonts w:ascii="Arial" w:hAnsi="Arial" w:cs="Arial"/>
          <w:b/>
          <w:sz w:val="22"/>
          <w:szCs w:val="22"/>
        </w:rPr>
        <w:t>.</w:t>
      </w:r>
    </w:p>
    <w:p w14:paraId="44049446" w14:textId="77777777" w:rsidR="003C4719" w:rsidRDefault="003C4719" w:rsidP="003C4719">
      <w:pPr>
        <w:rPr>
          <w:rFonts w:ascii="Arial" w:hAnsi="Arial" w:cs="Arial"/>
          <w:sz w:val="22"/>
          <w:szCs w:val="22"/>
        </w:rPr>
      </w:pPr>
    </w:p>
    <w:p w14:paraId="7EB9168B" w14:textId="77777777" w:rsidR="003C4719" w:rsidRDefault="003C4719" w:rsidP="003C4719">
      <w:pPr>
        <w:pStyle w:val="Titolo2"/>
        <w:rPr>
          <w:i w:val="0"/>
        </w:rPr>
      </w:pPr>
      <w:bookmarkStart w:id="8" w:name="_Toc113988265"/>
      <w:bookmarkStart w:id="9" w:name="_Toc114762159"/>
      <w:bookmarkStart w:id="10" w:name="_Toc115971648"/>
      <w:bookmarkStart w:id="11" w:name="_Toc116052413"/>
      <w:bookmarkStart w:id="12" w:name="_Toc119679841"/>
      <w:bookmarkStart w:id="13" w:name="_Toc11968417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30/11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8"/>
      <w:bookmarkEnd w:id="9"/>
      <w:bookmarkEnd w:id="10"/>
      <w:bookmarkEnd w:id="11"/>
      <w:bookmarkEnd w:id="12"/>
      <w:bookmarkEnd w:id="13"/>
    </w:p>
    <w:p w14:paraId="1DA2DFE3" w14:textId="77777777" w:rsidR="003C4719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</w:p>
    <w:p w14:paraId="0C73D804" w14:textId="77777777" w:rsidR="003C4719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5332CF0B" w14:textId="77777777" w:rsidR="003C4719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</w:p>
    <w:p w14:paraId="5F3DBEAC" w14:textId="77777777" w:rsidR="003C4719" w:rsidRPr="00E53870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D6B3E">
        <w:rPr>
          <w:rFonts w:ascii="Arial" w:hAnsi="Arial" w:cs="Arial"/>
          <w:sz w:val="22"/>
          <w:szCs w:val="22"/>
        </w:rPr>
        <w:t>GABICCE GRADARA</w:t>
      </w:r>
      <w:r>
        <w:rPr>
          <w:rFonts w:ascii="Arial" w:hAnsi="Arial" w:cs="Arial"/>
          <w:sz w:val="22"/>
          <w:szCs w:val="22"/>
        </w:rPr>
        <w:t>/</w:t>
      </w:r>
      <w:r w:rsidRPr="000D6B3E">
        <w:rPr>
          <w:rFonts w:ascii="Arial" w:hAnsi="Arial" w:cs="Arial"/>
          <w:sz w:val="22"/>
          <w:szCs w:val="22"/>
        </w:rPr>
        <w:t xml:space="preserve">CAGLIESE CALCIO </w:t>
      </w:r>
      <w:r>
        <w:rPr>
          <w:rFonts w:ascii="Arial" w:hAnsi="Arial" w:cs="Arial"/>
          <w:sz w:val="22"/>
          <w:szCs w:val="22"/>
        </w:rPr>
        <w:t xml:space="preserve">viene </w:t>
      </w:r>
      <w:r w:rsidRPr="00E53870">
        <w:rPr>
          <w:rFonts w:ascii="Arial" w:hAnsi="Arial" w:cs="Arial"/>
          <w:b/>
          <w:sz w:val="22"/>
          <w:szCs w:val="22"/>
          <w:u w:val="single"/>
        </w:rPr>
        <w:t xml:space="preserve">disputata sul campo sportivo Ponte </w:t>
      </w:r>
      <w:proofErr w:type="spellStart"/>
      <w:r w:rsidRPr="00E53870">
        <w:rPr>
          <w:rFonts w:ascii="Arial" w:hAnsi="Arial" w:cs="Arial"/>
          <w:b/>
          <w:sz w:val="22"/>
          <w:szCs w:val="22"/>
          <w:u w:val="single"/>
        </w:rPr>
        <w:t>Tavollo</w:t>
      </w:r>
      <w:proofErr w:type="spellEnd"/>
      <w:r w:rsidRPr="00E53870">
        <w:rPr>
          <w:rFonts w:ascii="Arial" w:hAnsi="Arial" w:cs="Arial"/>
          <w:b/>
          <w:sz w:val="22"/>
          <w:szCs w:val="22"/>
          <w:u w:val="single"/>
        </w:rPr>
        <w:t xml:space="preserve"> 2 di Gabicce Mare (sintetico) con inizio alle ore 20,30.</w:t>
      </w:r>
    </w:p>
    <w:p w14:paraId="5EC8B8FB" w14:textId="77777777" w:rsidR="003C4719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</w:p>
    <w:p w14:paraId="556D4F9F" w14:textId="77777777" w:rsidR="003C4719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</w:p>
    <w:p w14:paraId="5D9469D1" w14:textId="77777777" w:rsidR="003C4719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</w:p>
    <w:p w14:paraId="21AC55B6" w14:textId="77777777" w:rsidR="003C4719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</w:p>
    <w:p w14:paraId="6B60F856" w14:textId="77777777" w:rsidR="003C4719" w:rsidRPr="000D6B3E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D6B3E">
        <w:rPr>
          <w:rFonts w:ascii="Arial" w:hAnsi="Arial" w:cs="Arial"/>
          <w:sz w:val="22"/>
          <w:szCs w:val="22"/>
        </w:rPr>
        <w:t>CINGOLANA SAN FRANCESCO</w:t>
      </w:r>
      <w:r>
        <w:rPr>
          <w:rFonts w:ascii="Arial" w:hAnsi="Arial" w:cs="Arial"/>
          <w:sz w:val="22"/>
          <w:szCs w:val="22"/>
        </w:rPr>
        <w:t>/V</w:t>
      </w:r>
      <w:r w:rsidRPr="000D6B3E">
        <w:rPr>
          <w:rFonts w:ascii="Arial" w:hAnsi="Arial" w:cs="Arial"/>
          <w:sz w:val="22"/>
          <w:szCs w:val="22"/>
        </w:rPr>
        <w:t>ILLA MUSONE</w:t>
      </w:r>
      <w:r>
        <w:rPr>
          <w:rFonts w:ascii="Arial" w:hAnsi="Arial" w:cs="Arial"/>
          <w:sz w:val="22"/>
          <w:szCs w:val="22"/>
        </w:rPr>
        <w:t xml:space="preserve"> è </w:t>
      </w:r>
      <w:r w:rsidRPr="000D6B3E">
        <w:rPr>
          <w:rFonts w:ascii="Arial" w:hAnsi="Arial" w:cs="Arial"/>
          <w:b/>
          <w:sz w:val="22"/>
          <w:szCs w:val="22"/>
          <w:u w:val="single"/>
        </w:rPr>
        <w:t>anticipata a martedì 29.11.2022 ore 20,30.</w:t>
      </w:r>
    </w:p>
    <w:p w14:paraId="0223F78D" w14:textId="77777777" w:rsidR="003C4719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</w:p>
    <w:p w14:paraId="38DC9CE3" w14:textId="77777777" w:rsidR="003C4719" w:rsidRPr="000D6B3E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D6B3E">
        <w:rPr>
          <w:rFonts w:ascii="Arial" w:hAnsi="Arial" w:cs="Arial"/>
          <w:sz w:val="22"/>
          <w:szCs w:val="22"/>
        </w:rPr>
        <w:t>ELPIDIENSE CASCINARE</w:t>
      </w:r>
      <w:r>
        <w:rPr>
          <w:rFonts w:ascii="Arial" w:hAnsi="Arial" w:cs="Arial"/>
          <w:sz w:val="22"/>
          <w:szCs w:val="22"/>
        </w:rPr>
        <w:t>/</w:t>
      </w:r>
      <w:r w:rsidRPr="000D6B3E">
        <w:rPr>
          <w:rFonts w:ascii="Arial" w:hAnsi="Arial" w:cs="Arial"/>
          <w:sz w:val="22"/>
          <w:szCs w:val="22"/>
        </w:rPr>
        <w:t>CALDAROLA G.N.C.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0D6B3E">
        <w:rPr>
          <w:rFonts w:ascii="Arial" w:hAnsi="Arial" w:cs="Arial"/>
          <w:b/>
          <w:sz w:val="22"/>
          <w:szCs w:val="22"/>
          <w:u w:val="single"/>
        </w:rPr>
        <w:t>campo sportivo comunale di Villa San Filippo di Monte San Giusto, con inizio alle ore 20,30.</w:t>
      </w:r>
    </w:p>
    <w:p w14:paraId="027B80F2" w14:textId="77777777" w:rsidR="003C4719" w:rsidRDefault="003C4719" w:rsidP="003C4719">
      <w:pPr>
        <w:pStyle w:val="LndNormale1"/>
        <w:rPr>
          <w:lang w:val="it-IT"/>
        </w:rPr>
      </w:pPr>
    </w:p>
    <w:p w14:paraId="570E6B2D" w14:textId="77777777" w:rsidR="003C4719" w:rsidRDefault="003C4719" w:rsidP="003C4719">
      <w:pPr>
        <w:pStyle w:val="Titolo2"/>
        <w:rPr>
          <w:i w:val="0"/>
        </w:rPr>
      </w:pPr>
      <w:bookmarkStart w:id="14" w:name="_Toc119684179"/>
      <w:r>
        <w:rPr>
          <w:i w:val="0"/>
        </w:rPr>
        <w:t>Recuperi</w:t>
      </w:r>
      <w:bookmarkEnd w:id="14"/>
    </w:p>
    <w:p w14:paraId="5F327E15" w14:textId="77777777" w:rsidR="003C4719" w:rsidRDefault="003C4719" w:rsidP="003C4719"/>
    <w:p w14:paraId="2F1BC937" w14:textId="77777777" w:rsidR="003C4719" w:rsidRPr="00A93AA1" w:rsidRDefault="003C4719" w:rsidP="003C4719">
      <w:pPr>
        <w:rPr>
          <w:rFonts w:ascii="Arial" w:hAnsi="Arial" w:cs="Arial"/>
          <w:b/>
          <w:sz w:val="22"/>
          <w:szCs w:val="22"/>
          <w:u w:val="single"/>
        </w:rPr>
      </w:pPr>
      <w:r w:rsidRPr="00A93AA1">
        <w:rPr>
          <w:rFonts w:ascii="Arial" w:hAnsi="Arial" w:cs="Arial"/>
          <w:b/>
          <w:sz w:val="22"/>
          <w:szCs w:val="22"/>
          <w:u w:val="single"/>
        </w:rPr>
        <w:t>COPPA MARCHE ECCELLENZA FEMMINILE</w:t>
      </w:r>
    </w:p>
    <w:p w14:paraId="580317CC" w14:textId="77777777" w:rsidR="003C4719" w:rsidRDefault="003C4719" w:rsidP="003C4719">
      <w:pPr>
        <w:pStyle w:val="LndNormale1"/>
        <w:rPr>
          <w:lang w:val="it-IT"/>
        </w:rPr>
      </w:pPr>
    </w:p>
    <w:p w14:paraId="09B4DEA1" w14:textId="77777777" w:rsidR="003C4719" w:rsidRPr="00A93AA1" w:rsidRDefault="003C4719" w:rsidP="003C471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A93AA1">
        <w:rPr>
          <w:lang w:val="it-IT"/>
        </w:rPr>
        <w:t>ASCOLI CALCIO 1898 FC SPA</w:t>
      </w:r>
      <w:r>
        <w:rPr>
          <w:lang w:val="it-IT"/>
        </w:rPr>
        <w:t>/</w:t>
      </w:r>
      <w:r w:rsidRPr="00A93AA1">
        <w:rPr>
          <w:lang w:val="it-IT"/>
        </w:rPr>
        <w:t>VIS CIVITANOVA</w:t>
      </w:r>
      <w:r>
        <w:rPr>
          <w:lang w:val="it-IT"/>
        </w:rPr>
        <w:t xml:space="preserve">, rinviata nel CU n. 84 del 17.11.2022, viene </w:t>
      </w:r>
      <w:r w:rsidRPr="00A93AA1">
        <w:rPr>
          <w:b/>
          <w:u w:val="single"/>
          <w:lang w:val="it-IT"/>
        </w:rPr>
        <w:t>recuperata martedì 22.11.2022 ore 19,00.</w:t>
      </w:r>
    </w:p>
    <w:p w14:paraId="7ACD8114" w14:textId="77777777" w:rsidR="003C4719" w:rsidRPr="007C4B2A" w:rsidRDefault="003C4719" w:rsidP="003C4719">
      <w:pPr>
        <w:pStyle w:val="LndNormale1"/>
        <w:rPr>
          <w:lang w:val="it-IT"/>
        </w:rPr>
      </w:pPr>
    </w:p>
    <w:p w14:paraId="2886486F" w14:textId="77777777" w:rsidR="008631BC" w:rsidRDefault="008631BC" w:rsidP="008732AF">
      <w:pPr>
        <w:pStyle w:val="LndNormale1"/>
      </w:pPr>
    </w:p>
    <w:p w14:paraId="429588E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19684180"/>
      <w:r w:rsidRPr="00937FDE">
        <w:rPr>
          <w:color w:val="FFFFFF"/>
        </w:rPr>
        <w:t>NOTIZIE SU ATTIVITÀ AGONISTICA</w:t>
      </w:r>
      <w:bookmarkEnd w:id="15"/>
    </w:p>
    <w:p w14:paraId="1CA0BBB6" w14:textId="77777777" w:rsidR="00000000" w:rsidRDefault="00446080">
      <w:pPr>
        <w:pStyle w:val="breakline"/>
        <w:divId w:val="625082468"/>
      </w:pPr>
    </w:p>
    <w:p w14:paraId="5D4DF388" w14:textId="77777777" w:rsidR="00000000" w:rsidRDefault="00446080">
      <w:pPr>
        <w:pStyle w:val="titolocampionato0"/>
        <w:shd w:val="clear" w:color="auto" w:fill="CCCCCC"/>
        <w:spacing w:before="80" w:after="40"/>
        <w:divId w:val="625082468"/>
      </w:pPr>
      <w:r>
        <w:t>COPPA ITALIA PROMOZIONE</w:t>
      </w:r>
    </w:p>
    <w:p w14:paraId="12848E03" w14:textId="77777777" w:rsidR="00000000" w:rsidRDefault="00446080">
      <w:pPr>
        <w:pStyle w:val="titoloprinc0"/>
        <w:divId w:val="625082468"/>
      </w:pPr>
      <w:r>
        <w:t>RISULTATI</w:t>
      </w:r>
    </w:p>
    <w:p w14:paraId="0248C842" w14:textId="77777777" w:rsidR="00000000" w:rsidRDefault="00446080">
      <w:pPr>
        <w:pStyle w:val="breakline"/>
        <w:divId w:val="625082468"/>
      </w:pPr>
    </w:p>
    <w:p w14:paraId="3D37442C" w14:textId="77777777" w:rsidR="00000000" w:rsidRDefault="00446080">
      <w:pPr>
        <w:pStyle w:val="sottotitolocampionato1"/>
        <w:divId w:val="625082468"/>
      </w:pPr>
      <w:r>
        <w:t>RISULTATI UFFICIALI GARE DEL 16/11/2022</w:t>
      </w:r>
    </w:p>
    <w:p w14:paraId="0C3F2EAC" w14:textId="77777777" w:rsidR="00000000" w:rsidRDefault="00446080">
      <w:pPr>
        <w:pStyle w:val="sottotitolocampionato2"/>
        <w:divId w:val="625082468"/>
      </w:pPr>
      <w:r>
        <w:t>Si trascrivono qui di seguito i risultati ufficiali delle gare disputate</w:t>
      </w:r>
    </w:p>
    <w:p w14:paraId="6EEE2910" w14:textId="77777777" w:rsidR="00000000" w:rsidRDefault="00446080">
      <w:pPr>
        <w:pStyle w:val="breakline"/>
        <w:divId w:val="6250824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C78263E" w14:textId="77777777">
        <w:trPr>
          <w:divId w:val="6250824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D7CC53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A4DF0" w14:textId="77777777" w:rsidR="00000000" w:rsidRDefault="00446080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000000" w14:paraId="5AB7D15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7487D" w14:textId="77777777" w:rsidR="00000000" w:rsidRDefault="00446080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4DE5F" w14:textId="77777777" w:rsidR="00000000" w:rsidRDefault="00446080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398D7" w14:textId="77777777" w:rsidR="00000000" w:rsidRDefault="0044608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B17AB" w14:textId="77777777" w:rsidR="00000000" w:rsidRDefault="004460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BF839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7B93F" w14:textId="77777777" w:rsidR="00000000" w:rsidRDefault="00446080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A8545" w14:textId="77777777" w:rsidR="00000000" w:rsidRDefault="00446080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78AAC" w14:textId="77777777" w:rsidR="00000000" w:rsidRDefault="00446080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FC3D3" w14:textId="77777777" w:rsidR="00000000" w:rsidRDefault="004460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5312F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8ACDA" w14:textId="77777777" w:rsidR="00000000" w:rsidRDefault="00446080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C235A" w14:textId="77777777" w:rsidR="00000000" w:rsidRDefault="00446080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50CC9" w14:textId="77777777" w:rsidR="00000000" w:rsidRDefault="0044608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853BB" w14:textId="77777777" w:rsidR="00000000" w:rsidRDefault="004460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ECE60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96552" w14:textId="77777777" w:rsidR="00000000" w:rsidRDefault="00446080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0F0CD" w14:textId="77777777" w:rsidR="00000000" w:rsidRDefault="00446080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2C59C" w14:textId="77777777" w:rsidR="00000000" w:rsidRDefault="0044608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3C30B" w14:textId="77777777" w:rsidR="00000000" w:rsidRDefault="004460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E675016" w14:textId="77777777" w:rsidR="00000000" w:rsidRDefault="00446080"/>
        </w:tc>
      </w:tr>
    </w:tbl>
    <w:p w14:paraId="286018F4" w14:textId="77777777" w:rsidR="00000000" w:rsidRDefault="00446080">
      <w:pPr>
        <w:pStyle w:val="breakline"/>
        <w:divId w:val="625082468"/>
      </w:pPr>
    </w:p>
    <w:p w14:paraId="5B284653" w14:textId="77777777" w:rsidR="00000000" w:rsidRDefault="00446080">
      <w:pPr>
        <w:pStyle w:val="titoloprinc0"/>
        <w:divId w:val="625082468"/>
      </w:pPr>
      <w:r>
        <w:t>GIUDICE SPORTIVO</w:t>
      </w:r>
    </w:p>
    <w:p w14:paraId="331ECBA0" w14:textId="77777777" w:rsidR="00000000" w:rsidRDefault="00446080">
      <w:pPr>
        <w:pStyle w:val="diffida"/>
        <w:divId w:val="625082468"/>
      </w:pPr>
      <w:r>
        <w:t>Il Giudice Sportivo Avv. Agnese Lazzaretti, con l'assistenza del segretario Angelo Castellana, nella seduta del 18/11/2022, ha adottato le decisioni che di seguito integralmente si riportano:</w:t>
      </w:r>
    </w:p>
    <w:p w14:paraId="3F767B10" w14:textId="77777777" w:rsidR="00000000" w:rsidRDefault="00446080">
      <w:pPr>
        <w:pStyle w:val="titolo10"/>
        <w:divId w:val="625082468"/>
      </w:pPr>
      <w:r>
        <w:t xml:space="preserve">GARE DEL 16/11/2022 </w:t>
      </w:r>
    </w:p>
    <w:p w14:paraId="3F5BE8A8" w14:textId="77777777" w:rsidR="00000000" w:rsidRDefault="00446080">
      <w:pPr>
        <w:pStyle w:val="titolo7a"/>
        <w:divId w:val="625082468"/>
      </w:pPr>
      <w:r>
        <w:t xml:space="preserve">PROVVEDIMENTI DISCIPLINARI </w:t>
      </w:r>
    </w:p>
    <w:p w14:paraId="43F958B0" w14:textId="77777777" w:rsidR="00000000" w:rsidRDefault="00446080">
      <w:pPr>
        <w:pStyle w:val="titolo7b"/>
        <w:divId w:val="625082468"/>
      </w:pPr>
      <w:r>
        <w:t>In base alle ri</w:t>
      </w:r>
      <w:r>
        <w:t xml:space="preserve">sultanze degli atti ufficiali sono state deliberate le seguenti sanzioni disciplinari. </w:t>
      </w:r>
    </w:p>
    <w:p w14:paraId="4FCC21BE" w14:textId="77777777" w:rsidR="00000000" w:rsidRDefault="00446080">
      <w:pPr>
        <w:pStyle w:val="titolo3"/>
        <w:divId w:val="625082468"/>
      </w:pPr>
      <w:r>
        <w:t xml:space="preserve">ALLENATORI </w:t>
      </w:r>
    </w:p>
    <w:p w14:paraId="65374CA3" w14:textId="77777777" w:rsidR="00000000" w:rsidRDefault="00446080">
      <w:pPr>
        <w:pStyle w:val="titolo20"/>
        <w:divId w:val="625082468"/>
      </w:pPr>
      <w:r>
        <w:t xml:space="preserve">SQUALIFICA FINO AL 7/12/2022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C721E2F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0885" w14:textId="77777777" w:rsidR="00000000" w:rsidRDefault="00446080">
            <w:pPr>
              <w:pStyle w:val="movimento"/>
            </w:pPr>
            <w:r>
              <w:t>GIOMBETTI PAOLO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7A119" w14:textId="77777777" w:rsidR="00000000" w:rsidRDefault="0044608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FA33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A4043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FF39F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70FCE1FD" w14:textId="77777777" w:rsidR="00000000" w:rsidRDefault="00446080">
      <w:pPr>
        <w:pStyle w:val="diffida"/>
        <w:spacing w:before="80" w:beforeAutospacing="0" w:after="40" w:afterAutospacing="0"/>
        <w:divId w:val="625082468"/>
      </w:pPr>
      <w:r>
        <w:t>Espulso per proteste, rimaneva al fianco dell'Assistente dell'Arbitr</w:t>
      </w:r>
      <w:r>
        <w:t xml:space="preserve">o mantenedo un comportamento irriguardoso, reiterando in tale atteggiamneto anche a fine gara. Segnalazione AA1. </w:t>
      </w:r>
    </w:p>
    <w:p w14:paraId="30769CEC" w14:textId="77777777" w:rsidR="00000000" w:rsidRDefault="00446080">
      <w:pPr>
        <w:pStyle w:val="titolo20"/>
        <w:divId w:val="62508246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2A217FB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EE6DF" w14:textId="77777777" w:rsidR="00000000" w:rsidRDefault="00446080">
            <w:pPr>
              <w:pStyle w:val="movimento"/>
            </w:pPr>
            <w:r>
              <w:t>GAUDENZI LAZZARO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CA63" w14:textId="77777777" w:rsidR="00000000" w:rsidRDefault="0044608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FF57B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4E65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142F2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3F7EB866" w14:textId="77777777" w:rsidR="00000000" w:rsidRDefault="00446080">
      <w:pPr>
        <w:pStyle w:val="titolo3"/>
        <w:divId w:val="625082468"/>
      </w:pPr>
      <w:r>
        <w:t xml:space="preserve">CALCIATORI ESPULSI </w:t>
      </w:r>
    </w:p>
    <w:p w14:paraId="7B74EE14" w14:textId="77777777" w:rsidR="00000000" w:rsidRDefault="00446080">
      <w:pPr>
        <w:pStyle w:val="titolo20"/>
        <w:divId w:val="62508246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AD9F56F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6AFA" w14:textId="77777777" w:rsidR="00000000" w:rsidRDefault="00446080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E073" w14:textId="77777777" w:rsidR="00000000" w:rsidRDefault="0044608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15744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D473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C0648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46A99823" w14:textId="77777777" w:rsidR="00000000" w:rsidRDefault="00446080">
      <w:pPr>
        <w:pStyle w:val="titolo3"/>
        <w:divId w:val="625082468"/>
      </w:pPr>
      <w:r>
        <w:t xml:space="preserve">CALCIATORI NON ESPULSI </w:t>
      </w:r>
    </w:p>
    <w:p w14:paraId="733E5772" w14:textId="77777777" w:rsidR="00000000" w:rsidRDefault="00446080">
      <w:pPr>
        <w:pStyle w:val="titolo20"/>
        <w:divId w:val="625082468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8D91A10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9D5C" w14:textId="77777777" w:rsidR="00000000" w:rsidRDefault="00446080">
            <w:pPr>
              <w:pStyle w:val="movimento"/>
            </w:pPr>
            <w:r>
              <w:t>VENANZI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AB075" w14:textId="77777777" w:rsidR="00000000" w:rsidRDefault="0044608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050C6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6E5C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7C45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1BC9BE18" w14:textId="77777777" w:rsidR="00000000" w:rsidRDefault="00446080">
      <w:pPr>
        <w:pStyle w:val="titolo20"/>
        <w:divId w:val="62508246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214AB31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4FE0" w14:textId="77777777" w:rsidR="00000000" w:rsidRDefault="00446080">
            <w:pPr>
              <w:pStyle w:val="movimento"/>
            </w:pPr>
            <w:r>
              <w:t>DANGELO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FDD8" w14:textId="77777777" w:rsidR="00000000" w:rsidRDefault="0044608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92D85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4304A" w14:textId="77777777" w:rsidR="00000000" w:rsidRDefault="00446080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D7314" w14:textId="77777777" w:rsidR="00000000" w:rsidRDefault="00446080">
            <w:pPr>
              <w:pStyle w:val="movimento2"/>
            </w:pPr>
            <w:r>
              <w:t xml:space="preserve">(ATLETICO MONDOLFOMAROTTA) </w:t>
            </w:r>
          </w:p>
        </w:tc>
      </w:tr>
      <w:tr w:rsidR="00000000" w14:paraId="7934607A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86A58" w14:textId="77777777" w:rsidR="00000000" w:rsidRDefault="00446080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690A" w14:textId="77777777" w:rsidR="00000000" w:rsidRDefault="0044608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91E1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F3822" w14:textId="77777777" w:rsidR="00000000" w:rsidRDefault="00446080">
            <w:pPr>
              <w:pStyle w:val="movimento"/>
            </w:pPr>
            <w:r>
              <w:t>BIANCHI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95090" w14:textId="77777777" w:rsidR="00000000" w:rsidRDefault="00446080">
            <w:pPr>
              <w:pStyle w:val="movimento2"/>
            </w:pPr>
            <w:r>
              <w:t xml:space="preserve">(CAGLIESE CALCIO) </w:t>
            </w:r>
          </w:p>
        </w:tc>
      </w:tr>
      <w:tr w:rsidR="00000000" w14:paraId="6FE15B7F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6230D" w14:textId="77777777" w:rsidR="00000000" w:rsidRDefault="00446080">
            <w:pPr>
              <w:pStyle w:val="movimento"/>
            </w:pPr>
            <w:r>
              <w:t>PUPITA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B97F2" w14:textId="77777777" w:rsidR="00000000" w:rsidRDefault="00446080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0D9CE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AB32" w14:textId="77777777" w:rsidR="00000000" w:rsidRDefault="00446080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484A4" w14:textId="77777777" w:rsidR="00000000" w:rsidRDefault="00446080">
            <w:pPr>
              <w:pStyle w:val="movimento2"/>
            </w:pPr>
            <w:r>
              <w:t xml:space="preserve">(POTENZA PICENA) </w:t>
            </w:r>
          </w:p>
        </w:tc>
      </w:tr>
      <w:tr w:rsidR="00000000" w14:paraId="23CD06DD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01C3" w14:textId="77777777" w:rsidR="00000000" w:rsidRDefault="00446080">
            <w:pPr>
              <w:pStyle w:val="movimento"/>
            </w:pPr>
            <w:r>
              <w:t>FELIC ADIN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05B99" w14:textId="77777777" w:rsidR="00000000" w:rsidRDefault="0044608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6DA8A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AD7CA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563A9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0B8D162C" w14:textId="77777777" w:rsidR="00000000" w:rsidRDefault="00446080">
      <w:pPr>
        <w:pStyle w:val="titolo20"/>
        <w:divId w:val="625082468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120F088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3DD9" w14:textId="77777777" w:rsidR="00000000" w:rsidRDefault="00446080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97995" w14:textId="77777777" w:rsidR="00000000" w:rsidRDefault="0044608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3B78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84BA1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A1B94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37B85D4F" w14:textId="77777777" w:rsidR="00000000" w:rsidRDefault="00446080">
      <w:pPr>
        <w:pStyle w:val="titolo20"/>
        <w:divId w:val="62508246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2A2F49D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799D" w14:textId="77777777" w:rsidR="00000000" w:rsidRDefault="00446080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654AD" w14:textId="77777777" w:rsidR="00000000" w:rsidRDefault="0044608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B461D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DBB7F" w14:textId="77777777" w:rsidR="00000000" w:rsidRDefault="00446080">
            <w:pPr>
              <w:pStyle w:val="movimento"/>
            </w:pPr>
            <w:r>
              <w:t>BARTOLETTI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EE5CF" w14:textId="77777777" w:rsidR="00000000" w:rsidRDefault="00446080">
            <w:pPr>
              <w:pStyle w:val="movimento2"/>
            </w:pPr>
            <w:r>
              <w:t xml:space="preserve">(ATLETICO MONDOLFOMAROTTA) </w:t>
            </w:r>
          </w:p>
        </w:tc>
      </w:tr>
      <w:tr w:rsidR="00000000" w14:paraId="33A110A3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F10A3" w14:textId="77777777" w:rsidR="00000000" w:rsidRDefault="00446080">
            <w:pPr>
              <w:pStyle w:val="movimento"/>
            </w:pPr>
            <w:r>
              <w:t>ANDREANI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E22BE" w14:textId="77777777" w:rsidR="00000000" w:rsidRDefault="0044608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7B1A8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763AE" w14:textId="77777777" w:rsidR="00000000" w:rsidRDefault="00446080">
            <w:pPr>
              <w:pStyle w:val="movimento"/>
            </w:pPr>
            <w:r>
              <w:t>FRANCA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7E88C" w14:textId="77777777" w:rsidR="00000000" w:rsidRDefault="00446080">
            <w:pPr>
              <w:pStyle w:val="movimento2"/>
            </w:pPr>
            <w:r>
              <w:t xml:space="preserve">(GABICCE GRADARA) </w:t>
            </w:r>
          </w:p>
        </w:tc>
      </w:tr>
      <w:tr w:rsidR="00000000" w14:paraId="42D26CDC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80585" w14:textId="77777777" w:rsidR="00000000" w:rsidRDefault="00446080">
            <w:pPr>
              <w:pStyle w:val="movimento"/>
            </w:pPr>
            <w:r>
              <w:t>FERRACUTI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8A405" w14:textId="77777777" w:rsidR="00000000" w:rsidRDefault="0044608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93274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14F6E" w14:textId="77777777" w:rsidR="00000000" w:rsidRDefault="00446080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0E6C8" w14:textId="77777777" w:rsidR="00000000" w:rsidRDefault="00446080">
            <w:pPr>
              <w:pStyle w:val="movimento2"/>
            </w:pPr>
            <w:r>
              <w:t xml:space="preserve">(MONTURANO CALCIO) </w:t>
            </w:r>
          </w:p>
        </w:tc>
      </w:tr>
      <w:tr w:rsidR="00000000" w14:paraId="4B207E22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0479" w14:textId="77777777" w:rsidR="00000000" w:rsidRDefault="00446080">
            <w:pPr>
              <w:pStyle w:val="movimento"/>
            </w:pPr>
            <w:r>
              <w:t>SANTARELLI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538D" w14:textId="77777777" w:rsidR="00000000" w:rsidRDefault="0044608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9078A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2FF44" w14:textId="77777777" w:rsidR="00000000" w:rsidRDefault="00446080">
            <w:pPr>
              <w:pStyle w:val="movimento"/>
            </w:pPr>
            <w:r>
              <w:t>FINI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7AE24" w14:textId="77777777" w:rsidR="00000000" w:rsidRDefault="00446080">
            <w:pPr>
              <w:pStyle w:val="movimento2"/>
            </w:pPr>
            <w:r>
              <w:t xml:space="preserve">(POTENZA PICENA) </w:t>
            </w:r>
          </w:p>
        </w:tc>
      </w:tr>
      <w:tr w:rsidR="00000000" w14:paraId="060CB632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3BD23" w14:textId="77777777" w:rsidR="00000000" w:rsidRDefault="00446080">
            <w:pPr>
              <w:pStyle w:val="movimento"/>
            </w:pPr>
            <w:r>
              <w:t>CALLIGARI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B8F1" w14:textId="77777777" w:rsidR="00000000" w:rsidRDefault="0044608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2A522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5C9F0" w14:textId="77777777" w:rsidR="00000000" w:rsidRDefault="00446080">
            <w:pPr>
              <w:pStyle w:val="movimento"/>
            </w:pPr>
            <w:r>
              <w:t>SANTONI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0EC0F" w14:textId="77777777" w:rsidR="00000000" w:rsidRDefault="00446080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30B65F3A" w14:textId="77777777" w:rsidR="00000000" w:rsidRDefault="00446080">
      <w:pPr>
        <w:pStyle w:val="breakline"/>
        <w:divId w:val="625082468"/>
      </w:pPr>
    </w:p>
    <w:p w14:paraId="5F6FFD59" w14:textId="77777777" w:rsidR="00000000" w:rsidRDefault="00446080">
      <w:pPr>
        <w:pStyle w:val="titolocampionato0"/>
        <w:shd w:val="clear" w:color="auto" w:fill="CCCCCC"/>
        <w:spacing w:before="80" w:after="40"/>
        <w:divId w:val="625082468"/>
      </w:pPr>
      <w:r>
        <w:t>COPPA ITALIA ECCELLENZA</w:t>
      </w:r>
    </w:p>
    <w:p w14:paraId="665731E5" w14:textId="77777777" w:rsidR="00000000" w:rsidRDefault="00446080">
      <w:pPr>
        <w:pStyle w:val="titoloprinc0"/>
        <w:divId w:val="625082468"/>
      </w:pPr>
      <w:r>
        <w:t>RISULTATI</w:t>
      </w:r>
    </w:p>
    <w:p w14:paraId="3A2213FB" w14:textId="77777777" w:rsidR="00000000" w:rsidRDefault="00446080">
      <w:pPr>
        <w:pStyle w:val="breakline"/>
        <w:divId w:val="625082468"/>
      </w:pPr>
    </w:p>
    <w:p w14:paraId="48654C57" w14:textId="77777777" w:rsidR="00000000" w:rsidRDefault="00446080">
      <w:pPr>
        <w:pStyle w:val="sottotitolocampionato1"/>
        <w:divId w:val="625082468"/>
      </w:pPr>
      <w:r>
        <w:t>RISULTATI UFFICIALI GARE DEL 16/11/2022</w:t>
      </w:r>
    </w:p>
    <w:p w14:paraId="712E7C5F" w14:textId="77777777" w:rsidR="00000000" w:rsidRDefault="00446080">
      <w:pPr>
        <w:pStyle w:val="sottotitolocampionato2"/>
        <w:divId w:val="625082468"/>
      </w:pPr>
      <w:r>
        <w:t>Si trascrivono qui di seguito i risultati ufficiali delle gare disputate</w:t>
      </w:r>
    </w:p>
    <w:p w14:paraId="1F662F64" w14:textId="77777777" w:rsidR="00000000" w:rsidRDefault="00446080">
      <w:pPr>
        <w:pStyle w:val="breakline"/>
        <w:divId w:val="6250824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A0E0FFF" w14:textId="77777777">
        <w:trPr>
          <w:divId w:val="6250824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B66D06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4D1F1" w14:textId="77777777" w:rsidR="00000000" w:rsidRDefault="00446080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00000" w14:paraId="6533E15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52487" w14:textId="77777777" w:rsidR="00000000" w:rsidRDefault="00446080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74295" w14:textId="77777777" w:rsidR="00000000" w:rsidRDefault="00446080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22B90" w14:textId="77777777" w:rsidR="00000000" w:rsidRDefault="0044608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E208F" w14:textId="77777777" w:rsidR="00000000" w:rsidRDefault="004460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F9928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8CD2E" w14:textId="77777777" w:rsidR="00000000" w:rsidRDefault="00446080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419E0" w14:textId="77777777" w:rsidR="00000000" w:rsidRDefault="00446080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1A11C" w14:textId="77777777" w:rsidR="00000000" w:rsidRDefault="0044608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E7707" w14:textId="77777777" w:rsidR="00000000" w:rsidRDefault="004460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1BF1179" w14:textId="77777777" w:rsidR="00000000" w:rsidRDefault="00446080"/>
        </w:tc>
      </w:tr>
    </w:tbl>
    <w:p w14:paraId="48887696" w14:textId="77777777" w:rsidR="00000000" w:rsidRDefault="00446080">
      <w:pPr>
        <w:pStyle w:val="breakline"/>
        <w:divId w:val="625082468"/>
      </w:pPr>
    </w:p>
    <w:p w14:paraId="363A473D" w14:textId="77777777" w:rsidR="00000000" w:rsidRDefault="00446080">
      <w:pPr>
        <w:pStyle w:val="breakline"/>
        <w:divId w:val="625082468"/>
      </w:pPr>
    </w:p>
    <w:p w14:paraId="74CBB477" w14:textId="77777777" w:rsidR="00000000" w:rsidRDefault="00446080">
      <w:pPr>
        <w:pStyle w:val="titoloprinc0"/>
        <w:divId w:val="625082468"/>
      </w:pPr>
      <w:r>
        <w:t>GIUDICE SPORTIVO</w:t>
      </w:r>
    </w:p>
    <w:p w14:paraId="45D73A1B" w14:textId="77777777" w:rsidR="00000000" w:rsidRDefault="00446080">
      <w:pPr>
        <w:pStyle w:val="diffida"/>
        <w:divId w:val="625082468"/>
      </w:pPr>
      <w:r>
        <w:t>Il Giudice Sportivo Avv. Agnese Lazzaretti, con l'assistenza del segretario Angelo Castellana, nella seduta del 18/11/2022, ha adottato le decisioni che di seguito integralmente si riportano:</w:t>
      </w:r>
    </w:p>
    <w:p w14:paraId="6CDD07D4" w14:textId="77777777" w:rsidR="00000000" w:rsidRDefault="00446080">
      <w:pPr>
        <w:pStyle w:val="titolo10"/>
        <w:divId w:val="625082468"/>
      </w:pPr>
      <w:r>
        <w:t xml:space="preserve">GARE DEL 16/11/2022 </w:t>
      </w:r>
    </w:p>
    <w:p w14:paraId="7682510A" w14:textId="77777777" w:rsidR="00000000" w:rsidRDefault="00446080">
      <w:pPr>
        <w:pStyle w:val="titolo7a"/>
        <w:divId w:val="625082468"/>
      </w:pPr>
      <w:r>
        <w:t xml:space="preserve">PROVVEDIMENTI DISCIPLINARI </w:t>
      </w:r>
    </w:p>
    <w:p w14:paraId="006BE4BF" w14:textId="77777777" w:rsidR="00000000" w:rsidRDefault="00446080">
      <w:pPr>
        <w:pStyle w:val="titolo7b"/>
        <w:divId w:val="625082468"/>
      </w:pPr>
      <w:r>
        <w:t>In base alle ri</w:t>
      </w:r>
      <w:r>
        <w:t xml:space="preserve">sultanze degli atti ufficiali sono state deliberate le seguenti sanzioni disciplinari. </w:t>
      </w:r>
    </w:p>
    <w:p w14:paraId="46332D75" w14:textId="77777777" w:rsidR="00000000" w:rsidRDefault="00446080">
      <w:pPr>
        <w:pStyle w:val="titolo3"/>
        <w:divId w:val="625082468"/>
      </w:pPr>
      <w:r>
        <w:t xml:space="preserve">DIRIGENTI </w:t>
      </w:r>
    </w:p>
    <w:p w14:paraId="3463B294" w14:textId="77777777" w:rsidR="00000000" w:rsidRDefault="00446080">
      <w:pPr>
        <w:pStyle w:val="titolo20"/>
        <w:divId w:val="62508246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E6E4EA8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AB3C" w14:textId="77777777" w:rsidR="00000000" w:rsidRDefault="00446080">
            <w:pPr>
              <w:pStyle w:val="movimento"/>
            </w:pPr>
            <w:r>
              <w:t>CECCARINI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03F9" w14:textId="77777777" w:rsidR="00000000" w:rsidRDefault="0044608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945F1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D0A43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F92C5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78CC5A9F" w14:textId="77777777" w:rsidR="00000000" w:rsidRDefault="00446080">
      <w:pPr>
        <w:pStyle w:val="titolo3"/>
        <w:divId w:val="625082468"/>
      </w:pPr>
      <w:r>
        <w:t xml:space="preserve">ALLENATORI </w:t>
      </w:r>
    </w:p>
    <w:p w14:paraId="52BD6C90" w14:textId="77777777" w:rsidR="00000000" w:rsidRDefault="00446080">
      <w:pPr>
        <w:pStyle w:val="titolo20"/>
        <w:divId w:val="62508246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C4CC2E6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AB23E" w14:textId="77777777" w:rsidR="00000000" w:rsidRDefault="00446080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4DDDF" w14:textId="77777777" w:rsidR="00000000" w:rsidRDefault="0044608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09CB0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7DC57" w14:textId="77777777" w:rsidR="00000000" w:rsidRDefault="00446080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A543" w14:textId="77777777" w:rsidR="00000000" w:rsidRDefault="00446080">
            <w:pPr>
              <w:pStyle w:val="movimento2"/>
            </w:pPr>
            <w:r>
              <w:t xml:space="preserve">(LMV URBINO CALCIO) </w:t>
            </w:r>
          </w:p>
        </w:tc>
      </w:tr>
    </w:tbl>
    <w:p w14:paraId="47DDB6F0" w14:textId="77777777" w:rsidR="00000000" w:rsidRDefault="00446080">
      <w:pPr>
        <w:pStyle w:val="titolo3"/>
        <w:divId w:val="625082468"/>
      </w:pPr>
      <w:r>
        <w:t xml:space="preserve">CALCIATORI NON ESPULSI </w:t>
      </w:r>
    </w:p>
    <w:p w14:paraId="1FBFF6AC" w14:textId="77777777" w:rsidR="00000000" w:rsidRDefault="00446080">
      <w:pPr>
        <w:pStyle w:val="titolo20"/>
        <w:divId w:val="62508246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4AE9FB0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E407" w14:textId="77777777" w:rsidR="00000000" w:rsidRDefault="00446080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9537" w14:textId="77777777" w:rsidR="00000000" w:rsidRDefault="0044608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536C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8140C" w14:textId="77777777" w:rsidR="00000000" w:rsidRDefault="00446080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60AF1" w14:textId="77777777" w:rsidR="00000000" w:rsidRDefault="00446080">
            <w:pPr>
              <w:pStyle w:val="movimento2"/>
            </w:pPr>
            <w:r>
              <w:t xml:space="preserve">(ATLETICO AZZURRA COLLI) </w:t>
            </w:r>
          </w:p>
        </w:tc>
      </w:tr>
      <w:tr w:rsidR="00000000" w14:paraId="41444FFC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0D823" w14:textId="77777777" w:rsidR="00000000" w:rsidRDefault="00446080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08F34" w14:textId="77777777" w:rsidR="00000000" w:rsidRDefault="0044608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2AB97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7056" w14:textId="77777777" w:rsidR="00000000" w:rsidRDefault="00446080">
            <w:pPr>
              <w:pStyle w:val="movimento"/>
            </w:pPr>
            <w:r>
              <w:t>MORANI</w:t>
            </w:r>
            <w:r>
              <w:t xml:space="preserve">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B5AB9" w14:textId="77777777" w:rsidR="00000000" w:rsidRDefault="00446080">
            <w:pPr>
              <w:pStyle w:val="movimento2"/>
            </w:pPr>
            <w:r>
              <w:t xml:space="preserve">(LMV URBINO CALCIO) </w:t>
            </w:r>
          </w:p>
        </w:tc>
      </w:tr>
      <w:tr w:rsidR="00000000" w14:paraId="27F56D3F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D5C26" w14:textId="77777777" w:rsidR="00000000" w:rsidRDefault="00446080">
            <w:pPr>
              <w:pStyle w:val="movimento"/>
            </w:pPr>
            <w:r>
              <w:t>LATTANZI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50356" w14:textId="77777777" w:rsidR="00000000" w:rsidRDefault="00446080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DB283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353C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54359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0D6CE168" w14:textId="77777777" w:rsidR="00000000" w:rsidRDefault="00446080">
      <w:pPr>
        <w:pStyle w:val="titolo20"/>
        <w:divId w:val="625082468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E18A84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00C41" w14:textId="77777777" w:rsidR="00000000" w:rsidRDefault="00446080">
            <w:pPr>
              <w:pStyle w:val="movimento"/>
            </w:pPr>
            <w:r>
              <w:t>FIORENTINI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2D94D" w14:textId="77777777" w:rsidR="00000000" w:rsidRDefault="0044608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747F3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FB2F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425FA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218BA141" w14:textId="77777777" w:rsidR="00000000" w:rsidRDefault="00446080">
      <w:pPr>
        <w:pStyle w:val="titolo20"/>
        <w:divId w:val="62508246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F2B2C8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5FB8A" w14:textId="77777777" w:rsidR="00000000" w:rsidRDefault="00446080">
            <w:pPr>
              <w:pStyle w:val="movimento"/>
            </w:pPr>
            <w:r>
              <w:t>ALBANESI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F9BCF" w14:textId="77777777" w:rsidR="00000000" w:rsidRDefault="0044608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93F03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319FA" w14:textId="77777777" w:rsidR="00000000" w:rsidRDefault="00446080">
            <w:pPr>
              <w:pStyle w:val="movimento"/>
            </w:pPr>
            <w:r>
              <w:t>ALFONSI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85506" w14:textId="77777777" w:rsidR="00000000" w:rsidRDefault="00446080">
            <w:pPr>
              <w:pStyle w:val="movimento2"/>
            </w:pPr>
            <w:r>
              <w:t xml:space="preserve">(ATLETICO AZZURRA COLLI) </w:t>
            </w:r>
          </w:p>
        </w:tc>
      </w:tr>
      <w:tr w:rsidR="00000000" w14:paraId="5427B657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14FD7" w14:textId="77777777" w:rsidR="00000000" w:rsidRDefault="00446080">
            <w:pPr>
              <w:pStyle w:val="movimento"/>
            </w:pPr>
            <w:r>
              <w:t>DEL MARRO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0B2E3" w14:textId="77777777" w:rsidR="00000000" w:rsidRDefault="0044608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88C0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A293B" w14:textId="77777777" w:rsidR="00000000" w:rsidRDefault="00446080">
            <w:pPr>
              <w:pStyle w:val="movimento"/>
            </w:pPr>
            <w:r>
              <w:t>GRILLO FRANCO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CA375" w14:textId="77777777" w:rsidR="00000000" w:rsidRDefault="00446080">
            <w:pPr>
              <w:pStyle w:val="movimento2"/>
            </w:pPr>
            <w:r>
              <w:t xml:space="preserve">(JESI) </w:t>
            </w:r>
          </w:p>
        </w:tc>
      </w:tr>
      <w:tr w:rsidR="00000000" w14:paraId="59A56781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B0498" w14:textId="77777777" w:rsidR="00000000" w:rsidRDefault="00446080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FEA7" w14:textId="77777777" w:rsidR="00000000" w:rsidRDefault="0044608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538CA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7B6B" w14:textId="77777777" w:rsidR="00000000" w:rsidRDefault="00446080">
            <w:pPr>
              <w:pStyle w:val="movimento"/>
            </w:pPr>
            <w:r>
              <w:t>MONTESI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9023" w14:textId="77777777" w:rsidR="00000000" w:rsidRDefault="00446080">
            <w:pPr>
              <w:pStyle w:val="movimento2"/>
            </w:pPr>
            <w:r>
              <w:t xml:space="preserve">(LMV URBINO CALCIO) </w:t>
            </w:r>
          </w:p>
        </w:tc>
      </w:tr>
      <w:tr w:rsidR="00000000" w14:paraId="1093FBD3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0A312" w14:textId="77777777" w:rsidR="00000000" w:rsidRDefault="00446080">
            <w:pPr>
              <w:pStyle w:val="movimento"/>
            </w:pPr>
            <w:r>
              <w:t>DEL GOBBO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AFE6" w14:textId="77777777" w:rsidR="00000000" w:rsidRDefault="00446080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4D388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40577" w14:textId="77777777" w:rsidR="00000000" w:rsidRDefault="00446080">
            <w:pPr>
              <w:pStyle w:val="movimento"/>
            </w:pPr>
            <w:r>
              <w:t>MAZZIERI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25FD9" w14:textId="77777777" w:rsidR="00000000" w:rsidRDefault="00446080">
            <w:pPr>
              <w:pStyle w:val="movimento2"/>
            </w:pPr>
            <w:r>
              <w:t xml:space="preserve">(VALDICHIENTI PONTE) </w:t>
            </w:r>
          </w:p>
        </w:tc>
      </w:tr>
      <w:tr w:rsidR="00000000" w14:paraId="0B45C7F4" w14:textId="77777777">
        <w:trPr>
          <w:divId w:val="6250824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8806" w14:textId="77777777" w:rsidR="00000000" w:rsidRDefault="00446080">
            <w:pPr>
              <w:pStyle w:val="movimento"/>
            </w:pPr>
            <w:r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F14C4" w14:textId="77777777" w:rsidR="00000000" w:rsidRDefault="00446080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C5ABA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5BE6" w14:textId="77777777" w:rsidR="00000000" w:rsidRDefault="004460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F6797" w14:textId="77777777" w:rsidR="00000000" w:rsidRDefault="00446080">
            <w:pPr>
              <w:pStyle w:val="movimento2"/>
            </w:pPr>
            <w:r>
              <w:t> </w:t>
            </w:r>
          </w:p>
        </w:tc>
      </w:tr>
    </w:tbl>
    <w:p w14:paraId="0F1482AE" w14:textId="77777777" w:rsidR="00000000" w:rsidRDefault="00446080">
      <w:pPr>
        <w:pStyle w:val="breakline"/>
        <w:divId w:val="625082468"/>
      </w:pPr>
    </w:p>
    <w:p w14:paraId="686DFAF0" w14:textId="2C80B8A8" w:rsidR="008732AF" w:rsidRDefault="003C471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IL SEGRETARIO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14:paraId="6138DEA5" w14:textId="40524AF7" w:rsidR="003C4719" w:rsidRPr="00F00795" w:rsidRDefault="003C471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446080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6" w:name="_GoBack"/>
      <w:bookmarkEnd w:id="16"/>
      <w:r>
        <w:rPr>
          <w:rFonts w:ascii="Arial" w:hAnsi="Arial" w:cs="Arial"/>
          <w:sz w:val="22"/>
          <w:szCs w:val="22"/>
        </w:rPr>
        <w:t xml:space="preserve"> </w:t>
      </w:r>
      <w:r w:rsidR="00446080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Agnese Lazzaretti</w:t>
      </w:r>
    </w:p>
    <w:p w14:paraId="5E40B0BD" w14:textId="77777777" w:rsidR="008732AF" w:rsidRPr="00F00795" w:rsidRDefault="008732AF" w:rsidP="008732AF">
      <w:pPr>
        <w:pStyle w:val="LndNormale1"/>
      </w:pPr>
    </w:p>
    <w:p w14:paraId="72C91D8C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" w:name="_Toc119684181"/>
      <w:r>
        <w:rPr>
          <w:color w:val="FFFFFF"/>
        </w:rPr>
        <w:t>ERRATA CORRIGE</w:t>
      </w:r>
      <w:bookmarkEnd w:id="17"/>
    </w:p>
    <w:p w14:paraId="287F6A5D" w14:textId="77777777" w:rsidR="008732AF" w:rsidRDefault="008732AF" w:rsidP="008732AF">
      <w:pPr>
        <w:pStyle w:val="LndNormale1"/>
      </w:pPr>
    </w:p>
    <w:p w14:paraId="3B2037D8" w14:textId="77777777" w:rsidR="00283527" w:rsidRDefault="00446080" w:rsidP="00216672"/>
    <w:p w14:paraId="5E0B2CF0" w14:textId="58358334" w:rsidR="00E71A95" w:rsidRDefault="003C4719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3C4719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17F73836" w14:textId="574C98FD" w:rsidR="003C4719" w:rsidRPr="003C4719" w:rsidRDefault="003C4719" w:rsidP="00216672">
      <w:pPr>
        <w:rPr>
          <w:rFonts w:ascii="Arial" w:hAnsi="Arial" w:cs="Arial"/>
          <w:sz w:val="22"/>
          <w:szCs w:val="22"/>
        </w:rPr>
      </w:pPr>
      <w:r w:rsidRPr="003C4719">
        <w:rPr>
          <w:rFonts w:ascii="Arial" w:hAnsi="Arial" w:cs="Arial"/>
          <w:sz w:val="22"/>
          <w:szCs w:val="22"/>
        </w:rPr>
        <w:t>Nel CU n. 83 del 16.11.2022</w:t>
      </w:r>
      <w:r>
        <w:rPr>
          <w:rFonts w:ascii="Arial" w:hAnsi="Arial" w:cs="Arial"/>
          <w:sz w:val="22"/>
          <w:szCs w:val="22"/>
        </w:rPr>
        <w:t xml:space="preserve"> è stato erroneamente indicato che la gara SS OLIMPIA OSTRA VETERE/MOIE VALLESINA veniva disputata domenica 20.11.2022 ore 16,30 anziché correttamente domenica 20.11.2022 ore 15,00.</w:t>
      </w:r>
    </w:p>
    <w:p w14:paraId="2F1678D5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8" w:name="SS_ERRATA"/>
      <w:bookmarkEnd w:id="18"/>
    </w:p>
    <w:p w14:paraId="0C264219" w14:textId="77777777" w:rsidR="00822CD8" w:rsidRDefault="00822CD8" w:rsidP="00822CD8">
      <w:pPr>
        <w:pStyle w:val="LndNormale1"/>
      </w:pPr>
    </w:p>
    <w:p w14:paraId="32C26DD5" w14:textId="2FD26F54" w:rsidR="001B4B50" w:rsidRPr="003C4719" w:rsidRDefault="00446080" w:rsidP="001B4B50">
      <w:pPr>
        <w:pStyle w:val="LndNormale1"/>
        <w:rPr>
          <w:b/>
          <w:u w:val="single"/>
        </w:rPr>
      </w:pPr>
      <w:r w:rsidRPr="003C4719">
        <w:rPr>
          <w:b/>
          <w:u w:val="single"/>
        </w:rPr>
        <w:t xml:space="preserve">Le ammende irrogate con il presente comunicato dovranno pervenire a questo Comitato entro e non oltre il </w:t>
      </w:r>
      <w:r w:rsidR="003C4719" w:rsidRPr="003C4719">
        <w:rPr>
          <w:b/>
          <w:u w:val="single"/>
          <w:lang w:val="it-IT"/>
        </w:rPr>
        <w:t>28</w:t>
      </w:r>
      <w:r w:rsidRPr="003C4719">
        <w:rPr>
          <w:b/>
          <w:u w:val="single"/>
        </w:rPr>
        <w:t>/</w:t>
      </w:r>
      <w:r w:rsidR="003C4719" w:rsidRPr="003C4719">
        <w:rPr>
          <w:b/>
          <w:u w:val="single"/>
          <w:lang w:val="it-IT"/>
        </w:rPr>
        <w:t>11</w:t>
      </w:r>
      <w:r w:rsidRPr="003C4719">
        <w:rPr>
          <w:b/>
          <w:u w:val="single"/>
        </w:rPr>
        <w:t>/</w:t>
      </w:r>
      <w:r w:rsidR="003C4719" w:rsidRPr="003C4719">
        <w:rPr>
          <w:b/>
          <w:u w:val="single"/>
          <w:lang w:val="it-IT"/>
        </w:rPr>
        <w:t>2022</w:t>
      </w:r>
      <w:r w:rsidRPr="003C4719">
        <w:rPr>
          <w:b/>
          <w:u w:val="single"/>
        </w:rPr>
        <w:t>.</w:t>
      </w:r>
    </w:p>
    <w:p w14:paraId="67FC596C" w14:textId="77777777" w:rsidR="001B4B50" w:rsidRPr="003C4719" w:rsidRDefault="00446080" w:rsidP="001B4B50">
      <w:pPr>
        <w:pStyle w:val="LndNormale1"/>
      </w:pPr>
    </w:p>
    <w:p w14:paraId="56FF644B" w14:textId="70634002" w:rsidR="001B4B50" w:rsidRPr="003C4719" w:rsidRDefault="00446080" w:rsidP="001B4B50">
      <w:pPr>
        <w:pStyle w:val="LndNormale1"/>
        <w:jc w:val="center"/>
        <w:rPr>
          <w:b/>
          <w:u w:val="single"/>
        </w:rPr>
      </w:pPr>
      <w:r w:rsidRPr="003C4719">
        <w:rPr>
          <w:b/>
          <w:u w:val="single"/>
        </w:rPr>
        <w:t xml:space="preserve">Pubblicato in Ancona ed affisso all’albo del C.R. M. il </w:t>
      </w:r>
      <w:r w:rsidR="003C4719" w:rsidRPr="003C4719">
        <w:rPr>
          <w:b/>
          <w:u w:val="single"/>
          <w:lang w:val="it-IT"/>
        </w:rPr>
        <w:t>18</w:t>
      </w:r>
      <w:r w:rsidRPr="003C4719">
        <w:rPr>
          <w:b/>
          <w:u w:val="single"/>
        </w:rPr>
        <w:t>/</w:t>
      </w:r>
      <w:r w:rsidR="003C4719" w:rsidRPr="003C4719">
        <w:rPr>
          <w:b/>
          <w:u w:val="single"/>
          <w:lang w:val="it-IT"/>
        </w:rPr>
        <w:t>11</w:t>
      </w:r>
      <w:r w:rsidRPr="003C4719">
        <w:rPr>
          <w:b/>
          <w:u w:val="single"/>
        </w:rPr>
        <w:t>/</w:t>
      </w:r>
      <w:r w:rsidR="003C4719" w:rsidRPr="003C4719">
        <w:rPr>
          <w:b/>
          <w:u w:val="single"/>
          <w:lang w:val="it-IT"/>
        </w:rPr>
        <w:t>2022</w:t>
      </w:r>
      <w:r w:rsidRPr="003C4719">
        <w:rPr>
          <w:b/>
          <w:u w:val="single"/>
        </w:rPr>
        <w:t>.</w:t>
      </w:r>
    </w:p>
    <w:p w14:paraId="1EB765D8" w14:textId="77777777" w:rsidR="001B4B50" w:rsidRPr="003C4719" w:rsidRDefault="00446080" w:rsidP="001B4B50"/>
    <w:p w14:paraId="7CCAC5B7" w14:textId="77777777" w:rsidR="001B4B50" w:rsidRPr="003C4719" w:rsidRDefault="00446080" w:rsidP="001B4B50"/>
    <w:p w14:paraId="0A0FEACE" w14:textId="77777777" w:rsidR="001B4B50" w:rsidRPr="003C4719" w:rsidRDefault="00446080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C4719" w:rsidRPr="003C4719" w14:paraId="0A5F4EF8" w14:textId="77777777" w:rsidTr="00BF53FC">
        <w:trPr>
          <w:jc w:val="center"/>
        </w:trPr>
        <w:tc>
          <w:tcPr>
            <w:tcW w:w="2886" w:type="pct"/>
            <w:hideMark/>
          </w:tcPr>
          <w:p w14:paraId="1FAF94EA" w14:textId="77777777" w:rsidR="001B4B50" w:rsidRPr="003C4719" w:rsidRDefault="0044608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C4719">
              <w:rPr>
                <w:rFonts w:cs="Arial"/>
                <w:b/>
                <w:szCs w:val="22"/>
              </w:rPr>
              <w:t xml:space="preserve">  Il Segretario</w:t>
            </w:r>
          </w:p>
          <w:p w14:paraId="2DF091B3" w14:textId="77777777" w:rsidR="001B4B50" w:rsidRPr="003C4719" w:rsidRDefault="0044608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C471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1125ED1" w14:textId="77777777" w:rsidR="001B4B50" w:rsidRPr="003C4719" w:rsidRDefault="0044608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C4719">
              <w:rPr>
                <w:rFonts w:cs="Arial"/>
                <w:b/>
                <w:szCs w:val="22"/>
              </w:rPr>
              <w:t>Il Presidente</w:t>
            </w:r>
          </w:p>
          <w:p w14:paraId="38CC22C9" w14:textId="77777777" w:rsidR="001B4B50" w:rsidRPr="003C4719" w:rsidRDefault="0044608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C4719">
              <w:rPr>
                <w:rFonts w:cs="Arial"/>
                <w:b/>
                <w:szCs w:val="22"/>
              </w:rPr>
              <w:t>(</w:t>
            </w:r>
            <w:r w:rsidRPr="003C4719">
              <w:rPr>
                <w:rFonts w:cs="Arial"/>
                <w:b/>
                <w:szCs w:val="22"/>
              </w:rPr>
              <w:t>Ivo Panichi</w:t>
            </w:r>
            <w:r w:rsidRPr="003C4719">
              <w:rPr>
                <w:rFonts w:cs="Arial"/>
                <w:b/>
                <w:szCs w:val="22"/>
              </w:rPr>
              <w:t>)</w:t>
            </w:r>
          </w:p>
        </w:tc>
      </w:tr>
    </w:tbl>
    <w:p w14:paraId="056525C9" w14:textId="77777777" w:rsidR="009B5700" w:rsidRPr="003C4719" w:rsidRDefault="00446080">
      <w:bookmarkStart w:id="19" w:name="TT_FIRMA"/>
      <w:bookmarkEnd w:id="19"/>
    </w:p>
    <w:p w14:paraId="1467518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AEB8A0" w14:textId="77777777" w:rsidR="00822CD8" w:rsidRDefault="00822CD8" w:rsidP="00822CD8">
      <w:pPr>
        <w:spacing w:after="120"/>
      </w:pPr>
    </w:p>
    <w:p w14:paraId="7BEDA82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5DEFC" w14:textId="77777777" w:rsidR="00661B49" w:rsidRDefault="00661B49">
      <w:r>
        <w:separator/>
      </w:r>
    </w:p>
  </w:endnote>
  <w:endnote w:type="continuationSeparator" w:id="0">
    <w:p w14:paraId="6801146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B14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591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97C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0" w:name="NUM_COMUNICATO_FOOTER"/>
    <w:r>
      <w:rPr>
        <w:rFonts w:ascii="Trebuchet MS" w:hAnsi="Trebuchet MS"/>
      </w:rPr>
      <w:t>85</w:t>
    </w:r>
    <w:bookmarkEnd w:id="20"/>
  </w:p>
  <w:p w14:paraId="1E91FD7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8EFA7" w14:textId="77777777" w:rsidR="00661B49" w:rsidRDefault="00661B49">
      <w:r>
        <w:separator/>
      </w:r>
    </w:p>
  </w:footnote>
  <w:footnote w:type="continuationSeparator" w:id="0">
    <w:p w14:paraId="0246488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A48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9D2B32D" w14:textId="77777777">
      <w:tc>
        <w:tcPr>
          <w:tcW w:w="2050" w:type="dxa"/>
        </w:tcPr>
        <w:p w14:paraId="6F88E1E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951FB26" wp14:editId="391CCD3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1501F6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33094B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598A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719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6080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5C1E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1BC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5B8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807E4F"/>
  <w15:docId w15:val="{17251E78-EF8E-40FA-9F8D-F12E85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C4719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705C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0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786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6685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2022-11-18T16:17:00Z</cp:lastPrinted>
  <dcterms:created xsi:type="dcterms:W3CDTF">2022-11-18T15:59:00Z</dcterms:created>
  <dcterms:modified xsi:type="dcterms:W3CDTF">2022-11-18T16:45:00Z</dcterms:modified>
</cp:coreProperties>
</file>