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086D2B6" w14:textId="77777777" w:rsidTr="00401E58">
        <w:tc>
          <w:tcPr>
            <w:tcW w:w="1514" w:type="pct"/>
            <w:vAlign w:val="center"/>
          </w:tcPr>
          <w:p w14:paraId="42B86B2A" w14:textId="77777777" w:rsidR="00C23459" w:rsidRPr="00917825" w:rsidRDefault="00BF30A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EC0BDC" wp14:editId="328FB3F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7F3F350" w14:textId="77777777" w:rsidR="00672080" w:rsidRPr="003070A1" w:rsidRDefault="00BF30A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4CA21BA" w14:textId="77777777" w:rsidR="00672080" w:rsidRPr="003070A1" w:rsidRDefault="00BF30A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97C91FE" w14:textId="77777777" w:rsidR="00672080" w:rsidRPr="003070A1" w:rsidRDefault="00BF30A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AF9AAAB" w14:textId="77777777" w:rsidR="00672080" w:rsidRPr="00620654" w:rsidRDefault="00BF30A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7154375" w14:textId="77777777" w:rsidR="00C23459" w:rsidRPr="00672080" w:rsidRDefault="00BF30A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5C9911C" w14:textId="77777777" w:rsidR="00C23459" w:rsidRPr="00672080" w:rsidRDefault="00BF30A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D09C17" w14:textId="77777777" w:rsidR="00C23459" w:rsidRPr="00917825" w:rsidRDefault="00BF30A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00EBAF" w14:textId="77777777" w:rsidR="00C23459" w:rsidRPr="008268BC" w:rsidRDefault="00BF30A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245E5D6F" w14:textId="77777777" w:rsidR="00672080" w:rsidRPr="008268BC" w:rsidRDefault="00BF30A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3334264" w14:textId="77777777" w:rsidR="00C23459" w:rsidRPr="00917825" w:rsidRDefault="00BF30A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065093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F1F8D85" w14:textId="77777777" w:rsidR="00BF4ADD" w:rsidRDefault="00BF4ADD" w:rsidP="00BF4ADD">
      <w:pPr>
        <w:pStyle w:val="Nessunaspaziatura"/>
        <w:jc w:val="center"/>
      </w:pPr>
    </w:p>
    <w:p w14:paraId="788521E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88 del 24/11/2022</w:t>
      </w:r>
    </w:p>
    <w:p w14:paraId="0B27BF9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180425"/>
      <w:r w:rsidRPr="00AD41A0">
        <w:rPr>
          <w:color w:val="FFFFFF"/>
        </w:rPr>
        <w:t>SOMMARIO</w:t>
      </w:r>
      <w:bookmarkEnd w:id="1"/>
    </w:p>
    <w:p w14:paraId="0EED49D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B8EA85E" w14:textId="4523FFEE" w:rsidR="00BE799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180425" w:history="1">
        <w:r w:rsidR="00BE7990" w:rsidRPr="00493622">
          <w:rPr>
            <w:rStyle w:val="Collegamentoipertestuale"/>
            <w:noProof/>
          </w:rPr>
          <w:t>SOMMARIO</w:t>
        </w:r>
        <w:r w:rsidR="00BE7990">
          <w:rPr>
            <w:noProof/>
            <w:webHidden/>
          </w:rPr>
          <w:tab/>
        </w:r>
        <w:r w:rsidR="00BE7990">
          <w:rPr>
            <w:noProof/>
            <w:webHidden/>
          </w:rPr>
          <w:fldChar w:fldCharType="begin"/>
        </w:r>
        <w:r w:rsidR="00BE7990">
          <w:rPr>
            <w:noProof/>
            <w:webHidden/>
          </w:rPr>
          <w:instrText xml:space="preserve"> PAGEREF _Toc120180425 \h </w:instrText>
        </w:r>
        <w:r w:rsidR="00BE7990">
          <w:rPr>
            <w:noProof/>
            <w:webHidden/>
          </w:rPr>
        </w:r>
        <w:r w:rsidR="00BE7990">
          <w:rPr>
            <w:noProof/>
            <w:webHidden/>
          </w:rPr>
          <w:fldChar w:fldCharType="separate"/>
        </w:r>
        <w:r w:rsidR="00BE7990">
          <w:rPr>
            <w:noProof/>
            <w:webHidden/>
          </w:rPr>
          <w:t>1</w:t>
        </w:r>
        <w:r w:rsidR="00BE7990">
          <w:rPr>
            <w:noProof/>
            <w:webHidden/>
          </w:rPr>
          <w:fldChar w:fldCharType="end"/>
        </w:r>
      </w:hyperlink>
    </w:p>
    <w:p w14:paraId="1ADDF78A" w14:textId="6E60A0DD" w:rsidR="00BE7990" w:rsidRDefault="00BE79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180426" w:history="1">
        <w:r w:rsidRPr="0049362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_Toc120180426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6E375B" w14:textId="1DC55875" w:rsidR="00BE7990" w:rsidRDefault="00BE79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180427" w:history="1">
        <w:r w:rsidRPr="0049362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_Toc120180427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4E902D" w14:textId="21252191" w:rsidR="00BE7990" w:rsidRDefault="00BE79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180428" w:history="1">
        <w:r w:rsidRPr="0049362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_Toc120180428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FDDA52" w14:textId="7DFE39F8" w:rsidR="00BE7990" w:rsidRDefault="00BE79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180429" w:history="1">
        <w:r w:rsidRPr="0049362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_Toc120180429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AD8308" w14:textId="021AA856" w:rsidR="00BE7990" w:rsidRDefault="00BE79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180430" w:history="1">
        <w:r w:rsidRPr="0049362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_Toc120180430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3B4463" w14:textId="4B0C225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BB5DE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0180426"/>
      <w:r>
        <w:rPr>
          <w:color w:val="FFFFFF"/>
        </w:rPr>
        <w:t>COMUNICAZIONI DELLA F.I.G.C.</w:t>
      </w:r>
      <w:bookmarkEnd w:id="2"/>
    </w:p>
    <w:p w14:paraId="20D5DB2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745926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0180427"/>
      <w:r>
        <w:rPr>
          <w:color w:val="FFFFFF"/>
        </w:rPr>
        <w:t>COMUNICAZIONI DELLA L.N.D.</w:t>
      </w:r>
      <w:bookmarkEnd w:id="4"/>
    </w:p>
    <w:p w14:paraId="3F741CF3" w14:textId="77777777" w:rsidR="00822CD8" w:rsidRDefault="00822CD8" w:rsidP="00EF4BCC">
      <w:pPr>
        <w:pStyle w:val="Nessunaspaziatura"/>
      </w:pPr>
      <w:bookmarkStart w:id="5" w:name="CC_COMULND"/>
      <w:bookmarkEnd w:id="5"/>
    </w:p>
    <w:p w14:paraId="64877F5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018042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C3F8F31" w14:textId="7E564F96" w:rsidR="00BE7990" w:rsidRDefault="00BE7990" w:rsidP="00BE7990">
      <w:pPr>
        <w:pStyle w:val="Titolo2"/>
        <w:rPr>
          <w:i w:val="0"/>
        </w:rPr>
      </w:pPr>
      <w:bookmarkStart w:id="7" w:name="CC_COMUCR"/>
      <w:bookmarkStart w:id="8" w:name="_Toc120025906"/>
      <w:bookmarkStart w:id="9" w:name="_Toc120115993"/>
      <w:bookmarkEnd w:id="7"/>
      <w:r>
        <w:rPr>
          <w:i w:val="0"/>
        </w:rPr>
        <w:t>Mo</w:t>
      </w:r>
      <w:r w:rsidRPr="00F82AD2">
        <w:rPr>
          <w:i w:val="0"/>
        </w:rPr>
        <w:t xml:space="preserve">difiche al programma gare del </w:t>
      </w:r>
      <w:r>
        <w:rPr>
          <w:i w:val="0"/>
        </w:rPr>
        <w:t>27/11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</w:p>
    <w:p w14:paraId="11718D1F" w14:textId="0C987652" w:rsidR="00BE7990" w:rsidRDefault="00BE7990" w:rsidP="008732AF">
      <w:pPr>
        <w:pStyle w:val="LndNormale1"/>
        <w:rPr>
          <w:lang w:val="it-IT"/>
        </w:rPr>
      </w:pPr>
    </w:p>
    <w:p w14:paraId="671F6E82" w14:textId="77777777" w:rsidR="00BE7990" w:rsidRPr="00BE7990" w:rsidRDefault="00BE7990" w:rsidP="00BE7990">
      <w:pPr>
        <w:pStyle w:val="LndNormale1"/>
        <w:rPr>
          <w:b/>
          <w:u w:val="single"/>
        </w:rPr>
      </w:pPr>
      <w:r w:rsidRPr="00BE7990">
        <w:rPr>
          <w:b/>
          <w:u w:val="single"/>
          <w:lang w:val="it-IT"/>
        </w:rPr>
        <w:t xml:space="preserve">CAMPIONATO </w:t>
      </w:r>
      <w:r w:rsidRPr="00BE7990">
        <w:rPr>
          <w:b/>
          <w:u w:val="single"/>
        </w:rPr>
        <w:t>JUNIORES UNDER 19 REGIONALE</w:t>
      </w:r>
    </w:p>
    <w:p w14:paraId="4FFFEB00" w14:textId="1D4E6B33" w:rsidR="00BE7990" w:rsidRDefault="00BE7990" w:rsidP="008732AF">
      <w:pPr>
        <w:pStyle w:val="LndNormale1"/>
        <w:rPr>
          <w:lang w:val="it-IT"/>
        </w:rPr>
      </w:pPr>
    </w:p>
    <w:p w14:paraId="6473349A" w14:textId="77871070" w:rsidR="00BE7990" w:rsidRPr="00BE7990" w:rsidRDefault="00BE7990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BE7990">
        <w:rPr>
          <w:lang w:val="it-IT"/>
        </w:rPr>
        <w:t>ATLETICO GALLO</w:t>
      </w:r>
      <w:r>
        <w:rPr>
          <w:lang w:val="it-IT"/>
        </w:rPr>
        <w:t>/</w:t>
      </w:r>
      <w:r w:rsidRPr="00BE7990">
        <w:rPr>
          <w:lang w:val="it-IT"/>
        </w:rPr>
        <w:t>MURAGLIA S.S.D. A R.L.</w:t>
      </w:r>
      <w:r>
        <w:rPr>
          <w:lang w:val="it-IT"/>
        </w:rPr>
        <w:t xml:space="preserve"> del 26.11.2022 viene </w:t>
      </w:r>
      <w:r w:rsidRPr="00BE7990">
        <w:rPr>
          <w:b/>
          <w:u w:val="single"/>
          <w:lang w:val="it-IT"/>
        </w:rPr>
        <w:t>disputata sul campo sportivo di Bogo Massano.</w:t>
      </w:r>
    </w:p>
    <w:p w14:paraId="497AFB3E" w14:textId="77777777" w:rsidR="00BE7990" w:rsidRDefault="00BE7990" w:rsidP="008732AF">
      <w:pPr>
        <w:pStyle w:val="LndNormale1"/>
      </w:pPr>
    </w:p>
    <w:p w14:paraId="628AA79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20180429"/>
      <w:r w:rsidRPr="00937FDE">
        <w:rPr>
          <w:color w:val="FFFFFF"/>
        </w:rPr>
        <w:t>NOTIZIE SU ATTIVITÀ AGONISTICA</w:t>
      </w:r>
      <w:bookmarkEnd w:id="10"/>
    </w:p>
    <w:p w14:paraId="673A967A" w14:textId="77777777" w:rsidR="00000000" w:rsidRDefault="00BF30A8">
      <w:pPr>
        <w:pStyle w:val="breakline"/>
        <w:divId w:val="1000885705"/>
      </w:pPr>
    </w:p>
    <w:p w14:paraId="4DABB1C4" w14:textId="77777777" w:rsidR="00000000" w:rsidRDefault="00BF30A8">
      <w:pPr>
        <w:pStyle w:val="titolocampionato0"/>
        <w:shd w:val="clear" w:color="auto" w:fill="CCCCCC"/>
        <w:spacing w:before="80" w:after="40"/>
        <w:divId w:val="1000885705"/>
      </w:pPr>
      <w:r>
        <w:t>PRIMA CATEGORIA</w:t>
      </w:r>
    </w:p>
    <w:p w14:paraId="7F9E0355" w14:textId="77777777" w:rsidR="00000000" w:rsidRDefault="00BF30A8">
      <w:pPr>
        <w:pStyle w:val="titoloprinc0"/>
        <w:divId w:val="1000885705"/>
      </w:pPr>
      <w:r>
        <w:t>GIUDICE SPORTIVO</w:t>
      </w:r>
    </w:p>
    <w:p w14:paraId="6BF2C432" w14:textId="77777777" w:rsidR="00000000" w:rsidRDefault="00BF30A8">
      <w:pPr>
        <w:pStyle w:val="diffida"/>
        <w:divId w:val="1000885705"/>
      </w:pPr>
      <w:r>
        <w:t>Il Giudice Sportivo Avv. Agnese Lazzaretti, con l'assistenza del segretario Angelo Castellana, nella seduta del 24/11/2022, ha adottato le decisioni che di seguito integralmente si riportano:</w:t>
      </w:r>
    </w:p>
    <w:p w14:paraId="5B5D96CB" w14:textId="77777777" w:rsidR="00000000" w:rsidRDefault="00BF30A8">
      <w:pPr>
        <w:pStyle w:val="titolo10"/>
        <w:divId w:val="1000885705"/>
      </w:pPr>
      <w:r>
        <w:t xml:space="preserve">GARE DEL 19/11/2022 </w:t>
      </w:r>
    </w:p>
    <w:p w14:paraId="306EC17D" w14:textId="77777777" w:rsidR="00000000" w:rsidRDefault="00BF30A8">
      <w:pPr>
        <w:pStyle w:val="titolo7a"/>
        <w:divId w:val="1000885705"/>
      </w:pPr>
      <w:r>
        <w:lastRenderedPageBreak/>
        <w:t xml:space="preserve">PROVVEDIMENTI DISCIPLINARI </w:t>
      </w:r>
    </w:p>
    <w:p w14:paraId="2401A6CA" w14:textId="77777777" w:rsidR="00000000" w:rsidRDefault="00BF30A8">
      <w:pPr>
        <w:pStyle w:val="titolo7b"/>
        <w:divId w:val="1000885705"/>
      </w:pPr>
      <w:r>
        <w:t>In base alle ri</w:t>
      </w:r>
      <w:r>
        <w:t xml:space="preserve">sultanze degli atti ufficiali sono state deliberate le seguenti sanzioni disciplinari. </w:t>
      </w:r>
    </w:p>
    <w:p w14:paraId="6E6846B5" w14:textId="77777777" w:rsidR="00000000" w:rsidRDefault="00BF30A8">
      <w:pPr>
        <w:pStyle w:val="titolo3"/>
        <w:divId w:val="1000885705"/>
      </w:pPr>
      <w:r>
        <w:t xml:space="preserve">ALLENATORI </w:t>
      </w:r>
    </w:p>
    <w:p w14:paraId="316D77DB" w14:textId="77777777" w:rsidR="00000000" w:rsidRDefault="00BF30A8">
      <w:pPr>
        <w:pStyle w:val="titolo20"/>
        <w:divId w:val="100088570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3C879C" w14:textId="77777777">
        <w:trPr>
          <w:divId w:val="10008857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C7D4" w14:textId="77777777" w:rsidR="00000000" w:rsidRDefault="00BF30A8">
            <w:pPr>
              <w:pStyle w:val="movimento"/>
            </w:pPr>
            <w:r>
              <w:t>MALASPINA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DD7E" w14:textId="77777777" w:rsidR="00000000" w:rsidRDefault="00BF30A8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FD92" w14:textId="77777777" w:rsidR="00000000" w:rsidRDefault="00BF30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98DE" w14:textId="77777777" w:rsidR="00000000" w:rsidRDefault="00BF30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336B" w14:textId="77777777" w:rsidR="00000000" w:rsidRDefault="00BF30A8">
            <w:pPr>
              <w:pStyle w:val="movimento2"/>
            </w:pPr>
            <w:r>
              <w:t> </w:t>
            </w:r>
          </w:p>
        </w:tc>
      </w:tr>
    </w:tbl>
    <w:p w14:paraId="6F2B292F" w14:textId="77777777" w:rsidR="00000000" w:rsidRDefault="00BF30A8">
      <w:pPr>
        <w:pStyle w:val="breakline"/>
        <w:divId w:val="1000885705"/>
      </w:pPr>
    </w:p>
    <w:p w14:paraId="38B46A2B" w14:textId="77777777" w:rsidR="00000000" w:rsidRDefault="00BF30A8">
      <w:pPr>
        <w:pStyle w:val="titolocampionato0"/>
        <w:shd w:val="clear" w:color="auto" w:fill="CCCCCC"/>
        <w:spacing w:before="80" w:after="40"/>
        <w:divId w:val="1000885705"/>
      </w:pPr>
      <w:r>
        <w:t>UNDER 15 FEMMINILE</w:t>
      </w:r>
    </w:p>
    <w:p w14:paraId="4CAD49B3" w14:textId="77777777" w:rsidR="00000000" w:rsidRDefault="00BF30A8">
      <w:pPr>
        <w:pStyle w:val="breakline"/>
        <w:divId w:val="1000885705"/>
      </w:pPr>
    </w:p>
    <w:p w14:paraId="2EF147BF" w14:textId="77777777" w:rsidR="00000000" w:rsidRDefault="00BF30A8">
      <w:pPr>
        <w:pStyle w:val="titoloprinc0"/>
        <w:divId w:val="1000885705"/>
      </w:pPr>
      <w:r>
        <w:t>RISULTATI</w:t>
      </w:r>
    </w:p>
    <w:p w14:paraId="795A3D8E" w14:textId="77777777" w:rsidR="00000000" w:rsidRDefault="00BF30A8">
      <w:pPr>
        <w:pStyle w:val="breakline"/>
        <w:divId w:val="1000885705"/>
      </w:pPr>
    </w:p>
    <w:p w14:paraId="15F86241" w14:textId="77777777" w:rsidR="00000000" w:rsidRDefault="00BF30A8">
      <w:pPr>
        <w:pStyle w:val="sottotitolocampionato1"/>
        <w:divId w:val="1000885705"/>
      </w:pPr>
      <w:r>
        <w:t>RISULTATI UFFICIALI GARE DEL 23/11/2022</w:t>
      </w:r>
    </w:p>
    <w:p w14:paraId="74DE2037" w14:textId="77777777" w:rsidR="00000000" w:rsidRDefault="00BF30A8">
      <w:pPr>
        <w:pStyle w:val="sottotitolocampionato2"/>
        <w:divId w:val="1000885705"/>
      </w:pPr>
      <w:r>
        <w:t>Si trascrivono qui di seguito i risultati ufficiali delle gare disputate</w:t>
      </w:r>
    </w:p>
    <w:p w14:paraId="0886DE90" w14:textId="77777777" w:rsidR="00000000" w:rsidRDefault="00BF30A8">
      <w:pPr>
        <w:pStyle w:val="breakline"/>
        <w:divId w:val="10008857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7AB18903" w14:textId="77777777">
        <w:trPr>
          <w:divId w:val="10008857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132C43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4E21A" w14:textId="77777777" w:rsidR="00000000" w:rsidRDefault="00BF30A8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00000" w14:paraId="44AB991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EDB88" w14:textId="77777777" w:rsidR="00000000" w:rsidRDefault="00BF30A8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8D0FD" w14:textId="77777777" w:rsidR="00000000" w:rsidRDefault="00BF30A8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658EC" w14:textId="77777777" w:rsidR="00000000" w:rsidRDefault="00BF30A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E157F" w14:textId="77777777" w:rsidR="00000000" w:rsidRDefault="00BF30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61C7C58" w14:textId="77777777" w:rsidR="00000000" w:rsidRDefault="00BF30A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4D8864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AFAE9" w14:textId="77777777" w:rsidR="00000000" w:rsidRDefault="00BF30A8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00000" w14:paraId="3661E20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500A8" w14:textId="77777777" w:rsidR="00000000" w:rsidRDefault="00BF30A8">
                  <w:pPr>
                    <w:pStyle w:val="rowtabella"/>
                  </w:pPr>
                  <w:r>
                    <w:t>(1) 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6E7D9" w14:textId="77777777" w:rsidR="00000000" w:rsidRDefault="00BF30A8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96039" w14:textId="77777777" w:rsidR="00000000" w:rsidRDefault="00BF30A8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D563A" w14:textId="77777777" w:rsidR="00000000" w:rsidRDefault="00BF30A8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00000" w14:paraId="7AF0A1E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85924" w14:textId="77777777" w:rsidR="00000000" w:rsidRDefault="00BF30A8">
                  <w:pPr>
                    <w:pStyle w:val="rowtabella"/>
                  </w:pPr>
                  <w:r>
                    <w:t>(1) - disputata il 08/11/2022</w:t>
                  </w:r>
                </w:p>
              </w:tc>
            </w:tr>
          </w:tbl>
          <w:p w14:paraId="7C80F7DB" w14:textId="77777777" w:rsidR="00000000" w:rsidRDefault="00BF30A8"/>
        </w:tc>
      </w:tr>
    </w:tbl>
    <w:p w14:paraId="07E22D0F" w14:textId="77777777" w:rsidR="00000000" w:rsidRDefault="00BF30A8">
      <w:pPr>
        <w:pStyle w:val="breakline"/>
        <w:divId w:val="1000885705"/>
      </w:pPr>
    </w:p>
    <w:p w14:paraId="63B7F308" w14:textId="77777777" w:rsidR="00000000" w:rsidRDefault="00BF30A8">
      <w:pPr>
        <w:pStyle w:val="sottotitolocampionato1"/>
        <w:divId w:val="1000885705"/>
      </w:pPr>
      <w:r>
        <w:t>RISULTATI UFFICIALI GARE DEL 19/11/2022</w:t>
      </w:r>
    </w:p>
    <w:p w14:paraId="22F3588B" w14:textId="77777777" w:rsidR="00000000" w:rsidRDefault="00BF30A8">
      <w:pPr>
        <w:pStyle w:val="sottotitolocampionato2"/>
        <w:divId w:val="1000885705"/>
      </w:pPr>
      <w:r>
        <w:t>Si trascrivono qui di seguito i risultati ufficiali delle gare disputate</w:t>
      </w:r>
    </w:p>
    <w:p w14:paraId="6C988FC8" w14:textId="77777777" w:rsidR="00000000" w:rsidRDefault="00BF30A8">
      <w:pPr>
        <w:pStyle w:val="breakline"/>
        <w:divId w:val="10008857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BDDB5DD" w14:textId="77777777">
        <w:trPr>
          <w:divId w:val="10008857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BDC236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0C9D8" w14:textId="77777777" w:rsidR="00000000" w:rsidRDefault="00BF30A8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000000" w14:paraId="4408B7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63E1D" w14:textId="77777777" w:rsidR="00000000" w:rsidRDefault="00BF30A8">
                  <w:pPr>
                    <w:pStyle w:val="rowtabella"/>
                  </w:pPr>
                  <w:r>
                    <w:t>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9E4BB" w14:textId="77777777" w:rsidR="00000000" w:rsidRDefault="00BF30A8">
                  <w:pPr>
                    <w:pStyle w:val="rowtabella"/>
                  </w:pPr>
                  <w:r>
                    <w:t>- DELFINI BAINCAZZ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8C010" w14:textId="77777777" w:rsidR="00000000" w:rsidRDefault="00BF30A8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CEF65" w14:textId="77777777" w:rsidR="00000000" w:rsidRDefault="00BF30A8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14:paraId="1D70CFB9" w14:textId="77777777" w:rsidR="00000000" w:rsidRDefault="00BF30A8"/>
        </w:tc>
      </w:tr>
    </w:tbl>
    <w:p w14:paraId="5396A7F7" w14:textId="77777777" w:rsidR="00000000" w:rsidRDefault="00BF30A8">
      <w:pPr>
        <w:pStyle w:val="breakline"/>
        <w:divId w:val="1000885705"/>
      </w:pPr>
    </w:p>
    <w:p w14:paraId="55B68FE9" w14:textId="77777777" w:rsidR="00000000" w:rsidRDefault="00BF30A8">
      <w:pPr>
        <w:pStyle w:val="breakline"/>
        <w:divId w:val="1000885705"/>
      </w:pPr>
    </w:p>
    <w:p w14:paraId="57BBCE09" w14:textId="77777777" w:rsidR="00000000" w:rsidRDefault="00BF30A8">
      <w:pPr>
        <w:pStyle w:val="titoloprinc0"/>
        <w:divId w:val="1000885705"/>
      </w:pPr>
      <w:r>
        <w:t>GIUDICE SPORTIVO</w:t>
      </w:r>
    </w:p>
    <w:p w14:paraId="5ADC1ACA" w14:textId="77777777" w:rsidR="00000000" w:rsidRDefault="00BF30A8">
      <w:pPr>
        <w:pStyle w:val="diffida"/>
        <w:divId w:val="1000885705"/>
      </w:pPr>
      <w:r>
        <w:t>Il Giudice Sportivo Avv. Agnese Lazzaretti, con l'assistenza del segretario Angelo Castellana, nella seduta del 24/11/2022, ha adottato le decisioni che di seguito integralmente si riportano:</w:t>
      </w:r>
    </w:p>
    <w:p w14:paraId="48FCAA53" w14:textId="77777777" w:rsidR="00000000" w:rsidRDefault="00BF30A8">
      <w:pPr>
        <w:pStyle w:val="titolo10"/>
        <w:divId w:val="1000885705"/>
      </w:pPr>
      <w:r>
        <w:t xml:space="preserve">GARE DEL 23/11/2022 </w:t>
      </w:r>
    </w:p>
    <w:p w14:paraId="201EFE0F" w14:textId="77777777" w:rsidR="00000000" w:rsidRDefault="00BF30A8">
      <w:pPr>
        <w:pStyle w:val="titolo7a"/>
        <w:divId w:val="1000885705"/>
      </w:pPr>
      <w:r>
        <w:t xml:space="preserve">PROVVEDIMENTI DISCIPLINARI </w:t>
      </w:r>
    </w:p>
    <w:p w14:paraId="60053900" w14:textId="77777777" w:rsidR="00000000" w:rsidRDefault="00BF30A8">
      <w:pPr>
        <w:pStyle w:val="titolo7b"/>
        <w:divId w:val="1000885705"/>
      </w:pPr>
      <w:r>
        <w:t>In base alle ri</w:t>
      </w:r>
      <w:r>
        <w:t xml:space="preserve">sultanze degli atti ufficiali sono state deliberate le seguenti sanzioni disciplinari. </w:t>
      </w:r>
    </w:p>
    <w:p w14:paraId="43688DA4" w14:textId="77777777" w:rsidR="00000000" w:rsidRDefault="00BF30A8">
      <w:pPr>
        <w:pStyle w:val="titolo3"/>
        <w:divId w:val="1000885705"/>
      </w:pPr>
      <w:r>
        <w:t xml:space="preserve">CALCIATORI NON ESPULSI </w:t>
      </w:r>
    </w:p>
    <w:p w14:paraId="1D0EA1D9" w14:textId="77777777" w:rsidR="00000000" w:rsidRDefault="00BF30A8">
      <w:pPr>
        <w:pStyle w:val="titolo20"/>
        <w:divId w:val="10008857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63D92A" w14:textId="77777777">
        <w:trPr>
          <w:divId w:val="10008857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D06E" w14:textId="77777777" w:rsidR="00000000" w:rsidRDefault="00BF30A8">
            <w:pPr>
              <w:pStyle w:val="movimento"/>
            </w:pPr>
            <w:r>
              <w:t>TAHIRI FATIMA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FA8D" w14:textId="77777777" w:rsidR="00000000" w:rsidRDefault="00BF30A8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F752" w14:textId="77777777" w:rsidR="00000000" w:rsidRDefault="00BF30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E79F" w14:textId="77777777" w:rsidR="00000000" w:rsidRDefault="00BF30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188A5" w14:textId="77777777" w:rsidR="00000000" w:rsidRDefault="00BF30A8">
            <w:pPr>
              <w:pStyle w:val="movimento2"/>
            </w:pPr>
            <w:r>
              <w:t> </w:t>
            </w:r>
          </w:p>
        </w:tc>
      </w:tr>
    </w:tbl>
    <w:p w14:paraId="3A8EF514" w14:textId="77777777" w:rsidR="00000000" w:rsidRDefault="00BF30A8">
      <w:pPr>
        <w:pStyle w:val="breakline"/>
        <w:divId w:val="1000885705"/>
      </w:pPr>
    </w:p>
    <w:p w14:paraId="2F3E26C3" w14:textId="77777777" w:rsidR="008732AF" w:rsidRPr="00F00795" w:rsidRDefault="008732AF" w:rsidP="008732AF">
      <w:pPr>
        <w:pStyle w:val="LndNormale1"/>
      </w:pPr>
    </w:p>
    <w:p w14:paraId="7E61C16E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20180430"/>
      <w:r>
        <w:rPr>
          <w:color w:val="FFFFFF"/>
        </w:rPr>
        <w:t>ERRATA CORRIGE</w:t>
      </w:r>
      <w:bookmarkEnd w:id="11"/>
    </w:p>
    <w:p w14:paraId="07469AD1" w14:textId="77777777" w:rsidR="008732AF" w:rsidRDefault="008732AF" w:rsidP="008732AF">
      <w:pPr>
        <w:pStyle w:val="LndNormale1"/>
      </w:pPr>
    </w:p>
    <w:p w14:paraId="3AADEF29" w14:textId="0620BA6E" w:rsidR="00283527" w:rsidRDefault="005202E5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309CCF13" w14:textId="327FB058" w:rsidR="005202E5" w:rsidRDefault="005202E5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di segnalazione e conseguente verifica la squalifica fino al 07.12.022 comminata nel CU n. 87 del</w:t>
      </w:r>
      <w:r w:rsidR="00DC2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23.11.2022 al sig. MALASPINA GIAMPAOLO allenatore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Fermo SSD ARL e l’inibizione fino al 07.12.2022 comminata nel medesimo CU al sig. CATERINI GIANLUCA, dirigente della medesima suddetta Società devono </w:t>
      </w:r>
      <w:r w:rsidR="00DC2DED">
        <w:rPr>
          <w:rFonts w:ascii="Arial" w:hAnsi="Arial" w:cs="Arial"/>
          <w:sz w:val="22"/>
          <w:szCs w:val="22"/>
        </w:rPr>
        <w:t xml:space="preserve">ritenersi </w:t>
      </w:r>
      <w:r>
        <w:rPr>
          <w:rFonts w:ascii="Arial" w:hAnsi="Arial" w:cs="Arial"/>
          <w:sz w:val="22"/>
          <w:szCs w:val="22"/>
        </w:rPr>
        <w:t>revocate con effetto immediato.</w:t>
      </w:r>
    </w:p>
    <w:p w14:paraId="62A77493" w14:textId="03DBFD0C" w:rsidR="005202E5" w:rsidRPr="005202E5" w:rsidRDefault="005202E5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Malaspina Giampaolo viene comminata l’ammonizione non riportata nel CU n. 87 del 23.11.2022.</w:t>
      </w:r>
    </w:p>
    <w:p w14:paraId="3DBCCA51" w14:textId="77777777" w:rsidR="00E71A95" w:rsidRDefault="00BF30A8" w:rsidP="00216672"/>
    <w:p w14:paraId="0F8641BE" w14:textId="77777777" w:rsidR="00BE7990" w:rsidRPr="00BE7990" w:rsidRDefault="00BE7990" w:rsidP="00BE7990">
      <w:pPr>
        <w:pStyle w:val="LndNormale1"/>
        <w:rPr>
          <w:b/>
          <w:u w:val="single"/>
        </w:rPr>
      </w:pPr>
      <w:r w:rsidRPr="00BE7990">
        <w:rPr>
          <w:b/>
          <w:u w:val="single"/>
          <w:lang w:val="en-US"/>
        </w:rPr>
        <w:t xml:space="preserve">CAMPIONATO </w:t>
      </w:r>
      <w:r w:rsidRPr="00BE7990">
        <w:rPr>
          <w:b/>
          <w:u w:val="single"/>
        </w:rPr>
        <w:t>JUNIORES UNDER 19 REGIONALE</w:t>
      </w:r>
    </w:p>
    <w:p w14:paraId="0EAA57C6" w14:textId="4704DB8D" w:rsidR="00E71A95" w:rsidRPr="00BE7990" w:rsidRDefault="00BE7990" w:rsidP="00216672">
      <w:pPr>
        <w:rPr>
          <w:rFonts w:ascii="Arial" w:hAnsi="Arial" w:cs="Arial"/>
          <w:sz w:val="22"/>
          <w:szCs w:val="22"/>
        </w:rPr>
      </w:pPr>
      <w:r w:rsidRPr="00BE7990">
        <w:rPr>
          <w:rFonts w:ascii="Arial" w:hAnsi="Arial" w:cs="Arial"/>
          <w:sz w:val="22"/>
          <w:szCs w:val="22"/>
        </w:rPr>
        <w:t>A seguito di segnalazione</w:t>
      </w:r>
      <w:r>
        <w:rPr>
          <w:rFonts w:ascii="Arial" w:hAnsi="Arial" w:cs="Arial"/>
          <w:sz w:val="22"/>
          <w:szCs w:val="22"/>
        </w:rPr>
        <w:t xml:space="preserve"> e conseguente rettifica </w:t>
      </w:r>
      <w:r w:rsidRPr="00BE79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 risultato della gara VIGOR CASTELFIDARDO-O – SENIGALLIA CALCIO è stato di 1-4 anziché 4-1 come pubblicato nel CU n. 87 del 23.11.2022.</w:t>
      </w:r>
    </w:p>
    <w:p w14:paraId="796C5050" w14:textId="46EA3BA2" w:rsidR="00822CD8" w:rsidRDefault="00822CD8" w:rsidP="00822CD8">
      <w:pPr>
        <w:pStyle w:val="LndNormale1"/>
      </w:pPr>
      <w:bookmarkStart w:id="12" w:name="SS_ERRATA"/>
      <w:bookmarkEnd w:id="12"/>
    </w:p>
    <w:p w14:paraId="22FE9E61" w14:textId="57471BE0" w:rsidR="00B646BB" w:rsidRDefault="00B646BB" w:rsidP="00822CD8">
      <w:pPr>
        <w:pStyle w:val="LndNormale1"/>
        <w:rPr>
          <w:b/>
          <w:u w:val="single"/>
          <w:lang w:val="it-IT"/>
        </w:rPr>
      </w:pPr>
      <w:r w:rsidRPr="00B646BB">
        <w:rPr>
          <w:b/>
          <w:u w:val="single"/>
          <w:lang w:val="it-IT"/>
        </w:rPr>
        <w:lastRenderedPageBreak/>
        <w:t xml:space="preserve">CAMPIONATO </w:t>
      </w:r>
      <w:r w:rsidRPr="00B646BB">
        <w:rPr>
          <w:b/>
          <w:u w:val="single"/>
        </w:rPr>
        <w:t>UNDER 15 FEMMINIL</w:t>
      </w:r>
      <w:r>
        <w:rPr>
          <w:b/>
          <w:u w:val="single"/>
          <w:lang w:val="it-IT"/>
        </w:rPr>
        <w:t>E</w:t>
      </w:r>
    </w:p>
    <w:p w14:paraId="5E05460D" w14:textId="49B42E4E" w:rsidR="00B646BB" w:rsidRPr="00B646BB" w:rsidRDefault="00BF30A8" w:rsidP="00822CD8">
      <w:pPr>
        <w:pStyle w:val="LndNormale1"/>
        <w:rPr>
          <w:lang w:val="it-IT"/>
        </w:rPr>
      </w:pPr>
      <w:r>
        <w:rPr>
          <w:lang w:val="it-IT"/>
        </w:rPr>
        <w:t xml:space="preserve">Nel CU n. 87 del 23.11.2022 non risulta riportata la gara </w:t>
      </w:r>
      <w:r w:rsidRPr="00BF30A8">
        <w:rPr>
          <w:lang w:val="it-IT"/>
        </w:rPr>
        <w:t>TERAMO CALCIO</w:t>
      </w:r>
      <w:r>
        <w:rPr>
          <w:lang w:val="it-IT"/>
        </w:rPr>
        <w:t>/</w:t>
      </w:r>
      <w:r w:rsidRPr="00BF30A8">
        <w:rPr>
          <w:lang w:val="it-IT"/>
        </w:rPr>
        <w:t>CALCIO FEMMINILE CHIETI</w:t>
      </w:r>
      <w:r>
        <w:rPr>
          <w:lang w:val="it-IT"/>
        </w:rPr>
        <w:t xml:space="preserve"> regolarmente in calendario venerdì 25.11.2022 ore 15,30 Stadio Bonolis di Teramo</w:t>
      </w:r>
      <w:bookmarkStart w:id="13" w:name="_GoBack"/>
      <w:bookmarkEnd w:id="13"/>
    </w:p>
    <w:p w14:paraId="156837C9" w14:textId="77777777" w:rsidR="00B646BB" w:rsidRPr="00B646BB" w:rsidRDefault="00B646BB" w:rsidP="00822CD8">
      <w:pPr>
        <w:pStyle w:val="LndNormale1"/>
        <w:rPr>
          <w:b/>
          <w:u w:val="single"/>
          <w:lang w:val="it-IT"/>
        </w:rPr>
      </w:pPr>
    </w:p>
    <w:p w14:paraId="4B51F450" w14:textId="58F49CED" w:rsidR="001B4B50" w:rsidRPr="00BE7990" w:rsidRDefault="00BF30A8" w:rsidP="001B4B50">
      <w:pPr>
        <w:pStyle w:val="LndNormale1"/>
        <w:rPr>
          <w:b/>
          <w:u w:val="single"/>
        </w:rPr>
      </w:pPr>
      <w:r w:rsidRPr="00BE7990">
        <w:rPr>
          <w:b/>
          <w:u w:val="single"/>
        </w:rPr>
        <w:t xml:space="preserve">Le ammende irrogate con il presente comunicato dovranno pervenire a questo Comitato entro e non oltre il </w:t>
      </w:r>
      <w:r w:rsidR="00BE7990" w:rsidRPr="00BE7990">
        <w:rPr>
          <w:b/>
          <w:u w:val="single"/>
          <w:lang w:val="it-IT"/>
        </w:rPr>
        <w:t>05</w:t>
      </w:r>
      <w:r w:rsidRPr="00BE7990">
        <w:rPr>
          <w:b/>
          <w:u w:val="single"/>
        </w:rPr>
        <w:t>/</w:t>
      </w:r>
      <w:r w:rsidR="00BE7990" w:rsidRPr="00BE7990">
        <w:rPr>
          <w:b/>
          <w:u w:val="single"/>
          <w:lang w:val="it-IT"/>
        </w:rPr>
        <w:t>12</w:t>
      </w:r>
      <w:r w:rsidRPr="00BE7990">
        <w:rPr>
          <w:b/>
          <w:u w:val="single"/>
        </w:rPr>
        <w:t>/</w:t>
      </w:r>
      <w:r w:rsidR="00BE7990" w:rsidRPr="00BE7990">
        <w:rPr>
          <w:b/>
          <w:u w:val="single"/>
          <w:lang w:val="it-IT"/>
        </w:rPr>
        <w:t>2022</w:t>
      </w:r>
      <w:r w:rsidRPr="00BE7990">
        <w:rPr>
          <w:b/>
          <w:u w:val="single"/>
        </w:rPr>
        <w:t>.</w:t>
      </w:r>
    </w:p>
    <w:p w14:paraId="22168698" w14:textId="77777777" w:rsidR="001B4B50" w:rsidRPr="00BE7990" w:rsidRDefault="00BF30A8" w:rsidP="001B4B50">
      <w:pPr>
        <w:pStyle w:val="LndNormale1"/>
      </w:pPr>
    </w:p>
    <w:p w14:paraId="55362D6A" w14:textId="245D15E1" w:rsidR="001B4B50" w:rsidRPr="00BE7990" w:rsidRDefault="00BF30A8" w:rsidP="001B4B50">
      <w:pPr>
        <w:pStyle w:val="LndNormale1"/>
        <w:jc w:val="center"/>
        <w:rPr>
          <w:b/>
          <w:u w:val="single"/>
        </w:rPr>
      </w:pPr>
      <w:r w:rsidRPr="00BE7990">
        <w:rPr>
          <w:b/>
          <w:u w:val="single"/>
        </w:rPr>
        <w:t xml:space="preserve">Pubblicato in Ancona ed affisso all’albo del C.R. M. il </w:t>
      </w:r>
      <w:r w:rsidR="00BE7990" w:rsidRPr="00BE7990">
        <w:rPr>
          <w:b/>
          <w:u w:val="single"/>
          <w:lang w:val="it-IT"/>
        </w:rPr>
        <w:t>24</w:t>
      </w:r>
      <w:r w:rsidRPr="00BE7990">
        <w:rPr>
          <w:b/>
          <w:u w:val="single"/>
        </w:rPr>
        <w:t>/</w:t>
      </w:r>
      <w:r w:rsidR="00BE7990" w:rsidRPr="00BE7990">
        <w:rPr>
          <w:b/>
          <w:u w:val="single"/>
          <w:lang w:val="it-IT"/>
        </w:rPr>
        <w:t>11</w:t>
      </w:r>
      <w:r w:rsidRPr="00BE7990">
        <w:rPr>
          <w:b/>
          <w:u w:val="single"/>
        </w:rPr>
        <w:t>/</w:t>
      </w:r>
      <w:r w:rsidR="00BE7990" w:rsidRPr="00BE7990">
        <w:rPr>
          <w:b/>
          <w:u w:val="single"/>
          <w:lang w:val="it-IT"/>
        </w:rPr>
        <w:t>2022</w:t>
      </w:r>
      <w:r w:rsidRPr="00BE7990">
        <w:rPr>
          <w:b/>
          <w:u w:val="single"/>
        </w:rPr>
        <w:t>.</w:t>
      </w:r>
    </w:p>
    <w:p w14:paraId="1A791E31" w14:textId="77777777" w:rsidR="001B4B50" w:rsidRPr="00BE7990" w:rsidRDefault="00BF30A8" w:rsidP="001B4B50"/>
    <w:p w14:paraId="3387F9BF" w14:textId="77777777" w:rsidR="001B4B50" w:rsidRPr="00BE7990" w:rsidRDefault="00BF30A8" w:rsidP="001B4B50"/>
    <w:p w14:paraId="0284D3DB" w14:textId="77777777" w:rsidR="001B4B50" w:rsidRPr="00BE7990" w:rsidRDefault="00BF30A8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E7990" w:rsidRPr="00BE7990" w14:paraId="28A01611" w14:textId="77777777" w:rsidTr="00BF53FC">
        <w:trPr>
          <w:jc w:val="center"/>
        </w:trPr>
        <w:tc>
          <w:tcPr>
            <w:tcW w:w="2886" w:type="pct"/>
            <w:hideMark/>
          </w:tcPr>
          <w:p w14:paraId="3CC02644" w14:textId="77777777" w:rsidR="001B4B50" w:rsidRPr="00BE7990" w:rsidRDefault="00BF30A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E7990">
              <w:rPr>
                <w:rFonts w:cs="Arial"/>
                <w:b/>
                <w:szCs w:val="22"/>
              </w:rPr>
              <w:t xml:space="preserve">  Il Segretario</w:t>
            </w:r>
          </w:p>
          <w:p w14:paraId="3288D0E7" w14:textId="77777777" w:rsidR="001B4B50" w:rsidRPr="00BE7990" w:rsidRDefault="00BF30A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E799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5C3025D" w14:textId="77777777" w:rsidR="001B4B50" w:rsidRPr="00BE7990" w:rsidRDefault="00BF30A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E7990">
              <w:rPr>
                <w:rFonts w:cs="Arial"/>
                <w:b/>
                <w:szCs w:val="22"/>
              </w:rPr>
              <w:t>Il Presidente</w:t>
            </w:r>
          </w:p>
          <w:p w14:paraId="653E7875" w14:textId="77777777" w:rsidR="001B4B50" w:rsidRPr="00BE7990" w:rsidRDefault="00BF30A8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E7990">
              <w:rPr>
                <w:rFonts w:cs="Arial"/>
                <w:b/>
                <w:szCs w:val="22"/>
              </w:rPr>
              <w:t>(</w:t>
            </w:r>
            <w:r w:rsidRPr="00BE7990">
              <w:rPr>
                <w:rFonts w:cs="Arial"/>
                <w:b/>
                <w:szCs w:val="22"/>
              </w:rPr>
              <w:t>Ivo Panichi</w:t>
            </w:r>
            <w:r w:rsidRPr="00BE7990">
              <w:rPr>
                <w:rFonts w:cs="Arial"/>
                <w:b/>
                <w:szCs w:val="22"/>
              </w:rPr>
              <w:t>)</w:t>
            </w:r>
          </w:p>
        </w:tc>
      </w:tr>
    </w:tbl>
    <w:p w14:paraId="207B63CB" w14:textId="77777777" w:rsidR="009B5700" w:rsidRDefault="00BF30A8">
      <w:bookmarkStart w:id="14" w:name="TT_FIRMA"/>
      <w:bookmarkEnd w:id="14"/>
    </w:p>
    <w:p w14:paraId="38B01F8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7B5CA57" w14:textId="77777777" w:rsidR="00822CD8" w:rsidRDefault="00822CD8" w:rsidP="00822CD8">
      <w:pPr>
        <w:spacing w:after="120"/>
      </w:pPr>
    </w:p>
    <w:p w14:paraId="74205F1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1189" w14:textId="77777777" w:rsidR="00661B49" w:rsidRDefault="00661B49">
      <w:r>
        <w:separator/>
      </w:r>
    </w:p>
  </w:endnote>
  <w:endnote w:type="continuationSeparator" w:id="0">
    <w:p w14:paraId="546B81D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0F0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D796D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A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88</w:t>
    </w:r>
    <w:bookmarkEnd w:id="15"/>
  </w:p>
  <w:p w14:paraId="65243C2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CC2C" w14:textId="77777777" w:rsidR="00661B49" w:rsidRDefault="00661B49">
      <w:r>
        <w:separator/>
      </w:r>
    </w:p>
  </w:footnote>
  <w:footnote w:type="continuationSeparator" w:id="0">
    <w:p w14:paraId="7055598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2CB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A4F3412" w14:textId="77777777">
      <w:tc>
        <w:tcPr>
          <w:tcW w:w="2050" w:type="dxa"/>
        </w:tcPr>
        <w:p w14:paraId="07E8339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61A48E3" wp14:editId="296AFFB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210D1D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B8D5FE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116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6AC1"/>
    <w:rsid w:val="0051150E"/>
    <w:rsid w:val="005173BE"/>
    <w:rsid w:val="005202E5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46BB"/>
    <w:rsid w:val="00BA5219"/>
    <w:rsid w:val="00BC3253"/>
    <w:rsid w:val="00BD1A6B"/>
    <w:rsid w:val="00BD5319"/>
    <w:rsid w:val="00BE7990"/>
    <w:rsid w:val="00BF0D03"/>
    <w:rsid w:val="00BF30A8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2DED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4BCC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81AFBD"/>
  <w15:docId w15:val="{3C86C442-BA03-4A06-87A6-745273D0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BE799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487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2022-11-24T09:56:00Z</dcterms:created>
  <dcterms:modified xsi:type="dcterms:W3CDTF">2022-11-24T10:19:00Z</dcterms:modified>
</cp:coreProperties>
</file>