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1DD67B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* COMITATO             *                                                                                                               F. I. G. C. - LEGA NAZIONALE DILETTANTI</w:t>
      </w:r>
    </w:p>
    <w:p w14:paraId="25E172A3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 * MARCHE               *</w:t>
      </w:r>
    </w:p>
    <w:p w14:paraId="54F79AC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39FA952C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5D3985A2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                                                   *   UNDER 17 ALLIEVI REGIONALI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D                   *</w:t>
      </w:r>
    </w:p>
    <w:p w14:paraId="02C89117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                                                   *                                                                      *</w:t>
      </w:r>
    </w:p>
    <w:p w14:paraId="6372CEC9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                                                   ************************************************************************</w:t>
      </w:r>
    </w:p>
    <w:p w14:paraId="4673CE09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63B41804" w14:textId="0BC1CFDF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ANDATA: </w:t>
      </w:r>
      <w:r w:rsidR="00A925CC">
        <w:rPr>
          <w:rFonts w:ascii="Courier New" w:hAnsi="Courier New" w:cs="Courier New"/>
          <w:sz w:val="14"/>
          <w:szCs w:val="14"/>
        </w:rPr>
        <w:t>2</w:t>
      </w:r>
      <w:r w:rsidRPr="00CB724F">
        <w:rPr>
          <w:rFonts w:ascii="Courier New" w:hAnsi="Courier New" w:cs="Courier New"/>
          <w:sz w:val="14"/>
          <w:szCs w:val="14"/>
        </w:rPr>
        <w:t>1/12/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22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/03/23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ANDATA: 29/01/23 !                    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RITORNO:  5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/04/23 I</w:t>
      </w:r>
    </w:p>
    <w:p w14:paraId="0F0A4F1C" w14:textId="1B1D3229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 ORE...: 1</w:t>
      </w:r>
      <w:r w:rsidR="00A925CC">
        <w:rPr>
          <w:rFonts w:ascii="Courier New" w:hAnsi="Courier New" w:cs="Courier New"/>
          <w:sz w:val="14"/>
          <w:szCs w:val="14"/>
        </w:rPr>
        <w:t>5</w:t>
      </w:r>
      <w:r w:rsidRPr="00CB724F">
        <w:rPr>
          <w:rFonts w:ascii="Courier New" w:hAnsi="Courier New" w:cs="Courier New"/>
          <w:sz w:val="14"/>
          <w:szCs w:val="14"/>
        </w:rPr>
        <w:t>:</w:t>
      </w:r>
      <w:r w:rsidR="00A925CC">
        <w:rPr>
          <w:rFonts w:ascii="Courier New" w:hAnsi="Courier New" w:cs="Courier New"/>
          <w:sz w:val="14"/>
          <w:szCs w:val="14"/>
        </w:rPr>
        <w:t>00</w:t>
      </w:r>
      <w:r w:rsidRPr="00CB724F">
        <w:rPr>
          <w:rFonts w:ascii="Courier New" w:hAnsi="Courier New" w:cs="Courier New"/>
          <w:sz w:val="14"/>
          <w:szCs w:val="14"/>
        </w:rPr>
        <w:t xml:space="preserve">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1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6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: 1</w:t>
      </w:r>
      <w:r w:rsidR="00A925CC">
        <w:rPr>
          <w:rFonts w:ascii="Courier New" w:hAnsi="Courier New" w:cs="Courier New"/>
          <w:sz w:val="14"/>
          <w:szCs w:val="14"/>
        </w:rPr>
        <w:t>6</w:t>
      </w:r>
      <w:r w:rsidRPr="00CB724F">
        <w:rPr>
          <w:rFonts w:ascii="Courier New" w:hAnsi="Courier New" w:cs="Courier New"/>
          <w:sz w:val="14"/>
          <w:szCs w:val="14"/>
        </w:rPr>
        <w:t>:30    I</w:t>
      </w:r>
    </w:p>
    <w:p w14:paraId="1989B01A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235A17F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PORTO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D ASCOLI S.R.L.        I   </w:t>
      </w:r>
      <w:proofErr w:type="spellStart"/>
      <w:proofErr w:type="gram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FERMO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SSD ARL                -  PORTO D ASCOLI S.R.L.       I</w:t>
      </w:r>
    </w:p>
    <w:p w14:paraId="6E816CFC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INVICTUS GROTTAZZOLINA FC    -  CENTOBUCHI 1972 MP          I</w:t>
      </w:r>
    </w:p>
    <w:p w14:paraId="763EF64E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FC TORRIONE CALCIO 1919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CAMPIGLIONE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M.URANO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PORTA ROMANA                 -  CALCIO ATLETICO ASCOLI      I</w:t>
      </w:r>
    </w:p>
    <w:p w14:paraId="687C0ACA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PORTA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ROMANA      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REAL ELPIDIENSE CALCIO       -  CAMPIGLIONE M.URANO         I</w:t>
      </w:r>
    </w:p>
    <w:p w14:paraId="79B6DC58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SAMBENEDETTESE SRL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ELPIDIENSE CALCIO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SAMBENEDETTESE SRL           -  FC TORRIONE CALCIO 1919     I</w:t>
      </w:r>
    </w:p>
    <w:p w14:paraId="77300A8F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912140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 ANDATA: 18/12/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22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     ! RITORNO: 12/03/23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ANDATA:  5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/02/23 !                       ! RITORNO: 12/04/23 I</w:t>
      </w:r>
    </w:p>
    <w:p w14:paraId="1597F331" w14:textId="64A8935C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7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: 1</w:t>
      </w:r>
      <w:r w:rsidR="00A925CC">
        <w:rPr>
          <w:rFonts w:ascii="Courier New" w:hAnsi="Courier New" w:cs="Courier New"/>
          <w:sz w:val="14"/>
          <w:szCs w:val="14"/>
        </w:rPr>
        <w:t>6</w:t>
      </w:r>
      <w:bookmarkStart w:id="0" w:name="_GoBack"/>
      <w:bookmarkEnd w:id="0"/>
      <w:r w:rsidRPr="00CB724F">
        <w:rPr>
          <w:rFonts w:ascii="Courier New" w:hAnsi="Courier New" w:cs="Courier New"/>
          <w:sz w:val="14"/>
          <w:szCs w:val="14"/>
        </w:rPr>
        <w:t>:30    I</w:t>
      </w:r>
    </w:p>
    <w:p w14:paraId="015968AF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E11B8CB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-  CENTOBUCHI 1972 MP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CALCIO ATLETICO ASCOLI       -  INVICTUS GROTTAZZOLINA FC   I</w:t>
      </w:r>
    </w:p>
    <w:p w14:paraId="68EB3EE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GROTTAZZOLINA FC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CAMPIGLIONE M.URANO          -  PORTA ROMANA                I</w:t>
      </w:r>
    </w:p>
    <w:p w14:paraId="23DA0715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PORTA ROMANA 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SRL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FC TORRIONE CALCIO 1919      -  CENTOBUCHI 1972 MP          I</w:t>
      </w:r>
    </w:p>
    <w:p w14:paraId="7E4E6334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PORTO D ASCOLI S.R.L.        -  FC TORRIONE CALCIO 1919      I   </w:t>
      </w:r>
      <w:proofErr w:type="spellStart"/>
      <w:proofErr w:type="gram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FERMO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SSD ARL                -  REAL ELPIDIENSE CALCIO      I</w:t>
      </w:r>
    </w:p>
    <w:p w14:paraId="2040B309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REAL ELPIDIENSE CALCIO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CALCIO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ATLETICO ASCOLI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PORTO D ASCOLI S.R.L.        -  SAMBENEDETTESE SRL          I</w:t>
      </w:r>
    </w:p>
    <w:p w14:paraId="6D211E88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2A9D4570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ANDATA:  8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/01/23 !                       ! RITORNO: 19/03/23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ANDATA: 12/02/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     ! RITORNO: 16/04/23 I</w:t>
      </w:r>
    </w:p>
    <w:p w14:paraId="6E7DA13E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3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8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: 10:30    I</w:t>
      </w:r>
    </w:p>
    <w:p w14:paraId="649FB345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DAD3FB2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FERMO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SSD ARL     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CENTOBUCHI 1972 MP           -  PORTO D ASCOLI S.R.L.       I</w:t>
      </w:r>
    </w:p>
    <w:p w14:paraId="5A718380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SRL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FC TORRIONE CALCIO 1919      -  CALCIO ATLETICO ASCOLI      I</w:t>
      </w:r>
    </w:p>
    <w:p w14:paraId="4FCEBEA9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FC TORRIONE CALCIO 1919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PORTA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ROMANA      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INVICTUS GROTTAZZOLINA FC    -  CAMPIGLIONE M.URANO         I</w:t>
      </w:r>
    </w:p>
    <w:p w14:paraId="49752838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INVICTUS GROTTAZZOLINA FC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ELPIDIENSE CALCIO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PORTA ROMANA                 -  REAL ELPIDIENSE CALCIO      I</w:t>
      </w:r>
    </w:p>
    <w:p w14:paraId="2E94C97B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PORTO D ASCOLI S.R.L.        -  CAMPIGLIONE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SAMBENEDETTESE SRL           -  FERMO SSD ARL               I</w:t>
      </w:r>
    </w:p>
    <w:p w14:paraId="1D02450F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7B200DF6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 ANDATA: 15/01/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     ! RITORNO: 26/03/23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ANDATA: 19/02/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     ! RITORNO: 30/04/23 I</w:t>
      </w:r>
    </w:p>
    <w:p w14:paraId="17C49B71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4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: 10:30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ORE...: 10:30    !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9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: 10:30    I</w:t>
      </w:r>
    </w:p>
    <w:p w14:paraId="6C8C084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>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3277266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-  CALCIO ATLETICO ASCOLI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CALCIO ATLETICO ASCOLI       -  CENTOBUCHI 1972 MP          I</w:t>
      </w:r>
    </w:p>
    <w:p w14:paraId="2B5C99C8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FERMO SSD ARL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FC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TORRIONE CALCIO 1919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CAMPIGLIONE M.URANO          -  SAMBENEDETTESE SRL          I</w:t>
      </w:r>
    </w:p>
    <w:p w14:paraId="1A84689F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PORTA ROMANA 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CENTOBUCHI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1972 MP       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FERMO SSD ARL                -  PORTA ROMANA                I</w:t>
      </w:r>
    </w:p>
    <w:p w14:paraId="64AE62DE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REAL ELPIDIENSE CALCIO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PORTO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D ASCOLI S.R.L.        I   </w:t>
      </w:r>
      <w:proofErr w:type="spellStart"/>
      <w:proofErr w:type="gram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PORTO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D ASCOLI S.R.L.        -  INVICTUS GROTTAZZOLINA FC   I</w:t>
      </w:r>
    </w:p>
    <w:p w14:paraId="1113C6F4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SAMBENEDETTESE SRL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GROTTAZZOLINA FC    I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 REAL ELPIDIENSE CALCIO       -  FC TORRIONE CALCIO 1919     I</w:t>
      </w:r>
    </w:p>
    <w:p w14:paraId="3EC42C1F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.--------------------------------------------------------------.   .--------------------------------------------------------------.</w:t>
      </w:r>
    </w:p>
    <w:p w14:paraId="06DD84EC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 ANDATA: 22/01/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23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   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RITORNO:  2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/04/23 I</w:t>
      </w:r>
    </w:p>
    <w:p w14:paraId="7B40F52C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ORE...: 10:30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  !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5  G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I O R N A T A  !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ORE....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: 10:30    I</w:t>
      </w:r>
    </w:p>
    <w:p w14:paraId="060A95F8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F27FDAB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CALCIO ATLETICO ASCOLI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SAMBENEDETTESE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SRL           I</w:t>
      </w:r>
    </w:p>
    <w:p w14:paraId="1C3B7A44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CAMPIGLIONE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-  FERMO SSD ARL                I</w:t>
      </w:r>
    </w:p>
    <w:p w14:paraId="30CE40D2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CENTOBUCHI 1972 MP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REAL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ELPIDIENSE CALCIO       I</w:t>
      </w:r>
    </w:p>
    <w:p w14:paraId="73998204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I FC TORRIONE CALCIO 1919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-  INVICTUS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GROTTAZZOLINA FC    I</w:t>
      </w:r>
    </w:p>
    <w:p w14:paraId="631DC977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 PORTO D ASCOLI S.R.L.        -  PORTA ROMANA                 I</w:t>
      </w:r>
    </w:p>
    <w:p w14:paraId="08C6B75F" w14:textId="2DC0ACDC" w:rsid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I--------------------------------------------------------------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I</w:t>
      </w:r>
      <w:proofErr w:type="spellEnd"/>
    </w:p>
    <w:p w14:paraId="53B43841" w14:textId="43DF08A1" w:rsid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5E5ADB5C" w14:textId="5E9E2E37" w:rsid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55FCCFE" w14:textId="77482461" w:rsid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25A8A409" w14:textId="51A9BE6B" w:rsid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7FADDD8" w14:textId="6E1D928A" w:rsid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7F8BA7B3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</w:p>
    <w:p w14:paraId="4A756285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lastRenderedPageBreak/>
        <w:t>*---------------------------*                                                     *-----------------------------------*</w:t>
      </w:r>
    </w:p>
    <w:p w14:paraId="14516C33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                  |       **   E L E N C O     C A M P I     D A    G I O C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O  *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*                                   |</w:t>
      </w:r>
    </w:p>
    <w:p w14:paraId="12B098E0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COMITATO          |                                                                                                 |</w:t>
      </w:r>
    </w:p>
    <w:p w14:paraId="1BE593A2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MARCHE            |       **    UNDER 17 ALLIEVI REGIONALI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GIRONE:   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>D                                      |</w:t>
      </w:r>
    </w:p>
    <w:p w14:paraId="515D618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|---------------------------------------------------------------------------------------------------------------------| -------------------------------------------------</w:t>
      </w:r>
    </w:p>
    <w:p w14:paraId="067444CE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SOCIETA'                             | CAMPO| DENOMINAZIONE CAMPO             LOCALITA' CAMPO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ORA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| INDIRIZZO                        TELEFONO       |</w:t>
      </w:r>
    </w:p>
    <w:p w14:paraId="35803980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p w14:paraId="132AB2DA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</w:t>
      </w:r>
    </w:p>
    <w:p w14:paraId="681C1661" w14:textId="0BDE4E46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CALCIO ATLETICO ASCOLI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234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COMUNALE "DI RIDOLFI ANTONIO"   VENAROTTA                 </w:t>
      </w:r>
      <w:r w:rsidR="006415CC">
        <w:rPr>
          <w:rFonts w:ascii="Courier New" w:hAnsi="Courier New" w:cs="Courier New"/>
          <w:sz w:val="14"/>
          <w:szCs w:val="14"/>
        </w:rPr>
        <w:t>DOM</w:t>
      </w:r>
      <w:r w:rsidRPr="00CB724F">
        <w:rPr>
          <w:rFonts w:ascii="Courier New" w:hAnsi="Courier New" w:cs="Courier New"/>
          <w:sz w:val="14"/>
          <w:szCs w:val="14"/>
        </w:rPr>
        <w:t xml:space="preserve"> | 10:00 | VIA 1 STRADA                   | 0736           |</w:t>
      </w:r>
    </w:p>
    <w:p w14:paraId="1893887E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6EE809E9" w14:textId="26D6E06D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CENTOBUCHI 1972 MP   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192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COMUNALE "NICOLAI" CENTOBUCHI   MONTEPRANDONE             </w:t>
      </w:r>
      <w:r w:rsidR="006415CC">
        <w:rPr>
          <w:rFonts w:ascii="Courier New" w:hAnsi="Courier New" w:cs="Courier New"/>
          <w:sz w:val="14"/>
          <w:szCs w:val="14"/>
        </w:rPr>
        <w:t>DOM</w:t>
      </w:r>
      <w:r w:rsidRPr="00CB724F">
        <w:rPr>
          <w:rFonts w:ascii="Courier New" w:hAnsi="Courier New" w:cs="Courier New"/>
          <w:sz w:val="14"/>
          <w:szCs w:val="14"/>
        </w:rPr>
        <w:t xml:space="preserve"> | 10:30 | VIA XXIV MAGGIO                | 342  0940901   |</w:t>
      </w:r>
    </w:p>
    <w:p w14:paraId="56D11C11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F2E8BB9" w14:textId="3CAA8635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FC TORRIONE CALCIO 1919              | 7000 | "LA ROCCA" SAN BENEDETTO        SAN BENEDETTO DEL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 xml:space="preserve">TRONTO  </w:t>
      </w:r>
      <w:r w:rsidR="006415CC">
        <w:rPr>
          <w:rFonts w:ascii="Courier New" w:hAnsi="Courier New" w:cs="Courier New"/>
          <w:sz w:val="14"/>
          <w:szCs w:val="14"/>
        </w:rPr>
        <w:t>SAB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18:00 | VIA ERCOLE ROSA                |                |</w:t>
      </w:r>
    </w:p>
    <w:p w14:paraId="27B2FFFD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9136734" w14:textId="02B3E9E3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INVICTUS GROTTAZZOLINA FC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165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COMUNALE PONZANO                </w:t>
      </w:r>
      <w:proofErr w:type="spellStart"/>
      <w:r w:rsidRPr="00CB724F">
        <w:rPr>
          <w:rFonts w:ascii="Courier New" w:hAnsi="Courier New" w:cs="Courier New"/>
          <w:sz w:val="14"/>
          <w:szCs w:val="14"/>
        </w:rPr>
        <w:t>PONZANO</w:t>
      </w:r>
      <w:proofErr w:type="spellEnd"/>
      <w:r w:rsidRPr="00CB724F">
        <w:rPr>
          <w:rFonts w:ascii="Courier New" w:hAnsi="Courier New" w:cs="Courier New"/>
          <w:sz w:val="14"/>
          <w:szCs w:val="14"/>
        </w:rPr>
        <w:t xml:space="preserve"> DI FERMO          </w:t>
      </w:r>
      <w:r w:rsidR="006415CC">
        <w:rPr>
          <w:rFonts w:ascii="Courier New" w:hAnsi="Courier New" w:cs="Courier New"/>
          <w:sz w:val="14"/>
          <w:szCs w:val="14"/>
        </w:rPr>
        <w:t>SAB</w:t>
      </w:r>
      <w:r w:rsidRPr="00CB724F">
        <w:rPr>
          <w:rFonts w:ascii="Courier New" w:hAnsi="Courier New" w:cs="Courier New"/>
          <w:sz w:val="14"/>
          <w:szCs w:val="14"/>
        </w:rPr>
        <w:t xml:space="preserve"> | 15:30 | VIA FONTE                      | 0734           |</w:t>
      </w:r>
    </w:p>
    <w:p w14:paraId="186AE4A6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7D274F7" w14:textId="5B53D198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SAMBENEDETTESE SRL   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224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COMUNALE "MERLINI"              SAN BENEDETTO DEL TRONTO  </w:t>
      </w:r>
      <w:r w:rsidR="006415CC">
        <w:rPr>
          <w:rFonts w:ascii="Courier New" w:hAnsi="Courier New" w:cs="Courier New"/>
          <w:sz w:val="14"/>
          <w:szCs w:val="14"/>
        </w:rPr>
        <w:t>SAB</w:t>
      </w:r>
      <w:r w:rsidRPr="00CB724F">
        <w:rPr>
          <w:rFonts w:ascii="Courier New" w:hAnsi="Courier New" w:cs="Courier New"/>
          <w:sz w:val="14"/>
          <w:szCs w:val="14"/>
        </w:rPr>
        <w:t xml:space="preserve"> | 14:30 | VIALE EUROPA                   |      81523     |</w:t>
      </w:r>
    </w:p>
    <w:p w14:paraId="3FDE1E91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47477DA9" w14:textId="299BFFB1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CAMPIGLIONE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M.URANO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                 |  195 | COMUNALE VIA OLIMPIADI          MONTE URANO               </w:t>
      </w:r>
      <w:r w:rsidR="006415CC">
        <w:rPr>
          <w:rFonts w:ascii="Courier New" w:hAnsi="Courier New" w:cs="Courier New"/>
          <w:sz w:val="14"/>
          <w:szCs w:val="14"/>
        </w:rPr>
        <w:t>SAB</w:t>
      </w:r>
      <w:r w:rsidRPr="00CB724F">
        <w:rPr>
          <w:rFonts w:ascii="Courier New" w:hAnsi="Courier New" w:cs="Courier New"/>
          <w:sz w:val="14"/>
          <w:szCs w:val="14"/>
        </w:rPr>
        <w:t xml:space="preserve"> | 15:30 | VIA OLIMPIADI                  |                |</w:t>
      </w:r>
    </w:p>
    <w:p w14:paraId="1CACA632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67091ED" w14:textId="388FC5E5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FERMO SSD ARL                        | 7093 | COMUNALE "LUCA PELLONI"         PORTO SAN GIORGIO         </w:t>
      </w:r>
      <w:r w:rsidR="006415CC">
        <w:rPr>
          <w:rFonts w:ascii="Courier New" w:hAnsi="Courier New" w:cs="Courier New"/>
          <w:sz w:val="14"/>
          <w:szCs w:val="14"/>
        </w:rPr>
        <w:t>DOM</w:t>
      </w:r>
      <w:r w:rsidRPr="00CB724F">
        <w:rPr>
          <w:rFonts w:ascii="Courier New" w:hAnsi="Courier New" w:cs="Courier New"/>
          <w:sz w:val="14"/>
          <w:szCs w:val="14"/>
        </w:rPr>
        <w:t xml:space="preserve"> | 10:45 | VIA MARCHE                     |      672581    |</w:t>
      </w:r>
    </w:p>
    <w:p w14:paraId="479AE8B2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1CDDC5F7" w14:textId="159E1984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PORTA ROMANA                         | 6057 | CAMPO COMUNALE MONTEROCCO       ASCOLI PICENO             </w:t>
      </w:r>
      <w:r w:rsidR="006415CC">
        <w:rPr>
          <w:rFonts w:ascii="Courier New" w:hAnsi="Courier New" w:cs="Courier New"/>
          <w:sz w:val="14"/>
          <w:szCs w:val="14"/>
        </w:rPr>
        <w:t>DOM</w:t>
      </w:r>
      <w:r w:rsidRPr="00CB724F">
        <w:rPr>
          <w:rFonts w:ascii="Courier New" w:hAnsi="Courier New" w:cs="Courier New"/>
          <w:sz w:val="14"/>
          <w:szCs w:val="14"/>
        </w:rPr>
        <w:t xml:space="preserve"> | 14:30 | VIA FAIANO                     | 0736 257662    |</w:t>
      </w:r>
    </w:p>
    <w:p w14:paraId="03004B48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3D54C5A0" w14:textId="6A1951A2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PORTO D ASCOLI S.R.L. 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222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"CIARROCCHI" PORTO D'ASCOLI     SAN BENEDETTO DEL TRONTO  </w:t>
      </w:r>
      <w:r w:rsidR="006415CC">
        <w:rPr>
          <w:rFonts w:ascii="Courier New" w:hAnsi="Courier New" w:cs="Courier New"/>
          <w:sz w:val="14"/>
          <w:szCs w:val="14"/>
        </w:rPr>
        <w:t>DOM</w:t>
      </w:r>
      <w:r w:rsidRPr="00CB724F">
        <w:rPr>
          <w:rFonts w:ascii="Courier New" w:hAnsi="Courier New" w:cs="Courier New"/>
          <w:sz w:val="14"/>
          <w:szCs w:val="14"/>
        </w:rPr>
        <w:t xml:space="preserve"> | 11:15 | VIA STURZO                     |      751635    |</w:t>
      </w:r>
    </w:p>
    <w:p w14:paraId="782E5501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247FFBF4" w14:textId="54DB2354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 xml:space="preserve">| REAL ELPIDIENSE CALCIO               </w:t>
      </w:r>
      <w:proofErr w:type="gramStart"/>
      <w:r w:rsidRPr="00CB724F">
        <w:rPr>
          <w:rFonts w:ascii="Courier New" w:hAnsi="Courier New" w:cs="Courier New"/>
          <w:sz w:val="14"/>
          <w:szCs w:val="14"/>
        </w:rPr>
        <w:t>|  208</w:t>
      </w:r>
      <w:proofErr w:type="gramEnd"/>
      <w:r w:rsidRPr="00CB724F">
        <w:rPr>
          <w:rFonts w:ascii="Courier New" w:hAnsi="Courier New" w:cs="Courier New"/>
          <w:sz w:val="14"/>
          <w:szCs w:val="14"/>
        </w:rPr>
        <w:t xml:space="preserve"> | COMUNALE "MAROZZI" LOC. CORVA   PORTO SANT'ELPIDIO        </w:t>
      </w:r>
      <w:r w:rsidR="006415CC">
        <w:rPr>
          <w:rFonts w:ascii="Courier New" w:hAnsi="Courier New" w:cs="Courier New"/>
          <w:sz w:val="14"/>
          <w:szCs w:val="14"/>
        </w:rPr>
        <w:t>SAB</w:t>
      </w:r>
      <w:r w:rsidRPr="00CB724F">
        <w:rPr>
          <w:rFonts w:ascii="Courier New" w:hAnsi="Courier New" w:cs="Courier New"/>
          <w:sz w:val="14"/>
          <w:szCs w:val="14"/>
        </w:rPr>
        <w:t xml:space="preserve"> | 18:00 | VIA TOGLIATTI                  | 348  3707572   |</w:t>
      </w:r>
    </w:p>
    <w:p w14:paraId="5CF18B64" w14:textId="77777777" w:rsidR="00CB724F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                                      |      |                                                               |       |                                |                |</w:t>
      </w:r>
    </w:p>
    <w:p w14:paraId="55485DD8" w14:textId="397D6DAB" w:rsidR="00941D10" w:rsidRPr="00CB724F" w:rsidRDefault="00CB724F" w:rsidP="00CB724F">
      <w:pPr>
        <w:pStyle w:val="Nessunaspaziatura"/>
        <w:rPr>
          <w:rFonts w:ascii="Courier New" w:hAnsi="Courier New" w:cs="Courier New"/>
          <w:sz w:val="14"/>
          <w:szCs w:val="14"/>
        </w:rPr>
      </w:pPr>
      <w:r w:rsidRPr="00CB724F">
        <w:rPr>
          <w:rFonts w:ascii="Courier New" w:hAnsi="Courier New" w:cs="Courier New"/>
          <w:sz w:val="14"/>
          <w:szCs w:val="14"/>
        </w:rPr>
        <w:t>|--------------------------------------|------|---------------------------------------------------------------|-------| -------------------------------------------------</w:t>
      </w:r>
    </w:p>
    <w:sectPr w:rsidR="00941D10" w:rsidRPr="00CB724F" w:rsidSect="00CB724F">
      <w:pgSz w:w="16838" w:h="11906" w:orient="landscape"/>
      <w:pgMar w:top="1134" w:right="141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B724F"/>
    <w:rsid w:val="006415CC"/>
    <w:rsid w:val="00941D10"/>
    <w:rsid w:val="00A925CC"/>
    <w:rsid w:val="00CB7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DFEA69"/>
  <w15:chartTrackingRefBased/>
  <w15:docId w15:val="{D655460D-85B4-44A2-B952-E8472E5186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Nessunaspaziatura">
    <w:name w:val="No Spacing"/>
    <w:uiPriority w:val="1"/>
    <w:qFormat/>
    <w:rsid w:val="00CB724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1638</Words>
  <Characters>9338</Characters>
  <Application>Microsoft Office Word</Application>
  <DocSecurity>0</DocSecurity>
  <Lines>77</Lines>
  <Paragraphs>21</Paragraphs>
  <ScaleCrop>false</ScaleCrop>
  <Company>HP Inc.</Company>
  <LinksUpToDate>false</LinksUpToDate>
  <CharactersWithSpaces>10955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lndmc@outlook.it</dc:creator>
  <cp:keywords/>
  <dc:description/>
  <cp:lastModifiedBy>lndan</cp:lastModifiedBy>
  <cp:revision>4</cp:revision>
  <dcterms:created xsi:type="dcterms:W3CDTF">2022-12-07T09:56:00Z</dcterms:created>
  <dcterms:modified xsi:type="dcterms:W3CDTF">2022-12-09T10:52:00Z</dcterms:modified>
</cp:coreProperties>
</file>