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A75CA" w14:textId="77777777" w:rsidTr="00401E58">
        <w:tc>
          <w:tcPr>
            <w:tcW w:w="1514" w:type="pct"/>
            <w:vAlign w:val="center"/>
          </w:tcPr>
          <w:p w14:paraId="4202DE02" w14:textId="77777777" w:rsidR="00C23459" w:rsidRPr="00917825" w:rsidRDefault="00E66F2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5A5B47" wp14:editId="106CB3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0BBF88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BF7ED9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723EBF" w14:textId="77777777" w:rsidR="00672080" w:rsidRPr="003070A1" w:rsidRDefault="00A516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DE1627" w14:textId="77777777" w:rsidR="00672080" w:rsidRPr="00620654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04BE3E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0335D4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34CFAC" w14:textId="77777777" w:rsidR="00C23459" w:rsidRPr="00917825" w:rsidRDefault="00A5162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10FC22B" w14:textId="748AFD39" w:rsidR="00C23459" w:rsidRPr="008268BC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37D2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98A671" w14:textId="3C42AD82" w:rsidR="00672080" w:rsidRPr="008268BC" w:rsidRDefault="00437D29" w:rsidP="00437D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6F2B" w:rsidRPr="008268BC">
              <w:rPr>
                <w:rFonts w:ascii="Arial" w:hAnsi="Arial"/>
                <w:b/>
                <w:color w:val="002060"/>
              </w:rPr>
              <w:t>e-mail</w:t>
            </w:r>
            <w:r w:rsidR="00E66F2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F360715" w14:textId="77777777" w:rsidR="00C23459" w:rsidRPr="00917825" w:rsidRDefault="00E66F2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1F050B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B548DD0" w14:textId="77777777" w:rsidR="00BF4ADD" w:rsidRDefault="00BF4ADD" w:rsidP="00BF4ADD">
      <w:pPr>
        <w:pStyle w:val="Nessunaspaziatura"/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2"/>
      </w:tblGrid>
      <w:tr w:rsidR="00602E28" w:rsidRPr="009C44AA" w14:paraId="1CDFFA25" w14:textId="77777777" w:rsidTr="003160AD">
        <w:tc>
          <w:tcPr>
            <w:tcW w:w="5000" w:type="pct"/>
          </w:tcPr>
          <w:p w14:paraId="3207753E" w14:textId="77777777" w:rsidR="00602E28" w:rsidRPr="009C44AA" w:rsidRDefault="00602E28" w:rsidP="003160AD">
            <w:pPr>
              <w:pStyle w:val="LndNormale1"/>
              <w:jc w:val="center"/>
              <w:rPr>
                <w:sz w:val="40"/>
              </w:rPr>
            </w:pPr>
            <w:bookmarkStart w:id="1" w:name="CC_COMUCR"/>
            <w:bookmarkEnd w:id="1"/>
            <w:r w:rsidRPr="009C44AA">
              <w:rPr>
                <w:sz w:val="40"/>
              </w:rPr>
              <w:t xml:space="preserve">Comunicato Ufficiale N° </w:t>
            </w:r>
            <w:r>
              <w:rPr>
                <w:sz w:val="40"/>
              </w:rPr>
              <w:t>111</w:t>
            </w:r>
            <w:r w:rsidRPr="009C44AA">
              <w:rPr>
                <w:sz w:val="40"/>
              </w:rPr>
              <w:t xml:space="preserve"> del </w:t>
            </w:r>
            <w:r>
              <w:rPr>
                <w:sz w:val="40"/>
              </w:rPr>
              <w:t>19/12/</w:t>
            </w:r>
            <w:r w:rsidRPr="009C44AA">
              <w:rPr>
                <w:sz w:val="40"/>
              </w:rPr>
              <w:t>20</w:t>
            </w:r>
            <w:r>
              <w:rPr>
                <w:sz w:val="40"/>
              </w:rPr>
              <w:t>22</w:t>
            </w:r>
          </w:p>
          <w:p w14:paraId="6329A0B7" w14:textId="77777777" w:rsidR="00602E28" w:rsidRPr="009C44AA" w:rsidRDefault="00602E28" w:rsidP="003160AD">
            <w:pPr>
              <w:pStyle w:val="LndNormale1"/>
              <w:jc w:val="center"/>
              <w:rPr>
                <w:sz w:val="40"/>
              </w:rPr>
            </w:pPr>
          </w:p>
          <w:p w14:paraId="4F077A79" w14:textId="77777777" w:rsidR="00602E28" w:rsidRPr="009C44AA" w:rsidRDefault="00602E28" w:rsidP="003160AD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</w:rPr>
            </w:pPr>
            <w:r w:rsidRPr="009C44AA">
              <w:rPr>
                <w:rFonts w:ascii="Arial" w:hAnsi="Arial" w:cs="Arial"/>
                <w:b/>
                <w:sz w:val="40"/>
                <w:szCs w:val="40"/>
                <w:u w:val="single"/>
              </w:rPr>
              <w:t>ASSEMBLEA ORDINARIA BIENNALE</w:t>
            </w:r>
          </w:p>
          <w:p w14:paraId="6CF266AB" w14:textId="77777777" w:rsidR="00602E28" w:rsidRPr="009C44AA" w:rsidRDefault="00602E28" w:rsidP="003160AD">
            <w:pPr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14:paraId="2A59B1D9" w14:textId="77777777" w:rsidR="00602E28" w:rsidRPr="009C44AA" w:rsidRDefault="00602E28" w:rsidP="003160A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0891E5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L’Assemblea del COMITATO REGIONALE MARCHE F.I.G.C. – L.N.D. è convocata per</w:t>
            </w:r>
          </w:p>
          <w:p w14:paraId="44170888" w14:textId="77777777" w:rsidR="00602E28" w:rsidRPr="009C44AA" w:rsidRDefault="00602E28" w:rsidP="003160AD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2AF3035" w14:textId="77777777" w:rsidR="00602E28" w:rsidRPr="009C44AA" w:rsidRDefault="00602E28" w:rsidP="003160AD">
            <w:pPr>
              <w:jc w:val="center"/>
              <w:rPr>
                <w:rFonts w:ascii="Arial" w:hAnsi="Arial" w:cs="Arial"/>
                <w:b/>
                <w:color w:val="0E0795"/>
                <w:sz w:val="32"/>
                <w:szCs w:val="32"/>
                <w:u w:val="single"/>
              </w:rPr>
            </w:pPr>
            <w:r w:rsidRPr="009C44AA">
              <w:rPr>
                <w:rFonts w:ascii="Arial" w:hAnsi="Arial" w:cs="Arial"/>
                <w:b/>
                <w:sz w:val="32"/>
                <w:szCs w:val="32"/>
                <w:u w:val="single"/>
              </w:rPr>
              <w:t>Lunedì 1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6 Gennaio 2023</w:t>
            </w:r>
          </w:p>
          <w:p w14:paraId="55D9432F" w14:textId="77777777" w:rsidR="00602E28" w:rsidRPr="009C44AA" w:rsidRDefault="00602E28" w:rsidP="003160AD">
            <w:pPr>
              <w:jc w:val="center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</w:p>
          <w:p w14:paraId="0AF34B6D" w14:textId="77777777" w:rsidR="00602E28" w:rsidRPr="009C44AA" w:rsidRDefault="00602E28" w:rsidP="003160AD">
            <w:pPr>
              <w:rPr>
                <w:rFonts w:ascii="Arial Narrow" w:hAnsi="Arial Narrow"/>
                <w:sz w:val="10"/>
                <w:szCs w:val="10"/>
              </w:rPr>
            </w:pPr>
          </w:p>
          <w:p w14:paraId="32A156E9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Sala"/>
              </w:smartTagPr>
              <w:r w:rsidRPr="009C44AA">
                <w:rPr>
                  <w:rFonts w:ascii="Arial" w:hAnsi="Arial" w:cs="Arial"/>
                  <w:sz w:val="22"/>
                  <w:szCs w:val="22"/>
                </w:rPr>
                <w:t>la Sala</w:t>
              </w:r>
            </w:smartTag>
            <w:r w:rsidRPr="009C44AA">
              <w:rPr>
                <w:rFonts w:ascii="Arial" w:hAnsi="Arial" w:cs="Arial"/>
                <w:sz w:val="22"/>
                <w:szCs w:val="22"/>
              </w:rPr>
              <w:t xml:space="preserve"> delle Riunioni del Comitato Regionale Marche F.I.G.C. – L.N.D. sita in Ancona – Via Schiavoni s.n.c. alle ore 15.30 in prima convocazione ed alle ore 17.30 in seconda convocazione per l’esame, la discussione e le decisioni in merito agli argomenti contenuti nel seguente</w:t>
            </w:r>
          </w:p>
          <w:p w14:paraId="728FF8F7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F1125" w14:textId="77777777" w:rsidR="00602E28" w:rsidRPr="009C44AA" w:rsidRDefault="00602E28" w:rsidP="003160AD">
            <w:pPr>
              <w:rPr>
                <w:rFonts w:ascii="Arial Narrow" w:hAnsi="Arial Narrow"/>
                <w:sz w:val="10"/>
                <w:szCs w:val="10"/>
              </w:rPr>
            </w:pPr>
          </w:p>
          <w:p w14:paraId="2C518432" w14:textId="77777777" w:rsidR="00602E28" w:rsidRPr="009C44AA" w:rsidRDefault="00602E28" w:rsidP="003160A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C44AA">
              <w:rPr>
                <w:rFonts w:ascii="Arial" w:hAnsi="Arial" w:cs="Arial"/>
                <w:b/>
                <w:sz w:val="22"/>
                <w:szCs w:val="22"/>
                <w:u w:val="single"/>
              </w:rPr>
              <w:t>ORDINE DEL GIORNO</w:t>
            </w:r>
          </w:p>
          <w:p w14:paraId="4E493E24" w14:textId="77777777" w:rsidR="00602E28" w:rsidRPr="009C44AA" w:rsidRDefault="00602E28" w:rsidP="003160AD">
            <w:pPr>
              <w:rPr>
                <w:rFonts w:ascii="Arial Narrow" w:hAnsi="Arial Narrow"/>
                <w:sz w:val="10"/>
                <w:szCs w:val="10"/>
              </w:rPr>
            </w:pPr>
          </w:p>
          <w:p w14:paraId="6AE1CBF5" w14:textId="77777777" w:rsidR="00602E28" w:rsidRPr="009C44AA" w:rsidRDefault="00602E28" w:rsidP="00602E28">
            <w:pPr>
              <w:numPr>
                <w:ilvl w:val="0"/>
                <w:numId w:val="9"/>
              </w:num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Verifica poteri;</w:t>
            </w:r>
          </w:p>
          <w:p w14:paraId="735A70E2" w14:textId="77777777" w:rsidR="00602E28" w:rsidRPr="009C44AA" w:rsidRDefault="00602E28" w:rsidP="00602E28">
            <w:pPr>
              <w:numPr>
                <w:ilvl w:val="0"/>
                <w:numId w:val="9"/>
              </w:num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Costituzione dell’Ufficio di Presidenza dell’Assemblea;</w:t>
            </w:r>
          </w:p>
          <w:p w14:paraId="6FA98A1B" w14:textId="77777777" w:rsidR="00602E28" w:rsidRPr="009C44AA" w:rsidRDefault="00602E28" w:rsidP="00602E28">
            <w:pPr>
              <w:numPr>
                <w:ilvl w:val="0"/>
                <w:numId w:val="9"/>
              </w:num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Comunicazioni del Presidente del Comitato Regionale Marche;</w:t>
            </w:r>
          </w:p>
          <w:p w14:paraId="56241F53" w14:textId="77777777" w:rsidR="00602E28" w:rsidRPr="009C44AA" w:rsidRDefault="00602E28" w:rsidP="00602E28">
            <w:pPr>
              <w:numPr>
                <w:ilvl w:val="0"/>
                <w:numId w:val="9"/>
              </w:numPr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Esame e discussione della Relazione del Consiglio Direttivo e della gestione contabile del Comitato Regionale Marche relative al periodo 20</w:t>
            </w:r>
            <w:r>
              <w:rPr>
                <w:rFonts w:ascii="Arial" w:hAnsi="Arial" w:cs="Arial"/>
                <w:sz w:val="22"/>
                <w:szCs w:val="22"/>
              </w:rPr>
              <w:t>20/2021</w:t>
            </w:r>
            <w:r w:rsidRPr="009C44AA">
              <w:rPr>
                <w:rFonts w:ascii="Arial" w:hAnsi="Arial" w:cs="Arial"/>
                <w:sz w:val="22"/>
                <w:szCs w:val="22"/>
              </w:rPr>
              <w:t xml:space="preserve"> e 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9C44AA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9C44AA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D2942F" w14:textId="77777777" w:rsidR="00602E28" w:rsidRPr="009C44AA" w:rsidRDefault="00602E28" w:rsidP="00602E28">
            <w:pPr>
              <w:numPr>
                <w:ilvl w:val="0"/>
                <w:numId w:val="9"/>
              </w:numPr>
              <w:autoSpaceDN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Varie ed eventuali.</w:t>
            </w:r>
          </w:p>
          <w:p w14:paraId="238BB188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67BCF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L’Assemblea sarà regolata dalle norme regolamentari vigenti alla data di svolgimento della stessa.</w:t>
            </w:r>
          </w:p>
          <w:p w14:paraId="7C688006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45F7D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Le operazioni di verifica dei poteri e di scrutinio saranno svolte dal Tribunale Federale a livello Territoriale presso il Comitato Regionale Marche.</w:t>
            </w:r>
          </w:p>
          <w:p w14:paraId="52D01B3F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B21BC0" w14:textId="7F75B4FE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 xml:space="preserve">La verifica dei poteri sarà effettuata presso la sede dell’Assemblea a partire dalle ore 15,30 del giorno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9C44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Gennaio </w:t>
            </w:r>
            <w:r w:rsidRPr="009C44AA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5162B">
              <w:rPr>
                <w:rFonts w:ascii="Arial" w:hAnsi="Arial" w:cs="Arial"/>
                <w:sz w:val="22"/>
                <w:szCs w:val="22"/>
              </w:rPr>
              <w:t>3</w:t>
            </w:r>
            <w:bookmarkStart w:id="2" w:name="_GoBack"/>
            <w:bookmarkEnd w:id="2"/>
            <w:r w:rsidRPr="009C44A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DF62C1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C3CF7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Il presente Comunicato Ufficiale costituisce formale convocazione per le Società aventi diritto, ai sensi delle vigenti norme regolamentari.</w:t>
            </w:r>
          </w:p>
          <w:p w14:paraId="271B81B6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BDC83" w14:textId="77777777" w:rsidR="00602E28" w:rsidRPr="009C44AA" w:rsidRDefault="00602E28" w:rsidP="003160AD">
            <w:pPr>
              <w:pStyle w:val="LndNormale1"/>
              <w:jc w:val="center"/>
              <w:rPr>
                <w:b/>
                <w:u w:val="single"/>
              </w:rPr>
            </w:pPr>
            <w:r w:rsidRPr="009C44AA">
              <w:rPr>
                <w:b/>
                <w:u w:val="single"/>
              </w:rPr>
              <w:t xml:space="preserve">Pubblicato in Ancona ed affisso all’albo del C.R. M. il </w:t>
            </w:r>
            <w:r>
              <w:rPr>
                <w:b/>
                <w:u w:val="single"/>
              </w:rPr>
              <w:t>19</w:t>
            </w:r>
            <w:r w:rsidRPr="009C44AA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12</w:t>
            </w:r>
            <w:r w:rsidRPr="009C44AA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2022</w:t>
            </w:r>
            <w:r w:rsidRPr="009C44AA">
              <w:rPr>
                <w:b/>
                <w:u w:val="single"/>
              </w:rPr>
              <w:t>.</w:t>
            </w:r>
          </w:p>
          <w:p w14:paraId="2A576CAD" w14:textId="77777777" w:rsidR="00602E28" w:rsidRPr="009C44AA" w:rsidRDefault="00602E28" w:rsidP="003160AD">
            <w:pPr>
              <w:pStyle w:val="LndNormale1"/>
              <w:rPr>
                <w:b/>
                <w:u w:val="single"/>
              </w:rPr>
            </w:pPr>
          </w:p>
          <w:tbl>
            <w:tblPr>
              <w:tblW w:w="0" w:type="auto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4894"/>
              <w:gridCol w:w="4886"/>
            </w:tblGrid>
            <w:tr w:rsidR="00602E28" w:rsidRPr="009C44AA" w14:paraId="353C332F" w14:textId="77777777" w:rsidTr="003160AD">
              <w:tc>
                <w:tcPr>
                  <w:tcW w:w="5387" w:type="dxa"/>
                </w:tcPr>
                <w:p w14:paraId="76F0EF94" w14:textId="77777777" w:rsidR="00602E28" w:rsidRPr="009C44AA" w:rsidRDefault="00602E28" w:rsidP="003160AD">
                  <w:pPr>
                    <w:pStyle w:val="LndNormale1"/>
                    <w:jc w:val="center"/>
                  </w:pPr>
                  <w:r w:rsidRPr="009C44AA">
                    <w:t xml:space="preserve">  Il Segretario</w:t>
                  </w:r>
                </w:p>
                <w:p w14:paraId="1423EC97" w14:textId="77777777" w:rsidR="00602E28" w:rsidRPr="009C44AA" w:rsidRDefault="00602E28" w:rsidP="003160AD">
                  <w:pPr>
                    <w:pStyle w:val="LndNormale1"/>
                    <w:jc w:val="center"/>
                  </w:pPr>
                  <w:r w:rsidRPr="009C44AA">
                    <w:t>(Angelo Castellana)</w:t>
                  </w:r>
                </w:p>
              </w:tc>
              <w:tc>
                <w:tcPr>
                  <w:tcW w:w="5387" w:type="dxa"/>
                </w:tcPr>
                <w:p w14:paraId="41381F04" w14:textId="77777777" w:rsidR="00602E28" w:rsidRPr="009C44AA" w:rsidRDefault="00602E28" w:rsidP="003160AD">
                  <w:pPr>
                    <w:pStyle w:val="LndNormale1"/>
                    <w:jc w:val="center"/>
                  </w:pPr>
                  <w:r w:rsidRPr="009C44AA">
                    <w:t>Il Presidente</w:t>
                  </w:r>
                </w:p>
                <w:p w14:paraId="210AC535" w14:textId="77777777" w:rsidR="00602E28" w:rsidRPr="009C44AA" w:rsidRDefault="00602E28" w:rsidP="003160AD">
                  <w:pPr>
                    <w:pStyle w:val="LndNormale1"/>
                    <w:jc w:val="center"/>
                  </w:pPr>
                  <w:r w:rsidRPr="009C44AA">
                    <w:t>(</w:t>
                  </w:r>
                  <w:r>
                    <w:t>Ivo Panichi</w:t>
                  </w:r>
                  <w:r w:rsidRPr="009C44AA">
                    <w:t>)</w:t>
                  </w:r>
                </w:p>
              </w:tc>
            </w:tr>
          </w:tbl>
          <w:p w14:paraId="2DF0BB6B" w14:textId="77777777" w:rsidR="00602E28" w:rsidRPr="009C44AA" w:rsidRDefault="00602E28" w:rsidP="003160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9C44A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PRO MEMORIA PER LE SOCIETA’</w:t>
            </w:r>
          </w:p>
          <w:p w14:paraId="0752B95D" w14:textId="77777777" w:rsidR="00602E28" w:rsidRPr="009C44AA" w:rsidRDefault="00602E28" w:rsidP="003160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DCED3" w14:textId="77777777" w:rsidR="00602E28" w:rsidRPr="009C44AA" w:rsidRDefault="00602E28" w:rsidP="003160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14244F" w14:textId="77777777" w:rsidR="00602E28" w:rsidRPr="009C44AA" w:rsidRDefault="00602E28" w:rsidP="003160A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C1B241" w14:textId="77777777" w:rsidR="00602E28" w:rsidRPr="009C44AA" w:rsidRDefault="00602E28" w:rsidP="003160A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C44A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PERSONE CHE POSSONO RAPPRESENTARE LE SOCIETA’</w:t>
            </w:r>
          </w:p>
          <w:p w14:paraId="24E0535D" w14:textId="77777777" w:rsidR="00602E28" w:rsidRPr="009C44AA" w:rsidRDefault="00602E28" w:rsidP="003160AD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CEAD1E7" w14:textId="77777777" w:rsidR="00602E28" w:rsidRPr="009C44AA" w:rsidRDefault="00602E28" w:rsidP="00316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4AA">
              <w:rPr>
                <w:rFonts w:ascii="Arial" w:hAnsi="Arial" w:cs="Arial"/>
                <w:b/>
                <w:bCs/>
                <w:sz w:val="22"/>
                <w:szCs w:val="22"/>
              </w:rPr>
              <w:t>Rappresentanza diretta del legale rappresentante.</w:t>
            </w:r>
          </w:p>
          <w:p w14:paraId="678370D1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>Le Società sono rappresentate nell’Assemblea dalla persona che ne ha la rappresentanza legale (normalmente il Presidente).</w:t>
            </w:r>
          </w:p>
          <w:p w14:paraId="388C0354" w14:textId="77777777" w:rsidR="00602E28" w:rsidRPr="009C44AA" w:rsidRDefault="00602E28" w:rsidP="00316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687B97" w14:textId="77777777" w:rsidR="00602E28" w:rsidRPr="009C44AA" w:rsidRDefault="00602E28" w:rsidP="003160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4AA">
              <w:rPr>
                <w:rFonts w:ascii="Arial" w:hAnsi="Arial" w:cs="Arial"/>
                <w:b/>
                <w:bCs/>
                <w:sz w:val="22"/>
                <w:szCs w:val="22"/>
              </w:rPr>
              <w:t>Dirigente della stessa Società delegato alla rappresentanza.</w:t>
            </w:r>
          </w:p>
          <w:p w14:paraId="395A3409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  <w:r w:rsidRPr="009C44AA">
              <w:rPr>
                <w:rFonts w:ascii="Arial" w:hAnsi="Arial" w:cs="Arial"/>
                <w:sz w:val="22"/>
                <w:szCs w:val="22"/>
              </w:rPr>
              <w:t xml:space="preserve">Le Società possono essere rappresentate nell’Assemblea da un Dirigente della stessa Società, in carica da almeno 4 mesi, in possesso di delega redatta su apposito modulo federale prestampato  </w:t>
            </w:r>
          </w:p>
          <w:p w14:paraId="548B1190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DA869" w14:textId="77777777" w:rsidR="00602E28" w:rsidRPr="009C44AA" w:rsidRDefault="00602E28" w:rsidP="003160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2C1F3" w14:textId="77777777" w:rsidR="00602E28" w:rsidRPr="009C44AA" w:rsidRDefault="00602E28" w:rsidP="003160AD">
            <w:pPr>
              <w:pStyle w:val="LndNormale1"/>
              <w:rPr>
                <w:rFonts w:cs="Arial"/>
                <w:szCs w:val="22"/>
              </w:rPr>
            </w:pPr>
            <w:r w:rsidRPr="009C44AA">
              <w:rPr>
                <w:rFonts w:cs="Arial"/>
                <w:szCs w:val="22"/>
              </w:rPr>
              <w:t xml:space="preserve">A) </w:t>
            </w:r>
            <w:r w:rsidRPr="009C44AA">
              <w:rPr>
                <w:rFonts w:cs="Arial"/>
                <w:b/>
                <w:szCs w:val="22"/>
                <w:u w:val="single"/>
              </w:rPr>
              <w:t>Modello A – DELEGA DI RAPPRESENTANZA AD ALTRA SOCIETA’</w:t>
            </w:r>
            <w:r w:rsidRPr="009C44AA">
              <w:rPr>
                <w:rFonts w:cs="Arial"/>
                <w:szCs w:val="22"/>
              </w:rPr>
              <w:t xml:space="preserve"> – </w:t>
            </w:r>
          </w:p>
          <w:p w14:paraId="0EF76038" w14:textId="77777777" w:rsidR="00602E28" w:rsidRDefault="00602E28" w:rsidP="003160AD">
            <w:pPr>
              <w:pStyle w:val="LndNormale1"/>
              <w:rPr>
                <w:rFonts w:cs="Arial"/>
                <w:szCs w:val="22"/>
              </w:rPr>
            </w:pPr>
            <w:r w:rsidRPr="009C44AA">
              <w:rPr>
                <w:rFonts w:cs="Arial"/>
                <w:szCs w:val="22"/>
              </w:rPr>
              <w:t>Modello che deve essere compilato, timbrato e firmato dal Presidente della Società qualora non intervenga ai lavori assembleari e pertanto intenda delegare un’altra società</w:t>
            </w:r>
            <w:r>
              <w:rPr>
                <w:rFonts w:cs="Arial"/>
                <w:szCs w:val="22"/>
              </w:rPr>
              <w:t>.</w:t>
            </w:r>
          </w:p>
          <w:p w14:paraId="43330F1F" w14:textId="77777777" w:rsidR="00602E28" w:rsidRPr="009C44AA" w:rsidRDefault="00602E28" w:rsidP="003160AD">
            <w:pPr>
              <w:pStyle w:val="LndNormale1"/>
              <w:rPr>
                <w:rFonts w:cs="Arial"/>
                <w:b/>
                <w:noProof w:val="0"/>
                <w:szCs w:val="22"/>
                <w:u w:val="single"/>
              </w:rPr>
            </w:pPr>
            <w:r w:rsidRPr="009C44AA">
              <w:rPr>
                <w:rFonts w:cs="Arial"/>
                <w:szCs w:val="22"/>
              </w:rPr>
              <w:t xml:space="preserve"> </w:t>
            </w:r>
          </w:p>
          <w:p w14:paraId="18D7FCBE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Cs w:val="22"/>
              </w:rPr>
            </w:pPr>
            <w:r w:rsidRPr="009C44AA">
              <w:rPr>
                <w:rFonts w:cs="Arial"/>
                <w:noProof w:val="0"/>
                <w:szCs w:val="22"/>
              </w:rPr>
              <w:t xml:space="preserve">B) </w:t>
            </w:r>
            <w:r w:rsidRPr="009C44AA">
              <w:rPr>
                <w:rFonts w:cs="Arial"/>
                <w:b/>
                <w:noProof w:val="0"/>
                <w:szCs w:val="22"/>
                <w:u w:val="single"/>
              </w:rPr>
              <w:t>Modello B – DELEGA DI RAPPRESENTANZA INTRA SOCIETA’</w:t>
            </w:r>
            <w:r w:rsidRPr="009C44AA">
              <w:rPr>
                <w:rFonts w:cs="Arial"/>
                <w:noProof w:val="0"/>
                <w:szCs w:val="22"/>
              </w:rPr>
              <w:t xml:space="preserve"> – </w:t>
            </w:r>
          </w:p>
          <w:p w14:paraId="3107CEC1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Cs w:val="22"/>
              </w:rPr>
            </w:pPr>
            <w:r w:rsidRPr="009C44AA">
              <w:rPr>
                <w:rFonts w:cs="Arial"/>
                <w:noProof w:val="0"/>
                <w:szCs w:val="22"/>
              </w:rPr>
              <w:t xml:space="preserve">Questo modello deve essere compilato, timbrato e firmato dal Presidente. </w:t>
            </w:r>
          </w:p>
          <w:p w14:paraId="139391C4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Cs w:val="22"/>
              </w:rPr>
            </w:pPr>
            <w:r w:rsidRPr="009C44AA">
              <w:rPr>
                <w:rFonts w:cs="Arial"/>
                <w:noProof w:val="0"/>
                <w:szCs w:val="22"/>
                <w:u w:val="single"/>
              </w:rPr>
              <w:t>Il modello va compilato in ogni sua parte sia che intervenga il Presidente della società e sia che lo stesso deleghi un dirigente della stessa società.</w:t>
            </w:r>
            <w:r w:rsidRPr="009C44AA">
              <w:rPr>
                <w:rFonts w:cs="Arial"/>
                <w:noProof w:val="0"/>
                <w:szCs w:val="22"/>
              </w:rPr>
              <w:t xml:space="preserve"> </w:t>
            </w:r>
          </w:p>
          <w:p w14:paraId="1F4BC2E7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Cs w:val="22"/>
              </w:rPr>
            </w:pPr>
            <w:r w:rsidRPr="009C44AA">
              <w:rPr>
                <w:rFonts w:cs="Arial"/>
                <w:noProof w:val="0"/>
                <w:szCs w:val="22"/>
              </w:rPr>
              <w:t>Detto dirigente deve avere maturato un’anzianità di almeno 4 (quattro) mesi.</w:t>
            </w:r>
          </w:p>
          <w:p w14:paraId="3880E253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Cs w:val="22"/>
              </w:rPr>
            </w:pPr>
          </w:p>
          <w:p w14:paraId="43774BCA" w14:textId="77777777" w:rsidR="00602E28" w:rsidRPr="009C44AA" w:rsidRDefault="00602E28" w:rsidP="003160AD">
            <w:pPr>
              <w:pStyle w:val="LndNormale1"/>
              <w:rPr>
                <w:rFonts w:cs="Arial"/>
                <w:noProof w:val="0"/>
                <w:sz w:val="20"/>
              </w:rPr>
            </w:pPr>
          </w:p>
          <w:p w14:paraId="52A362B7" w14:textId="77777777" w:rsidR="00602E28" w:rsidRPr="009C44AA" w:rsidRDefault="00602E28" w:rsidP="003160AD">
            <w:pPr>
              <w:pStyle w:val="LndNorma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/>
                <w:noProof w:val="0"/>
                <w:sz w:val="20"/>
                <w:u w:val="single"/>
              </w:rPr>
            </w:pPr>
            <w:r w:rsidRPr="009C44AA">
              <w:rPr>
                <w:rFonts w:cs="Arial"/>
                <w:b/>
                <w:noProof w:val="0"/>
                <w:sz w:val="20"/>
                <w:u w:val="single"/>
              </w:rPr>
              <w:t xml:space="preserve">Si ricorda ai dirigenti delle società di portare il timbro societario utile per tutti gli adempimenti inerenti </w:t>
            </w:r>
            <w:r>
              <w:rPr>
                <w:rFonts w:cs="Arial"/>
                <w:b/>
                <w:noProof w:val="0"/>
                <w:sz w:val="20"/>
                <w:u w:val="single"/>
              </w:rPr>
              <w:t>l’</w:t>
            </w:r>
            <w:r w:rsidRPr="009C44AA">
              <w:rPr>
                <w:rFonts w:cs="Arial"/>
                <w:b/>
                <w:noProof w:val="0"/>
                <w:sz w:val="20"/>
                <w:u w:val="single"/>
              </w:rPr>
              <w:t>Assemblea.</w:t>
            </w:r>
          </w:p>
          <w:p w14:paraId="610EFA9E" w14:textId="77777777" w:rsidR="00602E28" w:rsidRPr="009C44AA" w:rsidRDefault="00602E28" w:rsidP="003160AD">
            <w:pPr>
              <w:rPr>
                <w:sz w:val="22"/>
                <w:szCs w:val="22"/>
              </w:rPr>
            </w:pPr>
          </w:p>
          <w:p w14:paraId="16B16E12" w14:textId="77777777" w:rsidR="00602E28" w:rsidRPr="009C44AA" w:rsidRDefault="00602E28" w:rsidP="003160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D866E1" w14:textId="77777777" w:rsidR="00602E28" w:rsidRPr="009C44AA" w:rsidRDefault="00602E28" w:rsidP="003160A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44AA">
              <w:rPr>
                <w:rFonts w:ascii="Arial" w:hAnsi="Arial" w:cs="Arial"/>
                <w:b/>
                <w:color w:val="000000"/>
                <w:sz w:val="22"/>
                <w:szCs w:val="22"/>
              </w:rPr>
              <w:t>Allegati:</w:t>
            </w:r>
          </w:p>
          <w:p w14:paraId="1BEFA460" w14:textId="77777777" w:rsidR="00602E28" w:rsidRPr="009C44AA" w:rsidRDefault="00602E28" w:rsidP="00602E28">
            <w:pPr>
              <w:numPr>
                <w:ilvl w:val="0"/>
                <w:numId w:val="10"/>
              </w:numPr>
              <w:tabs>
                <w:tab w:val="left" w:pos="46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4AA">
              <w:rPr>
                <w:rFonts w:ascii="Arial" w:hAnsi="Arial" w:cs="Arial"/>
                <w:color w:val="000000"/>
                <w:sz w:val="22"/>
                <w:szCs w:val="22"/>
              </w:rPr>
              <w:t>Modello di rappresentanza ad altra società (A)</w:t>
            </w:r>
            <w:r w:rsidRPr="009C44AA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5381BA29" w14:textId="77777777" w:rsidR="00602E28" w:rsidRPr="009C44AA" w:rsidRDefault="00602E28" w:rsidP="00602E28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44AA">
              <w:rPr>
                <w:rFonts w:ascii="Arial" w:hAnsi="Arial" w:cs="Arial"/>
                <w:color w:val="000000"/>
                <w:sz w:val="22"/>
                <w:szCs w:val="22"/>
              </w:rPr>
              <w:t>Modello di rappresentanza intrasocietaria (B)</w:t>
            </w:r>
          </w:p>
          <w:p w14:paraId="32CF9515" w14:textId="77777777" w:rsidR="00602E28" w:rsidRPr="009C44AA" w:rsidRDefault="00602E28" w:rsidP="003160AD">
            <w:pPr>
              <w:pStyle w:val="LndNormale1"/>
            </w:pPr>
          </w:p>
          <w:p w14:paraId="60970677" w14:textId="77777777" w:rsidR="00602E28" w:rsidRPr="009C44AA" w:rsidRDefault="00602E28" w:rsidP="003160AD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3000974E" w14:textId="1B505FDB" w:rsidR="008732AF" w:rsidRPr="00602E28" w:rsidRDefault="008732AF" w:rsidP="008732AF">
      <w:pPr>
        <w:pStyle w:val="LndNormale1"/>
        <w:rPr>
          <w:lang w:val="it-IT"/>
        </w:rPr>
      </w:pPr>
    </w:p>
    <w:p w14:paraId="757A16A4" w14:textId="77777777" w:rsidR="008D17FA" w:rsidRDefault="008D17FA" w:rsidP="008732AF">
      <w:pPr>
        <w:pStyle w:val="LndNormale1"/>
      </w:pPr>
    </w:p>
    <w:p w14:paraId="70E102E3" w14:textId="77777777" w:rsidR="009B5700" w:rsidRDefault="00A5162B">
      <w:bookmarkStart w:id="3" w:name="TT_FIRMA"/>
      <w:bookmarkEnd w:id="3"/>
    </w:p>
    <w:p w14:paraId="0338A26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BBC8B3" w14:textId="77777777" w:rsidR="00822CD8" w:rsidRDefault="00822CD8" w:rsidP="00822CD8">
      <w:pPr>
        <w:spacing w:after="120"/>
      </w:pPr>
    </w:p>
    <w:p w14:paraId="750F4F1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11F5" w14:textId="77777777" w:rsidR="00661B49" w:rsidRDefault="00661B49">
      <w:r>
        <w:separator/>
      </w:r>
    </w:p>
  </w:endnote>
  <w:endnote w:type="continuationSeparator" w:id="0">
    <w:p w14:paraId="1953A86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7F0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E780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7D2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4" w:name="NUM_COMUNICATO_FOOTER"/>
    <w:r>
      <w:rPr>
        <w:rFonts w:ascii="Trebuchet MS" w:hAnsi="Trebuchet MS"/>
      </w:rPr>
      <w:t>95</w:t>
    </w:r>
    <w:bookmarkEnd w:id="4"/>
  </w:p>
  <w:p w14:paraId="7DB2070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30C2" w14:textId="77777777" w:rsidR="00661B49" w:rsidRDefault="00661B49">
      <w:r>
        <w:separator/>
      </w:r>
    </w:p>
  </w:footnote>
  <w:footnote w:type="continuationSeparator" w:id="0">
    <w:p w14:paraId="37E4B50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B8E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F71F5B" w14:textId="77777777">
      <w:tc>
        <w:tcPr>
          <w:tcW w:w="2050" w:type="dxa"/>
        </w:tcPr>
        <w:p w14:paraId="73DDD03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8FA9F5" wp14:editId="4277CC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8957B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D7AED6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356"/>
    <w:multiLevelType w:val="hybridMultilevel"/>
    <w:tmpl w:val="93E891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4801C68"/>
    <w:multiLevelType w:val="hybridMultilevel"/>
    <w:tmpl w:val="126E65BE"/>
    <w:lvl w:ilvl="0" w:tplc="43A6A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DC2"/>
    <w:multiLevelType w:val="hybridMultilevel"/>
    <w:tmpl w:val="3BC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D2E"/>
    <w:multiLevelType w:val="hybridMultilevel"/>
    <w:tmpl w:val="8724FA7E"/>
    <w:lvl w:ilvl="0" w:tplc="37CC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048"/>
    <w:rsid w:val="000016D4"/>
    <w:rsid w:val="00013BF3"/>
    <w:rsid w:val="00026891"/>
    <w:rsid w:val="000517EC"/>
    <w:rsid w:val="0005355B"/>
    <w:rsid w:val="000610AA"/>
    <w:rsid w:val="00070E37"/>
    <w:rsid w:val="00075B1B"/>
    <w:rsid w:val="000774F1"/>
    <w:rsid w:val="000822F3"/>
    <w:rsid w:val="00090139"/>
    <w:rsid w:val="000D47BA"/>
    <w:rsid w:val="000D4C5B"/>
    <w:rsid w:val="000E4A63"/>
    <w:rsid w:val="000F2C58"/>
    <w:rsid w:val="000F3419"/>
    <w:rsid w:val="000F5D34"/>
    <w:rsid w:val="000F7C58"/>
    <w:rsid w:val="00102631"/>
    <w:rsid w:val="00102D1B"/>
    <w:rsid w:val="00111202"/>
    <w:rsid w:val="00115D04"/>
    <w:rsid w:val="0011616A"/>
    <w:rsid w:val="00122193"/>
    <w:rsid w:val="00122EDC"/>
    <w:rsid w:val="001253C5"/>
    <w:rsid w:val="00132FDD"/>
    <w:rsid w:val="001470AF"/>
    <w:rsid w:val="00161ADE"/>
    <w:rsid w:val="00165AF7"/>
    <w:rsid w:val="00176B59"/>
    <w:rsid w:val="00181F44"/>
    <w:rsid w:val="00182406"/>
    <w:rsid w:val="00193E46"/>
    <w:rsid w:val="00195D7C"/>
    <w:rsid w:val="00197E5A"/>
    <w:rsid w:val="001A19F1"/>
    <w:rsid w:val="001A26BF"/>
    <w:rsid w:val="001A41AF"/>
    <w:rsid w:val="001B197F"/>
    <w:rsid w:val="001B3335"/>
    <w:rsid w:val="001B3670"/>
    <w:rsid w:val="001C06DD"/>
    <w:rsid w:val="001C41B1"/>
    <w:rsid w:val="001C5328"/>
    <w:rsid w:val="001D131A"/>
    <w:rsid w:val="0020745A"/>
    <w:rsid w:val="00211644"/>
    <w:rsid w:val="0021164A"/>
    <w:rsid w:val="00217A46"/>
    <w:rsid w:val="002522CE"/>
    <w:rsid w:val="00252716"/>
    <w:rsid w:val="00283E77"/>
    <w:rsid w:val="00285DFC"/>
    <w:rsid w:val="002920F3"/>
    <w:rsid w:val="002950F9"/>
    <w:rsid w:val="00296308"/>
    <w:rsid w:val="002A0D5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53D8"/>
    <w:rsid w:val="002F3219"/>
    <w:rsid w:val="002F5CFB"/>
    <w:rsid w:val="00305179"/>
    <w:rsid w:val="00311196"/>
    <w:rsid w:val="00315BF7"/>
    <w:rsid w:val="00323E6A"/>
    <w:rsid w:val="00330B73"/>
    <w:rsid w:val="00335DC8"/>
    <w:rsid w:val="00337BF4"/>
    <w:rsid w:val="00342577"/>
    <w:rsid w:val="00343A01"/>
    <w:rsid w:val="003450BE"/>
    <w:rsid w:val="00355CA3"/>
    <w:rsid w:val="003645BC"/>
    <w:rsid w:val="00370BCE"/>
    <w:rsid w:val="0037758B"/>
    <w:rsid w:val="003815EE"/>
    <w:rsid w:val="003832A3"/>
    <w:rsid w:val="003A1431"/>
    <w:rsid w:val="003B2B2D"/>
    <w:rsid w:val="003B78AA"/>
    <w:rsid w:val="003C730F"/>
    <w:rsid w:val="003D2264"/>
    <w:rsid w:val="003D2C6C"/>
    <w:rsid w:val="003D504D"/>
    <w:rsid w:val="003D6892"/>
    <w:rsid w:val="003E09B8"/>
    <w:rsid w:val="003E4440"/>
    <w:rsid w:val="003F1194"/>
    <w:rsid w:val="003F141D"/>
    <w:rsid w:val="003F6348"/>
    <w:rsid w:val="00404967"/>
    <w:rsid w:val="004175FA"/>
    <w:rsid w:val="00422FC2"/>
    <w:rsid w:val="004272A8"/>
    <w:rsid w:val="00432C19"/>
    <w:rsid w:val="00435099"/>
    <w:rsid w:val="00436F00"/>
    <w:rsid w:val="004376CF"/>
    <w:rsid w:val="00437D29"/>
    <w:rsid w:val="004525DF"/>
    <w:rsid w:val="0045459A"/>
    <w:rsid w:val="0045529E"/>
    <w:rsid w:val="004567F3"/>
    <w:rsid w:val="00466F69"/>
    <w:rsid w:val="00471902"/>
    <w:rsid w:val="00477B8D"/>
    <w:rsid w:val="00480FB5"/>
    <w:rsid w:val="004839CC"/>
    <w:rsid w:val="004A3585"/>
    <w:rsid w:val="004A4D67"/>
    <w:rsid w:val="004A7CFE"/>
    <w:rsid w:val="004A7D8E"/>
    <w:rsid w:val="004C0932"/>
    <w:rsid w:val="004C575E"/>
    <w:rsid w:val="004E111D"/>
    <w:rsid w:val="0051150E"/>
    <w:rsid w:val="00511D5E"/>
    <w:rsid w:val="005173BE"/>
    <w:rsid w:val="00553521"/>
    <w:rsid w:val="00556F1A"/>
    <w:rsid w:val="00564A57"/>
    <w:rsid w:val="005652B5"/>
    <w:rsid w:val="005735EC"/>
    <w:rsid w:val="00583441"/>
    <w:rsid w:val="00594020"/>
    <w:rsid w:val="005A060C"/>
    <w:rsid w:val="005A268B"/>
    <w:rsid w:val="005A4D8A"/>
    <w:rsid w:val="005B7D8A"/>
    <w:rsid w:val="005D433D"/>
    <w:rsid w:val="005E4D3C"/>
    <w:rsid w:val="00602E28"/>
    <w:rsid w:val="00607CBB"/>
    <w:rsid w:val="0062095D"/>
    <w:rsid w:val="006243F9"/>
    <w:rsid w:val="0063677B"/>
    <w:rsid w:val="00636A44"/>
    <w:rsid w:val="006402AB"/>
    <w:rsid w:val="00641101"/>
    <w:rsid w:val="00641968"/>
    <w:rsid w:val="00644863"/>
    <w:rsid w:val="00653ABD"/>
    <w:rsid w:val="00661B49"/>
    <w:rsid w:val="006632AB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320B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425C"/>
    <w:rsid w:val="007F05BE"/>
    <w:rsid w:val="008052F6"/>
    <w:rsid w:val="00807500"/>
    <w:rsid w:val="00815686"/>
    <w:rsid w:val="00821CDA"/>
    <w:rsid w:val="00822CD8"/>
    <w:rsid w:val="00823A55"/>
    <w:rsid w:val="00824900"/>
    <w:rsid w:val="00831D9F"/>
    <w:rsid w:val="008361C3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A95"/>
    <w:rsid w:val="008B4921"/>
    <w:rsid w:val="008C68A8"/>
    <w:rsid w:val="008D0C91"/>
    <w:rsid w:val="008D17FA"/>
    <w:rsid w:val="008D3FA7"/>
    <w:rsid w:val="008E79F9"/>
    <w:rsid w:val="008E7CF1"/>
    <w:rsid w:val="008F4853"/>
    <w:rsid w:val="009043C4"/>
    <w:rsid w:val="0091483A"/>
    <w:rsid w:val="009206A6"/>
    <w:rsid w:val="00921F96"/>
    <w:rsid w:val="0092620E"/>
    <w:rsid w:val="009349AB"/>
    <w:rsid w:val="00937FDE"/>
    <w:rsid w:val="009456DB"/>
    <w:rsid w:val="009661A3"/>
    <w:rsid w:val="00971DED"/>
    <w:rsid w:val="00972FCE"/>
    <w:rsid w:val="00983895"/>
    <w:rsid w:val="00984F8C"/>
    <w:rsid w:val="009A0155"/>
    <w:rsid w:val="009A2BCB"/>
    <w:rsid w:val="009B2B14"/>
    <w:rsid w:val="009D0D94"/>
    <w:rsid w:val="009D71AB"/>
    <w:rsid w:val="009E5A75"/>
    <w:rsid w:val="00A04F43"/>
    <w:rsid w:val="00A05395"/>
    <w:rsid w:val="00A12864"/>
    <w:rsid w:val="00A2443F"/>
    <w:rsid w:val="00A35050"/>
    <w:rsid w:val="00A3649B"/>
    <w:rsid w:val="00A36FB8"/>
    <w:rsid w:val="00A3704F"/>
    <w:rsid w:val="00A43268"/>
    <w:rsid w:val="00A5162B"/>
    <w:rsid w:val="00A52F91"/>
    <w:rsid w:val="00A734F4"/>
    <w:rsid w:val="00A86878"/>
    <w:rsid w:val="00A97A50"/>
    <w:rsid w:val="00AA13B6"/>
    <w:rsid w:val="00AD0722"/>
    <w:rsid w:val="00AD2620"/>
    <w:rsid w:val="00AD41A0"/>
    <w:rsid w:val="00AE3166"/>
    <w:rsid w:val="00AE3619"/>
    <w:rsid w:val="00AE4A63"/>
    <w:rsid w:val="00AF742E"/>
    <w:rsid w:val="00B07774"/>
    <w:rsid w:val="00B11B32"/>
    <w:rsid w:val="00B15465"/>
    <w:rsid w:val="00B20610"/>
    <w:rsid w:val="00B27099"/>
    <w:rsid w:val="00B368E9"/>
    <w:rsid w:val="00B471CE"/>
    <w:rsid w:val="00B803D1"/>
    <w:rsid w:val="00BA3147"/>
    <w:rsid w:val="00BA3D19"/>
    <w:rsid w:val="00BA5219"/>
    <w:rsid w:val="00BC3253"/>
    <w:rsid w:val="00BD1A6B"/>
    <w:rsid w:val="00BD5319"/>
    <w:rsid w:val="00BD73C2"/>
    <w:rsid w:val="00BF0D03"/>
    <w:rsid w:val="00BF4ADD"/>
    <w:rsid w:val="00BF582F"/>
    <w:rsid w:val="00BF6327"/>
    <w:rsid w:val="00C014E8"/>
    <w:rsid w:val="00C05C17"/>
    <w:rsid w:val="00C07A57"/>
    <w:rsid w:val="00C26B86"/>
    <w:rsid w:val="00C315DE"/>
    <w:rsid w:val="00C35D53"/>
    <w:rsid w:val="00C473D3"/>
    <w:rsid w:val="00C72570"/>
    <w:rsid w:val="00C77ABA"/>
    <w:rsid w:val="00C8166A"/>
    <w:rsid w:val="00C83FB5"/>
    <w:rsid w:val="00C87D9D"/>
    <w:rsid w:val="00C93CB3"/>
    <w:rsid w:val="00C95C7E"/>
    <w:rsid w:val="00C967AF"/>
    <w:rsid w:val="00CA3611"/>
    <w:rsid w:val="00CA6441"/>
    <w:rsid w:val="00CB0297"/>
    <w:rsid w:val="00CB3088"/>
    <w:rsid w:val="00CB3457"/>
    <w:rsid w:val="00CB43FB"/>
    <w:rsid w:val="00CD423A"/>
    <w:rsid w:val="00CD4784"/>
    <w:rsid w:val="00CE799E"/>
    <w:rsid w:val="00CF1892"/>
    <w:rsid w:val="00D11253"/>
    <w:rsid w:val="00D16BF6"/>
    <w:rsid w:val="00D17484"/>
    <w:rsid w:val="00D32335"/>
    <w:rsid w:val="00D50368"/>
    <w:rsid w:val="00D50AF9"/>
    <w:rsid w:val="00D763F5"/>
    <w:rsid w:val="00DB2EFF"/>
    <w:rsid w:val="00DB3FBF"/>
    <w:rsid w:val="00DC3FDA"/>
    <w:rsid w:val="00DD5398"/>
    <w:rsid w:val="00DD56DE"/>
    <w:rsid w:val="00DE17C7"/>
    <w:rsid w:val="00DE3D4F"/>
    <w:rsid w:val="00DE405D"/>
    <w:rsid w:val="00DE7545"/>
    <w:rsid w:val="00DE7610"/>
    <w:rsid w:val="00DF0702"/>
    <w:rsid w:val="00E045DE"/>
    <w:rsid w:val="00E117A3"/>
    <w:rsid w:val="00E1702C"/>
    <w:rsid w:val="00E2216A"/>
    <w:rsid w:val="00E30EBA"/>
    <w:rsid w:val="00E33D66"/>
    <w:rsid w:val="00E52C2E"/>
    <w:rsid w:val="00E56146"/>
    <w:rsid w:val="00E603F2"/>
    <w:rsid w:val="00E66F2B"/>
    <w:rsid w:val="00E73822"/>
    <w:rsid w:val="00E84208"/>
    <w:rsid w:val="00E85541"/>
    <w:rsid w:val="00EB10A5"/>
    <w:rsid w:val="00EB41B6"/>
    <w:rsid w:val="00EB5D47"/>
    <w:rsid w:val="00EB7A20"/>
    <w:rsid w:val="00ED1A44"/>
    <w:rsid w:val="00ED20C1"/>
    <w:rsid w:val="00EE19F2"/>
    <w:rsid w:val="00EE7B76"/>
    <w:rsid w:val="00EE7CB9"/>
    <w:rsid w:val="00EF0853"/>
    <w:rsid w:val="00F02C77"/>
    <w:rsid w:val="00F050C0"/>
    <w:rsid w:val="00F0649A"/>
    <w:rsid w:val="00F07C37"/>
    <w:rsid w:val="00F202EF"/>
    <w:rsid w:val="00F30CF6"/>
    <w:rsid w:val="00F31119"/>
    <w:rsid w:val="00F34D3C"/>
    <w:rsid w:val="00F35730"/>
    <w:rsid w:val="00F44B79"/>
    <w:rsid w:val="00F5122E"/>
    <w:rsid w:val="00F51C19"/>
    <w:rsid w:val="00F62F26"/>
    <w:rsid w:val="00F7043C"/>
    <w:rsid w:val="00F8484F"/>
    <w:rsid w:val="00F917A4"/>
    <w:rsid w:val="00F94091"/>
    <w:rsid w:val="00F94CA4"/>
    <w:rsid w:val="00FA2E6D"/>
    <w:rsid w:val="00FA6655"/>
    <w:rsid w:val="00FB218D"/>
    <w:rsid w:val="00FC3735"/>
    <w:rsid w:val="00FC7A32"/>
    <w:rsid w:val="00FD5450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1A38C947"/>
  <w15:docId w15:val="{768F9DD8-6D77-4825-91B3-19F3A86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93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355B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355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193E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193E4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3E46"/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82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8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2022-12-07T13:04:00Z</cp:lastPrinted>
  <dcterms:created xsi:type="dcterms:W3CDTF">2022-12-19T15:05:00Z</dcterms:created>
  <dcterms:modified xsi:type="dcterms:W3CDTF">2022-12-19T15:09:00Z</dcterms:modified>
</cp:coreProperties>
</file>