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BE2232B" w14:textId="77777777" w:rsidTr="00401E58">
        <w:tc>
          <w:tcPr>
            <w:tcW w:w="1514" w:type="pct"/>
            <w:vAlign w:val="center"/>
          </w:tcPr>
          <w:p w14:paraId="2374B2C9" w14:textId="77777777" w:rsidR="00C23459" w:rsidRPr="00917825" w:rsidRDefault="00307DD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5B0DD68" wp14:editId="4D2AC38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EFB8BA1" w14:textId="77777777" w:rsidR="00672080" w:rsidRPr="003070A1" w:rsidRDefault="00307DD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3288BB0" w14:textId="77777777" w:rsidR="00672080" w:rsidRPr="003070A1" w:rsidRDefault="00307DD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5839D80" w14:textId="77777777" w:rsidR="00672080" w:rsidRPr="003070A1" w:rsidRDefault="00307DD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3E2B0B" w14:textId="77777777" w:rsidR="00672080" w:rsidRPr="00620654" w:rsidRDefault="00307DD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05FBEB" w14:textId="77777777" w:rsidR="00C23459" w:rsidRPr="00672080" w:rsidRDefault="00307DD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99E45AE" w14:textId="77777777" w:rsidR="00C23459" w:rsidRPr="00672080" w:rsidRDefault="00307DD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7E3FFD9" w14:textId="77777777" w:rsidR="00C23459" w:rsidRPr="00917825" w:rsidRDefault="00307DD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DB074A" w14:textId="47CFF890" w:rsidR="00C23459" w:rsidRPr="008268BC" w:rsidRDefault="00307DD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162EC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2DB38B75" w14:textId="32953C32" w:rsidR="00672080" w:rsidRPr="008268BC" w:rsidRDefault="000162EC" w:rsidP="000162E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07DD7" w:rsidRPr="008268BC">
              <w:rPr>
                <w:rFonts w:ascii="Arial" w:hAnsi="Arial"/>
                <w:b/>
                <w:color w:val="002060"/>
              </w:rPr>
              <w:t>e-mail</w:t>
            </w:r>
            <w:r w:rsidR="00307DD7" w:rsidRPr="008268BC">
              <w:rPr>
                <w:rFonts w:ascii="Arial" w:hAnsi="Arial"/>
                <w:color w:val="002060"/>
              </w:rPr>
              <w:t xml:space="preserve">: </w:t>
            </w:r>
            <w:r w:rsidR="00307DD7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5BF9DEB8" w14:textId="77777777" w:rsidR="00C23459" w:rsidRPr="00917825" w:rsidRDefault="00307DD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1030DC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0D334483" w14:textId="77777777" w:rsidR="00BF4ADD" w:rsidRDefault="00BF4ADD" w:rsidP="00BF4ADD">
      <w:pPr>
        <w:pStyle w:val="Nessunaspaziatura"/>
        <w:jc w:val="center"/>
      </w:pPr>
    </w:p>
    <w:p w14:paraId="02D80D31" w14:textId="33E7E11A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118 </w:t>
      </w:r>
      <w:r w:rsidR="000162E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29/12/2022</w:t>
      </w:r>
    </w:p>
    <w:p w14:paraId="357EBBBC" w14:textId="77777777" w:rsidR="00BF4ADD" w:rsidRDefault="00BF4ADD" w:rsidP="00824900">
      <w:pPr>
        <w:spacing w:after="120"/>
      </w:pPr>
    </w:p>
    <w:p w14:paraId="59F4F83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3219962"/>
      <w:r w:rsidRPr="00AD41A0">
        <w:rPr>
          <w:color w:val="FFFFFF"/>
        </w:rPr>
        <w:t>SOMMARIO</w:t>
      </w:r>
      <w:bookmarkEnd w:id="1"/>
    </w:p>
    <w:p w14:paraId="25E3031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6A7E830" w14:textId="2214A829" w:rsidR="00C16BA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3219962" w:history="1">
        <w:r w:rsidR="00C16BA7" w:rsidRPr="009D2431">
          <w:rPr>
            <w:rStyle w:val="Collegamentoipertestuale"/>
            <w:noProof/>
          </w:rPr>
          <w:t>SOMMARIO</w:t>
        </w:r>
        <w:r w:rsidR="00C16BA7">
          <w:rPr>
            <w:noProof/>
            <w:webHidden/>
          </w:rPr>
          <w:tab/>
        </w:r>
        <w:r w:rsidR="00C16BA7">
          <w:rPr>
            <w:noProof/>
            <w:webHidden/>
          </w:rPr>
          <w:fldChar w:fldCharType="begin"/>
        </w:r>
        <w:r w:rsidR="00C16BA7">
          <w:rPr>
            <w:noProof/>
            <w:webHidden/>
          </w:rPr>
          <w:instrText xml:space="preserve"> PAGEREF _Toc123219962 \h </w:instrText>
        </w:r>
        <w:r w:rsidR="00C16BA7">
          <w:rPr>
            <w:noProof/>
            <w:webHidden/>
          </w:rPr>
        </w:r>
        <w:r w:rsidR="00C16BA7">
          <w:rPr>
            <w:noProof/>
            <w:webHidden/>
          </w:rPr>
          <w:fldChar w:fldCharType="separate"/>
        </w:r>
        <w:r w:rsidR="00C16BA7">
          <w:rPr>
            <w:noProof/>
            <w:webHidden/>
          </w:rPr>
          <w:t>1</w:t>
        </w:r>
        <w:r w:rsidR="00C16BA7">
          <w:rPr>
            <w:noProof/>
            <w:webHidden/>
          </w:rPr>
          <w:fldChar w:fldCharType="end"/>
        </w:r>
      </w:hyperlink>
    </w:p>
    <w:p w14:paraId="6283456A" w14:textId="0587B68E" w:rsidR="00C16BA7" w:rsidRDefault="00C16B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219963" w:history="1">
        <w:r w:rsidRPr="009D243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_Toc123219963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10AD463" w14:textId="53A0F77A" w:rsidR="00C16BA7" w:rsidRDefault="00C16B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219964" w:history="1">
        <w:r w:rsidRPr="009D243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_Toc123219964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782D4D8" w14:textId="5DDA97AD" w:rsidR="00C16BA7" w:rsidRDefault="00C16B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219965" w:history="1">
        <w:r w:rsidRPr="009D243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_Toc123219965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12C5E79" w14:textId="773DB1C4" w:rsidR="00C16BA7" w:rsidRDefault="00C16B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219966" w:history="1">
        <w:r w:rsidRPr="009D243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_Toc123219966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4124B25" w14:textId="4D8D093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CD9A17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3219963"/>
      <w:r>
        <w:rPr>
          <w:color w:val="FFFFFF"/>
        </w:rPr>
        <w:t>COMUNICAZIONI DELLA F.I.G.C.</w:t>
      </w:r>
      <w:bookmarkEnd w:id="2"/>
    </w:p>
    <w:p w14:paraId="36E20D69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192934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3219964"/>
      <w:r>
        <w:rPr>
          <w:color w:val="FFFFFF"/>
        </w:rPr>
        <w:t>COMUNICAZIONI DELLA L.N.D.</w:t>
      </w:r>
      <w:bookmarkEnd w:id="4"/>
    </w:p>
    <w:p w14:paraId="56D74687" w14:textId="77777777" w:rsidR="00822CD8" w:rsidRDefault="00822CD8" w:rsidP="000162EC">
      <w:pPr>
        <w:pStyle w:val="Nessunaspaziatura"/>
      </w:pPr>
      <w:bookmarkStart w:id="5" w:name="CC_COMULND"/>
      <w:bookmarkEnd w:id="5"/>
    </w:p>
    <w:p w14:paraId="1BB99B1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321996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3A7F6000" w14:textId="77777777" w:rsidR="008732AF" w:rsidRDefault="008732AF" w:rsidP="008732AF">
      <w:pPr>
        <w:pStyle w:val="LndNormale1"/>
      </w:pPr>
    </w:p>
    <w:p w14:paraId="4556015F" w14:textId="77777777" w:rsidR="00B8442D" w:rsidRPr="008F2C09" w:rsidRDefault="00B8442D" w:rsidP="00B8442D">
      <w:pPr>
        <w:pStyle w:val="LndNormale1"/>
        <w:rPr>
          <w:b/>
          <w:sz w:val="28"/>
          <w:szCs w:val="28"/>
          <w:u w:val="single"/>
        </w:rPr>
      </w:pPr>
      <w:bookmarkStart w:id="7" w:name="CC_COMUCR"/>
      <w:bookmarkEnd w:id="7"/>
      <w:r w:rsidRPr="008F2C09">
        <w:rPr>
          <w:b/>
          <w:sz w:val="28"/>
          <w:szCs w:val="28"/>
          <w:u w:val="single"/>
        </w:rPr>
        <w:t>COPPA MARCHE ECCELLENZA FEMMINILE</w:t>
      </w:r>
    </w:p>
    <w:p w14:paraId="0F7F645E" w14:textId="77777777" w:rsidR="00B8442D" w:rsidRDefault="00B8442D" w:rsidP="00B8442D">
      <w:pPr>
        <w:pStyle w:val="LndNormale1"/>
      </w:pPr>
    </w:p>
    <w:p w14:paraId="0114A098" w14:textId="0F619095" w:rsidR="00272CD2" w:rsidRDefault="00B8442D" w:rsidP="00B8442D">
      <w:pPr>
        <w:pStyle w:val="LndNormale1"/>
      </w:pPr>
      <w:r>
        <w:t xml:space="preserve">Le società </w:t>
      </w:r>
      <w:r w:rsidRPr="008F2C09">
        <w:t>A.S.D. YFIT</w:t>
      </w:r>
      <w:r>
        <w:t xml:space="preserve"> e </w:t>
      </w:r>
      <w:r w:rsidRPr="008F2C09">
        <w:t>VIS PESARO DAL 1898 SRL</w:t>
      </w:r>
      <w:r>
        <w:t xml:space="preserve"> si sono qualificate per la finale</w:t>
      </w:r>
      <w:r w:rsidR="00272CD2">
        <w:rPr>
          <w:lang w:val="it-IT"/>
        </w:rPr>
        <w:t>.</w:t>
      </w:r>
      <w:r>
        <w:t xml:space="preserve"> </w:t>
      </w:r>
    </w:p>
    <w:p w14:paraId="253A2F3C" w14:textId="69F55005" w:rsidR="00B8442D" w:rsidRPr="00272CD2" w:rsidRDefault="00272CD2" w:rsidP="00B8442D">
      <w:pPr>
        <w:pStyle w:val="LndNormale1"/>
        <w:rPr>
          <w:b/>
          <w:lang w:val="it-IT"/>
        </w:rPr>
      </w:pPr>
      <w:r>
        <w:rPr>
          <w:lang w:val="it-IT"/>
        </w:rPr>
        <w:t>Giorno, orario e campo di gara saranno comunicati in seguito.</w:t>
      </w:r>
    </w:p>
    <w:p w14:paraId="13DFAA0B" w14:textId="77777777" w:rsidR="008732AF" w:rsidRDefault="008732AF" w:rsidP="008732AF">
      <w:pPr>
        <w:pStyle w:val="LndNormale1"/>
      </w:pPr>
    </w:p>
    <w:p w14:paraId="068B157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23219966"/>
      <w:r w:rsidRPr="00937FDE">
        <w:rPr>
          <w:color w:val="FFFFFF"/>
        </w:rPr>
        <w:t>NOTIZIE SU ATTIVITÀ AGONISTICA</w:t>
      </w:r>
      <w:bookmarkEnd w:id="8"/>
    </w:p>
    <w:p w14:paraId="58D99ADA" w14:textId="77777777" w:rsidR="00000000" w:rsidRDefault="00307DD7">
      <w:pPr>
        <w:pStyle w:val="breakline"/>
        <w:divId w:val="811483571"/>
      </w:pPr>
    </w:p>
    <w:p w14:paraId="2F1678D5" w14:textId="77777777" w:rsidR="00000000" w:rsidRDefault="00307DD7">
      <w:pPr>
        <w:pStyle w:val="titolocampionato0"/>
        <w:shd w:val="clear" w:color="auto" w:fill="CCCCCC"/>
        <w:spacing w:before="80" w:after="40"/>
        <w:divId w:val="811483571"/>
      </w:pPr>
      <w:r>
        <w:t>COPPA ITALIA ECCELLENZA</w:t>
      </w:r>
    </w:p>
    <w:p w14:paraId="0C2662D7" w14:textId="77777777" w:rsidR="00000000" w:rsidRDefault="00307DD7">
      <w:pPr>
        <w:pStyle w:val="titoloprinc0"/>
        <w:divId w:val="811483571"/>
      </w:pPr>
      <w:r>
        <w:t>RISULTATI</w:t>
      </w:r>
    </w:p>
    <w:p w14:paraId="37AA9551" w14:textId="77777777" w:rsidR="00000000" w:rsidRDefault="00307DD7">
      <w:pPr>
        <w:pStyle w:val="breakline"/>
        <w:divId w:val="811483571"/>
      </w:pPr>
    </w:p>
    <w:p w14:paraId="262F1BA5" w14:textId="77777777" w:rsidR="00000000" w:rsidRDefault="00307DD7">
      <w:pPr>
        <w:pStyle w:val="sottotitolocampionato1"/>
        <w:divId w:val="811483571"/>
      </w:pPr>
      <w:r>
        <w:t>RISULTATI UFFICIALI GARE DEL 22/12/2022</w:t>
      </w:r>
    </w:p>
    <w:p w14:paraId="78444CE6" w14:textId="77777777" w:rsidR="00000000" w:rsidRDefault="00307DD7">
      <w:pPr>
        <w:pStyle w:val="sottotitolocampionato2"/>
        <w:divId w:val="811483571"/>
      </w:pPr>
      <w:r>
        <w:t>Si trascrivono qui di seguito i risultati ufficiali delle gare disputate</w:t>
      </w:r>
    </w:p>
    <w:p w14:paraId="6F470A17" w14:textId="77777777" w:rsidR="00000000" w:rsidRDefault="00307DD7">
      <w:pPr>
        <w:pStyle w:val="breakline"/>
        <w:divId w:val="81148357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E6B9997" w14:textId="77777777">
        <w:trPr>
          <w:divId w:val="81148357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481AE1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5AFBFC" w14:textId="77777777" w:rsidR="00000000" w:rsidRDefault="00307DD7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000000" w14:paraId="48874A7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177E3" w14:textId="77777777" w:rsidR="00000000" w:rsidRDefault="00307DD7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101C7" w14:textId="77777777" w:rsidR="00000000" w:rsidRDefault="00307DD7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DFF9D" w14:textId="77777777" w:rsidR="00000000" w:rsidRDefault="00307DD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41F73" w14:textId="77777777" w:rsidR="00000000" w:rsidRDefault="00307D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9402F84" w14:textId="77777777" w:rsidR="00000000" w:rsidRDefault="00307DD7"/>
        </w:tc>
      </w:tr>
    </w:tbl>
    <w:p w14:paraId="00F0305E" w14:textId="77777777" w:rsidR="00000000" w:rsidRDefault="00307DD7">
      <w:pPr>
        <w:pStyle w:val="breakline"/>
        <w:divId w:val="811483571"/>
      </w:pPr>
    </w:p>
    <w:p w14:paraId="197C3907" w14:textId="6D5823CD" w:rsidR="00000000" w:rsidRDefault="00307DD7">
      <w:pPr>
        <w:pStyle w:val="breakline"/>
        <w:divId w:val="811483571"/>
      </w:pPr>
    </w:p>
    <w:p w14:paraId="5504BB0F" w14:textId="3544F493" w:rsidR="00B8442D" w:rsidRPr="004431AE" w:rsidRDefault="00B8442D" w:rsidP="00B8442D">
      <w:pPr>
        <w:pStyle w:val="breakline"/>
        <w:jc w:val="both"/>
        <w:divId w:val="811483571"/>
        <w:rPr>
          <w:rFonts w:ascii="Arial" w:hAnsi="Arial" w:cs="Arial"/>
          <w:b/>
          <w:sz w:val="22"/>
          <w:szCs w:val="22"/>
        </w:rPr>
      </w:pPr>
      <w:r w:rsidRPr="004431AE">
        <w:rPr>
          <w:rFonts w:ascii="Arial" w:hAnsi="Arial" w:cs="Arial"/>
          <w:b/>
          <w:sz w:val="22"/>
          <w:szCs w:val="22"/>
        </w:rPr>
        <w:t>Il COMITATO REGIONALE MARCHE ESPRIME ALL</w:t>
      </w:r>
      <w:r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 xml:space="preserve">SOC. VALDICHIENTI </w:t>
      </w:r>
      <w:proofErr w:type="gramStart"/>
      <w:r>
        <w:rPr>
          <w:rFonts w:ascii="Arial" w:hAnsi="Arial" w:cs="Arial"/>
          <w:b/>
          <w:sz w:val="22"/>
          <w:szCs w:val="22"/>
        </w:rPr>
        <w:t>PONTE</w:t>
      </w:r>
      <w:r w:rsidRPr="004431AE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LE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PIU’ </w:t>
      </w:r>
      <w:r w:rsidRPr="004431AE">
        <w:rPr>
          <w:rFonts w:ascii="Arial" w:hAnsi="Arial" w:cs="Arial"/>
          <w:b/>
          <w:sz w:val="22"/>
          <w:szCs w:val="22"/>
        </w:rPr>
        <w:t>VIV</w:t>
      </w:r>
      <w:r>
        <w:rPr>
          <w:rFonts w:ascii="Arial" w:hAnsi="Arial" w:cs="Arial"/>
          <w:b/>
          <w:sz w:val="22"/>
          <w:szCs w:val="22"/>
        </w:rPr>
        <w:t xml:space="preserve">E </w:t>
      </w:r>
      <w:r w:rsidRPr="004431AE">
        <w:rPr>
          <w:rFonts w:ascii="Arial" w:hAnsi="Arial" w:cs="Arial"/>
          <w:b/>
          <w:sz w:val="22"/>
          <w:szCs w:val="22"/>
        </w:rPr>
        <w:t>FELICITAZIONI PER IL PRESTIGIOSO TRAGUARDO RAGGIUNTO E FORMULA UN GROSSO “IN BOCCA AL LUPO!” PER I FUTURI IMPEGNI IN CAMPO NAZIONALE.</w:t>
      </w:r>
    </w:p>
    <w:p w14:paraId="3A8D2D04" w14:textId="77777777" w:rsidR="00B8442D" w:rsidRDefault="00B8442D">
      <w:pPr>
        <w:pStyle w:val="breakline"/>
        <w:divId w:val="811483571"/>
      </w:pPr>
    </w:p>
    <w:p w14:paraId="4DA481D5" w14:textId="77777777" w:rsidR="00000000" w:rsidRDefault="00307DD7">
      <w:pPr>
        <w:pStyle w:val="titoloprinc0"/>
        <w:divId w:val="811483571"/>
      </w:pPr>
      <w:r>
        <w:t>GIUDICE SPORTIVO</w:t>
      </w:r>
    </w:p>
    <w:p w14:paraId="3B15A7E0" w14:textId="77777777" w:rsidR="00000000" w:rsidRDefault="00307DD7">
      <w:pPr>
        <w:pStyle w:val="diffida"/>
        <w:divId w:val="811483571"/>
      </w:pPr>
      <w:r>
        <w:t>Il Giudice Sportivo Avv. Agnese Lazzaretti, con l'assistenza del segretario Angelo Castellana, nella seduta del 29/12/2022, ha adottato le decisioni che di seguito integralmente si riportano:</w:t>
      </w:r>
    </w:p>
    <w:p w14:paraId="48D6164A" w14:textId="77777777" w:rsidR="00000000" w:rsidRDefault="00307DD7">
      <w:pPr>
        <w:pStyle w:val="titolo10"/>
        <w:divId w:val="811483571"/>
      </w:pPr>
      <w:r>
        <w:t xml:space="preserve">GARE DEL 22/12/2022 </w:t>
      </w:r>
    </w:p>
    <w:p w14:paraId="5821ED86" w14:textId="77777777" w:rsidR="00000000" w:rsidRDefault="00307DD7">
      <w:pPr>
        <w:pStyle w:val="titolo7a"/>
        <w:divId w:val="811483571"/>
      </w:pPr>
      <w:r>
        <w:t xml:space="preserve">PROVVEDIMENTI DISCIPLINARI </w:t>
      </w:r>
    </w:p>
    <w:p w14:paraId="28A202F3" w14:textId="77777777" w:rsidR="00000000" w:rsidRDefault="00307DD7">
      <w:pPr>
        <w:pStyle w:val="titolo7b"/>
        <w:divId w:val="811483571"/>
      </w:pPr>
      <w:r>
        <w:t>In base alle ri</w:t>
      </w:r>
      <w:r>
        <w:t xml:space="preserve">sultanze degli atti ufficiali sono state deliberate le seguenti sanzioni disciplinari. </w:t>
      </w:r>
    </w:p>
    <w:p w14:paraId="6A57F2E0" w14:textId="77777777" w:rsidR="00000000" w:rsidRDefault="00307DD7">
      <w:pPr>
        <w:pStyle w:val="titolo3"/>
        <w:divId w:val="811483571"/>
      </w:pPr>
      <w:r>
        <w:t xml:space="preserve">SOCIETA' </w:t>
      </w:r>
    </w:p>
    <w:p w14:paraId="4B0D69F8" w14:textId="77777777" w:rsidR="00000000" w:rsidRDefault="00307DD7">
      <w:pPr>
        <w:pStyle w:val="titolo20"/>
        <w:divId w:val="811483571"/>
      </w:pPr>
      <w:r>
        <w:t xml:space="preserve">AMMENDA </w:t>
      </w:r>
    </w:p>
    <w:p w14:paraId="5CA72CD4" w14:textId="77777777" w:rsidR="00000000" w:rsidRDefault="00307DD7">
      <w:pPr>
        <w:pStyle w:val="diffida"/>
        <w:spacing w:before="80" w:beforeAutospacing="0" w:after="40" w:afterAutospacing="0"/>
        <w:jc w:val="left"/>
        <w:divId w:val="811483571"/>
      </w:pPr>
      <w:r>
        <w:t xml:space="preserve">Euro 400,00 LMV URBINO CALCIO </w:t>
      </w:r>
      <w:r>
        <w:br/>
        <w:t>Per aver alcuni propri sostenitori acceso prima dell'inizio della gara 4 bengala, il cui fumo invadeva il terreno di g</w:t>
      </w:r>
      <w:r>
        <w:t xml:space="preserve">ioco costringendo l'Arbitro a ritardare l'inizio della gara. Inoltre, durante la partita venivano accesi altri 6 bengala, senza causare ulteriori conseguenze, e venivano lanciate alcune bottiglie di vetro che cadevano all'interno della tribuna. </w:t>
      </w:r>
    </w:p>
    <w:p w14:paraId="146FA3C6" w14:textId="77777777" w:rsidR="00000000" w:rsidRDefault="00307DD7">
      <w:pPr>
        <w:pStyle w:val="titolo3"/>
        <w:divId w:val="811483571"/>
      </w:pPr>
      <w:r>
        <w:t>CALCIATORI</w:t>
      </w:r>
      <w:r>
        <w:t xml:space="preserve"> ESPULSI </w:t>
      </w:r>
    </w:p>
    <w:p w14:paraId="19EAA5D8" w14:textId="77777777" w:rsidR="00000000" w:rsidRDefault="00307DD7">
      <w:pPr>
        <w:pStyle w:val="titolo20"/>
        <w:divId w:val="81148357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CAAD838" w14:textId="77777777">
        <w:trPr>
          <w:divId w:val="8114835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90AD0" w14:textId="77777777" w:rsidR="00000000" w:rsidRDefault="00307DD7">
            <w:pPr>
              <w:pStyle w:val="movimento"/>
            </w:pPr>
            <w:r>
              <w:t>STAFOGGIA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0A201" w14:textId="77777777" w:rsidR="00000000" w:rsidRDefault="00307DD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3F567" w14:textId="77777777" w:rsidR="00000000" w:rsidRDefault="00307D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A3F9E" w14:textId="77777777" w:rsidR="00000000" w:rsidRDefault="00307D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76A04" w14:textId="77777777" w:rsidR="00000000" w:rsidRDefault="00307DD7">
            <w:pPr>
              <w:pStyle w:val="movimento2"/>
            </w:pPr>
            <w:r>
              <w:t> </w:t>
            </w:r>
          </w:p>
        </w:tc>
      </w:tr>
    </w:tbl>
    <w:p w14:paraId="2135C219" w14:textId="77777777" w:rsidR="00000000" w:rsidRDefault="00307DD7">
      <w:pPr>
        <w:pStyle w:val="titolo3"/>
        <w:divId w:val="811483571"/>
      </w:pPr>
      <w:r>
        <w:t xml:space="preserve">CALCIATORI NON ESPULSI </w:t>
      </w:r>
    </w:p>
    <w:p w14:paraId="2664062F" w14:textId="77777777" w:rsidR="00000000" w:rsidRDefault="00307DD7">
      <w:pPr>
        <w:pStyle w:val="titolo20"/>
        <w:divId w:val="81148357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3CD0708" w14:textId="77777777">
        <w:trPr>
          <w:divId w:val="8114835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E0F64" w14:textId="77777777" w:rsidR="00000000" w:rsidRDefault="00307DD7">
            <w:pPr>
              <w:pStyle w:val="movimento"/>
            </w:pPr>
            <w:r>
              <w:t>CARNESECCHI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152C2" w14:textId="77777777" w:rsidR="00000000" w:rsidRDefault="00307DD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0B7BD" w14:textId="77777777" w:rsidR="00000000" w:rsidRDefault="00307D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5B0A4" w14:textId="77777777" w:rsidR="00000000" w:rsidRDefault="00307DD7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65B66" w14:textId="77777777" w:rsidR="00000000" w:rsidRDefault="00307DD7">
            <w:pPr>
              <w:pStyle w:val="movimento2"/>
            </w:pPr>
            <w:r>
              <w:t xml:space="preserve">(LMV URBINO CALCIO) </w:t>
            </w:r>
          </w:p>
        </w:tc>
      </w:tr>
      <w:tr w:rsidR="00000000" w14:paraId="09029F44" w14:textId="77777777">
        <w:trPr>
          <w:divId w:val="8114835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3B9D6" w14:textId="77777777" w:rsidR="00000000" w:rsidRDefault="00307DD7">
            <w:pPr>
              <w:pStyle w:val="movimento"/>
            </w:pPr>
            <w:r>
              <w:t>GIUNCHETTI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D3136" w14:textId="77777777" w:rsidR="00000000" w:rsidRDefault="00307DD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5E918" w14:textId="77777777" w:rsidR="00000000" w:rsidRDefault="00307D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BF698" w14:textId="77777777" w:rsidR="00000000" w:rsidRDefault="00307DD7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FD386" w14:textId="77777777" w:rsidR="00000000" w:rsidRDefault="00307DD7">
            <w:pPr>
              <w:pStyle w:val="movimento2"/>
            </w:pPr>
            <w:r>
              <w:t xml:space="preserve">(LMV URBINO CALCIO) </w:t>
            </w:r>
          </w:p>
        </w:tc>
      </w:tr>
      <w:tr w:rsidR="00000000" w14:paraId="121DCC5B" w14:textId="77777777">
        <w:trPr>
          <w:divId w:val="8114835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A72E" w14:textId="77777777" w:rsidR="00000000" w:rsidRDefault="00307DD7">
            <w:pPr>
              <w:pStyle w:val="movimento"/>
            </w:pPr>
            <w:r>
              <w:t>MINELLA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E6161" w14:textId="77777777" w:rsidR="00000000" w:rsidRDefault="00307DD7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C5FD" w14:textId="77777777" w:rsidR="00000000" w:rsidRDefault="00307D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A6F93" w14:textId="77777777" w:rsidR="00000000" w:rsidRDefault="00307DD7">
            <w:pPr>
              <w:pStyle w:val="movimento"/>
            </w:pPr>
            <w:r>
              <w:t>ROSSI CHRISTOPHER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72D33" w14:textId="77777777" w:rsidR="00000000" w:rsidRDefault="00307DD7">
            <w:pPr>
              <w:pStyle w:val="movimento2"/>
            </w:pPr>
            <w:r>
              <w:t xml:space="preserve">(VALDICHIENTI PONTE) </w:t>
            </w:r>
          </w:p>
        </w:tc>
      </w:tr>
      <w:tr w:rsidR="00000000" w14:paraId="4EA519B8" w14:textId="77777777">
        <w:trPr>
          <w:divId w:val="8114835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575D5" w14:textId="77777777" w:rsidR="00000000" w:rsidRDefault="00307DD7">
            <w:pPr>
              <w:pStyle w:val="movimento"/>
            </w:pPr>
            <w:r>
              <w:t>SFASCIABASTI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63DC0" w14:textId="77777777" w:rsidR="00000000" w:rsidRDefault="00307DD7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BD2A2" w14:textId="77777777" w:rsidR="00000000" w:rsidRDefault="00307D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C4934" w14:textId="77777777" w:rsidR="00000000" w:rsidRDefault="00307DD7">
            <w:pPr>
              <w:pStyle w:val="movimento"/>
            </w:pPr>
            <w:r>
              <w:t>TRIANA CANAS CHRISTIAN DANIL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0F3C8" w14:textId="77777777" w:rsidR="00000000" w:rsidRDefault="00307DD7">
            <w:pPr>
              <w:pStyle w:val="movimento2"/>
            </w:pPr>
            <w:r>
              <w:t xml:space="preserve">(VALDICHIENTI PONTE) </w:t>
            </w:r>
          </w:p>
        </w:tc>
      </w:tr>
    </w:tbl>
    <w:p w14:paraId="2ED88E6C" w14:textId="77777777" w:rsidR="00000000" w:rsidRDefault="00307DD7">
      <w:pPr>
        <w:pStyle w:val="titolo20"/>
        <w:divId w:val="81148357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8087C98" w14:textId="77777777">
        <w:trPr>
          <w:divId w:val="8114835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C9243" w14:textId="77777777" w:rsidR="00000000" w:rsidRDefault="00307DD7">
            <w:pPr>
              <w:pStyle w:val="movimento"/>
            </w:pPr>
            <w:r>
              <w:t>ZIRA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3E3B0" w14:textId="77777777" w:rsidR="00000000" w:rsidRDefault="00307DD7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2BE7D" w14:textId="77777777" w:rsidR="00000000" w:rsidRDefault="00307D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29C4C" w14:textId="77777777" w:rsidR="00000000" w:rsidRDefault="00307D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2F61C" w14:textId="77777777" w:rsidR="00000000" w:rsidRDefault="00307DD7">
            <w:pPr>
              <w:pStyle w:val="movimento2"/>
            </w:pPr>
            <w:r>
              <w:t> </w:t>
            </w:r>
          </w:p>
        </w:tc>
      </w:tr>
    </w:tbl>
    <w:p w14:paraId="38A0A6B1" w14:textId="77777777" w:rsidR="00000000" w:rsidRDefault="00307DD7">
      <w:pPr>
        <w:pStyle w:val="breakline"/>
        <w:divId w:val="811483571"/>
      </w:pPr>
    </w:p>
    <w:p w14:paraId="378AB3A9" w14:textId="0509C2F1" w:rsidR="00641101" w:rsidRDefault="000162EC" w:rsidP="008022D2">
      <w:pPr>
        <w:pStyle w:val="Nessunaspaziatura"/>
      </w:pPr>
      <w:r>
        <w:rPr>
          <w:lang w:val="x-none"/>
        </w:rPr>
        <w:tab/>
      </w:r>
      <w:r>
        <w:rPr>
          <w:lang w:val="x-none"/>
        </w:rPr>
        <w:tab/>
      </w:r>
      <w:r w:rsidR="008022D2">
        <w:t>IL SEGRETARIO</w:t>
      </w:r>
      <w:r w:rsidR="008022D2">
        <w:tab/>
      </w:r>
      <w:r w:rsidR="008022D2">
        <w:tab/>
      </w:r>
      <w:r w:rsidR="008022D2">
        <w:tab/>
      </w:r>
      <w:r w:rsidR="008022D2">
        <w:tab/>
        <w:t>IL GIUDICE SPORTIVO</w:t>
      </w:r>
    </w:p>
    <w:p w14:paraId="6288536B" w14:textId="3F2AFD5B" w:rsidR="008022D2" w:rsidRDefault="008022D2" w:rsidP="008022D2">
      <w:pPr>
        <w:pStyle w:val="Nessunaspaziatura"/>
      </w:pPr>
      <w:r>
        <w:t xml:space="preserve">                     </w:t>
      </w:r>
      <w:r w:rsidR="00307DD7">
        <w:t xml:space="preserve">F.to </w:t>
      </w:r>
      <w:r>
        <w:t>Angelo Castellana</w:t>
      </w:r>
      <w:r>
        <w:tab/>
      </w:r>
      <w:r>
        <w:tab/>
      </w:r>
      <w:r>
        <w:tab/>
      </w:r>
      <w:r>
        <w:tab/>
        <w:t xml:space="preserve">   </w:t>
      </w:r>
      <w:r w:rsidR="00307DD7">
        <w:t>F</w:t>
      </w:r>
      <w:bookmarkStart w:id="9" w:name="_GoBack"/>
      <w:bookmarkEnd w:id="9"/>
      <w:r w:rsidR="00307DD7">
        <w:t>.to</w:t>
      </w:r>
      <w:r>
        <w:t xml:space="preserve"> Agnese Lazzaretti</w:t>
      </w:r>
    </w:p>
    <w:p w14:paraId="382CA04C" w14:textId="77777777" w:rsidR="008022D2" w:rsidRPr="008022D2" w:rsidRDefault="008022D2" w:rsidP="000822F3">
      <w:pPr>
        <w:spacing w:after="120"/>
      </w:pPr>
    </w:p>
    <w:p w14:paraId="2ACC43B0" w14:textId="7FA11AA0" w:rsidR="001B4B50" w:rsidRPr="00C16BA7" w:rsidRDefault="00307DD7" w:rsidP="001B4B50">
      <w:pPr>
        <w:pStyle w:val="LndNormale1"/>
        <w:rPr>
          <w:b/>
          <w:u w:val="single"/>
        </w:rPr>
      </w:pPr>
      <w:r w:rsidRPr="00C16BA7">
        <w:rPr>
          <w:b/>
          <w:u w:val="single"/>
        </w:rPr>
        <w:t xml:space="preserve">Le ammende irrogate con il presente comunicato dovranno pervenire a questo Comitato entro e non oltre il </w:t>
      </w:r>
      <w:r w:rsidR="00272CD2" w:rsidRPr="00C16BA7">
        <w:rPr>
          <w:b/>
          <w:u w:val="single"/>
          <w:lang w:val="it-IT"/>
        </w:rPr>
        <w:t>09/01</w:t>
      </w:r>
      <w:r w:rsidRPr="00C16BA7">
        <w:rPr>
          <w:b/>
          <w:u w:val="single"/>
        </w:rPr>
        <w:t>/</w:t>
      </w:r>
      <w:r w:rsidR="00272CD2" w:rsidRPr="00C16BA7">
        <w:rPr>
          <w:b/>
          <w:u w:val="single"/>
          <w:lang w:val="it-IT"/>
        </w:rPr>
        <w:t>2023.</w:t>
      </w:r>
    </w:p>
    <w:p w14:paraId="794D7653" w14:textId="77777777" w:rsidR="001B4B50" w:rsidRPr="00C16BA7" w:rsidRDefault="00307DD7" w:rsidP="001B4B50">
      <w:pPr>
        <w:pStyle w:val="LndNormale1"/>
      </w:pPr>
    </w:p>
    <w:p w14:paraId="2BC1419E" w14:textId="541E3034" w:rsidR="001B4B50" w:rsidRPr="00C16BA7" w:rsidRDefault="00307DD7" w:rsidP="001B4B50">
      <w:pPr>
        <w:pStyle w:val="LndNormale1"/>
        <w:jc w:val="center"/>
        <w:rPr>
          <w:b/>
          <w:u w:val="single"/>
        </w:rPr>
      </w:pPr>
      <w:r w:rsidRPr="00C16BA7">
        <w:rPr>
          <w:b/>
          <w:u w:val="single"/>
        </w:rPr>
        <w:t xml:space="preserve">Pubblicato in Ancona ed affisso all’albo del C.R. M. il </w:t>
      </w:r>
      <w:r w:rsidR="00272CD2" w:rsidRPr="00C16BA7">
        <w:rPr>
          <w:b/>
          <w:u w:val="single"/>
          <w:lang w:val="it-IT"/>
        </w:rPr>
        <w:t>29</w:t>
      </w:r>
      <w:r w:rsidRPr="00C16BA7">
        <w:rPr>
          <w:b/>
          <w:u w:val="single"/>
        </w:rPr>
        <w:t>/</w:t>
      </w:r>
      <w:r w:rsidR="00272CD2" w:rsidRPr="00C16BA7">
        <w:rPr>
          <w:b/>
          <w:u w:val="single"/>
          <w:lang w:val="it-IT"/>
        </w:rPr>
        <w:t>12</w:t>
      </w:r>
      <w:r w:rsidRPr="00C16BA7">
        <w:rPr>
          <w:b/>
          <w:u w:val="single"/>
        </w:rPr>
        <w:t>/</w:t>
      </w:r>
      <w:r w:rsidR="00272CD2" w:rsidRPr="00C16BA7">
        <w:rPr>
          <w:b/>
          <w:u w:val="single"/>
          <w:lang w:val="it-IT"/>
        </w:rPr>
        <w:t>2022</w:t>
      </w:r>
      <w:r w:rsidRPr="00C16BA7">
        <w:rPr>
          <w:b/>
          <w:u w:val="single"/>
        </w:rPr>
        <w:t>.</w:t>
      </w:r>
    </w:p>
    <w:p w14:paraId="2FFF20CB" w14:textId="77777777" w:rsidR="001B4B50" w:rsidRPr="00C16BA7" w:rsidRDefault="00307DD7" w:rsidP="001B4B50">
      <w:pPr>
        <w:rPr>
          <w:lang w:val="x-none"/>
        </w:rPr>
      </w:pPr>
    </w:p>
    <w:p w14:paraId="4CC502CC" w14:textId="77777777" w:rsidR="001B4B50" w:rsidRPr="00C16BA7" w:rsidRDefault="00307DD7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16BA7" w:rsidRPr="00C16BA7" w14:paraId="6CBBE6F2" w14:textId="77777777" w:rsidTr="00BF53FC">
        <w:trPr>
          <w:jc w:val="center"/>
        </w:trPr>
        <w:tc>
          <w:tcPr>
            <w:tcW w:w="2886" w:type="pct"/>
            <w:hideMark/>
          </w:tcPr>
          <w:p w14:paraId="3D092F77" w14:textId="77777777" w:rsidR="001B4B50" w:rsidRPr="00C16BA7" w:rsidRDefault="00307DD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6BA7">
              <w:rPr>
                <w:rFonts w:cs="Arial"/>
                <w:b/>
                <w:szCs w:val="22"/>
              </w:rPr>
              <w:t xml:space="preserve">  Il Segretario</w:t>
            </w:r>
          </w:p>
          <w:p w14:paraId="246EBC87" w14:textId="77777777" w:rsidR="001B4B50" w:rsidRPr="00C16BA7" w:rsidRDefault="00307DD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6BA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74347C8" w14:textId="77777777" w:rsidR="001B4B50" w:rsidRPr="00C16BA7" w:rsidRDefault="00307DD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6BA7">
              <w:rPr>
                <w:rFonts w:cs="Arial"/>
                <w:b/>
                <w:szCs w:val="22"/>
              </w:rPr>
              <w:t>Il Presidente</w:t>
            </w:r>
          </w:p>
          <w:p w14:paraId="7B259B18" w14:textId="77777777" w:rsidR="001B4B50" w:rsidRPr="00C16BA7" w:rsidRDefault="00307DD7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6BA7">
              <w:rPr>
                <w:rFonts w:cs="Arial"/>
                <w:b/>
                <w:szCs w:val="22"/>
              </w:rPr>
              <w:t>(</w:t>
            </w:r>
            <w:r w:rsidRPr="00C16BA7">
              <w:rPr>
                <w:rFonts w:cs="Arial"/>
                <w:b/>
                <w:szCs w:val="22"/>
              </w:rPr>
              <w:t>Ivo Panichi</w:t>
            </w:r>
            <w:r w:rsidRPr="00C16BA7">
              <w:rPr>
                <w:rFonts w:cs="Arial"/>
                <w:b/>
                <w:szCs w:val="22"/>
              </w:rPr>
              <w:t>)</w:t>
            </w:r>
          </w:p>
        </w:tc>
      </w:tr>
    </w:tbl>
    <w:p w14:paraId="7F97BC3C" w14:textId="77777777" w:rsidR="009B5700" w:rsidRDefault="00307DD7">
      <w:bookmarkStart w:id="10" w:name="TT_FIRMA"/>
      <w:bookmarkEnd w:id="10"/>
    </w:p>
    <w:p w14:paraId="7B1D4068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C3CC44D" w14:textId="77777777" w:rsidR="00822CD8" w:rsidRDefault="00822CD8" w:rsidP="00822CD8">
      <w:pPr>
        <w:spacing w:after="120"/>
      </w:pPr>
    </w:p>
    <w:p w14:paraId="324394D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8366F" w14:textId="77777777" w:rsidR="00661B49" w:rsidRDefault="00661B49">
      <w:r>
        <w:separator/>
      </w:r>
    </w:p>
  </w:endnote>
  <w:endnote w:type="continuationSeparator" w:id="0">
    <w:p w14:paraId="797BD996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F96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5CF00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559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118</w:t>
    </w:r>
    <w:bookmarkEnd w:id="11"/>
  </w:p>
  <w:p w14:paraId="54AD54F3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D2A8C" w14:textId="77777777" w:rsidR="00661B49" w:rsidRDefault="00661B49">
      <w:r>
        <w:separator/>
      </w:r>
    </w:p>
  </w:footnote>
  <w:footnote w:type="continuationSeparator" w:id="0">
    <w:p w14:paraId="38D1CC6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D4006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C7511F6" w14:textId="77777777">
      <w:tc>
        <w:tcPr>
          <w:tcW w:w="2050" w:type="dxa"/>
        </w:tcPr>
        <w:p w14:paraId="6DB0BB7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FEA844D" wp14:editId="42E26D9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14E3D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23ECAF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62EC"/>
    <w:rsid w:val="00026891"/>
    <w:rsid w:val="00070E37"/>
    <w:rsid w:val="00075B1B"/>
    <w:rsid w:val="000822F3"/>
    <w:rsid w:val="0008386E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2CD2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07DD7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22D2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02D0"/>
    <w:rsid w:val="00AE4A63"/>
    <w:rsid w:val="00AF742E"/>
    <w:rsid w:val="00B11B32"/>
    <w:rsid w:val="00B20610"/>
    <w:rsid w:val="00B27099"/>
    <w:rsid w:val="00B368E9"/>
    <w:rsid w:val="00B471CE"/>
    <w:rsid w:val="00B8442D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6BA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9A6D5E"/>
  <w15:docId w15:val="{A1A5431C-7DA7-445B-8882-0A1455BA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3406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2022-12-29T14:26:00Z</cp:lastPrinted>
  <dcterms:created xsi:type="dcterms:W3CDTF">2022-12-29T14:15:00Z</dcterms:created>
  <dcterms:modified xsi:type="dcterms:W3CDTF">2022-12-29T14:27:00Z</dcterms:modified>
</cp:coreProperties>
</file>