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C934788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792BF78E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26C509E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7019E4E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2C6FEAD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                                                  *   UNDER 15 GIOVANISSIMI REG.LI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A                   *</w:t>
      </w:r>
    </w:p>
    <w:p w14:paraId="5C90B0BD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35D927D0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66D938A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365EE2DD" w14:textId="0B63956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ANDATA: </w:t>
      </w:r>
      <w:r w:rsidR="007356CB">
        <w:rPr>
          <w:rFonts w:ascii="Courier New" w:hAnsi="Courier New" w:cs="Courier New"/>
          <w:sz w:val="14"/>
          <w:szCs w:val="14"/>
        </w:rPr>
        <w:t>2</w:t>
      </w:r>
      <w:r w:rsidRPr="00701AA6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/04/23 I</w:t>
      </w:r>
    </w:p>
    <w:p w14:paraId="713218B7" w14:textId="74F812CA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ORE...: 1</w:t>
      </w:r>
      <w:r w:rsidR="007356CB">
        <w:rPr>
          <w:rFonts w:ascii="Courier New" w:hAnsi="Courier New" w:cs="Courier New"/>
          <w:sz w:val="14"/>
          <w:szCs w:val="14"/>
        </w:rPr>
        <w:t>5</w:t>
      </w:r>
      <w:r w:rsidRPr="00701AA6">
        <w:rPr>
          <w:rFonts w:ascii="Courier New" w:hAnsi="Courier New" w:cs="Courier New"/>
          <w:sz w:val="14"/>
          <w:szCs w:val="14"/>
        </w:rPr>
        <w:t>:</w:t>
      </w:r>
      <w:r w:rsidR="007356CB">
        <w:rPr>
          <w:rFonts w:ascii="Courier New" w:hAnsi="Courier New" w:cs="Courier New"/>
          <w:sz w:val="14"/>
          <w:szCs w:val="14"/>
        </w:rPr>
        <w:t>0</w:t>
      </w:r>
      <w:r w:rsidRPr="00701AA6">
        <w:rPr>
          <w:rFonts w:ascii="Courier New" w:hAnsi="Courier New" w:cs="Courier New"/>
          <w:sz w:val="14"/>
          <w:szCs w:val="14"/>
        </w:rPr>
        <w:t xml:space="preserve">0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1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6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: 1</w:t>
      </w:r>
      <w:r w:rsidR="007356CB">
        <w:rPr>
          <w:rFonts w:ascii="Courier New" w:hAnsi="Courier New" w:cs="Courier New"/>
          <w:sz w:val="14"/>
          <w:szCs w:val="14"/>
        </w:rPr>
        <w:t>6</w:t>
      </w:r>
      <w:r w:rsidRPr="00701AA6">
        <w:rPr>
          <w:rFonts w:ascii="Courier New" w:hAnsi="Courier New" w:cs="Courier New"/>
          <w:sz w:val="14"/>
          <w:szCs w:val="14"/>
        </w:rPr>
        <w:t>:30    I</w:t>
      </w:r>
    </w:p>
    <w:p w14:paraId="29EB1BEB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3B9ACE87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GABICCE GRADARA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C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C.S.I.DELFINO FANO           -  F.C. VIGOR SENIGALLIA       I</w:t>
      </w:r>
    </w:p>
    <w:p w14:paraId="3CF1E7C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F.C.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VIGOR SENIGALLIA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GABICCE GRADARA              -  K SPORT MONTECCHIO          I</w:t>
      </w:r>
    </w:p>
    <w:p w14:paraId="2756D71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MURAGLIA S.S.D. A R.L.       -  ACCADEMIA GRANATA L.E.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UNIONE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CALCIO PERGOLESE      -  REAL METAURO 2018           I</w:t>
      </w:r>
    </w:p>
    <w:p w14:paraId="4985DCCD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S.MARTINO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URBANIA CALCIO               -  MURAGLIA S.S.D. A R.L.      I</w:t>
      </w:r>
    </w:p>
    <w:p w14:paraId="2F7489B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URBANIA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VILLA S.MARTINO              -  ACCADEMIA GRANATA L.E.      I</w:t>
      </w:r>
    </w:p>
    <w:p w14:paraId="24D3811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10BA911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22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1761D1FC" w14:textId="5120B41E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7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: 1</w:t>
      </w:r>
      <w:r w:rsidR="007356CB">
        <w:rPr>
          <w:rFonts w:ascii="Courier New" w:hAnsi="Courier New" w:cs="Courier New"/>
          <w:sz w:val="14"/>
          <w:szCs w:val="14"/>
        </w:rPr>
        <w:t>6</w:t>
      </w:r>
      <w:bookmarkStart w:id="0" w:name="_GoBack"/>
      <w:bookmarkEnd w:id="0"/>
      <w:r w:rsidRPr="00701AA6">
        <w:rPr>
          <w:rFonts w:ascii="Courier New" w:hAnsi="Courier New" w:cs="Courier New"/>
          <w:sz w:val="14"/>
          <w:szCs w:val="14"/>
        </w:rPr>
        <w:t>:30    I</w:t>
      </w:r>
    </w:p>
    <w:p w14:paraId="1EC17E1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00F5ED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ACCADEMIA GRANATA L.E.       -  K SPORT MONTECCHIO    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GRANATA L.E.       -  GABICCE GRADARA             I</w:t>
      </w:r>
    </w:p>
    <w:p w14:paraId="68B6758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FANO           -  MURAGLIA S.S.D. A R.L.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F.C.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VIGOR SENIGALLIA        -  URBANIA CALCIO              I</w:t>
      </w:r>
    </w:p>
    <w:p w14:paraId="3AC7E648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METAURO 2018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K SPORT MONTECCHIO           -  REAL METAURO 2018           I</w:t>
      </w:r>
    </w:p>
    <w:p w14:paraId="21DA33A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URBANIA CALCIO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GABICCE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GRADARA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MURAGLIA S.S.D. A R.L.       -  UNIONE CALCIO PERGOLESE     I</w:t>
      </w:r>
    </w:p>
    <w:p w14:paraId="4AFC1277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-  UNIONE CALCIO PERGOLESE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VILLA S.MARTINO              -  C.S.I.DELFINO FANO          I</w:t>
      </w:r>
    </w:p>
    <w:p w14:paraId="435D2AA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83B520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46C73B00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3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8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: 10:30    I</w:t>
      </w:r>
    </w:p>
    <w:p w14:paraId="642F420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04049D8D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ACCADEMIA GRANATA L.E.       -  F.C. VIGOR SENIGALLIA 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GABICCE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GRADARA              -  VILLA S.MARTINO             I</w:t>
      </w:r>
    </w:p>
    <w:p w14:paraId="401CD4A2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URBANIA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CALCIO 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K SPORT MONTECCHIO           -  MURAGLIA S.S.D. A R.L.      I</w:t>
      </w:r>
    </w:p>
    <w:p w14:paraId="2D161D5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MURAGLIA S.S.D. A R.L.       -  VILLA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REAL METAURO 2018            -  ACCADEMIA GRANATA L.E.      I</w:t>
      </w:r>
    </w:p>
    <w:p w14:paraId="4470B8A6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GABICCE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GRADARA  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UNIONE CALCIO PERGOLESE      -  F.C. VIGOR SENIGALLIA       I</w:t>
      </w:r>
    </w:p>
    <w:p w14:paraId="33687F90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UNIONE CALCIO PERGOLESE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C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.S.I.DELFINO FANO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URBANIA CALCIO               -  C.S.I.DELFINO FANO          I</w:t>
      </w:r>
    </w:p>
    <w:p w14:paraId="4AF28730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5539080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07F64C0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4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9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: 10:30    I</w:t>
      </w:r>
    </w:p>
    <w:p w14:paraId="0ECFDE66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7939C76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C.S.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FANO           -  ACCADEMIA GRANATA L.E.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ACCADEMIA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GRANATA L.E.       -  UNIONE CALCIO PERGOLESE     I</w:t>
      </w:r>
    </w:p>
    <w:p w14:paraId="54E6378D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MURAGLIA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S.S.D. A R.L.       I   </w:t>
      </w:r>
      <w:proofErr w:type="spellStart"/>
      <w:proofErr w:type="gram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C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.S.I.DELFINO FANO           -  K SPORT MONTECCHIO          I</w:t>
      </w:r>
    </w:p>
    <w:p w14:paraId="1EEE108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GABICCE GRADARA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CALCIO PERGOLESE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F.C. VIGOR SENIGALLIA        -  GABICCE GRADARA             I</w:t>
      </w:r>
    </w:p>
    <w:p w14:paraId="2DFC47D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URBANIA CALCIO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METAURO 2018 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MURAGLIA S.S.D. A R.L.       -  REAL METAURO 2018           I</w:t>
      </w:r>
    </w:p>
    <w:p w14:paraId="425C92D7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VILLA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-  K SPORT MONTECCHIO           I   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  <w:r w:rsidRPr="00701AA6">
        <w:rPr>
          <w:rFonts w:ascii="Courier New" w:hAnsi="Courier New" w:cs="Courier New"/>
          <w:sz w:val="14"/>
          <w:szCs w:val="14"/>
        </w:rPr>
        <w:t xml:space="preserve">  VILLA S.MARTINO              -  URBANIA CALCIO              I</w:t>
      </w:r>
    </w:p>
    <w:p w14:paraId="747A217C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C639B0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23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/04/23 I</w:t>
      </w:r>
    </w:p>
    <w:p w14:paraId="643EC3C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5  G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: 10:30    I</w:t>
      </w:r>
    </w:p>
    <w:p w14:paraId="56EA065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6B01BE92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ACCADEMIA GRANATA L.E.       -  URBANIA CALCIO               I</w:t>
      </w:r>
    </w:p>
    <w:p w14:paraId="3CF8E31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F.C. VIGOR SENIGALLIA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VILLA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S.MARTINO              I</w:t>
      </w:r>
    </w:p>
    <w:p w14:paraId="332DEE4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K SPORT MONTECCHIO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UNIONE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CALCIO PERGOLESE      I</w:t>
      </w:r>
    </w:p>
    <w:p w14:paraId="041C2292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 MURAGLIA S.S.D. A R.L.       -  GABICCE GRADARA              I</w:t>
      </w:r>
    </w:p>
    <w:p w14:paraId="4666F4A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I REAL METAURO 2018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-  C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.S.I.DELFINO FANO           I</w:t>
      </w:r>
    </w:p>
    <w:p w14:paraId="76C4C504" w14:textId="48281437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701AA6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449C56E0" w14:textId="3CBDB880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55BDA45" w14:textId="3FD165C1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F396B0A" w14:textId="38CC34E0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0D1551D7" w14:textId="05F15E21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17B4D43C" w14:textId="0F3EB6C6" w:rsid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3F68D83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5C7318C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75C4B4E1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O  *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65C00AB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62926D5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MARCHE            |       **    UNDER 15 GIOVANISSIMI REG.LI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>A                                      |</w:t>
      </w:r>
    </w:p>
    <w:p w14:paraId="267AB9C5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4D356F64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15FF2B58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792E848A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089F9D78" w14:textId="45380C70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GABICCE GRADARA                      | 7076 | CAMPO 2 PONTE TAVOLLO           GABICCE MARE          </w:t>
      </w:r>
      <w:r w:rsidR="0087625D">
        <w:rPr>
          <w:rFonts w:ascii="Courier New" w:hAnsi="Courier New" w:cs="Courier New"/>
          <w:sz w:val="14"/>
          <w:szCs w:val="14"/>
        </w:rPr>
        <w:t xml:space="preserve">DOM </w:t>
      </w:r>
      <w:r w:rsidRPr="00701AA6">
        <w:rPr>
          <w:rFonts w:ascii="Courier New" w:hAnsi="Courier New" w:cs="Courier New"/>
          <w:sz w:val="14"/>
          <w:szCs w:val="14"/>
        </w:rPr>
        <w:t xml:space="preserve">    | 11:00 | VIA ALDO MORO                  | 0541 951582    |</w:t>
      </w:r>
    </w:p>
    <w:p w14:paraId="6E68B778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2535D3F" w14:textId="03C5DF19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K SPORT MONTECCHIO    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|  398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| PARROCCHIALE "SANCHIONI"        VALLEFOGLIA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11:00 | VIA R.SANZIO MORCIOLA          | 0721 846075    |</w:t>
      </w:r>
    </w:p>
    <w:p w14:paraId="132D0E0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2802212" w14:textId="1B170DC1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MURAGLIA S.S.D. A R.L.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|  456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| COMUNALE MURAGLIA               PESARO     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11:00 | VIA GARONE                     | 0721 53603     |</w:t>
      </w:r>
    </w:p>
    <w:p w14:paraId="48A7EC39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D1E1ED2" w14:textId="0489DCCD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REAL METAURO 2018     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|  483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| COMUNALE CALCINELLI             SALTARA    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10:30 | VIA MOMBAROCCESE               |      39318830  |</w:t>
      </w:r>
    </w:p>
    <w:p w14:paraId="37914F82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CA3F362" w14:textId="4FC2662D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UNIONE CALCIO PERGOLESE              | 7064 | COMUNALE SUPPLEMENTARE          PERGOLA               </w:t>
      </w:r>
      <w:r w:rsidR="0087625D">
        <w:rPr>
          <w:rFonts w:ascii="Courier New" w:hAnsi="Courier New" w:cs="Courier New"/>
          <w:sz w:val="14"/>
          <w:szCs w:val="14"/>
        </w:rPr>
        <w:t>SAB</w:t>
      </w:r>
      <w:r w:rsidRPr="00701AA6">
        <w:rPr>
          <w:rFonts w:ascii="Courier New" w:hAnsi="Courier New" w:cs="Courier New"/>
          <w:sz w:val="14"/>
          <w:szCs w:val="14"/>
        </w:rPr>
        <w:t xml:space="preserve">     | 17:30 | VIA MARTIRI DELLA LIBERTA'     |                |</w:t>
      </w:r>
    </w:p>
    <w:p w14:paraId="18BCE98B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2584567" w14:textId="3EA47A04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ACCADEMIA GRANATA L.E.              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|  406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| COMUNALE CENTINAROLA            FANO       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10:30 | VIA MONFALCONE                 | 393  8507324   |</w:t>
      </w:r>
    </w:p>
    <w:p w14:paraId="2F6B33F8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EB589BC" w14:textId="57C097B8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C.S.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I.DELFINO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FANO                   |  405 | COMUNALE "V.DEL CURTO"          FANO                  </w:t>
      </w:r>
      <w:r w:rsidR="0087625D">
        <w:rPr>
          <w:rFonts w:ascii="Courier New" w:hAnsi="Courier New" w:cs="Courier New"/>
          <w:sz w:val="14"/>
          <w:szCs w:val="14"/>
        </w:rPr>
        <w:t>SAB</w:t>
      </w:r>
      <w:r w:rsidRPr="00701AA6">
        <w:rPr>
          <w:rFonts w:ascii="Courier New" w:hAnsi="Courier New" w:cs="Courier New"/>
          <w:sz w:val="14"/>
          <w:szCs w:val="14"/>
        </w:rPr>
        <w:t xml:space="preserve">     | 17:15 | VIA B.CROCE EX VALLATO         | 0721 803424    |</w:t>
      </w:r>
    </w:p>
    <w:p w14:paraId="5571C690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08DB7747" w14:textId="7E27553B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F.C. VIGOR SENIGALLIA                |   93 | COMUNALE "LE SALINE"            SENIGALLIA            </w:t>
      </w:r>
      <w:r w:rsidR="0087625D">
        <w:rPr>
          <w:rFonts w:ascii="Courier New" w:hAnsi="Courier New" w:cs="Courier New"/>
          <w:sz w:val="14"/>
          <w:szCs w:val="14"/>
        </w:rPr>
        <w:t>SAB</w:t>
      </w:r>
      <w:r w:rsidRPr="00701AA6">
        <w:rPr>
          <w:rFonts w:ascii="Courier New" w:hAnsi="Courier New" w:cs="Courier New"/>
          <w:sz w:val="14"/>
          <w:szCs w:val="14"/>
        </w:rPr>
        <w:t xml:space="preserve">     | 16:30 | VIA DEI GERANI                 |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071  7931121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|</w:t>
      </w:r>
    </w:p>
    <w:p w14:paraId="667BA706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0C36EEB" w14:textId="66015EC6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URBANIA CALCIO                       | 7060 | COMUNALE SUPPLEMENTARE          URBANIA    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10:45 | VIA CAMPO SPORTIVO             |                |</w:t>
      </w:r>
    </w:p>
    <w:p w14:paraId="5482E9C3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D4EC71D" w14:textId="0939E898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 xml:space="preserve">| VILLA </w:t>
      </w:r>
      <w:proofErr w:type="gramStart"/>
      <w:r w:rsidRPr="00701AA6">
        <w:rPr>
          <w:rFonts w:ascii="Courier New" w:hAnsi="Courier New" w:cs="Courier New"/>
          <w:sz w:val="14"/>
          <w:szCs w:val="14"/>
        </w:rPr>
        <w:t>S.MARTINO</w:t>
      </w:r>
      <w:proofErr w:type="gramEnd"/>
      <w:r w:rsidRPr="00701AA6">
        <w:rPr>
          <w:rFonts w:ascii="Courier New" w:hAnsi="Courier New" w:cs="Courier New"/>
          <w:sz w:val="14"/>
          <w:szCs w:val="14"/>
        </w:rPr>
        <w:t xml:space="preserve">                      |  458 | COMUNALE VILLA S.MARTINO        PESARO                </w:t>
      </w:r>
      <w:r w:rsidR="0087625D">
        <w:rPr>
          <w:rFonts w:ascii="Courier New" w:hAnsi="Courier New" w:cs="Courier New"/>
          <w:sz w:val="14"/>
          <w:szCs w:val="14"/>
        </w:rPr>
        <w:t>DOM</w:t>
      </w:r>
      <w:r w:rsidRPr="00701AA6">
        <w:rPr>
          <w:rFonts w:ascii="Courier New" w:hAnsi="Courier New" w:cs="Courier New"/>
          <w:sz w:val="14"/>
          <w:szCs w:val="14"/>
        </w:rPr>
        <w:t xml:space="preserve">     | 11:00 | VIA TOGLIATTI                  | 0721 414034    |</w:t>
      </w:r>
    </w:p>
    <w:p w14:paraId="1239853F" w14:textId="77777777" w:rsidR="00701AA6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579C63E" w14:textId="43B96FF8" w:rsidR="00941D10" w:rsidRPr="00701AA6" w:rsidRDefault="00701AA6" w:rsidP="00701AA6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701AA6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701AA6" w:rsidSect="00701AA6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AA6"/>
    <w:rsid w:val="00701AA6"/>
    <w:rsid w:val="007356CB"/>
    <w:rsid w:val="0087625D"/>
    <w:rsid w:val="00941D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12721"/>
  <w15:chartTrackingRefBased/>
  <w15:docId w15:val="{23AD993D-F330-49EF-93CE-57BCC003D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701AA6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3</cp:revision>
  <dcterms:created xsi:type="dcterms:W3CDTF">2022-12-07T09:57:00Z</dcterms:created>
  <dcterms:modified xsi:type="dcterms:W3CDTF">2022-12-09T10:58:00Z</dcterms:modified>
</cp:coreProperties>
</file>