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D186D3C" w14:textId="77777777" w:rsidTr="00401E58">
        <w:tc>
          <w:tcPr>
            <w:tcW w:w="1514" w:type="pct"/>
            <w:vAlign w:val="center"/>
          </w:tcPr>
          <w:p w14:paraId="4702CAC9" w14:textId="77777777" w:rsidR="00C23459" w:rsidRPr="00917825" w:rsidRDefault="00151D0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B784E20" wp14:editId="4159F92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2A5CCE" w14:textId="77777777" w:rsidR="00672080" w:rsidRPr="003070A1" w:rsidRDefault="00151D0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137383B" w14:textId="77777777" w:rsidR="00672080" w:rsidRPr="003070A1" w:rsidRDefault="00151D0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E7510C5" w14:textId="77777777" w:rsidR="00672080" w:rsidRPr="003070A1" w:rsidRDefault="00151D0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C11072C" w14:textId="77777777" w:rsidR="00672080" w:rsidRPr="00620654" w:rsidRDefault="00151D0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44CDFE8" w14:textId="77777777" w:rsidR="00C23459" w:rsidRPr="00672080" w:rsidRDefault="00151D0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4366E3F" w14:textId="77777777" w:rsidR="00C23459" w:rsidRPr="00672080" w:rsidRDefault="00151D0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7302BC0" w14:textId="77777777" w:rsidR="00C23459" w:rsidRPr="00917825" w:rsidRDefault="00151D0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E0B1574" w14:textId="635952C4" w:rsidR="00C23459" w:rsidRPr="008268BC" w:rsidRDefault="00151D0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7794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6A42DF86" w14:textId="57479A22" w:rsidR="00672080" w:rsidRPr="008268BC" w:rsidRDefault="0017794B" w:rsidP="0017794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51D0D" w:rsidRPr="008268BC">
              <w:rPr>
                <w:rFonts w:ascii="Arial" w:hAnsi="Arial"/>
                <w:b/>
                <w:color w:val="002060"/>
              </w:rPr>
              <w:t>e-mail</w:t>
            </w:r>
            <w:r w:rsidR="00151D0D" w:rsidRPr="008268BC">
              <w:rPr>
                <w:rFonts w:ascii="Arial" w:hAnsi="Arial"/>
                <w:color w:val="002060"/>
              </w:rPr>
              <w:t xml:space="preserve">: </w:t>
            </w:r>
            <w:r w:rsidR="00151D0D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2861676" w14:textId="77777777" w:rsidR="00C23459" w:rsidRPr="00917825" w:rsidRDefault="00151D0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B11F1E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A792446" w14:textId="77777777" w:rsidR="00BF4ADD" w:rsidRDefault="00BF4ADD" w:rsidP="00BF4ADD">
      <w:pPr>
        <w:pStyle w:val="Nessunaspaziatura"/>
        <w:jc w:val="center"/>
      </w:pPr>
    </w:p>
    <w:p w14:paraId="24715B9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124 del 05/01/2023</w:t>
      </w:r>
    </w:p>
    <w:p w14:paraId="091243E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3813809"/>
      <w:r w:rsidRPr="00AD41A0">
        <w:rPr>
          <w:color w:val="FFFFFF"/>
        </w:rPr>
        <w:t>SOMMARIO</w:t>
      </w:r>
      <w:bookmarkEnd w:id="1"/>
    </w:p>
    <w:p w14:paraId="1CC3C19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9ADCF74" w14:textId="45138806" w:rsidR="00041AB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3813809" w:history="1">
        <w:r w:rsidR="00041ABB" w:rsidRPr="00886D7D">
          <w:rPr>
            <w:rStyle w:val="Collegamentoipertestuale"/>
            <w:noProof/>
          </w:rPr>
          <w:t>SOMMARIO</w:t>
        </w:r>
        <w:r w:rsidR="00041ABB">
          <w:rPr>
            <w:noProof/>
            <w:webHidden/>
          </w:rPr>
          <w:tab/>
        </w:r>
        <w:r w:rsidR="00041ABB">
          <w:rPr>
            <w:noProof/>
            <w:webHidden/>
          </w:rPr>
          <w:fldChar w:fldCharType="begin"/>
        </w:r>
        <w:r w:rsidR="00041ABB">
          <w:rPr>
            <w:noProof/>
            <w:webHidden/>
          </w:rPr>
          <w:instrText xml:space="preserve"> PAGEREF _Toc123813809 \h </w:instrText>
        </w:r>
        <w:r w:rsidR="00041ABB">
          <w:rPr>
            <w:noProof/>
            <w:webHidden/>
          </w:rPr>
        </w:r>
        <w:r w:rsidR="00041ABB"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1</w:t>
        </w:r>
        <w:r w:rsidR="00041ABB">
          <w:rPr>
            <w:noProof/>
            <w:webHidden/>
          </w:rPr>
          <w:fldChar w:fldCharType="end"/>
        </w:r>
      </w:hyperlink>
    </w:p>
    <w:p w14:paraId="7BFC6DA1" w14:textId="6E4FA201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0" w:history="1">
        <w:r w:rsidRPr="00886D7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06A730" w14:textId="279C4D33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1" w:history="1">
        <w:r w:rsidRPr="00886D7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488CEC" w14:textId="6CC11CBE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2" w:history="1">
        <w:r w:rsidRPr="00886D7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52DAD9" w14:textId="761A8545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3" w:history="1">
        <w:r w:rsidRPr="00886D7D">
          <w:rPr>
            <w:rStyle w:val="Collegamentoipertestuale"/>
            <w:noProof/>
          </w:rPr>
          <w:t>Modifiche al programma gare del 08/01/2023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A2C1F9" w14:textId="743FC838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4" w:history="1">
        <w:r w:rsidRPr="00886D7D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F86186" w14:textId="34611E43" w:rsidR="00041ABB" w:rsidRDefault="00041A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13815" w:history="1">
        <w:r w:rsidRPr="00886D7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_Toc123813815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76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06D712" w14:textId="29F93D3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775BE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3813810"/>
      <w:r>
        <w:rPr>
          <w:color w:val="FFFFFF"/>
        </w:rPr>
        <w:t>COMUNICAZIONI DELLA F.I.G.C.</w:t>
      </w:r>
      <w:bookmarkEnd w:id="2"/>
    </w:p>
    <w:p w14:paraId="6580EF4E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E69814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3813811"/>
      <w:r>
        <w:rPr>
          <w:color w:val="FFFFFF"/>
        </w:rPr>
        <w:t>COMUNICAZIONI DELLA L.N.D.</w:t>
      </w:r>
      <w:bookmarkEnd w:id="4"/>
    </w:p>
    <w:p w14:paraId="7B594A1B" w14:textId="691BAE0B" w:rsidR="00822CD8" w:rsidRDefault="00822CD8" w:rsidP="0017794B">
      <w:pPr>
        <w:pStyle w:val="Nessunaspaziatura"/>
      </w:pPr>
      <w:bookmarkStart w:id="5" w:name="CC_COMULND"/>
      <w:bookmarkEnd w:id="5"/>
    </w:p>
    <w:p w14:paraId="63116FA6" w14:textId="5C47ADF1" w:rsidR="00494F07" w:rsidRDefault="00494F07" w:rsidP="00494F0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</w:t>
      </w:r>
      <w:r w:rsidR="0048214E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</w:t>
      </w:r>
      <w:r w:rsidR="0048214E">
        <w:rPr>
          <w:b/>
          <w:sz w:val="28"/>
          <w:szCs w:val="28"/>
          <w:u w:val="single"/>
          <w:lang w:val="it-IT"/>
        </w:rPr>
        <w:t>5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2EF5134A" w14:textId="3560F48B" w:rsidR="00494F07" w:rsidRDefault="00494F07" w:rsidP="00494F07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n. </w:t>
      </w:r>
      <w:r w:rsidR="0048214E">
        <w:rPr>
          <w:lang w:val="it-IT"/>
        </w:rPr>
        <w:t>2</w:t>
      </w:r>
      <w:r>
        <w:rPr>
          <w:lang w:val="it-IT"/>
        </w:rPr>
        <w:t>-2023 elaborata dal Centro Studi Tributari della L.N.D.</w:t>
      </w:r>
      <w:r>
        <w:t xml:space="preserve"> </w:t>
      </w:r>
      <w:r>
        <w:rPr>
          <w:lang w:val="it-IT"/>
        </w:rPr>
        <w:t>avente per oggetto:</w:t>
      </w:r>
    </w:p>
    <w:p w14:paraId="0AF1CB83" w14:textId="4177A4E2" w:rsidR="00494F07" w:rsidRDefault="00494F07" w:rsidP="00494F07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48214E">
        <w:rPr>
          <w:b/>
          <w:i/>
          <w:lang w:val="it-IT"/>
        </w:rPr>
        <w:t>Anno 2023 – Principali scadenze tributarie</w:t>
      </w:r>
      <w:r>
        <w:rPr>
          <w:b/>
          <w:i/>
          <w:lang w:val="it-IT"/>
        </w:rPr>
        <w:t>.”</w:t>
      </w:r>
    </w:p>
    <w:p w14:paraId="65F0D467" w14:textId="77777777" w:rsidR="00494F07" w:rsidRDefault="00494F07" w:rsidP="0017794B">
      <w:pPr>
        <w:pStyle w:val="Nessunaspaziatura"/>
      </w:pPr>
    </w:p>
    <w:p w14:paraId="2B7CE0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38138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0AFF2D6" w14:textId="500ACAB3" w:rsidR="008732AF" w:rsidRDefault="008732AF" w:rsidP="008732AF">
      <w:pPr>
        <w:pStyle w:val="LndNormale1"/>
      </w:pPr>
    </w:p>
    <w:p w14:paraId="5E73F054" w14:textId="77777777" w:rsidR="0017794B" w:rsidRDefault="0017794B" w:rsidP="0017794B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CC_COMUCR"/>
      <w:bookmarkEnd w:id="7"/>
      <w:r>
        <w:rPr>
          <w:b/>
          <w:sz w:val="28"/>
          <w:szCs w:val="28"/>
          <w:u w:val="single"/>
          <w:lang w:val="it-IT"/>
        </w:rPr>
        <w:t>VARIAZIONI AL CALENDARIO</w:t>
      </w:r>
    </w:p>
    <w:p w14:paraId="20D7ABAC" w14:textId="77777777" w:rsidR="0017794B" w:rsidRDefault="0017794B" w:rsidP="0017794B">
      <w:pPr>
        <w:pStyle w:val="LndNormale1"/>
        <w:rPr>
          <w:szCs w:val="22"/>
          <w:lang w:val="it-IT"/>
        </w:rPr>
      </w:pPr>
    </w:p>
    <w:p w14:paraId="0CE1ACAB" w14:textId="77777777" w:rsidR="0017794B" w:rsidRDefault="0017794B" w:rsidP="0017794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3704F">
        <w:rPr>
          <w:b/>
          <w:u w:val="single"/>
          <w:lang w:val="it-IT"/>
        </w:rPr>
        <w:t>UNDER 17 ALLIEVI REGIONALI</w:t>
      </w:r>
    </w:p>
    <w:p w14:paraId="1AB0B46F" w14:textId="77777777" w:rsidR="007F6B3A" w:rsidRDefault="0017794B" w:rsidP="0017794B">
      <w:pPr>
        <w:pStyle w:val="LndNormale1"/>
        <w:rPr>
          <w:szCs w:val="22"/>
          <w:lang w:val="it-IT"/>
        </w:rPr>
      </w:pPr>
      <w:r w:rsidRPr="006E2323">
        <w:rPr>
          <w:szCs w:val="22"/>
          <w:lang w:val="it-IT"/>
        </w:rPr>
        <w:t xml:space="preserve">L’ </w:t>
      </w:r>
      <w:r w:rsidRPr="006E2323">
        <w:rPr>
          <w:b/>
          <w:szCs w:val="22"/>
          <w:lang w:val="it-IT"/>
        </w:rPr>
        <w:t>A.S.D.  CORRIDONIA FOOTBALL CLUB</w:t>
      </w:r>
      <w:r w:rsidRPr="006E2323">
        <w:rPr>
          <w:szCs w:val="22"/>
          <w:lang w:val="it-IT"/>
        </w:rPr>
        <w:t xml:space="preserve"> disputa le</w:t>
      </w:r>
      <w:r>
        <w:rPr>
          <w:szCs w:val="22"/>
          <w:lang w:val="it-IT"/>
        </w:rPr>
        <w:t xml:space="preserve"> gare interne con inizio alle </w:t>
      </w:r>
      <w:r w:rsidRPr="006E2323">
        <w:rPr>
          <w:b/>
          <w:szCs w:val="22"/>
          <w:u w:val="single"/>
          <w:lang w:val="it-IT"/>
        </w:rPr>
        <w:t>ore 18,00 (sabato)</w:t>
      </w:r>
      <w:r>
        <w:rPr>
          <w:szCs w:val="22"/>
          <w:lang w:val="it-IT"/>
        </w:rPr>
        <w:t xml:space="preserve"> anziché ore 17,00</w:t>
      </w:r>
      <w:r w:rsidR="007F6B3A">
        <w:rPr>
          <w:szCs w:val="22"/>
          <w:lang w:val="it-IT"/>
        </w:rPr>
        <w:t>.</w:t>
      </w:r>
    </w:p>
    <w:p w14:paraId="047A6601" w14:textId="67E4ADA5" w:rsidR="007F6B3A" w:rsidRDefault="007F6B3A" w:rsidP="0017794B">
      <w:pPr>
        <w:pStyle w:val="LndNormale1"/>
        <w:rPr>
          <w:szCs w:val="22"/>
          <w:lang w:val="it-IT"/>
        </w:rPr>
      </w:pPr>
    </w:p>
    <w:p w14:paraId="4AE67E8A" w14:textId="77777777" w:rsidR="007F6B3A" w:rsidRDefault="007F6B3A" w:rsidP="0017794B">
      <w:pPr>
        <w:pStyle w:val="LndNormale1"/>
        <w:rPr>
          <w:szCs w:val="22"/>
          <w:lang w:val="it-IT"/>
        </w:rPr>
      </w:pPr>
    </w:p>
    <w:p w14:paraId="66A7DBA0" w14:textId="77777777" w:rsidR="007F6B3A" w:rsidRPr="009B374A" w:rsidRDefault="007F6B3A" w:rsidP="007F6B3A">
      <w:pPr>
        <w:pStyle w:val="LndNormale1"/>
        <w:rPr>
          <w:b/>
          <w:sz w:val="28"/>
          <w:szCs w:val="28"/>
          <w:u w:val="single"/>
          <w:lang w:val="it-IT"/>
        </w:rPr>
      </w:pPr>
      <w:r w:rsidRPr="009B374A">
        <w:rPr>
          <w:b/>
          <w:sz w:val="28"/>
          <w:szCs w:val="28"/>
          <w:u w:val="single"/>
          <w:lang w:val="it-IT"/>
        </w:rPr>
        <w:t>RAPPRESENTATIVE NAZIONALI DILETTANTI</w:t>
      </w:r>
    </w:p>
    <w:p w14:paraId="50A169DB" w14:textId="77777777" w:rsidR="007F6B3A" w:rsidRDefault="007F6B3A" w:rsidP="007F6B3A">
      <w:pPr>
        <w:pStyle w:val="LndNormale1"/>
        <w:rPr>
          <w:lang w:val="it-IT"/>
        </w:rPr>
      </w:pPr>
    </w:p>
    <w:p w14:paraId="5B66E381" w14:textId="77777777" w:rsidR="007F6B3A" w:rsidRPr="009B374A" w:rsidRDefault="007F6B3A" w:rsidP="007F6B3A">
      <w:pPr>
        <w:pStyle w:val="LndNormale1"/>
        <w:rPr>
          <w:b/>
          <w:u w:val="single"/>
          <w:lang w:val="it-IT"/>
        </w:rPr>
      </w:pPr>
      <w:r w:rsidRPr="009B374A">
        <w:rPr>
          <w:b/>
          <w:u w:val="single"/>
          <w:lang w:val="it-IT"/>
        </w:rPr>
        <w:t>RADUNO TERRRITORIALE AREA CENTRO</w:t>
      </w:r>
    </w:p>
    <w:p w14:paraId="1532A9C0" w14:textId="22F670F6" w:rsidR="007F6B3A" w:rsidRDefault="007F6B3A" w:rsidP="007F6B3A">
      <w:pPr>
        <w:pStyle w:val="LndNormale1"/>
        <w:rPr>
          <w:lang w:val="it-IT"/>
        </w:rPr>
      </w:pPr>
      <w:r>
        <w:rPr>
          <w:lang w:val="it-IT"/>
        </w:rPr>
        <w:t>Nell’ambito del Progetto Giovani</w:t>
      </w:r>
      <w:r>
        <w:rPr>
          <w:lang w:val="it-IT"/>
        </w:rPr>
        <w:t xml:space="preserve">, ad integrazione di quanto pubblicato nel CU n. 123 del 04.01.2023 </w:t>
      </w:r>
      <w:r>
        <w:rPr>
          <w:lang w:val="it-IT"/>
        </w:rPr>
        <w:t xml:space="preserve"> </w:t>
      </w:r>
      <w:r w:rsidR="004052FB">
        <w:rPr>
          <w:lang w:val="it-IT"/>
        </w:rPr>
        <w:t xml:space="preserve">è stato coinvocato a </w:t>
      </w:r>
      <w:r>
        <w:rPr>
          <w:lang w:val="it-IT"/>
        </w:rPr>
        <w:t>Roma i</w:t>
      </w:r>
      <w:r w:rsidR="004052FB">
        <w:rPr>
          <w:lang w:val="it-IT"/>
        </w:rPr>
        <w:t>l</w:t>
      </w:r>
      <w:r>
        <w:rPr>
          <w:lang w:val="it-IT"/>
        </w:rPr>
        <w:t xml:space="preserve"> seguent</w:t>
      </w:r>
      <w:r w:rsidR="004052FB">
        <w:rPr>
          <w:lang w:val="it-IT"/>
        </w:rPr>
        <w:t>e</w:t>
      </w:r>
      <w:r>
        <w:rPr>
          <w:lang w:val="it-IT"/>
        </w:rPr>
        <w:t xml:space="preserve"> calciator</w:t>
      </w:r>
      <w:r w:rsidR="004052FB">
        <w:rPr>
          <w:lang w:val="it-IT"/>
        </w:rPr>
        <w:t>e</w:t>
      </w:r>
      <w:r>
        <w:rPr>
          <w:lang w:val="it-IT"/>
        </w:rPr>
        <w:t xml:space="preserve"> tesserat</w:t>
      </w:r>
      <w:r w:rsidR="004052FB">
        <w:rPr>
          <w:lang w:val="it-IT"/>
        </w:rPr>
        <w:t>o</w:t>
      </w:r>
      <w:r>
        <w:rPr>
          <w:lang w:val="it-IT"/>
        </w:rPr>
        <w:t xml:space="preserve"> con Società marchigian</w:t>
      </w:r>
      <w:r w:rsidR="004052FB">
        <w:rPr>
          <w:lang w:val="it-IT"/>
        </w:rPr>
        <w:t>a</w:t>
      </w:r>
      <w:r>
        <w:rPr>
          <w:lang w:val="it-IT"/>
        </w:rPr>
        <w:t>:</w:t>
      </w:r>
    </w:p>
    <w:p w14:paraId="53A6F514" w14:textId="77777777" w:rsidR="007F6B3A" w:rsidRDefault="007F6B3A" w:rsidP="007F6B3A">
      <w:pPr>
        <w:pStyle w:val="LndNormale1"/>
        <w:rPr>
          <w:lang w:val="it-IT"/>
        </w:rPr>
      </w:pPr>
    </w:p>
    <w:p w14:paraId="3747B62A" w14:textId="77777777" w:rsidR="007F6B3A" w:rsidRDefault="007F6B3A" w:rsidP="007F6B3A">
      <w:pPr>
        <w:pStyle w:val="LndNormale1"/>
        <w:rPr>
          <w:b/>
          <w:u w:val="single"/>
          <w:lang w:val="it-IT"/>
        </w:rPr>
      </w:pPr>
      <w:r w:rsidRPr="009B374A">
        <w:rPr>
          <w:b/>
          <w:u w:val="single"/>
          <w:lang w:val="it-IT"/>
        </w:rPr>
        <w:t>UNDER 1</w:t>
      </w:r>
      <w:r>
        <w:rPr>
          <w:b/>
          <w:u w:val="single"/>
          <w:lang w:val="it-IT"/>
        </w:rPr>
        <w:t>7</w:t>
      </w:r>
      <w:r w:rsidRPr="009B374A">
        <w:rPr>
          <w:b/>
          <w:u w:val="single"/>
          <w:lang w:val="it-IT"/>
        </w:rPr>
        <w:t xml:space="preserve"> </w:t>
      </w:r>
    </w:p>
    <w:p w14:paraId="55242D24" w14:textId="77777777" w:rsidR="007F6B3A" w:rsidRDefault="007F6B3A" w:rsidP="007F6B3A">
      <w:pPr>
        <w:pStyle w:val="LndNormale1"/>
        <w:rPr>
          <w:lang w:val="it-IT"/>
        </w:rPr>
      </w:pPr>
      <w:r>
        <w:rPr>
          <w:b/>
          <w:lang w:val="it-IT"/>
        </w:rPr>
        <w:t>Mercoledì 11.01.2023 entro le ore 13 – Centro Sportivo La Borghesiana</w:t>
      </w:r>
      <w:r>
        <w:rPr>
          <w:lang w:val="it-IT"/>
        </w:rPr>
        <w:t xml:space="preserve"> via della Capanna Murata 120</w:t>
      </w:r>
    </w:p>
    <w:p w14:paraId="48A9E507" w14:textId="204022B2" w:rsidR="0017794B" w:rsidRPr="006E2323" w:rsidRDefault="004052FB" w:rsidP="0017794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MORINI ELIA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A.S.D. GABICCE GRADARA</w:t>
      </w:r>
    </w:p>
    <w:p w14:paraId="543DCDBB" w14:textId="77777777" w:rsidR="0017794B" w:rsidRDefault="0017794B" w:rsidP="0017794B">
      <w:pPr>
        <w:pStyle w:val="Titolo2"/>
        <w:rPr>
          <w:i w:val="0"/>
        </w:rPr>
      </w:pPr>
      <w:bookmarkStart w:id="8" w:name="_Toc123654204"/>
      <w:bookmarkStart w:id="9" w:name="_Toc12381381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20A6B94" w14:textId="77777777" w:rsidR="0017794B" w:rsidRDefault="0017794B" w:rsidP="0017794B">
      <w:pPr>
        <w:pStyle w:val="LndNormale1"/>
        <w:rPr>
          <w:b/>
          <w:u w:val="single"/>
          <w:lang w:val="it-IT"/>
        </w:rPr>
      </w:pPr>
    </w:p>
    <w:p w14:paraId="44CDF524" w14:textId="77777777" w:rsidR="0017794B" w:rsidRDefault="0017794B" w:rsidP="0017794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CAMPIOINATO </w:t>
      </w:r>
      <w:r w:rsidRPr="00F93459">
        <w:rPr>
          <w:b/>
          <w:u w:val="single"/>
          <w:lang w:val="it-IT"/>
        </w:rPr>
        <w:t xml:space="preserve">JUNIORES UNDER 19 REGIONALE    </w:t>
      </w:r>
    </w:p>
    <w:p w14:paraId="2C4240E5" w14:textId="77777777" w:rsidR="0017794B" w:rsidRDefault="0017794B" w:rsidP="0017794B">
      <w:pPr>
        <w:pStyle w:val="LndNormale1"/>
        <w:rPr>
          <w:lang w:val="it-IT"/>
        </w:rPr>
      </w:pPr>
      <w:r w:rsidRPr="00F93459">
        <w:rPr>
          <w:lang w:val="it-IT"/>
        </w:rPr>
        <w:t xml:space="preserve">  </w:t>
      </w:r>
    </w:p>
    <w:p w14:paraId="04C04A5E" w14:textId="77777777" w:rsidR="0017794B" w:rsidRPr="006A5B58" w:rsidRDefault="0017794B" w:rsidP="001779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942C3">
        <w:rPr>
          <w:lang w:val="it-IT"/>
        </w:rPr>
        <w:t>POTENZA PICENA</w:t>
      </w:r>
      <w:r>
        <w:rPr>
          <w:lang w:val="it-IT"/>
        </w:rPr>
        <w:t>/</w:t>
      </w:r>
      <w:r w:rsidRPr="008942C3">
        <w:rPr>
          <w:lang w:val="it-IT"/>
        </w:rPr>
        <w:t xml:space="preserve">CAMERINO CALCIO </w:t>
      </w:r>
      <w:r>
        <w:rPr>
          <w:lang w:val="it-IT"/>
        </w:rPr>
        <w:t xml:space="preserve">del 07.01.2023 è </w:t>
      </w:r>
      <w:r w:rsidRPr="006A5B58">
        <w:rPr>
          <w:b/>
          <w:u w:val="single"/>
          <w:lang w:val="it-IT"/>
        </w:rPr>
        <w:t xml:space="preserve">posticipata a </w:t>
      </w:r>
      <w:r>
        <w:rPr>
          <w:b/>
          <w:u w:val="single"/>
          <w:lang w:val="it-IT"/>
        </w:rPr>
        <w:t>mercoledì 18</w:t>
      </w:r>
      <w:r w:rsidRPr="006A5B58">
        <w:rPr>
          <w:b/>
          <w:u w:val="single"/>
          <w:lang w:val="it-IT"/>
        </w:rPr>
        <w:t xml:space="preserve">.01.2023 ore </w:t>
      </w:r>
      <w:r>
        <w:rPr>
          <w:b/>
          <w:u w:val="single"/>
          <w:lang w:val="it-IT"/>
        </w:rPr>
        <w:t>20</w:t>
      </w:r>
      <w:r w:rsidRPr="006A5B58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0</w:t>
      </w:r>
      <w:r w:rsidRPr="006A5B58">
        <w:rPr>
          <w:b/>
          <w:u w:val="single"/>
          <w:lang w:val="it-IT"/>
        </w:rPr>
        <w:t>0.</w:t>
      </w:r>
    </w:p>
    <w:p w14:paraId="5FF19BF6" w14:textId="77777777" w:rsidR="0017794B" w:rsidRDefault="0017794B" w:rsidP="0017794B">
      <w:pPr>
        <w:pStyle w:val="LndNormale1"/>
        <w:rPr>
          <w:lang w:val="it-IT"/>
        </w:rPr>
      </w:pPr>
    </w:p>
    <w:p w14:paraId="52F925D3" w14:textId="77777777" w:rsidR="0017794B" w:rsidRPr="00161115" w:rsidRDefault="0017794B" w:rsidP="0017794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61115">
        <w:rPr>
          <w:lang w:val="it-IT"/>
        </w:rPr>
        <w:t xml:space="preserve">GROTTAMMARE C. 1899 ARL </w:t>
      </w:r>
      <w:r>
        <w:rPr>
          <w:lang w:val="it-IT"/>
        </w:rPr>
        <w:t>/</w:t>
      </w:r>
      <w:r w:rsidRPr="00161115">
        <w:rPr>
          <w:lang w:val="it-IT"/>
        </w:rPr>
        <w:t>PALMENSE SSDARL</w:t>
      </w:r>
      <w:r>
        <w:rPr>
          <w:lang w:val="it-IT"/>
        </w:rPr>
        <w:t xml:space="preserve">  avrà inizio alle </w:t>
      </w:r>
      <w:r w:rsidRPr="00161115">
        <w:rPr>
          <w:b/>
          <w:u w:val="single"/>
          <w:lang w:val="it-IT"/>
        </w:rPr>
        <w:t>ore 17,30.</w:t>
      </w:r>
    </w:p>
    <w:p w14:paraId="3B2CFA5A" w14:textId="77777777" w:rsidR="0017794B" w:rsidRDefault="0017794B" w:rsidP="0017794B">
      <w:pPr>
        <w:pStyle w:val="LndNormale1"/>
        <w:rPr>
          <w:lang w:val="it-IT"/>
        </w:rPr>
      </w:pPr>
    </w:p>
    <w:p w14:paraId="549F184D" w14:textId="77777777" w:rsidR="0017794B" w:rsidRDefault="0017794B" w:rsidP="0017794B">
      <w:pPr>
        <w:pStyle w:val="Titolo2"/>
        <w:rPr>
          <w:i w:val="0"/>
        </w:rPr>
      </w:pPr>
      <w:bookmarkStart w:id="10" w:name="_Toc123813814"/>
      <w:r>
        <w:rPr>
          <w:i w:val="0"/>
        </w:rPr>
        <w:lastRenderedPageBreak/>
        <w:t>Recuperi</w:t>
      </w:r>
      <w:bookmarkEnd w:id="10"/>
    </w:p>
    <w:p w14:paraId="76743296" w14:textId="77777777" w:rsidR="0017794B" w:rsidRDefault="0017794B" w:rsidP="0017794B"/>
    <w:p w14:paraId="62C5A4EB" w14:textId="77777777" w:rsidR="0017794B" w:rsidRPr="00C53D56" w:rsidRDefault="0017794B" w:rsidP="0017794B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5354B219" w14:textId="77777777" w:rsidR="0017794B" w:rsidRDefault="0017794B" w:rsidP="0017794B">
      <w:pPr>
        <w:pStyle w:val="LndNormale1"/>
        <w:rPr>
          <w:b/>
          <w:u w:val="single"/>
          <w:lang w:val="it-IT"/>
        </w:rPr>
      </w:pPr>
    </w:p>
    <w:p w14:paraId="7341440B" w14:textId="77777777" w:rsidR="0017794B" w:rsidRPr="006E2323" w:rsidRDefault="0017794B" w:rsidP="0017794B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6E2323">
        <w:rPr>
          <w:lang w:val="it-IT"/>
        </w:rPr>
        <w:t>LF JESINA FEMMINILE</w:t>
      </w:r>
      <w:r>
        <w:rPr>
          <w:lang w:val="it-IT"/>
        </w:rPr>
        <w:t>/</w:t>
      </w:r>
      <w:r w:rsidRPr="006E2323">
        <w:rPr>
          <w:lang w:val="it-IT"/>
        </w:rPr>
        <w:t>ANCONA RESPECT 2001</w:t>
      </w:r>
      <w:r>
        <w:rPr>
          <w:lang w:val="it-IT"/>
        </w:rPr>
        <w:t xml:space="preserve">, 9^ andata - non disputata per impraticabilità campo, viene </w:t>
      </w:r>
      <w:r w:rsidRPr="006E2323">
        <w:rPr>
          <w:b/>
          <w:u w:val="single"/>
          <w:lang w:val="it-IT"/>
        </w:rPr>
        <w:t>recuperata mercoledì 11.01.2023 ore 17,00</w:t>
      </w:r>
      <w:r>
        <w:rPr>
          <w:lang w:val="it-IT"/>
        </w:rPr>
        <w:t xml:space="preserve">. </w:t>
      </w:r>
    </w:p>
    <w:p w14:paraId="3A39D8ED" w14:textId="77777777" w:rsidR="008732AF" w:rsidRDefault="008732AF" w:rsidP="008732AF">
      <w:pPr>
        <w:pStyle w:val="LndNormale1"/>
      </w:pPr>
    </w:p>
    <w:p w14:paraId="5843CB5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3813815"/>
      <w:r w:rsidRPr="00937FDE">
        <w:rPr>
          <w:color w:val="FFFFFF"/>
        </w:rPr>
        <w:t>NOTIZIE SU ATTIVITÀ AGONISTICA</w:t>
      </w:r>
      <w:bookmarkEnd w:id="11"/>
    </w:p>
    <w:p w14:paraId="5DAAEA21" w14:textId="77777777" w:rsidR="00000000" w:rsidRDefault="00151D0D">
      <w:pPr>
        <w:pStyle w:val="breakline"/>
        <w:divId w:val="1406607605"/>
      </w:pPr>
    </w:p>
    <w:p w14:paraId="00E4E49C" w14:textId="77777777" w:rsidR="00000000" w:rsidRDefault="00151D0D">
      <w:pPr>
        <w:pStyle w:val="titolocampionato0"/>
        <w:shd w:val="clear" w:color="auto" w:fill="CCCCCC"/>
        <w:spacing w:before="80" w:after="40"/>
        <w:divId w:val="1406607605"/>
      </w:pPr>
      <w:r>
        <w:t>UNDER 17 FEMMINILE</w:t>
      </w:r>
    </w:p>
    <w:p w14:paraId="6822E85F" w14:textId="77777777" w:rsidR="00000000" w:rsidRDefault="00151D0D">
      <w:pPr>
        <w:pStyle w:val="titoloprinc0"/>
        <w:divId w:val="1406607605"/>
      </w:pPr>
      <w:r>
        <w:t>RISULTATI</w:t>
      </w:r>
    </w:p>
    <w:p w14:paraId="1E396B18" w14:textId="77777777" w:rsidR="00000000" w:rsidRDefault="00151D0D">
      <w:pPr>
        <w:pStyle w:val="breakline"/>
        <w:divId w:val="1406607605"/>
      </w:pPr>
    </w:p>
    <w:p w14:paraId="1BCE29D9" w14:textId="77777777" w:rsidR="00000000" w:rsidRDefault="00151D0D">
      <w:pPr>
        <w:pStyle w:val="sottotitolocampionato1"/>
        <w:divId w:val="1406607605"/>
      </w:pPr>
      <w:r>
        <w:t>RISULTATI UFFICIALI GARE DEL 04/01/2023</w:t>
      </w:r>
    </w:p>
    <w:p w14:paraId="4F28312A" w14:textId="77777777" w:rsidR="00000000" w:rsidRDefault="00151D0D">
      <w:pPr>
        <w:pStyle w:val="sottotitolocampionato2"/>
        <w:divId w:val="1406607605"/>
      </w:pPr>
      <w:r>
        <w:t>Si trascrivono qui di seguito i risultati ufficiali delle gare disputate</w:t>
      </w:r>
    </w:p>
    <w:p w14:paraId="53F2EF19" w14:textId="77777777" w:rsidR="00000000" w:rsidRDefault="00151D0D">
      <w:pPr>
        <w:pStyle w:val="breakline"/>
        <w:divId w:val="14066076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7707660" w14:textId="77777777">
        <w:trPr>
          <w:divId w:val="14066076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EF78BD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B7FEE" w14:textId="77777777" w:rsidR="00000000" w:rsidRDefault="00151D0D">
                  <w:pPr>
                    <w:pStyle w:val="headertabella"/>
                  </w:pPr>
                  <w:r>
                    <w:t>GIRONE 7 - 3 Giornata - R</w:t>
                  </w:r>
                </w:p>
              </w:tc>
            </w:tr>
            <w:tr w:rsidR="00000000" w14:paraId="76E7256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DF5F9" w14:textId="77777777" w:rsidR="00000000" w:rsidRDefault="00151D0D">
                  <w:pPr>
                    <w:pStyle w:val="rowtabella"/>
                  </w:pPr>
                  <w:r>
                    <w:t>CALCIO FEMMINILE CHIETI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25D5A" w14:textId="77777777" w:rsidR="00000000" w:rsidRDefault="00151D0D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3FDF8" w14:textId="77777777" w:rsidR="00000000" w:rsidRDefault="00151D0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2D661" w14:textId="77777777" w:rsidR="00000000" w:rsidRDefault="00151D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4636D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38670" w14:textId="77777777" w:rsidR="00000000" w:rsidRDefault="00151D0D">
                  <w:pPr>
                    <w:pStyle w:val="rowtabella"/>
                  </w:pPr>
                  <w:r>
                    <w:t>DELFINI BAINCAZZ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9473C" w14:textId="77777777" w:rsidR="00000000" w:rsidRDefault="00151D0D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EACC1" w14:textId="77777777" w:rsidR="00000000" w:rsidRDefault="00151D0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6276E" w14:textId="77777777" w:rsidR="00000000" w:rsidRDefault="00151D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75802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D0C29" w14:textId="77777777" w:rsidR="00000000" w:rsidRDefault="00151D0D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83D97" w14:textId="77777777" w:rsidR="00000000" w:rsidRDefault="00151D0D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8247" w14:textId="77777777" w:rsidR="00000000" w:rsidRDefault="00151D0D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5AF04" w14:textId="77777777" w:rsidR="00000000" w:rsidRDefault="00151D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BAD45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0C3A4" w14:textId="77777777" w:rsidR="00000000" w:rsidRDefault="00151D0D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E5A73" w14:textId="77777777" w:rsidR="00000000" w:rsidRDefault="00151D0D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0A885" w14:textId="77777777" w:rsidR="00000000" w:rsidRDefault="00151D0D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DDFBD" w14:textId="77777777" w:rsidR="00000000" w:rsidRDefault="00151D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1488DB0" w14:textId="77777777" w:rsidR="00000000" w:rsidRDefault="00151D0D"/>
        </w:tc>
      </w:tr>
    </w:tbl>
    <w:p w14:paraId="507A07C2" w14:textId="77777777" w:rsidR="00000000" w:rsidRDefault="00151D0D">
      <w:pPr>
        <w:pStyle w:val="breakline"/>
        <w:divId w:val="1406607605"/>
      </w:pPr>
    </w:p>
    <w:p w14:paraId="748870DE" w14:textId="77777777" w:rsidR="00000000" w:rsidRDefault="00151D0D">
      <w:pPr>
        <w:pStyle w:val="breakline"/>
        <w:divId w:val="1406607605"/>
      </w:pPr>
    </w:p>
    <w:p w14:paraId="315EFB39" w14:textId="77777777" w:rsidR="00000000" w:rsidRDefault="00151D0D">
      <w:pPr>
        <w:pStyle w:val="titoloprinc0"/>
        <w:divId w:val="1406607605"/>
      </w:pPr>
      <w:r>
        <w:t>GIUDICE SPORTIVO</w:t>
      </w:r>
    </w:p>
    <w:p w14:paraId="23D875E0" w14:textId="77777777" w:rsidR="00000000" w:rsidRDefault="00151D0D">
      <w:pPr>
        <w:pStyle w:val="diffida"/>
        <w:divId w:val="1406607605"/>
      </w:pPr>
      <w:r>
        <w:t>Il Giudice Sportivo Avv. Agnese Lazzaretti, con l'assistenza del segretario Angelo Castellana, nella seduta del 05/01/2023, ha adottato le decisioni che di seguito integralmente si riportano:</w:t>
      </w:r>
    </w:p>
    <w:p w14:paraId="422EE6BF" w14:textId="77777777" w:rsidR="00000000" w:rsidRDefault="00151D0D">
      <w:pPr>
        <w:pStyle w:val="titolo10"/>
        <w:divId w:val="1406607605"/>
      </w:pPr>
      <w:r>
        <w:t xml:space="preserve">GARE DEL 4/ 1/2023 </w:t>
      </w:r>
    </w:p>
    <w:p w14:paraId="1C56F518" w14:textId="77777777" w:rsidR="00000000" w:rsidRDefault="00151D0D">
      <w:pPr>
        <w:pStyle w:val="titolo7a"/>
        <w:divId w:val="1406607605"/>
      </w:pPr>
      <w:r>
        <w:t xml:space="preserve">PROVVEDIMENTI DISCIPLINARI </w:t>
      </w:r>
    </w:p>
    <w:p w14:paraId="4F056D0A" w14:textId="77777777" w:rsidR="00000000" w:rsidRDefault="00151D0D">
      <w:pPr>
        <w:pStyle w:val="titolo7b"/>
        <w:divId w:val="1406607605"/>
      </w:pPr>
      <w:r>
        <w:t>In base alle ris</w:t>
      </w:r>
      <w:r>
        <w:t xml:space="preserve">ultanze degli atti ufficiali sono state deliberate le seguenti sanzioni disciplinari. </w:t>
      </w:r>
    </w:p>
    <w:p w14:paraId="1E34F1E0" w14:textId="77777777" w:rsidR="00000000" w:rsidRDefault="00151D0D">
      <w:pPr>
        <w:pStyle w:val="titolo3"/>
        <w:divId w:val="1406607605"/>
      </w:pPr>
      <w:r>
        <w:t xml:space="preserve">CALCIATORI ESPULSI </w:t>
      </w:r>
    </w:p>
    <w:p w14:paraId="702FDEA9" w14:textId="77777777" w:rsidR="00000000" w:rsidRDefault="00151D0D">
      <w:pPr>
        <w:pStyle w:val="titolo20"/>
        <w:divId w:val="140660760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0B2884" w14:textId="77777777">
        <w:trPr>
          <w:divId w:val="14066076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F3C0" w14:textId="77777777" w:rsidR="00000000" w:rsidRDefault="00151D0D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FE6B" w14:textId="77777777" w:rsidR="00000000" w:rsidRDefault="00151D0D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177A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7D88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BEEC" w14:textId="77777777" w:rsidR="00000000" w:rsidRDefault="00151D0D">
            <w:pPr>
              <w:pStyle w:val="movimento2"/>
            </w:pPr>
            <w:r>
              <w:t> </w:t>
            </w:r>
          </w:p>
        </w:tc>
      </w:tr>
    </w:tbl>
    <w:p w14:paraId="191E466B" w14:textId="77777777" w:rsidR="00000000" w:rsidRDefault="00151D0D">
      <w:pPr>
        <w:pStyle w:val="titolo3"/>
        <w:divId w:val="1406607605"/>
      </w:pPr>
      <w:r>
        <w:t xml:space="preserve">CALCIATORI NON ESPULSI </w:t>
      </w:r>
    </w:p>
    <w:p w14:paraId="39803117" w14:textId="77777777" w:rsidR="00000000" w:rsidRDefault="00151D0D">
      <w:pPr>
        <w:pStyle w:val="titolo20"/>
        <w:divId w:val="140660760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D4808D7" w14:textId="77777777">
        <w:trPr>
          <w:divId w:val="14066076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1E5E" w14:textId="77777777" w:rsidR="00000000" w:rsidRDefault="00151D0D">
            <w:pPr>
              <w:pStyle w:val="movimento"/>
            </w:pPr>
            <w:r>
              <w:t>BUCCI VALERIA 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BBEA" w14:textId="77777777" w:rsidR="00000000" w:rsidRDefault="00151D0D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C996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6791" w14:textId="77777777" w:rsidR="00000000" w:rsidRDefault="00151D0D">
            <w:pPr>
              <w:pStyle w:val="movimento"/>
            </w:pPr>
            <w:r>
              <w:t>MIGNINI CRISTINA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0AFB" w14:textId="77777777" w:rsidR="00000000" w:rsidRDefault="00151D0D">
            <w:pPr>
              <w:pStyle w:val="movimento2"/>
            </w:pPr>
            <w:r>
              <w:t xml:space="preserve">(ASCOLI CALCIO 1898 FC SPA) </w:t>
            </w:r>
          </w:p>
        </w:tc>
      </w:tr>
      <w:tr w:rsidR="00000000" w14:paraId="0E1A88AD" w14:textId="77777777">
        <w:trPr>
          <w:divId w:val="14066076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E8C9" w14:textId="77777777" w:rsidR="00000000" w:rsidRDefault="00151D0D">
            <w:pPr>
              <w:pStyle w:val="movimento"/>
            </w:pPr>
            <w:r>
              <w:t>PASSERI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4833" w14:textId="77777777" w:rsidR="00000000" w:rsidRDefault="00151D0D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0BCFE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F4EC4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D7DA9" w14:textId="77777777" w:rsidR="00000000" w:rsidRDefault="00151D0D">
            <w:pPr>
              <w:pStyle w:val="movimento2"/>
            </w:pPr>
            <w:r>
              <w:t> </w:t>
            </w:r>
          </w:p>
        </w:tc>
      </w:tr>
    </w:tbl>
    <w:p w14:paraId="2AFA04E1" w14:textId="77777777" w:rsidR="00000000" w:rsidRDefault="00151D0D">
      <w:pPr>
        <w:pStyle w:val="breakline"/>
        <w:divId w:val="1406607605"/>
      </w:pPr>
    </w:p>
    <w:p w14:paraId="5499EFC6" w14:textId="77777777" w:rsidR="00000000" w:rsidRDefault="00151D0D">
      <w:pPr>
        <w:pStyle w:val="titolocampionato0"/>
        <w:shd w:val="clear" w:color="auto" w:fill="CCCCCC"/>
        <w:spacing w:before="80" w:after="40"/>
        <w:divId w:val="1406607605"/>
      </w:pPr>
      <w:r>
        <w:t>UNDER 15 GIOVANISSIMI REG.LI</w:t>
      </w:r>
    </w:p>
    <w:p w14:paraId="30905613" w14:textId="77777777" w:rsidR="00000000" w:rsidRDefault="00151D0D">
      <w:pPr>
        <w:pStyle w:val="titoloprinc0"/>
        <w:divId w:val="1406607605"/>
      </w:pPr>
      <w:r>
        <w:t>RISULTATI</w:t>
      </w:r>
    </w:p>
    <w:p w14:paraId="2C42D3E5" w14:textId="77777777" w:rsidR="00000000" w:rsidRDefault="00151D0D">
      <w:pPr>
        <w:pStyle w:val="breakline"/>
        <w:divId w:val="1406607605"/>
      </w:pPr>
    </w:p>
    <w:p w14:paraId="1AC7CC7D" w14:textId="77777777" w:rsidR="00000000" w:rsidRDefault="00151D0D">
      <w:pPr>
        <w:pStyle w:val="sottotitolocampionato1"/>
        <w:divId w:val="1406607605"/>
      </w:pPr>
      <w:r>
        <w:t>RISULTATI UFFICIALI GARE DEL 03/01/2023</w:t>
      </w:r>
    </w:p>
    <w:p w14:paraId="7DFC9825" w14:textId="77777777" w:rsidR="00000000" w:rsidRDefault="00151D0D">
      <w:pPr>
        <w:pStyle w:val="sottotitolocampionato2"/>
        <w:divId w:val="1406607605"/>
      </w:pPr>
      <w:r>
        <w:t>Si trascrivono qui di seguito i risultati ufficiali delle gare disputate</w:t>
      </w:r>
    </w:p>
    <w:p w14:paraId="5E65C13F" w14:textId="77777777" w:rsidR="00000000" w:rsidRDefault="00151D0D">
      <w:pPr>
        <w:pStyle w:val="breakline"/>
        <w:divId w:val="14066076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59DAD54" w14:textId="77777777">
        <w:trPr>
          <w:divId w:val="14066076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D7C9DC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366D5" w14:textId="77777777" w:rsidR="00000000" w:rsidRDefault="00151D0D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000000" w14:paraId="577CD6F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E593A" w14:textId="77777777" w:rsidR="00000000" w:rsidRDefault="00151D0D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1DB6B" w14:textId="77777777" w:rsidR="00000000" w:rsidRDefault="00151D0D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B4713" w14:textId="77777777" w:rsidR="00000000" w:rsidRDefault="00151D0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28E60" w14:textId="77777777" w:rsidR="00000000" w:rsidRDefault="00151D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B5060C7" w14:textId="77777777" w:rsidR="00000000" w:rsidRDefault="00151D0D"/>
        </w:tc>
      </w:tr>
    </w:tbl>
    <w:p w14:paraId="0D0F2CE3" w14:textId="77777777" w:rsidR="00000000" w:rsidRDefault="00151D0D">
      <w:pPr>
        <w:pStyle w:val="breakline"/>
        <w:divId w:val="1406607605"/>
      </w:pPr>
    </w:p>
    <w:p w14:paraId="1A39AAE0" w14:textId="77777777" w:rsidR="00000000" w:rsidRDefault="00151D0D">
      <w:pPr>
        <w:pStyle w:val="breakline"/>
        <w:divId w:val="1406607605"/>
      </w:pPr>
    </w:p>
    <w:p w14:paraId="315D25DF" w14:textId="77777777" w:rsidR="00000000" w:rsidRDefault="00151D0D">
      <w:pPr>
        <w:pStyle w:val="titoloprinc0"/>
        <w:divId w:val="1406607605"/>
      </w:pPr>
      <w:r>
        <w:t>GIUDICE SPORTIVO</w:t>
      </w:r>
    </w:p>
    <w:p w14:paraId="5D82B553" w14:textId="77777777" w:rsidR="00000000" w:rsidRDefault="00151D0D">
      <w:pPr>
        <w:pStyle w:val="diffida"/>
        <w:divId w:val="1406607605"/>
      </w:pPr>
      <w:r>
        <w:lastRenderedPageBreak/>
        <w:t>Il Giudice Sportivo Avv. Agnese Lazzaretti, con l'assistenza del segretario Angelo Castellana, nella seduta del 05/01/2023, ha adottato le decisioni che di seguito integralmente si riportano:</w:t>
      </w:r>
    </w:p>
    <w:p w14:paraId="7A731EC5" w14:textId="77777777" w:rsidR="00000000" w:rsidRDefault="00151D0D">
      <w:pPr>
        <w:pStyle w:val="titolo10"/>
        <w:divId w:val="1406607605"/>
      </w:pPr>
      <w:r>
        <w:t xml:space="preserve">GARE DEL 3/ 1/2023 </w:t>
      </w:r>
    </w:p>
    <w:p w14:paraId="2D7061CE" w14:textId="77777777" w:rsidR="00000000" w:rsidRDefault="00151D0D">
      <w:pPr>
        <w:pStyle w:val="titolo7a"/>
        <w:divId w:val="1406607605"/>
      </w:pPr>
      <w:r>
        <w:t xml:space="preserve">PROVVEDIMENTI DISCIPLINARI </w:t>
      </w:r>
    </w:p>
    <w:p w14:paraId="4B64E797" w14:textId="77777777" w:rsidR="00000000" w:rsidRDefault="00151D0D">
      <w:pPr>
        <w:pStyle w:val="titolo7b"/>
        <w:divId w:val="1406607605"/>
      </w:pPr>
      <w:r>
        <w:t>In base alle ris</w:t>
      </w:r>
      <w:r>
        <w:t xml:space="preserve">ultanze degli atti ufficiali sono state deliberate le seguenti sanzioni disciplinari. </w:t>
      </w:r>
    </w:p>
    <w:p w14:paraId="791557D4" w14:textId="77777777" w:rsidR="00000000" w:rsidRDefault="00151D0D">
      <w:pPr>
        <w:pStyle w:val="titolo3"/>
        <w:divId w:val="1406607605"/>
      </w:pPr>
      <w:r>
        <w:t xml:space="preserve">CALCIATORI NON ESPULSI </w:t>
      </w:r>
    </w:p>
    <w:p w14:paraId="42D76743" w14:textId="77777777" w:rsidR="00000000" w:rsidRDefault="00151D0D">
      <w:pPr>
        <w:pStyle w:val="titolo20"/>
        <w:divId w:val="140660760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2B7EE2" w14:textId="77777777">
        <w:trPr>
          <w:divId w:val="14066076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149EF" w14:textId="77777777" w:rsidR="00000000" w:rsidRDefault="00151D0D">
            <w:pPr>
              <w:pStyle w:val="movimento"/>
            </w:pPr>
            <w:r>
              <w:t>MAZZA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3270" w14:textId="77777777" w:rsidR="00000000" w:rsidRDefault="00151D0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B9A4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C94E" w14:textId="77777777" w:rsidR="00000000" w:rsidRDefault="00151D0D">
            <w:pPr>
              <w:pStyle w:val="movimento"/>
            </w:pPr>
            <w:r>
              <w:t>BEGA 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9193" w14:textId="77777777" w:rsidR="00000000" w:rsidRDefault="00151D0D">
            <w:pPr>
              <w:pStyle w:val="movimento2"/>
            </w:pPr>
            <w:r>
              <w:t xml:space="preserve">(INVICTUS GROTTAZZOLINA FC) </w:t>
            </w:r>
          </w:p>
        </w:tc>
      </w:tr>
      <w:tr w:rsidR="00000000" w14:paraId="5A3E6CB6" w14:textId="77777777">
        <w:trPr>
          <w:divId w:val="14066076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F6CB5" w14:textId="77777777" w:rsidR="00000000" w:rsidRDefault="00151D0D">
            <w:pPr>
              <w:pStyle w:val="movimento"/>
            </w:pPr>
            <w:r>
              <w:t>GIARELLI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35F8" w14:textId="77777777" w:rsidR="00000000" w:rsidRDefault="00151D0D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393E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EAAB" w14:textId="77777777" w:rsidR="00000000" w:rsidRDefault="00151D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9896" w14:textId="77777777" w:rsidR="00000000" w:rsidRDefault="00151D0D">
            <w:pPr>
              <w:pStyle w:val="movimento2"/>
            </w:pPr>
            <w:r>
              <w:t> </w:t>
            </w:r>
          </w:p>
        </w:tc>
      </w:tr>
    </w:tbl>
    <w:p w14:paraId="27DD6121" w14:textId="77777777" w:rsidR="00000000" w:rsidRDefault="00151D0D">
      <w:pPr>
        <w:pStyle w:val="breakline"/>
        <w:divId w:val="1406607605"/>
      </w:pPr>
    </w:p>
    <w:p w14:paraId="72E3EEC0" w14:textId="5CF8B588" w:rsidR="000822F3" w:rsidRDefault="0017794B" w:rsidP="0017794B">
      <w:pPr>
        <w:pStyle w:val="Nessunaspaziatura"/>
        <w:rPr>
          <w:rFonts w:ascii="Arial" w:hAnsi="Arial" w:cs="Arial"/>
        </w:rPr>
      </w:pPr>
      <w:r w:rsidRPr="0017794B">
        <w:rPr>
          <w:rFonts w:ascii="Arial" w:hAnsi="Arial" w:cs="Arial"/>
        </w:rPr>
        <w:tab/>
      </w:r>
      <w:r w:rsidRPr="0017794B">
        <w:rPr>
          <w:rFonts w:ascii="Arial" w:hAnsi="Arial" w:cs="Arial"/>
        </w:rPr>
        <w:tab/>
        <w:t>IL SEGRETARIO</w:t>
      </w:r>
      <w:r w:rsidRPr="0017794B">
        <w:rPr>
          <w:rFonts w:ascii="Arial" w:hAnsi="Arial" w:cs="Arial"/>
        </w:rPr>
        <w:tab/>
      </w:r>
      <w:r w:rsidRPr="0017794B">
        <w:rPr>
          <w:rFonts w:ascii="Arial" w:hAnsi="Arial" w:cs="Arial"/>
        </w:rPr>
        <w:tab/>
      </w:r>
      <w:r w:rsidRPr="0017794B">
        <w:rPr>
          <w:rFonts w:ascii="Arial" w:hAnsi="Arial" w:cs="Arial"/>
        </w:rPr>
        <w:tab/>
      </w:r>
      <w:r w:rsidRPr="0017794B">
        <w:rPr>
          <w:rFonts w:ascii="Arial" w:hAnsi="Arial" w:cs="Arial"/>
        </w:rPr>
        <w:tab/>
        <w:t>IL GIUDICE SPORTIVO</w:t>
      </w:r>
    </w:p>
    <w:p w14:paraId="4C591A71" w14:textId="20DE2456" w:rsidR="0017794B" w:rsidRPr="0017794B" w:rsidRDefault="0017794B" w:rsidP="0017794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F676CE">
        <w:rPr>
          <w:rFonts w:ascii="Arial" w:hAnsi="Arial" w:cs="Arial"/>
        </w:rPr>
        <w:t>F.to</w:t>
      </w:r>
      <w:bookmarkStart w:id="12" w:name="_GoBack"/>
      <w:bookmarkEnd w:id="12"/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676CE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59201EC8" w14:textId="0CB3E95F" w:rsidR="00E71A95" w:rsidRDefault="00151D0D" w:rsidP="00216672"/>
    <w:p w14:paraId="6D0C986F" w14:textId="77777777" w:rsidR="0017794B" w:rsidRDefault="0017794B" w:rsidP="00216672"/>
    <w:p w14:paraId="56F933C1" w14:textId="6901EBF7" w:rsidR="001B4B50" w:rsidRPr="0017794B" w:rsidRDefault="00151D0D" w:rsidP="001B4B50">
      <w:pPr>
        <w:pStyle w:val="LndNormale1"/>
        <w:rPr>
          <w:b/>
          <w:u w:val="single"/>
        </w:rPr>
      </w:pPr>
      <w:bookmarkStart w:id="13" w:name="SS_ERRATA"/>
      <w:bookmarkEnd w:id="13"/>
      <w:r w:rsidRPr="0017794B">
        <w:rPr>
          <w:b/>
          <w:u w:val="single"/>
        </w:rPr>
        <w:t xml:space="preserve">Le ammende irrogate con il presente comunicato dovranno pervenire a questo Comitato entro e non oltre il </w:t>
      </w:r>
      <w:r w:rsidR="0017794B" w:rsidRPr="0017794B">
        <w:rPr>
          <w:b/>
          <w:u w:val="single"/>
          <w:lang w:val="it-IT"/>
        </w:rPr>
        <w:t>16</w:t>
      </w:r>
      <w:r w:rsidRPr="0017794B">
        <w:rPr>
          <w:b/>
          <w:u w:val="single"/>
        </w:rPr>
        <w:t>/</w:t>
      </w:r>
      <w:r w:rsidR="0017794B" w:rsidRPr="0017794B">
        <w:rPr>
          <w:b/>
          <w:u w:val="single"/>
          <w:lang w:val="it-IT"/>
        </w:rPr>
        <w:t>01</w:t>
      </w:r>
      <w:r w:rsidRPr="0017794B">
        <w:rPr>
          <w:b/>
          <w:u w:val="single"/>
        </w:rPr>
        <w:t>/</w:t>
      </w:r>
      <w:r w:rsidR="0017794B" w:rsidRPr="0017794B">
        <w:rPr>
          <w:b/>
          <w:u w:val="single"/>
          <w:lang w:val="it-IT"/>
        </w:rPr>
        <w:t>2023</w:t>
      </w:r>
      <w:r w:rsidRPr="0017794B">
        <w:rPr>
          <w:b/>
          <w:u w:val="single"/>
        </w:rPr>
        <w:t>.</w:t>
      </w:r>
    </w:p>
    <w:p w14:paraId="31435558" w14:textId="77777777" w:rsidR="001B4B50" w:rsidRPr="0017794B" w:rsidRDefault="00151D0D" w:rsidP="001B4B50">
      <w:pPr>
        <w:pStyle w:val="LndNormale1"/>
      </w:pPr>
    </w:p>
    <w:p w14:paraId="7F2DEFD3" w14:textId="4152B74B" w:rsidR="001B4B50" w:rsidRPr="0017794B" w:rsidRDefault="00151D0D" w:rsidP="001B4B50">
      <w:pPr>
        <w:pStyle w:val="LndNormale1"/>
        <w:jc w:val="center"/>
        <w:rPr>
          <w:b/>
          <w:u w:val="single"/>
        </w:rPr>
      </w:pPr>
      <w:r w:rsidRPr="0017794B">
        <w:rPr>
          <w:b/>
          <w:u w:val="single"/>
        </w:rPr>
        <w:t xml:space="preserve">Pubblicato in Ancona ed affisso all’albo del C.R. M. il </w:t>
      </w:r>
      <w:r w:rsidR="0017794B" w:rsidRPr="0017794B">
        <w:rPr>
          <w:b/>
          <w:u w:val="single"/>
          <w:lang w:val="it-IT"/>
        </w:rPr>
        <w:t>05</w:t>
      </w:r>
      <w:r w:rsidRPr="0017794B">
        <w:rPr>
          <w:b/>
          <w:u w:val="single"/>
        </w:rPr>
        <w:t>/</w:t>
      </w:r>
      <w:r w:rsidR="0017794B" w:rsidRPr="0017794B">
        <w:rPr>
          <w:b/>
          <w:u w:val="single"/>
          <w:lang w:val="it-IT"/>
        </w:rPr>
        <w:t>01</w:t>
      </w:r>
      <w:r w:rsidRPr="0017794B">
        <w:rPr>
          <w:b/>
          <w:u w:val="single"/>
        </w:rPr>
        <w:t>/</w:t>
      </w:r>
      <w:r w:rsidR="0017794B" w:rsidRPr="0017794B">
        <w:rPr>
          <w:b/>
          <w:u w:val="single"/>
          <w:lang w:val="it-IT"/>
        </w:rPr>
        <w:t>2023</w:t>
      </w:r>
      <w:r w:rsidRPr="0017794B">
        <w:rPr>
          <w:b/>
          <w:u w:val="single"/>
        </w:rPr>
        <w:t>.</w:t>
      </w:r>
    </w:p>
    <w:p w14:paraId="20567035" w14:textId="77777777" w:rsidR="001B4B50" w:rsidRPr="0017794B" w:rsidRDefault="00151D0D" w:rsidP="001B4B50"/>
    <w:p w14:paraId="2F1B7327" w14:textId="77777777" w:rsidR="001B4B50" w:rsidRPr="0017794B" w:rsidRDefault="00151D0D" w:rsidP="001B4B50"/>
    <w:p w14:paraId="4B1D6719" w14:textId="77777777" w:rsidR="001B4B50" w:rsidRPr="0017794B" w:rsidRDefault="00151D0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7794B" w:rsidRPr="0017794B" w14:paraId="3668DD17" w14:textId="77777777" w:rsidTr="00BF53FC">
        <w:trPr>
          <w:jc w:val="center"/>
        </w:trPr>
        <w:tc>
          <w:tcPr>
            <w:tcW w:w="2886" w:type="pct"/>
            <w:hideMark/>
          </w:tcPr>
          <w:p w14:paraId="4209124F" w14:textId="77777777" w:rsidR="001B4B50" w:rsidRPr="0017794B" w:rsidRDefault="00151D0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7794B">
              <w:rPr>
                <w:rFonts w:cs="Arial"/>
                <w:b/>
                <w:szCs w:val="22"/>
              </w:rPr>
              <w:t xml:space="preserve">  Il Segretario</w:t>
            </w:r>
          </w:p>
          <w:p w14:paraId="71102D93" w14:textId="77777777" w:rsidR="001B4B50" w:rsidRPr="0017794B" w:rsidRDefault="00151D0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7794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4B1482E" w14:textId="77777777" w:rsidR="001B4B50" w:rsidRPr="0017794B" w:rsidRDefault="00151D0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7794B">
              <w:rPr>
                <w:rFonts w:cs="Arial"/>
                <w:b/>
                <w:szCs w:val="22"/>
              </w:rPr>
              <w:t>Il Presidente</w:t>
            </w:r>
          </w:p>
          <w:p w14:paraId="702AD637" w14:textId="77777777" w:rsidR="001B4B50" w:rsidRPr="0017794B" w:rsidRDefault="00151D0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7794B">
              <w:rPr>
                <w:rFonts w:cs="Arial"/>
                <w:b/>
                <w:szCs w:val="22"/>
              </w:rPr>
              <w:t>(</w:t>
            </w:r>
            <w:r w:rsidRPr="0017794B">
              <w:rPr>
                <w:rFonts w:cs="Arial"/>
                <w:b/>
                <w:szCs w:val="22"/>
              </w:rPr>
              <w:t>Ivo Panichi</w:t>
            </w:r>
            <w:r w:rsidRPr="0017794B">
              <w:rPr>
                <w:rFonts w:cs="Arial"/>
                <w:b/>
                <w:szCs w:val="22"/>
              </w:rPr>
              <w:t>)</w:t>
            </w:r>
          </w:p>
        </w:tc>
      </w:tr>
    </w:tbl>
    <w:p w14:paraId="6FF67E6A" w14:textId="77777777" w:rsidR="009B5700" w:rsidRDefault="00151D0D">
      <w:bookmarkStart w:id="14" w:name="TT_FIRMA"/>
      <w:bookmarkEnd w:id="14"/>
    </w:p>
    <w:p w14:paraId="5E5C982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145DC86" w14:textId="77777777" w:rsidR="00822CD8" w:rsidRDefault="00822CD8" w:rsidP="00822CD8">
      <w:pPr>
        <w:spacing w:after="120"/>
      </w:pPr>
    </w:p>
    <w:p w14:paraId="1029B7A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0C13" w14:textId="77777777" w:rsidR="00661B49" w:rsidRDefault="00661B49">
      <w:r>
        <w:separator/>
      </w:r>
    </w:p>
  </w:endnote>
  <w:endnote w:type="continuationSeparator" w:id="0">
    <w:p w14:paraId="2E85968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F7B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C6FEB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A61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124</w:t>
    </w:r>
    <w:bookmarkEnd w:id="15"/>
  </w:p>
  <w:p w14:paraId="2E3F5B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B9EA" w14:textId="77777777" w:rsidR="00661B49" w:rsidRDefault="00661B49">
      <w:r>
        <w:separator/>
      </w:r>
    </w:p>
  </w:footnote>
  <w:footnote w:type="continuationSeparator" w:id="0">
    <w:p w14:paraId="5A3B66A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030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B86F2F9" w14:textId="77777777">
      <w:tc>
        <w:tcPr>
          <w:tcW w:w="2050" w:type="dxa"/>
        </w:tcPr>
        <w:p w14:paraId="6C51403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33CCAD6" wp14:editId="0E3E4C9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41883D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3241DD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1AB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1D0D"/>
    <w:rsid w:val="00161ADE"/>
    <w:rsid w:val="00165AF7"/>
    <w:rsid w:val="0017794B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52FB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214E"/>
    <w:rsid w:val="00494F07"/>
    <w:rsid w:val="004A3585"/>
    <w:rsid w:val="004C0932"/>
    <w:rsid w:val="004E111D"/>
    <w:rsid w:val="0051150E"/>
    <w:rsid w:val="005173BE"/>
    <w:rsid w:val="00553521"/>
    <w:rsid w:val="00555B2C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6B3A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60A1"/>
    <w:rsid w:val="00DB2EFF"/>
    <w:rsid w:val="00DB3FBF"/>
    <w:rsid w:val="00DC0647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6CE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9E1749"/>
  <w15:docId w15:val="{27F111DA-B9C5-4B83-8B08-88F961E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7794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2023-01-05T11:23:00Z</cp:lastPrinted>
  <dcterms:created xsi:type="dcterms:W3CDTF">2023-01-05T11:10:00Z</dcterms:created>
  <dcterms:modified xsi:type="dcterms:W3CDTF">2023-01-05T14:21:00Z</dcterms:modified>
</cp:coreProperties>
</file>