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E248B" w14:paraId="5DBC7AF8" w14:textId="77777777" w:rsidTr="008E248B">
        <w:tc>
          <w:tcPr>
            <w:tcW w:w="1514" w:type="pct"/>
            <w:vAlign w:val="center"/>
          </w:tcPr>
          <w:p w14:paraId="26598A48" w14:textId="77777777" w:rsidR="008E248B" w:rsidRPr="00917825" w:rsidRDefault="007E03EE" w:rsidP="008E248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E1E6DE" wp14:editId="1C62A7F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41AA806" w14:textId="77777777" w:rsidR="008E248B" w:rsidRPr="003070A1" w:rsidRDefault="007E03EE" w:rsidP="008E24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DACCD0B" w14:textId="77777777" w:rsidR="008E248B" w:rsidRPr="003070A1" w:rsidRDefault="007E03EE" w:rsidP="008E24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42D0D4" w14:textId="77777777" w:rsidR="008E248B" w:rsidRPr="003070A1" w:rsidRDefault="008E248B" w:rsidP="008E24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520079" w14:textId="77777777" w:rsidR="008E248B" w:rsidRPr="00620654" w:rsidRDefault="007E03EE" w:rsidP="008E24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BE90948" w14:textId="77777777" w:rsidR="008E248B" w:rsidRPr="00672080" w:rsidRDefault="007E03EE" w:rsidP="008E24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615FB81" w14:textId="77777777" w:rsidR="008E248B" w:rsidRPr="00672080" w:rsidRDefault="007E03EE" w:rsidP="008E24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5E505D" w14:textId="77777777" w:rsidR="008E248B" w:rsidRPr="00917825" w:rsidRDefault="008E248B" w:rsidP="008E248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3DEB16" w14:textId="448C10DE" w:rsidR="008E248B" w:rsidRPr="008268BC" w:rsidRDefault="007E03EE" w:rsidP="008E24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EC1C3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F7062AB" w14:textId="143D5118" w:rsidR="008E248B" w:rsidRPr="008268BC" w:rsidRDefault="00EC1C3C" w:rsidP="00EC1C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E03EE" w:rsidRPr="008268BC">
              <w:rPr>
                <w:rFonts w:ascii="Arial" w:hAnsi="Arial"/>
                <w:b/>
                <w:color w:val="002060"/>
              </w:rPr>
              <w:t>e-mail</w:t>
            </w:r>
            <w:r w:rsidR="007E03E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585EC05" w14:textId="77777777" w:rsidR="008E248B" w:rsidRPr="00917825" w:rsidRDefault="007E03EE" w:rsidP="008E248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C65F4D" w14:textId="77777777" w:rsidR="008E248B" w:rsidRDefault="008E248B">
      <w:bookmarkStart w:id="0" w:name="AA_INTESTA"/>
      <w:bookmarkEnd w:id="0"/>
    </w:p>
    <w:p w14:paraId="1B6FCA9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ABCC8F2" w14:textId="77777777" w:rsidR="00BF4ADD" w:rsidRDefault="00BF4ADD" w:rsidP="00BF4ADD">
      <w:pPr>
        <w:pStyle w:val="Nessunaspaziatura"/>
        <w:jc w:val="center"/>
      </w:pPr>
    </w:p>
    <w:p w14:paraId="2775B29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128 del 11/01/2023</w:t>
      </w:r>
    </w:p>
    <w:p w14:paraId="69506FE4" w14:textId="77777777" w:rsidR="00BF4ADD" w:rsidRDefault="00BF4ADD" w:rsidP="00824900">
      <w:pPr>
        <w:spacing w:after="120"/>
      </w:pPr>
    </w:p>
    <w:p w14:paraId="4DE16A6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5BBBAC7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D409CD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6688DCA1" w14:textId="77777777" w:rsidR="005B7D8A" w:rsidRDefault="008E248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2B85008E" w14:textId="77777777" w:rsidR="005B7D8A" w:rsidRDefault="008E248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287308ED" w14:textId="77777777" w:rsidR="005B7D8A" w:rsidRDefault="008E248B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602A2E8F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D4902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35E23A16" w14:textId="77777777"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14:paraId="42DB2F7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336BACDC" w14:textId="77777777" w:rsidR="00822CD8" w:rsidRDefault="00822CD8" w:rsidP="00EC1C3C">
      <w:pPr>
        <w:pStyle w:val="Nessunaspaziatura"/>
      </w:pPr>
      <w:bookmarkStart w:id="2" w:name="CC_COMULND"/>
      <w:bookmarkEnd w:id="2"/>
    </w:p>
    <w:p w14:paraId="44D352E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1C8C6480" w14:textId="3989A1D2" w:rsidR="008732AF" w:rsidRDefault="008732AF" w:rsidP="008732AF">
      <w:pPr>
        <w:pStyle w:val="LndNormale1"/>
      </w:pPr>
      <w:bookmarkStart w:id="3" w:name="CC_COMUCR"/>
      <w:bookmarkEnd w:id="3"/>
    </w:p>
    <w:p w14:paraId="2D0E3915" w14:textId="77777777" w:rsidR="003322AE" w:rsidRDefault="003322AE" w:rsidP="003322A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15B0A9C2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356D23C3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 FEMMINILE</w:t>
      </w:r>
    </w:p>
    <w:p w14:paraId="3701B0BB" w14:textId="77777777" w:rsidR="003322AE" w:rsidRDefault="003322AE" w:rsidP="003322AE">
      <w:pPr>
        <w:pStyle w:val="LndNormale1"/>
        <w:rPr>
          <w:b/>
          <w:szCs w:val="22"/>
          <w:u w:val="single"/>
          <w:lang w:val="it-IT"/>
        </w:rPr>
      </w:pPr>
      <w:r w:rsidRPr="00A36484">
        <w:rPr>
          <w:b/>
          <w:szCs w:val="22"/>
          <w:lang w:val="it-IT"/>
        </w:rPr>
        <w:t>A.P.D. ANCONA RESPECT 2001</w:t>
      </w:r>
      <w:r>
        <w:rPr>
          <w:szCs w:val="22"/>
          <w:lang w:val="it-IT"/>
        </w:rPr>
        <w:t xml:space="preserve"> disputerà le gare interne le gare interne con inizio alle </w:t>
      </w:r>
      <w:r w:rsidRPr="00A36484">
        <w:rPr>
          <w:b/>
          <w:szCs w:val="22"/>
          <w:u w:val="single"/>
          <w:lang w:val="it-IT"/>
        </w:rPr>
        <w:t>ore 10,30 (domenica)</w:t>
      </w:r>
      <w:r>
        <w:rPr>
          <w:b/>
          <w:szCs w:val="22"/>
          <w:u w:val="single"/>
          <w:lang w:val="it-IT"/>
        </w:rPr>
        <w:t>.</w:t>
      </w:r>
    </w:p>
    <w:p w14:paraId="56E5B4F2" w14:textId="77777777" w:rsidR="003322AE" w:rsidRDefault="003322AE" w:rsidP="003322AE">
      <w:pPr>
        <w:pStyle w:val="LndNormale1"/>
        <w:rPr>
          <w:b/>
          <w:szCs w:val="22"/>
          <w:u w:val="single"/>
          <w:lang w:val="it-IT"/>
        </w:rPr>
      </w:pPr>
    </w:p>
    <w:p w14:paraId="455B9EE6" w14:textId="77777777" w:rsidR="003322AE" w:rsidRDefault="003322AE" w:rsidP="003322AE">
      <w:pPr>
        <w:pStyle w:val="LndNormale1"/>
        <w:rPr>
          <w:szCs w:val="22"/>
          <w:lang w:val="it-IT"/>
        </w:rPr>
      </w:pPr>
      <w:r w:rsidRPr="004854FF">
        <w:rPr>
          <w:b/>
          <w:szCs w:val="22"/>
          <w:lang w:val="it-IT"/>
        </w:rPr>
        <w:t>ASCOLI CALCIO 1898 FC SPA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 </w:t>
      </w:r>
      <w:r w:rsidRPr="00D841D5">
        <w:rPr>
          <w:b/>
          <w:szCs w:val="22"/>
          <w:u w:val="single"/>
          <w:lang w:val="it-IT"/>
        </w:rPr>
        <w:t>SABATO ore 17,30</w:t>
      </w:r>
      <w:r>
        <w:rPr>
          <w:b/>
          <w:szCs w:val="22"/>
          <w:u w:val="single"/>
          <w:lang w:val="it-IT"/>
        </w:rPr>
        <w:t xml:space="preserve"> sul campo sportivo parrocchiale “Santa Maria” di Castel di Lama, via della Liberazione</w:t>
      </w:r>
      <w:r>
        <w:rPr>
          <w:szCs w:val="22"/>
          <w:lang w:val="it-IT"/>
        </w:rPr>
        <w:t>.</w:t>
      </w:r>
    </w:p>
    <w:p w14:paraId="66EBC87A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7E76D1E0" w14:textId="77777777" w:rsidR="003322AE" w:rsidRDefault="003322AE" w:rsidP="003322AE">
      <w:pPr>
        <w:pStyle w:val="LndNormale1"/>
        <w:rPr>
          <w:b/>
          <w:szCs w:val="22"/>
          <w:u w:val="single"/>
          <w:lang w:val="it-IT"/>
        </w:rPr>
      </w:pPr>
      <w:r w:rsidRPr="009B5347">
        <w:rPr>
          <w:b/>
          <w:szCs w:val="22"/>
          <w:lang w:val="it-IT"/>
        </w:rPr>
        <w:t>POL.D.  U.MANDOLESI CALCIO</w:t>
      </w:r>
      <w:r>
        <w:rPr>
          <w:lang w:val="it-IT"/>
        </w:rPr>
        <w:t xml:space="preserve"> </w:t>
      </w:r>
      <w:r>
        <w:rPr>
          <w:szCs w:val="22"/>
          <w:lang w:val="it-IT"/>
        </w:rPr>
        <w:t xml:space="preserve">disputerà le gare interne le gare interne con inizio alle </w:t>
      </w:r>
      <w:r w:rsidRPr="00A36484">
        <w:rPr>
          <w:b/>
          <w:szCs w:val="22"/>
          <w:u w:val="single"/>
          <w:lang w:val="it-IT"/>
        </w:rPr>
        <w:t>ore 1</w:t>
      </w:r>
      <w:r>
        <w:rPr>
          <w:b/>
          <w:szCs w:val="22"/>
          <w:u w:val="single"/>
          <w:lang w:val="it-IT"/>
        </w:rPr>
        <w:t>4</w:t>
      </w:r>
      <w:r w:rsidRPr="00A36484">
        <w:rPr>
          <w:b/>
          <w:szCs w:val="22"/>
          <w:u w:val="single"/>
          <w:lang w:val="it-IT"/>
        </w:rPr>
        <w:t>,</w:t>
      </w:r>
      <w:r>
        <w:rPr>
          <w:b/>
          <w:szCs w:val="22"/>
          <w:u w:val="single"/>
          <w:lang w:val="it-IT"/>
        </w:rPr>
        <w:t>0</w:t>
      </w:r>
      <w:r w:rsidRPr="00A36484">
        <w:rPr>
          <w:b/>
          <w:szCs w:val="22"/>
          <w:u w:val="single"/>
          <w:lang w:val="it-IT"/>
        </w:rPr>
        <w:t>0 (domenica)</w:t>
      </w:r>
      <w:r>
        <w:rPr>
          <w:b/>
          <w:szCs w:val="22"/>
          <w:u w:val="single"/>
          <w:lang w:val="it-IT"/>
        </w:rPr>
        <w:t>.</w:t>
      </w:r>
    </w:p>
    <w:p w14:paraId="2F5E6B3F" w14:textId="77777777" w:rsidR="003322AE" w:rsidRDefault="003322AE" w:rsidP="003322AE">
      <w:pPr>
        <w:pStyle w:val="LndNormale1"/>
        <w:rPr>
          <w:b/>
          <w:szCs w:val="22"/>
          <w:lang w:val="it-IT"/>
        </w:rPr>
      </w:pPr>
    </w:p>
    <w:p w14:paraId="544526E1" w14:textId="77777777" w:rsidR="003322AE" w:rsidRPr="009B5347" w:rsidRDefault="003322AE" w:rsidP="003322AE">
      <w:pPr>
        <w:pStyle w:val="LndNormale1"/>
        <w:rPr>
          <w:b/>
          <w:szCs w:val="22"/>
          <w:lang w:val="it-IT"/>
        </w:rPr>
      </w:pPr>
    </w:p>
    <w:p w14:paraId="7BF15B27" w14:textId="77777777" w:rsidR="003322AE" w:rsidRPr="00F438B7" w:rsidRDefault="003322AE" w:rsidP="003322AE">
      <w:pPr>
        <w:pStyle w:val="LndNormale1"/>
        <w:rPr>
          <w:b/>
          <w:sz w:val="28"/>
          <w:szCs w:val="28"/>
          <w:u w:val="single"/>
          <w:lang w:val="it-IT"/>
        </w:rPr>
      </w:pPr>
      <w:r w:rsidRPr="00F438B7">
        <w:rPr>
          <w:b/>
          <w:sz w:val="28"/>
          <w:szCs w:val="28"/>
          <w:u w:val="single"/>
          <w:lang w:val="it-IT"/>
        </w:rPr>
        <w:t>REGISTRO SPORT E SALUTE</w:t>
      </w:r>
    </w:p>
    <w:p w14:paraId="7542EA11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231A749B" w14:textId="77777777" w:rsidR="003322AE" w:rsidRPr="00245007" w:rsidRDefault="003322AE" w:rsidP="003322AE">
      <w:pPr>
        <w:pStyle w:val="LndNormale1"/>
        <w:rPr>
          <w:b/>
          <w:szCs w:val="22"/>
          <w:u w:val="single"/>
          <w:lang w:val="it-IT"/>
        </w:rPr>
      </w:pPr>
      <w:r w:rsidRPr="00245007">
        <w:rPr>
          <w:b/>
          <w:szCs w:val="22"/>
          <w:u w:val="single"/>
          <w:lang w:val="it-IT"/>
        </w:rPr>
        <w:t>Impossibilità di registrazione</w:t>
      </w:r>
    </w:p>
    <w:p w14:paraId="48F81D79" w14:textId="77777777" w:rsidR="003322AE" w:rsidRPr="00F438B7" w:rsidRDefault="003322AE" w:rsidP="003322A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F438B7">
        <w:rPr>
          <w:rFonts w:ascii="Arial" w:hAnsi="Arial" w:cs="Arial"/>
          <w:color w:val="222222"/>
          <w:sz w:val="22"/>
          <w:szCs w:val="22"/>
        </w:rPr>
        <w:lastRenderedPageBreak/>
        <w:t>si fa riferimento alle numerose segnalazioni prodotte da Sport e Salute relative all’impossibilità di registrare le Associazioni e Società Sportive Dilettantistiche al </w:t>
      </w:r>
      <w:r w:rsidRPr="00F438B7">
        <w:rPr>
          <w:rFonts w:ascii="Arial" w:hAnsi="Arial" w:cs="Arial"/>
          <w:i/>
          <w:iCs/>
          <w:color w:val="222222"/>
          <w:sz w:val="22"/>
          <w:szCs w:val="22"/>
        </w:rPr>
        <w:t>Registro</w:t>
      </w:r>
      <w:r w:rsidRPr="00F438B7">
        <w:rPr>
          <w:rFonts w:ascii="Arial" w:hAnsi="Arial" w:cs="Arial"/>
          <w:color w:val="222222"/>
          <w:sz w:val="22"/>
          <w:szCs w:val="22"/>
        </w:rPr>
        <w:t> </w:t>
      </w:r>
      <w:r w:rsidRPr="00F438B7">
        <w:rPr>
          <w:rFonts w:ascii="Arial" w:hAnsi="Arial" w:cs="Arial"/>
          <w:i/>
          <w:iCs/>
          <w:color w:val="222222"/>
          <w:sz w:val="22"/>
          <w:szCs w:val="22"/>
        </w:rPr>
        <w:t>delle Attività Sportive Dilettantistiche</w:t>
      </w:r>
      <w:r w:rsidRPr="00F438B7">
        <w:rPr>
          <w:rFonts w:ascii="Arial" w:hAnsi="Arial" w:cs="Arial"/>
          <w:color w:val="222222"/>
          <w:sz w:val="22"/>
          <w:szCs w:val="22"/>
        </w:rPr>
        <w:t>.</w:t>
      </w:r>
    </w:p>
    <w:p w14:paraId="718F8984" w14:textId="77777777" w:rsidR="003322AE" w:rsidRPr="00F438B7" w:rsidRDefault="003322AE" w:rsidP="003322A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F438B7">
        <w:rPr>
          <w:rFonts w:ascii="Arial" w:hAnsi="Arial" w:cs="Arial"/>
          <w:color w:val="222222"/>
          <w:sz w:val="22"/>
          <w:szCs w:val="22"/>
        </w:rPr>
        <w:t>Al riguardo, preso atto che la maggior parte delle suddette segnalazioni risultano correlate alla composizione del Consiglio Direttivo delle Società, si riportano di seguito alcune indicazioni utili:</w:t>
      </w:r>
    </w:p>
    <w:p w14:paraId="2A9B6FA3" w14:textId="77777777" w:rsidR="003322AE" w:rsidRPr="00F438B7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4"/>
          <w:szCs w:val="24"/>
        </w:rPr>
      </w:pPr>
      <w:r w:rsidRPr="00F438B7">
        <w:rPr>
          <w:rFonts w:ascii="Arial" w:hAnsi="Arial" w:cs="Arial"/>
          <w:color w:val="222222"/>
          <w:sz w:val="24"/>
          <w:szCs w:val="24"/>
        </w:rPr>
        <w:t> </w:t>
      </w:r>
    </w:p>
    <w:p w14:paraId="28167C3C" w14:textId="77777777" w:rsidR="003322AE" w:rsidRPr="00F438B7" w:rsidRDefault="003322AE" w:rsidP="003322AE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gramStart"/>
      <w:r w:rsidRPr="00F438B7">
        <w:rPr>
          <w:rFonts w:ascii="Arial" w:hAnsi="Arial" w:cs="Arial"/>
          <w:color w:val="222222"/>
          <w:sz w:val="22"/>
          <w:szCs w:val="22"/>
        </w:rPr>
        <w:t>E’</w:t>
      </w:r>
      <w:proofErr w:type="gramEnd"/>
      <w:r w:rsidRPr="00F438B7">
        <w:rPr>
          <w:rFonts w:ascii="Arial" w:hAnsi="Arial" w:cs="Arial"/>
          <w:color w:val="222222"/>
          <w:sz w:val="22"/>
          <w:szCs w:val="22"/>
        </w:rPr>
        <w:t xml:space="preserve"> necessario che il Consiglio Direttivo indicato nell’Atto Costitutivo, o presente in qualsiasi altro documento integrativo (verbale di modifica), caricato sul portale societario LND, corrisponda esattamente ai soggetti definiti nel censimento dell’organigramma societario (presente sul portale societario LND);</w:t>
      </w:r>
    </w:p>
    <w:p w14:paraId="01A8D03C" w14:textId="77777777" w:rsidR="003322AE" w:rsidRPr="00F438B7" w:rsidRDefault="003322AE" w:rsidP="003322AE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gramStart"/>
      <w:r w:rsidRPr="00F438B7">
        <w:rPr>
          <w:rFonts w:ascii="Arial" w:hAnsi="Arial" w:cs="Arial"/>
          <w:color w:val="222222"/>
          <w:sz w:val="22"/>
          <w:szCs w:val="22"/>
        </w:rPr>
        <w:t>E’</w:t>
      </w:r>
      <w:proofErr w:type="gramEnd"/>
      <w:r w:rsidRPr="00F438B7">
        <w:rPr>
          <w:rFonts w:ascii="Arial" w:hAnsi="Arial" w:cs="Arial"/>
          <w:color w:val="222222"/>
          <w:sz w:val="22"/>
          <w:szCs w:val="22"/>
        </w:rPr>
        <w:t xml:space="preserve"> necessario rammentare che le qualifiche riconosciute dal </w:t>
      </w:r>
      <w:r w:rsidRPr="00F438B7">
        <w:rPr>
          <w:rFonts w:ascii="Arial" w:hAnsi="Arial" w:cs="Arial"/>
          <w:i/>
          <w:iCs/>
          <w:color w:val="222222"/>
          <w:sz w:val="22"/>
          <w:szCs w:val="22"/>
        </w:rPr>
        <w:t>Registro</w:t>
      </w:r>
      <w:r w:rsidRPr="00F438B7">
        <w:rPr>
          <w:rFonts w:ascii="Arial" w:hAnsi="Arial" w:cs="Arial"/>
          <w:color w:val="222222"/>
          <w:sz w:val="22"/>
          <w:szCs w:val="22"/>
        </w:rPr>
        <w:t> sono esclusivamente le seguenti: Presidente, Vice Presidente, Consigliere, Amministratore Unico, Commissario. Pertanto, in fase di caricamento/modifica del Consiglio Direttivo/organigramma societario, è necessario che vengano utilizzate solamente le citate cariche sociali;</w:t>
      </w:r>
    </w:p>
    <w:p w14:paraId="44493762" w14:textId="77777777" w:rsidR="003322AE" w:rsidRPr="00F438B7" w:rsidRDefault="003322AE" w:rsidP="003322AE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F438B7">
        <w:rPr>
          <w:rFonts w:ascii="Arial" w:hAnsi="Arial" w:cs="Arial"/>
          <w:color w:val="222222"/>
          <w:sz w:val="22"/>
          <w:szCs w:val="22"/>
        </w:rPr>
        <w:t>Se la Società è affiliata a più Organismi sportivi, è necessario che il Consiglio Direttivo della Società sia lo stesso per tutte le discipline sportive, in modo tale che al </w:t>
      </w:r>
      <w:r w:rsidRPr="00F438B7">
        <w:rPr>
          <w:rFonts w:ascii="Arial" w:hAnsi="Arial" w:cs="Arial"/>
          <w:i/>
          <w:iCs/>
          <w:color w:val="222222"/>
          <w:sz w:val="22"/>
          <w:szCs w:val="22"/>
        </w:rPr>
        <w:t>Registro</w:t>
      </w:r>
      <w:r w:rsidRPr="00F438B7">
        <w:rPr>
          <w:rFonts w:ascii="Arial" w:hAnsi="Arial" w:cs="Arial"/>
          <w:color w:val="222222"/>
          <w:sz w:val="22"/>
          <w:szCs w:val="22"/>
        </w:rPr>
        <w:t> vengano trasmessi gli stessi dati da ogni Organismo sportivo affiliante.</w:t>
      </w:r>
    </w:p>
    <w:p w14:paraId="47DE7D2C" w14:textId="77777777" w:rsidR="003322AE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4"/>
          <w:szCs w:val="24"/>
        </w:rPr>
      </w:pPr>
      <w:r w:rsidRPr="00F438B7">
        <w:rPr>
          <w:rFonts w:ascii="Arial" w:hAnsi="Arial" w:cs="Arial"/>
          <w:color w:val="222222"/>
          <w:sz w:val="24"/>
          <w:szCs w:val="24"/>
        </w:rPr>
        <w:t> </w:t>
      </w:r>
    </w:p>
    <w:p w14:paraId="3D74ECBB" w14:textId="77777777" w:rsidR="003322AE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E’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necessario, inoltre, che le cariche sociali siano ratificate (non provvisorie, né dimissionarie) per poter essere riconosciute dal Registro.</w:t>
      </w:r>
    </w:p>
    <w:p w14:paraId="49AAA36A" w14:textId="77777777" w:rsidR="003322AE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2"/>
          <w:szCs w:val="22"/>
        </w:rPr>
      </w:pPr>
    </w:p>
    <w:p w14:paraId="324BFF69" w14:textId="77777777" w:rsidR="003322AE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Quanto sopra al fine di sensibilizzare le Società all’allineamento dei dati sulle proprie pagine riservate dal Portale Società LND.</w:t>
      </w:r>
    </w:p>
    <w:p w14:paraId="28923A2F" w14:textId="77777777" w:rsidR="003322AE" w:rsidRPr="00F438B7" w:rsidRDefault="003322AE" w:rsidP="003322AE">
      <w:pPr>
        <w:shd w:val="clear" w:color="auto" w:fill="FFFFFF"/>
        <w:jc w:val="lef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CCEEB27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791FF4FB" w14:textId="77777777" w:rsidR="003322AE" w:rsidRPr="00673EF9" w:rsidRDefault="003322AE" w:rsidP="003322AE">
      <w:pPr>
        <w:pStyle w:val="LndNormale1"/>
        <w:rPr>
          <w:b/>
          <w:sz w:val="28"/>
          <w:szCs w:val="28"/>
          <w:u w:val="single"/>
          <w:lang w:val="it-IT"/>
        </w:rPr>
      </w:pPr>
      <w:r w:rsidRPr="00673EF9">
        <w:rPr>
          <w:b/>
          <w:sz w:val="28"/>
          <w:szCs w:val="28"/>
          <w:u w:val="single"/>
          <w:lang w:val="it-IT"/>
        </w:rPr>
        <w:t>CAMPIONATO ECCELLENZA FEMMINILE</w:t>
      </w:r>
    </w:p>
    <w:p w14:paraId="5A063BC4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3C2FAE56" w14:textId="77777777" w:rsidR="003322AE" w:rsidRDefault="003322AE" w:rsidP="003322A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Come noto, domenica 15 gennaio inizia il campionato regionale in oggetto. </w:t>
      </w:r>
    </w:p>
    <w:p w14:paraId="0C3FF4CF" w14:textId="77777777" w:rsidR="003322AE" w:rsidRDefault="003322AE" w:rsidP="003322A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Per le disposizioni relative al campionato si rimanda a quanto pubblicato in merito nel CU n. 27 del 08.09.2022.</w:t>
      </w:r>
    </w:p>
    <w:p w14:paraId="0C9F5B54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587F6CD9" w14:textId="77777777" w:rsidR="003322AE" w:rsidRDefault="003322AE" w:rsidP="003322AE">
      <w:pPr>
        <w:pStyle w:val="LndNormale1"/>
        <w:rPr>
          <w:szCs w:val="22"/>
          <w:lang w:val="it-IT"/>
        </w:rPr>
      </w:pPr>
    </w:p>
    <w:p w14:paraId="2B7F97AD" w14:textId="77777777" w:rsidR="003322AE" w:rsidRDefault="003322AE" w:rsidP="003322A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58EA8F54" w14:textId="77777777" w:rsidR="003322AE" w:rsidRDefault="003322AE" w:rsidP="003322AE">
      <w:pPr>
        <w:pStyle w:val="LndNormale1"/>
      </w:pPr>
    </w:p>
    <w:p w14:paraId="39896E4B" w14:textId="77777777" w:rsidR="003322AE" w:rsidRDefault="003322AE" w:rsidP="003322AE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685918D9" w14:textId="77777777" w:rsidR="003322AE" w:rsidRDefault="003322AE" w:rsidP="003322AE">
      <w:pPr>
        <w:pStyle w:val="LndNormale1"/>
        <w:rPr>
          <w:b/>
          <w:lang w:val="it-IT"/>
        </w:rPr>
      </w:pPr>
      <w:r>
        <w:rPr>
          <w:b/>
          <w:lang w:val="it-IT"/>
        </w:rPr>
        <w:t>AMELI JOELE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 xml:space="preserve">nato </w:t>
      </w:r>
      <w:r>
        <w:rPr>
          <w:b/>
          <w:lang w:val="it-IT"/>
        </w:rPr>
        <w:t>14</w:t>
      </w:r>
      <w:r>
        <w:rPr>
          <w:b/>
        </w:rPr>
        <w:t>.</w:t>
      </w:r>
      <w:r>
        <w:rPr>
          <w:b/>
          <w:lang w:val="it-IT"/>
        </w:rPr>
        <w:t>05</w:t>
      </w:r>
      <w:r>
        <w:rPr>
          <w:b/>
        </w:rPr>
        <w:t>.2007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D37D6E">
        <w:rPr>
          <w:b/>
          <w:lang w:val="it-IT"/>
        </w:rPr>
        <w:t>POL.   CARASSAI</w:t>
      </w:r>
    </w:p>
    <w:p w14:paraId="3D1B225C" w14:textId="77777777" w:rsidR="003322AE" w:rsidRDefault="003322AE" w:rsidP="003322AE">
      <w:pPr>
        <w:pStyle w:val="LndNormale1"/>
      </w:pPr>
    </w:p>
    <w:p w14:paraId="550201FB" w14:textId="77777777" w:rsidR="003322AE" w:rsidRDefault="003322AE" w:rsidP="003322AE">
      <w:pPr>
        <w:pStyle w:val="LndNormale1"/>
      </w:pPr>
    </w:p>
    <w:p w14:paraId="4912DCDD" w14:textId="77777777" w:rsidR="003322AE" w:rsidRPr="004C158F" w:rsidRDefault="003322AE" w:rsidP="003322AE">
      <w:pPr>
        <w:pStyle w:val="LndNormale1"/>
        <w:rPr>
          <w:b/>
          <w:sz w:val="28"/>
          <w:szCs w:val="28"/>
          <w:u w:val="single"/>
        </w:rPr>
      </w:pPr>
      <w:r w:rsidRPr="004C158F">
        <w:rPr>
          <w:b/>
          <w:sz w:val="28"/>
          <w:szCs w:val="28"/>
          <w:u w:val="single"/>
        </w:rPr>
        <w:t>UNDER 15 FEMMINILE</w:t>
      </w:r>
    </w:p>
    <w:p w14:paraId="73AFEC97" w14:textId="77777777" w:rsidR="003322AE" w:rsidRDefault="003322AE" w:rsidP="003322AE">
      <w:pPr>
        <w:rPr>
          <w:rFonts w:ascii="Arial" w:hAnsi="Arial" w:cs="Arial"/>
          <w:sz w:val="22"/>
          <w:szCs w:val="22"/>
        </w:rPr>
      </w:pPr>
    </w:p>
    <w:p w14:paraId="3F1442AF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 xml:space="preserve">In relazione alle disposizioni di cui al C.U. n.107 del 14-12-2022 C.R. Marche </w:t>
      </w:r>
      <w:proofErr w:type="spellStart"/>
      <w:r w:rsidRPr="004C158F">
        <w:rPr>
          <w:rFonts w:ascii="Arial" w:hAnsi="Arial" w:cs="Arial"/>
          <w:sz w:val="22"/>
          <w:szCs w:val="22"/>
        </w:rPr>
        <w:t>Lnd</w:t>
      </w:r>
      <w:proofErr w:type="spellEnd"/>
      <w:r w:rsidRPr="004C158F">
        <w:rPr>
          <w:rFonts w:ascii="Arial" w:hAnsi="Arial" w:cs="Arial"/>
          <w:sz w:val="22"/>
          <w:szCs w:val="22"/>
        </w:rPr>
        <w:t>, si definisce il seguente calendario gare:</w:t>
      </w:r>
    </w:p>
    <w:p w14:paraId="074F07B9" w14:textId="77777777" w:rsidR="003322AE" w:rsidRPr="00DE6CDC" w:rsidRDefault="003322AE" w:rsidP="003322AE">
      <w:pPr>
        <w:rPr>
          <w:sz w:val="18"/>
          <w:szCs w:val="18"/>
        </w:rPr>
      </w:pPr>
    </w:p>
    <w:p w14:paraId="7DE7F701" w14:textId="77777777" w:rsidR="003322AE" w:rsidRPr="005433C1" w:rsidRDefault="003322AE" w:rsidP="003322AE">
      <w:pPr>
        <w:rPr>
          <w:rFonts w:ascii="Arial" w:hAnsi="Arial" w:cs="Arial"/>
          <w:b/>
          <w:bCs/>
          <w:sz w:val="22"/>
          <w:szCs w:val="22"/>
        </w:rPr>
      </w:pPr>
      <w:r w:rsidRPr="005433C1">
        <w:rPr>
          <w:rFonts w:ascii="Arial" w:hAnsi="Arial" w:cs="Arial"/>
          <w:b/>
          <w:bCs/>
          <w:sz w:val="22"/>
          <w:szCs w:val="22"/>
        </w:rPr>
        <w:t>PLAY OFF 1° - 4° posto</w:t>
      </w:r>
    </w:p>
    <w:p w14:paraId="46FBE769" w14:textId="77777777" w:rsidR="003322AE" w:rsidRDefault="003322AE" w:rsidP="003322AE">
      <w:pPr>
        <w:rPr>
          <w:rFonts w:ascii="Arial" w:hAnsi="Arial" w:cs="Arial"/>
          <w:sz w:val="22"/>
          <w:szCs w:val="22"/>
        </w:rPr>
      </w:pPr>
    </w:p>
    <w:p w14:paraId="48E97F56" w14:textId="77777777" w:rsidR="003322AE" w:rsidRPr="004C158F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 w:rsidRPr="004C158F">
        <w:rPr>
          <w:rFonts w:ascii="Arial" w:hAnsi="Arial" w:cs="Arial"/>
          <w:b/>
          <w:sz w:val="22"/>
          <w:szCs w:val="22"/>
          <w:u w:val="single"/>
        </w:rPr>
        <w:t>Domenica 15 gennaio 2023</w:t>
      </w:r>
      <w:r w:rsidRPr="004C158F">
        <w:rPr>
          <w:rFonts w:ascii="Arial" w:hAnsi="Arial" w:cs="Arial"/>
          <w:b/>
          <w:sz w:val="22"/>
          <w:szCs w:val="22"/>
          <w:u w:val="single"/>
        </w:rPr>
        <w:tab/>
      </w:r>
    </w:p>
    <w:p w14:paraId="40C6D810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>semifinale a)</w:t>
      </w:r>
      <w:r w:rsidRPr="004C158F">
        <w:rPr>
          <w:rFonts w:ascii="Arial" w:hAnsi="Arial" w:cs="Arial"/>
          <w:sz w:val="22"/>
          <w:szCs w:val="22"/>
        </w:rPr>
        <w:tab/>
        <w:t>Andata</w:t>
      </w:r>
      <w:r w:rsidRPr="004C15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C158F">
        <w:rPr>
          <w:rFonts w:ascii="Arial" w:hAnsi="Arial" w:cs="Arial"/>
          <w:sz w:val="22"/>
          <w:szCs w:val="22"/>
        </w:rPr>
        <w:t>U.P. ARZILLA</w:t>
      </w:r>
      <w:proofErr w:type="gramStart"/>
      <w:r w:rsidRPr="004C15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4C158F">
        <w:rPr>
          <w:rFonts w:ascii="Arial" w:hAnsi="Arial" w:cs="Arial"/>
          <w:sz w:val="22"/>
          <w:szCs w:val="22"/>
        </w:rPr>
        <w:t xml:space="preserve"> CALCIO FEMMINILE CHIETI</w:t>
      </w:r>
      <w:r>
        <w:rPr>
          <w:rFonts w:ascii="Arial" w:hAnsi="Arial" w:cs="Arial"/>
          <w:sz w:val="22"/>
          <w:szCs w:val="22"/>
        </w:rPr>
        <w:t xml:space="preserve"> </w:t>
      </w:r>
      <w:r w:rsidRPr="00D31F45">
        <w:rPr>
          <w:rFonts w:ascii="Arial" w:hAnsi="Arial" w:cs="Arial"/>
          <w:b/>
          <w:sz w:val="22"/>
          <w:szCs w:val="22"/>
          <w:u w:val="single"/>
        </w:rPr>
        <w:t>ore 10,00</w:t>
      </w:r>
    </w:p>
    <w:p w14:paraId="275BC524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>semifinale b)</w:t>
      </w:r>
      <w:r w:rsidRPr="004C158F">
        <w:rPr>
          <w:rFonts w:ascii="Arial" w:hAnsi="Arial" w:cs="Arial"/>
          <w:sz w:val="22"/>
          <w:szCs w:val="22"/>
        </w:rPr>
        <w:tab/>
        <w:t>Andata</w:t>
      </w:r>
      <w:r w:rsidRPr="004C15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C158F">
        <w:rPr>
          <w:rFonts w:ascii="Arial" w:hAnsi="Arial" w:cs="Arial"/>
          <w:sz w:val="22"/>
          <w:szCs w:val="22"/>
        </w:rPr>
        <w:t>DELFINI BIANCAZZ</w:t>
      </w:r>
      <w:r>
        <w:rPr>
          <w:rFonts w:ascii="Arial" w:hAnsi="Arial" w:cs="Arial"/>
          <w:sz w:val="22"/>
          <w:szCs w:val="22"/>
        </w:rPr>
        <w:t xml:space="preserve">   </w:t>
      </w:r>
      <w:r w:rsidRPr="004C158F">
        <w:rPr>
          <w:rFonts w:ascii="Arial" w:hAnsi="Arial" w:cs="Arial"/>
          <w:sz w:val="22"/>
          <w:szCs w:val="22"/>
        </w:rPr>
        <w:t>- ASCOLI CALCIO 1898 FC SPA</w:t>
      </w:r>
      <w:r>
        <w:rPr>
          <w:rFonts w:ascii="Arial" w:hAnsi="Arial" w:cs="Arial"/>
          <w:sz w:val="22"/>
          <w:szCs w:val="22"/>
        </w:rPr>
        <w:t xml:space="preserve"> </w:t>
      </w:r>
      <w:r w:rsidRPr="00FE64CC">
        <w:rPr>
          <w:rFonts w:ascii="Arial" w:hAnsi="Arial" w:cs="Arial"/>
          <w:b/>
          <w:sz w:val="22"/>
          <w:szCs w:val="22"/>
          <w:u w:val="single"/>
        </w:rPr>
        <w:t>sab.14.01 h.15,00</w:t>
      </w:r>
      <w:r w:rsidRPr="004C158F">
        <w:rPr>
          <w:rFonts w:ascii="Arial" w:hAnsi="Arial" w:cs="Arial"/>
          <w:sz w:val="22"/>
          <w:szCs w:val="22"/>
        </w:rPr>
        <w:tab/>
      </w:r>
    </w:p>
    <w:p w14:paraId="06A6BC11" w14:textId="77777777" w:rsidR="003322AE" w:rsidRDefault="003322AE" w:rsidP="003322AE">
      <w:pPr>
        <w:rPr>
          <w:sz w:val="18"/>
          <w:szCs w:val="18"/>
        </w:rPr>
      </w:pPr>
    </w:p>
    <w:p w14:paraId="45897E50" w14:textId="77777777" w:rsidR="003322AE" w:rsidRPr="004C158F" w:rsidRDefault="003322AE" w:rsidP="003322AE">
      <w:pPr>
        <w:rPr>
          <w:b/>
          <w:sz w:val="18"/>
          <w:szCs w:val="18"/>
          <w:u w:val="single"/>
        </w:rPr>
      </w:pPr>
      <w:r w:rsidRPr="004C158F">
        <w:rPr>
          <w:rFonts w:ascii="Arial" w:hAnsi="Arial" w:cs="Arial"/>
          <w:b/>
          <w:sz w:val="22"/>
          <w:szCs w:val="22"/>
          <w:u w:val="single"/>
        </w:rPr>
        <w:t>domenica 22 gennaio 2023</w:t>
      </w:r>
    </w:p>
    <w:p w14:paraId="46BFAE5C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>semifinale a)</w:t>
      </w:r>
      <w:r w:rsidRPr="004C158F">
        <w:rPr>
          <w:rFonts w:ascii="Arial" w:hAnsi="Arial" w:cs="Arial"/>
          <w:sz w:val="22"/>
          <w:szCs w:val="22"/>
        </w:rPr>
        <w:tab/>
        <w:t>Ritorno</w:t>
      </w:r>
      <w:r>
        <w:rPr>
          <w:rFonts w:ascii="Arial" w:hAnsi="Arial" w:cs="Arial"/>
          <w:sz w:val="22"/>
          <w:szCs w:val="22"/>
        </w:rPr>
        <w:t xml:space="preserve"> </w:t>
      </w:r>
      <w:r w:rsidRPr="004C158F">
        <w:rPr>
          <w:rFonts w:ascii="Arial" w:hAnsi="Arial" w:cs="Arial"/>
          <w:sz w:val="22"/>
          <w:szCs w:val="22"/>
        </w:rPr>
        <w:t>CALCIO FEMMINILE CHIETI</w:t>
      </w:r>
      <w:r w:rsidRPr="004C158F">
        <w:rPr>
          <w:rFonts w:ascii="Arial" w:hAnsi="Arial" w:cs="Arial"/>
          <w:sz w:val="22"/>
          <w:szCs w:val="22"/>
        </w:rPr>
        <w:tab/>
        <w:t xml:space="preserve">- U.P. ARZILLA  </w:t>
      </w:r>
    </w:p>
    <w:p w14:paraId="4290DD75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>semifinale b)</w:t>
      </w:r>
      <w:r w:rsidRPr="004C158F">
        <w:rPr>
          <w:rFonts w:ascii="Arial" w:hAnsi="Arial" w:cs="Arial"/>
          <w:sz w:val="22"/>
          <w:szCs w:val="22"/>
        </w:rPr>
        <w:tab/>
        <w:t>Ritorno</w:t>
      </w:r>
      <w:r>
        <w:rPr>
          <w:rFonts w:ascii="Arial" w:hAnsi="Arial" w:cs="Arial"/>
          <w:sz w:val="22"/>
          <w:szCs w:val="22"/>
        </w:rPr>
        <w:t xml:space="preserve"> </w:t>
      </w:r>
      <w:r w:rsidRPr="004C158F">
        <w:rPr>
          <w:rFonts w:ascii="Arial" w:hAnsi="Arial" w:cs="Arial"/>
          <w:sz w:val="22"/>
          <w:szCs w:val="22"/>
        </w:rPr>
        <w:t>ASCOLI CALCIO 1898 FC SPA</w:t>
      </w:r>
      <w:r w:rsidRPr="004C158F">
        <w:rPr>
          <w:rFonts w:ascii="Arial" w:hAnsi="Arial" w:cs="Arial"/>
          <w:sz w:val="22"/>
          <w:szCs w:val="22"/>
        </w:rPr>
        <w:tab/>
        <w:t>- DELFINI BIANCAZZURRI</w:t>
      </w:r>
    </w:p>
    <w:p w14:paraId="4A8CA9C5" w14:textId="77777777" w:rsidR="003322AE" w:rsidRPr="00DE6CDC" w:rsidRDefault="003322AE" w:rsidP="003322AE">
      <w:pPr>
        <w:rPr>
          <w:sz w:val="18"/>
          <w:szCs w:val="18"/>
        </w:rPr>
      </w:pPr>
    </w:p>
    <w:p w14:paraId="1159C35C" w14:textId="77777777" w:rsidR="003322AE" w:rsidRPr="004C158F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 w:rsidRPr="004C158F">
        <w:rPr>
          <w:rFonts w:ascii="Arial" w:hAnsi="Arial" w:cs="Arial"/>
          <w:b/>
          <w:sz w:val="22"/>
          <w:szCs w:val="22"/>
          <w:u w:val="single"/>
        </w:rPr>
        <w:t>domenica 29 gennaio 2023</w:t>
      </w:r>
    </w:p>
    <w:p w14:paraId="3BA85D44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 xml:space="preserve">finale 3° - 4° posto </w:t>
      </w:r>
      <w:r w:rsidRPr="004C158F">
        <w:rPr>
          <w:rFonts w:ascii="Arial" w:hAnsi="Arial" w:cs="Arial"/>
          <w:sz w:val="22"/>
          <w:szCs w:val="22"/>
        </w:rPr>
        <w:tab/>
        <w:t>perdente a) – perdente b)</w:t>
      </w:r>
      <w:r w:rsidRPr="004C158F">
        <w:rPr>
          <w:rFonts w:ascii="Arial" w:hAnsi="Arial" w:cs="Arial"/>
          <w:sz w:val="22"/>
          <w:szCs w:val="22"/>
        </w:rPr>
        <w:tab/>
        <w:t>(gara Unica)</w:t>
      </w:r>
      <w:r w:rsidRPr="004C158F">
        <w:rPr>
          <w:rFonts w:ascii="Arial" w:hAnsi="Arial" w:cs="Arial"/>
          <w:sz w:val="22"/>
          <w:szCs w:val="22"/>
        </w:rPr>
        <w:tab/>
      </w:r>
      <w:r w:rsidRPr="004C158F">
        <w:rPr>
          <w:rFonts w:ascii="Arial" w:hAnsi="Arial" w:cs="Arial"/>
          <w:sz w:val="22"/>
          <w:szCs w:val="22"/>
        </w:rPr>
        <w:tab/>
      </w:r>
      <w:r w:rsidRPr="004C158F">
        <w:rPr>
          <w:rFonts w:ascii="Arial" w:hAnsi="Arial" w:cs="Arial"/>
          <w:sz w:val="22"/>
          <w:szCs w:val="22"/>
        </w:rPr>
        <w:tab/>
      </w:r>
      <w:r w:rsidRPr="004C158F">
        <w:rPr>
          <w:rFonts w:ascii="Arial" w:hAnsi="Arial" w:cs="Arial"/>
          <w:sz w:val="22"/>
          <w:szCs w:val="22"/>
        </w:rPr>
        <w:tab/>
      </w:r>
    </w:p>
    <w:p w14:paraId="450EC010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>finale 1° - 2° posto</w:t>
      </w:r>
      <w:r w:rsidRPr="004C158F">
        <w:rPr>
          <w:rFonts w:ascii="Arial" w:hAnsi="Arial" w:cs="Arial"/>
          <w:sz w:val="22"/>
          <w:szCs w:val="22"/>
        </w:rPr>
        <w:tab/>
        <w:t>vincente a) – vincente b)</w:t>
      </w:r>
      <w:r w:rsidRPr="004C158F">
        <w:rPr>
          <w:rFonts w:ascii="Arial" w:hAnsi="Arial" w:cs="Arial"/>
          <w:sz w:val="22"/>
          <w:szCs w:val="22"/>
        </w:rPr>
        <w:tab/>
        <w:t>(gara unica)</w:t>
      </w:r>
    </w:p>
    <w:p w14:paraId="61EAEECA" w14:textId="77777777" w:rsidR="003322AE" w:rsidRDefault="003322AE" w:rsidP="003322AE">
      <w:pPr>
        <w:rPr>
          <w:sz w:val="18"/>
          <w:szCs w:val="18"/>
        </w:rPr>
      </w:pPr>
    </w:p>
    <w:p w14:paraId="0CD7B871" w14:textId="77777777" w:rsidR="003322AE" w:rsidRPr="005433C1" w:rsidRDefault="003322AE" w:rsidP="003322AE">
      <w:pPr>
        <w:rPr>
          <w:rFonts w:ascii="Arial" w:hAnsi="Arial" w:cs="Arial"/>
          <w:sz w:val="22"/>
          <w:szCs w:val="22"/>
        </w:rPr>
      </w:pPr>
      <w:r w:rsidRPr="005433C1">
        <w:rPr>
          <w:rFonts w:ascii="Arial" w:hAnsi="Arial" w:cs="Arial"/>
          <w:sz w:val="22"/>
          <w:szCs w:val="22"/>
        </w:rPr>
        <w:t xml:space="preserve">N.B. </w:t>
      </w:r>
      <w:r w:rsidRPr="005433C1">
        <w:rPr>
          <w:rFonts w:ascii="Arial" w:hAnsi="Arial" w:cs="Arial"/>
          <w:sz w:val="22"/>
          <w:szCs w:val="22"/>
          <w:u w:val="single"/>
        </w:rPr>
        <w:t>Le gare uniche si giocheranno in casa della prima nominata</w:t>
      </w:r>
      <w:r w:rsidRPr="005433C1">
        <w:rPr>
          <w:rFonts w:ascii="Arial" w:hAnsi="Arial" w:cs="Arial"/>
          <w:sz w:val="22"/>
          <w:szCs w:val="22"/>
        </w:rPr>
        <w:t>.</w:t>
      </w:r>
    </w:p>
    <w:p w14:paraId="4ACB8098" w14:textId="77777777" w:rsidR="003322AE" w:rsidRDefault="003322AE" w:rsidP="003322AE">
      <w:pPr>
        <w:rPr>
          <w:sz w:val="18"/>
          <w:szCs w:val="18"/>
        </w:rPr>
      </w:pPr>
    </w:p>
    <w:p w14:paraId="7C11343C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  <w:r w:rsidRPr="004C158F">
        <w:rPr>
          <w:rFonts w:ascii="Arial" w:hAnsi="Arial" w:cs="Arial"/>
          <w:sz w:val="22"/>
          <w:szCs w:val="22"/>
        </w:rPr>
        <w:t xml:space="preserve">Per le gare di semifinale, </w:t>
      </w:r>
      <w:r w:rsidRPr="004C158F">
        <w:rPr>
          <w:rFonts w:ascii="Arial" w:hAnsi="Arial" w:cs="Arial"/>
          <w:b/>
          <w:bCs/>
          <w:sz w:val="22"/>
          <w:szCs w:val="22"/>
        </w:rPr>
        <w:t>in caso di parità di punti</w:t>
      </w:r>
      <w:r w:rsidRPr="004C158F">
        <w:rPr>
          <w:rFonts w:ascii="Arial" w:hAnsi="Arial" w:cs="Arial"/>
          <w:sz w:val="22"/>
          <w:szCs w:val="22"/>
        </w:rPr>
        <w:t xml:space="preserve"> al termine dei tempi regolamentari, per definire la vincente si terrà conto nell’ordine:</w:t>
      </w:r>
    </w:p>
    <w:p w14:paraId="3B0DED04" w14:textId="77777777" w:rsidR="003322AE" w:rsidRPr="004C158F" w:rsidRDefault="003322AE" w:rsidP="003322AE">
      <w:pPr>
        <w:rPr>
          <w:rFonts w:ascii="Arial" w:hAnsi="Arial" w:cs="Arial"/>
          <w:sz w:val="22"/>
          <w:szCs w:val="22"/>
        </w:rPr>
      </w:pPr>
    </w:p>
    <w:p w14:paraId="204A78D0" w14:textId="77777777" w:rsidR="003322AE" w:rsidRPr="004C158F" w:rsidRDefault="003322AE" w:rsidP="003322AE">
      <w:pPr>
        <w:pStyle w:val="LndNormale1"/>
        <w:numPr>
          <w:ilvl w:val="0"/>
          <w:numId w:val="3"/>
        </w:numPr>
        <w:rPr>
          <w:rFonts w:cs="Arial"/>
          <w:szCs w:val="22"/>
        </w:rPr>
      </w:pPr>
      <w:r w:rsidRPr="004C158F">
        <w:rPr>
          <w:rFonts w:cs="Arial"/>
          <w:szCs w:val="22"/>
        </w:rPr>
        <w:t>miglior differenza reti totale nelle due gare</w:t>
      </w:r>
    </w:p>
    <w:p w14:paraId="64098C8A" w14:textId="77777777" w:rsidR="003322AE" w:rsidRPr="004C158F" w:rsidRDefault="003322AE" w:rsidP="003322AE">
      <w:pPr>
        <w:pStyle w:val="LndNormale1"/>
        <w:numPr>
          <w:ilvl w:val="0"/>
          <w:numId w:val="3"/>
        </w:numPr>
        <w:rPr>
          <w:rFonts w:cs="Arial"/>
          <w:szCs w:val="22"/>
        </w:rPr>
      </w:pPr>
      <w:r w:rsidRPr="004C158F">
        <w:rPr>
          <w:rFonts w:cs="Arial"/>
          <w:szCs w:val="22"/>
        </w:rPr>
        <w:t>maggior numero di reti segnate nelle due gare</w:t>
      </w:r>
    </w:p>
    <w:p w14:paraId="5D618730" w14:textId="77777777" w:rsidR="003322AE" w:rsidRPr="004C158F" w:rsidRDefault="003322AE" w:rsidP="003322AE">
      <w:pPr>
        <w:pStyle w:val="LndNormale1"/>
        <w:numPr>
          <w:ilvl w:val="0"/>
          <w:numId w:val="3"/>
        </w:numPr>
        <w:rPr>
          <w:rFonts w:cs="Arial"/>
          <w:szCs w:val="22"/>
        </w:rPr>
      </w:pPr>
      <w:r w:rsidRPr="004C158F">
        <w:rPr>
          <w:rFonts w:cs="Arial"/>
          <w:szCs w:val="22"/>
        </w:rPr>
        <w:t>maggior numero di reti segnate in trasferta</w:t>
      </w:r>
    </w:p>
    <w:p w14:paraId="018C1C5A" w14:textId="77777777" w:rsidR="003322AE" w:rsidRPr="004C158F" w:rsidRDefault="003322AE" w:rsidP="003322AE">
      <w:pPr>
        <w:pStyle w:val="LndNormale1"/>
        <w:numPr>
          <w:ilvl w:val="0"/>
          <w:numId w:val="3"/>
        </w:numPr>
        <w:rPr>
          <w:rFonts w:cs="Arial"/>
          <w:szCs w:val="22"/>
        </w:rPr>
      </w:pPr>
      <w:r w:rsidRPr="004C158F">
        <w:rPr>
          <w:rFonts w:cs="Arial"/>
          <w:szCs w:val="22"/>
        </w:rPr>
        <w:t>sorteggio effettuato a cura del direttore di gara con i due capitani</w:t>
      </w:r>
    </w:p>
    <w:p w14:paraId="772848FD" w14:textId="77777777" w:rsidR="003322AE" w:rsidRPr="004C158F" w:rsidRDefault="003322AE" w:rsidP="003322AE">
      <w:pPr>
        <w:pStyle w:val="LndNormale1"/>
        <w:rPr>
          <w:rFonts w:cs="Arial"/>
          <w:szCs w:val="22"/>
        </w:rPr>
      </w:pPr>
    </w:p>
    <w:p w14:paraId="5F84F6C3" w14:textId="77777777" w:rsidR="003322AE" w:rsidRDefault="003322AE" w:rsidP="003322AE">
      <w:pPr>
        <w:pStyle w:val="LndNormale1"/>
        <w:rPr>
          <w:rFonts w:cs="Arial"/>
          <w:szCs w:val="22"/>
        </w:rPr>
      </w:pPr>
      <w:r w:rsidRPr="004C158F">
        <w:rPr>
          <w:rFonts w:cs="Arial"/>
          <w:szCs w:val="22"/>
        </w:rPr>
        <w:t>Per le gare di finale, persistendo parità al termine dei tempi regolamentari, si procederà all’effettuazione dei tiri di rigore nel rispetto delle vigenti norme federali, per designare la vincente.</w:t>
      </w:r>
    </w:p>
    <w:p w14:paraId="0AFB8EF4" w14:textId="77777777" w:rsidR="003322AE" w:rsidRDefault="003322AE" w:rsidP="003322AE">
      <w:pPr>
        <w:pStyle w:val="LndNormale1"/>
        <w:rPr>
          <w:rFonts w:cs="Arial"/>
          <w:szCs w:val="22"/>
        </w:rPr>
      </w:pPr>
    </w:p>
    <w:p w14:paraId="6FA7E0A2" w14:textId="77777777" w:rsidR="003322AE" w:rsidRDefault="003322AE" w:rsidP="003322AE">
      <w:pPr>
        <w:pStyle w:val="LndNormale1"/>
        <w:rPr>
          <w:rFonts w:cs="Arial"/>
          <w:szCs w:val="22"/>
        </w:rPr>
      </w:pPr>
    </w:p>
    <w:p w14:paraId="16619752" w14:textId="77777777" w:rsidR="003322AE" w:rsidRPr="007F7D42" w:rsidRDefault="003322AE" w:rsidP="003322AE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38F6F0FE" w14:textId="77777777" w:rsidR="003322AE" w:rsidRDefault="003322AE" w:rsidP="003322AE">
      <w:pPr>
        <w:rPr>
          <w:rFonts w:ascii="Arial" w:hAnsi="Arial" w:cs="Arial"/>
          <w:b/>
          <w:bCs/>
        </w:rPr>
      </w:pPr>
    </w:p>
    <w:p w14:paraId="74880FB2" w14:textId="77777777" w:rsidR="003322AE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22CF0E2F" w14:textId="77777777" w:rsidR="003322AE" w:rsidRDefault="003322AE" w:rsidP="003322AE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il giorno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16.01.2023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7C5FF7EA" w14:textId="77777777" w:rsidR="003322AE" w:rsidRDefault="003322AE" w:rsidP="003322AE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08B6B9DB" w14:textId="77777777" w:rsidR="003322AE" w:rsidRDefault="003322AE" w:rsidP="003322AE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6504C51F" w14:textId="77777777" w:rsidR="003322AE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030B29CE" w14:textId="77777777" w:rsidR="003322AE" w:rsidRDefault="003322AE" w:rsidP="003322AE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il giorno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16.01.2023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5E4F7AC2" w14:textId="77777777" w:rsidR="003322AE" w:rsidRDefault="003322AE" w:rsidP="003322AE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2A2543CA" w14:textId="77777777" w:rsidR="003322AE" w:rsidRDefault="003322AE" w:rsidP="003322AE">
      <w:pPr>
        <w:pStyle w:val="LndNormale1"/>
      </w:pPr>
    </w:p>
    <w:p w14:paraId="72A668A8" w14:textId="77777777" w:rsidR="003322AE" w:rsidRDefault="003322AE" w:rsidP="003322AE">
      <w:pPr>
        <w:pStyle w:val="Titolo2"/>
        <w:rPr>
          <w:i w:val="0"/>
        </w:rPr>
      </w:pPr>
      <w:bookmarkStart w:id="4" w:name="_Toc12365420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4"/>
    </w:p>
    <w:p w14:paraId="7509F1C9" w14:textId="77777777" w:rsidR="003322AE" w:rsidRDefault="003322AE" w:rsidP="003322AE"/>
    <w:p w14:paraId="198D967F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 FEMMINILE</w:t>
      </w:r>
    </w:p>
    <w:p w14:paraId="67D33DF5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2DFCC635" w14:textId="77777777" w:rsidR="003322AE" w:rsidRPr="00FE01FA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E01FA">
        <w:rPr>
          <w:lang w:val="it-IT"/>
        </w:rPr>
        <w:t>ANCONA RESPECT 2001</w:t>
      </w:r>
      <w:r>
        <w:rPr>
          <w:lang w:val="it-IT"/>
        </w:rPr>
        <w:t>/</w:t>
      </w:r>
      <w:r w:rsidRPr="00FE01FA">
        <w:rPr>
          <w:lang w:val="it-IT"/>
        </w:rPr>
        <w:t>VIS PESARO DAL 1898 SRL</w:t>
      </w:r>
      <w:r>
        <w:rPr>
          <w:lang w:val="it-IT"/>
        </w:rPr>
        <w:t xml:space="preserve"> è </w:t>
      </w:r>
      <w:r w:rsidRPr="00FE01FA">
        <w:rPr>
          <w:b/>
          <w:u w:val="single"/>
          <w:lang w:val="it-IT"/>
        </w:rPr>
        <w:t>disputata sul campo sportivo “Giuliani” di Torrette di Ancona, con inizio alle ore 16,00.</w:t>
      </w:r>
    </w:p>
    <w:p w14:paraId="554CAFCD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7A012F6C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1A854E47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CAMPIOINATO </w:t>
      </w:r>
      <w:r w:rsidRPr="00F93459">
        <w:rPr>
          <w:b/>
          <w:u w:val="single"/>
          <w:lang w:val="it-IT"/>
        </w:rPr>
        <w:t xml:space="preserve">JUNIORES UNDER 19 REGIONALE    </w:t>
      </w:r>
    </w:p>
    <w:p w14:paraId="0718C001" w14:textId="77777777" w:rsidR="003322AE" w:rsidRDefault="003322AE" w:rsidP="003322AE">
      <w:pPr>
        <w:pStyle w:val="LndNormale1"/>
        <w:rPr>
          <w:lang w:val="it-IT"/>
        </w:rPr>
      </w:pPr>
    </w:p>
    <w:p w14:paraId="5B8AA168" w14:textId="77777777" w:rsidR="003322AE" w:rsidRPr="004A1D8C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4A1D8C">
        <w:rPr>
          <w:lang w:val="it-IT"/>
        </w:rPr>
        <w:t>PORTORECANATI A.S.D.</w:t>
      </w:r>
      <w:r>
        <w:rPr>
          <w:lang w:val="it-IT"/>
        </w:rPr>
        <w:t>/</w:t>
      </w:r>
      <w:r w:rsidRPr="004A1D8C">
        <w:rPr>
          <w:lang w:val="it-IT"/>
        </w:rPr>
        <w:t>POTENZA PICENA</w:t>
      </w:r>
      <w:r>
        <w:rPr>
          <w:lang w:val="it-IT"/>
        </w:rPr>
        <w:t xml:space="preserve"> del 14.01.2023 è </w:t>
      </w:r>
      <w:r w:rsidRPr="004A1D8C">
        <w:rPr>
          <w:b/>
          <w:u w:val="single"/>
          <w:lang w:val="it-IT"/>
        </w:rPr>
        <w:t xml:space="preserve">posticipata a domenica 15.01.2023 ore 17,30.  </w:t>
      </w:r>
    </w:p>
    <w:p w14:paraId="705EF1B6" w14:textId="77777777" w:rsidR="003322AE" w:rsidRDefault="003322AE" w:rsidP="003322AE">
      <w:pPr>
        <w:pStyle w:val="LndNormale1"/>
        <w:rPr>
          <w:lang w:val="it-IT"/>
        </w:rPr>
      </w:pPr>
      <w:r w:rsidRPr="00F93459">
        <w:rPr>
          <w:lang w:val="it-IT"/>
        </w:rPr>
        <w:t xml:space="preserve">  </w:t>
      </w:r>
    </w:p>
    <w:p w14:paraId="056BD8A5" w14:textId="77777777" w:rsidR="003322AE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561508">
        <w:rPr>
          <w:lang w:val="it-IT"/>
        </w:rPr>
        <w:t>ATLETICO AZZURRA COLLI</w:t>
      </w:r>
      <w:r>
        <w:rPr>
          <w:lang w:val="it-IT"/>
        </w:rPr>
        <w:t>/</w:t>
      </w:r>
      <w:r w:rsidRPr="00561508">
        <w:rPr>
          <w:lang w:val="it-IT"/>
        </w:rPr>
        <w:t>REAL EAGLES VIRTUS PAGLIA</w:t>
      </w:r>
      <w:r>
        <w:rPr>
          <w:lang w:val="it-IT"/>
        </w:rPr>
        <w:t xml:space="preserve">RE del 14.01.2023 è </w:t>
      </w:r>
      <w:r w:rsidRPr="00561508">
        <w:rPr>
          <w:b/>
          <w:u w:val="single"/>
          <w:lang w:val="it-IT"/>
        </w:rPr>
        <w:t>posticipata a lunedì 16.01.2023 ore 18,00</w:t>
      </w:r>
      <w:r>
        <w:rPr>
          <w:lang w:val="it-IT"/>
        </w:rPr>
        <w:t>.</w:t>
      </w:r>
    </w:p>
    <w:p w14:paraId="1562D96E" w14:textId="77777777" w:rsidR="003322AE" w:rsidRDefault="003322AE" w:rsidP="003322AE">
      <w:pPr>
        <w:pStyle w:val="LndNormale1"/>
        <w:rPr>
          <w:lang w:val="it-IT"/>
        </w:rPr>
      </w:pPr>
    </w:p>
    <w:p w14:paraId="0C3C203D" w14:textId="77777777" w:rsidR="003322AE" w:rsidRPr="006959B8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959B8">
        <w:rPr>
          <w:lang w:val="it-IT"/>
        </w:rPr>
        <w:t>PALMENSE SSDARL</w:t>
      </w:r>
      <w:r>
        <w:rPr>
          <w:lang w:val="it-IT"/>
        </w:rPr>
        <w:t>/</w:t>
      </w:r>
      <w:r w:rsidRPr="006959B8">
        <w:rPr>
          <w:lang w:val="it-IT"/>
        </w:rPr>
        <w:t>SANGIUSTESE M.G.</w:t>
      </w:r>
      <w:r>
        <w:rPr>
          <w:lang w:val="it-IT"/>
        </w:rPr>
        <w:t xml:space="preserve"> è </w:t>
      </w:r>
      <w:r w:rsidRPr="006959B8">
        <w:rPr>
          <w:b/>
          <w:u w:val="single"/>
          <w:lang w:val="it-IT"/>
        </w:rPr>
        <w:t>posticipata a martedì 17.01.2023 ore 20,00</w:t>
      </w:r>
    </w:p>
    <w:p w14:paraId="79AD7E60" w14:textId="77777777" w:rsidR="003322AE" w:rsidRDefault="003322AE" w:rsidP="003322AE">
      <w:pPr>
        <w:pStyle w:val="LndNormale1"/>
        <w:rPr>
          <w:lang w:val="it-IT"/>
        </w:rPr>
      </w:pPr>
    </w:p>
    <w:p w14:paraId="0FD62E40" w14:textId="77777777" w:rsidR="003322AE" w:rsidRDefault="003322AE" w:rsidP="003322AE">
      <w:pPr>
        <w:pStyle w:val="LndNormale1"/>
        <w:rPr>
          <w:lang w:val="it-IT"/>
        </w:rPr>
      </w:pPr>
    </w:p>
    <w:p w14:paraId="26B90D04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3704F">
        <w:rPr>
          <w:b/>
          <w:u w:val="single"/>
          <w:lang w:val="it-IT"/>
        </w:rPr>
        <w:t>UNDER 17 ALLIEVI REGIONALI</w:t>
      </w:r>
    </w:p>
    <w:p w14:paraId="24351C09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248146FC" w14:textId="77777777" w:rsidR="003322AE" w:rsidRPr="00356506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56506">
        <w:rPr>
          <w:lang w:val="it-IT"/>
        </w:rPr>
        <w:t>FABRIANO CERRETO</w:t>
      </w:r>
      <w:r>
        <w:rPr>
          <w:lang w:val="it-IT"/>
        </w:rPr>
        <w:t>/</w:t>
      </w:r>
      <w:r w:rsidRPr="00356506">
        <w:rPr>
          <w:lang w:val="it-IT"/>
        </w:rPr>
        <w:t>BORGHETTO</w:t>
      </w:r>
      <w:r>
        <w:rPr>
          <w:lang w:val="it-IT"/>
        </w:rPr>
        <w:t xml:space="preserve"> del 14.01.2023 è </w:t>
      </w:r>
      <w:r w:rsidRPr="00356506">
        <w:rPr>
          <w:b/>
          <w:u w:val="single"/>
          <w:lang w:val="it-IT"/>
        </w:rPr>
        <w:t>posticipata a domenica 15.01.2023 ore 10,30.</w:t>
      </w:r>
    </w:p>
    <w:p w14:paraId="0E8CF07D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4FF2B510" w14:textId="77777777" w:rsidR="003322AE" w:rsidRPr="00DD715E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DD715E">
        <w:rPr>
          <w:lang w:val="it-IT"/>
        </w:rPr>
        <w:t>CAMERINO CASTELRAIMONDO</w:t>
      </w:r>
      <w:r>
        <w:rPr>
          <w:lang w:val="it-IT"/>
        </w:rPr>
        <w:t>/</w:t>
      </w:r>
      <w:r w:rsidRPr="00DD715E">
        <w:rPr>
          <w:lang w:val="it-IT"/>
        </w:rPr>
        <w:t>CORRIDONIA FOOTBALL CLUB</w:t>
      </w:r>
      <w:r>
        <w:rPr>
          <w:lang w:val="it-IT"/>
        </w:rPr>
        <w:t xml:space="preserve"> del 14.01.2023 avrà inizio alle </w:t>
      </w:r>
      <w:r w:rsidRPr="00DD715E">
        <w:rPr>
          <w:b/>
          <w:u w:val="single"/>
          <w:lang w:val="it-IT"/>
        </w:rPr>
        <w:t>ore 18,00</w:t>
      </w:r>
      <w:r>
        <w:rPr>
          <w:lang w:val="it-IT"/>
        </w:rPr>
        <w:t>.</w:t>
      </w:r>
    </w:p>
    <w:p w14:paraId="2D1915DC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366853BE" w14:textId="77777777" w:rsidR="003322AE" w:rsidRPr="00D37D6E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Viati gli accordi societari la gara </w:t>
      </w:r>
      <w:r w:rsidRPr="00D37D6E">
        <w:rPr>
          <w:lang w:val="it-IT"/>
        </w:rPr>
        <w:t>S.S. MACERATESE 1922</w:t>
      </w:r>
      <w:r>
        <w:rPr>
          <w:lang w:val="it-IT"/>
        </w:rPr>
        <w:t>/</w:t>
      </w:r>
      <w:r w:rsidRPr="00D37D6E">
        <w:rPr>
          <w:lang w:val="it-IT"/>
        </w:rPr>
        <w:t>TOLENTINO 1919 SSDARL</w:t>
      </w:r>
      <w:r>
        <w:rPr>
          <w:lang w:val="it-IT"/>
        </w:rPr>
        <w:t xml:space="preserve"> del 14.01.2023 </w:t>
      </w:r>
      <w:r w:rsidRPr="00FF26EF">
        <w:rPr>
          <w:lang w:val="it-IT"/>
        </w:rPr>
        <w:t xml:space="preserve">è </w:t>
      </w:r>
      <w:r w:rsidRPr="00D37D6E">
        <w:rPr>
          <w:b/>
          <w:u w:val="single"/>
          <w:lang w:val="it-IT"/>
        </w:rPr>
        <w:t>posticipata a lunedì 16.01.2023 ore 18,00.</w:t>
      </w:r>
    </w:p>
    <w:p w14:paraId="5B616A0D" w14:textId="77777777" w:rsidR="003322AE" w:rsidRDefault="003322AE" w:rsidP="003322AE">
      <w:pPr>
        <w:pStyle w:val="LndNormale1"/>
        <w:rPr>
          <w:lang w:val="it-IT"/>
        </w:rPr>
      </w:pPr>
    </w:p>
    <w:p w14:paraId="432E603F" w14:textId="77777777" w:rsidR="003322AE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DD715E">
        <w:rPr>
          <w:lang w:val="it-IT"/>
        </w:rPr>
        <w:t>VIGOR MACERATA</w:t>
      </w:r>
      <w:r>
        <w:rPr>
          <w:lang w:val="it-IT"/>
        </w:rPr>
        <w:t>/</w:t>
      </w:r>
      <w:r w:rsidRPr="00DD715E">
        <w:rPr>
          <w:lang w:val="it-IT"/>
        </w:rPr>
        <w:t>CINGOLANA SAN FRANCESCO</w:t>
      </w:r>
      <w:r>
        <w:rPr>
          <w:lang w:val="it-IT"/>
        </w:rPr>
        <w:t xml:space="preserve"> del 14.01.2023 avrà inizio alle </w:t>
      </w:r>
      <w:r w:rsidRPr="00DD715E">
        <w:rPr>
          <w:b/>
          <w:u w:val="single"/>
          <w:lang w:val="it-IT"/>
        </w:rPr>
        <w:t>ore 18,00.</w:t>
      </w:r>
    </w:p>
    <w:p w14:paraId="652F1D76" w14:textId="77777777" w:rsidR="003322AE" w:rsidRDefault="003322AE" w:rsidP="003322AE">
      <w:pPr>
        <w:pStyle w:val="LndNormale1"/>
        <w:rPr>
          <w:lang w:val="it-IT"/>
        </w:rPr>
      </w:pPr>
    </w:p>
    <w:p w14:paraId="5B8A2A22" w14:textId="77777777" w:rsidR="003322AE" w:rsidRPr="00356506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indisponibilità campo la gara </w:t>
      </w:r>
      <w:r w:rsidRPr="00356506">
        <w:rPr>
          <w:lang w:val="it-IT"/>
        </w:rPr>
        <w:t>CAMPIGLIONE M.URANO</w:t>
      </w:r>
      <w:r>
        <w:rPr>
          <w:lang w:val="it-IT"/>
        </w:rPr>
        <w:t>/</w:t>
      </w:r>
      <w:r w:rsidRPr="00356506">
        <w:rPr>
          <w:lang w:val="it-IT"/>
        </w:rPr>
        <w:t>CALCIO ATLETICO ASCOLI</w:t>
      </w:r>
      <w:r>
        <w:rPr>
          <w:lang w:val="it-IT"/>
        </w:rPr>
        <w:t xml:space="preserve"> del 14.01.2023 </w:t>
      </w:r>
      <w:r w:rsidRPr="00356506">
        <w:rPr>
          <w:b/>
          <w:u w:val="single"/>
          <w:lang w:val="it-IT"/>
        </w:rPr>
        <w:t>viene disputata sul campo sportivo “San Claudio” di Campiglione di Fermo.</w:t>
      </w:r>
    </w:p>
    <w:p w14:paraId="5E7F3444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 w:rsidRPr="00356506">
        <w:rPr>
          <w:b/>
          <w:u w:val="single"/>
          <w:lang w:val="it-IT"/>
        </w:rPr>
        <w:t xml:space="preserve">  </w:t>
      </w:r>
    </w:p>
    <w:p w14:paraId="5104ED58" w14:textId="77777777" w:rsidR="003322AE" w:rsidRPr="006959B8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Viasti gli accordi societari la gara </w:t>
      </w:r>
      <w:r w:rsidRPr="006959B8">
        <w:rPr>
          <w:lang w:val="it-IT"/>
        </w:rPr>
        <w:t>SAMBENEDETTESE SRL</w:t>
      </w:r>
      <w:r>
        <w:rPr>
          <w:lang w:val="it-IT"/>
        </w:rPr>
        <w:t>/</w:t>
      </w:r>
      <w:r w:rsidRPr="006959B8">
        <w:rPr>
          <w:lang w:val="it-IT"/>
        </w:rPr>
        <w:t>INVICTUS GROTTAZZOLINA FC</w:t>
      </w:r>
      <w:r>
        <w:rPr>
          <w:lang w:val="it-IT"/>
        </w:rPr>
        <w:t xml:space="preserve"> del 14.01.2023 è </w:t>
      </w:r>
      <w:r w:rsidRPr="00AE3213">
        <w:rPr>
          <w:b/>
          <w:u w:val="single"/>
          <w:lang w:val="it-IT"/>
        </w:rPr>
        <w:t>posticipata a domenica 15.01.2023 ore 10,30</w:t>
      </w:r>
    </w:p>
    <w:p w14:paraId="45121E3D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631ED8C2" w14:textId="77777777" w:rsidR="003322AE" w:rsidRPr="00356506" w:rsidRDefault="003322AE" w:rsidP="003322AE">
      <w:pPr>
        <w:pStyle w:val="LndNormale1"/>
        <w:rPr>
          <w:b/>
          <w:u w:val="single"/>
          <w:lang w:val="it-IT"/>
        </w:rPr>
      </w:pPr>
    </w:p>
    <w:p w14:paraId="316E7912" w14:textId="77777777" w:rsidR="003322AE" w:rsidRPr="00C53D56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76278545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6530B12F" w14:textId="77777777" w:rsidR="003322AE" w:rsidRPr="004A1D8C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F3E7A">
        <w:rPr>
          <w:lang w:val="it-IT"/>
        </w:rPr>
        <w:t xml:space="preserve">TERAMO </w:t>
      </w:r>
      <w:r>
        <w:rPr>
          <w:lang w:val="it-IT"/>
        </w:rPr>
        <w:t>CALCIO/</w:t>
      </w:r>
      <w:r w:rsidRPr="003F3E7A">
        <w:rPr>
          <w:lang w:val="it-IT"/>
        </w:rPr>
        <w:t>ACCADEMIA GRANATA L.E.</w:t>
      </w:r>
      <w:r>
        <w:rPr>
          <w:lang w:val="it-IT"/>
        </w:rPr>
        <w:t xml:space="preserve"> è </w:t>
      </w:r>
      <w:r w:rsidRPr="004A1D8C">
        <w:rPr>
          <w:b/>
          <w:u w:val="single"/>
          <w:lang w:val="it-IT"/>
        </w:rPr>
        <w:t>anticipata a sabato 14.01.2023 ore 16,30.</w:t>
      </w:r>
    </w:p>
    <w:p w14:paraId="180A4180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5C7F94C7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257B88DC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E3166">
        <w:rPr>
          <w:b/>
          <w:u w:val="single"/>
          <w:lang w:val="it-IT"/>
        </w:rPr>
        <w:t xml:space="preserve">UNDER 15 GIOVANISSIMI REG.LI </w:t>
      </w:r>
    </w:p>
    <w:p w14:paraId="0F3E2F59" w14:textId="77777777" w:rsidR="003322AE" w:rsidRDefault="003322AE" w:rsidP="003322AE">
      <w:pPr>
        <w:pStyle w:val="LndNormale1"/>
        <w:rPr>
          <w:lang w:val="it-IT"/>
        </w:rPr>
      </w:pPr>
    </w:p>
    <w:p w14:paraId="5FAB317D" w14:textId="77777777" w:rsidR="003322AE" w:rsidRPr="009138BE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Viati gli accordi societari la gara </w:t>
      </w:r>
      <w:r w:rsidRPr="009138BE">
        <w:rPr>
          <w:lang w:val="it-IT"/>
        </w:rPr>
        <w:t>BIAGIO NAZZARO</w:t>
      </w:r>
      <w:r>
        <w:rPr>
          <w:lang w:val="it-IT"/>
        </w:rPr>
        <w:t>/</w:t>
      </w:r>
      <w:r w:rsidRPr="009138BE">
        <w:rPr>
          <w:lang w:val="it-IT"/>
        </w:rPr>
        <w:t>MOIE VALLESINA A.S.D.</w:t>
      </w:r>
      <w:r>
        <w:rPr>
          <w:lang w:val="it-IT"/>
        </w:rPr>
        <w:t xml:space="preserve"> </w:t>
      </w:r>
      <w:r w:rsidRPr="009138BE">
        <w:rPr>
          <w:b/>
          <w:u w:val="single"/>
          <w:lang w:val="it-IT"/>
        </w:rPr>
        <w:t>è posticipata a mercoledì 18.01.2023 ore 17,30.</w:t>
      </w:r>
    </w:p>
    <w:p w14:paraId="45965F2D" w14:textId="77777777" w:rsidR="003322AE" w:rsidRDefault="003322AE" w:rsidP="003322AE">
      <w:pPr>
        <w:pStyle w:val="LndNormale1"/>
        <w:rPr>
          <w:lang w:val="it-IT"/>
        </w:rPr>
      </w:pPr>
    </w:p>
    <w:p w14:paraId="34CE283A" w14:textId="77777777" w:rsidR="003322AE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FE01FA">
        <w:rPr>
          <w:lang w:val="it-IT"/>
        </w:rPr>
        <w:t>GIOVANE ANCONA CALCIO</w:t>
      </w:r>
      <w:r>
        <w:rPr>
          <w:lang w:val="it-IT"/>
        </w:rPr>
        <w:t>/</w:t>
      </w:r>
      <w:r w:rsidRPr="00FE01FA">
        <w:rPr>
          <w:lang w:val="it-IT"/>
        </w:rPr>
        <w:t>NUOVA FOLGORE</w:t>
      </w:r>
      <w:r>
        <w:rPr>
          <w:lang w:val="it-IT"/>
        </w:rPr>
        <w:t xml:space="preserve"> del 14.01.2023 avrà inizio alle </w:t>
      </w:r>
      <w:r w:rsidRPr="00FE01FA">
        <w:rPr>
          <w:b/>
          <w:u w:val="single"/>
          <w:lang w:val="it-IT"/>
        </w:rPr>
        <w:t>ore 15,30</w:t>
      </w:r>
      <w:r>
        <w:rPr>
          <w:lang w:val="it-IT"/>
        </w:rPr>
        <w:t>.</w:t>
      </w:r>
    </w:p>
    <w:p w14:paraId="63E9FB9B" w14:textId="77777777" w:rsidR="003322AE" w:rsidRDefault="003322AE" w:rsidP="003322AE">
      <w:pPr>
        <w:pStyle w:val="LndNormale1"/>
        <w:rPr>
          <w:lang w:val="it-IT"/>
        </w:rPr>
      </w:pPr>
    </w:p>
    <w:p w14:paraId="22664E8A" w14:textId="77777777" w:rsidR="003322AE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FE01FA">
        <w:rPr>
          <w:lang w:val="it-IT"/>
        </w:rPr>
        <w:t>MATELICA CALCIO 1921 ASD</w:t>
      </w:r>
      <w:r>
        <w:rPr>
          <w:lang w:val="it-IT"/>
        </w:rPr>
        <w:t>/</w:t>
      </w:r>
      <w:r w:rsidRPr="00FE01FA">
        <w:rPr>
          <w:lang w:val="it-IT"/>
        </w:rPr>
        <w:t>S.S. MACERATESE 1922</w:t>
      </w:r>
      <w:r>
        <w:rPr>
          <w:lang w:val="it-IT"/>
        </w:rPr>
        <w:t xml:space="preserve"> del 14.01.2023 è </w:t>
      </w:r>
      <w:r w:rsidRPr="00FE01FA">
        <w:rPr>
          <w:b/>
          <w:u w:val="single"/>
          <w:lang w:val="it-IT"/>
        </w:rPr>
        <w:t>posticipata a domenica 15.01.2023 ore 10,30.</w:t>
      </w:r>
    </w:p>
    <w:p w14:paraId="49DFC6D2" w14:textId="77777777" w:rsidR="003322AE" w:rsidRPr="004656EB" w:rsidRDefault="003322AE" w:rsidP="003322AE">
      <w:pPr>
        <w:pStyle w:val="LndNormale1"/>
        <w:rPr>
          <w:lang w:val="it-IT"/>
        </w:rPr>
      </w:pPr>
    </w:p>
    <w:p w14:paraId="28DB3318" w14:textId="77777777" w:rsidR="003322AE" w:rsidRPr="008E6DE8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Causa indisponibiltà campo per concomitanza la gara </w:t>
      </w:r>
      <w:r w:rsidRPr="008E6DE8">
        <w:rPr>
          <w:lang w:val="it-IT"/>
        </w:rPr>
        <w:t>CENTOBUCHI 1972 MP</w:t>
      </w:r>
      <w:r>
        <w:rPr>
          <w:lang w:val="it-IT"/>
        </w:rPr>
        <w:t>/</w:t>
      </w:r>
      <w:r w:rsidRPr="008E6DE8">
        <w:rPr>
          <w:lang w:val="it-IT"/>
        </w:rPr>
        <w:t>SAMBENEDETTESE SRL</w:t>
      </w:r>
      <w:r>
        <w:rPr>
          <w:lang w:val="it-IT"/>
        </w:rPr>
        <w:t xml:space="preserve"> del 14.01.2023 viene </w:t>
      </w:r>
      <w:r w:rsidRPr="008E6DE8">
        <w:rPr>
          <w:b/>
          <w:u w:val="single"/>
          <w:lang w:val="it-IT"/>
        </w:rPr>
        <w:t>disputata sul campo sportivo “Supplementare” di Centobuchi</w:t>
      </w:r>
      <w:r>
        <w:rPr>
          <w:lang w:val="it-IT"/>
        </w:rPr>
        <w:t>.</w:t>
      </w:r>
      <w:r w:rsidRPr="008E6DE8">
        <w:rPr>
          <w:lang w:val="it-IT"/>
        </w:rPr>
        <w:t xml:space="preserve">   </w:t>
      </w:r>
    </w:p>
    <w:p w14:paraId="7C43DA29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52154ACF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15E3C10B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E3166">
        <w:rPr>
          <w:b/>
          <w:u w:val="single"/>
          <w:lang w:val="it-IT"/>
        </w:rPr>
        <w:t>UNDER 1</w:t>
      </w:r>
      <w:r>
        <w:rPr>
          <w:b/>
          <w:u w:val="single"/>
          <w:lang w:val="it-IT"/>
        </w:rPr>
        <w:t>4 PRO</w:t>
      </w:r>
    </w:p>
    <w:p w14:paraId="5D716E4E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63A17FB9" w14:textId="77777777" w:rsidR="003322AE" w:rsidRPr="009F6D37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9F6D37">
        <w:rPr>
          <w:lang w:val="it-IT"/>
        </w:rPr>
        <w:t>FROSINONE C.</w:t>
      </w:r>
      <w:r>
        <w:rPr>
          <w:lang w:val="it-IT"/>
        </w:rPr>
        <w:t>/</w:t>
      </w:r>
      <w:r w:rsidRPr="009F6D37">
        <w:rPr>
          <w:lang w:val="it-IT"/>
        </w:rPr>
        <w:t>DELFINO PESCARA</w:t>
      </w:r>
      <w:r>
        <w:rPr>
          <w:lang w:val="it-IT"/>
        </w:rPr>
        <w:t xml:space="preserve"> è </w:t>
      </w:r>
      <w:r w:rsidRPr="009F6D37">
        <w:rPr>
          <w:b/>
          <w:u w:val="single"/>
          <w:lang w:val="it-IT"/>
        </w:rPr>
        <w:t>disputata sul campo sportivo “L.</w:t>
      </w:r>
      <w:r>
        <w:rPr>
          <w:b/>
          <w:u w:val="single"/>
          <w:lang w:val="it-IT"/>
        </w:rPr>
        <w:t xml:space="preserve"> </w:t>
      </w:r>
      <w:r w:rsidRPr="009F6D37">
        <w:rPr>
          <w:b/>
          <w:u w:val="single"/>
          <w:lang w:val="it-IT"/>
        </w:rPr>
        <w:t>Meroni” di Ripi con inizio alle ore 11,30.</w:t>
      </w:r>
    </w:p>
    <w:p w14:paraId="45ADD0CC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382FEDDD" w14:textId="77777777" w:rsidR="003322AE" w:rsidRPr="008175B0" w:rsidRDefault="003322AE" w:rsidP="003322AE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8175B0">
        <w:rPr>
          <w:lang w:val="it-IT"/>
        </w:rPr>
        <w:t>LAZIO S.P.A.</w:t>
      </w:r>
      <w:r>
        <w:rPr>
          <w:lang w:val="it-IT"/>
        </w:rPr>
        <w:t>/</w:t>
      </w:r>
      <w:r w:rsidRPr="008175B0">
        <w:rPr>
          <w:lang w:val="it-IT"/>
        </w:rPr>
        <w:t>ANCONA S.R.L.</w:t>
      </w:r>
      <w:r>
        <w:rPr>
          <w:lang w:val="it-IT"/>
        </w:rPr>
        <w:t xml:space="preserve"> avrà inizio </w:t>
      </w:r>
      <w:r w:rsidRPr="008175B0">
        <w:rPr>
          <w:b/>
          <w:u w:val="single"/>
          <w:lang w:val="it-IT"/>
        </w:rPr>
        <w:t>alle ore 14,45.</w:t>
      </w:r>
    </w:p>
    <w:p w14:paraId="21C50344" w14:textId="77777777" w:rsidR="003322AE" w:rsidRDefault="003322AE" w:rsidP="003322AE">
      <w:pPr>
        <w:pStyle w:val="LndNormale1"/>
        <w:rPr>
          <w:lang w:val="it-IT"/>
        </w:rPr>
      </w:pPr>
    </w:p>
    <w:p w14:paraId="1E1B0239" w14:textId="77777777" w:rsidR="003322AE" w:rsidRPr="008E6DE8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E6DE8">
        <w:rPr>
          <w:lang w:val="it-IT"/>
        </w:rPr>
        <w:t>PERUGIA CALCIO</w:t>
      </w:r>
      <w:r>
        <w:rPr>
          <w:lang w:val="it-IT"/>
        </w:rPr>
        <w:t>/</w:t>
      </w:r>
      <w:r w:rsidRPr="008E6DE8">
        <w:rPr>
          <w:lang w:val="it-IT"/>
        </w:rPr>
        <w:t>ASCOLI CALCIO 1898 FC SPA</w:t>
      </w:r>
      <w:r>
        <w:rPr>
          <w:lang w:val="it-IT"/>
        </w:rPr>
        <w:t xml:space="preserve"> del 14.01.2023 è </w:t>
      </w:r>
      <w:r w:rsidRPr="008E6DE8">
        <w:rPr>
          <w:b/>
          <w:u w:val="single"/>
          <w:lang w:val="it-IT"/>
        </w:rPr>
        <w:t xml:space="preserve">posticipata a domenica 15.01.2023 ore 12,00. </w:t>
      </w:r>
    </w:p>
    <w:p w14:paraId="0D31193B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2FA19BB7" w14:textId="77777777" w:rsidR="003322AE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Viati gli accordi societari la gara </w:t>
      </w:r>
      <w:r w:rsidRPr="00D37D6E">
        <w:rPr>
          <w:lang w:val="it-IT"/>
        </w:rPr>
        <w:t>ROMA S.P.A.</w:t>
      </w:r>
      <w:r>
        <w:rPr>
          <w:lang w:val="it-IT"/>
        </w:rPr>
        <w:t>/</w:t>
      </w:r>
      <w:r w:rsidRPr="00D37D6E">
        <w:rPr>
          <w:lang w:val="it-IT"/>
        </w:rPr>
        <w:t>MONTEROSI TUSCIA</w:t>
      </w:r>
      <w:r>
        <w:rPr>
          <w:lang w:val="it-IT"/>
        </w:rPr>
        <w:t xml:space="preserve"> del 14.01.2023 è </w:t>
      </w:r>
      <w:r w:rsidRPr="00D37D6E">
        <w:rPr>
          <w:b/>
          <w:u w:val="single"/>
          <w:lang w:val="it-IT"/>
        </w:rPr>
        <w:t>posticipata a lunedì 16.01.2023 ore 16,00.</w:t>
      </w:r>
    </w:p>
    <w:p w14:paraId="65DF868E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4B39F5F0" w14:textId="77777777" w:rsidR="003322AE" w:rsidRDefault="003322AE" w:rsidP="003322AE">
      <w:pPr>
        <w:pStyle w:val="Titolo2"/>
        <w:rPr>
          <w:i w:val="0"/>
        </w:rPr>
      </w:pPr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18/01</w:t>
      </w:r>
      <w:r w:rsidRPr="00F82AD2">
        <w:rPr>
          <w:i w:val="0"/>
        </w:rPr>
        <w:t>/20</w:t>
      </w:r>
      <w:r>
        <w:rPr>
          <w:i w:val="0"/>
        </w:rPr>
        <w:t>23</w:t>
      </w:r>
    </w:p>
    <w:p w14:paraId="099CD7CD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610F7E41" w14:textId="77777777" w:rsidR="003322AE" w:rsidRPr="00C53D56" w:rsidRDefault="003322AE" w:rsidP="003322AE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2A6B78F4" w14:textId="77777777" w:rsidR="003322AE" w:rsidRDefault="003322AE" w:rsidP="003322AE">
      <w:pPr>
        <w:pStyle w:val="LndNormale1"/>
        <w:rPr>
          <w:b/>
          <w:u w:val="single"/>
          <w:lang w:val="it-IT"/>
        </w:rPr>
      </w:pPr>
    </w:p>
    <w:p w14:paraId="780BED59" w14:textId="77777777" w:rsidR="003322AE" w:rsidRPr="002C56D3" w:rsidRDefault="003322AE" w:rsidP="003322A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2C56D3">
        <w:rPr>
          <w:lang w:val="it-IT"/>
        </w:rPr>
        <w:t>YFIT</w:t>
      </w:r>
      <w:r>
        <w:rPr>
          <w:lang w:val="it-IT"/>
        </w:rPr>
        <w:t>/</w:t>
      </w:r>
      <w:r w:rsidRPr="002C56D3">
        <w:rPr>
          <w:lang w:val="it-IT"/>
        </w:rPr>
        <w:t>CALCIO FEMMINILE CHIETI</w:t>
      </w:r>
      <w:r>
        <w:rPr>
          <w:lang w:val="it-IT"/>
        </w:rPr>
        <w:t xml:space="preserve"> è </w:t>
      </w:r>
      <w:r w:rsidRPr="002C56D3">
        <w:rPr>
          <w:b/>
          <w:u w:val="single"/>
          <w:lang w:val="it-IT"/>
        </w:rPr>
        <w:t>anticipata a martedì 17.01.2023 ore 17,00.</w:t>
      </w:r>
    </w:p>
    <w:p w14:paraId="7011D69E" w14:textId="776369B9" w:rsidR="00EC1C3C" w:rsidRPr="003322AE" w:rsidRDefault="00EC1C3C" w:rsidP="008732AF">
      <w:pPr>
        <w:pStyle w:val="LndNormale1"/>
        <w:rPr>
          <w:lang w:val="it-IT"/>
        </w:rPr>
      </w:pPr>
    </w:p>
    <w:p w14:paraId="50F8486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5FFEA9AD" w14:textId="77777777" w:rsidR="00FA0623" w:rsidRDefault="007E03EE">
      <w:pPr>
        <w:pStyle w:val="titolocampionato0"/>
        <w:shd w:val="clear" w:color="auto" w:fill="CCCCCC"/>
        <w:spacing w:before="80" w:after="40"/>
        <w:divId w:val="215556162"/>
      </w:pPr>
      <w:r>
        <w:t>ECCELLENZA</w:t>
      </w:r>
    </w:p>
    <w:p w14:paraId="47C04144" w14:textId="77777777" w:rsidR="00FA0623" w:rsidRDefault="007E03EE">
      <w:pPr>
        <w:pStyle w:val="titoloprinc0"/>
        <w:divId w:val="215556162"/>
      </w:pPr>
      <w:r>
        <w:t>RISULTATI</w:t>
      </w:r>
    </w:p>
    <w:p w14:paraId="3594AB5D" w14:textId="77777777" w:rsidR="00FA0623" w:rsidRDefault="00FA0623">
      <w:pPr>
        <w:pStyle w:val="breakline"/>
        <w:divId w:val="215556162"/>
      </w:pPr>
    </w:p>
    <w:p w14:paraId="237EEA93" w14:textId="77777777" w:rsidR="00FA0623" w:rsidRDefault="007E03EE">
      <w:pPr>
        <w:pStyle w:val="sottotitolocampionato1"/>
        <w:divId w:val="215556162"/>
      </w:pPr>
      <w:r>
        <w:t>RISULTATI UFFICIALI GARE DEL 08/01/2023</w:t>
      </w:r>
    </w:p>
    <w:p w14:paraId="56F9D06F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48BE13A8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A0623" w14:paraId="0C2781DC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3ADE78E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4EBFF" w14:textId="77777777" w:rsidR="00FA0623" w:rsidRDefault="007E03EE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FA0623" w14:paraId="1867AF3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19CB3" w14:textId="77777777" w:rsidR="00FA0623" w:rsidRDefault="007E03EE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543E4" w14:textId="77777777" w:rsidR="00FA0623" w:rsidRDefault="007E03EE">
                  <w:pPr>
                    <w:pStyle w:val="rowtabella"/>
                  </w:pPr>
                  <w:r>
                    <w:t>-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A3287" w14:textId="77777777" w:rsidR="00FA0623" w:rsidRDefault="007E03E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167CC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FD1A3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A7E7E" w14:textId="77777777" w:rsidR="00FA0623" w:rsidRDefault="007E03EE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37E9D" w14:textId="77777777" w:rsidR="00FA0623" w:rsidRDefault="007E03E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D3AE2" w14:textId="77777777" w:rsidR="00FA0623" w:rsidRDefault="007E03E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8AEA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36658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277E5" w14:textId="77777777" w:rsidR="00FA0623" w:rsidRDefault="007E03E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E6B7F" w14:textId="77777777" w:rsidR="00FA0623" w:rsidRDefault="007E03EE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EE924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2C32D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6DAF6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03D2A" w14:textId="77777777" w:rsidR="00FA0623" w:rsidRDefault="007E03EE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75E94" w14:textId="77777777" w:rsidR="00FA0623" w:rsidRDefault="007E03EE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44A4D" w14:textId="77777777" w:rsidR="00FA0623" w:rsidRDefault="007E03E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35399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947F5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D0911" w14:textId="77777777" w:rsidR="00FA0623" w:rsidRDefault="007E03EE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1BDF9" w14:textId="77777777" w:rsidR="00FA0623" w:rsidRDefault="007E03EE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1C968" w14:textId="77777777" w:rsidR="00FA0623" w:rsidRDefault="007E03E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86D5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19C36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46151" w14:textId="77777777" w:rsidR="00FA0623" w:rsidRDefault="007E03EE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6570A" w14:textId="77777777" w:rsidR="00FA0623" w:rsidRDefault="007E03E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5E2C9" w14:textId="77777777" w:rsidR="00FA0623" w:rsidRDefault="007E03E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A362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CEA95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059EE" w14:textId="77777777" w:rsidR="00FA0623" w:rsidRDefault="007E03EE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6BD20" w14:textId="77777777" w:rsidR="00FA0623" w:rsidRDefault="007E03E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26145" w14:textId="77777777" w:rsidR="00FA0623" w:rsidRDefault="007E03E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A7C9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3DF6D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A329A" w14:textId="77777777" w:rsidR="00FA0623" w:rsidRDefault="007E03EE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408E1" w14:textId="77777777" w:rsidR="00FA0623" w:rsidRDefault="007E03EE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5456E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54E7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D7F6A8E" w14:textId="77777777" w:rsidR="00FA0623" w:rsidRDefault="00FA0623"/>
        </w:tc>
      </w:tr>
    </w:tbl>
    <w:p w14:paraId="62AD9835" w14:textId="77777777" w:rsidR="00FA0623" w:rsidRDefault="00FA0623">
      <w:pPr>
        <w:pStyle w:val="breakline"/>
        <w:divId w:val="215556162"/>
      </w:pPr>
    </w:p>
    <w:p w14:paraId="13EB39E5" w14:textId="77777777" w:rsidR="00FA0623" w:rsidRDefault="007E03EE">
      <w:pPr>
        <w:pStyle w:val="titoloprinc0"/>
        <w:divId w:val="215556162"/>
      </w:pPr>
      <w:r>
        <w:t>GIUDICE SPORTIVO</w:t>
      </w:r>
    </w:p>
    <w:p w14:paraId="4218B060" w14:textId="77777777" w:rsidR="00FA0623" w:rsidRDefault="007E03EE">
      <w:pPr>
        <w:pStyle w:val="diffida"/>
        <w:divId w:val="215556162"/>
      </w:pPr>
      <w:r>
        <w:t>Il Giudice Sportivo Avv. Agnese Lazzaretti, con l'assistenza del segretario Angelo Castellana, nella seduta del 11.01.2023, ha adottato le decisioni che di seguito integralmente si riportano:</w:t>
      </w:r>
    </w:p>
    <w:p w14:paraId="483336D4" w14:textId="77777777" w:rsidR="00FA0623" w:rsidRDefault="007E03EE">
      <w:pPr>
        <w:pStyle w:val="titolo10"/>
        <w:divId w:val="215556162"/>
      </w:pPr>
      <w:r>
        <w:t xml:space="preserve">GARE DEL 8/ 1/2023 </w:t>
      </w:r>
    </w:p>
    <w:p w14:paraId="6FCB48B1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64B09ACC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662F5E8C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424B03EA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16CE46B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06CB" w14:textId="77777777" w:rsidR="00FA0623" w:rsidRDefault="007E03EE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6AF8" w14:textId="77777777" w:rsidR="00FA0623" w:rsidRDefault="007E03EE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820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7A3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A63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27C10A3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6C96E021" w14:textId="77777777" w:rsidR="00FA0623" w:rsidRDefault="007E03EE">
      <w:pPr>
        <w:pStyle w:val="titolo20"/>
        <w:divId w:val="215556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75A0DE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448E" w14:textId="77777777" w:rsidR="00FA0623" w:rsidRDefault="007E03EE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E203" w14:textId="77777777" w:rsidR="00FA0623" w:rsidRDefault="007E03E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729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FF5F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9AB0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4D35692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CE9A96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CCC0" w14:textId="77777777" w:rsidR="00FA0623" w:rsidRDefault="007E03EE">
            <w:pPr>
              <w:pStyle w:val="movimento"/>
            </w:pPr>
            <w:r>
              <w:t>BANDANERA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8D96" w14:textId="77777777" w:rsidR="00FA0623" w:rsidRDefault="007E03EE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F70E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589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810D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B150B3F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615D2B27" w14:textId="77777777" w:rsidR="00FA0623" w:rsidRDefault="007E03EE">
      <w:pPr>
        <w:pStyle w:val="titolo20"/>
        <w:divId w:val="215556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6661C6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6B02" w14:textId="77777777" w:rsidR="00FA0623" w:rsidRDefault="007E03EE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FE87" w14:textId="77777777" w:rsidR="00FA0623" w:rsidRDefault="007E03E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298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1700" w14:textId="77777777" w:rsidR="00FA0623" w:rsidRDefault="007E03EE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2C5E" w14:textId="77777777" w:rsidR="00FA0623" w:rsidRDefault="007E03EE">
            <w:pPr>
              <w:pStyle w:val="movimento2"/>
            </w:pPr>
            <w:r>
              <w:t xml:space="preserve">(CASTELFIDARDO) </w:t>
            </w:r>
          </w:p>
        </w:tc>
      </w:tr>
      <w:tr w:rsidR="00FA0623" w14:paraId="00B8CAA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071D" w14:textId="77777777" w:rsidR="00FA0623" w:rsidRDefault="007E03EE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B4C2" w14:textId="77777777" w:rsidR="00FA0623" w:rsidRDefault="007E03E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4C6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8BD3" w14:textId="77777777" w:rsidR="00FA0623" w:rsidRDefault="007E03EE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E729" w14:textId="77777777" w:rsidR="00FA0623" w:rsidRDefault="007E03EE">
            <w:pPr>
              <w:pStyle w:val="movimento2"/>
            </w:pPr>
            <w:r>
              <w:t xml:space="preserve">(MONTEFANO CALCIO A R.L.) </w:t>
            </w:r>
          </w:p>
        </w:tc>
      </w:tr>
      <w:tr w:rsidR="00FA0623" w14:paraId="2C71EA6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B8A3" w14:textId="77777777" w:rsidR="00FA0623" w:rsidRDefault="007E03EE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34DC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B39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6F4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3B39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93A2C17" w14:textId="77777777" w:rsidR="00FA0623" w:rsidRDefault="007E03EE">
      <w:pPr>
        <w:pStyle w:val="titolo20"/>
        <w:divId w:val="215556162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F3EA14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2A73" w14:textId="77777777" w:rsidR="00FA0623" w:rsidRDefault="007E03EE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4B2D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EF8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541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601B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60BF21B3" w14:textId="77777777" w:rsidR="00FA0623" w:rsidRDefault="007E03EE">
      <w:pPr>
        <w:pStyle w:val="titolo20"/>
        <w:divId w:val="215556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1D62025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AD3E" w14:textId="77777777" w:rsidR="00FA0623" w:rsidRDefault="007E03EE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D581" w14:textId="77777777" w:rsidR="00FA0623" w:rsidRDefault="007E03E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6F4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160F" w14:textId="77777777" w:rsidR="00FA0623" w:rsidRDefault="007E03EE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2A8C" w14:textId="77777777" w:rsidR="00FA0623" w:rsidRDefault="007E03EE">
            <w:pPr>
              <w:pStyle w:val="movimento2"/>
            </w:pPr>
            <w:r>
              <w:t xml:space="preserve">(ATLETICO AZZURRA COLLI) </w:t>
            </w:r>
          </w:p>
        </w:tc>
      </w:tr>
      <w:tr w:rsidR="00FA0623" w14:paraId="65CB85B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C5E0" w14:textId="77777777" w:rsidR="00FA0623" w:rsidRDefault="007E03EE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70429" w14:textId="77777777" w:rsidR="00FA0623" w:rsidRDefault="007E03E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4DF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077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562C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4BD59782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3BC2E3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2619" w14:textId="77777777" w:rsidR="00FA0623" w:rsidRDefault="007E03EE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7F0D" w14:textId="77777777" w:rsidR="00FA0623" w:rsidRDefault="007E03EE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D3C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C8F8" w14:textId="77777777" w:rsidR="00FA0623" w:rsidRDefault="007E03EE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47F80" w14:textId="77777777" w:rsidR="00FA0623" w:rsidRDefault="007E03EE">
            <w:pPr>
              <w:pStyle w:val="movimento2"/>
            </w:pPr>
            <w:r>
              <w:t xml:space="preserve">(CALCIO ATLETICO ASCOLI) </w:t>
            </w:r>
          </w:p>
        </w:tc>
      </w:tr>
      <w:tr w:rsidR="00FA0623" w14:paraId="29B1799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B55E" w14:textId="77777777" w:rsidR="00FA0623" w:rsidRDefault="007E03EE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8707" w14:textId="77777777" w:rsidR="00FA0623" w:rsidRDefault="007E03E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F40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A9B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E6FD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8933FB3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155E3D8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6A53" w14:textId="77777777" w:rsidR="00FA0623" w:rsidRDefault="007E03EE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EA1D" w14:textId="77777777" w:rsidR="00FA0623" w:rsidRDefault="007E03E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82CF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18559" w14:textId="77777777" w:rsidR="00FA0623" w:rsidRDefault="007E03EE">
            <w:pPr>
              <w:pStyle w:val="movimento"/>
            </w:pPr>
            <w:r>
              <w:t>TITONE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9912" w14:textId="77777777" w:rsidR="00FA0623" w:rsidRDefault="007E03EE">
            <w:pPr>
              <w:pStyle w:val="movimento2"/>
            </w:pPr>
            <w:r>
              <w:t xml:space="preserve">(ATL. CALCIO P.S. ELPIDIO) </w:t>
            </w:r>
          </w:p>
        </w:tc>
      </w:tr>
      <w:tr w:rsidR="00FA0623" w14:paraId="270254C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2748" w14:textId="77777777" w:rsidR="00FA0623" w:rsidRDefault="007E03EE">
            <w:pPr>
              <w:pStyle w:val="movimento"/>
            </w:pPr>
            <w:r>
              <w:t>CORVARO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E5EC" w14:textId="77777777" w:rsidR="00FA0623" w:rsidRDefault="007E03E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076B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E8A2" w14:textId="77777777" w:rsidR="00FA0623" w:rsidRDefault="007E03EE">
            <w:pPr>
              <w:pStyle w:val="movimento"/>
            </w:pPr>
            <w:r>
              <w:t>MONGIELLO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5CA0" w14:textId="77777777" w:rsidR="00FA0623" w:rsidRDefault="007E03EE">
            <w:pPr>
              <w:pStyle w:val="movimento2"/>
            </w:pPr>
            <w:r>
              <w:t xml:space="preserve">(CHIESANUOVA A.S.D.) </w:t>
            </w:r>
          </w:p>
        </w:tc>
      </w:tr>
      <w:tr w:rsidR="00FA0623" w14:paraId="3D8C4F1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BD487" w14:textId="77777777" w:rsidR="00FA0623" w:rsidRDefault="007E03EE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FE48" w14:textId="77777777" w:rsidR="00FA0623" w:rsidRDefault="007E03E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F5B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1936" w14:textId="77777777" w:rsidR="00FA0623" w:rsidRDefault="007E03EE">
            <w:pPr>
              <w:pStyle w:val="movimento"/>
            </w:pPr>
            <w:r>
              <w:t>DI MOLFETTA MATEO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EFE6" w14:textId="77777777" w:rsidR="00FA0623" w:rsidRDefault="007E03EE">
            <w:pPr>
              <w:pStyle w:val="movimento2"/>
            </w:pPr>
            <w:r>
              <w:t xml:space="preserve">(VALDICHIENTI PONTE) </w:t>
            </w:r>
          </w:p>
        </w:tc>
      </w:tr>
    </w:tbl>
    <w:p w14:paraId="4AC37EB9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1261B0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56B9" w14:textId="77777777" w:rsidR="00FA0623" w:rsidRDefault="007E03EE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D70B" w14:textId="77777777" w:rsidR="00FA0623" w:rsidRDefault="007E03E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80A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A28C" w14:textId="77777777" w:rsidR="00FA0623" w:rsidRDefault="007E03EE">
            <w:pPr>
              <w:pStyle w:val="movimento"/>
            </w:pPr>
            <w:r>
              <w:t>FABBRI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C10E" w14:textId="77777777" w:rsidR="00FA0623" w:rsidRDefault="007E03EE">
            <w:pPr>
              <w:pStyle w:val="movimento2"/>
            </w:pPr>
            <w:r>
              <w:t xml:space="preserve">(CASTELFIDARDO) </w:t>
            </w:r>
          </w:p>
        </w:tc>
      </w:tr>
      <w:tr w:rsidR="00FA0623" w14:paraId="1F9B3D4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35A1" w14:textId="77777777" w:rsidR="00FA0623" w:rsidRDefault="007E03EE">
            <w:pPr>
              <w:pStyle w:val="movimento"/>
            </w:pPr>
            <w:r>
              <w:t>SUARATO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3EC6" w14:textId="77777777" w:rsidR="00FA0623" w:rsidRDefault="007E03EE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113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2CCD" w14:textId="77777777" w:rsidR="00FA0623" w:rsidRDefault="007E03EE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F6D91" w14:textId="77777777" w:rsidR="00FA0623" w:rsidRDefault="007E03EE">
            <w:pPr>
              <w:pStyle w:val="movimento2"/>
            </w:pPr>
            <w:r>
              <w:t xml:space="preserve">(MONTEFANO CALCIO A R.L.) </w:t>
            </w:r>
          </w:p>
        </w:tc>
      </w:tr>
      <w:tr w:rsidR="00FA0623" w14:paraId="763196D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AE79" w14:textId="77777777" w:rsidR="00FA0623" w:rsidRDefault="007E03EE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12DA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063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6D34" w14:textId="77777777" w:rsidR="00FA0623" w:rsidRDefault="007E03EE">
            <w:pPr>
              <w:pStyle w:val="movimento"/>
            </w:pPr>
            <w:r>
              <w:t>MORRESI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F30D7" w14:textId="77777777" w:rsidR="00FA0623" w:rsidRDefault="007E03EE">
            <w:pPr>
              <w:pStyle w:val="movimento2"/>
            </w:pPr>
            <w:r>
              <w:t xml:space="preserve">(VALDICHIENTI PONTE) </w:t>
            </w:r>
          </w:p>
        </w:tc>
      </w:tr>
      <w:tr w:rsidR="00FA0623" w14:paraId="75359B5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EE80" w14:textId="77777777" w:rsidR="00FA0623" w:rsidRDefault="007E03EE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A575" w14:textId="77777777" w:rsidR="00FA0623" w:rsidRDefault="007E03E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1DC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E51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3524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4953CB6" w14:textId="77777777" w:rsidR="00FA0623" w:rsidRDefault="00FA0623">
      <w:pPr>
        <w:pStyle w:val="breakline"/>
        <w:divId w:val="215556162"/>
      </w:pPr>
    </w:p>
    <w:p w14:paraId="0D1CBDFD" w14:textId="77777777" w:rsidR="00FA0623" w:rsidRDefault="007E03EE">
      <w:pPr>
        <w:pStyle w:val="titolocampionato0"/>
        <w:shd w:val="clear" w:color="auto" w:fill="CCCCCC"/>
        <w:spacing w:before="80" w:after="40"/>
        <w:divId w:val="215556162"/>
      </w:pPr>
      <w:r>
        <w:t>JUNIORES UNDER 19 REGIONALE</w:t>
      </w:r>
    </w:p>
    <w:p w14:paraId="22B15C6B" w14:textId="77777777" w:rsidR="00FA0623" w:rsidRDefault="007E03EE">
      <w:pPr>
        <w:pStyle w:val="titoloprinc0"/>
        <w:divId w:val="215556162"/>
      </w:pPr>
      <w:r>
        <w:t>RISULTATI</w:t>
      </w:r>
    </w:p>
    <w:p w14:paraId="09332F9E" w14:textId="77777777" w:rsidR="00FA0623" w:rsidRDefault="00FA0623">
      <w:pPr>
        <w:pStyle w:val="breakline"/>
        <w:divId w:val="215556162"/>
      </w:pPr>
    </w:p>
    <w:p w14:paraId="0BB68376" w14:textId="77777777" w:rsidR="00FA0623" w:rsidRDefault="007E03EE">
      <w:pPr>
        <w:pStyle w:val="sottotitolocampionato1"/>
        <w:divId w:val="215556162"/>
      </w:pPr>
      <w:r>
        <w:t>RISULTATI UFFICIALI GARE DEL 07/01/2023</w:t>
      </w:r>
    </w:p>
    <w:p w14:paraId="73DE0F25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28F7F102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042E704F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6799E5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5A93A" w14:textId="77777777" w:rsidR="00FA0623" w:rsidRDefault="007E03EE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FA0623" w14:paraId="1B4CCC1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A81D0" w14:textId="77777777" w:rsidR="00FA0623" w:rsidRDefault="007E03EE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2C973" w14:textId="77777777" w:rsidR="00FA0623" w:rsidRDefault="007E03EE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72627" w14:textId="77777777" w:rsidR="00FA0623" w:rsidRDefault="007E03EE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F9D2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3708E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E6FE9" w14:textId="77777777" w:rsidR="00FA0623" w:rsidRDefault="007E03EE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82A84" w14:textId="77777777" w:rsidR="00FA0623" w:rsidRDefault="007E03E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3E0F1" w14:textId="77777777" w:rsidR="00FA0623" w:rsidRDefault="007E03E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9795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099D6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45EDD" w14:textId="77777777" w:rsidR="00FA0623" w:rsidRDefault="007E03EE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7FC67" w14:textId="77777777" w:rsidR="00FA0623" w:rsidRDefault="007E03EE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AFD7F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BB13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AE4C5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932C6" w14:textId="77777777" w:rsidR="00FA0623" w:rsidRDefault="007E03EE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DBCBB" w14:textId="77777777" w:rsidR="00FA0623" w:rsidRDefault="007E03EE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E33DD" w14:textId="77777777" w:rsidR="00FA0623" w:rsidRDefault="007E03E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88EA2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C49A9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A9C71" w14:textId="77777777" w:rsidR="00FA0623" w:rsidRDefault="007E03EE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07111" w14:textId="77777777" w:rsidR="00FA0623" w:rsidRDefault="007E03EE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E8718" w14:textId="77777777" w:rsidR="00FA0623" w:rsidRDefault="007E03E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18F7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386E0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09106" w14:textId="77777777" w:rsidR="00FA0623" w:rsidRDefault="007E03EE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847DA" w14:textId="77777777" w:rsidR="00FA0623" w:rsidRDefault="007E03EE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96AA2" w14:textId="77777777" w:rsidR="00FA0623" w:rsidRDefault="007E03E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CAD0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83CED1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10BC3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546150FE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562560C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D0A00" w14:textId="77777777" w:rsidR="00FA0623" w:rsidRDefault="007E03EE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FA0623" w14:paraId="4FEF25D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F0776" w14:textId="77777777" w:rsidR="00FA0623" w:rsidRDefault="007E03EE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E3127" w14:textId="77777777" w:rsidR="00FA0623" w:rsidRDefault="007E03EE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0859A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2360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7D567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AD87C" w14:textId="77777777" w:rsidR="00FA0623" w:rsidRDefault="007E03EE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FD5CC" w14:textId="77777777" w:rsidR="00FA0623" w:rsidRDefault="007E03E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A019F" w14:textId="77777777" w:rsidR="00FA0623" w:rsidRDefault="007E03E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D1D3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20C489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5068C" w14:textId="77777777" w:rsidR="00FA0623" w:rsidRDefault="007E03EE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8E840" w14:textId="77777777" w:rsidR="00FA0623" w:rsidRDefault="007E03EE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2AC5A" w14:textId="77777777" w:rsidR="00FA0623" w:rsidRDefault="007E03E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ACF0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CBF77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C8EA8" w14:textId="77777777" w:rsidR="00FA0623" w:rsidRDefault="007E03EE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9869D" w14:textId="77777777" w:rsidR="00FA0623" w:rsidRDefault="007E03EE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E2F18" w14:textId="77777777" w:rsidR="00FA0623" w:rsidRDefault="007E03E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18171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5C9649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13D29" w14:textId="77777777" w:rsidR="00FA0623" w:rsidRDefault="007E03EE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4543E" w14:textId="77777777" w:rsidR="00FA0623" w:rsidRDefault="007E03E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09C3A" w14:textId="77777777" w:rsidR="00FA0623" w:rsidRDefault="007E03E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61E6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8C2E3D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56C91" w14:textId="77777777" w:rsidR="00FA0623" w:rsidRDefault="007E03EE">
                  <w:pPr>
                    <w:pStyle w:val="rowtabella"/>
                  </w:pPr>
                  <w:r>
                    <w:t>(1) - disputata il 09/01/2023</w:t>
                  </w:r>
                </w:p>
              </w:tc>
            </w:tr>
          </w:tbl>
          <w:p w14:paraId="27ABC843" w14:textId="77777777" w:rsidR="00FA0623" w:rsidRDefault="00FA0623"/>
        </w:tc>
      </w:tr>
    </w:tbl>
    <w:p w14:paraId="0497427F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0BEA4D2A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2F9F5D1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EB3AA" w14:textId="77777777" w:rsidR="00FA0623" w:rsidRDefault="007E03EE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FA0623" w14:paraId="3C97D0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24CFD" w14:textId="77777777" w:rsidR="00FA0623" w:rsidRDefault="007E03EE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04A65" w14:textId="77777777" w:rsidR="00FA0623" w:rsidRDefault="007E03EE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2DF49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C97C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615FF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8F65C" w14:textId="77777777" w:rsidR="00FA0623" w:rsidRDefault="007E03EE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FFD4A" w14:textId="77777777" w:rsidR="00FA0623" w:rsidRDefault="007E03E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4DFDD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D154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8F4CE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AB4D6" w14:textId="77777777" w:rsidR="00FA0623" w:rsidRDefault="007E03EE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879FD" w14:textId="77777777" w:rsidR="00FA0623" w:rsidRDefault="007E03EE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CCFAE" w14:textId="77777777" w:rsidR="00FA0623" w:rsidRDefault="007E03E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807EC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2EE007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11F4A" w14:textId="77777777" w:rsidR="00FA0623" w:rsidRDefault="007E03EE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A2290" w14:textId="77777777" w:rsidR="00FA0623" w:rsidRDefault="007E03EE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CCF7E" w14:textId="77777777" w:rsidR="00FA0623" w:rsidRDefault="007E03E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1052A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E51AB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7504E" w14:textId="77777777" w:rsidR="00FA0623" w:rsidRDefault="007E03EE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0B992" w14:textId="77777777" w:rsidR="00FA0623" w:rsidRDefault="007E03EE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BEBD5" w14:textId="77777777" w:rsidR="00FA0623" w:rsidRDefault="007E03E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3236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A493E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AC80C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36EE275C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7222D0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8BCE0" w14:textId="77777777" w:rsidR="00FA0623" w:rsidRDefault="007E03EE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FA0623" w14:paraId="23F2C9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2FFD9" w14:textId="77777777" w:rsidR="00FA0623" w:rsidRDefault="007E03E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DEBF0" w14:textId="77777777" w:rsidR="00FA0623" w:rsidRDefault="007E03EE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15AAA" w14:textId="77777777" w:rsidR="00FA0623" w:rsidRDefault="007E03E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FE4A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F744E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BE743" w14:textId="77777777" w:rsidR="00FA0623" w:rsidRDefault="007E03EE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3C61D" w14:textId="77777777" w:rsidR="00FA0623" w:rsidRDefault="007E03E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41908" w14:textId="77777777" w:rsidR="00FA0623" w:rsidRDefault="007E03E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12139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81AAC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6299A" w14:textId="77777777" w:rsidR="00FA0623" w:rsidRDefault="007E03EE">
                  <w:pPr>
                    <w:pStyle w:val="rowtabella"/>
                  </w:pPr>
                  <w: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6EAEA" w14:textId="77777777" w:rsidR="00FA0623" w:rsidRDefault="007E03EE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ED11F" w14:textId="77777777" w:rsidR="00FA0623" w:rsidRDefault="007E03E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9825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C68A4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078D1" w14:textId="77777777" w:rsidR="00FA0623" w:rsidRDefault="007E03EE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7B455" w14:textId="77777777" w:rsidR="00FA0623" w:rsidRDefault="007E03EE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DE284" w14:textId="77777777" w:rsidR="00FA0623" w:rsidRDefault="007E03E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7C04A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DC9A8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1AFB3" w14:textId="77777777" w:rsidR="00FA0623" w:rsidRDefault="007E03EE">
                  <w:pPr>
                    <w:pStyle w:val="rowtabella"/>
                  </w:pPr>
                  <w: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E4ACE" w14:textId="77777777" w:rsidR="00FA0623" w:rsidRDefault="007E03EE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8A670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5FC3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4899D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398D0" w14:textId="77777777" w:rsidR="00FA0623" w:rsidRDefault="007E03EE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A45F1" w14:textId="77777777" w:rsidR="00FA0623" w:rsidRDefault="007E03E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A1B5A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7F549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30378E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4D45C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27413711" w14:textId="77777777" w:rsidR="00FA0623" w:rsidRDefault="00FA0623"/>
        </w:tc>
      </w:tr>
    </w:tbl>
    <w:p w14:paraId="369EEA66" w14:textId="77777777" w:rsidR="00FA0623" w:rsidRDefault="00FA0623">
      <w:pPr>
        <w:pStyle w:val="breakline"/>
        <w:divId w:val="215556162"/>
      </w:pPr>
    </w:p>
    <w:p w14:paraId="69D93AF1" w14:textId="77777777" w:rsidR="00FA0623" w:rsidRDefault="007E03EE">
      <w:pPr>
        <w:pStyle w:val="titoloprinc0"/>
        <w:divId w:val="215556162"/>
      </w:pPr>
      <w:r>
        <w:t>GIUDICE SPORTIVO</w:t>
      </w:r>
    </w:p>
    <w:p w14:paraId="4DB72E2E" w14:textId="77777777" w:rsidR="00FA0623" w:rsidRDefault="007E03EE">
      <w:pPr>
        <w:pStyle w:val="diffida"/>
        <w:divId w:val="215556162"/>
      </w:pPr>
      <w:r>
        <w:t>Il Giudice Sportivo Avv. Agnese Lazzaretti, con l'assistenza del segretario Angelo Castellana, nella seduta del 11.01.2023, ha adottato le decisioni che di seguito integralmente si riportano:</w:t>
      </w:r>
    </w:p>
    <w:p w14:paraId="07737381" w14:textId="77777777" w:rsidR="00FA0623" w:rsidRDefault="007E03EE">
      <w:pPr>
        <w:pStyle w:val="titolo10"/>
        <w:divId w:val="215556162"/>
      </w:pPr>
      <w:r>
        <w:t xml:space="preserve">GARE DEL 7/ 1/2023 </w:t>
      </w:r>
    </w:p>
    <w:p w14:paraId="7322D8B4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1AE05E1D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2C874797" w14:textId="77777777" w:rsidR="00FA0623" w:rsidRDefault="007E03EE">
      <w:pPr>
        <w:pStyle w:val="titolo3"/>
        <w:divId w:val="215556162"/>
      </w:pPr>
      <w:r>
        <w:t xml:space="preserve">DIRIGENTI </w:t>
      </w:r>
    </w:p>
    <w:p w14:paraId="5CD24984" w14:textId="77777777" w:rsidR="00FA0623" w:rsidRDefault="007E03EE">
      <w:pPr>
        <w:pStyle w:val="titolo20"/>
        <w:divId w:val="215556162"/>
      </w:pPr>
      <w:r>
        <w:lastRenderedPageBreak/>
        <w:t xml:space="preserve">INIBIZIONE A SVOLGERE OGNI ATTIVITA'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798BE8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28BE" w14:textId="77777777" w:rsidR="00FA0623" w:rsidRDefault="007E03EE">
            <w:pPr>
              <w:pStyle w:val="movimento"/>
            </w:pPr>
            <w:r>
              <w:t>CANALETTI ITALO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C80E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A26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BAD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870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9D14616" w14:textId="77777777" w:rsidR="00FA0623" w:rsidRDefault="007E03EE">
      <w:pPr>
        <w:pStyle w:val="diffida"/>
        <w:spacing w:before="80" w:beforeAutospacing="0" w:after="40" w:afterAutospacing="0"/>
        <w:divId w:val="215556162"/>
      </w:pPr>
      <w:r>
        <w:t xml:space="preserve">Per comportamento gravemente irriguardoso nei confronti del Direttore di gara. </w:t>
      </w:r>
    </w:p>
    <w:p w14:paraId="5C7A910F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9D82C3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C8D5" w14:textId="77777777" w:rsidR="00FA0623" w:rsidRDefault="007E03EE">
            <w:pPr>
              <w:pStyle w:val="movimento"/>
            </w:pPr>
            <w:r>
              <w:t>CANALETTI ITALO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9228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7EF4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920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7188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75255AEC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351E163B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9E1507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B112" w14:textId="77777777" w:rsidR="00FA0623" w:rsidRDefault="007E03EE">
            <w:pPr>
              <w:pStyle w:val="movimento"/>
            </w:pPr>
            <w:r>
              <w:t>DI GIACOMI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DEFF" w14:textId="77777777" w:rsidR="00FA0623" w:rsidRDefault="007E03E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C63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DCE9" w14:textId="77777777" w:rsidR="00FA0623" w:rsidRDefault="007E03EE">
            <w:pPr>
              <w:pStyle w:val="movimento"/>
            </w:pPr>
            <w:r>
              <w:t>GIORGETTI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A193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</w:tr>
      <w:tr w:rsidR="00FA0623" w14:paraId="06B37FE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59FF" w14:textId="77777777" w:rsidR="00FA0623" w:rsidRDefault="007E03EE">
            <w:pPr>
              <w:pStyle w:val="movimento"/>
            </w:pPr>
            <w:r>
              <w:t>VALENTINI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35AD" w14:textId="77777777" w:rsidR="00FA0623" w:rsidRDefault="007E03E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DD8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656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A59F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F3DC0A4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6F142E9D" w14:textId="77777777" w:rsidR="00FA0623" w:rsidRDefault="007E03EE">
      <w:pPr>
        <w:pStyle w:val="titolo20"/>
        <w:divId w:val="215556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082928D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3179" w14:textId="77777777" w:rsidR="00FA0623" w:rsidRDefault="007E03EE">
            <w:pPr>
              <w:pStyle w:val="movimento"/>
            </w:pPr>
            <w:r>
              <w:t>D ONOFRIO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D349" w14:textId="77777777" w:rsidR="00FA0623" w:rsidRDefault="007E03EE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79C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999D" w14:textId="77777777" w:rsidR="00FA0623" w:rsidRDefault="007E03EE">
            <w:pPr>
              <w:pStyle w:val="movimento"/>
            </w:pPr>
            <w:r>
              <w:t>SANGIOVANNI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CE04" w14:textId="77777777" w:rsidR="00FA0623" w:rsidRDefault="007E03EE">
            <w:pPr>
              <w:pStyle w:val="movimento2"/>
            </w:pPr>
            <w:r>
              <w:t xml:space="preserve">(ATLETICO GALLO) </w:t>
            </w:r>
          </w:p>
        </w:tc>
      </w:tr>
      <w:tr w:rsidR="00FA0623" w14:paraId="2D461DB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EBEB" w14:textId="77777777" w:rsidR="00FA0623" w:rsidRDefault="007E03EE">
            <w:pPr>
              <w:pStyle w:val="movimento"/>
            </w:pPr>
            <w:r>
              <w:t>OLIVIERI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5D1A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9A4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A0B2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B8F4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75EDD9DA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45E89BF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B7622" w14:textId="77777777" w:rsidR="00FA0623" w:rsidRDefault="007E03EE">
            <w:pPr>
              <w:pStyle w:val="movimento"/>
            </w:pPr>
            <w:r>
              <w:t>VEDOVI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FCC98" w14:textId="77777777" w:rsidR="00FA0623" w:rsidRDefault="007E03EE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BFA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559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68AD3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7B522DD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4B07259E" w14:textId="77777777" w:rsidR="00FA0623" w:rsidRDefault="007E03EE">
      <w:pPr>
        <w:pStyle w:val="titolo20"/>
        <w:divId w:val="215556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0A0A81D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F41D" w14:textId="77777777" w:rsidR="00FA0623" w:rsidRDefault="007E03EE">
            <w:pPr>
              <w:pStyle w:val="movimento"/>
            </w:pPr>
            <w:r>
              <w:t>FRANCONI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3F4F2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BDD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6183" w14:textId="77777777" w:rsidR="00FA0623" w:rsidRDefault="007E03EE">
            <w:pPr>
              <w:pStyle w:val="movimento"/>
            </w:pPr>
            <w:r>
              <w:t>GUIDONI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A819" w14:textId="77777777" w:rsidR="00FA0623" w:rsidRDefault="007E03EE">
            <w:pPr>
              <w:pStyle w:val="movimento2"/>
            </w:pPr>
            <w:r>
              <w:t xml:space="preserve">(FORSEMPRONESE 1949 SD.ARL) </w:t>
            </w:r>
          </w:p>
        </w:tc>
      </w:tr>
      <w:tr w:rsidR="00FA0623" w14:paraId="5BDB691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6513" w14:textId="77777777" w:rsidR="00FA0623" w:rsidRDefault="007E03EE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798B" w14:textId="77777777" w:rsidR="00FA0623" w:rsidRDefault="007E03EE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BC1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8151" w14:textId="77777777" w:rsidR="00FA0623" w:rsidRDefault="007E03EE">
            <w:pPr>
              <w:pStyle w:val="movimento"/>
            </w:pPr>
            <w:r>
              <w:t>OTTAVIANI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4A92F" w14:textId="77777777" w:rsidR="00FA0623" w:rsidRDefault="007E03EE">
            <w:pPr>
              <w:pStyle w:val="movimento2"/>
            </w:pPr>
            <w:r>
              <w:t xml:space="preserve">(JESI) </w:t>
            </w:r>
          </w:p>
        </w:tc>
      </w:tr>
      <w:tr w:rsidR="00FA0623" w14:paraId="3095A05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31E2" w14:textId="77777777" w:rsidR="00FA0623" w:rsidRDefault="007E03EE">
            <w:pPr>
              <w:pStyle w:val="movimento"/>
            </w:pPr>
            <w:r>
              <w:t>SERPILLO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6A1E" w14:textId="77777777" w:rsidR="00FA0623" w:rsidRDefault="007E03E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D18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C63D" w14:textId="77777777" w:rsidR="00FA0623" w:rsidRDefault="007E03EE">
            <w:pPr>
              <w:pStyle w:val="movimento"/>
            </w:pPr>
            <w:r>
              <w:t>SAUCHELLI GIOELE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FF3B8" w14:textId="77777777" w:rsidR="00FA0623" w:rsidRDefault="007E03EE">
            <w:pPr>
              <w:pStyle w:val="movimento2"/>
            </w:pPr>
            <w:r>
              <w:t xml:space="preserve">(VALDICHIENTI PONTE) </w:t>
            </w:r>
          </w:p>
        </w:tc>
      </w:tr>
      <w:tr w:rsidR="00FA0623" w14:paraId="52BD6CB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5739C" w14:textId="77777777" w:rsidR="00FA0623" w:rsidRDefault="007E03EE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1C7C" w14:textId="77777777" w:rsidR="00FA0623" w:rsidRDefault="007E03E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A1C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3C3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CE0B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47FF7CF8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FA5277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188D" w14:textId="77777777" w:rsidR="00FA0623" w:rsidRDefault="007E03EE">
            <w:pPr>
              <w:pStyle w:val="movimento"/>
            </w:pPr>
            <w:r>
              <w:t>PIERINI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A6A0" w14:textId="77777777" w:rsidR="00FA0623" w:rsidRDefault="007E03E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13F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4A95" w14:textId="77777777" w:rsidR="00FA0623" w:rsidRDefault="007E03EE">
            <w:pPr>
              <w:pStyle w:val="movimento"/>
            </w:pPr>
            <w:r>
              <w:t>FACCIARDINI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3954" w14:textId="77777777" w:rsidR="00FA0623" w:rsidRDefault="007E03EE">
            <w:pPr>
              <w:pStyle w:val="movimento2"/>
            </w:pPr>
            <w:r>
              <w:t xml:space="preserve">(LMV URBINO CALCIO) </w:t>
            </w:r>
          </w:p>
        </w:tc>
      </w:tr>
      <w:tr w:rsidR="00FA0623" w14:paraId="6725F2A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621B" w14:textId="77777777" w:rsidR="00FA0623" w:rsidRDefault="007E03EE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A543" w14:textId="77777777" w:rsidR="00FA0623" w:rsidRDefault="007E03E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D42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D932" w14:textId="77777777" w:rsidR="00FA0623" w:rsidRDefault="007E03EE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1986" w14:textId="77777777" w:rsidR="00FA0623" w:rsidRDefault="007E03EE">
            <w:pPr>
              <w:pStyle w:val="movimento2"/>
            </w:pPr>
            <w:r>
              <w:t xml:space="preserve">(MOIE VALLESINA A.S.D.) </w:t>
            </w:r>
          </w:p>
        </w:tc>
      </w:tr>
      <w:tr w:rsidR="00FA0623" w14:paraId="44418D8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1416" w14:textId="77777777" w:rsidR="00FA0623" w:rsidRDefault="007E03EE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6FE7" w14:textId="77777777" w:rsidR="00FA0623" w:rsidRDefault="007E03EE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B79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6741" w14:textId="77777777" w:rsidR="00FA0623" w:rsidRDefault="007E03EE">
            <w:pPr>
              <w:pStyle w:val="movimento"/>
            </w:pPr>
            <w:r>
              <w:t>MAZZANTI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152F" w14:textId="77777777" w:rsidR="00FA0623" w:rsidRDefault="007E03EE">
            <w:pPr>
              <w:pStyle w:val="movimento2"/>
            </w:pPr>
            <w:r>
              <w:t xml:space="preserve">(PORTUALI CALCIO ANCONA) </w:t>
            </w:r>
          </w:p>
        </w:tc>
      </w:tr>
      <w:tr w:rsidR="00FA0623" w14:paraId="27DDCBDB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667E" w14:textId="77777777" w:rsidR="00FA0623" w:rsidRDefault="007E03EE">
            <w:pPr>
              <w:pStyle w:val="movimento"/>
            </w:pPr>
            <w:r>
              <w:t>COMPAGNUCCI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A473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9DD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985F" w14:textId="77777777" w:rsidR="00FA0623" w:rsidRDefault="007E03EE">
            <w:pPr>
              <w:pStyle w:val="movimento"/>
            </w:pPr>
            <w:r>
              <w:t>VELAJ GILDJANO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6F17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</w:tr>
    </w:tbl>
    <w:p w14:paraId="02E245D6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C9F78D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DDBD7" w14:textId="77777777" w:rsidR="00FA0623" w:rsidRDefault="007E03EE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8A51" w14:textId="77777777" w:rsidR="00FA0623" w:rsidRDefault="007E03E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33A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2247" w14:textId="77777777" w:rsidR="00FA0623" w:rsidRDefault="007E03EE">
            <w:pPr>
              <w:pStyle w:val="movimento"/>
            </w:pPr>
            <w:r>
              <w:t>MORGANTI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AF78" w14:textId="77777777" w:rsidR="00FA0623" w:rsidRDefault="007E03EE">
            <w:pPr>
              <w:pStyle w:val="movimento2"/>
            </w:pPr>
            <w:r>
              <w:t xml:space="preserve">(ATL. CALCIO P.S. ELPIDIO) </w:t>
            </w:r>
          </w:p>
        </w:tc>
      </w:tr>
      <w:tr w:rsidR="00FA0623" w14:paraId="1CA9CCE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BFAC" w14:textId="77777777" w:rsidR="00FA0623" w:rsidRDefault="007E03EE">
            <w:pPr>
              <w:pStyle w:val="movimento"/>
            </w:pPr>
            <w:r>
              <w:t>ALBANESI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1516" w14:textId="77777777" w:rsidR="00FA0623" w:rsidRDefault="007E03E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9A2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7822" w14:textId="77777777" w:rsidR="00FA0623" w:rsidRDefault="007E03EE">
            <w:pPr>
              <w:pStyle w:val="movimento"/>
            </w:pPr>
            <w:r>
              <w:t>CAMACCI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6447" w14:textId="77777777" w:rsidR="00FA0623" w:rsidRDefault="007E03EE">
            <w:pPr>
              <w:pStyle w:val="movimento2"/>
            </w:pPr>
            <w:r>
              <w:t xml:space="preserve">(CALCIO CORRIDONIA) </w:t>
            </w:r>
          </w:p>
        </w:tc>
      </w:tr>
      <w:tr w:rsidR="00FA0623" w14:paraId="29CAD76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EDAC" w14:textId="77777777" w:rsidR="00FA0623" w:rsidRDefault="007E03EE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AFF6" w14:textId="77777777" w:rsidR="00FA0623" w:rsidRDefault="007E03E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26F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BA1B5" w14:textId="77777777" w:rsidR="00FA0623" w:rsidRDefault="007E03EE">
            <w:pPr>
              <w:pStyle w:val="movimento"/>
            </w:pPr>
            <w:r>
              <w:t>MARTINELLI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88E0" w14:textId="77777777" w:rsidR="00FA0623" w:rsidRDefault="007E03EE">
            <w:pPr>
              <w:pStyle w:val="movimento2"/>
            </w:pPr>
            <w:r>
              <w:t xml:space="preserve">(CALCIO CORRIDONIA) </w:t>
            </w:r>
          </w:p>
        </w:tc>
      </w:tr>
      <w:tr w:rsidR="00FA0623" w14:paraId="085E413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AF68" w14:textId="77777777" w:rsidR="00FA0623" w:rsidRDefault="007E03EE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27F0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DF0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FC43" w14:textId="77777777" w:rsidR="00FA0623" w:rsidRDefault="007E03EE">
            <w:pPr>
              <w:pStyle w:val="movimento"/>
            </w:pPr>
            <w:r>
              <w:t>SEMPRINI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E85C2" w14:textId="77777777" w:rsidR="00FA0623" w:rsidRDefault="007E03EE">
            <w:pPr>
              <w:pStyle w:val="movimento2"/>
            </w:pPr>
            <w:r>
              <w:t xml:space="preserve">(GABICCE GRADARA) </w:t>
            </w:r>
          </w:p>
        </w:tc>
      </w:tr>
      <w:tr w:rsidR="00FA0623" w14:paraId="7624DD2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9760" w14:textId="77777777" w:rsidR="00FA0623" w:rsidRDefault="007E03EE">
            <w:pPr>
              <w:pStyle w:val="movimento"/>
            </w:pPr>
            <w:r>
              <w:t>BOROCCI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00C9" w14:textId="77777777" w:rsidR="00FA0623" w:rsidRDefault="007E03E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00B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B404" w14:textId="77777777" w:rsidR="00FA0623" w:rsidRDefault="007E03EE">
            <w:pPr>
              <w:pStyle w:val="movimento"/>
            </w:pPr>
            <w:r>
              <w:t>PALMUCCI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CC21" w14:textId="77777777" w:rsidR="00FA0623" w:rsidRDefault="007E03EE">
            <w:pPr>
              <w:pStyle w:val="movimento2"/>
            </w:pPr>
            <w:r>
              <w:t xml:space="preserve">(MONTEFANO CALCIO A R.L.) </w:t>
            </w:r>
          </w:p>
        </w:tc>
      </w:tr>
      <w:tr w:rsidR="00FA0623" w14:paraId="50B7A63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540C" w14:textId="77777777" w:rsidR="00FA0623" w:rsidRDefault="007E03EE">
            <w:pPr>
              <w:pStyle w:val="movimento"/>
            </w:pPr>
            <w:r>
              <w:t>TADDIOLI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59DA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E60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4841" w14:textId="77777777" w:rsidR="00FA0623" w:rsidRDefault="007E03EE">
            <w:pPr>
              <w:pStyle w:val="movimento"/>
            </w:pPr>
            <w:r>
              <w:t>CAPORALETTI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9173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</w:tr>
      <w:tr w:rsidR="00FA0623" w14:paraId="2842EF2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8A16" w14:textId="77777777" w:rsidR="00FA0623" w:rsidRDefault="007E03EE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3C5D" w14:textId="77777777" w:rsidR="00FA0623" w:rsidRDefault="007E03E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BBD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EAD8" w14:textId="77777777" w:rsidR="00FA0623" w:rsidRDefault="007E03EE">
            <w:pPr>
              <w:pStyle w:val="movimento"/>
            </w:pPr>
            <w:r>
              <w:t>ORENA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1BBD" w14:textId="77777777" w:rsidR="00FA0623" w:rsidRDefault="007E03EE">
            <w:pPr>
              <w:pStyle w:val="movimento2"/>
            </w:pPr>
            <w:r>
              <w:t xml:space="preserve">(VIGOR CASTELFIDARDO-O ASD) </w:t>
            </w:r>
          </w:p>
        </w:tc>
      </w:tr>
      <w:tr w:rsidR="00FA0623" w14:paraId="4A1C282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E483" w14:textId="77777777" w:rsidR="00FA0623" w:rsidRDefault="007E03EE">
            <w:pPr>
              <w:pStyle w:val="movimento"/>
            </w:pPr>
            <w:r>
              <w:t>TIRABASSI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4469" w14:textId="77777777" w:rsidR="00FA0623" w:rsidRDefault="007E03EE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73A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526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8AD1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353D2ACC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F84F31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AAA8" w14:textId="77777777" w:rsidR="00FA0623" w:rsidRDefault="007E03EE">
            <w:pPr>
              <w:pStyle w:val="movimento"/>
            </w:pPr>
            <w: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9AA4" w14:textId="77777777" w:rsidR="00FA0623" w:rsidRDefault="007E03E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547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B06C" w14:textId="77777777" w:rsidR="00FA0623" w:rsidRDefault="007E03EE">
            <w:pPr>
              <w:pStyle w:val="movimento"/>
            </w:pPr>
            <w:r>
              <w:t>SANGIOVANNI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12DA" w14:textId="77777777" w:rsidR="00FA0623" w:rsidRDefault="007E03EE">
            <w:pPr>
              <w:pStyle w:val="movimento2"/>
            </w:pPr>
            <w:r>
              <w:t xml:space="preserve">(ATLETICO GALLO) </w:t>
            </w:r>
          </w:p>
        </w:tc>
      </w:tr>
      <w:tr w:rsidR="00FA0623" w14:paraId="2279D68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6E2D" w14:textId="77777777" w:rsidR="00FA0623" w:rsidRDefault="007E03EE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B6B9" w14:textId="77777777" w:rsidR="00FA0623" w:rsidRDefault="007E03EE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B32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676A" w14:textId="77777777" w:rsidR="00FA0623" w:rsidRDefault="007E03EE">
            <w:pPr>
              <w:pStyle w:val="movimento"/>
            </w:pPr>
            <w:r>
              <w:t>THACI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003B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</w:tr>
      <w:tr w:rsidR="00FA0623" w14:paraId="2CABAEB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3BD4" w14:textId="77777777" w:rsidR="00FA0623" w:rsidRDefault="007E03EE">
            <w:pPr>
              <w:pStyle w:val="movimento"/>
            </w:pPr>
            <w:r>
              <w:t>PETTINARI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FE7E" w14:textId="77777777" w:rsidR="00FA0623" w:rsidRDefault="007E03E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16B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514F" w14:textId="77777777" w:rsidR="00FA0623" w:rsidRDefault="007E03EE">
            <w:pPr>
              <w:pStyle w:val="movimento"/>
            </w:pPr>
            <w:r>
              <w:t>CIARONI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3F2E" w14:textId="77777777" w:rsidR="00FA0623" w:rsidRDefault="007E03EE">
            <w:pPr>
              <w:pStyle w:val="movimento2"/>
            </w:pPr>
            <w:r>
              <w:t xml:space="preserve">(GABICCE GRADARA) </w:t>
            </w:r>
          </w:p>
        </w:tc>
      </w:tr>
      <w:tr w:rsidR="00FA0623" w14:paraId="2CC3BD1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5935" w14:textId="77777777" w:rsidR="00FA0623" w:rsidRDefault="007E03EE">
            <w:pPr>
              <w:pStyle w:val="movimento"/>
            </w:pPr>
            <w:r>
              <w:lastRenderedPageBreak/>
              <w:t>CERVELLERA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2A36" w14:textId="77777777" w:rsidR="00FA0623" w:rsidRDefault="007E03E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18E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34EF4" w14:textId="77777777" w:rsidR="00FA0623" w:rsidRDefault="007E03EE">
            <w:pPr>
              <w:pStyle w:val="movimento"/>
            </w:pPr>
            <w:r>
              <w:t>HAXHIU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E772" w14:textId="77777777" w:rsidR="00FA0623" w:rsidRDefault="007E03EE">
            <w:pPr>
              <w:pStyle w:val="movimento2"/>
            </w:pPr>
            <w:r>
              <w:t xml:space="preserve">(LMV URBINO CALCIO) </w:t>
            </w:r>
          </w:p>
        </w:tc>
      </w:tr>
      <w:tr w:rsidR="00FA0623" w14:paraId="55852C8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9397" w14:textId="77777777" w:rsidR="00FA0623" w:rsidRDefault="007E03EE">
            <w:pPr>
              <w:pStyle w:val="movimento"/>
            </w:pPr>
            <w:r>
              <w:t>SERGIACOMO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FF72" w14:textId="77777777" w:rsidR="00FA0623" w:rsidRDefault="007E03E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67F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6239" w14:textId="77777777" w:rsidR="00FA0623" w:rsidRDefault="007E03EE">
            <w:pPr>
              <w:pStyle w:val="movimento"/>
            </w:pPr>
            <w:r>
              <w:t>VITALI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1492" w14:textId="77777777" w:rsidR="00FA0623" w:rsidRDefault="007E03EE">
            <w:pPr>
              <w:pStyle w:val="movimento2"/>
            </w:pPr>
            <w:r>
              <w:t xml:space="preserve">(MONTURANO CALCIO) </w:t>
            </w:r>
          </w:p>
        </w:tc>
      </w:tr>
      <w:tr w:rsidR="00FA0623" w14:paraId="1EC17AB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60A6" w14:textId="77777777" w:rsidR="00FA0623" w:rsidRDefault="007E03EE">
            <w:pPr>
              <w:pStyle w:val="movimento"/>
            </w:pPr>
            <w:r>
              <w:t>DE ANGELIS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AFF3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C9A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02DA" w14:textId="77777777" w:rsidR="00FA0623" w:rsidRDefault="007E03EE">
            <w:pPr>
              <w:pStyle w:val="movimento"/>
            </w:pPr>
            <w:r>
              <w:t>LUCCHETTI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9251C" w14:textId="77777777" w:rsidR="00FA0623" w:rsidRDefault="007E03EE">
            <w:pPr>
              <w:pStyle w:val="movimento2"/>
            </w:pPr>
            <w:r>
              <w:t xml:space="preserve">(PORTORECANATI A.S.D.) </w:t>
            </w:r>
          </w:p>
        </w:tc>
      </w:tr>
      <w:tr w:rsidR="00FA0623" w14:paraId="57EF092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91C4" w14:textId="77777777" w:rsidR="00FA0623" w:rsidRDefault="007E03EE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189E" w14:textId="77777777" w:rsidR="00FA0623" w:rsidRDefault="007E03EE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4E8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3E73" w14:textId="77777777" w:rsidR="00FA0623" w:rsidRDefault="007E03EE">
            <w:pPr>
              <w:pStyle w:val="movimento"/>
            </w:pPr>
            <w:r>
              <w:t>CARTUCCIA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F9E77" w14:textId="77777777" w:rsidR="00FA0623" w:rsidRDefault="007E03EE">
            <w:pPr>
              <w:pStyle w:val="movimento2"/>
            </w:pPr>
            <w:r>
              <w:t xml:space="preserve">(SANGIUSTESE M.G.) </w:t>
            </w:r>
          </w:p>
        </w:tc>
      </w:tr>
      <w:tr w:rsidR="00FA0623" w14:paraId="4A0AA83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19C7" w14:textId="77777777" w:rsidR="00FA0623" w:rsidRDefault="007E03EE">
            <w:pPr>
              <w:pStyle w:val="movimento"/>
            </w:pPr>
            <w:r>
              <w:t>BARI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9D63" w14:textId="77777777" w:rsidR="00FA0623" w:rsidRDefault="007E03E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E4B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FCCC" w14:textId="77777777" w:rsidR="00FA0623" w:rsidRDefault="007E03EE">
            <w:pPr>
              <w:pStyle w:val="movimento"/>
            </w:pPr>
            <w:r>
              <w:t>MORONI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007D" w14:textId="77777777" w:rsidR="00FA0623" w:rsidRDefault="007E03EE">
            <w:pPr>
              <w:pStyle w:val="movimento2"/>
            </w:pPr>
            <w:r>
              <w:t xml:space="preserve">(VIGOR CASTELFIDARDO-O ASD) </w:t>
            </w:r>
          </w:p>
        </w:tc>
      </w:tr>
      <w:tr w:rsidR="00FA0623" w14:paraId="2DE1829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C935" w14:textId="77777777" w:rsidR="00FA0623" w:rsidRDefault="007E03EE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A276" w14:textId="77777777" w:rsidR="00FA0623" w:rsidRDefault="007E03E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692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C04E" w14:textId="77777777" w:rsidR="00FA0623" w:rsidRDefault="007E03EE">
            <w:pPr>
              <w:pStyle w:val="movimento"/>
            </w:pPr>
            <w:r>
              <w:t>GUERRA GREGORIO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4095" w14:textId="77777777" w:rsidR="00FA0623" w:rsidRDefault="007E03EE">
            <w:pPr>
              <w:pStyle w:val="movimento2"/>
            </w:pPr>
            <w:r>
              <w:t xml:space="preserve">(VILLA S.MARTINO) </w:t>
            </w:r>
          </w:p>
        </w:tc>
      </w:tr>
    </w:tbl>
    <w:p w14:paraId="3F5B115A" w14:textId="77777777" w:rsidR="00FA0623" w:rsidRDefault="007E03EE">
      <w:pPr>
        <w:pStyle w:val="titolo10"/>
        <w:divId w:val="215556162"/>
      </w:pPr>
      <w:r>
        <w:t xml:space="preserve">GARE DEL 8/ 1/2023 </w:t>
      </w:r>
    </w:p>
    <w:p w14:paraId="23B57C45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046D1CFD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68FDD90B" w14:textId="77777777" w:rsidR="00FA0623" w:rsidRDefault="007E03EE">
      <w:pPr>
        <w:pStyle w:val="titolo3"/>
        <w:divId w:val="215556162"/>
      </w:pPr>
      <w:r>
        <w:t xml:space="preserve">DIRIGENTI </w:t>
      </w:r>
    </w:p>
    <w:p w14:paraId="6D7C719B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0602060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35C0" w14:textId="77777777" w:rsidR="00FA0623" w:rsidRDefault="007E03EE">
            <w:pPr>
              <w:pStyle w:val="movimento"/>
            </w:pPr>
            <w:r>
              <w:t>BATTISTI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FD0F" w14:textId="77777777" w:rsidR="00FA0623" w:rsidRDefault="007E03E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216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8D0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6359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6AF0DD2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54B1F6BF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859C47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E5D6" w14:textId="77777777" w:rsidR="00FA0623" w:rsidRDefault="007E03EE">
            <w:pPr>
              <w:pStyle w:val="movimento"/>
            </w:pPr>
            <w:r>
              <w:t>GUIDI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2487" w14:textId="77777777" w:rsidR="00FA0623" w:rsidRDefault="007E03EE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041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D745" w14:textId="77777777" w:rsidR="00FA0623" w:rsidRDefault="007E03EE">
            <w:pPr>
              <w:pStyle w:val="movimento"/>
            </w:pPr>
            <w:r>
              <w:t>GIACOMONI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6802" w14:textId="77777777" w:rsidR="00FA0623" w:rsidRDefault="007E03EE">
            <w:pPr>
              <w:pStyle w:val="movimento2"/>
            </w:pPr>
            <w:r>
              <w:t xml:space="preserve">(S.ORSO 1980) </w:t>
            </w:r>
          </w:p>
        </w:tc>
      </w:tr>
    </w:tbl>
    <w:p w14:paraId="56D28B07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662C732B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35CAB3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B1A7A" w14:textId="77777777" w:rsidR="00FA0623" w:rsidRDefault="007E03EE">
            <w:pPr>
              <w:pStyle w:val="movimento"/>
            </w:pPr>
            <w:r>
              <w:t>CARLETTA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9CB4" w14:textId="77777777" w:rsidR="00FA0623" w:rsidRDefault="007E03E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6BD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4D9A" w14:textId="77777777" w:rsidR="00FA0623" w:rsidRDefault="007E03EE">
            <w:pPr>
              <w:pStyle w:val="movimento"/>
            </w:pPr>
            <w: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DF84" w14:textId="77777777" w:rsidR="00FA0623" w:rsidRDefault="007E03EE">
            <w:pPr>
              <w:pStyle w:val="movimento2"/>
            </w:pPr>
            <w:r>
              <w:t xml:space="preserve">(CIVITANOVESE CALCIO) </w:t>
            </w:r>
          </w:p>
        </w:tc>
      </w:tr>
      <w:tr w:rsidR="00FA0623" w14:paraId="70339D5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064C" w14:textId="77777777" w:rsidR="00FA0623" w:rsidRDefault="007E03EE">
            <w:pPr>
              <w:pStyle w:val="movimento"/>
            </w:pPr>
            <w:r>
              <w:t>SIMONI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61DC" w14:textId="77777777" w:rsidR="00FA0623" w:rsidRDefault="007E03EE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FD0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DF29" w14:textId="77777777" w:rsidR="00FA0623" w:rsidRDefault="007E03EE">
            <w:pPr>
              <w:pStyle w:val="movimento"/>
            </w:pPr>
            <w:r>
              <w:t>DUCCI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12E5" w14:textId="77777777" w:rsidR="00FA0623" w:rsidRDefault="007E03EE">
            <w:pPr>
              <w:pStyle w:val="movimento2"/>
            </w:pPr>
            <w:r>
              <w:t xml:space="preserve">(FERMIGNANESE) </w:t>
            </w:r>
          </w:p>
        </w:tc>
      </w:tr>
      <w:tr w:rsidR="00FA0623" w14:paraId="30C593D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6E73" w14:textId="77777777" w:rsidR="00FA0623" w:rsidRDefault="007E03EE">
            <w:pPr>
              <w:pStyle w:val="movimento"/>
            </w:pPr>
            <w:r>
              <w:t>AMURRI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E2DB" w14:textId="77777777" w:rsidR="00FA0623" w:rsidRDefault="007E03EE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C46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4D6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7774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6C4FB11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6DE086DA" w14:textId="77777777" w:rsidR="00FA0623" w:rsidRDefault="007E03EE">
      <w:pPr>
        <w:pStyle w:val="titolo20"/>
        <w:divId w:val="215556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337E6D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4491" w14:textId="77777777" w:rsidR="00FA0623" w:rsidRDefault="007E03EE">
            <w:pPr>
              <w:pStyle w:val="movimento"/>
            </w:pPr>
            <w:r>
              <w:t>CAPRADOSSI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D53C1" w14:textId="77777777" w:rsidR="00FA0623" w:rsidRDefault="007E03E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2EE3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9FC1D" w14:textId="77777777" w:rsidR="00FA0623" w:rsidRDefault="007E03EE">
            <w:pPr>
              <w:pStyle w:val="movimento"/>
            </w:pPr>
            <w: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C498" w14:textId="77777777" w:rsidR="00FA0623" w:rsidRDefault="007E03EE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329EB379" w14:textId="77777777" w:rsidR="00FA0623" w:rsidRDefault="007E03EE">
      <w:pPr>
        <w:pStyle w:val="titolo20"/>
        <w:divId w:val="215556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7B97BBB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F0BE" w14:textId="77777777" w:rsidR="00FA0623" w:rsidRDefault="007E03EE">
            <w:pPr>
              <w:pStyle w:val="movimento"/>
            </w:pPr>
            <w:r>
              <w:t>MENCHI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5CF4" w14:textId="77777777" w:rsidR="00FA0623" w:rsidRDefault="007E03E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9AB6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28B9" w14:textId="77777777" w:rsidR="00FA0623" w:rsidRDefault="007E03EE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40250" w14:textId="77777777" w:rsidR="00FA0623" w:rsidRDefault="007E03EE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51CCB420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960E52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0319" w14:textId="77777777" w:rsidR="00FA0623" w:rsidRDefault="007E03EE">
            <w:pPr>
              <w:pStyle w:val="movimento"/>
            </w:pPr>
            <w:r>
              <w:t>PAGLIARICCIO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96E5" w14:textId="77777777" w:rsidR="00FA0623" w:rsidRDefault="007E03EE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AD9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C1B1" w14:textId="77777777" w:rsidR="00FA0623" w:rsidRDefault="007E03EE">
            <w:pPr>
              <w:pStyle w:val="movimento"/>
            </w:pPr>
            <w: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677D" w14:textId="77777777" w:rsidR="00FA0623" w:rsidRDefault="007E03EE">
            <w:pPr>
              <w:pStyle w:val="movimento2"/>
            </w:pPr>
            <w:r>
              <w:t xml:space="preserve">(MONTICELLI CALCIO S.R.L.) </w:t>
            </w:r>
          </w:p>
        </w:tc>
      </w:tr>
      <w:tr w:rsidR="00FA0623" w14:paraId="4FB4A6C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D7BC" w14:textId="77777777" w:rsidR="00FA0623" w:rsidRDefault="007E03EE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42B5" w14:textId="77777777" w:rsidR="00FA0623" w:rsidRDefault="007E03E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AD38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973D" w14:textId="77777777" w:rsidR="00FA0623" w:rsidRDefault="007E03EE">
            <w:pPr>
              <w:pStyle w:val="movimento"/>
            </w:pPr>
            <w:r>
              <w:t>ALUIGI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FE03" w14:textId="77777777" w:rsidR="00FA0623" w:rsidRDefault="007E03EE">
            <w:pPr>
              <w:pStyle w:val="movimento2"/>
            </w:pPr>
            <w:r>
              <w:t xml:space="preserve">(URBANIA CALCIO) </w:t>
            </w:r>
          </w:p>
        </w:tc>
      </w:tr>
      <w:tr w:rsidR="00FA0623" w14:paraId="11F7AA6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43DC" w14:textId="77777777" w:rsidR="00FA0623" w:rsidRDefault="007E03EE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3CC5" w14:textId="77777777" w:rsidR="00FA0623" w:rsidRDefault="007E03E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0FF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F5C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058D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6551AD8D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1105AC9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E809" w14:textId="77777777" w:rsidR="00FA0623" w:rsidRDefault="007E03EE">
            <w:pPr>
              <w:pStyle w:val="movimento"/>
            </w:pPr>
            <w:r>
              <w:t>CALABRESE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48FB" w14:textId="77777777" w:rsidR="00FA0623" w:rsidRDefault="007E03E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A95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2914" w14:textId="77777777" w:rsidR="00FA0623" w:rsidRDefault="007E03EE">
            <w:pPr>
              <w:pStyle w:val="movimento"/>
            </w:pPr>
            <w:r>
              <w:t>GRAMACCIONI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CB5E" w14:textId="77777777" w:rsidR="00FA0623" w:rsidRDefault="007E03EE">
            <w:pPr>
              <w:pStyle w:val="movimento2"/>
            </w:pPr>
            <w:r>
              <w:t xml:space="preserve">(CAGLIESE CALCIO) </w:t>
            </w:r>
          </w:p>
        </w:tc>
      </w:tr>
      <w:tr w:rsidR="00FA0623" w14:paraId="1667AA0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F5B9" w14:textId="77777777" w:rsidR="00FA0623" w:rsidRDefault="007E03EE">
            <w:pPr>
              <w:pStyle w:val="movimento"/>
            </w:pPr>
            <w:r>
              <w:t>PIERETTI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17E05" w14:textId="77777777" w:rsidR="00FA0623" w:rsidRDefault="007E03EE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C480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50A72" w14:textId="77777777" w:rsidR="00FA0623" w:rsidRDefault="007E03EE">
            <w:pPr>
              <w:pStyle w:val="movimento"/>
            </w:pPr>
            <w:r>
              <w:t>CHIAROMONTE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6438" w14:textId="77777777" w:rsidR="00FA0623" w:rsidRDefault="007E03EE">
            <w:pPr>
              <w:pStyle w:val="movimento2"/>
            </w:pPr>
            <w:r>
              <w:t xml:space="preserve">(CHIESANUOVA A.S.D.) </w:t>
            </w:r>
          </w:p>
        </w:tc>
      </w:tr>
      <w:tr w:rsidR="00FA0623" w14:paraId="154E72D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FDB3" w14:textId="77777777" w:rsidR="00FA0623" w:rsidRDefault="007E03EE">
            <w:pPr>
              <w:pStyle w:val="movimento"/>
            </w:pPr>
            <w:r>
              <w:t>VITANZI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E6FE0" w14:textId="77777777" w:rsidR="00FA0623" w:rsidRDefault="007E03E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D8E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679D" w14:textId="77777777" w:rsidR="00FA0623" w:rsidRDefault="007E03EE">
            <w:pPr>
              <w:pStyle w:val="movimento"/>
            </w:pPr>
            <w:r>
              <w:t>VACCA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C222" w14:textId="77777777" w:rsidR="00FA0623" w:rsidRDefault="007E03EE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7D9939F6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743498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7C9D" w14:textId="77777777" w:rsidR="00FA0623" w:rsidRDefault="007E03EE">
            <w:pPr>
              <w:pStyle w:val="movimento"/>
            </w:pPr>
            <w:r>
              <w:t>PIERANTOGNETTI INDACO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82C1" w14:textId="77777777" w:rsidR="00FA0623" w:rsidRDefault="007E03EE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F95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510B2" w14:textId="77777777" w:rsidR="00FA0623" w:rsidRDefault="007E03EE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E4112" w14:textId="77777777" w:rsidR="00FA0623" w:rsidRDefault="007E03EE">
            <w:pPr>
              <w:pStyle w:val="movimento2"/>
            </w:pPr>
            <w:r>
              <w:t xml:space="preserve">(AURORA TREIA) </w:t>
            </w:r>
          </w:p>
        </w:tc>
      </w:tr>
      <w:tr w:rsidR="00FA0623" w14:paraId="602BF07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686F" w14:textId="77777777" w:rsidR="00FA0623" w:rsidRDefault="007E03EE">
            <w:pPr>
              <w:pStyle w:val="movimento"/>
            </w:pPr>
            <w:r>
              <w:t>HAKIMI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1A22" w14:textId="77777777" w:rsidR="00FA0623" w:rsidRDefault="007E03EE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397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80731" w14:textId="77777777" w:rsidR="00FA0623" w:rsidRDefault="007E03EE">
            <w:pPr>
              <w:pStyle w:val="movimento"/>
            </w:pPr>
            <w:r>
              <w:t>RAGO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9EAB" w14:textId="77777777" w:rsidR="00FA0623" w:rsidRDefault="007E03EE">
            <w:pPr>
              <w:pStyle w:val="movimento2"/>
            </w:pPr>
            <w:r>
              <w:t xml:space="preserve">(CASTEL DI LAMA) </w:t>
            </w:r>
          </w:p>
        </w:tc>
      </w:tr>
      <w:tr w:rsidR="00FA0623" w14:paraId="1B2FF23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578F" w14:textId="77777777" w:rsidR="00FA0623" w:rsidRDefault="007E03EE">
            <w:pPr>
              <w:pStyle w:val="movimento"/>
            </w:pPr>
            <w:r>
              <w:t>DONOFRIO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B742" w14:textId="77777777" w:rsidR="00FA0623" w:rsidRDefault="007E03E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1C3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6D00" w14:textId="77777777" w:rsidR="00FA0623" w:rsidRPr="00EC1C3C" w:rsidRDefault="007E03EE">
            <w:pPr>
              <w:pStyle w:val="movimento"/>
              <w:rPr>
                <w:lang w:val="en-US"/>
              </w:rPr>
            </w:pPr>
            <w:r w:rsidRPr="00EC1C3C">
              <w:rPr>
                <w:lang w:val="en-US"/>
              </w:rPr>
              <w:t>AIT BRAHIM OU ALI YOUNES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73BD" w14:textId="77777777" w:rsidR="00FA0623" w:rsidRDefault="007E03EE">
            <w:pPr>
              <w:pStyle w:val="movimento2"/>
            </w:pPr>
            <w:r>
              <w:t xml:space="preserve">(FERMIGNANESE) </w:t>
            </w:r>
          </w:p>
        </w:tc>
      </w:tr>
      <w:tr w:rsidR="00FA0623" w14:paraId="0CBF770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6960" w14:textId="77777777" w:rsidR="00FA0623" w:rsidRDefault="007E03EE">
            <w:pPr>
              <w:pStyle w:val="movimento"/>
            </w:pPr>
            <w:r>
              <w:lastRenderedPageBreak/>
              <w:t>CARLONI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343B" w14:textId="77777777" w:rsidR="00FA0623" w:rsidRDefault="007E03E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7A9A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44D00" w14:textId="77777777" w:rsidR="00FA0623" w:rsidRDefault="007E03EE">
            <w:pPr>
              <w:pStyle w:val="movimento"/>
            </w:pPr>
            <w:r>
              <w:t>CURTO PANSINO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D0F7" w14:textId="77777777" w:rsidR="00FA0623" w:rsidRDefault="007E03EE">
            <w:pPr>
              <w:pStyle w:val="movimento2"/>
            </w:pPr>
            <w:r>
              <w:t xml:space="preserve">(MURAGLIA S.S.D. A R.L.) </w:t>
            </w:r>
          </w:p>
        </w:tc>
      </w:tr>
      <w:tr w:rsidR="00FA0623" w14:paraId="150231F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7B7E" w14:textId="77777777" w:rsidR="00FA0623" w:rsidRDefault="007E03EE">
            <w:pPr>
              <w:pStyle w:val="movimento"/>
            </w:pPr>
            <w:r>
              <w:t>NICOSCIA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5C9B" w14:textId="77777777" w:rsidR="00FA0623" w:rsidRDefault="007E03E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52E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8D196" w14:textId="77777777" w:rsidR="00FA0623" w:rsidRDefault="007E03EE">
            <w:pPr>
              <w:pStyle w:val="movimento"/>
            </w:pPr>
            <w:r>
              <w:t>IELO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D62BF" w14:textId="77777777" w:rsidR="00FA0623" w:rsidRDefault="007E03EE">
            <w:pPr>
              <w:pStyle w:val="movimento2"/>
            </w:pPr>
            <w:r>
              <w:t xml:space="preserve">(REAL EAGLES VIRTUS PAGLIA) </w:t>
            </w:r>
          </w:p>
        </w:tc>
      </w:tr>
      <w:tr w:rsidR="00FA0623" w14:paraId="73B0750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F4CC" w14:textId="77777777" w:rsidR="00FA0623" w:rsidRDefault="007E03EE">
            <w:pPr>
              <w:pStyle w:val="movimento"/>
            </w:pPr>
            <w: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EE74" w14:textId="77777777" w:rsidR="00FA0623" w:rsidRDefault="007E03EE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C8C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949E" w14:textId="77777777" w:rsidR="00FA0623" w:rsidRDefault="007E03EE">
            <w:pPr>
              <w:pStyle w:val="movimento"/>
            </w:pPr>
            <w:r>
              <w:t>BELLON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3895" w14:textId="77777777" w:rsidR="00FA0623" w:rsidRDefault="007E03EE">
            <w:pPr>
              <w:pStyle w:val="movimento2"/>
            </w:pPr>
            <w:r>
              <w:t xml:space="preserve">(S.ORSO 1980) </w:t>
            </w:r>
          </w:p>
        </w:tc>
      </w:tr>
      <w:tr w:rsidR="00FA0623" w14:paraId="52FCCE5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A9FE" w14:textId="77777777" w:rsidR="00FA0623" w:rsidRDefault="007E03EE">
            <w:pPr>
              <w:pStyle w:val="movimento"/>
            </w:pPr>
            <w:r>
              <w:t>LAPUCCI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594D" w14:textId="77777777" w:rsidR="00FA0623" w:rsidRDefault="007E03E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CB9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54E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8CA7C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4784AA89" w14:textId="77777777" w:rsidR="00FA0623" w:rsidRDefault="007E03EE">
      <w:pPr>
        <w:pStyle w:val="titolo10"/>
        <w:divId w:val="215556162"/>
      </w:pPr>
      <w:r>
        <w:t xml:space="preserve">GARE DEL 9/ 1/2023 </w:t>
      </w:r>
    </w:p>
    <w:p w14:paraId="478F15D2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57450123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0D49927B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5A852856" w14:textId="77777777" w:rsidR="00FA0623" w:rsidRDefault="007E03EE">
      <w:pPr>
        <w:pStyle w:val="titolo20"/>
        <w:divId w:val="215556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0982C9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592A" w14:textId="77777777" w:rsidR="00FA0623" w:rsidRDefault="007E03EE">
            <w:pPr>
              <w:pStyle w:val="movimento"/>
            </w:pPr>
            <w:r>
              <w:t>LUDOVICO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65A5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E260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F35A" w14:textId="77777777" w:rsidR="00FA0623" w:rsidRDefault="007E03EE">
            <w:pPr>
              <w:pStyle w:val="movimento"/>
            </w:pPr>
            <w:r>
              <w:t>GREGORINI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2AA32" w14:textId="77777777" w:rsidR="00FA0623" w:rsidRDefault="007E03EE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78F34A09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4F76924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296A" w14:textId="77777777" w:rsidR="00FA0623" w:rsidRDefault="007E03EE">
            <w:pPr>
              <w:pStyle w:val="movimento"/>
            </w:pPr>
            <w:r>
              <w:t>BELLUCCI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A1F2" w14:textId="77777777" w:rsidR="00FA0623" w:rsidRDefault="007E03EE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A3F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3FE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6BF5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2D7C7BB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4DB6CB1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FB0A" w14:textId="77777777" w:rsidR="00FA0623" w:rsidRDefault="007E03EE">
            <w:pPr>
              <w:pStyle w:val="movimento"/>
            </w:pPr>
            <w:r>
              <w:t>BOCCHINI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B1FC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D40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102D" w14:textId="77777777" w:rsidR="00FA0623" w:rsidRDefault="007E03EE">
            <w:pPr>
              <w:pStyle w:val="movimento"/>
            </w:pPr>
            <w:r>
              <w:t>PERNA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6830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</w:tr>
    </w:tbl>
    <w:p w14:paraId="789ACA8F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1F5CA9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C489" w14:textId="77777777" w:rsidR="00FA0623" w:rsidRDefault="007E03EE">
            <w:pPr>
              <w:pStyle w:val="movimento"/>
            </w:pPr>
            <w:r>
              <w:t>ZOLFANELLI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ADE3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A97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34EE" w14:textId="77777777" w:rsidR="00FA0623" w:rsidRDefault="007E03EE">
            <w:pPr>
              <w:pStyle w:val="movimento"/>
            </w:pPr>
            <w:r>
              <w:t>GUEI MONHESIA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8958" w14:textId="77777777" w:rsidR="00FA0623" w:rsidRDefault="007E03EE">
            <w:pPr>
              <w:pStyle w:val="movimento2"/>
            </w:pPr>
            <w:r>
              <w:t xml:space="preserve">(SS OLIMPIA OSTRA VETERE) </w:t>
            </w:r>
          </w:p>
        </w:tc>
      </w:tr>
      <w:tr w:rsidR="00FA0623" w14:paraId="3DDD61D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B41D" w14:textId="77777777" w:rsidR="00FA0623" w:rsidRDefault="007E03EE">
            <w:pPr>
              <w:pStyle w:val="movimento"/>
            </w:pPr>
            <w:r>
              <w:t>LENCI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9686" w14:textId="77777777" w:rsidR="00FA0623" w:rsidRDefault="007E03EE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724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8520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CBE1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70FE31C4" w14:textId="77777777" w:rsidR="00FA0623" w:rsidRDefault="00FA0623">
      <w:pPr>
        <w:pStyle w:val="breakline"/>
        <w:divId w:val="215556162"/>
      </w:pPr>
    </w:p>
    <w:p w14:paraId="10D030AA" w14:textId="77777777" w:rsidR="00FA0623" w:rsidRDefault="00FA0623">
      <w:pPr>
        <w:pStyle w:val="breakline"/>
        <w:divId w:val="215556162"/>
      </w:pPr>
    </w:p>
    <w:p w14:paraId="1DE79DC3" w14:textId="77777777" w:rsidR="00FA0623" w:rsidRDefault="007E03EE">
      <w:pPr>
        <w:pStyle w:val="titolocampionato0"/>
        <w:shd w:val="clear" w:color="auto" w:fill="CCCCCC"/>
        <w:spacing w:before="80" w:after="40"/>
        <w:divId w:val="215556162"/>
      </w:pPr>
      <w:r>
        <w:t>UNDER 17 ALLIEVI REGIONALI</w:t>
      </w:r>
    </w:p>
    <w:p w14:paraId="599BF790" w14:textId="77777777" w:rsidR="00FA0623" w:rsidRDefault="007E03EE">
      <w:pPr>
        <w:pStyle w:val="titoloprinc0"/>
        <w:divId w:val="215556162"/>
      </w:pPr>
      <w:r>
        <w:t>RISULTATI</w:t>
      </w:r>
    </w:p>
    <w:p w14:paraId="4F753238" w14:textId="77777777" w:rsidR="00FA0623" w:rsidRDefault="00FA0623">
      <w:pPr>
        <w:pStyle w:val="breakline"/>
        <w:divId w:val="215556162"/>
      </w:pPr>
    </w:p>
    <w:p w14:paraId="5E145F31" w14:textId="77777777" w:rsidR="00FA0623" w:rsidRDefault="007E03EE">
      <w:pPr>
        <w:pStyle w:val="sottotitolocampionato1"/>
        <w:divId w:val="215556162"/>
      </w:pPr>
      <w:r>
        <w:t>RISULTATI UFFICIALI GARE DEL 07/01/2023</w:t>
      </w:r>
    </w:p>
    <w:p w14:paraId="4E94B444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39D469E6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004D9C68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0EE351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F6430" w14:textId="77777777" w:rsidR="00FA0623" w:rsidRDefault="007E03EE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FA0623" w14:paraId="012E429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58FBE" w14:textId="77777777" w:rsidR="00FA0623" w:rsidRDefault="007E03EE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8524D" w14:textId="77777777" w:rsidR="00FA0623" w:rsidRDefault="007E03EE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A2B7D" w14:textId="77777777" w:rsidR="00FA0623" w:rsidRDefault="007E03E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33A3E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67878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CEA60" w14:textId="77777777" w:rsidR="00FA0623" w:rsidRDefault="007E03EE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85112" w14:textId="77777777" w:rsidR="00FA0623" w:rsidRDefault="007E03EE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B0FEF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F08FC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DC633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52F88" w14:textId="77777777" w:rsidR="00FA0623" w:rsidRDefault="007E03EE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D2809" w14:textId="77777777" w:rsidR="00FA0623" w:rsidRDefault="007E03EE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59A84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58B19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05355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F7AF2" w14:textId="77777777" w:rsidR="00FA0623" w:rsidRDefault="007E03EE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C5F0C" w14:textId="77777777" w:rsidR="00FA0623" w:rsidRDefault="007E03EE">
                  <w:pPr>
                    <w:pStyle w:val="rowtabella"/>
                  </w:pPr>
                  <w:r>
                    <w:t>- NUOVA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70DA1" w14:textId="77777777" w:rsidR="00FA0623" w:rsidRDefault="007E03EE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28ACA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654B7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696FB" w14:textId="77777777" w:rsidR="00FA0623" w:rsidRDefault="007E03EE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ADE8B" w14:textId="77777777" w:rsidR="00FA0623" w:rsidRDefault="007E03EE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85FA6" w14:textId="77777777" w:rsidR="00FA0623" w:rsidRDefault="007E03E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A456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DAECBA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F5FE5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15C6A77F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09E4A1D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47BF9" w14:textId="77777777" w:rsidR="00FA0623" w:rsidRDefault="007E03EE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FA0623" w14:paraId="061C30C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1E9FC" w14:textId="77777777" w:rsidR="00FA0623" w:rsidRDefault="007E03EE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A39F4" w14:textId="77777777" w:rsidR="00FA0623" w:rsidRDefault="007E03E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E402F" w14:textId="77777777" w:rsidR="00FA0623" w:rsidRDefault="007E03E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13ADE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01228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87C92" w14:textId="77777777" w:rsidR="00FA0623" w:rsidRDefault="007E03EE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F8F95" w14:textId="77777777" w:rsidR="00FA0623" w:rsidRDefault="007E03EE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416DB" w14:textId="77777777" w:rsidR="00FA0623" w:rsidRDefault="007E03E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DA43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C2768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E5182" w14:textId="77777777" w:rsidR="00FA0623" w:rsidRDefault="007E03EE">
                  <w:pPr>
                    <w:pStyle w:val="rowtabella"/>
                  </w:pPr>
                  <w:r>
                    <w:t>(1) CAMERANO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99C99" w14:textId="77777777" w:rsidR="00FA0623" w:rsidRDefault="007E03EE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99882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CA80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24A26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8C4DD" w14:textId="77777777" w:rsidR="00FA0623" w:rsidRDefault="007E03EE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50E01" w14:textId="77777777" w:rsidR="00FA0623" w:rsidRDefault="007E03EE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70D49" w14:textId="77777777" w:rsidR="00FA0623" w:rsidRDefault="007E03E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589F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411FA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C027D" w14:textId="77777777" w:rsidR="00FA0623" w:rsidRDefault="007E03EE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83E51" w14:textId="77777777" w:rsidR="00FA0623" w:rsidRDefault="007E03EE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B7926" w14:textId="77777777" w:rsidR="00FA0623" w:rsidRDefault="007E03E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38AD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7AFAC4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4806E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297172CB" w14:textId="77777777" w:rsidR="00FA0623" w:rsidRDefault="00FA0623"/>
        </w:tc>
      </w:tr>
    </w:tbl>
    <w:p w14:paraId="3C760046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26F33C71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7D30B40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543A4" w14:textId="77777777" w:rsidR="00FA0623" w:rsidRDefault="007E03EE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FA0623" w14:paraId="5351339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68ADD" w14:textId="77777777" w:rsidR="00FA0623" w:rsidRDefault="007E03EE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A2DE7" w14:textId="77777777" w:rsidR="00FA0623" w:rsidRDefault="007E03EE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FED27" w14:textId="77777777" w:rsidR="00FA0623" w:rsidRDefault="007E03E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9E34A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F211E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44FE4" w14:textId="77777777" w:rsidR="00FA0623" w:rsidRDefault="007E03EE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9C53C" w14:textId="77777777" w:rsidR="00FA0623" w:rsidRDefault="007E03EE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03563" w14:textId="77777777" w:rsidR="00FA0623" w:rsidRDefault="007E03EE">
                  <w:pPr>
                    <w:pStyle w:val="rowtabella"/>
                    <w:jc w:val="center"/>
                  </w:pPr>
                  <w:r>
                    <w:t>12 - 2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CDF5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72108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15418" w14:textId="77777777" w:rsidR="00FA0623" w:rsidRDefault="007E03EE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3E062" w14:textId="77777777" w:rsidR="00FA0623" w:rsidRDefault="007E03E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3C3E7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F4684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5FEC8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B1D38" w14:textId="77777777" w:rsidR="00FA0623" w:rsidRDefault="007E03EE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CDF16" w14:textId="77777777" w:rsidR="00FA0623" w:rsidRDefault="007E03EE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71E7E" w14:textId="77777777" w:rsidR="00FA0623" w:rsidRDefault="007E03E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996E6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FDD0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333C7" w14:textId="77777777" w:rsidR="00FA0623" w:rsidRDefault="007E03EE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63EAC" w14:textId="77777777" w:rsidR="00FA0623" w:rsidRDefault="007E03EE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F1D1C" w14:textId="77777777" w:rsidR="00FA0623" w:rsidRDefault="007E03E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C7FB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376831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84A49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248F3E5B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14BCB98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7E36E" w14:textId="77777777" w:rsidR="00FA0623" w:rsidRDefault="007E03EE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FA0623" w14:paraId="4838EFD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6E762" w14:textId="77777777" w:rsidR="00FA0623" w:rsidRDefault="007E03EE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764EF" w14:textId="77777777" w:rsidR="00FA0623" w:rsidRDefault="007E03EE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7DF7E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5C73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EA587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5B092" w14:textId="77777777" w:rsidR="00FA0623" w:rsidRDefault="007E03EE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3A3FC" w14:textId="77777777" w:rsidR="00FA0623" w:rsidRDefault="007E03EE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6D74F" w14:textId="77777777" w:rsidR="00FA0623" w:rsidRDefault="007E03E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EC69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BBD7E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5F172" w14:textId="77777777" w:rsidR="00FA0623" w:rsidRDefault="007E03EE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C57EB" w14:textId="77777777" w:rsidR="00FA0623" w:rsidRDefault="007E03EE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57A02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67BF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033C5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BE0CD" w14:textId="77777777" w:rsidR="00FA0623" w:rsidRDefault="007E03EE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BF7B4" w14:textId="77777777" w:rsidR="00FA0623" w:rsidRDefault="007E03EE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AAF6C" w14:textId="77777777" w:rsidR="00FA0623" w:rsidRDefault="007E03E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8A5F6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9EBC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CB85D" w14:textId="77777777" w:rsidR="00FA0623" w:rsidRDefault="007E03EE">
                  <w:pPr>
                    <w:pStyle w:val="rowtabella"/>
                  </w:pPr>
                  <w:r>
                    <w:t>(1) 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97ABC" w14:textId="77777777" w:rsidR="00FA0623" w:rsidRDefault="007E03EE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66BEB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6E64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B8671B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401D1" w14:textId="77777777" w:rsidR="00FA0623" w:rsidRDefault="007E03EE">
                  <w:pPr>
                    <w:pStyle w:val="rowtabella"/>
                  </w:pPr>
                  <w:r>
                    <w:t>(1) - disputata il 08/01/2023</w:t>
                  </w:r>
                </w:p>
              </w:tc>
            </w:tr>
          </w:tbl>
          <w:p w14:paraId="7FC440B4" w14:textId="77777777" w:rsidR="00FA0623" w:rsidRDefault="00FA0623"/>
        </w:tc>
      </w:tr>
    </w:tbl>
    <w:p w14:paraId="4B3094EF" w14:textId="77777777" w:rsidR="00FA0623" w:rsidRDefault="00FA0623">
      <w:pPr>
        <w:pStyle w:val="breakline"/>
        <w:divId w:val="215556162"/>
      </w:pPr>
    </w:p>
    <w:p w14:paraId="21CE6D2B" w14:textId="77777777" w:rsidR="00FA0623" w:rsidRDefault="007E03EE">
      <w:pPr>
        <w:pStyle w:val="titoloprinc0"/>
        <w:divId w:val="215556162"/>
      </w:pPr>
      <w:r>
        <w:t>GIUDICE SPORTIVO</w:t>
      </w:r>
    </w:p>
    <w:p w14:paraId="073EC405" w14:textId="77777777" w:rsidR="00FA0623" w:rsidRDefault="007E03EE">
      <w:pPr>
        <w:pStyle w:val="diffida"/>
        <w:divId w:val="215556162"/>
      </w:pPr>
      <w:r>
        <w:t>Il Giudice Sportivo Avv. Agnese Lazzaretti, con l'assistenza del segretario Angelo Castellana, nella seduta del 11.01.2023, ha adottato le decisioni che di seguito integralmente si riportano:</w:t>
      </w:r>
    </w:p>
    <w:p w14:paraId="0DF2AC8A" w14:textId="77777777" w:rsidR="00FA0623" w:rsidRDefault="007E03EE">
      <w:pPr>
        <w:pStyle w:val="titolo10"/>
        <w:divId w:val="215556162"/>
      </w:pPr>
      <w:r>
        <w:t xml:space="preserve">GARE DEL 7/ 1/2023 </w:t>
      </w:r>
    </w:p>
    <w:p w14:paraId="31D1F0DE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5E123A1B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7C4C0641" w14:textId="77777777" w:rsidR="00FA0623" w:rsidRDefault="007E03EE">
      <w:pPr>
        <w:pStyle w:val="titolo3"/>
        <w:divId w:val="215556162"/>
      </w:pPr>
      <w:r>
        <w:lastRenderedPageBreak/>
        <w:t xml:space="preserve">SOCIETA' </w:t>
      </w:r>
    </w:p>
    <w:p w14:paraId="0B98F3C3" w14:textId="77777777" w:rsidR="00FA0623" w:rsidRDefault="007E03EE">
      <w:pPr>
        <w:pStyle w:val="titolo20"/>
        <w:divId w:val="215556162"/>
      </w:pPr>
      <w:r>
        <w:t xml:space="preserve">AMMENDA </w:t>
      </w:r>
    </w:p>
    <w:p w14:paraId="05CC34F8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 xml:space="preserve">Euro 150,00 BIAGIO NAZZARO </w:t>
      </w:r>
      <w:r>
        <w:br/>
        <w:t xml:space="preserve">Per essere la propria tifoseria venuta alle vie di fatto con la tifoseria avversaria, contravvenendo alle norme antiviolenza in vigore. A fine gara </w:t>
      </w:r>
    </w:p>
    <w:p w14:paraId="0618B942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br/>
        <w:t xml:space="preserve">Euro 150,00 FABRIANO CERRETO </w:t>
      </w:r>
      <w:r>
        <w:br/>
        <w:t xml:space="preserve">Per essere la propria tifoseria venuta alle vie di fatto con la tifos-eria avversaria,contravvenendo alle norme antiviolenza in vigore. A fine gara </w:t>
      </w:r>
    </w:p>
    <w:p w14:paraId="7D87BE10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br/>
        <w:t xml:space="preserve">Euro 80,00 PORTA ROMANA </w:t>
      </w:r>
      <w:r>
        <w:br/>
        <w:t xml:space="preserve">Per aver, la propria tifoseria, rivolto espressioni offensive ed irriguardose all'indirizzo dell'Arbitro </w:t>
      </w:r>
    </w:p>
    <w:p w14:paraId="5B9368A4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br/>
        <w:t xml:space="preserve">Euro 80,00 REAL ELPIDIENSE CALCIO </w:t>
      </w:r>
      <w:r>
        <w:br/>
        <w:t xml:space="preserve">Per aver, la propria tifoseria, rivolto espressioni offensive ed irriguardose all'indirizzo dell'Arbitro. </w:t>
      </w:r>
    </w:p>
    <w:p w14:paraId="41224D18" w14:textId="77777777" w:rsidR="00FA0623" w:rsidRDefault="007E03EE">
      <w:pPr>
        <w:pStyle w:val="titolo3"/>
        <w:divId w:val="215556162"/>
      </w:pPr>
      <w:r>
        <w:t xml:space="preserve">DIRIGENTI </w:t>
      </w:r>
    </w:p>
    <w:p w14:paraId="5BF472AD" w14:textId="77777777" w:rsidR="00FA0623" w:rsidRDefault="007E03EE">
      <w:pPr>
        <w:pStyle w:val="titolo20"/>
        <w:divId w:val="215556162"/>
      </w:pPr>
      <w:r>
        <w:t xml:space="preserve">INIBIZIONE A SVOLGERE OGNI ATTIVITA'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E5A71C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3256" w14:textId="77777777" w:rsidR="00FA0623" w:rsidRDefault="007E03EE">
            <w:pPr>
              <w:pStyle w:val="movimento"/>
            </w:pPr>
            <w:r>
              <w:t>MARZIALI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7DEC3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D0A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939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4060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ECB9D08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>Per aver proferito espressioni irriguardose all'indirizzo dell'Arbitro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DAEAC8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2F85" w14:textId="77777777" w:rsidR="00FA0623" w:rsidRDefault="007E03EE">
            <w:pPr>
              <w:pStyle w:val="movimento"/>
            </w:pPr>
            <w:r>
              <w:t>GABUCCI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E591" w14:textId="77777777" w:rsidR="00FA0623" w:rsidRDefault="007E03E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ED3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A62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2F70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11DDD3D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 xml:space="preserve">Per comportamento irriguardoso. </w:t>
      </w:r>
    </w:p>
    <w:p w14:paraId="41BD1BFE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0EE7A6E9" w14:textId="77777777" w:rsidR="00FA0623" w:rsidRDefault="007E03EE">
      <w:pPr>
        <w:pStyle w:val="titolo20"/>
        <w:divId w:val="215556162"/>
      </w:pPr>
      <w:r>
        <w:t xml:space="preserve">SQUALIFICA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A3A468B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DEA2" w14:textId="77777777" w:rsidR="00FA0623" w:rsidRDefault="007E03EE">
            <w:pPr>
              <w:pStyle w:val="movimento"/>
            </w:pPr>
            <w: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CA37" w14:textId="77777777" w:rsidR="00FA0623" w:rsidRDefault="007E03E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5FE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ABB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1E9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8B12B79" w14:textId="3B018011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 xml:space="preserve">Per comportamento gravemente irriguardoso </w:t>
      </w:r>
      <w:r w:rsidR="000055B3">
        <w:t>nei confronti dell’arbitro.</w:t>
      </w:r>
    </w:p>
    <w:p w14:paraId="0FDD86CB" w14:textId="77777777" w:rsidR="00FA0623" w:rsidRDefault="007E03EE">
      <w:pPr>
        <w:pStyle w:val="titolo20"/>
        <w:divId w:val="215556162"/>
      </w:pPr>
      <w:r>
        <w:t xml:space="preserve">SQUALIFICA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3947CE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D850" w14:textId="77777777" w:rsidR="00FA0623" w:rsidRDefault="007E03EE">
            <w:pPr>
              <w:pStyle w:val="movimento"/>
            </w:pPr>
            <w:r>
              <w:t>SANTARELLI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423D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CFB7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23B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24BD8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28979AC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 xml:space="preserve">Per comportamento irriguardoso nei confronti dell'allenatore avversario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553516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92B3" w14:textId="77777777" w:rsidR="00FA0623" w:rsidRDefault="007E03EE">
            <w:pPr>
              <w:pStyle w:val="movimento"/>
            </w:pPr>
            <w:r>
              <w:t>SCOPONI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C75A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97F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6E6F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946F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8667F43" w14:textId="77777777" w:rsidR="00FA0623" w:rsidRDefault="007E03EE">
      <w:pPr>
        <w:pStyle w:val="diffida"/>
        <w:spacing w:before="80" w:beforeAutospacing="0" w:after="40" w:afterAutospacing="0"/>
        <w:jc w:val="left"/>
        <w:divId w:val="215556162"/>
      </w:pPr>
      <w:r>
        <w:t xml:space="preserve">Per comportamento irriguardoso nei confrotni dell'allenatore avversario </w:t>
      </w:r>
    </w:p>
    <w:p w14:paraId="5F2CF292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8A9B14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C4F2" w14:textId="77777777" w:rsidR="00FA0623" w:rsidRDefault="007E03EE">
            <w:pPr>
              <w:pStyle w:val="movimento"/>
            </w:pPr>
            <w:r>
              <w:t>RENGUCCI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6610" w14:textId="77777777" w:rsidR="00FA0623" w:rsidRDefault="007E03E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27B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52C8" w14:textId="77777777" w:rsidR="00FA0623" w:rsidRDefault="007E03EE">
            <w:pPr>
              <w:pStyle w:val="movimento"/>
            </w:pPr>
            <w:r>
              <w:t>SANTARELLI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8352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</w:tr>
      <w:tr w:rsidR="00FA0623" w14:paraId="448C3EA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3453" w14:textId="77777777" w:rsidR="00FA0623" w:rsidRDefault="007E03EE">
            <w:pPr>
              <w:pStyle w:val="movimento"/>
            </w:pPr>
            <w:r>
              <w:t>CALCABRINI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E3DF4" w14:textId="77777777" w:rsidR="00FA0623" w:rsidRDefault="007E03E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7F6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4A0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4CC0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34CBC39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41DDC6F3" w14:textId="77777777" w:rsidR="00FA0623" w:rsidRDefault="007E03EE">
      <w:pPr>
        <w:pStyle w:val="titolo20"/>
        <w:divId w:val="215556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229DDF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35DC" w14:textId="77777777" w:rsidR="00FA0623" w:rsidRDefault="007E03EE">
            <w:pPr>
              <w:pStyle w:val="movimento"/>
            </w:pPr>
            <w:r>
              <w:t>RENZO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341A" w14:textId="77777777" w:rsidR="00FA0623" w:rsidRDefault="007E03E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BAF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5066" w14:textId="77777777" w:rsidR="00FA0623" w:rsidRDefault="007E03EE">
            <w:pPr>
              <w:pStyle w:val="movimento"/>
            </w:pPr>
            <w:r>
              <w:t>BRANCO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A3B83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</w:tr>
      <w:tr w:rsidR="00FA0623" w14:paraId="4415B35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6251B" w14:textId="77777777" w:rsidR="00FA0623" w:rsidRDefault="007E03EE">
            <w:pPr>
              <w:pStyle w:val="movimento"/>
            </w:pPr>
            <w:r>
              <w:t>KULMI HASAN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2964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BE1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4D3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625F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F8E3933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2966FB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012A" w14:textId="77777777" w:rsidR="00FA0623" w:rsidRDefault="007E03EE">
            <w:pPr>
              <w:pStyle w:val="movimento"/>
            </w:pPr>
            <w:r>
              <w:t>VIOLINI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8578" w14:textId="77777777" w:rsidR="00FA0623" w:rsidRDefault="007E03EE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24F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C495" w14:textId="77777777" w:rsidR="00FA0623" w:rsidRDefault="007E03EE">
            <w:pPr>
              <w:pStyle w:val="movimento"/>
            </w:pPr>
            <w:r>
              <w:t>CRESCIMBENI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A6738" w14:textId="77777777" w:rsidR="00FA0623" w:rsidRDefault="007E03EE">
            <w:pPr>
              <w:pStyle w:val="movimento2"/>
            </w:pPr>
            <w:r>
              <w:t xml:space="preserve">(CINGOLANA SAN FRANCESCO) </w:t>
            </w:r>
          </w:p>
        </w:tc>
      </w:tr>
      <w:tr w:rsidR="00FA0623" w14:paraId="4F214DA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884F2" w14:textId="77777777" w:rsidR="00FA0623" w:rsidRDefault="007E03EE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EAA4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6E4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0F7B" w14:textId="77777777" w:rsidR="00FA0623" w:rsidRDefault="007E03EE">
            <w:pPr>
              <w:pStyle w:val="movimento"/>
            </w:pPr>
            <w:r>
              <w:t>KOLAJ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D287" w14:textId="77777777" w:rsidR="00FA0623" w:rsidRDefault="007E03EE">
            <w:pPr>
              <w:pStyle w:val="movimento2"/>
            </w:pPr>
            <w:r>
              <w:t xml:space="preserve">(K SPORT MONTECCHIO) </w:t>
            </w:r>
          </w:p>
        </w:tc>
      </w:tr>
      <w:tr w:rsidR="00FA0623" w14:paraId="51F248C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B385" w14:textId="77777777" w:rsidR="00FA0623" w:rsidRDefault="007E03EE">
            <w:pPr>
              <w:pStyle w:val="movimento"/>
            </w:pPr>
            <w:r>
              <w:lastRenderedPageBreak/>
              <w:t>MONACHESI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C378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976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3457" w14:textId="77777777" w:rsidR="00FA0623" w:rsidRDefault="007E03EE">
            <w:pPr>
              <w:pStyle w:val="movimento"/>
            </w:pPr>
            <w:r>
              <w:t>BERTUCCIOLI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A7BF" w14:textId="77777777" w:rsidR="00FA0623" w:rsidRDefault="007E03EE">
            <w:pPr>
              <w:pStyle w:val="movimento2"/>
            </w:pPr>
            <w:r>
              <w:t xml:space="preserve">(VISMARA 2008) </w:t>
            </w:r>
          </w:p>
        </w:tc>
      </w:tr>
    </w:tbl>
    <w:p w14:paraId="56DF57B4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51348AED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039F6E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28D92" w14:textId="77777777" w:rsidR="00FA0623" w:rsidRDefault="007E03EE">
            <w:pPr>
              <w:pStyle w:val="movimento"/>
            </w:pPr>
            <w:r>
              <w:t>MORANTI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1453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E786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E4031" w14:textId="77777777" w:rsidR="00FA0623" w:rsidRDefault="007E03EE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16EF1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</w:tr>
      <w:tr w:rsidR="00FA0623" w14:paraId="769BCAA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F693" w14:textId="77777777" w:rsidR="00FA0623" w:rsidRDefault="007E03EE">
            <w:pPr>
              <w:pStyle w:val="movimento"/>
            </w:pPr>
            <w:r>
              <w:t>MONTERUBBIANESI PIERLUCA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4C81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C84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3133" w14:textId="77777777" w:rsidR="00FA0623" w:rsidRDefault="007E03EE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5BB3" w14:textId="77777777" w:rsidR="00FA0623" w:rsidRDefault="007E03EE">
            <w:pPr>
              <w:pStyle w:val="movimento2"/>
            </w:pPr>
            <w:r>
              <w:t xml:space="preserve">(UNION PICENA) </w:t>
            </w:r>
          </w:p>
        </w:tc>
      </w:tr>
      <w:tr w:rsidR="00FA0623" w14:paraId="099B76B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4BD8" w14:textId="77777777" w:rsidR="00FA0623" w:rsidRDefault="007E03EE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70B7" w14:textId="77777777" w:rsidR="00FA0623" w:rsidRDefault="007E03EE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EEC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B268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B64D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C266D60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3B10AD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ED15E" w14:textId="77777777" w:rsidR="00FA0623" w:rsidRDefault="007E03EE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2E6A7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76E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346A" w14:textId="77777777" w:rsidR="00FA0623" w:rsidRDefault="007E03EE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9EB2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</w:tr>
      <w:tr w:rsidR="00FA0623" w14:paraId="21BCC6C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A0E28" w14:textId="77777777" w:rsidR="00FA0623" w:rsidRDefault="007E03EE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00F4" w14:textId="77777777" w:rsidR="00FA0623" w:rsidRDefault="007E03E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641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6D5A" w14:textId="77777777" w:rsidR="00FA0623" w:rsidRDefault="007E03EE">
            <w:pPr>
              <w:pStyle w:val="movimento"/>
            </w:pPr>
            <w:r>
              <w:t>D ANGELO MAURIZIO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CDBD" w14:textId="77777777" w:rsidR="00FA0623" w:rsidRDefault="007E03EE">
            <w:pPr>
              <w:pStyle w:val="movimento2"/>
            </w:pPr>
            <w:r>
              <w:t xml:space="preserve">(CIVITANOVESE CALCIO) </w:t>
            </w:r>
          </w:p>
        </w:tc>
      </w:tr>
      <w:tr w:rsidR="00FA0623" w14:paraId="799AB93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37D3" w14:textId="77777777" w:rsidR="00FA0623" w:rsidRDefault="007E03EE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85B3" w14:textId="77777777" w:rsidR="00FA0623" w:rsidRDefault="007E03EE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FB0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FC43D" w14:textId="77777777" w:rsidR="00FA0623" w:rsidRDefault="007E03EE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0E56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</w:tr>
      <w:tr w:rsidR="00FA0623" w14:paraId="6505976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0EAEB" w14:textId="77777777" w:rsidR="00FA0623" w:rsidRDefault="007E03EE">
            <w:pPr>
              <w:pStyle w:val="movimento"/>
            </w:pPr>
            <w:r>
              <w:t>ERRERA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1528" w14:textId="77777777" w:rsidR="00FA0623" w:rsidRDefault="007E03EE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8CE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416F" w14:textId="77777777" w:rsidR="00FA0623" w:rsidRDefault="007E03EE">
            <w:pPr>
              <w:pStyle w:val="movimento"/>
            </w:pPr>
            <w:r>
              <w:t>BARBAGIANNI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F0ED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</w:tr>
      <w:tr w:rsidR="00FA0623" w14:paraId="1E978F2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3191" w14:textId="77777777" w:rsidR="00FA0623" w:rsidRDefault="007E03EE">
            <w:pPr>
              <w:pStyle w:val="movimento"/>
            </w:pPr>
            <w:r>
              <w:t>BURATTI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4C8A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FAD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C021" w14:textId="77777777" w:rsidR="00FA0623" w:rsidRDefault="007E03EE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8A69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</w:tr>
      <w:tr w:rsidR="00FA0623" w14:paraId="3FC1F1F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B76B4" w14:textId="77777777" w:rsidR="00FA0623" w:rsidRDefault="007E03EE">
            <w:pPr>
              <w:pStyle w:val="movimento"/>
            </w:pPr>
            <w:r>
              <w:t>SANDRONI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B653" w14:textId="77777777" w:rsidR="00FA0623" w:rsidRDefault="007E03EE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06D4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63C3" w14:textId="77777777" w:rsidR="00FA0623" w:rsidRDefault="007E03EE">
            <w:pPr>
              <w:pStyle w:val="movimento"/>
            </w:pPr>
            <w:r>
              <w:t>BACELLI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178A" w14:textId="77777777" w:rsidR="00FA0623" w:rsidRDefault="007E03EE">
            <w:pPr>
              <w:pStyle w:val="movimento2"/>
            </w:pPr>
            <w:r>
              <w:t xml:space="preserve">(JUNIORJESINA LIBERTAS ASD) </w:t>
            </w:r>
          </w:p>
        </w:tc>
      </w:tr>
      <w:tr w:rsidR="00FA0623" w14:paraId="3625E45C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2258" w14:textId="77777777" w:rsidR="00FA0623" w:rsidRDefault="007E03EE">
            <w:pPr>
              <w:pStyle w:val="movimento"/>
            </w:pPr>
            <w:r>
              <w:t>BORDONI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3161" w14:textId="77777777" w:rsidR="00FA0623" w:rsidRDefault="007E03EE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44E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5CFD" w14:textId="77777777" w:rsidR="00FA0623" w:rsidRDefault="007E03EE">
            <w:pPr>
              <w:pStyle w:val="movimento"/>
            </w:pPr>
            <w:r>
              <w:t>FILOMENI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D0E2E" w14:textId="77777777" w:rsidR="00FA0623" w:rsidRDefault="007E03EE">
            <w:pPr>
              <w:pStyle w:val="movimento2"/>
            </w:pPr>
            <w:r>
              <w:t xml:space="preserve">(JUNIORJESINA LIBERTAS ASD) </w:t>
            </w:r>
          </w:p>
        </w:tc>
      </w:tr>
      <w:tr w:rsidR="00FA0623" w14:paraId="710812C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7B9B" w14:textId="77777777" w:rsidR="00FA0623" w:rsidRDefault="007E03EE">
            <w:pPr>
              <w:pStyle w:val="movimento"/>
            </w:pPr>
            <w:r>
              <w:t>FINI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0CF84" w14:textId="77777777" w:rsidR="00FA0623" w:rsidRDefault="007E03E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A52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13AD" w14:textId="77777777" w:rsidR="00FA0623" w:rsidRDefault="007E03EE">
            <w:pPr>
              <w:pStyle w:val="movimento"/>
            </w:pPr>
            <w:r>
              <w:t>PERINI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83E1" w14:textId="77777777" w:rsidR="00FA0623" w:rsidRDefault="007E03EE">
            <w:pPr>
              <w:pStyle w:val="movimento2"/>
            </w:pPr>
            <w:r>
              <w:t xml:space="preserve">(LE TORRI CASTELPLANIO) </w:t>
            </w:r>
          </w:p>
        </w:tc>
      </w:tr>
      <w:tr w:rsidR="00FA0623" w14:paraId="56127CE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0D12" w14:textId="77777777" w:rsidR="00FA0623" w:rsidRDefault="007E03EE">
            <w:pPr>
              <w:pStyle w:val="movimento"/>
            </w:pPr>
            <w: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4EF7" w14:textId="77777777" w:rsidR="00FA0623" w:rsidRDefault="007E03E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5B5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9530" w14:textId="77777777" w:rsidR="00FA0623" w:rsidRDefault="007E03EE">
            <w:pPr>
              <w:pStyle w:val="movimento"/>
            </w:pPr>
            <w:r>
              <w:t>AGOSTINI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3830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</w:tr>
      <w:tr w:rsidR="00FA0623" w14:paraId="19E6FEE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803D" w14:textId="77777777" w:rsidR="00FA0623" w:rsidRDefault="007E03EE">
            <w:pPr>
              <w:pStyle w:val="movimento"/>
            </w:pPr>
            <w:r>
              <w:t>ZANCOCCHIA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613A" w14:textId="77777777" w:rsidR="00FA0623" w:rsidRDefault="007E03E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0C95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A4DC" w14:textId="77777777" w:rsidR="00FA0623" w:rsidRDefault="007E03EE">
            <w:pPr>
              <w:pStyle w:val="movimento"/>
            </w:pPr>
            <w:r>
              <w:t>JAYED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963D0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</w:tr>
      <w:tr w:rsidR="00FA0623" w14:paraId="73A5237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A8D2" w14:textId="77777777" w:rsidR="00FA0623" w:rsidRDefault="007E03EE">
            <w:pPr>
              <w:pStyle w:val="movimento"/>
            </w:pPr>
            <w:r>
              <w:t>TABORRO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6B23" w14:textId="77777777" w:rsidR="00FA0623" w:rsidRDefault="007E03E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F84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92F6" w14:textId="77777777" w:rsidR="00FA0623" w:rsidRDefault="007E03EE">
            <w:pPr>
              <w:pStyle w:val="movimento"/>
            </w:pPr>
            <w:r>
              <w:t>BIONDI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FE447" w14:textId="77777777" w:rsidR="00FA0623" w:rsidRDefault="007E03EE">
            <w:pPr>
              <w:pStyle w:val="movimento2"/>
            </w:pPr>
            <w:r>
              <w:t xml:space="preserve">(SANGIUSTESE M.G.) </w:t>
            </w:r>
          </w:p>
        </w:tc>
      </w:tr>
      <w:tr w:rsidR="00FA0623" w14:paraId="2DC8F0A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ED531" w14:textId="77777777" w:rsidR="00FA0623" w:rsidRDefault="007E03EE">
            <w:pPr>
              <w:pStyle w:val="movimento"/>
            </w:pPr>
            <w:r>
              <w:t>NECHEM RACHOUENE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7292" w14:textId="77777777" w:rsidR="00FA0623" w:rsidRDefault="007E03E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269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BA7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2205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0C54AE1" w14:textId="77777777" w:rsidR="00FA0623" w:rsidRDefault="007E03EE">
      <w:pPr>
        <w:pStyle w:val="titolo10"/>
        <w:divId w:val="215556162"/>
      </w:pPr>
      <w:r>
        <w:t xml:space="preserve">GARE DEL 8/ 1/2023 </w:t>
      </w:r>
    </w:p>
    <w:p w14:paraId="7BD65826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6900B5C5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5B4A2C18" w14:textId="77777777" w:rsidR="00FA0623" w:rsidRDefault="007E03EE">
      <w:pPr>
        <w:pStyle w:val="titolo3"/>
        <w:divId w:val="215556162"/>
      </w:pPr>
      <w:r>
        <w:t xml:space="preserve">DIRIGENTI </w:t>
      </w:r>
    </w:p>
    <w:p w14:paraId="478A7347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0924DF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4D7A" w14:textId="77777777" w:rsidR="00FA0623" w:rsidRDefault="007E03EE">
            <w:pPr>
              <w:pStyle w:val="movimento"/>
            </w:pPr>
            <w:r>
              <w:t>BURANI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9FD44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D92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1AB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CA80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7C4EE4B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78F6819E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1A30AF2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8A74" w14:textId="77777777" w:rsidR="00FA0623" w:rsidRDefault="007E03EE">
            <w:pPr>
              <w:pStyle w:val="movimento"/>
            </w:pPr>
            <w:r>
              <w:t>GROSSI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47F4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01DE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70A18" w14:textId="77777777" w:rsidR="00FA0623" w:rsidRDefault="007E03EE">
            <w:pPr>
              <w:pStyle w:val="movimento"/>
            </w:pPr>
            <w:r>
              <w:t>GOBBI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0DE4" w14:textId="77777777" w:rsidR="00FA0623" w:rsidRDefault="007E03EE">
            <w:pPr>
              <w:pStyle w:val="movimento2"/>
            </w:pPr>
            <w:r>
              <w:t xml:space="preserve">(MARINA CALCIO) </w:t>
            </w:r>
          </w:p>
        </w:tc>
      </w:tr>
      <w:tr w:rsidR="00FA0623" w14:paraId="5CCDDFFB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73E2" w14:textId="77777777" w:rsidR="00FA0623" w:rsidRDefault="007E03EE">
            <w:pPr>
              <w:pStyle w:val="movimento"/>
            </w:pPr>
            <w:r>
              <w:t>LUCHETTI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97859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C09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BEB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6C7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61167659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35C73030" w14:textId="77777777" w:rsidR="00FA0623" w:rsidRDefault="007E03EE">
      <w:pPr>
        <w:pStyle w:val="titolo20"/>
        <w:divId w:val="215556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B72D08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84F1" w14:textId="77777777" w:rsidR="00FA0623" w:rsidRDefault="007E03EE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F3C9" w14:textId="77777777" w:rsidR="00FA0623" w:rsidRDefault="007E03E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1E83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862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0B57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EB6FFFE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59B7E2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A684" w14:textId="77777777" w:rsidR="00FA0623" w:rsidRDefault="007E03EE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D75E" w14:textId="77777777" w:rsidR="00FA0623" w:rsidRDefault="007E03EE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FA9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D9E8" w14:textId="77777777" w:rsidR="00FA0623" w:rsidRDefault="007E03EE">
            <w:pPr>
              <w:pStyle w:val="movimento"/>
            </w:pPr>
            <w: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6078" w14:textId="77777777" w:rsidR="00FA0623" w:rsidRDefault="007E03EE">
            <w:pPr>
              <w:pStyle w:val="movimento2"/>
            </w:pPr>
            <w:r>
              <w:t xml:space="preserve">(SAMBENEDETTESE SRL) </w:t>
            </w:r>
          </w:p>
        </w:tc>
      </w:tr>
    </w:tbl>
    <w:p w14:paraId="2942D471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03DCB0B9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4ED6106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4920" w14:textId="77777777" w:rsidR="00FA0623" w:rsidRDefault="007E03EE">
            <w:pPr>
              <w:pStyle w:val="movimento"/>
            </w:pPr>
            <w:r>
              <w:t>NICOLINI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3900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8FD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AFE1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CF42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5415D07" w14:textId="77777777" w:rsidR="00FA0623" w:rsidRDefault="007E03EE">
      <w:pPr>
        <w:pStyle w:val="titolo20"/>
        <w:divId w:val="21555616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4247B1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7BD5" w14:textId="77777777" w:rsidR="00FA0623" w:rsidRDefault="007E03EE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6D40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060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AD04" w14:textId="77777777" w:rsidR="00FA0623" w:rsidRDefault="007E03EE">
            <w:pPr>
              <w:pStyle w:val="movimento"/>
            </w:pPr>
            <w: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B1DD6" w14:textId="77777777" w:rsidR="00FA0623" w:rsidRDefault="007E03EE">
            <w:pPr>
              <w:pStyle w:val="movimento2"/>
            </w:pPr>
            <w:r>
              <w:t xml:space="preserve">(CENTOBUCHI 1972 MP) </w:t>
            </w:r>
          </w:p>
        </w:tc>
      </w:tr>
      <w:tr w:rsidR="00FA0623" w14:paraId="4A329F9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5E8D" w14:textId="77777777" w:rsidR="00FA0623" w:rsidRDefault="007E03EE">
            <w:pPr>
              <w:pStyle w:val="movimento"/>
            </w:pPr>
            <w:r>
              <w:t>FIORETTI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136D" w14:textId="77777777" w:rsidR="00FA0623" w:rsidRDefault="007E03EE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90C0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0A56" w14:textId="77777777" w:rsidR="00FA0623" w:rsidRDefault="007E03EE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5C02" w14:textId="77777777" w:rsidR="00FA0623" w:rsidRDefault="007E03EE">
            <w:pPr>
              <w:pStyle w:val="movimento2"/>
            </w:pPr>
            <w:r>
              <w:t xml:space="preserve">(GLS DORICA AN.UR) </w:t>
            </w:r>
          </w:p>
        </w:tc>
      </w:tr>
      <w:tr w:rsidR="00FA0623" w14:paraId="5B48C34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BFD9" w14:textId="77777777" w:rsidR="00FA0623" w:rsidRDefault="007E03EE">
            <w:pPr>
              <w:pStyle w:val="movimento"/>
            </w:pPr>
            <w:r>
              <w:t>VERDE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A6B3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E3B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B04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9AF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1787AEC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3EC7AF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7A70" w14:textId="77777777" w:rsidR="00FA0623" w:rsidRDefault="007E03EE">
            <w:pPr>
              <w:pStyle w:val="movimento"/>
            </w:pPr>
            <w:r>
              <w:t>COZZOLINO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F833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F8A6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C7A84" w14:textId="77777777" w:rsidR="00FA0623" w:rsidRDefault="007E03EE">
            <w:pPr>
              <w:pStyle w:val="movimento"/>
            </w:pPr>
            <w:r>
              <w:t>MINISCALCO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D42D" w14:textId="77777777" w:rsidR="00FA0623" w:rsidRDefault="007E03EE">
            <w:pPr>
              <w:pStyle w:val="movimento2"/>
            </w:pPr>
            <w:r>
              <w:t xml:space="preserve">(CALCIO ATLETICO ASCOLI) </w:t>
            </w:r>
          </w:p>
        </w:tc>
      </w:tr>
      <w:tr w:rsidR="00FA0623" w14:paraId="534DC0F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4868" w14:textId="77777777" w:rsidR="00FA0623" w:rsidRDefault="007E03EE">
            <w:pPr>
              <w:pStyle w:val="movimento"/>
            </w:pPr>
            <w:r>
              <w:t>TORREGIANI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6100" w14:textId="77777777" w:rsidR="00FA0623" w:rsidRDefault="007E03E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FEB6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2886D" w14:textId="77777777" w:rsidR="00FA0623" w:rsidRDefault="007E03EE">
            <w:pPr>
              <w:pStyle w:val="movimento"/>
            </w:pPr>
            <w:r>
              <w:t>CORNELI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7E30" w14:textId="77777777" w:rsidR="00FA0623" w:rsidRDefault="007E03EE">
            <w:pPr>
              <w:pStyle w:val="movimento2"/>
            </w:pPr>
            <w:r>
              <w:t xml:space="preserve">(CAMERANO CALCIO) </w:t>
            </w:r>
          </w:p>
        </w:tc>
      </w:tr>
      <w:tr w:rsidR="00FA0623" w14:paraId="06AD868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BEA8" w14:textId="77777777" w:rsidR="00FA0623" w:rsidRDefault="007E03EE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1C74" w14:textId="77777777" w:rsidR="00FA0623" w:rsidRDefault="007E03EE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7DC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85439" w14:textId="77777777" w:rsidR="00FA0623" w:rsidRDefault="007E03EE">
            <w:pPr>
              <w:pStyle w:val="movimento"/>
            </w:pPr>
            <w:r>
              <w:t>BALDONI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3DE22" w14:textId="77777777" w:rsidR="00FA0623" w:rsidRDefault="007E03EE">
            <w:pPr>
              <w:pStyle w:val="movimento2"/>
            </w:pPr>
            <w:r>
              <w:t xml:space="preserve">(CANDIA BARACCOLA ASPIO) </w:t>
            </w:r>
          </w:p>
        </w:tc>
      </w:tr>
      <w:tr w:rsidR="00FA0623" w14:paraId="04C2909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FFFE" w14:textId="77777777" w:rsidR="00FA0623" w:rsidRDefault="007E03EE">
            <w:pPr>
              <w:pStyle w:val="movimento"/>
            </w:pPr>
            <w:r>
              <w:t>SCOCCHERA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9A27" w14:textId="77777777" w:rsidR="00FA0623" w:rsidRDefault="007E03EE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8CB4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BA9F" w14:textId="77777777" w:rsidR="00FA0623" w:rsidRDefault="007E03EE">
            <w:pPr>
              <w:pStyle w:val="movimento"/>
            </w:pPr>
            <w:r>
              <w:t>STRAGAPEDE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2873" w14:textId="77777777" w:rsidR="00FA0623" w:rsidRDefault="007E03EE">
            <w:pPr>
              <w:pStyle w:val="movimento2"/>
            </w:pPr>
            <w:r>
              <w:t xml:space="preserve">(CENTOBUCHI 1972 MP) </w:t>
            </w:r>
          </w:p>
        </w:tc>
      </w:tr>
      <w:tr w:rsidR="00FA0623" w14:paraId="426D059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5E93" w14:textId="77777777" w:rsidR="00FA0623" w:rsidRDefault="007E03EE">
            <w:pPr>
              <w:pStyle w:val="movimento"/>
            </w:pPr>
            <w:r>
              <w:t>NISTOR EDOARDO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FAF3" w14:textId="77777777" w:rsidR="00FA0623" w:rsidRDefault="007E03EE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3C6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2CA3" w14:textId="77777777" w:rsidR="00FA0623" w:rsidRDefault="007E03EE">
            <w:pPr>
              <w:pStyle w:val="movimento"/>
            </w:pPr>
            <w:r>
              <w:t>MASSARINI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02E4D" w14:textId="77777777" w:rsidR="00FA0623" w:rsidRDefault="007E03EE">
            <w:pPr>
              <w:pStyle w:val="movimento2"/>
            </w:pPr>
            <w:r>
              <w:t xml:space="preserve">(MURAGLIA S.S.D. A R.L.) </w:t>
            </w:r>
          </w:p>
        </w:tc>
      </w:tr>
      <w:tr w:rsidR="00FA0623" w14:paraId="29ED340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F526" w14:textId="77777777" w:rsidR="00FA0623" w:rsidRDefault="007E03EE">
            <w:pPr>
              <w:pStyle w:val="movimento"/>
            </w:pPr>
            <w:r>
              <w:t>ACCATTOLI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B2B6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A5F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CBC0" w14:textId="77777777" w:rsidR="00FA0623" w:rsidRDefault="007E03EE">
            <w:pPr>
              <w:pStyle w:val="movimento"/>
            </w:pPr>
            <w:r>
              <w:t>CORNACCHIA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73B7" w14:textId="77777777" w:rsidR="00FA0623" w:rsidRDefault="007E03EE">
            <w:pPr>
              <w:pStyle w:val="movimento2"/>
            </w:pPr>
            <w:r>
              <w:t xml:space="preserve">(OSIMANA) </w:t>
            </w:r>
          </w:p>
        </w:tc>
      </w:tr>
      <w:tr w:rsidR="00FA0623" w14:paraId="36C07D6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F19A" w14:textId="77777777" w:rsidR="00FA0623" w:rsidRDefault="007E03EE">
            <w:pPr>
              <w:pStyle w:val="movimento"/>
            </w:pPr>
            <w:r>
              <w:t>GABBIANELLI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65BC" w14:textId="77777777" w:rsidR="00FA0623" w:rsidRDefault="007E03EE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870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1E6B" w14:textId="77777777" w:rsidR="00FA0623" w:rsidRDefault="007E03EE">
            <w:pPr>
              <w:pStyle w:val="movimento"/>
            </w:pPr>
            <w:r>
              <w:t>DE LUCA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B78D" w14:textId="77777777" w:rsidR="00FA0623" w:rsidRDefault="007E03EE">
            <w:pPr>
              <w:pStyle w:val="movimento2"/>
            </w:pPr>
            <w:r>
              <w:t xml:space="preserve">(SAMBENEDETTESE SRL) </w:t>
            </w:r>
          </w:p>
        </w:tc>
      </w:tr>
      <w:tr w:rsidR="00FA0623" w14:paraId="18CD1EF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C8D0" w14:textId="77777777" w:rsidR="00FA0623" w:rsidRDefault="007E03EE">
            <w:pPr>
              <w:pStyle w:val="movimento"/>
            </w:pPr>
            <w:r>
              <w:t>DI GIORGIO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98BA" w14:textId="77777777" w:rsidR="00FA0623" w:rsidRDefault="007E03EE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BDC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793ED" w14:textId="77777777" w:rsidR="00FA0623" w:rsidRDefault="007E03EE">
            <w:pPr>
              <w:pStyle w:val="movimento"/>
            </w:pPr>
            <w: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9EA5" w14:textId="77777777" w:rsidR="00FA0623" w:rsidRDefault="007E03EE">
            <w:pPr>
              <w:pStyle w:val="movimento2"/>
            </w:pPr>
            <w:r>
              <w:t xml:space="preserve">(SAMBENEDETTESE SRL) </w:t>
            </w:r>
          </w:p>
        </w:tc>
      </w:tr>
      <w:tr w:rsidR="00FA0623" w14:paraId="3FE6396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8FF30" w14:textId="77777777" w:rsidR="00FA0623" w:rsidRDefault="007E03EE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27CAD" w14:textId="77777777" w:rsidR="00FA0623" w:rsidRDefault="007E03E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C11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FA01" w14:textId="77777777" w:rsidR="00FA0623" w:rsidRDefault="007E03EE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B4C2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</w:tr>
      <w:tr w:rsidR="00FA0623" w14:paraId="35265118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6CAB" w14:textId="77777777" w:rsidR="00FA0623" w:rsidRDefault="007E03EE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9D6EE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373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E8C9" w14:textId="77777777" w:rsidR="00FA0623" w:rsidRDefault="007E03EE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3C84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</w:tr>
      <w:tr w:rsidR="00FA0623" w14:paraId="403435E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E7F4" w14:textId="77777777" w:rsidR="00FA0623" w:rsidRDefault="007E03EE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3423" w14:textId="77777777" w:rsidR="00FA0623" w:rsidRDefault="007E03E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FAE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681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94C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2E051E83" w14:textId="77777777" w:rsidR="00FA0623" w:rsidRDefault="00FA0623">
      <w:pPr>
        <w:pStyle w:val="breakline"/>
        <w:divId w:val="215556162"/>
      </w:pPr>
    </w:p>
    <w:p w14:paraId="15704C87" w14:textId="77777777" w:rsidR="00FA0623" w:rsidRDefault="007E03EE">
      <w:pPr>
        <w:pStyle w:val="titolocampionato0"/>
        <w:shd w:val="clear" w:color="auto" w:fill="CCCCCC"/>
        <w:spacing w:before="80" w:after="40"/>
        <w:divId w:val="215556162"/>
      </w:pPr>
      <w:r>
        <w:t>UNDER 17 FEMMINILE</w:t>
      </w:r>
    </w:p>
    <w:p w14:paraId="10348EB8" w14:textId="77777777" w:rsidR="00FA0623" w:rsidRDefault="007E03EE">
      <w:pPr>
        <w:pStyle w:val="titoloprinc0"/>
        <w:divId w:val="215556162"/>
      </w:pPr>
      <w:r>
        <w:t>RISULTATI</w:t>
      </w:r>
    </w:p>
    <w:p w14:paraId="4B53DABF" w14:textId="77777777" w:rsidR="00FA0623" w:rsidRDefault="00FA0623">
      <w:pPr>
        <w:pStyle w:val="breakline"/>
        <w:divId w:val="215556162"/>
      </w:pPr>
    </w:p>
    <w:p w14:paraId="6AFBAA2D" w14:textId="77777777" w:rsidR="00FA0623" w:rsidRDefault="007E03EE">
      <w:pPr>
        <w:pStyle w:val="sottotitolocampionato1"/>
        <w:divId w:val="215556162"/>
      </w:pPr>
      <w:r>
        <w:t>RISULTATI UFFICIALI GARE DEL 05/01/2023</w:t>
      </w:r>
    </w:p>
    <w:p w14:paraId="53BC638D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7D4404F1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A0623" w14:paraId="1531A824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5123A80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E80E5" w14:textId="77777777" w:rsidR="00FA0623" w:rsidRDefault="007E03EE">
                  <w:pPr>
                    <w:pStyle w:val="headertabella"/>
                  </w:pPr>
                  <w:r>
                    <w:t>GIRONE 7 - 3 Giornata - R</w:t>
                  </w:r>
                </w:p>
              </w:tc>
            </w:tr>
            <w:tr w:rsidR="00FA0623" w14:paraId="2470B7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228C0" w14:textId="77777777" w:rsidR="00FA0623" w:rsidRDefault="007E03EE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23287" w14:textId="77777777" w:rsidR="00FA0623" w:rsidRDefault="007E03EE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94AA6" w14:textId="77777777" w:rsidR="00FA0623" w:rsidRDefault="007E03E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1817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32F35DA" w14:textId="77777777" w:rsidR="00FA0623" w:rsidRDefault="00FA0623"/>
        </w:tc>
      </w:tr>
    </w:tbl>
    <w:p w14:paraId="2D0C2C8B" w14:textId="77777777" w:rsidR="00FA0623" w:rsidRDefault="00FA0623">
      <w:pPr>
        <w:pStyle w:val="breakline"/>
        <w:divId w:val="215556162"/>
      </w:pPr>
    </w:p>
    <w:p w14:paraId="4715A491" w14:textId="77777777" w:rsidR="00FA0623" w:rsidRDefault="00FA0623">
      <w:pPr>
        <w:pStyle w:val="breakline"/>
        <w:divId w:val="215556162"/>
      </w:pPr>
    </w:p>
    <w:p w14:paraId="245720E0" w14:textId="77777777" w:rsidR="00FA0623" w:rsidRDefault="007E03EE">
      <w:pPr>
        <w:pStyle w:val="sottotitolocampionato1"/>
        <w:divId w:val="215556162"/>
      </w:pPr>
      <w:r>
        <w:t>RISULTATI UFFICIALI GARE DEL 08/01/2023</w:t>
      </w:r>
    </w:p>
    <w:p w14:paraId="3D94EED1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159A9FAB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A0623" w14:paraId="34C46685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6B33AE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C317E" w14:textId="77777777" w:rsidR="00FA0623" w:rsidRDefault="007E03EE">
                  <w:pPr>
                    <w:pStyle w:val="headertabella"/>
                  </w:pPr>
                  <w:r>
                    <w:t>GIRONE 7 - 4 Giornata - R</w:t>
                  </w:r>
                </w:p>
              </w:tc>
            </w:tr>
            <w:tr w:rsidR="00FA0623" w14:paraId="67D404A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6BEC0" w14:textId="77777777" w:rsidR="00FA0623" w:rsidRDefault="007E03EE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0AD62" w14:textId="77777777" w:rsidR="00FA0623" w:rsidRDefault="007E03EE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85614" w14:textId="77777777" w:rsidR="00FA0623" w:rsidRDefault="007E03EE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B101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2FF6AB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2BE5A" w14:textId="77777777" w:rsidR="00FA0623" w:rsidRDefault="007E03EE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D5412" w14:textId="77777777" w:rsidR="00FA0623" w:rsidRDefault="007E03EE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EF40E" w14:textId="77777777" w:rsidR="00FA0623" w:rsidRDefault="007E03EE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59BC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7251F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8E8DA" w14:textId="77777777" w:rsidR="00FA0623" w:rsidRDefault="007E03EE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9B369" w14:textId="77777777" w:rsidR="00FA0623" w:rsidRDefault="007E03EE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4902B" w14:textId="77777777" w:rsidR="00FA0623" w:rsidRDefault="007E03E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BB75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7DA50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399DA" w14:textId="77777777" w:rsidR="00FA0623" w:rsidRDefault="007E03EE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20055" w14:textId="77777777" w:rsidR="00FA0623" w:rsidRDefault="007E03EE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3A94C" w14:textId="77777777" w:rsidR="00FA0623" w:rsidRDefault="007E03EE">
                  <w:pPr>
                    <w:pStyle w:val="rowtabella"/>
                    <w:jc w:val="center"/>
                  </w:pPr>
                  <w:r>
                    <w:t>0 - 12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2C271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CA7066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49F7B" w14:textId="77777777" w:rsidR="00FA0623" w:rsidRDefault="007E03EE">
                  <w:pPr>
                    <w:pStyle w:val="rowtabella"/>
                  </w:pPr>
                  <w:r>
                    <w:t>(1) - disputata il 07/01/2023</w:t>
                  </w:r>
                </w:p>
              </w:tc>
            </w:tr>
          </w:tbl>
          <w:p w14:paraId="6EAE6E25" w14:textId="77777777" w:rsidR="00FA0623" w:rsidRDefault="00FA0623"/>
        </w:tc>
      </w:tr>
    </w:tbl>
    <w:p w14:paraId="6D9DD780" w14:textId="77777777" w:rsidR="00FA0623" w:rsidRDefault="00FA0623">
      <w:pPr>
        <w:pStyle w:val="breakline"/>
        <w:divId w:val="215556162"/>
      </w:pPr>
    </w:p>
    <w:p w14:paraId="5B614BE0" w14:textId="77777777" w:rsidR="00FA0623" w:rsidRDefault="00FA0623">
      <w:pPr>
        <w:pStyle w:val="breakline"/>
        <w:divId w:val="215556162"/>
      </w:pPr>
    </w:p>
    <w:p w14:paraId="3EA8AC50" w14:textId="77777777" w:rsidR="00FA0623" w:rsidRDefault="007E03EE">
      <w:pPr>
        <w:pStyle w:val="titoloprinc0"/>
        <w:divId w:val="215556162"/>
      </w:pPr>
      <w:r>
        <w:t>GIUDICE SPORTIVO</w:t>
      </w:r>
    </w:p>
    <w:p w14:paraId="67E74E07" w14:textId="77777777" w:rsidR="00FA0623" w:rsidRDefault="007E03EE">
      <w:pPr>
        <w:pStyle w:val="diffida"/>
        <w:divId w:val="215556162"/>
      </w:pPr>
      <w:r>
        <w:t>Il Giudice Sportivo Avv. Agnese Lazzaretti, con l'assistenza del segretario Angelo Castellana, nella seduta del 11.01.2023, ha adottato le decisioni che di seguito integralmente si riportano:</w:t>
      </w:r>
    </w:p>
    <w:p w14:paraId="2FA961FF" w14:textId="77777777" w:rsidR="00FA0623" w:rsidRDefault="007E03EE">
      <w:pPr>
        <w:pStyle w:val="titolo10"/>
        <w:divId w:val="215556162"/>
      </w:pPr>
      <w:r>
        <w:t xml:space="preserve">GARE DEL 7/ 1/2023 </w:t>
      </w:r>
    </w:p>
    <w:p w14:paraId="10214C5B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687AF4EE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50133F4D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0D705BF2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43E9E1D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06C4" w14:textId="77777777" w:rsidR="00FA0623" w:rsidRDefault="007E03EE">
            <w:pPr>
              <w:pStyle w:val="movimento"/>
            </w:pPr>
            <w:r>
              <w:t>CECCHINI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5B5B" w14:textId="77777777" w:rsidR="00FA0623" w:rsidRDefault="007E03EE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176D9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0C91" w14:textId="77777777" w:rsidR="00FA0623" w:rsidRDefault="007E03EE">
            <w:pPr>
              <w:pStyle w:val="movimento"/>
            </w:pPr>
            <w:r>
              <w:t>MORICONI ELEONORA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F72E" w14:textId="77777777" w:rsidR="00FA0623" w:rsidRDefault="007E03EE">
            <w:pPr>
              <w:pStyle w:val="movimento2"/>
            </w:pPr>
            <w:r>
              <w:t xml:space="preserve">(TERAMO CALCIO) </w:t>
            </w:r>
          </w:p>
        </w:tc>
      </w:tr>
      <w:tr w:rsidR="00FA0623" w14:paraId="7AFA4E9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4A8DD" w14:textId="77777777" w:rsidR="00FA0623" w:rsidRDefault="007E03EE">
            <w:pPr>
              <w:pStyle w:val="movimento"/>
            </w:pPr>
            <w:r>
              <w:t>SPINOZZI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D018" w14:textId="77777777" w:rsidR="00FA0623" w:rsidRDefault="007E03EE">
            <w:pPr>
              <w:pStyle w:val="movimento2"/>
            </w:pPr>
            <w:r>
              <w:t xml:space="preserve">(TERAMO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103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2D8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3677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6FA4FA9F" w14:textId="77777777" w:rsidR="00FA0623" w:rsidRDefault="007E03EE">
      <w:pPr>
        <w:pStyle w:val="titolo10"/>
        <w:divId w:val="215556162"/>
      </w:pPr>
      <w:r>
        <w:t xml:space="preserve">GARE DEL 8/ 1/2023 </w:t>
      </w:r>
    </w:p>
    <w:p w14:paraId="272F9FF9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6918D0D2" w14:textId="77777777" w:rsidR="00FA0623" w:rsidRDefault="007E03EE">
      <w:pPr>
        <w:pStyle w:val="titolo7b"/>
        <w:divId w:val="215556162"/>
      </w:pPr>
      <w:r>
        <w:lastRenderedPageBreak/>
        <w:t xml:space="preserve">In base alle risultanze degli atti ufficiali sono state deliberate le seguenti sanzioni disciplinari. </w:t>
      </w:r>
    </w:p>
    <w:p w14:paraId="780FFF6C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18C6CB19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0DD48F3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311C" w14:textId="77777777" w:rsidR="00FA0623" w:rsidRDefault="007E03EE">
            <w:pPr>
              <w:pStyle w:val="movimento"/>
            </w:pPr>
            <w:r>
              <w:t>MEKKAOUI YASMIN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CD67" w14:textId="77777777" w:rsidR="00FA0623" w:rsidRDefault="007E03EE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8DD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0A2D" w14:textId="77777777" w:rsidR="00FA0623" w:rsidRDefault="007E03EE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413C" w14:textId="77777777" w:rsidR="00FA0623" w:rsidRDefault="007E03EE">
            <w:pPr>
              <w:pStyle w:val="movimento2"/>
            </w:pPr>
            <w:r>
              <w:t xml:space="preserve">(ANCONA RESPECT 2001) </w:t>
            </w:r>
          </w:p>
        </w:tc>
      </w:tr>
    </w:tbl>
    <w:p w14:paraId="24448E49" w14:textId="77777777" w:rsidR="00FA0623" w:rsidRDefault="007E03EE">
      <w:pPr>
        <w:pStyle w:val="titolo20"/>
        <w:divId w:val="215556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3EA5A07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5198" w14:textId="77777777" w:rsidR="00FA0623" w:rsidRDefault="007E03EE">
            <w:pPr>
              <w:pStyle w:val="movimento"/>
            </w:pPr>
            <w:r>
              <w:t>SCALISI SOFIA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E3493" w14:textId="77777777" w:rsidR="00FA0623" w:rsidRDefault="007E03E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A4B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255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B779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708C7371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7F2550A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9908" w14:textId="77777777" w:rsidR="00FA0623" w:rsidRDefault="007E03EE">
            <w:pPr>
              <w:pStyle w:val="movimento"/>
            </w:pPr>
            <w:r>
              <w:t>IRHOUDANE YASMINE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9FCC" w14:textId="77777777" w:rsidR="00FA0623" w:rsidRDefault="007E03EE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316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CDA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770F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16B52B44" w14:textId="77777777" w:rsidR="00FA0623" w:rsidRDefault="00FA0623">
      <w:pPr>
        <w:pStyle w:val="breakline"/>
        <w:divId w:val="215556162"/>
      </w:pPr>
    </w:p>
    <w:p w14:paraId="3F497FE2" w14:textId="77777777" w:rsidR="00FA0623" w:rsidRDefault="007E03EE">
      <w:pPr>
        <w:pStyle w:val="titolocampionato0"/>
        <w:shd w:val="clear" w:color="auto" w:fill="CCCCCC"/>
        <w:spacing w:before="80" w:after="40"/>
        <w:divId w:val="215556162"/>
      </w:pPr>
      <w:r>
        <w:t>UNDER 15 GIOVANISSIMI REG.LI</w:t>
      </w:r>
    </w:p>
    <w:p w14:paraId="01BBD314" w14:textId="77777777" w:rsidR="00FA0623" w:rsidRDefault="007E03EE">
      <w:pPr>
        <w:pStyle w:val="titoloprinc0"/>
        <w:divId w:val="215556162"/>
      </w:pPr>
      <w:r>
        <w:t>RISULTATI</w:t>
      </w:r>
    </w:p>
    <w:p w14:paraId="1D9D4ECE" w14:textId="77777777" w:rsidR="00FA0623" w:rsidRDefault="00FA0623">
      <w:pPr>
        <w:pStyle w:val="breakline"/>
        <w:divId w:val="215556162"/>
      </w:pPr>
    </w:p>
    <w:p w14:paraId="36E4F294" w14:textId="77777777" w:rsidR="00FA0623" w:rsidRDefault="007E03EE">
      <w:pPr>
        <w:pStyle w:val="sottotitolocampionato1"/>
        <w:divId w:val="215556162"/>
      </w:pPr>
      <w:r>
        <w:t>RISULTATI UFFICIALI GARE DEL 08/01/2023</w:t>
      </w:r>
    </w:p>
    <w:p w14:paraId="083AFC06" w14:textId="77777777" w:rsidR="00FA0623" w:rsidRDefault="007E03EE">
      <w:pPr>
        <w:pStyle w:val="sottotitolocampionato2"/>
        <w:divId w:val="215556162"/>
      </w:pPr>
      <w:r>
        <w:t>Si trascrivono qui di seguito i risultati ufficiali delle gare disputate</w:t>
      </w:r>
    </w:p>
    <w:p w14:paraId="59E32701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06AE6D18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3D4597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C2D5F" w14:textId="77777777" w:rsidR="00FA0623" w:rsidRDefault="007E03EE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FA0623" w14:paraId="5BEC1C2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DDB9B" w14:textId="77777777" w:rsidR="00FA0623" w:rsidRDefault="007E03EE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EA95E" w14:textId="77777777" w:rsidR="00FA0623" w:rsidRDefault="007E03EE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44FBF" w14:textId="77777777" w:rsidR="00FA0623" w:rsidRDefault="007E03E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408A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2E6BF0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19E5A" w14:textId="77777777" w:rsidR="00FA0623" w:rsidRDefault="007E03EE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4986B" w14:textId="77777777" w:rsidR="00FA0623" w:rsidRDefault="007E03E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823C6" w14:textId="77777777" w:rsidR="00FA0623" w:rsidRDefault="007E03EE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15A2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CF144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7D9B0" w14:textId="77777777" w:rsidR="00FA0623" w:rsidRDefault="007E03EE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722EF" w14:textId="77777777" w:rsidR="00FA0623" w:rsidRDefault="007E03EE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3F72E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E56B5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27C046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BBE7F" w14:textId="77777777" w:rsidR="00FA0623" w:rsidRDefault="007E03EE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7F4F1" w14:textId="77777777" w:rsidR="00FA0623" w:rsidRDefault="007E03EE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C7D1E" w14:textId="77777777" w:rsidR="00FA0623" w:rsidRDefault="007E03E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8D14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CC5A3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FD2A3" w14:textId="77777777" w:rsidR="00FA0623" w:rsidRDefault="007E03EE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08643" w14:textId="77777777" w:rsidR="00FA0623" w:rsidRDefault="007E03EE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BAA61" w14:textId="77777777" w:rsidR="00FA0623" w:rsidRDefault="007E03EE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436C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17E5EEE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DEBA4" w14:textId="77777777" w:rsidR="00FA0623" w:rsidRDefault="007E03EE">
                  <w:pPr>
                    <w:pStyle w:val="rowtabella"/>
                  </w:pPr>
                  <w:r>
                    <w:t>(1) - disputata il 07/01/2023</w:t>
                  </w:r>
                </w:p>
              </w:tc>
            </w:tr>
          </w:tbl>
          <w:p w14:paraId="6B0A3B20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30F5590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B3177" w14:textId="77777777" w:rsidR="00FA0623" w:rsidRDefault="007E03EE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FA0623" w14:paraId="778AE7B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44CBD" w14:textId="77777777" w:rsidR="00FA0623" w:rsidRDefault="007E03EE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0C32E" w14:textId="77777777" w:rsidR="00FA0623" w:rsidRDefault="007E03E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C915B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11B2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C5121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7C400" w14:textId="77777777" w:rsidR="00FA0623" w:rsidRDefault="007E03EE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70526" w14:textId="77777777" w:rsidR="00FA0623" w:rsidRDefault="007E03EE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D51C8" w14:textId="77777777" w:rsidR="00FA0623" w:rsidRDefault="007E03E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72A5E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B1EC0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6856D" w14:textId="77777777" w:rsidR="00FA0623" w:rsidRDefault="007E03EE">
                  <w:pPr>
                    <w:pStyle w:val="rowtabella"/>
                  </w:pPr>
                  <w:r>
                    <w:t>(1) 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957E7" w14:textId="77777777" w:rsidR="00FA0623" w:rsidRDefault="007E03E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E0053" w14:textId="77777777" w:rsidR="00FA0623" w:rsidRDefault="007E03E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F4DF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FE16A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C1782" w14:textId="77777777" w:rsidR="00FA0623" w:rsidRDefault="007E03EE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EB850" w14:textId="77777777" w:rsidR="00FA0623" w:rsidRDefault="007E03EE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17F9E" w14:textId="77777777" w:rsidR="00FA0623" w:rsidRDefault="007E03E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9D732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EDFD7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84E09" w14:textId="77777777" w:rsidR="00FA0623" w:rsidRDefault="007E03EE">
                  <w:pPr>
                    <w:pStyle w:val="rowtabella"/>
                  </w:pPr>
                  <w:r>
                    <w:t>(1) NUOVA FOLGORE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69A57" w14:textId="77777777" w:rsidR="00FA0623" w:rsidRDefault="007E03E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BEB1A" w14:textId="77777777" w:rsidR="00FA0623" w:rsidRDefault="007E03E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702B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051906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6016C" w14:textId="77777777" w:rsidR="00FA0623" w:rsidRDefault="007E03EE">
                  <w:pPr>
                    <w:pStyle w:val="rowtabella"/>
                  </w:pPr>
                  <w:r>
                    <w:t>(1) - disputata il 07/01/2023</w:t>
                  </w:r>
                </w:p>
              </w:tc>
            </w:tr>
          </w:tbl>
          <w:p w14:paraId="041DCF82" w14:textId="77777777" w:rsidR="00FA0623" w:rsidRDefault="00FA0623"/>
        </w:tc>
      </w:tr>
    </w:tbl>
    <w:p w14:paraId="6C9BF467" w14:textId="77777777" w:rsidR="00FA0623" w:rsidRDefault="00FA0623">
      <w:pPr>
        <w:pStyle w:val="breakline"/>
        <w:divId w:val="215556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A0623" w14:paraId="69F9AC92" w14:textId="77777777">
        <w:trPr>
          <w:divId w:val="215556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209563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C0695" w14:textId="77777777" w:rsidR="00FA0623" w:rsidRDefault="007E03EE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FA0623" w14:paraId="4748CAC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43E9D" w14:textId="77777777" w:rsidR="00FA0623" w:rsidRDefault="007E03EE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2BC51" w14:textId="77777777" w:rsidR="00FA0623" w:rsidRDefault="007E03E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F3A81" w14:textId="77777777" w:rsidR="00FA0623" w:rsidRDefault="007E03EE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440D9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484D1A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911FC" w14:textId="77777777" w:rsidR="00FA0623" w:rsidRDefault="007E03EE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3BF85" w14:textId="77777777" w:rsidR="00FA0623" w:rsidRDefault="007E03EE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73C63" w14:textId="77777777" w:rsidR="00FA0623" w:rsidRDefault="007E03E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49176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34D6C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06204" w14:textId="77777777" w:rsidR="00FA0623" w:rsidRDefault="007E03EE">
                  <w:pPr>
                    <w:pStyle w:val="rowtabella"/>
                  </w:pPr>
                  <w:r>
                    <w:t>(1) 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D2139" w14:textId="77777777" w:rsidR="00FA0623" w:rsidRDefault="007E03EE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06585" w14:textId="77777777" w:rsidR="00FA0623" w:rsidRDefault="007E03E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362AD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AF12E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51E15" w14:textId="77777777" w:rsidR="00FA0623" w:rsidRDefault="007E03EE">
                  <w:pPr>
                    <w:pStyle w:val="rowtabella"/>
                  </w:pPr>
                  <w:r>
                    <w:t>(2)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FDC8E" w14:textId="77777777" w:rsidR="00FA0623" w:rsidRDefault="007E03EE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CEDA8" w14:textId="77777777" w:rsidR="00FA0623" w:rsidRDefault="007E03EE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6171B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1F083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DD0C1" w14:textId="77777777" w:rsidR="00FA0623" w:rsidRDefault="007E03EE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E6B3C" w14:textId="77777777" w:rsidR="00FA0623" w:rsidRDefault="007E03E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49E95" w14:textId="77777777" w:rsidR="00FA0623" w:rsidRDefault="007E03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4A667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31615B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F7391" w14:textId="77777777" w:rsidR="00FA0623" w:rsidRDefault="007E03EE">
                  <w:pPr>
                    <w:pStyle w:val="rowtabella"/>
                  </w:pPr>
                  <w:r>
                    <w:t>(1) - disputata il 07/01/2023</w:t>
                  </w:r>
                </w:p>
              </w:tc>
            </w:tr>
            <w:tr w:rsidR="00FA0623" w14:paraId="1E3833F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52924" w14:textId="77777777" w:rsidR="00FA0623" w:rsidRDefault="007E03EE">
                  <w:pPr>
                    <w:pStyle w:val="rowtabella"/>
                  </w:pPr>
                  <w:r>
                    <w:t>(2) - disputata il 05/01/2023</w:t>
                  </w:r>
                </w:p>
              </w:tc>
            </w:tr>
          </w:tbl>
          <w:p w14:paraId="6D2DE471" w14:textId="77777777" w:rsidR="00FA0623" w:rsidRDefault="00FA062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A0623" w14:paraId="1817FC7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1A3DC" w14:textId="77777777" w:rsidR="00FA0623" w:rsidRDefault="007E03EE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FA0623" w14:paraId="5658D2C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D87B8" w14:textId="77777777" w:rsidR="00FA0623" w:rsidRDefault="007E03EE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C8EE9" w14:textId="77777777" w:rsidR="00FA0623" w:rsidRDefault="007E03EE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35E3B" w14:textId="77777777" w:rsidR="00FA0623" w:rsidRDefault="007E03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2D240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C637B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A8A3D" w14:textId="77777777" w:rsidR="00FA0623" w:rsidRDefault="007E03EE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60241" w14:textId="77777777" w:rsidR="00FA0623" w:rsidRDefault="007E03EE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14504" w14:textId="77777777" w:rsidR="00FA0623" w:rsidRDefault="007E03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17648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7CCAF0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67134" w14:textId="77777777" w:rsidR="00FA0623" w:rsidRDefault="007E03EE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1D326" w14:textId="77777777" w:rsidR="00FA0623" w:rsidRDefault="007E03EE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E2B00" w14:textId="77777777" w:rsidR="00FA0623" w:rsidRDefault="007E03E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482CE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6974FA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C2C25" w14:textId="77777777" w:rsidR="00FA0623" w:rsidRDefault="007E03EE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63AEC" w14:textId="77777777" w:rsidR="00FA0623" w:rsidRDefault="007E03E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F1B0C" w14:textId="77777777" w:rsidR="00FA0623" w:rsidRDefault="007E03E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D4E63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590F1A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EF58E" w14:textId="77777777" w:rsidR="00FA0623" w:rsidRDefault="007E03EE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F1491" w14:textId="77777777" w:rsidR="00FA0623" w:rsidRDefault="007E03EE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4B932" w14:textId="77777777" w:rsidR="00FA0623" w:rsidRDefault="007E03E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187AF" w14:textId="77777777" w:rsidR="00FA0623" w:rsidRDefault="007E03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0623" w14:paraId="0FD6863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DA16C" w14:textId="77777777" w:rsidR="00FA0623" w:rsidRDefault="007E03EE">
                  <w:pPr>
                    <w:pStyle w:val="rowtabella"/>
                  </w:pPr>
                  <w:r>
                    <w:t>(1) - disputata il 09/01/2023</w:t>
                  </w:r>
                </w:p>
              </w:tc>
            </w:tr>
          </w:tbl>
          <w:p w14:paraId="33E81851" w14:textId="77777777" w:rsidR="00FA0623" w:rsidRDefault="00FA0623"/>
        </w:tc>
      </w:tr>
    </w:tbl>
    <w:p w14:paraId="7F8B17F2" w14:textId="77777777" w:rsidR="00FA0623" w:rsidRDefault="00FA0623">
      <w:pPr>
        <w:pStyle w:val="breakline"/>
        <w:divId w:val="215556162"/>
      </w:pPr>
    </w:p>
    <w:p w14:paraId="16228E69" w14:textId="77777777" w:rsidR="00FA0623" w:rsidRDefault="007E03EE">
      <w:pPr>
        <w:pStyle w:val="titoloprinc0"/>
        <w:divId w:val="215556162"/>
      </w:pPr>
      <w:r>
        <w:t>GIUDICE SPORTIVO</w:t>
      </w:r>
    </w:p>
    <w:p w14:paraId="46BE1069" w14:textId="77777777" w:rsidR="00FA0623" w:rsidRDefault="007E03EE">
      <w:pPr>
        <w:pStyle w:val="diffida"/>
        <w:divId w:val="215556162"/>
      </w:pPr>
      <w:r>
        <w:t>Il Giudice Sportivo Avv. Agnese Lazzaretti, con l'assistenza del segretario Angelo Castellana, nella seduta del 11.01.2023, ha adottato le decisioni che di seguito integralmente si riportano:</w:t>
      </w:r>
    </w:p>
    <w:p w14:paraId="048863D1" w14:textId="77777777" w:rsidR="00FA0623" w:rsidRDefault="007E03EE">
      <w:pPr>
        <w:pStyle w:val="titolo10"/>
        <w:divId w:val="215556162"/>
      </w:pPr>
      <w:r>
        <w:t xml:space="preserve">GARE DEL 5/ 1/2023 </w:t>
      </w:r>
    </w:p>
    <w:p w14:paraId="7F69E9F7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1D41ACE8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7B9303A3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51FF8FBB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02FEC3D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DB2A" w14:textId="77777777" w:rsidR="00FA0623" w:rsidRDefault="007E03EE">
            <w:pPr>
              <w:pStyle w:val="movimento"/>
            </w:pPr>
            <w:r>
              <w:t>TARTABINI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9B91E" w14:textId="77777777" w:rsidR="00FA0623" w:rsidRDefault="007E03EE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8C1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E202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45AC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2AB8EE2" w14:textId="77777777" w:rsidR="00FA0623" w:rsidRDefault="007E03EE">
      <w:pPr>
        <w:pStyle w:val="titolo10"/>
        <w:divId w:val="215556162"/>
      </w:pPr>
      <w:r>
        <w:t xml:space="preserve">GARE DEL 7/ 1/2023 </w:t>
      </w:r>
    </w:p>
    <w:p w14:paraId="0A95390B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19BA034E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101D8EEA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5900648B" w14:textId="77777777" w:rsidR="00FA0623" w:rsidRDefault="007E03EE">
      <w:pPr>
        <w:pStyle w:val="titolo20"/>
        <w:divId w:val="21555616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46127D7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FF5A" w14:textId="77777777" w:rsidR="00FA0623" w:rsidRDefault="007E03EE">
            <w:pPr>
              <w:pStyle w:val="movimento"/>
            </w:pPr>
            <w:r>
              <w:t>BOSSOLETTI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2C09" w14:textId="77777777" w:rsidR="00FA0623" w:rsidRDefault="007E03E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375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489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B5D6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4E639325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734343C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0E1A2" w14:textId="77777777" w:rsidR="00FA0623" w:rsidRDefault="007E03EE">
            <w:pPr>
              <w:pStyle w:val="movimento"/>
            </w:pPr>
            <w:r>
              <w:t>PRINCIPALE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F2F8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1FC3E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C2F2" w14:textId="77777777" w:rsidR="00FA0623" w:rsidRDefault="007E03EE">
            <w:pPr>
              <w:pStyle w:val="movimento"/>
            </w:pPr>
            <w:r>
              <w:t>TAHIRI GERALDO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9163" w14:textId="77777777" w:rsidR="00FA0623" w:rsidRDefault="007E03EE">
            <w:pPr>
              <w:pStyle w:val="movimento2"/>
            </w:pPr>
            <w:r>
              <w:t xml:space="preserve">(C.S.I.DELFINO FANO) </w:t>
            </w:r>
          </w:p>
        </w:tc>
      </w:tr>
      <w:tr w:rsidR="00FA0623" w14:paraId="64547F0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07B3" w14:textId="77777777" w:rsidR="00FA0623" w:rsidRDefault="007E03EE">
            <w:pPr>
              <w:pStyle w:val="movimento"/>
            </w:pPr>
            <w:r>
              <w:t>MARUCCI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5922" w14:textId="77777777" w:rsidR="00FA0623" w:rsidRDefault="007E03EE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57F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D793" w14:textId="77777777" w:rsidR="00FA0623" w:rsidRDefault="007E03EE">
            <w:pPr>
              <w:pStyle w:val="movimento"/>
            </w:pPr>
            <w:r>
              <w:t>ALWAN BASHAR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26B9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</w:tr>
      <w:tr w:rsidR="00FA0623" w14:paraId="5295601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A74E" w14:textId="77777777" w:rsidR="00FA0623" w:rsidRDefault="007E03EE">
            <w:pPr>
              <w:pStyle w:val="movimento"/>
            </w:pPr>
            <w:r>
              <w:t>SERVIZI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40F8F" w14:textId="77777777" w:rsidR="00FA0623" w:rsidRDefault="007E03E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D1F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E118" w14:textId="77777777" w:rsidR="00FA0623" w:rsidRDefault="007E03EE">
            <w:pPr>
              <w:pStyle w:val="movimento"/>
            </w:pPr>
            <w:r>
              <w:t>BARTOLINI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27C4" w14:textId="77777777" w:rsidR="00FA0623" w:rsidRDefault="007E03EE">
            <w:pPr>
              <w:pStyle w:val="movimento2"/>
            </w:pPr>
            <w:r>
              <w:t xml:space="preserve">(GIOVANE ANCONA CALCIO) </w:t>
            </w:r>
          </w:p>
        </w:tc>
      </w:tr>
      <w:tr w:rsidR="00FA0623" w14:paraId="4E673EE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7286" w14:textId="77777777" w:rsidR="00FA0623" w:rsidRDefault="007E03EE">
            <w:pPr>
              <w:pStyle w:val="movimento"/>
            </w:pPr>
            <w:r>
              <w:t>PETRINA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4C4D" w14:textId="77777777" w:rsidR="00FA0623" w:rsidRDefault="007E03E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2D1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D232" w14:textId="77777777" w:rsidR="00FA0623" w:rsidRDefault="007E03EE">
            <w:pPr>
              <w:pStyle w:val="movimento"/>
            </w:pPr>
            <w:r>
              <w:t>MANDOUR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AD17" w14:textId="77777777" w:rsidR="00FA0623" w:rsidRDefault="007E03EE">
            <w:pPr>
              <w:pStyle w:val="movimento2"/>
            </w:pPr>
            <w:r>
              <w:t xml:space="preserve">(MOIE VALLESINA A.S.D.) </w:t>
            </w:r>
          </w:p>
        </w:tc>
      </w:tr>
      <w:tr w:rsidR="00FA0623" w14:paraId="35E5BF2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B47A" w14:textId="77777777" w:rsidR="00FA0623" w:rsidRDefault="007E03EE">
            <w:pPr>
              <w:pStyle w:val="movimento"/>
            </w:pPr>
            <w:r>
              <w:t>FRATESI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8BA2" w14:textId="77777777" w:rsidR="00FA0623" w:rsidRDefault="007E03E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7B20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5A15" w14:textId="77777777" w:rsidR="00FA0623" w:rsidRDefault="007E03EE">
            <w:pPr>
              <w:pStyle w:val="movimento"/>
            </w:pPr>
            <w:r>
              <w:t>PORRU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9C134" w14:textId="77777777" w:rsidR="00FA0623" w:rsidRDefault="007E03EE">
            <w:pPr>
              <w:pStyle w:val="movimento2"/>
            </w:pPr>
            <w:r>
              <w:t xml:space="preserve">(PASSATEMPESE) </w:t>
            </w:r>
          </w:p>
        </w:tc>
      </w:tr>
      <w:tr w:rsidR="00FA0623" w14:paraId="6E105E41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3901" w14:textId="77777777" w:rsidR="00FA0623" w:rsidRDefault="007E03EE">
            <w:pPr>
              <w:pStyle w:val="movimento"/>
            </w:pPr>
            <w:r>
              <w:t>BRIZI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A76A" w14:textId="77777777" w:rsidR="00FA0623" w:rsidRDefault="007E03EE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755B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1AD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C04F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04FCCF5D" w14:textId="77777777" w:rsidR="00FA0623" w:rsidRDefault="007E03EE">
      <w:pPr>
        <w:pStyle w:val="titolo10"/>
        <w:divId w:val="215556162"/>
      </w:pPr>
      <w:r>
        <w:t xml:space="preserve">GARE DEL 8/ 1/2023 </w:t>
      </w:r>
    </w:p>
    <w:p w14:paraId="71ABDE0D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69728C8F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6A874341" w14:textId="77777777" w:rsidR="00FA0623" w:rsidRDefault="007E03EE">
      <w:pPr>
        <w:pStyle w:val="titolo3"/>
        <w:divId w:val="215556162"/>
      </w:pPr>
      <w:r>
        <w:t xml:space="preserve">DIRIGENTI </w:t>
      </w:r>
    </w:p>
    <w:p w14:paraId="622C17BC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2FC926AE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828E" w14:textId="77777777" w:rsidR="00FA0623" w:rsidRDefault="007E03EE">
            <w:pPr>
              <w:pStyle w:val="movimento"/>
            </w:pPr>
            <w:r>
              <w:t>TANFANI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53B5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239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33B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6E7D8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2DDB98D" w14:textId="77777777" w:rsidR="00FA0623" w:rsidRDefault="007E03EE">
      <w:pPr>
        <w:pStyle w:val="titolo3"/>
        <w:divId w:val="215556162"/>
      </w:pPr>
      <w:r>
        <w:t xml:space="preserve">ALLENATORI </w:t>
      </w:r>
    </w:p>
    <w:p w14:paraId="1F2435FC" w14:textId="77777777" w:rsidR="00FA0623" w:rsidRDefault="007E03EE">
      <w:pPr>
        <w:pStyle w:val="titolo20"/>
        <w:divId w:val="215556162"/>
      </w:pPr>
      <w:r>
        <w:t xml:space="preserve">SQUALIFICA FINO AL 17/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5120060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BD44" w14:textId="77777777" w:rsidR="00FA0623" w:rsidRDefault="007E03EE">
            <w:pPr>
              <w:pStyle w:val="movimento"/>
            </w:pPr>
            <w:r>
              <w:t>MARINI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C6CD" w14:textId="77777777" w:rsidR="00FA0623" w:rsidRDefault="007E03EE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6BE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71E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D96D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54936BA4" w14:textId="77777777" w:rsidR="00FA0623" w:rsidRDefault="007E03EE">
      <w:pPr>
        <w:pStyle w:val="diffida"/>
        <w:spacing w:before="80" w:beforeAutospacing="0" w:after="40" w:afterAutospacing="0"/>
        <w:divId w:val="215556162"/>
      </w:pPr>
      <w:r>
        <w:t xml:space="preserve">Per proteste </w:t>
      </w:r>
    </w:p>
    <w:p w14:paraId="36956884" w14:textId="77777777" w:rsidR="00FA0623" w:rsidRDefault="007E03EE">
      <w:pPr>
        <w:pStyle w:val="titolo3"/>
        <w:divId w:val="215556162"/>
      </w:pPr>
      <w:r>
        <w:t xml:space="preserve">CALCIATORI ESPULSI </w:t>
      </w:r>
    </w:p>
    <w:p w14:paraId="1CD7660C" w14:textId="77777777" w:rsidR="00FA0623" w:rsidRDefault="007E03EE">
      <w:pPr>
        <w:pStyle w:val="titolo20"/>
        <w:divId w:val="215556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33AC559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A8E3" w14:textId="77777777" w:rsidR="00FA0623" w:rsidRDefault="007E03EE">
            <w:pPr>
              <w:pStyle w:val="movimento"/>
            </w:pPr>
            <w:r>
              <w:t>GAMBINO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CDBA" w14:textId="77777777" w:rsidR="00FA0623" w:rsidRDefault="007E03EE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3A6D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49FB" w14:textId="77777777" w:rsidR="00FA0623" w:rsidRDefault="007E03EE">
            <w:pPr>
              <w:pStyle w:val="movimento"/>
            </w:pPr>
            <w:r>
              <w:t>ILLUZZI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E89F" w14:textId="77777777" w:rsidR="00FA0623" w:rsidRDefault="007E03EE">
            <w:pPr>
              <w:pStyle w:val="movimento2"/>
            </w:pPr>
            <w:r>
              <w:t xml:space="preserve">(REAL METAURO 2018) </w:t>
            </w:r>
          </w:p>
        </w:tc>
      </w:tr>
    </w:tbl>
    <w:p w14:paraId="70B1B9E6" w14:textId="77777777" w:rsidR="00FA0623" w:rsidRDefault="007E03EE">
      <w:pPr>
        <w:pStyle w:val="titolo20"/>
        <w:divId w:val="215556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6D0EFE34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B333" w14:textId="77777777" w:rsidR="00FA0623" w:rsidRDefault="007E03EE">
            <w:pPr>
              <w:pStyle w:val="movimento"/>
            </w:pPr>
            <w:r>
              <w:t>LUZI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951A" w14:textId="77777777" w:rsidR="00FA0623" w:rsidRDefault="007E03EE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CDDBC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6696" w14:textId="77777777" w:rsidR="00FA0623" w:rsidRDefault="007E03EE">
            <w:pPr>
              <w:pStyle w:val="movimento"/>
            </w:pPr>
            <w:r>
              <w:t>BOCCI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7AE9" w14:textId="77777777" w:rsidR="00FA0623" w:rsidRDefault="007E03EE">
            <w:pPr>
              <w:pStyle w:val="movimento2"/>
            </w:pPr>
            <w:r>
              <w:t xml:space="preserve">(PORTO D ASCOLI S.R.L.) </w:t>
            </w:r>
          </w:p>
        </w:tc>
      </w:tr>
    </w:tbl>
    <w:p w14:paraId="733B0E9E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3BACBBCF" w14:textId="77777777" w:rsidR="00FA0623" w:rsidRDefault="007E03EE">
      <w:pPr>
        <w:pStyle w:val="titolo20"/>
        <w:divId w:val="215556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04322100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DCA24" w14:textId="77777777" w:rsidR="00FA0623" w:rsidRDefault="007E03EE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AE07" w14:textId="77777777" w:rsidR="00FA0623" w:rsidRDefault="007E03EE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3291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86FE" w14:textId="77777777" w:rsidR="00FA0623" w:rsidRDefault="007E03EE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9F76" w14:textId="77777777" w:rsidR="00FA0623" w:rsidRDefault="007E03EE">
            <w:pPr>
              <w:pStyle w:val="movimento2"/>
            </w:pPr>
            <w:r>
              <w:t xml:space="preserve">(PORTO D ASCOLI S.R.L.) </w:t>
            </w:r>
          </w:p>
        </w:tc>
      </w:tr>
    </w:tbl>
    <w:p w14:paraId="1228BA26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6C9AA5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F04E" w14:textId="77777777" w:rsidR="00FA0623" w:rsidRDefault="007E03EE">
            <w:pPr>
              <w:pStyle w:val="movimento"/>
            </w:pPr>
            <w:r>
              <w:t>ROMAGNOLI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A6E2" w14:textId="77777777" w:rsidR="00FA0623" w:rsidRDefault="007E03EE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F34A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006D" w14:textId="77777777" w:rsidR="00FA0623" w:rsidRDefault="007E03EE">
            <w:pPr>
              <w:pStyle w:val="movimento"/>
            </w:pPr>
            <w:r>
              <w:t>SCHIRLIU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2553" w14:textId="77777777" w:rsidR="00FA0623" w:rsidRDefault="007E03EE">
            <w:pPr>
              <w:pStyle w:val="movimento2"/>
            </w:pPr>
            <w:r>
              <w:t xml:space="preserve">(BIAGIO NAZZARO) </w:t>
            </w:r>
          </w:p>
        </w:tc>
      </w:tr>
      <w:tr w:rsidR="00FA0623" w14:paraId="052F9D26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E0B8" w14:textId="77777777" w:rsidR="00FA0623" w:rsidRDefault="007E03EE">
            <w:pPr>
              <w:pStyle w:val="movimento"/>
            </w:pPr>
            <w:r>
              <w:t>BROMO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DB97" w14:textId="77777777" w:rsidR="00FA0623" w:rsidRDefault="007E03EE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2DA8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8543" w14:textId="77777777" w:rsidR="00FA0623" w:rsidRDefault="007E03EE">
            <w:pPr>
              <w:pStyle w:val="movimento"/>
            </w:pPr>
            <w:r>
              <w:t>GRASSETTI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A1F4E" w14:textId="77777777" w:rsidR="00FA0623" w:rsidRDefault="007E03EE">
            <w:pPr>
              <w:pStyle w:val="movimento2"/>
            </w:pPr>
            <w:r>
              <w:t xml:space="preserve">(CINGOLANA SAN FRANCESCO) </w:t>
            </w:r>
          </w:p>
        </w:tc>
      </w:tr>
      <w:tr w:rsidR="00FA0623" w14:paraId="48CE8805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7BEC" w14:textId="77777777" w:rsidR="00FA0623" w:rsidRDefault="007E03EE">
            <w:pPr>
              <w:pStyle w:val="movimento"/>
            </w:pPr>
            <w:r>
              <w:t>CLEMENTI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C8AB" w14:textId="77777777" w:rsidR="00FA0623" w:rsidRDefault="007E03E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0F0B2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B113" w14:textId="77777777" w:rsidR="00FA0623" w:rsidRDefault="007E03EE">
            <w:pPr>
              <w:pStyle w:val="movimento"/>
            </w:pPr>
            <w:r>
              <w:t>LUZI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DDF4" w14:textId="77777777" w:rsidR="00FA0623" w:rsidRDefault="007E03EE">
            <w:pPr>
              <w:pStyle w:val="movimento2"/>
            </w:pPr>
            <w:r>
              <w:t xml:space="preserve">(GABICCE GRADARA) </w:t>
            </w:r>
          </w:p>
        </w:tc>
      </w:tr>
      <w:tr w:rsidR="00FA0623" w14:paraId="21BD059F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125E" w14:textId="77777777" w:rsidR="00FA0623" w:rsidRDefault="007E03EE">
            <w:pPr>
              <w:pStyle w:val="movimento"/>
            </w:pPr>
            <w:r>
              <w:t>FELICETTI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5EDE" w14:textId="77777777" w:rsidR="00FA0623" w:rsidRDefault="007E03EE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1F65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6119" w14:textId="77777777" w:rsidR="00FA0623" w:rsidRDefault="007E03EE">
            <w:pPr>
              <w:pStyle w:val="movimento"/>
            </w:pPr>
            <w:r>
              <w:t>CAMELI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DC37" w14:textId="77777777" w:rsidR="00FA0623" w:rsidRDefault="007E03EE">
            <w:pPr>
              <w:pStyle w:val="movimento2"/>
            </w:pPr>
            <w:r>
              <w:t xml:space="preserve">(SAMBENEDETTESE SRL) </w:t>
            </w:r>
          </w:p>
        </w:tc>
      </w:tr>
    </w:tbl>
    <w:p w14:paraId="6B8D5DDB" w14:textId="77777777" w:rsidR="00FA0623" w:rsidRDefault="007E03EE">
      <w:pPr>
        <w:pStyle w:val="titolo10"/>
        <w:divId w:val="215556162"/>
      </w:pPr>
      <w:r>
        <w:t xml:space="preserve">GARE DEL 9/ 1/2023 </w:t>
      </w:r>
    </w:p>
    <w:p w14:paraId="29568422" w14:textId="77777777" w:rsidR="00FA0623" w:rsidRDefault="007E03EE">
      <w:pPr>
        <w:pStyle w:val="titolo7a"/>
        <w:divId w:val="215556162"/>
      </w:pPr>
      <w:r>
        <w:t xml:space="preserve">PROVVEDIMENTI DISCIPLINARI </w:t>
      </w:r>
    </w:p>
    <w:p w14:paraId="7717E3A4" w14:textId="77777777" w:rsidR="00FA0623" w:rsidRDefault="007E03EE">
      <w:pPr>
        <w:pStyle w:val="titolo7b"/>
        <w:divId w:val="215556162"/>
      </w:pPr>
      <w:r>
        <w:t xml:space="preserve">In base alle risultanze degli atti ufficiali sono state deliberate le seguenti sanzioni disciplinari. </w:t>
      </w:r>
    </w:p>
    <w:p w14:paraId="6A84FBDE" w14:textId="77777777" w:rsidR="00FA0623" w:rsidRDefault="007E03EE">
      <w:pPr>
        <w:pStyle w:val="titolo3"/>
        <w:divId w:val="215556162"/>
      </w:pPr>
      <w:r>
        <w:t xml:space="preserve">CALCIATORI NON ESPULSI </w:t>
      </w:r>
    </w:p>
    <w:p w14:paraId="0ABF6611" w14:textId="77777777" w:rsidR="00FA0623" w:rsidRDefault="007E03EE">
      <w:pPr>
        <w:pStyle w:val="titolo20"/>
        <w:divId w:val="215556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A0623" w14:paraId="3B4AAC52" w14:textId="77777777">
        <w:trPr>
          <w:divId w:val="215556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5BA9" w14:textId="77777777" w:rsidR="00FA0623" w:rsidRDefault="007E03EE">
            <w:pPr>
              <w:pStyle w:val="movimento"/>
            </w:pPr>
            <w:r>
              <w:lastRenderedPageBreak/>
              <w:t>FAVILLA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5929" w14:textId="77777777" w:rsidR="00FA0623" w:rsidRDefault="007E03EE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299F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ADA7" w14:textId="77777777" w:rsidR="00FA0623" w:rsidRDefault="007E03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A0EE" w14:textId="77777777" w:rsidR="00FA0623" w:rsidRDefault="007E03EE">
            <w:pPr>
              <w:pStyle w:val="movimento2"/>
            </w:pPr>
            <w:r>
              <w:t> </w:t>
            </w:r>
          </w:p>
        </w:tc>
      </w:tr>
    </w:tbl>
    <w:p w14:paraId="3AC198CF" w14:textId="77777777" w:rsidR="00FA0623" w:rsidRDefault="00FA0623">
      <w:pPr>
        <w:pStyle w:val="breakline"/>
        <w:divId w:val="215556162"/>
      </w:pPr>
    </w:p>
    <w:p w14:paraId="79B1588D" w14:textId="6BA2CFD8" w:rsidR="005A268B" w:rsidRDefault="008E248B" w:rsidP="005A268B">
      <w:pPr>
        <w:pStyle w:val="LndNormale1"/>
        <w:rPr>
          <w:lang w:val="it-IT"/>
        </w:rPr>
      </w:pPr>
      <w:r>
        <w:tab/>
      </w: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600C877B" w14:textId="6D4DE855" w:rsidR="008E248B" w:rsidRPr="008E248B" w:rsidRDefault="008E248B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Agnese Lazzaretti</w:t>
      </w:r>
    </w:p>
    <w:p w14:paraId="239F0E30" w14:textId="62CE08E8" w:rsidR="00641101" w:rsidRDefault="00641101" w:rsidP="000822F3">
      <w:pPr>
        <w:spacing w:after="120"/>
        <w:rPr>
          <w:lang w:val="x-none"/>
        </w:rPr>
      </w:pPr>
    </w:p>
    <w:p w14:paraId="35A077DF" w14:textId="77777777" w:rsidR="0016750F" w:rsidRPr="005948E9" w:rsidRDefault="0016750F" w:rsidP="0016750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14:paraId="01A6E5D5" w14:textId="77777777" w:rsidR="0016750F" w:rsidRPr="0016750F" w:rsidRDefault="0016750F" w:rsidP="0016750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7ACBD83E" w14:textId="77777777" w:rsidR="0016750F" w:rsidRDefault="0016750F" w:rsidP="0016750F">
      <w:pPr>
        <w:pStyle w:val="titoloprinc0"/>
        <w:rPr>
          <w:sz w:val="48"/>
          <w:szCs w:val="48"/>
        </w:rPr>
      </w:pPr>
      <w:r>
        <w:t>PROSSIMI TURNI</w:t>
      </w:r>
    </w:p>
    <w:p w14:paraId="7933C7BE" w14:textId="77777777" w:rsidR="0016750F" w:rsidRDefault="0016750F" w:rsidP="0016750F">
      <w:pPr>
        <w:pStyle w:val="breakline"/>
      </w:pPr>
    </w:p>
    <w:p w14:paraId="7F2A25BE" w14:textId="77777777" w:rsidR="0016750F" w:rsidRDefault="0016750F" w:rsidP="0016750F">
      <w:pPr>
        <w:pStyle w:val="titolocampionato0"/>
        <w:shd w:val="clear" w:color="auto" w:fill="CCCCCC"/>
        <w:spacing w:before="80" w:after="40"/>
      </w:pPr>
      <w:r>
        <w:t>ECCELLENZA</w:t>
      </w:r>
    </w:p>
    <w:p w14:paraId="0EF6E9DB" w14:textId="77777777" w:rsidR="0016750F" w:rsidRDefault="0016750F" w:rsidP="0016750F">
      <w:pPr>
        <w:pStyle w:val="breakline"/>
      </w:pPr>
    </w:p>
    <w:p w14:paraId="1C8AF4B4" w14:textId="77777777" w:rsidR="0016750F" w:rsidRDefault="0016750F" w:rsidP="0016750F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6"/>
        <w:gridCol w:w="385"/>
        <w:gridCol w:w="898"/>
        <w:gridCol w:w="1187"/>
        <w:gridCol w:w="1557"/>
        <w:gridCol w:w="1543"/>
      </w:tblGrid>
      <w:tr w:rsidR="0016750F" w14:paraId="6C65468B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6181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499C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C4E9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5CCF3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469DC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DFC2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F037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2DD150BD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0372A" w14:textId="77777777" w:rsidR="0016750F" w:rsidRDefault="0016750F" w:rsidP="00BA21B4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F2B1" w14:textId="77777777" w:rsidR="0016750F" w:rsidRDefault="0016750F" w:rsidP="00BA21B4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3F20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18BC2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8936" w14:textId="77777777" w:rsidR="0016750F" w:rsidRDefault="0016750F" w:rsidP="00BA21B4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C0A6" w14:textId="77777777" w:rsidR="0016750F" w:rsidRDefault="0016750F" w:rsidP="00BA21B4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A66A9" w14:textId="77777777" w:rsidR="0016750F" w:rsidRDefault="0016750F" w:rsidP="00BA21B4">
            <w:pPr>
              <w:pStyle w:val="rowtabella"/>
            </w:pPr>
            <w:r>
              <w:t>VIA DELLA LIBERAZIONE</w:t>
            </w:r>
          </w:p>
        </w:tc>
      </w:tr>
      <w:tr w:rsidR="0016750F" w14:paraId="749D452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395A" w14:textId="77777777" w:rsidR="0016750F" w:rsidRDefault="0016750F" w:rsidP="00BA21B4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119A" w14:textId="77777777" w:rsidR="0016750F" w:rsidRDefault="0016750F" w:rsidP="00BA21B4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2DF8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C4195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DDB4" w14:textId="77777777" w:rsidR="0016750F" w:rsidRDefault="0016750F" w:rsidP="00BA21B4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FD6F" w14:textId="77777777" w:rsidR="0016750F" w:rsidRDefault="0016750F" w:rsidP="00BA21B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6A43" w14:textId="77777777" w:rsidR="0016750F" w:rsidRDefault="0016750F" w:rsidP="00BA21B4">
            <w:pPr>
              <w:pStyle w:val="rowtabella"/>
            </w:pPr>
            <w:r>
              <w:t>VIA DELLO SPORT</w:t>
            </w:r>
          </w:p>
        </w:tc>
      </w:tr>
      <w:tr w:rsidR="0016750F" w14:paraId="2E49BAA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1D6A" w14:textId="77777777" w:rsidR="0016750F" w:rsidRDefault="0016750F" w:rsidP="00BA21B4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5349" w14:textId="77777777" w:rsidR="0016750F" w:rsidRDefault="0016750F" w:rsidP="00BA21B4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E0F3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4A46A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4640D" w14:textId="77777777" w:rsidR="0016750F" w:rsidRDefault="0016750F" w:rsidP="00BA21B4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35FE" w14:textId="77777777" w:rsidR="0016750F" w:rsidRDefault="0016750F" w:rsidP="00BA21B4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20FF" w14:textId="77777777" w:rsidR="0016750F" w:rsidRDefault="0016750F" w:rsidP="00BA21B4">
            <w:pPr>
              <w:pStyle w:val="rowtabella"/>
            </w:pPr>
            <w:r>
              <w:t>VIA CAMPO SPORTIVO</w:t>
            </w:r>
          </w:p>
        </w:tc>
      </w:tr>
      <w:tr w:rsidR="0016750F" w14:paraId="141D729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F87A" w14:textId="77777777" w:rsidR="0016750F" w:rsidRDefault="0016750F" w:rsidP="00BA21B4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4FAA" w14:textId="77777777" w:rsidR="0016750F" w:rsidRDefault="0016750F" w:rsidP="00BA21B4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0374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D32AF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5098" w14:textId="77777777" w:rsidR="0016750F" w:rsidRDefault="0016750F" w:rsidP="00BA21B4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BC13" w14:textId="77777777" w:rsidR="0016750F" w:rsidRDefault="0016750F" w:rsidP="00BA21B4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9EB1D" w14:textId="77777777" w:rsidR="0016750F" w:rsidRDefault="0016750F" w:rsidP="00BA21B4">
            <w:pPr>
              <w:pStyle w:val="rowtabella"/>
            </w:pPr>
            <w:r>
              <w:t>PIAZZALE GRANDE TORINO</w:t>
            </w:r>
          </w:p>
        </w:tc>
      </w:tr>
      <w:tr w:rsidR="0016750F" w14:paraId="148742E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76B3" w14:textId="77777777" w:rsidR="0016750F" w:rsidRDefault="0016750F" w:rsidP="00BA21B4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9030" w14:textId="77777777" w:rsidR="0016750F" w:rsidRDefault="0016750F" w:rsidP="00BA21B4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F4F23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BD96B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A056" w14:textId="77777777" w:rsidR="0016750F" w:rsidRDefault="0016750F" w:rsidP="00BA21B4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BB24" w14:textId="77777777" w:rsidR="0016750F" w:rsidRDefault="0016750F" w:rsidP="00BA21B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1AE3" w14:textId="77777777" w:rsidR="0016750F" w:rsidRDefault="0016750F" w:rsidP="00BA21B4">
            <w:pPr>
              <w:pStyle w:val="rowtabella"/>
            </w:pPr>
            <w:r>
              <w:t>VIALE CAVALLOTTI 39</w:t>
            </w:r>
          </w:p>
        </w:tc>
      </w:tr>
      <w:tr w:rsidR="0016750F" w14:paraId="570F734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E0929" w14:textId="77777777" w:rsidR="0016750F" w:rsidRDefault="0016750F" w:rsidP="00BA21B4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225B0" w14:textId="77777777" w:rsidR="0016750F" w:rsidRDefault="0016750F" w:rsidP="00BA21B4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A8D3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A954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DCCF8" w14:textId="77777777" w:rsidR="0016750F" w:rsidRDefault="0016750F" w:rsidP="00BA21B4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CE436" w14:textId="77777777" w:rsidR="0016750F" w:rsidRDefault="0016750F" w:rsidP="00BA21B4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EC91" w14:textId="77777777" w:rsidR="0016750F" w:rsidRDefault="0016750F" w:rsidP="00BA21B4">
            <w:pPr>
              <w:pStyle w:val="rowtabella"/>
            </w:pPr>
            <w:r>
              <w:t>VIA ANNUNZIATA SNC</w:t>
            </w:r>
          </w:p>
        </w:tc>
      </w:tr>
      <w:tr w:rsidR="0016750F" w14:paraId="07EFF69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6DB2" w14:textId="77777777" w:rsidR="0016750F" w:rsidRDefault="0016750F" w:rsidP="00BA21B4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05A8" w14:textId="77777777" w:rsidR="0016750F" w:rsidRDefault="0016750F" w:rsidP="00BA21B4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4B626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D1E2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8B2B" w14:textId="77777777" w:rsidR="0016750F" w:rsidRDefault="0016750F" w:rsidP="00BA21B4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AFB7" w14:textId="77777777" w:rsidR="0016750F" w:rsidRDefault="0016750F" w:rsidP="00BA21B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B0B6" w14:textId="77777777" w:rsidR="0016750F" w:rsidRDefault="0016750F" w:rsidP="00BA21B4">
            <w:pPr>
              <w:pStyle w:val="rowtabella"/>
            </w:pPr>
            <w:r>
              <w:t>VIA MONTENERO</w:t>
            </w:r>
          </w:p>
        </w:tc>
      </w:tr>
      <w:tr w:rsidR="0016750F" w14:paraId="4006C0A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295E8" w14:textId="77777777" w:rsidR="0016750F" w:rsidRDefault="0016750F" w:rsidP="00BA21B4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A378" w14:textId="77777777" w:rsidR="0016750F" w:rsidRDefault="0016750F" w:rsidP="00BA21B4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529A9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DDA2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7442" w14:textId="77777777" w:rsidR="0016750F" w:rsidRDefault="0016750F" w:rsidP="00BA21B4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CABD" w14:textId="77777777" w:rsidR="0016750F" w:rsidRDefault="0016750F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886E" w14:textId="77777777" w:rsidR="0016750F" w:rsidRDefault="0016750F" w:rsidP="00BA21B4">
            <w:pPr>
              <w:pStyle w:val="rowtabella"/>
            </w:pPr>
            <w:r>
              <w:t>VIA DEI VELINI</w:t>
            </w:r>
          </w:p>
        </w:tc>
      </w:tr>
    </w:tbl>
    <w:p w14:paraId="5E196E3B" w14:textId="77777777" w:rsidR="0016750F" w:rsidRDefault="0016750F" w:rsidP="0016750F">
      <w:pPr>
        <w:pStyle w:val="breakline"/>
      </w:pPr>
    </w:p>
    <w:p w14:paraId="10A6A3AE" w14:textId="77777777" w:rsidR="0016750F" w:rsidRDefault="0016750F" w:rsidP="0016750F">
      <w:pPr>
        <w:pStyle w:val="titolocampionato0"/>
        <w:shd w:val="clear" w:color="auto" w:fill="CCCCCC"/>
        <w:spacing w:before="80" w:after="40"/>
      </w:pPr>
      <w:r>
        <w:t>PROMOZIONE</w:t>
      </w:r>
    </w:p>
    <w:p w14:paraId="63E2004F" w14:textId="77777777" w:rsidR="0016750F" w:rsidRDefault="0016750F" w:rsidP="0016750F">
      <w:pPr>
        <w:pStyle w:val="breakline"/>
      </w:pPr>
    </w:p>
    <w:p w14:paraId="6480263C" w14:textId="77777777" w:rsidR="0016750F" w:rsidRDefault="0016750F" w:rsidP="0016750F">
      <w:pPr>
        <w:pStyle w:val="sottotitolocampionato1"/>
      </w:pPr>
      <w:r>
        <w:t>GIRONE A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16750F" w14:paraId="12EDFD22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A723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AD4E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36AB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13D6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7F128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3B1C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881F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0963D449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4BC18" w14:textId="77777777" w:rsidR="0016750F" w:rsidRDefault="0016750F" w:rsidP="00BA21B4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CE24" w14:textId="77777777" w:rsidR="0016750F" w:rsidRDefault="0016750F" w:rsidP="00BA21B4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2ABA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C769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D691" w14:textId="77777777" w:rsidR="0016750F" w:rsidRDefault="0016750F" w:rsidP="00BA21B4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6731" w14:textId="77777777" w:rsidR="0016750F" w:rsidRDefault="0016750F" w:rsidP="00BA21B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C002" w14:textId="77777777" w:rsidR="0016750F" w:rsidRDefault="0016750F" w:rsidP="00BA21B4">
            <w:pPr>
              <w:pStyle w:val="rowtabella"/>
            </w:pPr>
            <w:r>
              <w:t>VIA XXIV MAGGIO 14</w:t>
            </w:r>
          </w:p>
        </w:tc>
      </w:tr>
      <w:tr w:rsidR="0016750F" w14:paraId="1F49F6D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3B9E7" w14:textId="77777777" w:rsidR="0016750F" w:rsidRDefault="0016750F" w:rsidP="00BA21B4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B467" w14:textId="77777777" w:rsidR="0016750F" w:rsidRDefault="0016750F" w:rsidP="00BA21B4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92F5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9C0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2012" w14:textId="77777777" w:rsidR="0016750F" w:rsidRDefault="0016750F" w:rsidP="00BA21B4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836B8" w14:textId="77777777" w:rsidR="0016750F" w:rsidRDefault="0016750F" w:rsidP="00BA21B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0523" w14:textId="77777777" w:rsidR="0016750F" w:rsidRDefault="0016750F" w:rsidP="00BA21B4">
            <w:pPr>
              <w:pStyle w:val="rowtabella"/>
            </w:pPr>
            <w:r>
              <w:t>VIA CAMERANO, 5/B STAZIONE</w:t>
            </w:r>
          </w:p>
        </w:tc>
      </w:tr>
      <w:tr w:rsidR="0016750F" w14:paraId="45FBDEC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875D" w14:textId="77777777" w:rsidR="0016750F" w:rsidRDefault="0016750F" w:rsidP="00BA21B4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FA04" w14:textId="77777777" w:rsidR="0016750F" w:rsidRDefault="0016750F" w:rsidP="00BA21B4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2F6A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C5AE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8BB0" w14:textId="77777777" w:rsidR="0016750F" w:rsidRDefault="0016750F" w:rsidP="00BA21B4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B2DB" w14:textId="77777777" w:rsidR="0016750F" w:rsidRDefault="0016750F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662F" w14:textId="77777777" w:rsidR="0016750F" w:rsidRDefault="0016750F" w:rsidP="00BA21B4">
            <w:pPr>
              <w:pStyle w:val="rowtabella"/>
            </w:pPr>
            <w:r>
              <w:t>VIA ESINO LOC. TORRETTE</w:t>
            </w:r>
          </w:p>
        </w:tc>
      </w:tr>
      <w:tr w:rsidR="0016750F" w14:paraId="2476EBD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8F77" w14:textId="77777777" w:rsidR="0016750F" w:rsidRDefault="0016750F" w:rsidP="00BA21B4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C403" w14:textId="77777777" w:rsidR="0016750F" w:rsidRDefault="0016750F" w:rsidP="00BA21B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83A0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777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61CF" w14:textId="77777777" w:rsidR="0016750F" w:rsidRDefault="0016750F" w:rsidP="00BA21B4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F7A0" w14:textId="77777777" w:rsidR="0016750F" w:rsidRDefault="0016750F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7C28" w14:textId="77777777" w:rsidR="0016750F" w:rsidRDefault="0016750F" w:rsidP="00BA21B4">
            <w:pPr>
              <w:pStyle w:val="rowtabella"/>
            </w:pPr>
            <w:r>
              <w:t>VIA SONCINO</w:t>
            </w:r>
          </w:p>
        </w:tc>
      </w:tr>
      <w:tr w:rsidR="0016750F" w14:paraId="2F756EF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5541" w14:textId="77777777" w:rsidR="0016750F" w:rsidRDefault="0016750F" w:rsidP="00BA21B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5B89" w14:textId="77777777" w:rsidR="0016750F" w:rsidRDefault="0016750F" w:rsidP="00BA21B4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3DBB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25A8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83CA" w14:textId="77777777" w:rsidR="0016750F" w:rsidRDefault="0016750F" w:rsidP="00BA21B4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8345" w14:textId="77777777" w:rsidR="0016750F" w:rsidRDefault="0016750F" w:rsidP="00BA21B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4D252" w14:textId="77777777" w:rsidR="0016750F" w:rsidRDefault="0016750F" w:rsidP="00BA21B4">
            <w:pPr>
              <w:pStyle w:val="rowtabella"/>
            </w:pPr>
            <w:r>
              <w:t>VIA CAMPO SPORTIVO</w:t>
            </w:r>
          </w:p>
        </w:tc>
      </w:tr>
      <w:tr w:rsidR="0016750F" w14:paraId="3B2765C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48D5" w14:textId="77777777" w:rsidR="0016750F" w:rsidRDefault="0016750F" w:rsidP="00BA21B4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9EF50" w14:textId="77777777" w:rsidR="0016750F" w:rsidRDefault="0016750F" w:rsidP="00BA21B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ECB66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BAEF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231E" w14:textId="77777777" w:rsidR="0016750F" w:rsidRDefault="0016750F" w:rsidP="00BA21B4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E387" w14:textId="77777777" w:rsidR="0016750F" w:rsidRDefault="0016750F" w:rsidP="00BA21B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A3A2" w14:textId="77777777" w:rsidR="0016750F" w:rsidRDefault="0016750F" w:rsidP="00BA21B4">
            <w:pPr>
              <w:pStyle w:val="rowtabella"/>
            </w:pPr>
            <w:r>
              <w:t>VIA LEONCAVALLO</w:t>
            </w:r>
          </w:p>
        </w:tc>
      </w:tr>
      <w:tr w:rsidR="0016750F" w14:paraId="6BEE47B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5AA8" w14:textId="77777777" w:rsidR="0016750F" w:rsidRDefault="0016750F" w:rsidP="00BA21B4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D74B" w14:textId="77777777" w:rsidR="0016750F" w:rsidRDefault="0016750F" w:rsidP="00BA21B4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2041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2673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AC2C" w14:textId="77777777" w:rsidR="0016750F" w:rsidRDefault="0016750F" w:rsidP="00BA21B4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D5C5" w14:textId="77777777" w:rsidR="0016750F" w:rsidRDefault="0016750F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D2D7" w14:textId="77777777" w:rsidR="0016750F" w:rsidRDefault="0016750F" w:rsidP="00BA21B4">
            <w:pPr>
              <w:pStyle w:val="rowtabella"/>
            </w:pPr>
            <w:r>
              <w:t>VIA TOGLIATTI</w:t>
            </w:r>
          </w:p>
        </w:tc>
      </w:tr>
      <w:tr w:rsidR="0016750F" w14:paraId="7FAE6A34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20781" w14:textId="77777777" w:rsidR="0016750F" w:rsidRDefault="0016750F" w:rsidP="00BA21B4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B968" w14:textId="77777777" w:rsidR="0016750F" w:rsidRDefault="0016750F" w:rsidP="00BA21B4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809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97A4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3B4D" w14:textId="77777777" w:rsidR="0016750F" w:rsidRDefault="0016750F" w:rsidP="00BA21B4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F92D" w14:textId="77777777" w:rsidR="0016750F" w:rsidRDefault="0016750F" w:rsidP="00BA21B4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0505" w14:textId="77777777" w:rsidR="0016750F" w:rsidRDefault="0016750F" w:rsidP="00BA21B4">
            <w:pPr>
              <w:pStyle w:val="rowtabella"/>
            </w:pPr>
            <w:r>
              <w:t>VIA TAGLIAMENTO LOC. RIO SALSO</w:t>
            </w:r>
          </w:p>
        </w:tc>
      </w:tr>
    </w:tbl>
    <w:p w14:paraId="4C96AFAA" w14:textId="77777777" w:rsidR="0016750F" w:rsidRDefault="0016750F" w:rsidP="0016750F">
      <w:pPr>
        <w:pStyle w:val="breakline"/>
      </w:pPr>
    </w:p>
    <w:p w14:paraId="4BDDEDA4" w14:textId="77777777" w:rsidR="0016750F" w:rsidRDefault="0016750F" w:rsidP="0016750F">
      <w:pPr>
        <w:pStyle w:val="sottotitolocampionato1"/>
      </w:pPr>
      <w:r>
        <w:t>GIRONE B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05"/>
        <w:gridCol w:w="385"/>
        <w:gridCol w:w="898"/>
        <w:gridCol w:w="1175"/>
        <w:gridCol w:w="1560"/>
        <w:gridCol w:w="1547"/>
      </w:tblGrid>
      <w:tr w:rsidR="0016750F" w14:paraId="037743A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811A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71BA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B7A7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354B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5DDB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6BB5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CDBA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52CDD629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DA13" w14:textId="77777777" w:rsidR="0016750F" w:rsidRDefault="0016750F" w:rsidP="00BA21B4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C92B" w14:textId="77777777" w:rsidR="0016750F" w:rsidRDefault="0016750F" w:rsidP="00BA21B4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E4E49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344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D8C5" w14:textId="77777777" w:rsidR="0016750F" w:rsidRDefault="0016750F" w:rsidP="00BA21B4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C7E5" w14:textId="77777777" w:rsidR="0016750F" w:rsidRDefault="0016750F" w:rsidP="00BA21B4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7D39" w14:textId="77777777" w:rsidR="0016750F" w:rsidRDefault="0016750F" w:rsidP="00BA21B4">
            <w:pPr>
              <w:pStyle w:val="rowtabella"/>
            </w:pPr>
            <w:r>
              <w:t>VIA DELLO SPORT</w:t>
            </w:r>
          </w:p>
        </w:tc>
      </w:tr>
      <w:tr w:rsidR="0016750F" w14:paraId="08F21B7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DD6A9" w14:textId="77777777" w:rsidR="0016750F" w:rsidRDefault="0016750F" w:rsidP="00BA21B4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DD38" w14:textId="77777777" w:rsidR="0016750F" w:rsidRDefault="0016750F" w:rsidP="00BA21B4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A6A7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D3182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FDB9" w14:textId="77777777" w:rsidR="0016750F" w:rsidRDefault="0016750F" w:rsidP="00BA21B4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9693" w14:textId="77777777" w:rsidR="0016750F" w:rsidRDefault="0016750F" w:rsidP="00BA21B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3C54" w14:textId="77777777" w:rsidR="0016750F" w:rsidRDefault="0016750F" w:rsidP="00BA21B4">
            <w:pPr>
              <w:pStyle w:val="rowtabella"/>
            </w:pPr>
            <w:r>
              <w:t>VIA G. BRUNO LOC PIATTONI</w:t>
            </w:r>
          </w:p>
        </w:tc>
      </w:tr>
      <w:tr w:rsidR="0016750F" w14:paraId="2AA47069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5981" w14:textId="77777777" w:rsidR="0016750F" w:rsidRDefault="0016750F" w:rsidP="00BA21B4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8952" w14:textId="77777777" w:rsidR="0016750F" w:rsidRDefault="0016750F" w:rsidP="00BA21B4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2F85E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DF00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DED54" w14:textId="77777777" w:rsidR="0016750F" w:rsidRDefault="0016750F" w:rsidP="00BA21B4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5954" w14:textId="77777777" w:rsidR="0016750F" w:rsidRDefault="0016750F" w:rsidP="00BA21B4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ACA0" w14:textId="77777777" w:rsidR="0016750F" w:rsidRDefault="0016750F" w:rsidP="00BA21B4">
            <w:pPr>
              <w:pStyle w:val="rowtabella"/>
            </w:pPr>
            <w:r>
              <w:t>VIA SAN MARTINO</w:t>
            </w:r>
          </w:p>
        </w:tc>
      </w:tr>
      <w:tr w:rsidR="0016750F" w14:paraId="7E6D7D4E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3069" w14:textId="77777777" w:rsidR="0016750F" w:rsidRDefault="0016750F" w:rsidP="00BA21B4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CB77" w14:textId="77777777" w:rsidR="0016750F" w:rsidRDefault="0016750F" w:rsidP="00BA21B4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6B3A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4AA0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C750" w14:textId="77777777" w:rsidR="0016750F" w:rsidRDefault="0016750F" w:rsidP="00BA21B4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0881" w14:textId="77777777" w:rsidR="0016750F" w:rsidRDefault="0016750F" w:rsidP="00BA21B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F86E" w14:textId="77777777" w:rsidR="0016750F" w:rsidRDefault="0016750F" w:rsidP="00BA21B4">
            <w:pPr>
              <w:pStyle w:val="rowtabella"/>
            </w:pPr>
            <w:r>
              <w:t>VIA BOSCHETTO</w:t>
            </w:r>
          </w:p>
        </w:tc>
      </w:tr>
      <w:tr w:rsidR="0016750F" w14:paraId="74B27FD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2860" w14:textId="77777777" w:rsidR="0016750F" w:rsidRDefault="0016750F" w:rsidP="00BA21B4">
            <w:pPr>
              <w:pStyle w:val="rowtabella"/>
            </w:pPr>
            <w:r>
              <w:lastRenderedPageBreak/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BB45" w14:textId="77777777" w:rsidR="0016750F" w:rsidRDefault="0016750F" w:rsidP="00BA21B4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4273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CFD57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F91A1" w14:textId="77777777" w:rsidR="0016750F" w:rsidRDefault="0016750F" w:rsidP="00BA21B4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889B" w14:textId="77777777" w:rsidR="0016750F" w:rsidRDefault="0016750F" w:rsidP="00BA21B4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93B6" w14:textId="77777777" w:rsidR="0016750F" w:rsidRDefault="0016750F" w:rsidP="00BA21B4">
            <w:pPr>
              <w:pStyle w:val="rowtabella"/>
            </w:pPr>
            <w:r>
              <w:t>CONTRADA FONTERRANTE</w:t>
            </w:r>
          </w:p>
        </w:tc>
      </w:tr>
      <w:tr w:rsidR="0016750F" w14:paraId="435F18C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22F5" w14:textId="77777777" w:rsidR="0016750F" w:rsidRDefault="0016750F" w:rsidP="00BA21B4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18B3" w14:textId="77777777" w:rsidR="0016750F" w:rsidRDefault="0016750F" w:rsidP="00BA21B4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6312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A6D6E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B7CE" w14:textId="77777777" w:rsidR="0016750F" w:rsidRDefault="0016750F" w:rsidP="00BA21B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1F12" w14:textId="77777777" w:rsidR="0016750F" w:rsidRDefault="0016750F" w:rsidP="00BA21B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C916" w14:textId="77777777" w:rsidR="0016750F" w:rsidRDefault="0016750F" w:rsidP="00BA21B4">
            <w:pPr>
              <w:pStyle w:val="rowtabella"/>
            </w:pPr>
            <w:r>
              <w:t>FRAZ. MONTICELLI</w:t>
            </w:r>
          </w:p>
        </w:tc>
      </w:tr>
      <w:tr w:rsidR="0016750F" w14:paraId="46E780F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3E38" w14:textId="77777777" w:rsidR="0016750F" w:rsidRDefault="0016750F" w:rsidP="00BA21B4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BF76" w14:textId="77777777" w:rsidR="0016750F" w:rsidRDefault="0016750F" w:rsidP="00BA21B4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F8E5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39A9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0BBF" w14:textId="77777777" w:rsidR="0016750F" w:rsidRDefault="0016750F" w:rsidP="00BA21B4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61E6" w14:textId="77777777" w:rsidR="0016750F" w:rsidRDefault="0016750F" w:rsidP="00BA21B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8149" w14:textId="77777777" w:rsidR="0016750F" w:rsidRDefault="0016750F" w:rsidP="00BA21B4">
            <w:pPr>
              <w:pStyle w:val="rowtabella"/>
            </w:pPr>
            <w:r>
              <w:t>FRAZ. MARINA PALMENSE</w:t>
            </w:r>
          </w:p>
        </w:tc>
      </w:tr>
      <w:tr w:rsidR="0016750F" w14:paraId="1423ECA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884F" w14:textId="77777777" w:rsidR="0016750F" w:rsidRDefault="0016750F" w:rsidP="00BA21B4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1817" w14:textId="77777777" w:rsidR="0016750F" w:rsidRDefault="0016750F" w:rsidP="00BA21B4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F89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B37E2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BA514" w14:textId="77777777" w:rsidR="0016750F" w:rsidRDefault="0016750F" w:rsidP="00BA21B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D125" w14:textId="77777777" w:rsidR="0016750F" w:rsidRDefault="0016750F" w:rsidP="00BA21B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C7365" w14:textId="77777777" w:rsidR="0016750F" w:rsidRDefault="0016750F" w:rsidP="00BA21B4">
            <w:pPr>
              <w:pStyle w:val="rowtabella"/>
            </w:pPr>
            <w:r>
              <w:t>VIA MAGELLANO - V.S. FILIPPO</w:t>
            </w:r>
          </w:p>
        </w:tc>
      </w:tr>
    </w:tbl>
    <w:p w14:paraId="413B2314" w14:textId="77777777" w:rsidR="0016750F" w:rsidRDefault="0016750F" w:rsidP="0016750F">
      <w:pPr>
        <w:pStyle w:val="breakline"/>
      </w:pPr>
    </w:p>
    <w:p w14:paraId="14BD90A2" w14:textId="77777777" w:rsidR="0016750F" w:rsidRDefault="0016750F" w:rsidP="0016750F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47624C93" w14:textId="77777777" w:rsidR="0016750F" w:rsidRDefault="0016750F" w:rsidP="0016750F">
      <w:pPr>
        <w:pStyle w:val="breakline"/>
      </w:pPr>
    </w:p>
    <w:p w14:paraId="77CD558B" w14:textId="77777777" w:rsidR="0016750F" w:rsidRDefault="0016750F" w:rsidP="0016750F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13"/>
        <w:gridCol w:w="385"/>
        <w:gridCol w:w="898"/>
        <w:gridCol w:w="1174"/>
        <w:gridCol w:w="1554"/>
        <w:gridCol w:w="1573"/>
      </w:tblGrid>
      <w:tr w:rsidR="0016750F" w14:paraId="2FDBC1FD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7B554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0680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0BB4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FE2DD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1677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DFCC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65A8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1F282845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DC63A" w14:textId="77777777" w:rsidR="0016750F" w:rsidRDefault="0016750F" w:rsidP="00BA21B4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6534" w14:textId="77777777" w:rsidR="0016750F" w:rsidRDefault="0016750F" w:rsidP="00BA21B4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5655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B792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3AD3" w14:textId="77777777" w:rsidR="0016750F" w:rsidRDefault="0016750F" w:rsidP="00BA21B4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81F4" w14:textId="77777777" w:rsidR="0016750F" w:rsidRDefault="0016750F" w:rsidP="00BA21B4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2430" w14:textId="77777777" w:rsidR="0016750F" w:rsidRDefault="0016750F" w:rsidP="00BA21B4">
            <w:pPr>
              <w:pStyle w:val="rowtabella"/>
            </w:pPr>
            <w:r>
              <w:t>VIA ANDREA COSTA</w:t>
            </w:r>
          </w:p>
        </w:tc>
      </w:tr>
      <w:tr w:rsidR="0016750F" w14:paraId="0F89D2F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B468" w14:textId="77777777" w:rsidR="0016750F" w:rsidRDefault="0016750F" w:rsidP="00BA21B4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F5B6" w14:textId="77777777" w:rsidR="0016750F" w:rsidRDefault="0016750F" w:rsidP="00BA21B4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3197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C4BF6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21F7" w14:textId="77777777" w:rsidR="0016750F" w:rsidRDefault="0016750F" w:rsidP="00BA21B4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2D57A" w14:textId="77777777" w:rsidR="0016750F" w:rsidRDefault="0016750F" w:rsidP="00BA21B4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6D82" w14:textId="77777777" w:rsidR="0016750F" w:rsidRDefault="0016750F" w:rsidP="00BA21B4">
            <w:pPr>
              <w:pStyle w:val="rowtabella"/>
            </w:pPr>
            <w:r>
              <w:t>VIA ZARA</w:t>
            </w:r>
          </w:p>
        </w:tc>
      </w:tr>
      <w:tr w:rsidR="0016750F" w14:paraId="7433E273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42AA" w14:textId="77777777" w:rsidR="0016750F" w:rsidRDefault="0016750F" w:rsidP="00BA21B4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048CD" w14:textId="77777777" w:rsidR="0016750F" w:rsidRDefault="0016750F" w:rsidP="00BA21B4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5C088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F600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53A9C" w14:textId="77777777" w:rsidR="0016750F" w:rsidRDefault="0016750F" w:rsidP="00BA21B4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5FFD" w14:textId="77777777" w:rsidR="0016750F" w:rsidRDefault="0016750F" w:rsidP="00BA21B4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6DA3" w14:textId="77777777" w:rsidR="0016750F" w:rsidRDefault="0016750F" w:rsidP="00BA21B4">
            <w:pPr>
              <w:pStyle w:val="rowtabella"/>
            </w:pPr>
            <w:r>
              <w:t>VIA GRAMSCI</w:t>
            </w:r>
          </w:p>
        </w:tc>
      </w:tr>
      <w:tr w:rsidR="0016750F" w14:paraId="605D96F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346A0" w14:textId="77777777" w:rsidR="0016750F" w:rsidRDefault="0016750F" w:rsidP="00BA21B4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0A85" w14:textId="77777777" w:rsidR="0016750F" w:rsidRDefault="0016750F" w:rsidP="00BA21B4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521A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9BB7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A760" w14:textId="77777777" w:rsidR="0016750F" w:rsidRDefault="0016750F" w:rsidP="00BA21B4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FD4C" w14:textId="77777777" w:rsidR="0016750F" w:rsidRDefault="0016750F" w:rsidP="00BA21B4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03FC" w14:textId="77777777" w:rsidR="0016750F" w:rsidRDefault="0016750F" w:rsidP="00BA21B4">
            <w:pPr>
              <w:pStyle w:val="rowtabella"/>
            </w:pPr>
            <w:r>
              <w:t>VIA CIRCONVALLAZIONE</w:t>
            </w:r>
          </w:p>
        </w:tc>
      </w:tr>
      <w:tr w:rsidR="0016750F" w14:paraId="5C1E8F7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5E77" w14:textId="77777777" w:rsidR="0016750F" w:rsidRDefault="0016750F" w:rsidP="00BA21B4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B692" w14:textId="77777777" w:rsidR="0016750F" w:rsidRDefault="0016750F" w:rsidP="00BA21B4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F9D9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DD3F8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BEA3" w14:textId="77777777" w:rsidR="0016750F" w:rsidRDefault="0016750F" w:rsidP="00BA21B4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627C" w14:textId="77777777" w:rsidR="0016750F" w:rsidRDefault="0016750F" w:rsidP="00BA21B4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FED8" w14:textId="77777777" w:rsidR="0016750F" w:rsidRDefault="0016750F" w:rsidP="00BA21B4">
            <w:pPr>
              <w:pStyle w:val="rowtabella"/>
            </w:pPr>
            <w:r>
              <w:t>VIA DEI PIOPPI, 2</w:t>
            </w:r>
          </w:p>
        </w:tc>
      </w:tr>
      <w:tr w:rsidR="0016750F" w14:paraId="5D5B6BC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2B0C2" w14:textId="77777777" w:rsidR="0016750F" w:rsidRDefault="0016750F" w:rsidP="00BA21B4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3C4DE" w14:textId="77777777" w:rsidR="0016750F" w:rsidRDefault="0016750F" w:rsidP="00BA21B4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299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DDB1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4C1B8" w14:textId="77777777" w:rsidR="0016750F" w:rsidRDefault="0016750F" w:rsidP="00BA21B4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7155" w14:textId="77777777" w:rsidR="0016750F" w:rsidRDefault="0016750F" w:rsidP="00BA21B4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9A47" w14:textId="77777777" w:rsidR="0016750F" w:rsidRDefault="0016750F" w:rsidP="00BA21B4">
            <w:pPr>
              <w:pStyle w:val="rowtabella"/>
            </w:pPr>
            <w:r>
              <w:t>VIA MARTIRI DELLA LIBERTA'</w:t>
            </w:r>
          </w:p>
        </w:tc>
      </w:tr>
      <w:tr w:rsidR="0016750F" w14:paraId="5D8CE19E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D21F" w14:textId="77777777" w:rsidR="0016750F" w:rsidRDefault="0016750F" w:rsidP="00BA21B4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B4A6" w14:textId="77777777" w:rsidR="0016750F" w:rsidRDefault="0016750F" w:rsidP="00BA21B4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EFF6D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B823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9F1C2" w14:textId="77777777" w:rsidR="0016750F" w:rsidRDefault="0016750F" w:rsidP="00BA21B4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4731" w14:textId="77777777" w:rsidR="0016750F" w:rsidRDefault="0016750F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E09F" w14:textId="77777777" w:rsidR="0016750F" w:rsidRDefault="0016750F" w:rsidP="00BA21B4">
            <w:pPr>
              <w:pStyle w:val="rowtabella"/>
            </w:pPr>
            <w:r>
              <w:t>VIA LIRI</w:t>
            </w:r>
          </w:p>
        </w:tc>
      </w:tr>
      <w:tr w:rsidR="0016750F" w14:paraId="40E20E6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4A89" w14:textId="77777777" w:rsidR="0016750F" w:rsidRDefault="0016750F" w:rsidP="00BA21B4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1EF8" w14:textId="77777777" w:rsidR="0016750F" w:rsidRDefault="0016750F" w:rsidP="00BA21B4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E896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9549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06B5" w14:textId="77777777" w:rsidR="0016750F" w:rsidRDefault="0016750F" w:rsidP="00BA21B4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2AE3" w14:textId="77777777" w:rsidR="0016750F" w:rsidRDefault="0016750F" w:rsidP="00BA21B4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F3E33" w14:textId="77777777" w:rsidR="0016750F" w:rsidRDefault="0016750F" w:rsidP="00BA21B4">
            <w:pPr>
              <w:pStyle w:val="rowtabella"/>
            </w:pPr>
            <w:r>
              <w:t>VIA FOGLIASECCA</w:t>
            </w:r>
          </w:p>
        </w:tc>
      </w:tr>
    </w:tbl>
    <w:p w14:paraId="696CBC9B" w14:textId="77777777" w:rsidR="0016750F" w:rsidRDefault="0016750F" w:rsidP="0016750F">
      <w:pPr>
        <w:pStyle w:val="breakline"/>
      </w:pPr>
    </w:p>
    <w:p w14:paraId="0B8C6D0A" w14:textId="77777777" w:rsidR="0016750F" w:rsidRDefault="0016750F" w:rsidP="0016750F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58"/>
        <w:gridCol w:w="385"/>
        <w:gridCol w:w="893"/>
        <w:gridCol w:w="1712"/>
        <w:gridCol w:w="1480"/>
        <w:gridCol w:w="1418"/>
      </w:tblGrid>
      <w:tr w:rsidR="0016750F" w14:paraId="0B6001C1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CD3C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3DE8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0AF37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CB31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D42B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4665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E6331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4F8FC232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105E" w14:textId="77777777" w:rsidR="0016750F" w:rsidRDefault="0016750F" w:rsidP="00BA21B4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DC63" w14:textId="77777777" w:rsidR="0016750F" w:rsidRDefault="0016750F" w:rsidP="00BA21B4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8DB8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097D2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342C" w14:textId="77777777" w:rsidR="0016750F" w:rsidRDefault="0016750F" w:rsidP="00BA21B4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5094" w14:textId="77777777" w:rsidR="0016750F" w:rsidRDefault="0016750F" w:rsidP="00BA21B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1A60" w14:textId="77777777" w:rsidR="0016750F" w:rsidRDefault="0016750F" w:rsidP="00BA21B4">
            <w:pPr>
              <w:pStyle w:val="rowtabella"/>
            </w:pPr>
            <w:r>
              <w:t>VIA PIAN DEL MEDICO, 21</w:t>
            </w:r>
          </w:p>
        </w:tc>
      </w:tr>
      <w:tr w:rsidR="0016750F" w14:paraId="677C3AE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D29A" w14:textId="77777777" w:rsidR="0016750F" w:rsidRDefault="0016750F" w:rsidP="00BA21B4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4100" w14:textId="77777777" w:rsidR="0016750F" w:rsidRDefault="0016750F" w:rsidP="00BA21B4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7BCA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9F3D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DE377" w14:textId="77777777" w:rsidR="0016750F" w:rsidRDefault="0016750F" w:rsidP="00BA21B4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C3ECD" w14:textId="77777777" w:rsidR="0016750F" w:rsidRDefault="0016750F" w:rsidP="00BA21B4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E789" w14:textId="77777777" w:rsidR="0016750F" w:rsidRDefault="0016750F" w:rsidP="00BA21B4">
            <w:pPr>
              <w:pStyle w:val="rowtabella"/>
            </w:pPr>
            <w:r>
              <w:t>VIA RAVAGLI</w:t>
            </w:r>
          </w:p>
        </w:tc>
      </w:tr>
      <w:tr w:rsidR="0016750F" w14:paraId="7472BA3E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6CDE" w14:textId="77777777" w:rsidR="0016750F" w:rsidRDefault="0016750F" w:rsidP="00BA21B4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4129" w14:textId="77777777" w:rsidR="0016750F" w:rsidRDefault="0016750F" w:rsidP="00BA21B4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AACB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B12F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C381" w14:textId="77777777" w:rsidR="0016750F" w:rsidRDefault="0016750F" w:rsidP="00BA21B4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1F07" w14:textId="77777777" w:rsidR="0016750F" w:rsidRDefault="0016750F" w:rsidP="00BA21B4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305A" w14:textId="77777777" w:rsidR="0016750F" w:rsidRDefault="0016750F" w:rsidP="00BA21B4">
            <w:pPr>
              <w:pStyle w:val="rowtabella"/>
            </w:pPr>
            <w:r>
              <w:t>VIA GABELLA</w:t>
            </w:r>
          </w:p>
        </w:tc>
      </w:tr>
      <w:tr w:rsidR="0016750F" w14:paraId="2FB12ED9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DCA6" w14:textId="77777777" w:rsidR="0016750F" w:rsidRDefault="0016750F" w:rsidP="00BA21B4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BD86" w14:textId="77777777" w:rsidR="0016750F" w:rsidRDefault="0016750F" w:rsidP="00BA21B4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82D7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3EAE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8B7A" w14:textId="77777777" w:rsidR="0016750F" w:rsidRDefault="0016750F" w:rsidP="00BA21B4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A14F" w14:textId="77777777" w:rsidR="0016750F" w:rsidRDefault="0016750F" w:rsidP="00BA21B4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43350" w14:textId="77777777" w:rsidR="0016750F" w:rsidRDefault="0016750F" w:rsidP="00BA21B4">
            <w:pPr>
              <w:pStyle w:val="rowtabella"/>
            </w:pPr>
            <w:r>
              <w:t>VIA LORETANA</w:t>
            </w:r>
          </w:p>
        </w:tc>
      </w:tr>
      <w:tr w:rsidR="0016750F" w14:paraId="74FBCA29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09CF" w14:textId="77777777" w:rsidR="0016750F" w:rsidRDefault="0016750F" w:rsidP="00BA21B4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0EE9" w14:textId="77777777" w:rsidR="0016750F" w:rsidRDefault="0016750F" w:rsidP="00BA21B4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0C9C5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99590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66B1" w14:textId="77777777" w:rsidR="0016750F" w:rsidRDefault="0016750F" w:rsidP="00BA21B4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F62AD" w14:textId="77777777" w:rsidR="0016750F" w:rsidRDefault="0016750F" w:rsidP="00BA21B4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778A" w14:textId="77777777" w:rsidR="0016750F" w:rsidRDefault="0016750F" w:rsidP="00BA21B4">
            <w:pPr>
              <w:pStyle w:val="rowtabella"/>
            </w:pPr>
            <w:r>
              <w:t>VIA ROMA</w:t>
            </w:r>
          </w:p>
        </w:tc>
      </w:tr>
      <w:tr w:rsidR="0016750F" w14:paraId="32B8752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8FB6" w14:textId="77777777" w:rsidR="0016750F" w:rsidRDefault="0016750F" w:rsidP="00BA21B4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2D08" w14:textId="77777777" w:rsidR="0016750F" w:rsidRDefault="0016750F" w:rsidP="00BA21B4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65BE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220E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72FD" w14:textId="77777777" w:rsidR="0016750F" w:rsidRDefault="0016750F" w:rsidP="00BA21B4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3026" w14:textId="77777777" w:rsidR="0016750F" w:rsidRDefault="0016750F" w:rsidP="00BA21B4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EC49" w14:textId="77777777" w:rsidR="0016750F" w:rsidRDefault="0016750F" w:rsidP="00BA21B4">
            <w:pPr>
              <w:pStyle w:val="rowtabella"/>
            </w:pPr>
            <w:r>
              <w:t>VIA COLLE</w:t>
            </w:r>
          </w:p>
        </w:tc>
      </w:tr>
      <w:tr w:rsidR="0016750F" w14:paraId="7BFD4EA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26D6" w14:textId="77777777" w:rsidR="0016750F" w:rsidRDefault="0016750F" w:rsidP="00BA21B4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D441" w14:textId="77777777" w:rsidR="0016750F" w:rsidRDefault="0016750F" w:rsidP="00BA21B4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ACC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84F0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CBB1" w14:textId="77777777" w:rsidR="0016750F" w:rsidRDefault="0016750F" w:rsidP="00BA21B4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43B5" w14:textId="77777777" w:rsidR="0016750F" w:rsidRDefault="0016750F" w:rsidP="00BA21B4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3AB6" w14:textId="77777777" w:rsidR="0016750F" w:rsidRDefault="0016750F" w:rsidP="00BA21B4">
            <w:pPr>
              <w:pStyle w:val="rowtabella"/>
            </w:pPr>
            <w:r>
              <w:t>BORGO CROCIFISSO</w:t>
            </w:r>
          </w:p>
        </w:tc>
      </w:tr>
      <w:tr w:rsidR="0016750F" w14:paraId="17CACE3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444B" w14:textId="77777777" w:rsidR="0016750F" w:rsidRDefault="0016750F" w:rsidP="00BA21B4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D32E" w14:textId="77777777" w:rsidR="0016750F" w:rsidRDefault="0016750F" w:rsidP="00BA21B4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4EB3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EB57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38EE" w14:textId="77777777" w:rsidR="0016750F" w:rsidRDefault="0016750F" w:rsidP="00BA21B4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D182" w14:textId="77777777" w:rsidR="0016750F" w:rsidRDefault="0016750F" w:rsidP="00BA21B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5A44" w14:textId="77777777" w:rsidR="0016750F" w:rsidRDefault="0016750F" w:rsidP="00BA21B4">
            <w:pPr>
              <w:pStyle w:val="rowtabella"/>
            </w:pPr>
            <w:r>
              <w:t>VIA TURATI</w:t>
            </w:r>
          </w:p>
        </w:tc>
      </w:tr>
    </w:tbl>
    <w:p w14:paraId="5A5653A5" w14:textId="77777777" w:rsidR="0016750F" w:rsidRDefault="0016750F" w:rsidP="0016750F">
      <w:pPr>
        <w:pStyle w:val="breakline"/>
      </w:pPr>
    </w:p>
    <w:p w14:paraId="19DAB444" w14:textId="77777777" w:rsidR="0016750F" w:rsidRDefault="0016750F" w:rsidP="0016750F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16750F" w14:paraId="5C5059C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439B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8645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F3BD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5800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D6A3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EE81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82AF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2A35CFB3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F7D8" w14:textId="77777777" w:rsidR="0016750F" w:rsidRDefault="0016750F" w:rsidP="00BA21B4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0D710" w14:textId="77777777" w:rsidR="0016750F" w:rsidRDefault="0016750F" w:rsidP="00BA21B4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4020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F81F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2A329" w14:textId="77777777" w:rsidR="0016750F" w:rsidRDefault="0016750F" w:rsidP="00BA21B4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5D4B" w14:textId="77777777" w:rsidR="0016750F" w:rsidRDefault="0016750F" w:rsidP="00BA21B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FAC3" w14:textId="77777777" w:rsidR="0016750F" w:rsidRDefault="0016750F" w:rsidP="00BA21B4">
            <w:pPr>
              <w:pStyle w:val="rowtabella"/>
            </w:pPr>
            <w:r>
              <w:t>VIA CERQUATTI</w:t>
            </w:r>
          </w:p>
        </w:tc>
      </w:tr>
      <w:tr w:rsidR="0016750F" w14:paraId="282B517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DD17" w14:textId="77777777" w:rsidR="0016750F" w:rsidRDefault="0016750F" w:rsidP="00BA21B4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BE1B" w14:textId="77777777" w:rsidR="0016750F" w:rsidRDefault="0016750F" w:rsidP="00BA21B4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EA4C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534E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AE2D" w14:textId="77777777" w:rsidR="0016750F" w:rsidRDefault="0016750F" w:rsidP="00BA21B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E231" w14:textId="77777777" w:rsidR="0016750F" w:rsidRDefault="0016750F" w:rsidP="00BA21B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5695" w14:textId="77777777" w:rsidR="0016750F" w:rsidRDefault="0016750F" w:rsidP="00BA21B4">
            <w:pPr>
              <w:pStyle w:val="rowtabella"/>
            </w:pPr>
            <w:r>
              <w:t>VIA WEBER - ZONA STICCHI</w:t>
            </w:r>
          </w:p>
        </w:tc>
      </w:tr>
      <w:tr w:rsidR="0016750F" w14:paraId="353526F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488D" w14:textId="77777777" w:rsidR="0016750F" w:rsidRDefault="0016750F" w:rsidP="00BA21B4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FD4C" w14:textId="77777777" w:rsidR="0016750F" w:rsidRDefault="0016750F" w:rsidP="00BA21B4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2FAB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6B8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084B8" w14:textId="77777777" w:rsidR="0016750F" w:rsidRDefault="0016750F" w:rsidP="00BA21B4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5CC9" w14:textId="77777777" w:rsidR="0016750F" w:rsidRDefault="0016750F" w:rsidP="00BA21B4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71F8" w14:textId="77777777" w:rsidR="0016750F" w:rsidRDefault="0016750F" w:rsidP="00BA21B4">
            <w:pPr>
              <w:pStyle w:val="rowtabella"/>
            </w:pPr>
            <w:r>
              <w:t>VIA FONTE DI MARE</w:t>
            </w:r>
          </w:p>
        </w:tc>
      </w:tr>
      <w:tr w:rsidR="0016750F" w14:paraId="448AA83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8C8C" w14:textId="77777777" w:rsidR="0016750F" w:rsidRDefault="0016750F" w:rsidP="00BA21B4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C741" w14:textId="77777777" w:rsidR="0016750F" w:rsidRDefault="0016750F" w:rsidP="00BA21B4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CDC6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F183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FD420" w14:textId="77777777" w:rsidR="0016750F" w:rsidRDefault="0016750F" w:rsidP="00BA21B4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CFE7" w14:textId="77777777" w:rsidR="0016750F" w:rsidRDefault="0016750F" w:rsidP="00BA21B4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A990" w14:textId="77777777" w:rsidR="0016750F" w:rsidRDefault="0016750F" w:rsidP="00BA21B4">
            <w:pPr>
              <w:pStyle w:val="rowtabella"/>
            </w:pPr>
            <w:r>
              <w:t>S.P. 256 MUCCESE</w:t>
            </w:r>
          </w:p>
        </w:tc>
      </w:tr>
      <w:tr w:rsidR="0016750F" w14:paraId="45231DD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43AF2" w14:textId="77777777" w:rsidR="0016750F" w:rsidRDefault="0016750F" w:rsidP="00BA21B4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1E26" w14:textId="77777777" w:rsidR="0016750F" w:rsidRDefault="0016750F" w:rsidP="00BA21B4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4F2E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D541B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52B9" w14:textId="77777777" w:rsidR="0016750F" w:rsidRDefault="0016750F" w:rsidP="00BA21B4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3E8C" w14:textId="77777777" w:rsidR="0016750F" w:rsidRDefault="0016750F" w:rsidP="00BA21B4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7BAB" w14:textId="77777777" w:rsidR="0016750F" w:rsidRDefault="0016750F" w:rsidP="00BA21B4">
            <w:pPr>
              <w:pStyle w:val="rowtabella"/>
            </w:pPr>
            <w:r>
              <w:t>VIA SCARFIOTTI</w:t>
            </w:r>
          </w:p>
        </w:tc>
      </w:tr>
      <w:tr w:rsidR="0016750F" w14:paraId="4DEE7FF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CA2D" w14:textId="77777777" w:rsidR="0016750F" w:rsidRDefault="0016750F" w:rsidP="00BA21B4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1C35" w14:textId="77777777" w:rsidR="0016750F" w:rsidRDefault="0016750F" w:rsidP="00BA21B4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DA79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16CC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447D" w14:textId="77777777" w:rsidR="0016750F" w:rsidRDefault="0016750F" w:rsidP="00BA21B4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219D" w14:textId="77777777" w:rsidR="0016750F" w:rsidRDefault="0016750F" w:rsidP="00BA21B4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5255" w14:textId="77777777" w:rsidR="0016750F" w:rsidRDefault="0016750F" w:rsidP="00BA21B4">
            <w:pPr>
              <w:pStyle w:val="rowtabella"/>
            </w:pPr>
            <w:r>
              <w:t>VIALE MAZZINI</w:t>
            </w:r>
          </w:p>
        </w:tc>
      </w:tr>
      <w:tr w:rsidR="0016750F" w14:paraId="29E0E99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EE96" w14:textId="77777777" w:rsidR="0016750F" w:rsidRDefault="0016750F" w:rsidP="00BA21B4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D1BF" w14:textId="77777777" w:rsidR="0016750F" w:rsidRDefault="0016750F" w:rsidP="00BA21B4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83BF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1DCA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9B55" w14:textId="77777777" w:rsidR="0016750F" w:rsidRDefault="0016750F" w:rsidP="00BA21B4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FA9F" w14:textId="77777777" w:rsidR="0016750F" w:rsidRDefault="0016750F" w:rsidP="00BA21B4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F9195" w14:textId="77777777" w:rsidR="0016750F" w:rsidRDefault="0016750F" w:rsidP="00BA21B4">
            <w:pPr>
              <w:pStyle w:val="rowtabella"/>
            </w:pPr>
            <w:r>
              <w:t>VIA DEI CILIEGI</w:t>
            </w:r>
          </w:p>
        </w:tc>
      </w:tr>
      <w:tr w:rsidR="0016750F" w14:paraId="2C64566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B48C" w14:textId="77777777" w:rsidR="0016750F" w:rsidRDefault="0016750F" w:rsidP="00BA21B4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3A45" w14:textId="77777777" w:rsidR="0016750F" w:rsidRDefault="0016750F" w:rsidP="00BA21B4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59FB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E831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A34D" w14:textId="77777777" w:rsidR="0016750F" w:rsidRDefault="0016750F" w:rsidP="00BA21B4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1926C" w14:textId="77777777" w:rsidR="0016750F" w:rsidRDefault="0016750F" w:rsidP="00BA21B4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FDB7" w14:textId="77777777" w:rsidR="0016750F" w:rsidRDefault="0016750F" w:rsidP="00BA21B4">
            <w:pPr>
              <w:pStyle w:val="rowtabella"/>
            </w:pPr>
            <w:r>
              <w:t>VIA FILIPPO CORRIDONI</w:t>
            </w:r>
          </w:p>
        </w:tc>
      </w:tr>
    </w:tbl>
    <w:p w14:paraId="2054AB08" w14:textId="77777777" w:rsidR="0016750F" w:rsidRDefault="0016750F" w:rsidP="0016750F">
      <w:pPr>
        <w:pStyle w:val="breakline"/>
      </w:pPr>
    </w:p>
    <w:p w14:paraId="77AC6589" w14:textId="77777777" w:rsidR="0016750F" w:rsidRDefault="0016750F" w:rsidP="0016750F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998"/>
        <w:gridCol w:w="385"/>
        <w:gridCol w:w="898"/>
        <w:gridCol w:w="1182"/>
        <w:gridCol w:w="1562"/>
        <w:gridCol w:w="1542"/>
      </w:tblGrid>
      <w:tr w:rsidR="0016750F" w14:paraId="6EC8E235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2066" w14:textId="77777777" w:rsidR="0016750F" w:rsidRDefault="0016750F" w:rsidP="00BA21B4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7A4A0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3511D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87D9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6028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0AD95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FF8CF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7AF2A2CE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F042" w14:textId="77777777" w:rsidR="0016750F" w:rsidRDefault="0016750F" w:rsidP="00BA21B4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E81E" w14:textId="77777777" w:rsidR="0016750F" w:rsidRDefault="0016750F" w:rsidP="00BA21B4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C66E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236F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91903" w14:textId="77777777" w:rsidR="0016750F" w:rsidRDefault="0016750F" w:rsidP="00BA21B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7C91" w14:textId="77777777" w:rsidR="0016750F" w:rsidRDefault="0016750F" w:rsidP="00BA21B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9B33" w14:textId="77777777" w:rsidR="0016750F" w:rsidRDefault="0016750F" w:rsidP="00BA21B4">
            <w:pPr>
              <w:pStyle w:val="rowtabella"/>
            </w:pPr>
            <w:r>
              <w:t>VIA STURZO</w:t>
            </w:r>
          </w:p>
        </w:tc>
      </w:tr>
      <w:tr w:rsidR="0016750F" w14:paraId="42430DE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AA47" w14:textId="77777777" w:rsidR="0016750F" w:rsidRDefault="0016750F" w:rsidP="00BA21B4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D3FF0" w14:textId="77777777" w:rsidR="0016750F" w:rsidRDefault="0016750F" w:rsidP="00BA21B4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7B02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C4A3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D6194" w14:textId="77777777" w:rsidR="0016750F" w:rsidRDefault="0016750F" w:rsidP="00BA21B4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45BB" w14:textId="77777777" w:rsidR="0016750F" w:rsidRDefault="0016750F" w:rsidP="00BA21B4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DE0A" w14:textId="77777777" w:rsidR="0016750F" w:rsidRDefault="0016750F" w:rsidP="00BA21B4">
            <w:pPr>
              <w:pStyle w:val="rowtabella"/>
            </w:pPr>
            <w:r>
              <w:t>VIA XXIV MAGGIO</w:t>
            </w:r>
          </w:p>
        </w:tc>
      </w:tr>
      <w:tr w:rsidR="0016750F" w14:paraId="7E769E0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A5DAC" w14:textId="77777777" w:rsidR="0016750F" w:rsidRDefault="0016750F" w:rsidP="00BA21B4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4CC6" w14:textId="77777777" w:rsidR="0016750F" w:rsidRDefault="0016750F" w:rsidP="00BA21B4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3819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EDC6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8A4D6" w14:textId="77777777" w:rsidR="0016750F" w:rsidRDefault="0016750F" w:rsidP="00BA21B4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92C3" w14:textId="77777777" w:rsidR="0016750F" w:rsidRDefault="0016750F" w:rsidP="00BA21B4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27B2" w14:textId="77777777" w:rsidR="0016750F" w:rsidRDefault="0016750F" w:rsidP="00BA21B4">
            <w:pPr>
              <w:pStyle w:val="rowtabella"/>
            </w:pPr>
            <w:r>
              <w:t>VIA BOCCABIANCA 100</w:t>
            </w:r>
          </w:p>
        </w:tc>
      </w:tr>
      <w:tr w:rsidR="0016750F" w14:paraId="291E66E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1529" w14:textId="77777777" w:rsidR="0016750F" w:rsidRDefault="0016750F" w:rsidP="00BA21B4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9CBD" w14:textId="77777777" w:rsidR="0016750F" w:rsidRDefault="0016750F" w:rsidP="00BA21B4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C625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37DB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B22A" w14:textId="77777777" w:rsidR="0016750F" w:rsidRDefault="0016750F" w:rsidP="00BA21B4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6B46D" w14:textId="77777777" w:rsidR="0016750F" w:rsidRDefault="0016750F" w:rsidP="00BA21B4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71CC" w14:textId="77777777" w:rsidR="0016750F" w:rsidRDefault="0016750F" w:rsidP="00BA21B4">
            <w:pPr>
              <w:pStyle w:val="rowtabella"/>
            </w:pPr>
            <w:r>
              <w:t>CONTRADA S. ALBERTO</w:t>
            </w:r>
          </w:p>
        </w:tc>
      </w:tr>
      <w:tr w:rsidR="0016750F" w14:paraId="27082EB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5511" w14:textId="77777777" w:rsidR="0016750F" w:rsidRDefault="0016750F" w:rsidP="00BA21B4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375A" w14:textId="77777777" w:rsidR="0016750F" w:rsidRDefault="0016750F" w:rsidP="00BA21B4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7127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CFF0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242C" w14:textId="77777777" w:rsidR="0016750F" w:rsidRDefault="0016750F" w:rsidP="00BA21B4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7ABC" w14:textId="77777777" w:rsidR="0016750F" w:rsidRDefault="0016750F" w:rsidP="00BA21B4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5478" w14:textId="77777777" w:rsidR="0016750F" w:rsidRDefault="0016750F" w:rsidP="00BA21B4">
            <w:pPr>
              <w:pStyle w:val="rowtabella"/>
            </w:pPr>
            <w:r>
              <w:t>VIA SAN TIBURZIO</w:t>
            </w:r>
          </w:p>
        </w:tc>
      </w:tr>
      <w:tr w:rsidR="0016750F" w14:paraId="434B45B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52B6" w14:textId="77777777" w:rsidR="0016750F" w:rsidRDefault="0016750F" w:rsidP="00BA21B4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2FDDB" w14:textId="77777777" w:rsidR="0016750F" w:rsidRDefault="0016750F" w:rsidP="00BA21B4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5B7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4105" w14:textId="77777777" w:rsidR="0016750F" w:rsidRDefault="0016750F" w:rsidP="00BA21B4">
            <w:pPr>
              <w:pStyle w:val="rowtabella"/>
            </w:pPr>
            <w:r>
              <w:t>14/01/2023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0D8F" w14:textId="77777777" w:rsidR="0016750F" w:rsidRDefault="0016750F" w:rsidP="00BA21B4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1F3A3" w14:textId="77777777" w:rsidR="0016750F" w:rsidRDefault="0016750F" w:rsidP="00BA21B4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9DB8" w14:textId="77777777" w:rsidR="0016750F" w:rsidRDefault="0016750F" w:rsidP="00BA21B4">
            <w:pPr>
              <w:pStyle w:val="rowtabella"/>
            </w:pPr>
            <w:r>
              <w:t>VIA SCHIAVONI, 11</w:t>
            </w:r>
          </w:p>
        </w:tc>
      </w:tr>
      <w:tr w:rsidR="0016750F" w14:paraId="1E63FC6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DF04" w14:textId="77777777" w:rsidR="0016750F" w:rsidRDefault="0016750F" w:rsidP="00BA21B4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6C40" w14:textId="77777777" w:rsidR="0016750F" w:rsidRDefault="0016750F" w:rsidP="00BA21B4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BBE40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5F69" w14:textId="77777777" w:rsidR="0016750F" w:rsidRDefault="0016750F" w:rsidP="00BA21B4">
            <w:pPr>
              <w:pStyle w:val="rowtabella"/>
            </w:pPr>
            <w:r>
              <w:t>14/01/2023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27E6" w14:textId="77777777" w:rsidR="0016750F" w:rsidRDefault="0016750F" w:rsidP="00BA21B4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537B" w14:textId="77777777" w:rsidR="0016750F" w:rsidRDefault="0016750F" w:rsidP="00BA21B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186FA" w14:textId="77777777" w:rsidR="0016750F" w:rsidRDefault="0016750F" w:rsidP="00BA21B4">
            <w:pPr>
              <w:pStyle w:val="rowtabella"/>
            </w:pPr>
            <w:r>
              <w:t>VIA G. D'ANNUNZIO 2</w:t>
            </w:r>
          </w:p>
        </w:tc>
      </w:tr>
      <w:tr w:rsidR="0016750F" w14:paraId="5DA97A29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2EF1" w14:textId="77777777" w:rsidR="0016750F" w:rsidRDefault="0016750F" w:rsidP="00BA21B4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DBD8" w14:textId="77777777" w:rsidR="0016750F" w:rsidRDefault="0016750F" w:rsidP="00BA21B4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D6E4" w14:textId="77777777" w:rsidR="0016750F" w:rsidRDefault="0016750F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D878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664F" w14:textId="77777777" w:rsidR="0016750F" w:rsidRDefault="0016750F" w:rsidP="00BA21B4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C20F" w14:textId="77777777" w:rsidR="0016750F" w:rsidRDefault="0016750F" w:rsidP="00BA21B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19FBA" w14:textId="77777777" w:rsidR="0016750F" w:rsidRDefault="0016750F" w:rsidP="00BA21B4">
            <w:pPr>
              <w:pStyle w:val="rowtabella"/>
            </w:pPr>
            <w:r>
              <w:t>VIA DELLA LIBERAZIONE</w:t>
            </w:r>
          </w:p>
        </w:tc>
      </w:tr>
    </w:tbl>
    <w:p w14:paraId="49C05DB2" w14:textId="77777777" w:rsidR="0016750F" w:rsidRDefault="0016750F" w:rsidP="0016750F">
      <w:pPr>
        <w:pStyle w:val="breakline"/>
      </w:pPr>
    </w:p>
    <w:p w14:paraId="73D75798" w14:textId="77777777" w:rsidR="0016750F" w:rsidRDefault="0016750F" w:rsidP="0016750F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7484B92" w14:textId="77777777" w:rsidR="0016750F" w:rsidRDefault="0016750F" w:rsidP="0016750F">
      <w:pPr>
        <w:pStyle w:val="breakline"/>
      </w:pPr>
    </w:p>
    <w:p w14:paraId="470926C2" w14:textId="77777777" w:rsidR="0016750F" w:rsidRDefault="0016750F" w:rsidP="0016750F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38"/>
        <w:gridCol w:w="385"/>
        <w:gridCol w:w="898"/>
        <w:gridCol w:w="1192"/>
        <w:gridCol w:w="1542"/>
        <w:gridCol w:w="1543"/>
      </w:tblGrid>
      <w:tr w:rsidR="0016750F" w14:paraId="2B0FB823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0CDA6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25BC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5B44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FB7E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0F07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6779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33E08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492223A9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7DA87" w14:textId="77777777" w:rsidR="0016750F" w:rsidRDefault="0016750F" w:rsidP="00BA21B4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2F47" w14:textId="77777777" w:rsidR="0016750F" w:rsidRDefault="0016750F" w:rsidP="00BA21B4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DA683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C2C3" w14:textId="77777777" w:rsidR="0016750F" w:rsidRDefault="0016750F" w:rsidP="00BA21B4">
            <w:pPr>
              <w:pStyle w:val="rowtabella"/>
            </w:pPr>
            <w:r>
              <w:t>14/01/2023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7E26" w14:textId="77777777" w:rsidR="0016750F" w:rsidRDefault="0016750F" w:rsidP="00BA21B4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19F8" w14:textId="77777777" w:rsidR="0016750F" w:rsidRDefault="0016750F" w:rsidP="00BA21B4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38B3" w14:textId="77777777" w:rsidR="0016750F" w:rsidRDefault="0016750F" w:rsidP="00BA21B4">
            <w:pPr>
              <w:pStyle w:val="rowtabella"/>
            </w:pPr>
            <w:r>
              <w:t>VIA ALDO MORO</w:t>
            </w:r>
          </w:p>
        </w:tc>
      </w:tr>
      <w:tr w:rsidR="0016750F" w14:paraId="66FD6CC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EF551" w14:textId="77777777" w:rsidR="0016750F" w:rsidRDefault="0016750F" w:rsidP="00BA21B4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05FB" w14:textId="77777777" w:rsidR="0016750F" w:rsidRDefault="0016750F" w:rsidP="00BA21B4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5B0D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FF02" w14:textId="77777777" w:rsidR="0016750F" w:rsidRDefault="0016750F" w:rsidP="00BA21B4">
            <w:pPr>
              <w:pStyle w:val="rowtabella"/>
            </w:pPr>
            <w:r>
              <w:t>14/01/2023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97D1" w14:textId="77777777" w:rsidR="0016750F" w:rsidRDefault="0016750F" w:rsidP="00BA21B4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E739" w14:textId="77777777" w:rsidR="0016750F" w:rsidRDefault="0016750F" w:rsidP="00BA21B4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3552" w14:textId="77777777" w:rsidR="0016750F" w:rsidRDefault="0016750F" w:rsidP="00BA21B4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16750F" w14:paraId="6176950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9811" w14:textId="77777777" w:rsidR="0016750F" w:rsidRDefault="0016750F" w:rsidP="00BA21B4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825D" w14:textId="77777777" w:rsidR="0016750F" w:rsidRDefault="0016750F" w:rsidP="00BA21B4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20D9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F06E" w14:textId="77777777" w:rsidR="0016750F" w:rsidRDefault="0016750F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B6BA" w14:textId="77777777" w:rsidR="0016750F" w:rsidRDefault="0016750F" w:rsidP="00BA21B4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E6B3" w14:textId="77777777" w:rsidR="0016750F" w:rsidRDefault="0016750F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00E70" w14:textId="77777777" w:rsidR="0016750F" w:rsidRDefault="0016750F" w:rsidP="00BA21B4">
            <w:pPr>
              <w:pStyle w:val="rowtabella"/>
            </w:pPr>
            <w:r>
              <w:t>VIA TOGLIATTI</w:t>
            </w:r>
          </w:p>
        </w:tc>
      </w:tr>
      <w:tr w:rsidR="0016750F" w14:paraId="49571D0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6205" w14:textId="77777777" w:rsidR="0016750F" w:rsidRDefault="0016750F" w:rsidP="00BA21B4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09B3" w14:textId="77777777" w:rsidR="0016750F" w:rsidRDefault="0016750F" w:rsidP="00BA21B4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0CE20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08103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0C54" w14:textId="77777777" w:rsidR="0016750F" w:rsidRDefault="0016750F" w:rsidP="00BA21B4">
            <w:pPr>
              <w:pStyle w:val="rowtabella"/>
            </w:pPr>
            <w:r>
              <w:t>389 COMUNALE LOC.PIANELLO DI 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F438" w14:textId="77777777" w:rsidR="0016750F" w:rsidRDefault="0016750F" w:rsidP="00BA21B4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CC01" w14:textId="77777777" w:rsidR="0016750F" w:rsidRDefault="0016750F" w:rsidP="00BA21B4">
            <w:pPr>
              <w:pStyle w:val="rowtabella"/>
            </w:pPr>
            <w:r>
              <w:t>VIA PIETRALUNGA - PIEVARELLA</w:t>
            </w:r>
          </w:p>
        </w:tc>
      </w:tr>
      <w:tr w:rsidR="0016750F" w14:paraId="33B140F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6724" w14:textId="77777777" w:rsidR="0016750F" w:rsidRDefault="0016750F" w:rsidP="00BA21B4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A281" w14:textId="77777777" w:rsidR="0016750F" w:rsidRDefault="0016750F" w:rsidP="00BA21B4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DAD9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8235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211E" w14:textId="77777777" w:rsidR="0016750F" w:rsidRDefault="0016750F" w:rsidP="00BA21B4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4B05" w14:textId="77777777" w:rsidR="0016750F" w:rsidRDefault="0016750F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F7D3" w14:textId="77777777" w:rsidR="0016750F" w:rsidRDefault="0016750F" w:rsidP="00BA21B4">
            <w:pPr>
              <w:pStyle w:val="rowtabella"/>
            </w:pPr>
            <w:r>
              <w:t>VIA SONCINO</w:t>
            </w:r>
          </w:p>
        </w:tc>
      </w:tr>
      <w:tr w:rsidR="0016750F" w14:paraId="415A5A7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A32B" w14:textId="77777777" w:rsidR="0016750F" w:rsidRDefault="0016750F" w:rsidP="00BA21B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7520" w14:textId="77777777" w:rsidR="0016750F" w:rsidRDefault="0016750F" w:rsidP="00BA21B4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118E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78FC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33E3" w14:textId="77777777" w:rsidR="0016750F" w:rsidRDefault="0016750F" w:rsidP="00BA21B4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6B39" w14:textId="77777777" w:rsidR="0016750F" w:rsidRDefault="0016750F" w:rsidP="00BA21B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948CA" w14:textId="77777777" w:rsidR="0016750F" w:rsidRDefault="0016750F" w:rsidP="00BA21B4">
            <w:pPr>
              <w:pStyle w:val="rowtabella"/>
            </w:pPr>
            <w:r>
              <w:t>VIA CAMPO SPORTIVO</w:t>
            </w:r>
          </w:p>
        </w:tc>
      </w:tr>
    </w:tbl>
    <w:p w14:paraId="424DE624" w14:textId="77777777" w:rsidR="0016750F" w:rsidRDefault="0016750F" w:rsidP="0016750F">
      <w:pPr>
        <w:pStyle w:val="breakline"/>
      </w:pPr>
    </w:p>
    <w:p w14:paraId="50C89910" w14:textId="77777777" w:rsidR="0016750F" w:rsidRDefault="0016750F" w:rsidP="0016750F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3"/>
        <w:gridCol w:w="385"/>
        <w:gridCol w:w="898"/>
        <w:gridCol w:w="1192"/>
        <w:gridCol w:w="1545"/>
        <w:gridCol w:w="1545"/>
      </w:tblGrid>
      <w:tr w:rsidR="0016750F" w14:paraId="6871346B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4EBBB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3481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3552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5950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39B0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F6CB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AC20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309B531E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E32E" w14:textId="77777777" w:rsidR="0016750F" w:rsidRDefault="0016750F" w:rsidP="00BA21B4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54A6" w14:textId="77777777" w:rsidR="0016750F" w:rsidRDefault="0016750F" w:rsidP="00BA21B4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1E3A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5A36" w14:textId="77777777" w:rsidR="0016750F" w:rsidRDefault="0016750F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D7381" w14:textId="77777777" w:rsidR="0016750F" w:rsidRDefault="0016750F" w:rsidP="00BA21B4">
            <w:pPr>
              <w:pStyle w:val="rowtabella"/>
            </w:pPr>
            <w:r>
              <w:t>28 STADIO COMUNALE "</w:t>
            </w:r>
            <w:proofErr w:type="gramStart"/>
            <w:r>
              <w:t>D.PARRI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E3F2" w14:textId="77777777" w:rsidR="0016750F" w:rsidRDefault="0016750F" w:rsidP="00BA21B4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8AB6" w14:textId="77777777" w:rsidR="0016750F" w:rsidRDefault="0016750F" w:rsidP="00BA21B4">
            <w:pPr>
              <w:pStyle w:val="rowtabella"/>
            </w:pPr>
            <w:r>
              <w:t>VIA MOREA</w:t>
            </w:r>
          </w:p>
        </w:tc>
      </w:tr>
      <w:tr w:rsidR="0016750F" w14:paraId="639C873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680F" w14:textId="77777777" w:rsidR="0016750F" w:rsidRDefault="0016750F" w:rsidP="00BA21B4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F033" w14:textId="77777777" w:rsidR="0016750F" w:rsidRDefault="0016750F" w:rsidP="00BA21B4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ABD1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6237" w14:textId="77777777" w:rsidR="0016750F" w:rsidRDefault="0016750F" w:rsidP="00BA21B4">
            <w:pPr>
              <w:pStyle w:val="rowtabella"/>
            </w:pPr>
            <w:r>
              <w:t>14/01/2023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CA66" w14:textId="77777777" w:rsidR="0016750F" w:rsidRDefault="0016750F" w:rsidP="00BA21B4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6C8B" w14:textId="77777777" w:rsidR="0016750F" w:rsidRDefault="0016750F" w:rsidP="00BA21B4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E0E6" w14:textId="77777777" w:rsidR="0016750F" w:rsidRDefault="0016750F" w:rsidP="00BA21B4">
            <w:pPr>
              <w:pStyle w:val="rowtabella"/>
            </w:pPr>
            <w:r>
              <w:t>VIA GEMME, 1</w:t>
            </w:r>
          </w:p>
        </w:tc>
      </w:tr>
      <w:tr w:rsidR="0016750F" w14:paraId="1C132CC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EA2D" w14:textId="77777777" w:rsidR="0016750F" w:rsidRDefault="0016750F" w:rsidP="00BA21B4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385BC" w14:textId="77777777" w:rsidR="0016750F" w:rsidRDefault="0016750F" w:rsidP="00BA21B4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386A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72069" w14:textId="77777777" w:rsidR="0016750F" w:rsidRDefault="0016750F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372F" w14:textId="77777777" w:rsidR="0016750F" w:rsidRDefault="0016750F" w:rsidP="00BA21B4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D427" w14:textId="77777777" w:rsidR="0016750F" w:rsidRDefault="0016750F" w:rsidP="00BA21B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99FC" w14:textId="77777777" w:rsidR="0016750F" w:rsidRDefault="0016750F" w:rsidP="00BA21B4">
            <w:pPr>
              <w:pStyle w:val="rowtabella"/>
            </w:pPr>
            <w:r>
              <w:t>VIA MOLINO MENSA</w:t>
            </w:r>
          </w:p>
        </w:tc>
      </w:tr>
      <w:tr w:rsidR="0016750F" w14:paraId="26D4A9D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3B57" w14:textId="77777777" w:rsidR="0016750F" w:rsidRDefault="0016750F" w:rsidP="00BA21B4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2DCE" w14:textId="77777777" w:rsidR="0016750F" w:rsidRDefault="0016750F" w:rsidP="00BA21B4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1054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2DDA" w14:textId="77777777" w:rsidR="0016750F" w:rsidRDefault="0016750F" w:rsidP="00BA21B4">
            <w:pPr>
              <w:pStyle w:val="rowtabella"/>
            </w:pPr>
            <w:r>
              <w:t>15/01/2023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B4AD" w14:textId="77777777" w:rsidR="0016750F" w:rsidRDefault="0016750F" w:rsidP="00BA21B4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1855" w14:textId="77777777" w:rsidR="0016750F" w:rsidRDefault="0016750F" w:rsidP="00BA21B4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334C" w14:textId="77777777" w:rsidR="0016750F" w:rsidRDefault="0016750F" w:rsidP="00BA21B4">
            <w:pPr>
              <w:pStyle w:val="rowtabella"/>
            </w:pPr>
            <w:r>
              <w:t>VIA ASCOLI PICENO</w:t>
            </w:r>
          </w:p>
        </w:tc>
      </w:tr>
      <w:tr w:rsidR="0016750F" w14:paraId="4FC3AE8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CF5C" w14:textId="77777777" w:rsidR="0016750F" w:rsidRDefault="0016750F" w:rsidP="00BA21B4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DAFB" w14:textId="77777777" w:rsidR="0016750F" w:rsidRDefault="0016750F" w:rsidP="00BA21B4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B1DE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4D97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7FAE" w14:textId="77777777" w:rsidR="0016750F" w:rsidRDefault="0016750F" w:rsidP="00BA21B4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30A4" w14:textId="77777777" w:rsidR="0016750F" w:rsidRDefault="0016750F" w:rsidP="00BA21B4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FC23" w14:textId="77777777" w:rsidR="0016750F" w:rsidRDefault="0016750F" w:rsidP="00BA21B4">
            <w:pPr>
              <w:pStyle w:val="rowtabella"/>
            </w:pPr>
            <w:r>
              <w:t>VIA SAN GIOVANNI</w:t>
            </w:r>
          </w:p>
        </w:tc>
      </w:tr>
    </w:tbl>
    <w:p w14:paraId="210AFC0F" w14:textId="77777777" w:rsidR="0016750F" w:rsidRDefault="0016750F" w:rsidP="0016750F">
      <w:pPr>
        <w:pStyle w:val="breakline"/>
      </w:pPr>
    </w:p>
    <w:p w14:paraId="1092ACB5" w14:textId="77777777" w:rsidR="0016750F" w:rsidRDefault="0016750F" w:rsidP="0016750F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13"/>
        <w:gridCol w:w="385"/>
        <w:gridCol w:w="898"/>
        <w:gridCol w:w="1180"/>
        <w:gridCol w:w="1549"/>
        <w:gridCol w:w="1549"/>
      </w:tblGrid>
      <w:tr w:rsidR="0016750F" w14:paraId="5B24507F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5705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4EA9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55D4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74D8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5040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4931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C181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71188778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01CA" w14:textId="77777777" w:rsidR="0016750F" w:rsidRDefault="0016750F" w:rsidP="00BA21B4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5A34" w14:textId="77777777" w:rsidR="0016750F" w:rsidRDefault="0016750F" w:rsidP="00BA21B4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6318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6043" w14:textId="77777777" w:rsidR="0016750F" w:rsidRDefault="0016750F" w:rsidP="00BA21B4">
            <w:pPr>
              <w:pStyle w:val="rowtabella"/>
            </w:pPr>
            <w:r>
              <w:t>14/01/2023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F4A9" w14:textId="77777777" w:rsidR="0016750F" w:rsidRDefault="0016750F" w:rsidP="00BA21B4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B6DD" w14:textId="77777777" w:rsidR="0016750F" w:rsidRDefault="0016750F" w:rsidP="00BA21B4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7E9FD" w14:textId="77777777" w:rsidR="0016750F" w:rsidRDefault="0016750F" w:rsidP="00BA21B4">
            <w:pPr>
              <w:pStyle w:val="rowtabella"/>
            </w:pPr>
            <w:r>
              <w:t>VIA CAMPO SPORTIVO</w:t>
            </w:r>
          </w:p>
        </w:tc>
      </w:tr>
      <w:tr w:rsidR="0016750F" w14:paraId="1C75FB3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EA79" w14:textId="77777777" w:rsidR="0016750F" w:rsidRDefault="0016750F" w:rsidP="00BA21B4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02BE" w14:textId="77777777" w:rsidR="0016750F" w:rsidRDefault="0016750F" w:rsidP="00BA21B4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043F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BAD4" w14:textId="77777777" w:rsidR="0016750F" w:rsidRDefault="0016750F" w:rsidP="00BA21B4">
            <w:pPr>
              <w:pStyle w:val="rowtabella"/>
            </w:pPr>
            <w:r>
              <w:t>14/01/2023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3DF7" w14:textId="77777777" w:rsidR="0016750F" w:rsidRDefault="0016750F" w:rsidP="00BA21B4">
            <w:pPr>
              <w:pStyle w:val="rowtabella"/>
            </w:pPr>
            <w:r>
              <w:t xml:space="preserve">353 "GIOVANNI COMPAGNONI" </w:t>
            </w:r>
            <w:proofErr w:type="gramStart"/>
            <w:r>
              <w:t>P.TREIA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1C99" w14:textId="77777777" w:rsidR="0016750F" w:rsidRDefault="0016750F" w:rsidP="00BA21B4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FAC4" w14:textId="77777777" w:rsidR="0016750F" w:rsidRDefault="0016750F" w:rsidP="00BA21B4">
            <w:pPr>
              <w:pStyle w:val="rowtabella"/>
            </w:pPr>
            <w:r>
              <w:t>VIA DEL POTENZA-PASSO DI TREIA</w:t>
            </w:r>
          </w:p>
        </w:tc>
      </w:tr>
      <w:tr w:rsidR="0016750F" w14:paraId="5418196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F1F4" w14:textId="77777777" w:rsidR="0016750F" w:rsidRDefault="0016750F" w:rsidP="00BA21B4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1094" w14:textId="77777777" w:rsidR="0016750F" w:rsidRDefault="0016750F" w:rsidP="00BA21B4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F02F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FC90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F0B6" w14:textId="77777777" w:rsidR="0016750F" w:rsidRDefault="0016750F" w:rsidP="00BA21B4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6323" w14:textId="77777777" w:rsidR="0016750F" w:rsidRDefault="0016750F" w:rsidP="00BA21B4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1A92" w14:textId="77777777" w:rsidR="0016750F" w:rsidRDefault="0016750F" w:rsidP="00BA21B4">
            <w:pPr>
              <w:pStyle w:val="rowtabella"/>
            </w:pPr>
            <w:r>
              <w:t>VIA S.ANNA</w:t>
            </w:r>
          </w:p>
        </w:tc>
      </w:tr>
      <w:tr w:rsidR="0016750F" w14:paraId="2E89464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2709" w14:textId="77777777" w:rsidR="0016750F" w:rsidRDefault="0016750F" w:rsidP="00BA21B4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5AF7" w14:textId="77777777" w:rsidR="0016750F" w:rsidRDefault="0016750F" w:rsidP="00BA21B4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76F47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BD73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C9A2" w14:textId="77777777" w:rsidR="0016750F" w:rsidRDefault="0016750F" w:rsidP="00BA21B4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81236" w14:textId="77777777" w:rsidR="0016750F" w:rsidRDefault="0016750F" w:rsidP="00BA21B4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F6A98" w14:textId="77777777" w:rsidR="0016750F" w:rsidRDefault="0016750F" w:rsidP="00BA21B4">
            <w:pPr>
              <w:pStyle w:val="rowtabella"/>
            </w:pPr>
            <w:r>
              <w:t>LOC. LE CALVIE</w:t>
            </w:r>
          </w:p>
        </w:tc>
      </w:tr>
      <w:tr w:rsidR="0016750F" w14:paraId="754BAB2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CB69" w14:textId="77777777" w:rsidR="0016750F" w:rsidRDefault="0016750F" w:rsidP="00BA21B4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6F23" w14:textId="77777777" w:rsidR="0016750F" w:rsidRDefault="0016750F" w:rsidP="00BA21B4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4C15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AE93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1B70" w14:textId="77777777" w:rsidR="0016750F" w:rsidRDefault="0016750F" w:rsidP="00BA21B4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36FF5" w14:textId="77777777" w:rsidR="0016750F" w:rsidRDefault="0016750F" w:rsidP="00BA21B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BC6F" w14:textId="77777777" w:rsidR="0016750F" w:rsidRDefault="0016750F" w:rsidP="00BA21B4">
            <w:pPr>
              <w:pStyle w:val="rowtabella"/>
            </w:pPr>
            <w:r>
              <w:t>VIA BOSCHETTO</w:t>
            </w:r>
          </w:p>
        </w:tc>
      </w:tr>
      <w:tr w:rsidR="0016750F" w14:paraId="3F3CB624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56FA" w14:textId="77777777" w:rsidR="0016750F" w:rsidRDefault="0016750F" w:rsidP="00BA21B4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A43D" w14:textId="77777777" w:rsidR="0016750F" w:rsidRDefault="0016750F" w:rsidP="00BA21B4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95E5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54F2" w14:textId="77777777" w:rsidR="0016750F" w:rsidRDefault="0016750F" w:rsidP="00BA21B4">
            <w:pPr>
              <w:pStyle w:val="rowtabella"/>
            </w:pPr>
            <w:r>
              <w:t>15/01/2023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B130" w14:textId="77777777" w:rsidR="0016750F" w:rsidRDefault="0016750F" w:rsidP="00BA21B4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6025" w14:textId="77777777" w:rsidR="0016750F" w:rsidRDefault="0016750F" w:rsidP="00BA21B4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3FE4" w14:textId="77777777" w:rsidR="0016750F" w:rsidRDefault="0016750F" w:rsidP="00BA21B4">
            <w:pPr>
              <w:pStyle w:val="rowtabella"/>
            </w:pPr>
            <w:r>
              <w:t>SANTA MARIA IN POTENZA</w:t>
            </w:r>
          </w:p>
        </w:tc>
      </w:tr>
    </w:tbl>
    <w:p w14:paraId="17245248" w14:textId="77777777" w:rsidR="0016750F" w:rsidRDefault="0016750F" w:rsidP="0016750F">
      <w:pPr>
        <w:pStyle w:val="breakline"/>
      </w:pPr>
    </w:p>
    <w:p w14:paraId="677552DF" w14:textId="77777777" w:rsidR="0016750F" w:rsidRDefault="0016750F" w:rsidP="0016750F">
      <w:pPr>
        <w:pStyle w:val="breakline"/>
      </w:pPr>
    </w:p>
    <w:p w14:paraId="5FEC70AB" w14:textId="77777777" w:rsidR="0016750F" w:rsidRDefault="0016750F" w:rsidP="0016750F">
      <w:pPr>
        <w:pStyle w:val="sottotitolocampionato1"/>
      </w:pPr>
      <w:r>
        <w:lastRenderedPageBreak/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6750F" w14:paraId="498F6CFC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302F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4294F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71F4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3E3B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95E29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E2722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0DD5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09C9F025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D9C3" w14:textId="77777777" w:rsidR="0016750F" w:rsidRDefault="0016750F" w:rsidP="00BA21B4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DBFE" w14:textId="77777777" w:rsidR="0016750F" w:rsidRDefault="0016750F" w:rsidP="00BA21B4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6410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638D" w14:textId="77777777" w:rsidR="0016750F" w:rsidRDefault="0016750F" w:rsidP="00BA21B4">
            <w:pPr>
              <w:pStyle w:val="rowtabella"/>
            </w:pPr>
            <w:r>
              <w:t>18/01/2023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D25E" w14:textId="77777777" w:rsidR="0016750F" w:rsidRDefault="0016750F" w:rsidP="00BA21B4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3831" w14:textId="77777777" w:rsidR="0016750F" w:rsidRDefault="0016750F" w:rsidP="00BA21B4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373AF" w14:textId="77777777" w:rsidR="0016750F" w:rsidRDefault="0016750F" w:rsidP="00BA21B4">
            <w:pPr>
              <w:pStyle w:val="rowtabella"/>
            </w:pPr>
            <w:r>
              <w:t>VIA DELLO SPORT</w:t>
            </w:r>
          </w:p>
        </w:tc>
      </w:tr>
    </w:tbl>
    <w:p w14:paraId="73922A78" w14:textId="77777777" w:rsidR="0016750F" w:rsidRDefault="0016750F" w:rsidP="0016750F">
      <w:pPr>
        <w:pStyle w:val="breakline"/>
      </w:pPr>
    </w:p>
    <w:p w14:paraId="49743E65" w14:textId="77777777" w:rsidR="0016750F" w:rsidRDefault="0016750F" w:rsidP="0016750F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4"/>
        <w:gridCol w:w="385"/>
        <w:gridCol w:w="898"/>
        <w:gridCol w:w="1182"/>
        <w:gridCol w:w="1544"/>
        <w:gridCol w:w="1544"/>
      </w:tblGrid>
      <w:tr w:rsidR="0016750F" w14:paraId="722C9D0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8BD3" w14:textId="77777777" w:rsidR="0016750F" w:rsidRDefault="0016750F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DD0A" w14:textId="77777777" w:rsidR="0016750F" w:rsidRDefault="0016750F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BC1A" w14:textId="77777777" w:rsidR="0016750F" w:rsidRDefault="0016750F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E166" w14:textId="77777777" w:rsidR="0016750F" w:rsidRDefault="0016750F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E97C" w14:textId="77777777" w:rsidR="0016750F" w:rsidRDefault="0016750F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1550" w14:textId="77777777" w:rsidR="0016750F" w:rsidRDefault="0016750F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D5AAE" w14:textId="77777777" w:rsidR="0016750F" w:rsidRDefault="0016750F" w:rsidP="00BA21B4">
            <w:pPr>
              <w:pStyle w:val="headertabella"/>
            </w:pPr>
            <w:r>
              <w:t>Indirizzo Impianto</w:t>
            </w:r>
          </w:p>
        </w:tc>
      </w:tr>
      <w:tr w:rsidR="0016750F" w14:paraId="2A1B4737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EAE3" w14:textId="77777777" w:rsidR="0016750F" w:rsidRDefault="0016750F" w:rsidP="00BA21B4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DC1C" w14:textId="77777777" w:rsidR="0016750F" w:rsidRDefault="0016750F" w:rsidP="00BA21B4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E940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163E" w14:textId="77777777" w:rsidR="0016750F" w:rsidRDefault="0016750F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01C5" w14:textId="77777777" w:rsidR="0016750F" w:rsidRDefault="0016750F" w:rsidP="00BA21B4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B3B7" w14:textId="77777777" w:rsidR="0016750F" w:rsidRDefault="0016750F" w:rsidP="00BA21B4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D4274" w14:textId="77777777" w:rsidR="0016750F" w:rsidRDefault="0016750F" w:rsidP="00BA21B4">
            <w:pPr>
              <w:pStyle w:val="rowtabella"/>
            </w:pPr>
            <w:r>
              <w:t>VIA DELLA LIBERAZIONE</w:t>
            </w:r>
          </w:p>
        </w:tc>
      </w:tr>
      <w:tr w:rsidR="0016750F" w14:paraId="367CA1B4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7D22F" w14:textId="77777777" w:rsidR="0016750F" w:rsidRDefault="0016750F" w:rsidP="00BA21B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40AC" w14:textId="77777777" w:rsidR="0016750F" w:rsidRDefault="0016750F" w:rsidP="00BA21B4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8DA08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2CB0" w14:textId="77777777" w:rsidR="0016750F" w:rsidRDefault="0016750F" w:rsidP="00BA21B4">
            <w:pPr>
              <w:pStyle w:val="rowtabella"/>
            </w:pPr>
            <w:r>
              <w:t>14/01/2023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363A" w14:textId="77777777" w:rsidR="0016750F" w:rsidRDefault="0016750F" w:rsidP="00BA21B4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2430" w14:textId="77777777" w:rsidR="0016750F" w:rsidRDefault="0016750F" w:rsidP="00BA21B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E2C77" w14:textId="77777777" w:rsidR="0016750F" w:rsidRDefault="0016750F" w:rsidP="00BA21B4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16750F" w14:paraId="24AF560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5360" w14:textId="77777777" w:rsidR="0016750F" w:rsidRDefault="0016750F" w:rsidP="00BA21B4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73AC" w14:textId="77777777" w:rsidR="0016750F" w:rsidRDefault="0016750F" w:rsidP="00BA21B4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799C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0D45" w14:textId="77777777" w:rsidR="0016750F" w:rsidRDefault="0016750F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E15D" w14:textId="77777777" w:rsidR="0016750F" w:rsidRDefault="0016750F" w:rsidP="00BA21B4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89B2" w14:textId="77777777" w:rsidR="0016750F" w:rsidRDefault="0016750F" w:rsidP="00BA21B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547F" w14:textId="77777777" w:rsidR="0016750F" w:rsidRDefault="0016750F" w:rsidP="00BA21B4">
            <w:pPr>
              <w:pStyle w:val="rowtabella"/>
            </w:pPr>
            <w:r>
              <w:t>VIA G. D'ANNUNZIO 2</w:t>
            </w:r>
          </w:p>
        </w:tc>
      </w:tr>
      <w:tr w:rsidR="0016750F" w14:paraId="7303A3B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B509" w14:textId="77777777" w:rsidR="0016750F" w:rsidRDefault="0016750F" w:rsidP="00BA21B4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1573" w14:textId="77777777" w:rsidR="0016750F" w:rsidRDefault="0016750F" w:rsidP="00BA21B4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CE4C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F434" w14:textId="77777777" w:rsidR="0016750F" w:rsidRDefault="0016750F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4A61" w14:textId="77777777" w:rsidR="0016750F" w:rsidRDefault="0016750F" w:rsidP="00BA21B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3CC3" w14:textId="77777777" w:rsidR="0016750F" w:rsidRDefault="0016750F" w:rsidP="00BA21B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D04C" w14:textId="77777777" w:rsidR="0016750F" w:rsidRDefault="0016750F" w:rsidP="00BA21B4">
            <w:pPr>
              <w:pStyle w:val="rowtabella"/>
            </w:pPr>
            <w:r>
              <w:t>FRAZ. MONTICELLI</w:t>
            </w:r>
          </w:p>
        </w:tc>
      </w:tr>
      <w:tr w:rsidR="0016750F" w14:paraId="141E076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6E7B" w14:textId="77777777" w:rsidR="0016750F" w:rsidRDefault="0016750F" w:rsidP="00BA21B4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5E25" w14:textId="77777777" w:rsidR="0016750F" w:rsidRDefault="0016750F" w:rsidP="00BA21B4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75DB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FFD1" w14:textId="77777777" w:rsidR="0016750F" w:rsidRDefault="0016750F" w:rsidP="00BA21B4">
            <w:pPr>
              <w:pStyle w:val="rowtabella"/>
            </w:pPr>
            <w:r>
              <w:t>16/01/2023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EC3AC" w14:textId="77777777" w:rsidR="0016750F" w:rsidRDefault="0016750F" w:rsidP="00BA21B4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9A05" w14:textId="77777777" w:rsidR="0016750F" w:rsidRDefault="0016750F" w:rsidP="00BA21B4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60F3" w14:textId="77777777" w:rsidR="0016750F" w:rsidRDefault="0016750F" w:rsidP="00BA21B4">
            <w:pPr>
              <w:pStyle w:val="rowtabella"/>
            </w:pPr>
            <w:r>
              <w:t>VIA COLLE VACCARO</w:t>
            </w:r>
          </w:p>
        </w:tc>
      </w:tr>
      <w:tr w:rsidR="0016750F" w14:paraId="478EB5F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761A" w14:textId="77777777" w:rsidR="0016750F" w:rsidRDefault="0016750F" w:rsidP="00BA21B4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A24D" w14:textId="77777777" w:rsidR="0016750F" w:rsidRDefault="0016750F" w:rsidP="00BA21B4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6288" w14:textId="77777777" w:rsidR="0016750F" w:rsidRDefault="0016750F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A6F1" w14:textId="77777777" w:rsidR="0016750F" w:rsidRDefault="0016750F" w:rsidP="00BA21B4">
            <w:pPr>
              <w:pStyle w:val="rowtabella"/>
            </w:pPr>
            <w:r>
              <w:t>17/01/2023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337B" w14:textId="77777777" w:rsidR="0016750F" w:rsidRDefault="0016750F" w:rsidP="00BA21B4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DDDE9" w14:textId="77777777" w:rsidR="0016750F" w:rsidRDefault="0016750F" w:rsidP="00BA21B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0098" w14:textId="77777777" w:rsidR="0016750F" w:rsidRDefault="0016750F" w:rsidP="00BA21B4">
            <w:pPr>
              <w:pStyle w:val="rowtabella"/>
            </w:pPr>
            <w:r>
              <w:t>FRAZ. MARINA PALMENSE</w:t>
            </w:r>
          </w:p>
        </w:tc>
      </w:tr>
    </w:tbl>
    <w:p w14:paraId="48E78A0A" w14:textId="77777777" w:rsidR="0016750F" w:rsidRDefault="0016750F" w:rsidP="0016750F">
      <w:pPr>
        <w:pStyle w:val="breakline"/>
      </w:pPr>
    </w:p>
    <w:p w14:paraId="45D303D7" w14:textId="77777777" w:rsidR="007C77BA" w:rsidRDefault="007C77BA" w:rsidP="007C77BA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4B473768" w14:textId="77777777" w:rsidR="007C77BA" w:rsidRDefault="007C77BA" w:rsidP="007C77BA">
      <w:pPr>
        <w:pStyle w:val="breakline"/>
      </w:pPr>
    </w:p>
    <w:p w14:paraId="062564A1" w14:textId="77777777" w:rsidR="007C77BA" w:rsidRDefault="007C77BA" w:rsidP="007C77BA">
      <w:pPr>
        <w:pStyle w:val="breakline"/>
      </w:pPr>
    </w:p>
    <w:p w14:paraId="639231C7" w14:textId="77777777" w:rsidR="007C77BA" w:rsidRDefault="007C77BA" w:rsidP="007C77BA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385"/>
        <w:gridCol w:w="898"/>
        <w:gridCol w:w="1185"/>
        <w:gridCol w:w="1551"/>
        <w:gridCol w:w="1551"/>
      </w:tblGrid>
      <w:tr w:rsidR="007C77BA" w14:paraId="2AB7BDA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8F75" w14:textId="77777777" w:rsidR="007C77BA" w:rsidRDefault="007C77BA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787B" w14:textId="77777777" w:rsidR="007C77BA" w:rsidRDefault="007C77BA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05FD" w14:textId="77777777" w:rsidR="007C77BA" w:rsidRDefault="007C77BA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985C4" w14:textId="77777777" w:rsidR="007C77BA" w:rsidRDefault="007C77BA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7549" w14:textId="77777777" w:rsidR="007C77BA" w:rsidRDefault="007C77BA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5D7E" w14:textId="77777777" w:rsidR="007C77BA" w:rsidRDefault="007C77BA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7ACD" w14:textId="77777777" w:rsidR="007C77BA" w:rsidRDefault="007C77BA" w:rsidP="00BA21B4">
            <w:pPr>
              <w:pStyle w:val="headertabella"/>
            </w:pPr>
            <w:r>
              <w:t>Indirizzo Impianto</w:t>
            </w:r>
          </w:p>
        </w:tc>
      </w:tr>
      <w:tr w:rsidR="007C77BA" w14:paraId="68E5AB0E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6577" w14:textId="77777777" w:rsidR="007C77BA" w:rsidRDefault="007C77BA" w:rsidP="00BA21B4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701B" w14:textId="77777777" w:rsidR="007C77BA" w:rsidRDefault="007C77BA" w:rsidP="00BA21B4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888A" w14:textId="77777777" w:rsidR="007C77BA" w:rsidRDefault="007C77BA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C99C" w14:textId="77777777" w:rsidR="007C77BA" w:rsidRDefault="007C77BA" w:rsidP="00BA21B4">
            <w:pPr>
              <w:pStyle w:val="rowtabella"/>
            </w:pPr>
            <w:r>
              <w:t>14/01/2023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3759" w14:textId="77777777" w:rsidR="007C77BA" w:rsidRDefault="007C77BA" w:rsidP="00BA21B4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045D" w14:textId="77777777" w:rsidR="007C77BA" w:rsidRDefault="007C77BA" w:rsidP="00BA21B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0BA6" w14:textId="77777777" w:rsidR="007C77BA" w:rsidRDefault="007C77BA" w:rsidP="00BA21B4">
            <w:pPr>
              <w:pStyle w:val="rowtabella"/>
            </w:pPr>
            <w:r>
              <w:t>VIA DELLA LIBERAZIONE</w:t>
            </w:r>
          </w:p>
        </w:tc>
      </w:tr>
      <w:tr w:rsidR="007C77BA" w14:paraId="32D2230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2A6D" w14:textId="77777777" w:rsidR="007C77BA" w:rsidRDefault="007C77BA" w:rsidP="00BA21B4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8787B" w14:textId="77777777" w:rsidR="007C77BA" w:rsidRDefault="007C77BA" w:rsidP="00BA21B4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DB34" w14:textId="77777777" w:rsidR="007C77BA" w:rsidRDefault="007C77BA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02F8A" w14:textId="77777777" w:rsidR="007C77BA" w:rsidRDefault="007C77BA" w:rsidP="00BA21B4">
            <w:pPr>
              <w:pStyle w:val="rowtabella"/>
            </w:pPr>
            <w:r>
              <w:t>15/01/2023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65D9" w14:textId="77777777" w:rsidR="007C77BA" w:rsidRDefault="007C77BA" w:rsidP="00BA21B4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0FD2" w14:textId="77777777" w:rsidR="007C77BA" w:rsidRDefault="007C77BA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E1E7" w14:textId="77777777" w:rsidR="007C77BA" w:rsidRDefault="007C77BA" w:rsidP="00BA21B4">
            <w:pPr>
              <w:pStyle w:val="rowtabella"/>
            </w:pPr>
            <w:r>
              <w:t>VIA ESINO LOC. TORRETTE</w:t>
            </w:r>
          </w:p>
        </w:tc>
      </w:tr>
      <w:tr w:rsidR="007C77BA" w14:paraId="0ED3BBB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86CC" w14:textId="77777777" w:rsidR="007C77BA" w:rsidRDefault="007C77BA" w:rsidP="00BA21B4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2B1B" w14:textId="77777777" w:rsidR="007C77BA" w:rsidRDefault="007C77BA" w:rsidP="00BA21B4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9356" w14:textId="77777777" w:rsidR="007C77BA" w:rsidRDefault="007C77BA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40CB4" w14:textId="77777777" w:rsidR="007C77BA" w:rsidRDefault="007C77BA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33A6" w14:textId="77777777" w:rsidR="007C77BA" w:rsidRDefault="007C77BA" w:rsidP="00BA21B4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5479" w14:textId="77777777" w:rsidR="007C77BA" w:rsidRDefault="007C77BA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98BF" w14:textId="77777777" w:rsidR="007C77BA" w:rsidRDefault="007C77BA" w:rsidP="00BA21B4">
            <w:pPr>
              <w:pStyle w:val="rowtabella"/>
            </w:pPr>
            <w:r>
              <w:t>VIA GIOVANNI VERGA</w:t>
            </w:r>
          </w:p>
        </w:tc>
      </w:tr>
    </w:tbl>
    <w:p w14:paraId="6BD53DA2" w14:textId="77777777" w:rsidR="007C77BA" w:rsidRDefault="007C77BA" w:rsidP="007C77BA">
      <w:pPr>
        <w:pStyle w:val="breakline"/>
      </w:pPr>
    </w:p>
    <w:p w14:paraId="05BB5922" w14:textId="77777777" w:rsidR="00AE431E" w:rsidRDefault="00AE431E" w:rsidP="00AE431E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7F571F2D" w14:textId="77777777" w:rsidR="00AE431E" w:rsidRDefault="00AE431E" w:rsidP="00AE431E">
      <w:pPr>
        <w:pStyle w:val="breakline"/>
      </w:pPr>
    </w:p>
    <w:p w14:paraId="4C53F988" w14:textId="77777777" w:rsidR="00AE431E" w:rsidRDefault="00AE431E" w:rsidP="00AE431E">
      <w:pPr>
        <w:pStyle w:val="breakline"/>
      </w:pPr>
    </w:p>
    <w:p w14:paraId="4C98BDBB" w14:textId="77777777" w:rsidR="00AE431E" w:rsidRDefault="00AE431E" w:rsidP="00AE431E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1"/>
        <w:gridCol w:w="385"/>
        <w:gridCol w:w="898"/>
        <w:gridCol w:w="1178"/>
        <w:gridCol w:w="1567"/>
        <w:gridCol w:w="1549"/>
      </w:tblGrid>
      <w:tr w:rsidR="00AE431E" w14:paraId="76FF57A7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9B48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E5A8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4955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F98D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6E7E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8A34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A9BC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084F790D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9103" w14:textId="77777777" w:rsidR="00AE431E" w:rsidRDefault="00AE431E" w:rsidP="00BA21B4">
            <w:pPr>
              <w:pStyle w:val="rowtabella"/>
            </w:pPr>
            <w:r>
              <w:t>NUOVA ALTOFOGLIA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F6EE" w14:textId="77777777" w:rsidR="00AE431E" w:rsidRDefault="00AE431E" w:rsidP="00BA21B4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F64E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F343" w14:textId="77777777" w:rsidR="00AE431E" w:rsidRDefault="00AE431E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44E1" w14:textId="77777777" w:rsidR="00AE431E" w:rsidRDefault="00AE431E" w:rsidP="00BA21B4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4906" w14:textId="77777777" w:rsidR="00AE431E" w:rsidRDefault="00AE431E" w:rsidP="00BA21B4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D4A7C" w14:textId="77777777" w:rsidR="00AE431E" w:rsidRDefault="00AE431E" w:rsidP="00BA21B4">
            <w:pPr>
              <w:pStyle w:val="rowtabella"/>
            </w:pPr>
            <w:r>
              <w:t>VIA DELL'AGONE</w:t>
            </w:r>
          </w:p>
        </w:tc>
      </w:tr>
      <w:tr w:rsidR="00AE431E" w14:paraId="0E74819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A0E4" w14:textId="77777777" w:rsidR="00AE431E" w:rsidRDefault="00AE431E" w:rsidP="00BA21B4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3B60" w14:textId="77777777" w:rsidR="00AE431E" w:rsidRDefault="00AE431E" w:rsidP="00BA21B4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7EC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AAC0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4C28" w14:textId="77777777" w:rsidR="00AE431E" w:rsidRDefault="00AE431E" w:rsidP="00BA21B4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9483" w14:textId="77777777" w:rsidR="00AE431E" w:rsidRDefault="00AE431E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5AB5" w14:textId="77777777" w:rsidR="00AE431E" w:rsidRDefault="00AE431E" w:rsidP="00BA21B4">
            <w:pPr>
              <w:pStyle w:val="rowtabella"/>
            </w:pPr>
            <w:r>
              <w:t>VIA MONFALCONE</w:t>
            </w:r>
          </w:p>
        </w:tc>
      </w:tr>
      <w:tr w:rsidR="00AE431E" w14:paraId="6FE395DB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2072" w14:textId="77777777" w:rsidR="00AE431E" w:rsidRDefault="00AE431E" w:rsidP="00BA21B4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8037" w14:textId="77777777" w:rsidR="00AE431E" w:rsidRDefault="00AE431E" w:rsidP="00BA21B4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743B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C264" w14:textId="77777777" w:rsidR="00AE431E" w:rsidRDefault="00AE431E" w:rsidP="00BA21B4">
            <w:pPr>
              <w:pStyle w:val="rowtabella"/>
            </w:pPr>
            <w:r>
              <w:t>15/01/2023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50B1" w14:textId="77777777" w:rsidR="00AE431E" w:rsidRDefault="00AE431E" w:rsidP="00BA21B4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7263" w14:textId="77777777" w:rsidR="00AE431E" w:rsidRDefault="00AE431E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122DF" w14:textId="77777777" w:rsidR="00AE431E" w:rsidRDefault="00AE431E" w:rsidP="00BA21B4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AE431E" w14:paraId="07EDB44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F264" w14:textId="77777777" w:rsidR="00AE431E" w:rsidRDefault="00AE431E" w:rsidP="00BA21B4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7954F" w14:textId="77777777" w:rsidR="00AE431E" w:rsidRDefault="00AE431E" w:rsidP="00BA21B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7CD44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A942E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36089" w14:textId="77777777" w:rsidR="00AE431E" w:rsidRDefault="00AE431E" w:rsidP="00BA21B4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279C" w14:textId="77777777" w:rsidR="00AE431E" w:rsidRDefault="00AE431E" w:rsidP="00BA21B4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5C38" w14:textId="77777777" w:rsidR="00AE431E" w:rsidRDefault="00AE431E" w:rsidP="00BA21B4">
            <w:pPr>
              <w:pStyle w:val="rowtabella"/>
            </w:pPr>
            <w:r>
              <w:t>VIA CERBERA, 2/A</w:t>
            </w:r>
          </w:p>
        </w:tc>
      </w:tr>
      <w:tr w:rsidR="00AE431E" w14:paraId="3C8DFC89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AD70" w14:textId="77777777" w:rsidR="00AE431E" w:rsidRDefault="00AE431E" w:rsidP="00BA21B4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75C3" w14:textId="77777777" w:rsidR="00AE431E" w:rsidRDefault="00AE431E" w:rsidP="00BA21B4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65AC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5B4B" w14:textId="77777777" w:rsidR="00AE431E" w:rsidRDefault="00AE431E" w:rsidP="00BA21B4">
            <w:pPr>
              <w:pStyle w:val="rowtabella"/>
            </w:pPr>
            <w:r>
              <w:t>15/01/2023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FDA0" w14:textId="77777777" w:rsidR="00AE431E" w:rsidRDefault="00AE431E" w:rsidP="00BA21B4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B180" w14:textId="77777777" w:rsidR="00AE431E" w:rsidRDefault="00AE431E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5531" w14:textId="77777777" w:rsidR="00AE431E" w:rsidRDefault="00AE431E" w:rsidP="00BA21B4">
            <w:pPr>
              <w:pStyle w:val="rowtabella"/>
            </w:pPr>
            <w:r>
              <w:t>VIA LIRI</w:t>
            </w:r>
          </w:p>
        </w:tc>
      </w:tr>
    </w:tbl>
    <w:p w14:paraId="2E1DF568" w14:textId="77777777" w:rsidR="00AE431E" w:rsidRDefault="00AE431E" w:rsidP="00AE431E">
      <w:pPr>
        <w:pStyle w:val="breakline"/>
      </w:pPr>
    </w:p>
    <w:p w14:paraId="4E5C54E5" w14:textId="77777777" w:rsidR="00AE431E" w:rsidRDefault="00AE431E" w:rsidP="00AE431E">
      <w:pPr>
        <w:pStyle w:val="breakline"/>
      </w:pPr>
    </w:p>
    <w:p w14:paraId="4731C549" w14:textId="77777777" w:rsidR="00AE431E" w:rsidRDefault="00AE431E" w:rsidP="00AE431E">
      <w:pPr>
        <w:pStyle w:val="breakline"/>
      </w:pPr>
    </w:p>
    <w:p w14:paraId="5B6A512B" w14:textId="77777777" w:rsidR="00AE431E" w:rsidRDefault="00AE431E" w:rsidP="00AE431E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3"/>
        <w:gridCol w:w="385"/>
        <w:gridCol w:w="898"/>
        <w:gridCol w:w="1178"/>
        <w:gridCol w:w="1555"/>
        <w:gridCol w:w="1550"/>
      </w:tblGrid>
      <w:tr w:rsidR="00AE431E" w14:paraId="1329F308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BBAF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4F2FB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48D3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7EA0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A4E8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1785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82ED7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5BEF3337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365F" w14:textId="77777777" w:rsidR="00AE431E" w:rsidRDefault="00AE431E" w:rsidP="00BA21B4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CAC1" w14:textId="77777777" w:rsidR="00AE431E" w:rsidRDefault="00AE431E" w:rsidP="00BA21B4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2BB3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46D9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BDFC" w14:textId="77777777" w:rsidR="00AE431E" w:rsidRDefault="00AE431E" w:rsidP="00BA21B4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4D81" w14:textId="77777777" w:rsidR="00AE431E" w:rsidRDefault="00AE431E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0295A" w14:textId="77777777" w:rsidR="00AE431E" w:rsidRDefault="00AE431E" w:rsidP="00BA21B4">
            <w:pPr>
              <w:pStyle w:val="rowtabella"/>
            </w:pPr>
            <w:r>
              <w:t>VIA SPADONI BARACCOLA</w:t>
            </w:r>
          </w:p>
        </w:tc>
      </w:tr>
      <w:tr w:rsidR="00AE431E" w14:paraId="45F6704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B6CD" w14:textId="77777777" w:rsidR="00AE431E" w:rsidRDefault="00AE431E" w:rsidP="00BA21B4">
            <w:pPr>
              <w:pStyle w:val="rowtabella"/>
            </w:pPr>
            <w:r>
              <w:t>GLS DORICA AN.UR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8693" w14:textId="77777777" w:rsidR="00AE431E" w:rsidRDefault="00AE431E" w:rsidP="00BA21B4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A6C6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BD98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2486" w14:textId="77777777" w:rsidR="00AE431E" w:rsidRDefault="00AE431E" w:rsidP="00BA21B4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DD3EB" w14:textId="77777777" w:rsidR="00AE431E" w:rsidRDefault="00AE431E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8A6E" w14:textId="77777777" w:rsidR="00AE431E" w:rsidRDefault="00AE431E" w:rsidP="00BA21B4">
            <w:pPr>
              <w:pStyle w:val="rowtabella"/>
            </w:pPr>
            <w:r>
              <w:t>VIA ESINO LOC. TORRETTE</w:t>
            </w:r>
          </w:p>
        </w:tc>
      </w:tr>
      <w:tr w:rsidR="00AE431E" w14:paraId="347AA9CE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5D8B" w14:textId="77777777" w:rsidR="00AE431E" w:rsidRDefault="00AE431E" w:rsidP="00BA21B4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64FB" w14:textId="77777777" w:rsidR="00AE431E" w:rsidRDefault="00AE431E" w:rsidP="00BA21B4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AF99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662F" w14:textId="77777777" w:rsidR="00AE431E" w:rsidRDefault="00AE431E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FE9A" w14:textId="77777777" w:rsidR="00AE431E" w:rsidRDefault="00AE431E" w:rsidP="00BA21B4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3882" w14:textId="77777777" w:rsidR="00AE431E" w:rsidRDefault="00AE431E" w:rsidP="00BA21B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8F8C" w14:textId="77777777" w:rsidR="00AE431E" w:rsidRDefault="00AE431E" w:rsidP="00BA21B4">
            <w:pPr>
              <w:pStyle w:val="rowtabella"/>
            </w:pPr>
            <w:r>
              <w:t>VIA DON MINZONI</w:t>
            </w:r>
          </w:p>
        </w:tc>
      </w:tr>
      <w:tr w:rsidR="00AE431E" w14:paraId="2937FA6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034C" w14:textId="77777777" w:rsidR="00AE431E" w:rsidRDefault="00AE431E" w:rsidP="00BA21B4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750B" w14:textId="77777777" w:rsidR="00AE431E" w:rsidRDefault="00AE431E" w:rsidP="00BA21B4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F93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B09B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020C" w14:textId="77777777" w:rsidR="00AE431E" w:rsidRDefault="00AE431E" w:rsidP="00BA21B4">
            <w:pPr>
              <w:pStyle w:val="rowtabella"/>
            </w:pPr>
            <w:r>
              <w:t>28 STADIO COMUNALE "</w:t>
            </w:r>
            <w:proofErr w:type="gramStart"/>
            <w:r>
              <w:t>D.PARRI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7B1A" w14:textId="77777777" w:rsidR="00AE431E" w:rsidRDefault="00AE431E" w:rsidP="00BA21B4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47ED" w14:textId="77777777" w:rsidR="00AE431E" w:rsidRDefault="00AE431E" w:rsidP="00BA21B4">
            <w:pPr>
              <w:pStyle w:val="rowtabella"/>
            </w:pPr>
            <w:r>
              <w:t>VIA MOREA</w:t>
            </w:r>
          </w:p>
        </w:tc>
      </w:tr>
      <w:tr w:rsidR="00AE431E" w14:paraId="2D6E8F5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412B" w14:textId="77777777" w:rsidR="00AE431E" w:rsidRDefault="00AE431E" w:rsidP="00BA21B4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0335" w14:textId="77777777" w:rsidR="00AE431E" w:rsidRDefault="00AE431E" w:rsidP="00BA21B4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2FA60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DA7D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CE4B" w14:textId="77777777" w:rsidR="00AE431E" w:rsidRDefault="00AE431E" w:rsidP="00BA21B4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FEC5" w14:textId="77777777" w:rsidR="00AE431E" w:rsidRDefault="00AE431E" w:rsidP="00BA21B4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9824" w14:textId="77777777" w:rsidR="00AE431E" w:rsidRDefault="00AE431E" w:rsidP="00BA21B4">
            <w:pPr>
              <w:pStyle w:val="rowtabella"/>
            </w:pPr>
            <w:r>
              <w:t>VIA DELLO SPORT</w:t>
            </w:r>
          </w:p>
        </w:tc>
      </w:tr>
    </w:tbl>
    <w:p w14:paraId="057DFCE3" w14:textId="77777777" w:rsidR="00AE431E" w:rsidRDefault="00AE431E" w:rsidP="00AE431E">
      <w:pPr>
        <w:pStyle w:val="breakline"/>
      </w:pPr>
    </w:p>
    <w:p w14:paraId="4D5B42BE" w14:textId="77777777" w:rsidR="00AE431E" w:rsidRDefault="00AE431E" w:rsidP="00AE431E">
      <w:pPr>
        <w:pStyle w:val="breakline"/>
      </w:pPr>
    </w:p>
    <w:p w14:paraId="411C484B" w14:textId="77777777" w:rsidR="00AE431E" w:rsidRDefault="00AE431E" w:rsidP="00AE431E">
      <w:pPr>
        <w:pStyle w:val="breakline"/>
      </w:pPr>
    </w:p>
    <w:p w14:paraId="750E33D8" w14:textId="77777777" w:rsidR="00AE431E" w:rsidRDefault="00AE431E" w:rsidP="00AE431E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995"/>
        <w:gridCol w:w="385"/>
        <w:gridCol w:w="898"/>
        <w:gridCol w:w="1209"/>
        <w:gridCol w:w="1561"/>
        <w:gridCol w:w="1535"/>
      </w:tblGrid>
      <w:tr w:rsidR="00AE431E" w14:paraId="63725B9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D410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478D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A89D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7850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5068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7A39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D1BE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5A6250DA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0632F" w14:textId="77777777" w:rsidR="00AE431E" w:rsidRDefault="00AE431E" w:rsidP="00BA21B4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C5D0" w14:textId="77777777" w:rsidR="00AE431E" w:rsidRDefault="00AE431E" w:rsidP="00BA21B4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77D5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F3DC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EB5C" w14:textId="77777777" w:rsidR="00AE431E" w:rsidRDefault="00AE431E" w:rsidP="00BA21B4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D0E3" w14:textId="77777777" w:rsidR="00AE431E" w:rsidRDefault="00AE431E" w:rsidP="00BA21B4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623C" w14:textId="77777777" w:rsidR="00AE431E" w:rsidRDefault="00AE431E" w:rsidP="00BA21B4">
            <w:pPr>
              <w:pStyle w:val="rowtabella"/>
            </w:pPr>
            <w:r>
              <w:t>S.P. 256 MUCCESE</w:t>
            </w:r>
          </w:p>
        </w:tc>
      </w:tr>
      <w:tr w:rsidR="00AE431E" w14:paraId="393B52C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B478" w14:textId="77777777" w:rsidR="00AE431E" w:rsidRDefault="00AE431E" w:rsidP="00BA21B4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25B9" w14:textId="77777777" w:rsidR="00AE431E" w:rsidRDefault="00AE431E" w:rsidP="00BA21B4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02B0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CEDC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8D62" w14:textId="77777777" w:rsidR="00AE431E" w:rsidRDefault="00AE431E" w:rsidP="00BA21B4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E30A" w14:textId="77777777" w:rsidR="00AE431E" w:rsidRDefault="00AE431E" w:rsidP="00BA21B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A29E" w14:textId="77777777" w:rsidR="00AE431E" w:rsidRDefault="00AE431E" w:rsidP="00BA21B4">
            <w:pPr>
              <w:pStyle w:val="rowtabella"/>
            </w:pPr>
            <w:r>
              <w:t>VIA ALDO MORO</w:t>
            </w:r>
          </w:p>
        </w:tc>
      </w:tr>
      <w:tr w:rsidR="00AE431E" w14:paraId="5D668433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82CC" w14:textId="77777777" w:rsidR="00AE431E" w:rsidRDefault="00AE431E" w:rsidP="00BA21B4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922B" w14:textId="77777777" w:rsidR="00AE431E" w:rsidRDefault="00AE431E" w:rsidP="00BA21B4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4F18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0C88" w14:textId="77777777" w:rsidR="00AE431E" w:rsidRDefault="00AE431E" w:rsidP="00BA21B4">
            <w:pPr>
              <w:pStyle w:val="rowtabella"/>
            </w:pPr>
            <w:r>
              <w:t>14/01/2023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9BD0" w14:textId="77777777" w:rsidR="00AE431E" w:rsidRDefault="00AE431E" w:rsidP="00BA21B4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75AC" w14:textId="77777777" w:rsidR="00AE431E" w:rsidRDefault="00AE431E" w:rsidP="00BA21B4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0BAB" w14:textId="77777777" w:rsidR="00AE431E" w:rsidRDefault="00AE431E" w:rsidP="00BA21B4">
            <w:pPr>
              <w:pStyle w:val="rowtabella"/>
            </w:pPr>
            <w:r>
              <w:t>VIA BUONARROTI</w:t>
            </w:r>
          </w:p>
        </w:tc>
      </w:tr>
      <w:tr w:rsidR="00AE431E" w14:paraId="4CC2BB8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A73A4" w14:textId="77777777" w:rsidR="00AE431E" w:rsidRDefault="00AE431E" w:rsidP="00BA21B4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2F9E" w14:textId="77777777" w:rsidR="00AE431E" w:rsidRDefault="00AE431E" w:rsidP="00BA21B4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C6D1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63B09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38C75" w14:textId="77777777" w:rsidR="00AE431E" w:rsidRDefault="00AE431E" w:rsidP="00BA21B4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02337" w14:textId="77777777" w:rsidR="00AE431E" w:rsidRDefault="00AE431E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F676" w14:textId="77777777" w:rsidR="00AE431E" w:rsidRDefault="00AE431E" w:rsidP="00BA21B4">
            <w:pPr>
              <w:pStyle w:val="rowtabella"/>
            </w:pPr>
            <w:r>
              <w:t>VIA BENEDETTO CROCE</w:t>
            </w:r>
          </w:p>
        </w:tc>
      </w:tr>
      <w:tr w:rsidR="00AE431E" w14:paraId="52BE3C5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C9EA" w14:textId="77777777" w:rsidR="00AE431E" w:rsidRDefault="00AE431E" w:rsidP="00BA21B4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10F8" w14:textId="77777777" w:rsidR="00AE431E" w:rsidRDefault="00AE431E" w:rsidP="00BA21B4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B057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E6EC" w14:textId="77777777" w:rsidR="00AE431E" w:rsidRDefault="00AE431E" w:rsidP="00BA21B4">
            <w:pPr>
              <w:pStyle w:val="rowtabella"/>
            </w:pPr>
            <w:r>
              <w:t>16/01/2023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EC75" w14:textId="77777777" w:rsidR="00AE431E" w:rsidRDefault="00AE431E" w:rsidP="00BA21B4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471B" w14:textId="77777777" w:rsidR="00AE431E" w:rsidRDefault="00AE431E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A15D" w14:textId="77777777" w:rsidR="00AE431E" w:rsidRDefault="00AE431E" w:rsidP="00BA21B4">
            <w:pPr>
              <w:pStyle w:val="rowtabella"/>
            </w:pPr>
            <w:r>
              <w:t>VIA ANFITEATRO VILLA POTENZA</w:t>
            </w:r>
          </w:p>
        </w:tc>
      </w:tr>
    </w:tbl>
    <w:p w14:paraId="671E6B83" w14:textId="77777777" w:rsidR="00AE431E" w:rsidRDefault="00AE431E" w:rsidP="00AE431E">
      <w:pPr>
        <w:pStyle w:val="breakline"/>
      </w:pPr>
    </w:p>
    <w:p w14:paraId="150F757B" w14:textId="77777777" w:rsidR="00AE431E" w:rsidRDefault="00AE431E" w:rsidP="00AE431E">
      <w:pPr>
        <w:pStyle w:val="breakline"/>
      </w:pPr>
    </w:p>
    <w:p w14:paraId="0D1AB0F3" w14:textId="77777777" w:rsidR="00AE431E" w:rsidRDefault="00AE431E" w:rsidP="00AE431E">
      <w:pPr>
        <w:pStyle w:val="breakline"/>
      </w:pPr>
    </w:p>
    <w:p w14:paraId="540315C5" w14:textId="77777777" w:rsidR="00AE431E" w:rsidRDefault="00AE431E" w:rsidP="00AE431E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19"/>
        <w:gridCol w:w="385"/>
        <w:gridCol w:w="898"/>
        <w:gridCol w:w="1179"/>
        <w:gridCol w:w="1545"/>
        <w:gridCol w:w="1545"/>
      </w:tblGrid>
      <w:tr w:rsidR="00AE431E" w14:paraId="2D7E4F2C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08F3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18B6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CE11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34BF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63AB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809F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C2402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29A46C6D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1AC8" w14:textId="77777777" w:rsidR="00AE431E" w:rsidRDefault="00AE431E" w:rsidP="00BA21B4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55A8" w14:textId="77777777" w:rsidR="00AE431E" w:rsidRDefault="00AE431E" w:rsidP="00BA21B4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D031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9D08D" w14:textId="77777777" w:rsidR="00AE431E" w:rsidRDefault="00AE431E" w:rsidP="00BA21B4">
            <w:pPr>
              <w:pStyle w:val="rowtabella"/>
            </w:pPr>
            <w:r>
              <w:t>14/01/2023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88AB" w14:textId="77777777" w:rsidR="00AE431E" w:rsidRDefault="00AE431E" w:rsidP="00BA21B4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BA9F" w14:textId="77777777" w:rsidR="00AE431E" w:rsidRDefault="00AE431E" w:rsidP="00BA21B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14FF0" w14:textId="77777777" w:rsidR="00AE431E" w:rsidRDefault="00AE431E" w:rsidP="00BA21B4">
            <w:pPr>
              <w:pStyle w:val="rowtabella"/>
            </w:pPr>
            <w:r>
              <w:t>CONTRADA CAMPIGLIONE</w:t>
            </w:r>
          </w:p>
        </w:tc>
      </w:tr>
      <w:tr w:rsidR="00AE431E" w14:paraId="39A8C9E1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5AF4" w14:textId="77777777" w:rsidR="00AE431E" w:rsidRDefault="00AE431E" w:rsidP="00BA21B4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15CF" w14:textId="77777777" w:rsidR="00AE431E" w:rsidRDefault="00AE431E" w:rsidP="00BA21B4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97DE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E841" w14:textId="77777777" w:rsidR="00AE431E" w:rsidRDefault="00AE431E" w:rsidP="00BA21B4">
            <w:pPr>
              <w:pStyle w:val="rowtabella"/>
            </w:pPr>
            <w:r>
              <w:t>14/01/2023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DFD4" w14:textId="77777777" w:rsidR="00AE431E" w:rsidRDefault="00AE431E" w:rsidP="00BA21B4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962B" w14:textId="77777777" w:rsidR="00AE431E" w:rsidRDefault="00AE431E" w:rsidP="00BA21B4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B468" w14:textId="77777777" w:rsidR="00AE431E" w:rsidRDefault="00AE431E" w:rsidP="00BA21B4">
            <w:pPr>
              <w:pStyle w:val="rowtabella"/>
            </w:pPr>
            <w:r>
              <w:t>VIA TOGLIATTI</w:t>
            </w:r>
          </w:p>
        </w:tc>
      </w:tr>
      <w:tr w:rsidR="00AE431E" w14:paraId="17E051B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9D40" w14:textId="77777777" w:rsidR="00AE431E" w:rsidRDefault="00AE431E" w:rsidP="00BA21B4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51EE" w14:textId="77777777" w:rsidR="00AE431E" w:rsidRDefault="00AE431E" w:rsidP="00BA21B4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DB59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AE89" w14:textId="77777777" w:rsidR="00AE431E" w:rsidRDefault="00AE431E" w:rsidP="00BA21B4">
            <w:pPr>
              <w:pStyle w:val="rowtabella"/>
            </w:pPr>
            <w:r>
              <w:t>15/01/2023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A95E" w14:textId="77777777" w:rsidR="00AE431E" w:rsidRDefault="00AE431E" w:rsidP="00BA21B4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24EB2" w14:textId="77777777" w:rsidR="00AE431E" w:rsidRDefault="00AE431E" w:rsidP="00BA21B4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1CA72" w14:textId="77777777" w:rsidR="00AE431E" w:rsidRDefault="00AE431E" w:rsidP="00BA21B4">
            <w:pPr>
              <w:pStyle w:val="rowtabella"/>
            </w:pPr>
            <w:r>
              <w:t>VIA MARCHE</w:t>
            </w:r>
          </w:p>
        </w:tc>
      </w:tr>
      <w:tr w:rsidR="00AE431E" w14:paraId="6773191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3B83" w14:textId="77777777" w:rsidR="00AE431E" w:rsidRDefault="00AE431E" w:rsidP="00BA21B4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D141" w14:textId="77777777" w:rsidR="00AE431E" w:rsidRDefault="00AE431E" w:rsidP="00BA21B4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7B17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D7FA" w14:textId="77777777" w:rsidR="00AE431E" w:rsidRDefault="00AE431E" w:rsidP="00BA21B4">
            <w:pPr>
              <w:pStyle w:val="rowtabella"/>
            </w:pPr>
            <w:r>
              <w:t>15/01/2023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7B9F" w14:textId="77777777" w:rsidR="00AE431E" w:rsidRDefault="00AE431E" w:rsidP="00BA21B4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4886" w14:textId="77777777" w:rsidR="00AE431E" w:rsidRDefault="00AE431E" w:rsidP="00BA21B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F447" w14:textId="77777777" w:rsidR="00AE431E" w:rsidRDefault="00AE431E" w:rsidP="00BA21B4">
            <w:pPr>
              <w:pStyle w:val="rowtabella"/>
            </w:pPr>
            <w:r>
              <w:t>VIA FAIANO</w:t>
            </w:r>
          </w:p>
        </w:tc>
      </w:tr>
      <w:tr w:rsidR="00AE431E" w14:paraId="17CA263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6444" w14:textId="77777777" w:rsidR="00AE431E" w:rsidRDefault="00AE431E" w:rsidP="00BA21B4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16789" w14:textId="77777777" w:rsidR="00AE431E" w:rsidRDefault="00AE431E" w:rsidP="00BA21B4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DBCA7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09E4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44A5" w14:textId="77777777" w:rsidR="00AE431E" w:rsidRDefault="00AE431E" w:rsidP="00BA21B4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5F76" w14:textId="77777777" w:rsidR="00AE431E" w:rsidRDefault="00AE431E" w:rsidP="00BA21B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EC8A" w14:textId="77777777" w:rsidR="00AE431E" w:rsidRDefault="00AE431E" w:rsidP="00BA21B4">
            <w:pPr>
              <w:pStyle w:val="rowtabella"/>
            </w:pPr>
            <w:r>
              <w:t>VIALE EUROPA</w:t>
            </w:r>
          </w:p>
        </w:tc>
      </w:tr>
    </w:tbl>
    <w:p w14:paraId="41294C79" w14:textId="77777777" w:rsidR="00AE431E" w:rsidRDefault="00AE431E" w:rsidP="00AE431E">
      <w:pPr>
        <w:pStyle w:val="breakline"/>
      </w:pPr>
    </w:p>
    <w:p w14:paraId="686789C8" w14:textId="77777777" w:rsidR="00AE431E" w:rsidRDefault="00AE431E" w:rsidP="00AE431E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671DB6F7" w14:textId="77777777" w:rsidR="00AE431E" w:rsidRDefault="00AE431E" w:rsidP="00AE431E">
      <w:pPr>
        <w:pStyle w:val="breakline"/>
      </w:pPr>
    </w:p>
    <w:p w14:paraId="7A00FE7D" w14:textId="77777777" w:rsidR="00AE431E" w:rsidRDefault="00AE431E" w:rsidP="00AE431E">
      <w:pPr>
        <w:pStyle w:val="breakline"/>
      </w:pPr>
    </w:p>
    <w:p w14:paraId="132FFCAC" w14:textId="77777777" w:rsidR="00AE431E" w:rsidRDefault="00AE431E" w:rsidP="00AE431E">
      <w:pPr>
        <w:pStyle w:val="sottotitolocampionato1"/>
      </w:pPr>
      <w:r>
        <w:t>GIRONE 7 - 5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3"/>
        <w:gridCol w:w="385"/>
        <w:gridCol w:w="898"/>
        <w:gridCol w:w="1183"/>
        <w:gridCol w:w="1573"/>
        <w:gridCol w:w="1557"/>
      </w:tblGrid>
      <w:tr w:rsidR="00AE431E" w14:paraId="1CE24ED6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FE52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4D3B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A82C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94BA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570C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3909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C14C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33728C16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337F" w14:textId="77777777" w:rsidR="00AE431E" w:rsidRDefault="00AE431E" w:rsidP="00BA21B4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5B1E" w14:textId="77777777" w:rsidR="00AE431E" w:rsidRDefault="00AE431E" w:rsidP="00BA21B4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486B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0565" w14:textId="77777777" w:rsidR="00AE431E" w:rsidRDefault="00AE431E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A2F9" w14:textId="77777777" w:rsidR="00AE431E" w:rsidRDefault="00AE431E" w:rsidP="00BA21B4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F58A" w14:textId="77777777" w:rsidR="00AE431E" w:rsidRDefault="00AE431E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D62C2" w14:textId="77777777" w:rsidR="00AE431E" w:rsidRDefault="00AE431E" w:rsidP="00BA21B4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AE431E" w14:paraId="3F7FB3C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F924" w14:textId="77777777" w:rsidR="00AE431E" w:rsidRDefault="00AE431E" w:rsidP="00BA21B4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A90E" w14:textId="77777777" w:rsidR="00AE431E" w:rsidRDefault="00AE431E" w:rsidP="00BA21B4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42CB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553D" w14:textId="77777777" w:rsidR="00AE431E" w:rsidRDefault="00AE431E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E9CA" w14:textId="77777777" w:rsidR="00AE431E" w:rsidRDefault="00AE431E" w:rsidP="00BA21B4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C20D" w14:textId="77777777" w:rsidR="00AE431E" w:rsidRDefault="00AE431E" w:rsidP="00BA21B4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F3422" w14:textId="77777777" w:rsidR="00AE431E" w:rsidRDefault="00AE431E" w:rsidP="00BA21B4">
            <w:pPr>
              <w:pStyle w:val="rowtabella"/>
            </w:pPr>
            <w:r>
              <w:t>VIA COLLEROTONDO</w:t>
            </w:r>
          </w:p>
        </w:tc>
      </w:tr>
      <w:tr w:rsidR="00AE431E" w14:paraId="5FE935E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182D6" w14:textId="77777777" w:rsidR="00AE431E" w:rsidRDefault="00AE431E" w:rsidP="00BA21B4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0A89" w14:textId="77777777" w:rsidR="00AE431E" w:rsidRDefault="00AE431E" w:rsidP="00BA21B4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E57C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BD54" w14:textId="77777777" w:rsidR="00AE431E" w:rsidRDefault="00AE431E" w:rsidP="00BA21B4">
            <w:pPr>
              <w:pStyle w:val="rowtabella"/>
            </w:pPr>
            <w:r>
              <w:t>14/01/2023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4650" w14:textId="77777777" w:rsidR="00AE431E" w:rsidRDefault="00AE431E" w:rsidP="00BA21B4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3C35" w14:textId="77777777" w:rsidR="00AE431E" w:rsidRDefault="00AE431E" w:rsidP="00BA21B4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B297" w14:textId="77777777" w:rsidR="00AE431E" w:rsidRDefault="00AE431E" w:rsidP="00BA21B4">
            <w:pPr>
              <w:pStyle w:val="rowtabella"/>
            </w:pPr>
            <w:r>
              <w:t>TERAMO</w:t>
            </w:r>
          </w:p>
        </w:tc>
      </w:tr>
      <w:tr w:rsidR="00AE431E" w14:paraId="29F97E0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6B498" w14:textId="77777777" w:rsidR="00AE431E" w:rsidRDefault="00AE431E" w:rsidP="00BA21B4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E97C" w14:textId="77777777" w:rsidR="00AE431E" w:rsidRDefault="00AE431E" w:rsidP="00BA21B4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11B6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60E3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1C247" w14:textId="77777777" w:rsidR="00AE431E" w:rsidRDefault="00AE431E" w:rsidP="00BA21B4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E127" w14:textId="77777777" w:rsidR="00AE431E" w:rsidRDefault="00AE431E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7A51" w14:textId="77777777" w:rsidR="00AE431E" w:rsidRDefault="00AE431E" w:rsidP="00BA21B4">
            <w:pPr>
              <w:pStyle w:val="rowtabella"/>
            </w:pPr>
            <w:r>
              <w:t>VIA DAMIANO CHIESA</w:t>
            </w:r>
          </w:p>
        </w:tc>
      </w:tr>
      <w:tr w:rsidR="00AE431E" w14:paraId="26E08CC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64C0" w14:textId="77777777" w:rsidR="00AE431E" w:rsidRDefault="00AE431E" w:rsidP="00BA21B4">
            <w:pPr>
              <w:pStyle w:val="rowtabella"/>
            </w:pPr>
            <w:r>
              <w:t>DELFINI BAINCAZZ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F8E9" w14:textId="77777777" w:rsidR="00AE431E" w:rsidRDefault="00AE431E" w:rsidP="00BA21B4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D058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BA7AB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33F1" w14:textId="77777777" w:rsidR="00AE431E" w:rsidRDefault="00AE431E" w:rsidP="00BA21B4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A92C" w14:textId="77777777" w:rsidR="00AE431E" w:rsidRDefault="00AE431E" w:rsidP="00BA21B4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EA4E" w14:textId="77777777" w:rsidR="00AE431E" w:rsidRDefault="00AE431E" w:rsidP="00BA21B4">
            <w:pPr>
              <w:pStyle w:val="rowtabella"/>
            </w:pPr>
            <w:r>
              <w:t>C.DA MOSCAROLA</w:t>
            </w:r>
          </w:p>
        </w:tc>
      </w:tr>
    </w:tbl>
    <w:p w14:paraId="0F856AFD" w14:textId="77777777" w:rsidR="00AE431E" w:rsidRDefault="00AE431E" w:rsidP="00AE431E">
      <w:pPr>
        <w:pStyle w:val="breakline"/>
      </w:pPr>
    </w:p>
    <w:p w14:paraId="0C662456" w14:textId="77777777" w:rsidR="00AE431E" w:rsidRDefault="00AE431E" w:rsidP="00AE431E">
      <w:pPr>
        <w:pStyle w:val="breakline"/>
      </w:pPr>
    </w:p>
    <w:p w14:paraId="458CA21A" w14:textId="77777777" w:rsidR="00AE431E" w:rsidRDefault="00AE431E" w:rsidP="00AE431E">
      <w:pPr>
        <w:pStyle w:val="breakline"/>
      </w:pPr>
    </w:p>
    <w:p w14:paraId="3F339563" w14:textId="77777777" w:rsidR="00AE431E" w:rsidRDefault="00AE431E" w:rsidP="00AE431E">
      <w:pPr>
        <w:pStyle w:val="sottotitolocampionato1"/>
      </w:pPr>
      <w:r>
        <w:t>GIRONE 7 - 6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4"/>
        <w:gridCol w:w="385"/>
        <w:gridCol w:w="898"/>
        <w:gridCol w:w="1186"/>
        <w:gridCol w:w="1551"/>
        <w:gridCol w:w="1551"/>
      </w:tblGrid>
      <w:tr w:rsidR="00AE431E" w14:paraId="68A2660C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6DDEB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C49DF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F77B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131C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E287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2837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9148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781619FB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D3F8" w14:textId="77777777" w:rsidR="00AE431E" w:rsidRDefault="00AE431E" w:rsidP="00BA21B4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A35D" w14:textId="77777777" w:rsidR="00AE431E" w:rsidRDefault="00AE431E" w:rsidP="00BA21B4">
            <w:pPr>
              <w:pStyle w:val="rowtabella"/>
            </w:pPr>
            <w:r>
              <w:t>CALCIO FEMMINILE CHIETI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1190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6E92" w14:textId="77777777" w:rsidR="00AE431E" w:rsidRDefault="00AE431E" w:rsidP="00BA21B4">
            <w:pPr>
              <w:pStyle w:val="rowtabella"/>
            </w:pPr>
            <w:r>
              <w:t>17/01/2023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A5CA" w14:textId="77777777" w:rsidR="00AE431E" w:rsidRDefault="00AE431E" w:rsidP="00BA21B4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0C8D" w14:textId="77777777" w:rsidR="00AE431E" w:rsidRDefault="00AE431E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52B7" w14:textId="77777777" w:rsidR="00AE431E" w:rsidRDefault="00AE431E" w:rsidP="00BA21B4">
            <w:pPr>
              <w:pStyle w:val="rowtabella"/>
            </w:pPr>
            <w:r>
              <w:t>VIA GIOVANNI VERGA</w:t>
            </w:r>
          </w:p>
        </w:tc>
      </w:tr>
      <w:tr w:rsidR="00AE431E" w14:paraId="60F90A6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BAC8" w14:textId="77777777" w:rsidR="00AE431E" w:rsidRDefault="00AE431E" w:rsidP="00BA21B4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433A" w14:textId="77777777" w:rsidR="00AE431E" w:rsidRDefault="00AE431E" w:rsidP="00BA21B4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E73B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A723" w14:textId="77777777" w:rsidR="00AE431E" w:rsidRDefault="00AE431E" w:rsidP="00BA21B4">
            <w:pPr>
              <w:pStyle w:val="rowtabella"/>
            </w:pPr>
            <w:r>
              <w:t>18/01/2023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C85A" w14:textId="77777777" w:rsidR="00AE431E" w:rsidRDefault="00AE431E" w:rsidP="00BA21B4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E7FA" w14:textId="77777777" w:rsidR="00AE431E" w:rsidRDefault="00AE431E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665E" w14:textId="77777777" w:rsidR="00AE431E" w:rsidRDefault="00AE431E" w:rsidP="00BA21B4">
            <w:pPr>
              <w:pStyle w:val="rowtabella"/>
            </w:pPr>
            <w:r>
              <w:t>VIA TRAVE</w:t>
            </w:r>
          </w:p>
        </w:tc>
      </w:tr>
      <w:tr w:rsidR="00AE431E" w14:paraId="3D21FAF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CF1D" w14:textId="77777777" w:rsidR="00AE431E" w:rsidRDefault="00AE431E" w:rsidP="00BA21B4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6B5E" w14:textId="77777777" w:rsidR="00AE431E" w:rsidRDefault="00AE431E" w:rsidP="00BA21B4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DB34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1C81" w14:textId="77777777" w:rsidR="00AE431E" w:rsidRDefault="00AE431E" w:rsidP="00BA21B4">
            <w:pPr>
              <w:pStyle w:val="rowtabella"/>
            </w:pPr>
            <w:r>
              <w:t>18/01/2023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46B2" w14:textId="77777777" w:rsidR="00AE431E" w:rsidRDefault="00AE431E" w:rsidP="00BA21B4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FF97" w14:textId="77777777" w:rsidR="00AE431E" w:rsidRDefault="00AE431E" w:rsidP="00BA21B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3765" w14:textId="77777777" w:rsidR="00AE431E" w:rsidRDefault="00AE431E" w:rsidP="00BA21B4">
            <w:pPr>
              <w:pStyle w:val="rowtabella"/>
            </w:pPr>
            <w:r>
              <w:t>VIA DELLA LIBERAZIONE</w:t>
            </w:r>
          </w:p>
        </w:tc>
      </w:tr>
      <w:tr w:rsidR="00AE431E" w14:paraId="703B7BA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2821" w14:textId="77777777" w:rsidR="00AE431E" w:rsidRDefault="00AE431E" w:rsidP="00BA21B4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55A1" w14:textId="77777777" w:rsidR="00AE431E" w:rsidRDefault="00AE431E" w:rsidP="00BA21B4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BA96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CFB4" w14:textId="77777777" w:rsidR="00AE431E" w:rsidRDefault="00AE431E" w:rsidP="00BA21B4">
            <w:pPr>
              <w:pStyle w:val="rowtabella"/>
            </w:pPr>
            <w:r>
              <w:t>18/01/2023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039C" w14:textId="77777777" w:rsidR="00AE431E" w:rsidRDefault="00AE431E" w:rsidP="00BA21B4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53BA2" w14:textId="77777777" w:rsidR="00AE431E" w:rsidRDefault="00AE431E" w:rsidP="00BA21B4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D8606" w14:textId="77777777" w:rsidR="00AE431E" w:rsidRDefault="00AE431E" w:rsidP="00BA21B4">
            <w:pPr>
              <w:pStyle w:val="rowtabella"/>
            </w:pPr>
            <w:r>
              <w:t>VIA FONTANELLE, 23</w:t>
            </w:r>
          </w:p>
        </w:tc>
      </w:tr>
      <w:tr w:rsidR="00AE431E" w14:paraId="550A6CA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AFF4" w14:textId="77777777" w:rsidR="00AE431E" w:rsidRDefault="00AE431E" w:rsidP="00BA21B4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E7E6" w14:textId="77777777" w:rsidR="00AE431E" w:rsidRDefault="00AE431E" w:rsidP="00BA21B4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4E9A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40F1" w14:textId="77777777" w:rsidR="00AE431E" w:rsidRDefault="00AE431E" w:rsidP="00BA21B4">
            <w:pPr>
              <w:pStyle w:val="rowtabella"/>
            </w:pPr>
            <w:r>
              <w:t>18/01/2023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0C9A" w14:textId="77777777" w:rsidR="00AE431E" w:rsidRDefault="00AE431E" w:rsidP="00BA21B4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72D9" w14:textId="77777777" w:rsidR="00AE431E" w:rsidRDefault="00AE431E" w:rsidP="00BA21B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AEE6" w14:textId="77777777" w:rsidR="00AE431E" w:rsidRDefault="00AE431E" w:rsidP="00BA21B4">
            <w:pPr>
              <w:pStyle w:val="rowtabella"/>
            </w:pPr>
            <w:r>
              <w:t>VIA ALDO MORO</w:t>
            </w:r>
          </w:p>
        </w:tc>
      </w:tr>
    </w:tbl>
    <w:p w14:paraId="0BF6CD89" w14:textId="77777777" w:rsidR="00AE431E" w:rsidRDefault="00AE431E" w:rsidP="00AE431E">
      <w:pPr>
        <w:pStyle w:val="breakline"/>
      </w:pPr>
    </w:p>
    <w:p w14:paraId="1637C136" w14:textId="77777777" w:rsidR="00AE431E" w:rsidRDefault="00AE431E" w:rsidP="00AE431E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73FBF02F" w14:textId="77777777" w:rsidR="00AE431E" w:rsidRDefault="00AE431E" w:rsidP="00AE431E">
      <w:pPr>
        <w:pStyle w:val="breakline"/>
      </w:pPr>
    </w:p>
    <w:p w14:paraId="233A246D" w14:textId="77777777" w:rsidR="00AE431E" w:rsidRDefault="00AE431E" w:rsidP="00AE431E">
      <w:pPr>
        <w:pStyle w:val="breakline"/>
      </w:pPr>
    </w:p>
    <w:p w14:paraId="08942C10" w14:textId="77777777" w:rsidR="00AE431E" w:rsidRDefault="00AE431E" w:rsidP="00AE431E">
      <w:pPr>
        <w:pStyle w:val="sottotitolocampionato1"/>
      </w:pPr>
      <w:r>
        <w:lastRenderedPageBreak/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AE431E" w14:paraId="3CE79CF1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19B6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21ED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4D87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F202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18E2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6DFE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8595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1DD271D2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8E1D" w14:textId="77777777" w:rsidR="00AE431E" w:rsidRDefault="00AE431E" w:rsidP="00BA21B4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A9BA" w14:textId="77777777" w:rsidR="00AE431E" w:rsidRDefault="00AE431E" w:rsidP="00BA21B4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03171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5930A" w14:textId="77777777" w:rsidR="00AE431E" w:rsidRDefault="00AE431E" w:rsidP="00BA21B4">
            <w:pPr>
              <w:pStyle w:val="rowtabella"/>
            </w:pPr>
            <w:r>
              <w:t>14/01/2023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E26A" w14:textId="77777777" w:rsidR="00AE431E" w:rsidRDefault="00AE431E" w:rsidP="00BA21B4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D90B" w14:textId="77777777" w:rsidR="00AE431E" w:rsidRDefault="00AE431E" w:rsidP="00BA21B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6159" w14:textId="77777777" w:rsidR="00AE431E" w:rsidRDefault="00AE431E" w:rsidP="00BA21B4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AE431E" w14:paraId="6A4A348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3AA4" w14:textId="77777777" w:rsidR="00AE431E" w:rsidRDefault="00AE431E" w:rsidP="00BA21B4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65A5" w14:textId="77777777" w:rsidR="00AE431E" w:rsidRDefault="00AE431E" w:rsidP="00BA21B4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2A08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4C80" w14:textId="77777777" w:rsidR="00AE431E" w:rsidRDefault="00AE431E" w:rsidP="00BA21B4">
            <w:pPr>
              <w:pStyle w:val="rowtabella"/>
            </w:pPr>
            <w:r>
              <w:t>14/01/2023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8AF0" w14:textId="77777777" w:rsidR="00AE431E" w:rsidRDefault="00AE431E" w:rsidP="00BA21B4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FB1F" w14:textId="77777777" w:rsidR="00AE431E" w:rsidRDefault="00AE431E" w:rsidP="00BA21B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F9740" w14:textId="77777777" w:rsidR="00AE431E" w:rsidRDefault="00AE431E" w:rsidP="00BA21B4">
            <w:pPr>
              <w:pStyle w:val="rowtabella"/>
            </w:pPr>
            <w:r>
              <w:t>VIA DEI GERANI</w:t>
            </w:r>
          </w:p>
        </w:tc>
      </w:tr>
      <w:tr w:rsidR="00AE431E" w14:paraId="52052A5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48A3" w14:textId="77777777" w:rsidR="00AE431E" w:rsidRDefault="00AE431E" w:rsidP="00BA21B4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26444" w14:textId="77777777" w:rsidR="00AE431E" w:rsidRDefault="00AE431E" w:rsidP="00BA21B4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506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849C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939AE" w14:textId="77777777" w:rsidR="00AE431E" w:rsidRDefault="00AE431E" w:rsidP="00BA21B4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75FE" w14:textId="77777777" w:rsidR="00AE431E" w:rsidRDefault="00AE431E" w:rsidP="00BA21B4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6A71" w14:textId="77777777" w:rsidR="00AE431E" w:rsidRDefault="00AE431E" w:rsidP="00BA21B4">
            <w:pPr>
              <w:pStyle w:val="rowtabella"/>
            </w:pPr>
            <w:r>
              <w:t>VIA ALDO MORO</w:t>
            </w:r>
          </w:p>
        </w:tc>
      </w:tr>
      <w:tr w:rsidR="00AE431E" w14:paraId="5255A98E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56A1" w14:textId="77777777" w:rsidR="00AE431E" w:rsidRDefault="00AE431E" w:rsidP="00BA21B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2958" w14:textId="77777777" w:rsidR="00AE431E" w:rsidRDefault="00AE431E" w:rsidP="00BA21B4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DA0D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10B2" w14:textId="77777777" w:rsidR="00AE431E" w:rsidRDefault="00AE431E" w:rsidP="00BA21B4">
            <w:pPr>
              <w:pStyle w:val="rowtabella"/>
            </w:pPr>
            <w:r>
              <w:t>15/01/2023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4CB0" w14:textId="77777777" w:rsidR="00AE431E" w:rsidRDefault="00AE431E" w:rsidP="00BA21B4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D579" w14:textId="77777777" w:rsidR="00AE431E" w:rsidRDefault="00AE431E" w:rsidP="00BA21B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8857B" w14:textId="77777777" w:rsidR="00AE431E" w:rsidRDefault="00AE431E" w:rsidP="00BA21B4">
            <w:pPr>
              <w:pStyle w:val="rowtabella"/>
            </w:pPr>
            <w:r>
              <w:t>VIA CAMPO SPORTIVO</w:t>
            </w:r>
          </w:p>
        </w:tc>
      </w:tr>
      <w:tr w:rsidR="00AE431E" w14:paraId="31B7276F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9FC0" w14:textId="77777777" w:rsidR="00AE431E" w:rsidRDefault="00AE431E" w:rsidP="00BA21B4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6990" w14:textId="77777777" w:rsidR="00AE431E" w:rsidRDefault="00AE431E" w:rsidP="00BA21B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6080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E843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4368" w14:textId="77777777" w:rsidR="00AE431E" w:rsidRDefault="00AE431E" w:rsidP="00BA21B4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CA4A" w14:textId="77777777" w:rsidR="00AE431E" w:rsidRDefault="00AE431E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6D18" w14:textId="77777777" w:rsidR="00AE431E" w:rsidRDefault="00AE431E" w:rsidP="00BA21B4">
            <w:pPr>
              <w:pStyle w:val="rowtabella"/>
            </w:pPr>
            <w:r>
              <w:t>VIA TOGLIATTI</w:t>
            </w:r>
          </w:p>
        </w:tc>
      </w:tr>
    </w:tbl>
    <w:p w14:paraId="5A708E96" w14:textId="77777777" w:rsidR="00AE431E" w:rsidRDefault="00AE431E" w:rsidP="00AE431E">
      <w:pPr>
        <w:pStyle w:val="breakline"/>
      </w:pPr>
    </w:p>
    <w:p w14:paraId="2B1AF25A" w14:textId="77777777" w:rsidR="00AE431E" w:rsidRDefault="00AE431E" w:rsidP="00AE431E">
      <w:pPr>
        <w:pStyle w:val="breakline"/>
      </w:pPr>
    </w:p>
    <w:p w14:paraId="43D022B7" w14:textId="77777777" w:rsidR="00AE431E" w:rsidRDefault="00AE431E" w:rsidP="00AE431E">
      <w:pPr>
        <w:pStyle w:val="breakline"/>
      </w:pPr>
    </w:p>
    <w:p w14:paraId="22D08CEA" w14:textId="77777777" w:rsidR="00AE431E" w:rsidRDefault="00AE431E" w:rsidP="00AE431E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6"/>
        <w:gridCol w:w="385"/>
        <w:gridCol w:w="898"/>
        <w:gridCol w:w="1181"/>
        <w:gridCol w:w="1564"/>
        <w:gridCol w:w="1547"/>
      </w:tblGrid>
      <w:tr w:rsidR="00AE431E" w14:paraId="5F0A4A5B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ABCF5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D593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48B0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4B13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E826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E840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AF0C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2E9614F2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6D96" w14:textId="77777777" w:rsidR="00AE431E" w:rsidRDefault="00AE431E" w:rsidP="00BA21B4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D5E1" w14:textId="77777777" w:rsidR="00AE431E" w:rsidRDefault="00AE431E" w:rsidP="00BA21B4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F008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2DD6" w14:textId="77777777" w:rsidR="00AE431E" w:rsidRDefault="00AE431E" w:rsidP="00BA21B4">
            <w:pPr>
              <w:pStyle w:val="rowtabella"/>
            </w:pPr>
            <w:r>
              <w:t>14/01/2023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36CB" w14:textId="77777777" w:rsidR="00AE431E" w:rsidRDefault="00AE431E" w:rsidP="00BA21B4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F199" w14:textId="77777777" w:rsidR="00AE431E" w:rsidRDefault="00AE431E" w:rsidP="00BA21B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4B21" w14:textId="77777777" w:rsidR="00AE431E" w:rsidRDefault="00AE431E" w:rsidP="00BA21B4">
            <w:pPr>
              <w:pStyle w:val="rowtabella"/>
            </w:pPr>
            <w:r>
              <w:t>VIA DEI FIENILI ASPIO VECCHIO</w:t>
            </w:r>
          </w:p>
        </w:tc>
      </w:tr>
      <w:tr w:rsidR="00AE431E" w14:paraId="1C3BA276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E473A" w14:textId="77777777" w:rsidR="00AE431E" w:rsidRDefault="00AE431E" w:rsidP="00BA21B4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6892" w14:textId="77777777" w:rsidR="00AE431E" w:rsidRDefault="00AE431E" w:rsidP="00BA21B4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B5D1E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0498" w14:textId="77777777" w:rsidR="00AE431E" w:rsidRDefault="00AE431E" w:rsidP="00BA21B4">
            <w:pPr>
              <w:pStyle w:val="rowtabella"/>
            </w:pPr>
            <w:r>
              <w:t>15/01/2023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F3A5" w14:textId="77777777" w:rsidR="00AE431E" w:rsidRDefault="00AE431E" w:rsidP="00BA21B4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ABCE" w14:textId="77777777" w:rsidR="00AE431E" w:rsidRDefault="00AE431E" w:rsidP="00BA21B4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AAD6A" w14:textId="77777777" w:rsidR="00AE431E" w:rsidRDefault="00AE431E" w:rsidP="00BA21B4">
            <w:pPr>
              <w:pStyle w:val="rowtabella"/>
            </w:pPr>
            <w:r>
              <w:t>VIA GABELLA</w:t>
            </w:r>
          </w:p>
        </w:tc>
      </w:tr>
      <w:tr w:rsidR="00AE431E" w14:paraId="661839D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5286" w14:textId="77777777" w:rsidR="00AE431E" w:rsidRDefault="00AE431E" w:rsidP="00BA21B4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A75D" w14:textId="77777777" w:rsidR="00AE431E" w:rsidRDefault="00AE431E" w:rsidP="00BA21B4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7559A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E556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9FFC3" w14:textId="77777777" w:rsidR="00AE431E" w:rsidRDefault="00AE431E" w:rsidP="00BA21B4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CEC9" w14:textId="77777777" w:rsidR="00AE431E" w:rsidRDefault="00AE431E" w:rsidP="00BA21B4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9A8F" w14:textId="77777777" w:rsidR="00AE431E" w:rsidRDefault="00AE431E" w:rsidP="00BA21B4">
            <w:pPr>
              <w:pStyle w:val="rowtabella"/>
            </w:pPr>
            <w:r>
              <w:t>VIA LIGURIA</w:t>
            </w:r>
          </w:p>
        </w:tc>
      </w:tr>
      <w:tr w:rsidR="00AE431E" w14:paraId="39A07243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ABED" w14:textId="77777777" w:rsidR="00AE431E" w:rsidRDefault="00AE431E" w:rsidP="00BA21B4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785D" w14:textId="77777777" w:rsidR="00AE431E" w:rsidRDefault="00AE431E" w:rsidP="00BA21B4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7CBF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99FB" w14:textId="77777777" w:rsidR="00AE431E" w:rsidRDefault="00AE431E" w:rsidP="00BA21B4">
            <w:pPr>
              <w:pStyle w:val="rowtabella"/>
            </w:pPr>
            <w:r>
              <w:t>15/01/2023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0FEC" w14:textId="77777777" w:rsidR="00AE431E" w:rsidRDefault="00AE431E" w:rsidP="00BA21B4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8D20" w14:textId="77777777" w:rsidR="00AE431E" w:rsidRDefault="00AE431E" w:rsidP="00BA21B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EDE6" w14:textId="77777777" w:rsidR="00AE431E" w:rsidRDefault="00AE431E" w:rsidP="00BA21B4">
            <w:pPr>
              <w:pStyle w:val="rowtabella"/>
            </w:pPr>
            <w:r>
              <w:t>VIA CASETTE</w:t>
            </w:r>
          </w:p>
        </w:tc>
      </w:tr>
      <w:tr w:rsidR="00AE431E" w14:paraId="3BEA26B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48C8" w14:textId="77777777" w:rsidR="00AE431E" w:rsidRDefault="00AE431E" w:rsidP="00BA21B4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15B2" w14:textId="77777777" w:rsidR="00AE431E" w:rsidRDefault="00AE431E" w:rsidP="00BA21B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1CDE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23E6" w14:textId="77777777" w:rsidR="00AE431E" w:rsidRDefault="00AE431E" w:rsidP="00BA21B4">
            <w:pPr>
              <w:pStyle w:val="rowtabella"/>
            </w:pPr>
            <w:r>
              <w:t>18/01/2023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11B0" w14:textId="77777777" w:rsidR="00AE431E" w:rsidRDefault="00AE431E" w:rsidP="00BA21B4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B4C53" w14:textId="77777777" w:rsidR="00AE431E" w:rsidRDefault="00AE431E" w:rsidP="00BA21B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BFF9E" w14:textId="77777777" w:rsidR="00AE431E" w:rsidRDefault="00AE431E" w:rsidP="00BA21B4">
            <w:pPr>
              <w:pStyle w:val="rowtabella"/>
            </w:pPr>
            <w:r>
              <w:t>VIA SANT'ANDREA</w:t>
            </w:r>
          </w:p>
        </w:tc>
      </w:tr>
    </w:tbl>
    <w:p w14:paraId="20DC1DEA" w14:textId="77777777" w:rsidR="00AE431E" w:rsidRDefault="00AE431E" w:rsidP="00AE431E">
      <w:pPr>
        <w:pStyle w:val="breakline"/>
      </w:pPr>
    </w:p>
    <w:p w14:paraId="37744EE8" w14:textId="77777777" w:rsidR="00AE431E" w:rsidRDefault="00AE431E" w:rsidP="00AE431E">
      <w:pPr>
        <w:pStyle w:val="breakline"/>
      </w:pPr>
    </w:p>
    <w:p w14:paraId="0403FD44" w14:textId="77777777" w:rsidR="00AE431E" w:rsidRDefault="00AE431E" w:rsidP="00AE431E">
      <w:pPr>
        <w:pStyle w:val="breakline"/>
      </w:pPr>
    </w:p>
    <w:p w14:paraId="2817CB28" w14:textId="77777777" w:rsidR="00AE431E" w:rsidRDefault="00AE431E" w:rsidP="00AE431E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9"/>
        <w:gridCol w:w="385"/>
        <w:gridCol w:w="898"/>
        <w:gridCol w:w="1178"/>
        <w:gridCol w:w="1550"/>
        <w:gridCol w:w="1550"/>
      </w:tblGrid>
      <w:tr w:rsidR="00AE431E" w14:paraId="0F59218F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92E0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470F2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B807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9C4A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DA21D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2D92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F769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42A0C809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1714" w14:textId="77777777" w:rsidR="00AE431E" w:rsidRDefault="00AE431E" w:rsidP="00BA21B4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59F1" w14:textId="77777777" w:rsidR="00AE431E" w:rsidRDefault="00AE431E" w:rsidP="00BA21B4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602C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047EE" w14:textId="77777777" w:rsidR="00AE431E" w:rsidRDefault="00AE431E" w:rsidP="00BA21B4">
            <w:pPr>
              <w:pStyle w:val="rowtabella"/>
            </w:pPr>
            <w:r>
              <w:t>14/01/2023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6E66" w14:textId="77777777" w:rsidR="00AE431E" w:rsidRDefault="00AE431E" w:rsidP="00BA21B4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F920" w14:textId="77777777" w:rsidR="00AE431E" w:rsidRDefault="00AE431E" w:rsidP="00BA21B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11B2" w14:textId="77777777" w:rsidR="00AE431E" w:rsidRDefault="00AE431E" w:rsidP="00BA21B4">
            <w:pPr>
              <w:pStyle w:val="rowtabella"/>
            </w:pPr>
            <w:r>
              <w:t>VIA DEL TIRASSEGNO</w:t>
            </w:r>
          </w:p>
        </w:tc>
      </w:tr>
      <w:tr w:rsidR="00AE431E" w14:paraId="51E7221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CA2D" w14:textId="77777777" w:rsidR="00AE431E" w:rsidRDefault="00AE431E" w:rsidP="00BA21B4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F012" w14:textId="77777777" w:rsidR="00AE431E" w:rsidRDefault="00AE431E" w:rsidP="00BA21B4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C69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9553" w14:textId="77777777" w:rsidR="00AE431E" w:rsidRDefault="00AE431E" w:rsidP="00BA21B4">
            <w:pPr>
              <w:pStyle w:val="rowtabella"/>
            </w:pPr>
            <w:r>
              <w:t>14/01/2023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7532A" w14:textId="77777777" w:rsidR="00AE431E" w:rsidRDefault="00AE431E" w:rsidP="00BA21B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4D12" w14:textId="77777777" w:rsidR="00AE431E" w:rsidRDefault="00AE431E" w:rsidP="00BA21B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8B13" w14:textId="77777777" w:rsidR="00AE431E" w:rsidRDefault="00AE431E" w:rsidP="00BA21B4">
            <w:pPr>
              <w:pStyle w:val="rowtabella"/>
            </w:pPr>
            <w:r>
              <w:t>VIA WEBER - ZONA STICCHI</w:t>
            </w:r>
          </w:p>
        </w:tc>
      </w:tr>
      <w:tr w:rsidR="00AE431E" w14:paraId="6D578D62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52BA" w14:textId="77777777" w:rsidR="00AE431E" w:rsidRDefault="00AE431E" w:rsidP="00BA21B4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6DE8" w14:textId="77777777" w:rsidR="00AE431E" w:rsidRDefault="00AE431E" w:rsidP="00BA21B4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29EF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88B3" w14:textId="77777777" w:rsidR="00AE431E" w:rsidRDefault="00AE431E" w:rsidP="00BA21B4">
            <w:pPr>
              <w:pStyle w:val="rowtabella"/>
            </w:pPr>
            <w:r>
              <w:t>14/01/2023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EA74" w14:textId="77777777" w:rsidR="00AE431E" w:rsidRDefault="00AE431E" w:rsidP="00BA21B4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6385" w14:textId="77777777" w:rsidR="00AE431E" w:rsidRDefault="00AE431E" w:rsidP="00BA21B4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C286" w14:textId="77777777" w:rsidR="00AE431E" w:rsidRDefault="00AE431E" w:rsidP="00BA21B4">
            <w:pPr>
              <w:pStyle w:val="rowtabella"/>
            </w:pPr>
            <w:r>
              <w:t>VIA DELLO SPORT</w:t>
            </w:r>
          </w:p>
        </w:tc>
      </w:tr>
      <w:tr w:rsidR="00AE431E" w14:paraId="7C1EC9A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C86F" w14:textId="77777777" w:rsidR="00AE431E" w:rsidRDefault="00AE431E" w:rsidP="00BA21B4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3074" w14:textId="77777777" w:rsidR="00AE431E" w:rsidRDefault="00AE431E" w:rsidP="00BA21B4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9BB8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EC9EC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21AD" w14:textId="77777777" w:rsidR="00AE431E" w:rsidRDefault="00AE431E" w:rsidP="00BA21B4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B382" w14:textId="77777777" w:rsidR="00AE431E" w:rsidRDefault="00AE431E" w:rsidP="00BA21B4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8248B" w14:textId="77777777" w:rsidR="00AE431E" w:rsidRDefault="00AE431E" w:rsidP="00BA21B4">
            <w:pPr>
              <w:pStyle w:val="rowtabella"/>
            </w:pPr>
            <w:r>
              <w:t>VIA BOSCHETTO</w:t>
            </w:r>
          </w:p>
        </w:tc>
      </w:tr>
      <w:tr w:rsidR="00AE431E" w14:paraId="25C7ED85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F93E" w14:textId="77777777" w:rsidR="00AE431E" w:rsidRDefault="00AE431E" w:rsidP="00BA21B4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A20D" w14:textId="77777777" w:rsidR="00AE431E" w:rsidRDefault="00AE431E" w:rsidP="00BA21B4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C776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9B36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39F0" w14:textId="77777777" w:rsidR="00AE431E" w:rsidRDefault="00AE431E" w:rsidP="00BA21B4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90E4" w14:textId="77777777" w:rsidR="00AE431E" w:rsidRDefault="00AE431E" w:rsidP="00BA21B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5977" w14:textId="77777777" w:rsidR="00AE431E" w:rsidRDefault="00AE431E" w:rsidP="00BA21B4">
            <w:pPr>
              <w:pStyle w:val="rowtabella"/>
            </w:pPr>
            <w:r>
              <w:t>VIA BENEDETTO CROCE</w:t>
            </w:r>
          </w:p>
        </w:tc>
      </w:tr>
    </w:tbl>
    <w:p w14:paraId="01EFBF24" w14:textId="77777777" w:rsidR="00AE431E" w:rsidRDefault="00AE431E" w:rsidP="00AE431E">
      <w:pPr>
        <w:pStyle w:val="breakline"/>
      </w:pPr>
    </w:p>
    <w:p w14:paraId="658487EA" w14:textId="77777777" w:rsidR="00AE431E" w:rsidRDefault="00AE431E" w:rsidP="00AE431E">
      <w:pPr>
        <w:pStyle w:val="breakline"/>
      </w:pPr>
    </w:p>
    <w:p w14:paraId="285F12EC" w14:textId="77777777" w:rsidR="00AE431E" w:rsidRDefault="00AE431E" w:rsidP="00AE431E">
      <w:pPr>
        <w:pStyle w:val="breakline"/>
      </w:pPr>
    </w:p>
    <w:p w14:paraId="6265BC54" w14:textId="77777777" w:rsidR="00AE431E" w:rsidRDefault="00AE431E" w:rsidP="00AE431E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25"/>
        <w:gridCol w:w="385"/>
        <w:gridCol w:w="898"/>
        <w:gridCol w:w="1192"/>
        <w:gridCol w:w="1563"/>
        <w:gridCol w:w="1540"/>
      </w:tblGrid>
      <w:tr w:rsidR="00AE431E" w14:paraId="6377F6EE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6BF20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1BF2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ED5A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78C0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3C89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24FF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FA38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77878201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F855" w14:textId="77777777" w:rsidR="00AE431E" w:rsidRDefault="00AE431E" w:rsidP="00BA21B4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8F9F" w14:textId="77777777" w:rsidR="00AE431E" w:rsidRDefault="00AE431E" w:rsidP="00BA21B4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B030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EAB7" w14:textId="77777777" w:rsidR="00AE431E" w:rsidRDefault="00AE431E" w:rsidP="00BA21B4">
            <w:pPr>
              <w:pStyle w:val="rowtabella"/>
            </w:pPr>
            <w:r>
              <w:t>14/01/2023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9610C" w14:textId="77777777" w:rsidR="00AE431E" w:rsidRDefault="00AE431E" w:rsidP="00BA21B4">
            <w:pPr>
              <w:pStyle w:val="rowtabella"/>
            </w:pPr>
            <w:r>
              <w:t>7063 SUPPLEMENTARE LOC.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D8DC" w14:textId="77777777" w:rsidR="00AE431E" w:rsidRDefault="00AE431E" w:rsidP="00BA21B4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3F0B" w14:textId="77777777" w:rsidR="00AE431E" w:rsidRDefault="00AE431E" w:rsidP="00BA21B4">
            <w:pPr>
              <w:pStyle w:val="rowtabella"/>
            </w:pPr>
            <w:r>
              <w:t>LARGO XXIV MAGGI0 CENTOBUCHI</w:t>
            </w:r>
          </w:p>
        </w:tc>
      </w:tr>
      <w:tr w:rsidR="00AE431E" w14:paraId="2919693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3479E" w14:textId="77777777" w:rsidR="00AE431E" w:rsidRDefault="00AE431E" w:rsidP="00BA21B4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F3790" w14:textId="77777777" w:rsidR="00AE431E" w:rsidRDefault="00AE431E" w:rsidP="00BA21B4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6DDF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E6B2" w14:textId="77777777" w:rsidR="00AE431E" w:rsidRDefault="00AE431E" w:rsidP="00BA21B4">
            <w:pPr>
              <w:pStyle w:val="rowtabella"/>
            </w:pPr>
            <w:r>
              <w:t>15/01/2023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F69C" w14:textId="77777777" w:rsidR="00AE431E" w:rsidRDefault="00AE431E" w:rsidP="00BA21B4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7E23" w14:textId="77777777" w:rsidR="00AE431E" w:rsidRDefault="00AE431E" w:rsidP="00BA21B4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D8C9" w14:textId="77777777" w:rsidR="00AE431E" w:rsidRDefault="00AE431E" w:rsidP="00BA21B4">
            <w:pPr>
              <w:pStyle w:val="rowtabella"/>
            </w:pPr>
            <w:r>
              <w:t>VIA 1 STRADA</w:t>
            </w:r>
          </w:p>
        </w:tc>
      </w:tr>
      <w:tr w:rsidR="00AE431E" w14:paraId="538B51EC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46C9" w14:textId="77777777" w:rsidR="00AE431E" w:rsidRDefault="00AE431E" w:rsidP="00BA21B4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64C2" w14:textId="77777777" w:rsidR="00AE431E" w:rsidRDefault="00AE431E" w:rsidP="00BA21B4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5B38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C26D1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17F6" w14:textId="77777777" w:rsidR="00AE431E" w:rsidRDefault="00AE431E" w:rsidP="00BA21B4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11E9" w14:textId="77777777" w:rsidR="00AE431E" w:rsidRDefault="00AE431E" w:rsidP="00BA21B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CD71" w14:textId="77777777" w:rsidR="00AE431E" w:rsidRDefault="00AE431E" w:rsidP="00BA21B4">
            <w:pPr>
              <w:pStyle w:val="rowtabella"/>
            </w:pPr>
            <w:r>
              <w:t>VIA RESPIGHI</w:t>
            </w:r>
          </w:p>
        </w:tc>
      </w:tr>
      <w:tr w:rsidR="00AE431E" w14:paraId="5A23AD8D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2BDD4" w14:textId="77777777" w:rsidR="00AE431E" w:rsidRDefault="00AE431E" w:rsidP="00BA21B4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217F" w14:textId="77777777" w:rsidR="00AE431E" w:rsidRDefault="00AE431E" w:rsidP="00BA21B4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B073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DECD" w14:textId="77777777" w:rsidR="00AE431E" w:rsidRDefault="00AE431E" w:rsidP="00BA21B4">
            <w:pPr>
              <w:pStyle w:val="rowtabella"/>
            </w:pPr>
            <w:r>
              <w:t>15/01/2023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5310" w14:textId="77777777" w:rsidR="00AE431E" w:rsidRDefault="00AE431E" w:rsidP="00BA21B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5891" w14:textId="77777777" w:rsidR="00AE431E" w:rsidRDefault="00AE431E" w:rsidP="00BA21B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7EA7" w14:textId="77777777" w:rsidR="00AE431E" w:rsidRDefault="00AE431E" w:rsidP="00BA21B4">
            <w:pPr>
              <w:pStyle w:val="rowtabella"/>
            </w:pPr>
            <w:r>
              <w:t>FRAZ. MONTICELLI</w:t>
            </w:r>
          </w:p>
        </w:tc>
      </w:tr>
      <w:tr w:rsidR="00AE431E" w14:paraId="498EDD61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CEBE" w14:textId="77777777" w:rsidR="00AE431E" w:rsidRDefault="00AE431E" w:rsidP="00BA21B4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24AB" w14:textId="77777777" w:rsidR="00AE431E" w:rsidRDefault="00AE431E" w:rsidP="00BA21B4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07F32" w14:textId="77777777" w:rsidR="00AE431E" w:rsidRDefault="00AE431E" w:rsidP="00BA21B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A184" w14:textId="77777777" w:rsidR="00AE431E" w:rsidRDefault="00AE431E" w:rsidP="00BA21B4">
            <w:pPr>
              <w:pStyle w:val="rowtabella"/>
            </w:pPr>
            <w:r>
              <w:t>15/01/2023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24A3" w14:textId="77777777" w:rsidR="00AE431E" w:rsidRDefault="00AE431E" w:rsidP="00BA21B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5955" w14:textId="77777777" w:rsidR="00AE431E" w:rsidRDefault="00AE431E" w:rsidP="00BA21B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DCBB" w14:textId="77777777" w:rsidR="00AE431E" w:rsidRDefault="00AE431E" w:rsidP="00BA21B4">
            <w:pPr>
              <w:pStyle w:val="rowtabella"/>
            </w:pPr>
            <w:r>
              <w:t>VIA STURZO</w:t>
            </w:r>
          </w:p>
        </w:tc>
      </w:tr>
    </w:tbl>
    <w:p w14:paraId="08CFBE37" w14:textId="77777777" w:rsidR="00AE431E" w:rsidRDefault="00AE431E" w:rsidP="00AE431E">
      <w:pPr>
        <w:pStyle w:val="breakline"/>
      </w:pPr>
    </w:p>
    <w:p w14:paraId="24C0EDA5" w14:textId="77777777" w:rsidR="00AE431E" w:rsidRDefault="00AE431E" w:rsidP="00AE431E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1869861F" w14:textId="77777777" w:rsidR="00AE431E" w:rsidRDefault="00AE431E" w:rsidP="00AE431E">
      <w:pPr>
        <w:pStyle w:val="breakline"/>
      </w:pPr>
    </w:p>
    <w:p w14:paraId="234B0910" w14:textId="77777777" w:rsidR="00AE431E" w:rsidRDefault="00AE431E" w:rsidP="00AE431E">
      <w:pPr>
        <w:pStyle w:val="breakline"/>
      </w:pPr>
    </w:p>
    <w:p w14:paraId="10A76E53" w14:textId="77777777" w:rsidR="00AE431E" w:rsidRDefault="00AE431E" w:rsidP="00AE431E">
      <w:pPr>
        <w:pStyle w:val="sottotitolocampionato1"/>
      </w:pPr>
      <w: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E431E" w14:paraId="33C0B75A" w14:textId="77777777" w:rsidTr="00BA21B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32E2" w14:textId="77777777" w:rsidR="00AE431E" w:rsidRDefault="00AE431E" w:rsidP="00BA21B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BB93" w14:textId="77777777" w:rsidR="00AE431E" w:rsidRDefault="00AE431E" w:rsidP="00BA21B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EE70" w14:textId="77777777" w:rsidR="00AE431E" w:rsidRDefault="00AE431E" w:rsidP="00BA21B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2F27" w14:textId="77777777" w:rsidR="00AE431E" w:rsidRDefault="00AE431E" w:rsidP="00BA21B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DDA9" w14:textId="77777777" w:rsidR="00AE431E" w:rsidRDefault="00AE431E" w:rsidP="00BA21B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64DA" w14:textId="77777777" w:rsidR="00AE431E" w:rsidRDefault="00AE431E" w:rsidP="00BA21B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CB7A" w14:textId="77777777" w:rsidR="00AE431E" w:rsidRDefault="00AE431E" w:rsidP="00BA21B4">
            <w:pPr>
              <w:pStyle w:val="headertabella"/>
            </w:pPr>
            <w:r>
              <w:t>Indirizzo Impianto</w:t>
            </w:r>
          </w:p>
        </w:tc>
      </w:tr>
      <w:tr w:rsidR="00AE431E" w14:paraId="4EF95A4D" w14:textId="77777777" w:rsidTr="00BA21B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BBBC" w14:textId="77777777" w:rsidR="00AE431E" w:rsidRDefault="00AE431E" w:rsidP="00BA21B4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CC13" w14:textId="77777777" w:rsidR="00AE431E" w:rsidRDefault="00AE431E" w:rsidP="00BA21B4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DD842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4747" w14:textId="77777777" w:rsidR="00AE431E" w:rsidRDefault="00AE431E" w:rsidP="00BA21B4">
            <w:pPr>
              <w:pStyle w:val="rowtabella"/>
            </w:pPr>
            <w:r>
              <w:t>15/01/2023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2678" w14:textId="77777777" w:rsidR="00AE431E" w:rsidRDefault="00AE431E" w:rsidP="00BA21B4">
            <w:pPr>
              <w:pStyle w:val="rowtabella"/>
            </w:pPr>
            <w:r>
              <w:t>7130 CAMPO "L. MERONI"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7B80" w14:textId="77777777" w:rsidR="00AE431E" w:rsidRDefault="00AE431E" w:rsidP="00BA21B4">
            <w:pPr>
              <w:pStyle w:val="rowtabella"/>
            </w:pPr>
            <w:r>
              <w:t>RIPI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8FEE" w14:textId="77777777" w:rsidR="00AE431E" w:rsidRDefault="00AE431E" w:rsidP="00BA21B4">
            <w:pPr>
              <w:pStyle w:val="rowtabella"/>
            </w:pPr>
            <w:r>
              <w:t>RIPI</w:t>
            </w:r>
          </w:p>
        </w:tc>
      </w:tr>
      <w:tr w:rsidR="00AE431E" w14:paraId="0DED6018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28B1" w14:textId="77777777" w:rsidR="00AE431E" w:rsidRDefault="00AE431E" w:rsidP="00BA21B4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FDA5" w14:textId="77777777" w:rsidR="00AE431E" w:rsidRDefault="00AE431E" w:rsidP="00BA21B4">
            <w:pPr>
              <w:pStyle w:val="rowtabella"/>
            </w:pPr>
            <w:r>
              <w:t>ANCONA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79A2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91BC3" w14:textId="77777777" w:rsidR="00AE431E" w:rsidRDefault="00AE431E" w:rsidP="00BA21B4">
            <w:pPr>
              <w:pStyle w:val="rowtabella"/>
            </w:pPr>
            <w:r>
              <w:t>15/01/2023 14:45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CE7F" w14:textId="77777777" w:rsidR="00AE431E" w:rsidRPr="00E07506" w:rsidRDefault="00AE431E" w:rsidP="00BA21B4">
            <w:pPr>
              <w:pStyle w:val="rowtabella"/>
              <w:rPr>
                <w:lang w:val="en-US"/>
              </w:rPr>
            </w:pPr>
            <w:r w:rsidRPr="00E07506">
              <w:rPr>
                <w:lang w:val="en-US"/>
              </w:rPr>
              <w:t>7113 C.</w:t>
            </w:r>
            <w:proofErr w:type="gramStart"/>
            <w:r w:rsidRPr="00E07506">
              <w:rPr>
                <w:lang w:val="en-US"/>
              </w:rPr>
              <w:t>S.GREEN</w:t>
            </w:r>
            <w:proofErr w:type="gramEnd"/>
            <w:r w:rsidRPr="00E07506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0C2FD" w14:textId="77777777" w:rsidR="00AE431E" w:rsidRDefault="00AE431E" w:rsidP="00BA21B4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507B" w14:textId="77777777" w:rsidR="00AE431E" w:rsidRDefault="00AE431E" w:rsidP="00BA21B4">
            <w:pPr>
              <w:pStyle w:val="rowtabella"/>
            </w:pPr>
            <w:r>
              <w:t>VIA F.LLI MARISTI, 94</w:t>
            </w:r>
          </w:p>
        </w:tc>
      </w:tr>
      <w:tr w:rsidR="00AE431E" w14:paraId="7E83942A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314A" w14:textId="77777777" w:rsidR="00AE431E" w:rsidRDefault="00AE431E" w:rsidP="00BA21B4">
            <w:pPr>
              <w:pStyle w:val="rowtabella"/>
            </w:pPr>
            <w:r>
              <w:lastRenderedPageBreak/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C30B" w14:textId="77777777" w:rsidR="00AE431E" w:rsidRDefault="00AE431E" w:rsidP="00BA21B4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4AB3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765C" w14:textId="77777777" w:rsidR="00AE431E" w:rsidRDefault="00AE431E" w:rsidP="00BA21B4">
            <w:pPr>
              <w:pStyle w:val="rowtabella"/>
            </w:pPr>
            <w:r>
              <w:t>15/01/2023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5B69C" w14:textId="77777777" w:rsidR="00AE431E" w:rsidRDefault="00AE431E" w:rsidP="00BA21B4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5D02" w14:textId="77777777" w:rsidR="00AE431E" w:rsidRDefault="00AE431E" w:rsidP="00BA21B4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E381" w14:textId="77777777" w:rsidR="00AE431E" w:rsidRDefault="00AE431E" w:rsidP="00BA21B4">
            <w:pPr>
              <w:pStyle w:val="rowtabella"/>
            </w:pPr>
            <w:r>
              <w:t>VIALE PIETRO CONTI SNC</w:t>
            </w:r>
          </w:p>
        </w:tc>
      </w:tr>
      <w:tr w:rsidR="00AE431E" w14:paraId="354FCDF0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1A54" w14:textId="77777777" w:rsidR="00AE431E" w:rsidRDefault="00AE431E" w:rsidP="00BA21B4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C0CA" w14:textId="77777777" w:rsidR="00AE431E" w:rsidRDefault="00AE431E" w:rsidP="00BA21B4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C8AC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264E" w14:textId="77777777" w:rsidR="00AE431E" w:rsidRDefault="00AE431E" w:rsidP="00BA21B4">
            <w:pPr>
              <w:pStyle w:val="rowtabella"/>
            </w:pPr>
            <w:r>
              <w:t>15/01/2023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648A" w14:textId="77777777" w:rsidR="00AE431E" w:rsidRDefault="00AE431E" w:rsidP="00BA21B4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D2AF" w14:textId="77777777" w:rsidR="00AE431E" w:rsidRDefault="00AE431E" w:rsidP="00BA21B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412A" w14:textId="77777777" w:rsidR="00AE431E" w:rsidRDefault="00AE431E" w:rsidP="00BA21B4">
            <w:pPr>
              <w:pStyle w:val="rowtabella"/>
            </w:pPr>
            <w:r>
              <w:t>VIA GARONE</w:t>
            </w:r>
          </w:p>
        </w:tc>
      </w:tr>
      <w:tr w:rsidR="00AE431E" w14:paraId="566CF8F7" w14:textId="77777777" w:rsidTr="00BA21B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C4D53" w14:textId="77777777" w:rsidR="00AE431E" w:rsidRDefault="00AE431E" w:rsidP="00BA21B4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3A86" w14:textId="77777777" w:rsidR="00AE431E" w:rsidRDefault="00AE431E" w:rsidP="00BA21B4">
            <w:pPr>
              <w:pStyle w:val="rowtabella"/>
            </w:pPr>
            <w:r>
              <w:t>MONTEROSI TUSCIA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0A90" w14:textId="77777777" w:rsidR="00AE431E" w:rsidRDefault="00AE431E" w:rsidP="00BA21B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EEBB" w14:textId="77777777" w:rsidR="00AE431E" w:rsidRDefault="00AE431E" w:rsidP="00BA21B4">
            <w:pPr>
              <w:pStyle w:val="rowtabella"/>
            </w:pPr>
            <w:r>
              <w:t>16/01/2023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D7385" w14:textId="77777777" w:rsidR="00AE431E" w:rsidRDefault="00AE431E" w:rsidP="00BA21B4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8B43" w14:textId="77777777" w:rsidR="00AE431E" w:rsidRDefault="00AE431E" w:rsidP="00BA21B4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49ED" w14:textId="77777777" w:rsidR="00AE431E" w:rsidRDefault="00AE431E" w:rsidP="00BA21B4">
            <w:pPr>
              <w:pStyle w:val="rowtabella"/>
            </w:pPr>
            <w:r>
              <w:t>PIAZZALE DINO VIOLA 1</w:t>
            </w:r>
          </w:p>
        </w:tc>
      </w:tr>
    </w:tbl>
    <w:p w14:paraId="15388DB1" w14:textId="77777777" w:rsidR="0016750F" w:rsidRPr="005A268B" w:rsidRDefault="0016750F" w:rsidP="000822F3">
      <w:pPr>
        <w:spacing w:after="120"/>
        <w:rPr>
          <w:lang w:val="x-none"/>
        </w:rPr>
      </w:pPr>
    </w:p>
    <w:p w14:paraId="27F00FBF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</w:p>
    <w:p w14:paraId="3F98D0BA" w14:textId="77777777" w:rsidR="008732AF" w:rsidRDefault="008732AF" w:rsidP="008732AF">
      <w:pPr>
        <w:pStyle w:val="LndNormale1"/>
      </w:pPr>
    </w:p>
    <w:p w14:paraId="54574872" w14:textId="77777777" w:rsidR="005E39A1" w:rsidRDefault="005E39A1" w:rsidP="005E39A1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33830D37" w14:textId="77777777" w:rsidR="005E39A1" w:rsidRDefault="005E39A1" w:rsidP="005E39A1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COM. UFF. N.  </w:t>
      </w:r>
      <w:proofErr w:type="gramStart"/>
      <w:r>
        <w:rPr>
          <w:rFonts w:ascii="Arial" w:hAnsi="Arial" w:cs="Arial"/>
          <w:b/>
          <w:sz w:val="22"/>
          <w:szCs w:val="22"/>
        </w:rPr>
        <w:t>121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RIUNIONE DEL 2 GENNAIO  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459EBB9D" w14:textId="77777777" w:rsidR="005E39A1" w:rsidRDefault="005E39A1" w:rsidP="005E39A1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5905E8F" w14:textId="77777777" w:rsidR="005E39A1" w:rsidRDefault="005E39A1" w:rsidP="005E39A1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 xml:space="preserve">del Comitato Regionale Marche, nella riunione del giorno </w:t>
      </w:r>
      <w:r>
        <w:rPr>
          <w:rFonts w:eastAsia="Times New Roman"/>
          <w:b w:val="0"/>
          <w:szCs w:val="22"/>
        </w:rPr>
        <w:t>2 gennaio</w:t>
      </w:r>
      <w:r>
        <w:rPr>
          <w:b w:val="0"/>
          <w:szCs w:val="22"/>
        </w:rPr>
        <w:t xml:space="preserve"> 2023, ha pronunciato le seguenti decisioni:</w:t>
      </w:r>
    </w:p>
    <w:p w14:paraId="3E887CB3" w14:textId="77777777" w:rsidR="005E39A1" w:rsidRDefault="005E39A1" w:rsidP="005E39A1">
      <w:pPr>
        <w:pStyle w:val="Textbody"/>
      </w:pPr>
    </w:p>
    <w:p w14:paraId="3C78F276" w14:textId="77777777" w:rsidR="005E39A1" w:rsidRDefault="005E39A1" w:rsidP="005E39A1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26/2022-2023</w:t>
      </w:r>
    </w:p>
    <w:p w14:paraId="06FA5CAE" w14:textId="77777777" w:rsidR="005E39A1" w:rsidRDefault="005E39A1" w:rsidP="005E39A1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DC24172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3055A222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6039C585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- Vicepresidente</w:t>
      </w:r>
    </w:p>
    <w:p w14:paraId="235B70FC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060A3C15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- Componente</w:t>
      </w:r>
    </w:p>
    <w:p w14:paraId="51AF9E83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- Rappresentante AIA</w:t>
      </w:r>
    </w:p>
    <w:p w14:paraId="5960D9DC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 gennaio 2023,</w:t>
      </w:r>
    </w:p>
    <w:p w14:paraId="7392B7B1" w14:textId="77777777" w:rsidR="005E39A1" w:rsidRDefault="005E39A1" w:rsidP="005E39A1">
      <w:pPr>
        <w:pStyle w:val="LndNormale1"/>
        <w:rPr>
          <w:szCs w:val="22"/>
        </w:rPr>
      </w:pPr>
      <w:bookmarkStart w:id="5" w:name="_Hlk1024000841"/>
      <w:bookmarkStart w:id="6" w:name="_Hlk1169227621"/>
      <w:bookmarkEnd w:id="5"/>
      <w:bookmarkEnd w:id="6"/>
      <w:r>
        <w:rPr>
          <w:rFonts w:cs="Arial"/>
          <w:szCs w:val="22"/>
        </w:rPr>
        <w:t xml:space="preserve">a seguito del reclamo n. 26 promosso dalla G.S. AUDAX 1970 S.ANGELO in data 21/12/2022 avverso la sanzione sportiva dell’ammenda di € 300,00 (trecento/00) applicata dal Giudice sportivo territoriale del Comitato Regionale Marche con delibera pubblicata sul Com. Uff. n. 67 C5 del 21/12/2022,                                                                                  </w:t>
      </w:r>
      <w:r>
        <w:rPr>
          <w:szCs w:val="22"/>
        </w:rPr>
        <w:t xml:space="preserve"> </w:t>
      </w:r>
      <w:bookmarkStart w:id="7" w:name="_Hlk10240008411"/>
      <w:bookmarkStart w:id="8" w:name="_Hlk116922762"/>
      <w:bookmarkEnd w:id="7"/>
      <w:bookmarkEnd w:id="8"/>
      <w:r>
        <w:rPr>
          <w:rFonts w:cs="Arial"/>
          <w:szCs w:val="22"/>
        </w:rPr>
        <w:t xml:space="preserve">                                                                               </w:t>
      </w:r>
      <w:bookmarkStart w:id="9" w:name="_Hlk102399974"/>
      <w:bookmarkStart w:id="10" w:name="_Hlk1074786021"/>
      <w:bookmarkStart w:id="11" w:name="_Hlk92127401"/>
      <w:r>
        <w:rPr>
          <w:rFonts w:cs="Arial"/>
          <w:szCs w:val="22"/>
        </w:rPr>
        <w:t xml:space="preserve">                                                     </w:t>
      </w:r>
      <w:bookmarkEnd w:id="9"/>
      <w:bookmarkEnd w:id="10"/>
      <w:bookmarkEnd w:id="11"/>
      <w:r>
        <w:rPr>
          <w:rFonts w:cs="Arial"/>
          <w:szCs w:val="22"/>
        </w:rPr>
        <w:t xml:space="preserve">                                                         </w:t>
      </w:r>
    </w:p>
    <w:p w14:paraId="5E9DFB48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</w:rPr>
        <w:t>- esaminato il reclamo;</w:t>
      </w:r>
    </w:p>
    <w:p w14:paraId="6DBDEE44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2A6AA33C" w14:textId="77777777" w:rsidR="005E39A1" w:rsidRDefault="005E39A1" w:rsidP="005E39A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Lorenzo Casagrande Albano,</w:t>
      </w:r>
    </w:p>
    <w:p w14:paraId="58050A70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546E5C21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28D137FB" w14:textId="77777777" w:rsidR="005E39A1" w:rsidRDefault="005E39A1" w:rsidP="005E39A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7D5D516D" w14:textId="77777777" w:rsidR="005E39A1" w:rsidRDefault="005E39A1" w:rsidP="005E39A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la sanzione della ammenda di euro 300,00 alla ASD AUDAX 1970 </w:t>
      </w:r>
      <w:proofErr w:type="gramStart"/>
      <w:r>
        <w:rPr>
          <w:rFonts w:ascii="Arial" w:hAnsi="Arial" w:cs="Arial"/>
          <w:sz w:val="22"/>
          <w:szCs w:val="22"/>
        </w:rPr>
        <w:t>S.ANGELO</w:t>
      </w:r>
      <w:proofErr w:type="gramEnd"/>
      <w:r>
        <w:rPr>
          <w:rFonts w:ascii="Arial" w:hAnsi="Arial" w:cs="Arial"/>
          <w:sz w:val="22"/>
          <w:szCs w:val="22"/>
        </w:rPr>
        <w:t xml:space="preserve"> “ </w:t>
      </w:r>
      <w:r>
        <w:rPr>
          <w:rFonts w:ascii="Arial" w:hAnsi="Arial" w:cs="Arial"/>
          <w:i/>
          <w:iCs/>
          <w:sz w:val="22"/>
          <w:szCs w:val="22"/>
        </w:rPr>
        <w:t>Per essere la propria tifoseria, venuta alle vie di fatto con la tifoseria avversaria, contravvenendo alle norme antiviolenza in vigore. In campo avverso. “</w:t>
      </w:r>
    </w:p>
    <w:p w14:paraId="0009BA1D" w14:textId="77777777" w:rsidR="005E39A1" w:rsidRDefault="005E39A1" w:rsidP="005E39A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reclamo la società sanzionata, affermando che nessun proprio sostenitore era presente all’incontro e che comunque nessun soggetto ad essa collegabile aveva messo in atto i comportamenti addebitati.</w:t>
      </w:r>
    </w:p>
    <w:p w14:paraId="10359339" w14:textId="77777777" w:rsidR="005E39A1" w:rsidRDefault="005E39A1" w:rsidP="005E39A1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25DBD62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uppressAutoHyphens/>
      </w:pPr>
      <w:r>
        <w:rPr>
          <w:rFonts w:cs="Arial"/>
          <w:szCs w:val="22"/>
          <w:lang w:val="it-IT"/>
        </w:rPr>
        <w:t>Il reclamo va accolto e la delibera impugnata va annullata in quanto dalla lettura del rapporto arbitrale emerge che sono entrati in campo soltanto tifosi e dirigenti della squadra locale dopo che un giocatore avversario aveva sputato in loro direzione e che non risulta che il parapiglia abbia coinvolto tifosi della squadra ospite, la cui presenza nell’impianto non è stata nemmeno segnalata dal direttore di gara.</w:t>
      </w:r>
    </w:p>
    <w:p w14:paraId="113751A2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uppressAutoHyphens/>
        <w:jc w:val="center"/>
      </w:pPr>
      <w:r>
        <w:rPr>
          <w:rFonts w:cs="Arial"/>
          <w:szCs w:val="22"/>
          <w:lang w:val="it-IT"/>
        </w:rPr>
        <w:t>P.Q.M.</w:t>
      </w:r>
    </w:p>
    <w:p w14:paraId="12436D06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la Corte sportiva d’appello territoriale, definitivamente pronunciando, accoglie il reclamo e, per l’effetto, annulla l’ammenda.</w:t>
      </w:r>
    </w:p>
    <w:p w14:paraId="3FBA495C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</w:p>
    <w:p w14:paraId="689D2184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6F1BAFA6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gennaio 2023.</w:t>
      </w:r>
    </w:p>
    <w:p w14:paraId="142E6653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</w:t>
      </w:r>
    </w:p>
    <w:p w14:paraId="53182ABC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F.to in originale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F.to in originale</w:t>
      </w:r>
    </w:p>
    <w:p w14:paraId="612C4B0E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7B485357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</w:p>
    <w:p w14:paraId="20B22918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11 gennaio 2023</w:t>
      </w:r>
    </w:p>
    <w:p w14:paraId="6DDF3430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</w:t>
      </w:r>
    </w:p>
    <w:p w14:paraId="26E217AA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         </w:t>
      </w:r>
    </w:p>
    <w:p w14:paraId="4AB2A2E8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Lorenzo Casagrande Albano        </w:t>
      </w:r>
    </w:p>
    <w:p w14:paraId="4220896E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pacing w:line="283" w:lineRule="exact"/>
        <w:rPr>
          <w:szCs w:val="22"/>
        </w:rPr>
      </w:pPr>
      <w:r>
        <w:rPr>
          <w:rFonts w:cs="Arial"/>
          <w:szCs w:val="22"/>
        </w:rPr>
        <w:t xml:space="preserve">               </w:t>
      </w:r>
    </w:p>
    <w:p w14:paraId="75AC4CF4" w14:textId="77777777" w:rsidR="005E39A1" w:rsidRDefault="005E39A1" w:rsidP="005E39A1">
      <w:pPr>
        <w:pStyle w:val="Standard"/>
        <w:spacing w:line="283" w:lineRule="exact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27/2022-2023</w:t>
      </w:r>
    </w:p>
    <w:p w14:paraId="6E112B0B" w14:textId="77777777" w:rsidR="005E39A1" w:rsidRDefault="005E39A1" w:rsidP="005E39A1">
      <w:pPr>
        <w:pStyle w:val="Standard"/>
        <w:spacing w:line="283" w:lineRule="exact"/>
        <w:jc w:val="center"/>
      </w:pPr>
    </w:p>
    <w:p w14:paraId="23AD2F52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45FD2D0A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1CB5A0B7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- Vicepresidente</w:t>
      </w:r>
    </w:p>
    <w:p w14:paraId="7EE35C47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7357FACA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- Componente</w:t>
      </w:r>
    </w:p>
    <w:p w14:paraId="113CFFE9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- Rappresentante AIA</w:t>
      </w:r>
    </w:p>
    <w:p w14:paraId="6C32501B" w14:textId="77777777" w:rsidR="005E39A1" w:rsidRDefault="005E39A1" w:rsidP="005E39A1">
      <w:pPr>
        <w:pStyle w:val="Titolo"/>
        <w:jc w:val="both"/>
      </w:pPr>
      <w:r>
        <w:rPr>
          <w:b w:val="0"/>
          <w:bCs/>
          <w:szCs w:val="22"/>
        </w:rPr>
        <w:t>nella riunione del 2 gennaio 2023,</w:t>
      </w:r>
    </w:p>
    <w:p w14:paraId="6137FA11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bookmarkStart w:id="12" w:name="_Hlk123292042"/>
      <w:r>
        <w:rPr>
          <w:rFonts w:cs="Arial"/>
          <w:szCs w:val="22"/>
        </w:rPr>
        <w:t xml:space="preserve">a seguito del reclamo n. 28 promosso dalla A.S.D. PIEVEBOVIGLIANA 2012 in data 22/12/2022 avverso la sanzione sportiva della perdita della gara 0-3 applicata dal Giudice sportivo territoriale della Delegazione Provinciale Macerata con delibera pubblicata sul Com. Uff. n. 46 del 20/12/2022,                                                   </w:t>
      </w:r>
    </w:p>
    <w:p w14:paraId="3B814B7F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</w:rPr>
        <w:t>- esaminato il reclamo e la memoria difensiva depositata dalla ASD PIEVEBOVIGLIANA;</w:t>
      </w:r>
    </w:p>
    <w:p w14:paraId="6A3A217F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53240796" w14:textId="77777777" w:rsidR="005E39A1" w:rsidRDefault="005E39A1" w:rsidP="005E39A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Valentina Pupo,</w:t>
      </w:r>
    </w:p>
    <w:p w14:paraId="2843E866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503761E7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77B3B461" w14:textId="77777777" w:rsidR="005E39A1" w:rsidRDefault="005E39A1" w:rsidP="005E39A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441BE8CC" w14:textId="77777777" w:rsidR="005E39A1" w:rsidRDefault="005E39A1" w:rsidP="005E39A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Uff. indicato in epigrafe ha inflitto alla ASD PIEVEBOVIGLIANA 2012 la sanzione della perdita della gara disputata il 17/12/2022 PIEVEBOVIGLIANA 2012 – SAN MARCO PETRIOLO con il risultato di 0 a 3 e della squalifica fino al 01/01/2023 al Dirigente accompagnatore DI PAOLO GIOVANNI per aver fatto giocare il calciatore FALL ABDOULAYE che non risultava tesserato a favore della sopra indicata società il giorno della partita.</w:t>
      </w:r>
    </w:p>
    <w:p w14:paraId="7DBEA1D0" w14:textId="77777777" w:rsidR="005E39A1" w:rsidRDefault="005E39A1" w:rsidP="005E39A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reclamo la ASD PIEVEBOVIGLIANA 2012, sostenendo di aver effettuato il tesseramento in maniera regolare sulla base delle indicazioni ad essa fornite e quindi chiedendo l’annullamento della delibera impugnata</w:t>
      </w:r>
    </w:p>
    <w:p w14:paraId="1552A240" w14:textId="77777777" w:rsidR="005E39A1" w:rsidRDefault="005E39A1" w:rsidP="005E39A1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1E272421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uppressAutoHyphens/>
        <w:rPr>
          <w:szCs w:val="22"/>
        </w:rPr>
      </w:pPr>
      <w:r>
        <w:rPr>
          <w:rFonts w:cs="Arial"/>
          <w:lang w:val="it-IT"/>
        </w:rPr>
        <w:t xml:space="preserve">Il reclamo va respinto in quanto l’Ufficio Tesseramento con comunicazione del 2 gennaio 2023 ha attestato che alla data del 17-12-2022 il calciatore FALL ABDOULAYE risultava “ </w:t>
      </w:r>
      <w:r>
        <w:rPr>
          <w:rFonts w:cs="Arial"/>
          <w:i/>
          <w:iCs/>
          <w:lang w:val="it-IT"/>
        </w:rPr>
        <w:t>NON TESSERATO “.</w:t>
      </w:r>
    </w:p>
    <w:p w14:paraId="5EA1C646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7F4065C9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PIEVEBOVIGLIANA 2012.</w:t>
      </w:r>
    </w:p>
    <w:p w14:paraId="648DC19C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2D496599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gennaio 2023.</w:t>
      </w:r>
    </w:p>
    <w:p w14:paraId="73CB75F2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bookmarkStart w:id="13" w:name="_Hlk123575435"/>
    </w:p>
    <w:p w14:paraId="5F78BD2C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</w:t>
      </w:r>
    </w:p>
    <w:p w14:paraId="35FE2F5B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 F.to in originale                                                    </w:t>
      </w:r>
    </w:p>
    <w:p w14:paraId="736B7EE3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Valentina Pupo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7DEFB994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</w:p>
    <w:p w14:paraId="70AF715A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  <w:bookmarkStart w:id="14" w:name="_Hlk123547971"/>
      <w:bookmarkEnd w:id="13"/>
      <w:r>
        <w:rPr>
          <w:rFonts w:ascii="Arial" w:hAnsi="Arial" w:cs="Arial"/>
          <w:sz w:val="22"/>
          <w:szCs w:val="22"/>
        </w:rPr>
        <w:t>Depositato in Ancona in data 11 gennaio 2023</w:t>
      </w:r>
      <w:bookmarkEnd w:id="14"/>
    </w:p>
    <w:p w14:paraId="159C7D03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</w:t>
      </w:r>
    </w:p>
    <w:p w14:paraId="2F74A48C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         </w:t>
      </w:r>
    </w:p>
    <w:p w14:paraId="28D95B23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Lorenzo Casagrande Albano             </w:t>
      </w:r>
    </w:p>
    <w:p w14:paraId="0F980A36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pacing w:line="283" w:lineRule="exact"/>
        <w:jc w:val="center"/>
        <w:rPr>
          <w:szCs w:val="22"/>
        </w:rPr>
      </w:pPr>
      <w:r>
        <w:rPr>
          <w:rFonts w:cs="Arial"/>
          <w:szCs w:val="22"/>
        </w:rPr>
        <w:lastRenderedPageBreak/>
        <w:t xml:space="preserve">           </w:t>
      </w:r>
      <w:bookmarkEnd w:id="12"/>
      <w:r>
        <w:rPr>
          <w:rFonts w:cs="Arial"/>
          <w:b/>
          <w:bCs/>
        </w:rPr>
        <w:t>DECISIONE   N. 28/2022-2023</w:t>
      </w:r>
    </w:p>
    <w:p w14:paraId="56CC6A65" w14:textId="77777777" w:rsidR="005E39A1" w:rsidRDefault="005E39A1" w:rsidP="005E39A1">
      <w:pPr>
        <w:pStyle w:val="Standard"/>
        <w:spacing w:line="283" w:lineRule="exact"/>
        <w:jc w:val="center"/>
      </w:pPr>
    </w:p>
    <w:p w14:paraId="7B1A880B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43E208A7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5172D5D8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- Vicepresidente</w:t>
      </w:r>
    </w:p>
    <w:p w14:paraId="3D829DE1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56EF957B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- Componente</w:t>
      </w:r>
    </w:p>
    <w:p w14:paraId="40467A3B" w14:textId="77777777" w:rsidR="005E39A1" w:rsidRDefault="005E39A1" w:rsidP="005E39A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- Rappresentante AIA</w:t>
      </w:r>
    </w:p>
    <w:p w14:paraId="6ACC0E82" w14:textId="77777777" w:rsidR="005E39A1" w:rsidRDefault="005E39A1" w:rsidP="005E39A1">
      <w:pPr>
        <w:pStyle w:val="Titolo"/>
        <w:jc w:val="both"/>
      </w:pPr>
      <w:r>
        <w:rPr>
          <w:b w:val="0"/>
          <w:bCs/>
          <w:szCs w:val="22"/>
        </w:rPr>
        <w:t>nella riunione del 2 gennaio 2023,</w:t>
      </w:r>
    </w:p>
    <w:p w14:paraId="315592B4" w14:textId="77777777" w:rsidR="005E39A1" w:rsidRDefault="005E39A1" w:rsidP="005E39A1">
      <w:pPr>
        <w:pStyle w:val="LndNormale1"/>
        <w:rPr>
          <w:szCs w:val="22"/>
        </w:rPr>
      </w:pPr>
      <w:bookmarkStart w:id="15" w:name="_Hlk1232920421"/>
      <w:bookmarkEnd w:id="15"/>
      <w:r>
        <w:rPr>
          <w:rFonts w:cs="Arial"/>
          <w:szCs w:val="22"/>
        </w:rPr>
        <w:t xml:space="preserve">a seguito del reclamo n. 29 promosso dalla A.S.D. MALTIGNANO CALCIO in data 23/12/2022 avverso la sanzione sportiva della squalifica per 3 (tre) giornate al calciatore AGOSTINELLI LUCA applicata dal Giudice sportivo territoriale della Delegazione Provinciale Ascoli Piceno con delibera pubblicata sul Com. Uff. n. 60 del 21/12/2022,                                                                                                                                                 </w:t>
      </w:r>
      <w:r>
        <w:rPr>
          <w:szCs w:val="22"/>
        </w:rPr>
        <w:t xml:space="preserve"> </w:t>
      </w:r>
      <w:bookmarkStart w:id="16" w:name="_Hlk1169227622"/>
      <w:bookmarkStart w:id="17" w:name="_Hlk10240008412"/>
      <w:bookmarkEnd w:id="16"/>
      <w:bookmarkEnd w:id="17"/>
      <w:r>
        <w:rPr>
          <w:rFonts w:cs="Arial"/>
          <w:szCs w:val="22"/>
        </w:rPr>
        <w:t xml:space="preserve">                                                                               </w:t>
      </w:r>
      <w:bookmarkStart w:id="18" w:name="_Hlk921274012"/>
      <w:bookmarkStart w:id="19" w:name="_Hlk10747860211"/>
      <w:bookmarkStart w:id="20" w:name="_Hlk1023999741"/>
      <w:r>
        <w:rPr>
          <w:rFonts w:cs="Arial"/>
          <w:szCs w:val="22"/>
        </w:rPr>
        <w:t xml:space="preserve">                                                     </w:t>
      </w:r>
      <w:bookmarkEnd w:id="18"/>
      <w:bookmarkEnd w:id="19"/>
      <w:bookmarkEnd w:id="20"/>
      <w:r>
        <w:rPr>
          <w:rFonts w:cs="Arial"/>
          <w:szCs w:val="22"/>
        </w:rPr>
        <w:t xml:space="preserve">                                                         </w:t>
      </w:r>
    </w:p>
    <w:p w14:paraId="3AE9D86F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</w:rPr>
        <w:t>- esaminato il reclamo;</w:t>
      </w:r>
    </w:p>
    <w:p w14:paraId="3820FA62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</w:rPr>
        <w:t>- preso atto della rinuncia alla richiesta audizione da parte della società reclamante;</w:t>
      </w:r>
    </w:p>
    <w:p w14:paraId="64325632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7A2198C6" w14:textId="77777777" w:rsidR="005E39A1" w:rsidRDefault="005E39A1" w:rsidP="005E39A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Giovanni Spanti,</w:t>
      </w:r>
    </w:p>
    <w:p w14:paraId="75EED13F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65DE5EB0" w14:textId="77777777" w:rsidR="005E39A1" w:rsidRDefault="005E39A1" w:rsidP="005E39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1EE36912" w14:textId="77777777" w:rsidR="005E39A1" w:rsidRDefault="005E39A1" w:rsidP="005E39A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154296EE" w14:textId="77777777" w:rsidR="005E39A1" w:rsidRDefault="005E39A1" w:rsidP="005E39A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la sanzione della squalifica per tre gare al calciatore AGOSTINELLI LUCA 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i/>
          <w:iCs/>
          <w:sz w:val="22"/>
          <w:szCs w:val="22"/>
        </w:rPr>
        <w:t>per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aver tentato di colpire con un calcio un avversario in reazione a un fallo subito- “: </w:t>
      </w:r>
      <w:r>
        <w:rPr>
          <w:rFonts w:ascii="Arial" w:hAnsi="Arial" w:cs="Arial"/>
          <w:sz w:val="22"/>
          <w:szCs w:val="22"/>
        </w:rPr>
        <w:t>contro tale decisione ha proposto reclamo la ASD MALTIGNANO CALCIO, chiedendo una riduzione della sanzione in misura equamente rapportata all’effettiva gravità dei fatti in esame.</w:t>
      </w:r>
    </w:p>
    <w:p w14:paraId="36A4F590" w14:textId="77777777" w:rsidR="005E39A1" w:rsidRDefault="005E39A1" w:rsidP="005E39A1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16D6BA1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suppressAutoHyphens/>
      </w:pPr>
      <w:r>
        <w:rPr>
          <w:rFonts w:cs="Arial"/>
          <w:szCs w:val="22"/>
          <w:lang w:val="it-IT"/>
        </w:rPr>
        <w:t>Il reclamo va accolto con riduzione della squalifica a due giornate di gara in quanto in base a quanto rapportato dal direttore di gara il comportamento messo in atto dal calciatore va inquadrato nella fattispecie prevista dall’art. 39 CGS ( condotta gravemente antisportiva ).</w:t>
      </w:r>
    </w:p>
    <w:p w14:paraId="0DC6E2EC" w14:textId="77777777" w:rsidR="005E39A1" w:rsidRDefault="005E39A1" w:rsidP="005E39A1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21FC2CB6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 AGOSTINELLI LUCA a 2 (due) giornate.</w:t>
      </w:r>
    </w:p>
    <w:p w14:paraId="624C05B3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19839E17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</w:p>
    <w:p w14:paraId="695487B5" w14:textId="77777777" w:rsidR="005E39A1" w:rsidRDefault="005E39A1" w:rsidP="005E39A1">
      <w:pPr>
        <w:pStyle w:val="Standard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gennaio 2023.</w:t>
      </w:r>
      <w:bookmarkStart w:id="21" w:name="_Hlk123575536"/>
    </w:p>
    <w:p w14:paraId="6AE72329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   </w:t>
      </w:r>
    </w:p>
    <w:p w14:paraId="403CD820" w14:textId="77777777" w:rsidR="005E39A1" w:rsidRDefault="005E39A1" w:rsidP="005E39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F.to in originale                                                      </w:t>
      </w:r>
    </w:p>
    <w:p w14:paraId="793C23C1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bookmarkEnd w:id="21"/>
    <w:p w14:paraId="1334A50B" w14:textId="77777777" w:rsidR="005E39A1" w:rsidRDefault="005E39A1" w:rsidP="005E39A1">
      <w:pPr>
        <w:pStyle w:val="Standard"/>
        <w:overflowPunct/>
        <w:rPr>
          <w:rFonts w:ascii="Arial" w:hAnsi="Arial" w:cs="Arial"/>
          <w:sz w:val="22"/>
          <w:szCs w:val="22"/>
        </w:rPr>
      </w:pPr>
    </w:p>
    <w:p w14:paraId="65AC4945" w14:textId="77777777" w:rsidR="005E39A1" w:rsidRDefault="005E39A1" w:rsidP="005E39A1">
      <w:pPr>
        <w:pStyle w:val="Standard"/>
        <w:overflowPunct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11 gennaio 2023</w:t>
      </w:r>
    </w:p>
    <w:p w14:paraId="1D83D7B3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</w:t>
      </w:r>
    </w:p>
    <w:p w14:paraId="65F6BCA0" w14:textId="77777777" w:rsidR="005E39A1" w:rsidRDefault="005E39A1" w:rsidP="005E39A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          </w:t>
      </w:r>
    </w:p>
    <w:p w14:paraId="45AF34B8" w14:textId="77777777" w:rsidR="005E39A1" w:rsidRDefault="005E39A1" w:rsidP="005E39A1">
      <w:pPr>
        <w:pStyle w:val="LndNormale1"/>
        <w:rPr>
          <w:szCs w:val="22"/>
        </w:rPr>
      </w:pPr>
      <w:r>
        <w:rPr>
          <w:lang w:val="it-IT"/>
        </w:rPr>
        <w:t xml:space="preserve">Lorenzo Casagrande Albano                         </w:t>
      </w:r>
    </w:p>
    <w:p w14:paraId="0C7F943C" w14:textId="77777777" w:rsidR="005C26E7" w:rsidRDefault="005C26E7" w:rsidP="00822CD8">
      <w:pPr>
        <w:pStyle w:val="LndNormale1"/>
      </w:pPr>
      <w:bookmarkStart w:id="22" w:name="SS_ERRATA"/>
      <w:bookmarkEnd w:id="22"/>
    </w:p>
    <w:p w14:paraId="5D60E4A1" w14:textId="11DDC4F9" w:rsidR="008E248B" w:rsidRPr="00DD247D" w:rsidRDefault="007E03EE" w:rsidP="008E248B">
      <w:pPr>
        <w:pStyle w:val="LndNormale1"/>
        <w:rPr>
          <w:b/>
          <w:u w:val="single"/>
        </w:rPr>
      </w:pPr>
      <w:r w:rsidRPr="00DD247D">
        <w:rPr>
          <w:b/>
          <w:u w:val="single"/>
        </w:rPr>
        <w:t xml:space="preserve">Le ammende irrogate con il presente comunicato dovranno pervenire a questo Comitato entro e non oltre il </w:t>
      </w:r>
      <w:r w:rsidR="00DD247D" w:rsidRPr="00DD247D">
        <w:rPr>
          <w:b/>
          <w:u w:val="single"/>
          <w:lang w:val="it-IT"/>
        </w:rPr>
        <w:t>23</w:t>
      </w:r>
      <w:r w:rsidRPr="00DD247D">
        <w:rPr>
          <w:b/>
          <w:u w:val="single"/>
        </w:rPr>
        <w:t>/</w:t>
      </w:r>
      <w:r w:rsidR="00DD247D" w:rsidRPr="00DD247D">
        <w:rPr>
          <w:b/>
          <w:u w:val="single"/>
          <w:lang w:val="it-IT"/>
        </w:rPr>
        <w:t>01</w:t>
      </w:r>
      <w:r w:rsidRPr="00DD247D">
        <w:rPr>
          <w:b/>
          <w:u w:val="single"/>
        </w:rPr>
        <w:t>/</w:t>
      </w:r>
      <w:r w:rsidR="00DD247D" w:rsidRPr="00DD247D">
        <w:rPr>
          <w:b/>
          <w:u w:val="single"/>
          <w:lang w:val="it-IT"/>
        </w:rPr>
        <w:t>2023</w:t>
      </w:r>
      <w:r w:rsidRPr="00DD247D">
        <w:rPr>
          <w:b/>
          <w:u w:val="single"/>
        </w:rPr>
        <w:t>.</w:t>
      </w:r>
    </w:p>
    <w:p w14:paraId="692FD3CC" w14:textId="77777777" w:rsidR="008E248B" w:rsidRPr="00DD247D" w:rsidRDefault="008E248B" w:rsidP="008E248B">
      <w:pPr>
        <w:pStyle w:val="LndNormale1"/>
      </w:pPr>
    </w:p>
    <w:p w14:paraId="6ADD2035" w14:textId="68B614D7" w:rsidR="008E248B" w:rsidRPr="00DD247D" w:rsidRDefault="007E03EE" w:rsidP="008E248B">
      <w:pPr>
        <w:pStyle w:val="LndNormale1"/>
        <w:jc w:val="center"/>
        <w:rPr>
          <w:b/>
          <w:u w:val="single"/>
        </w:rPr>
      </w:pPr>
      <w:r w:rsidRPr="00DD247D">
        <w:rPr>
          <w:b/>
          <w:u w:val="single"/>
        </w:rPr>
        <w:t xml:space="preserve">Pubblicato in Ancona ed affisso all’albo del C.R. M. il </w:t>
      </w:r>
      <w:r w:rsidR="008E248B" w:rsidRPr="00DD247D">
        <w:rPr>
          <w:b/>
          <w:u w:val="single"/>
          <w:lang w:val="it-IT"/>
        </w:rPr>
        <w:t>11</w:t>
      </w:r>
      <w:r w:rsidRPr="00DD247D">
        <w:rPr>
          <w:b/>
          <w:u w:val="single"/>
        </w:rPr>
        <w:t>/</w:t>
      </w:r>
      <w:r w:rsidR="008E248B" w:rsidRPr="00DD247D">
        <w:rPr>
          <w:b/>
          <w:u w:val="single"/>
          <w:lang w:val="it-IT"/>
        </w:rPr>
        <w:t>01</w:t>
      </w:r>
      <w:r w:rsidRPr="00DD247D">
        <w:rPr>
          <w:b/>
          <w:u w:val="single"/>
        </w:rPr>
        <w:t>/</w:t>
      </w:r>
      <w:r w:rsidR="008E248B" w:rsidRPr="00DD247D">
        <w:rPr>
          <w:b/>
          <w:u w:val="single"/>
          <w:lang w:val="it-IT"/>
        </w:rPr>
        <w:t>2023</w:t>
      </w:r>
      <w:r w:rsidRPr="00DD247D">
        <w:rPr>
          <w:b/>
          <w:u w:val="single"/>
        </w:rPr>
        <w:t>.</w:t>
      </w:r>
    </w:p>
    <w:p w14:paraId="6D5BC61B" w14:textId="77777777" w:rsidR="008E248B" w:rsidRPr="00DD247D" w:rsidRDefault="008E248B" w:rsidP="008E248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E248B" w:rsidRPr="00DD247D" w14:paraId="736E13B6" w14:textId="77777777" w:rsidTr="008E248B">
        <w:trPr>
          <w:jc w:val="center"/>
        </w:trPr>
        <w:tc>
          <w:tcPr>
            <w:tcW w:w="2886" w:type="pct"/>
            <w:hideMark/>
          </w:tcPr>
          <w:p w14:paraId="74CBDE49" w14:textId="77777777" w:rsidR="008E248B" w:rsidRPr="00DD247D" w:rsidRDefault="007E03EE" w:rsidP="008E24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D247D">
              <w:rPr>
                <w:rFonts w:cs="Arial"/>
                <w:b/>
                <w:szCs w:val="22"/>
              </w:rPr>
              <w:t xml:space="preserve">  Il Segretario</w:t>
            </w:r>
          </w:p>
          <w:p w14:paraId="4C1B86B0" w14:textId="77777777" w:rsidR="008E248B" w:rsidRPr="00DD247D" w:rsidRDefault="007E03EE" w:rsidP="008E24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D247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70AE4A1" w14:textId="77777777" w:rsidR="008E248B" w:rsidRPr="00DD247D" w:rsidRDefault="007E03EE" w:rsidP="008E24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D247D">
              <w:rPr>
                <w:rFonts w:cs="Arial"/>
                <w:b/>
                <w:szCs w:val="22"/>
              </w:rPr>
              <w:t>Il Presidente</w:t>
            </w:r>
          </w:p>
          <w:p w14:paraId="57F1D465" w14:textId="77777777" w:rsidR="008E248B" w:rsidRPr="00DD247D" w:rsidRDefault="007E03EE" w:rsidP="008E24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D247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0F711F8" w14:textId="77777777" w:rsidR="008E248B" w:rsidRPr="00DD247D" w:rsidRDefault="008E248B">
      <w:bookmarkStart w:id="23" w:name="TT_FIRMA"/>
      <w:bookmarkEnd w:id="23"/>
    </w:p>
    <w:p w14:paraId="31BDA7F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24" w:name="_GoBack"/>
      <w:bookmarkEnd w:id="24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0C92" w14:textId="77777777" w:rsidR="008E248B" w:rsidRDefault="008E248B">
      <w:r>
        <w:separator/>
      </w:r>
    </w:p>
  </w:endnote>
  <w:endnote w:type="continuationSeparator" w:id="0">
    <w:p w14:paraId="2518E8F7" w14:textId="77777777" w:rsidR="008E248B" w:rsidRDefault="008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E498" w14:textId="77777777" w:rsidR="008E248B" w:rsidRDefault="008E248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707B93" w14:textId="77777777" w:rsidR="008E248B" w:rsidRDefault="008E24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180" w14:textId="77777777" w:rsidR="008E248B" w:rsidRDefault="008E248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5" w:name="NUM_COMUNICATO_FOOTER"/>
    <w:r>
      <w:rPr>
        <w:rFonts w:ascii="Trebuchet MS" w:hAnsi="Trebuchet MS"/>
      </w:rPr>
      <w:t>128</w:t>
    </w:r>
    <w:bookmarkEnd w:id="25"/>
  </w:p>
  <w:p w14:paraId="473A879F" w14:textId="77777777" w:rsidR="008E248B" w:rsidRPr="00B41648" w:rsidRDefault="008E248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20F2" w14:textId="77777777" w:rsidR="008E248B" w:rsidRDefault="008E248B">
      <w:r>
        <w:separator/>
      </w:r>
    </w:p>
  </w:footnote>
  <w:footnote w:type="continuationSeparator" w:id="0">
    <w:p w14:paraId="317D82B9" w14:textId="77777777" w:rsidR="008E248B" w:rsidRDefault="008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CFBC" w14:textId="77777777" w:rsidR="008E248B" w:rsidRPr="00C828DB" w:rsidRDefault="008E248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E248B" w14:paraId="1BF161C3" w14:textId="77777777">
      <w:tc>
        <w:tcPr>
          <w:tcW w:w="2050" w:type="dxa"/>
        </w:tcPr>
        <w:p w14:paraId="4561D681" w14:textId="77777777" w:rsidR="008E248B" w:rsidRDefault="008E248B">
          <w:pPr>
            <w:pStyle w:val="Intestazione"/>
          </w:pPr>
          <w:r>
            <w:rPr>
              <w:noProof/>
            </w:rPr>
            <w:drawing>
              <wp:inline distT="0" distB="0" distL="0" distR="0" wp14:anchorId="1999FED0" wp14:editId="43D12C2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56EEFC6" w14:textId="77777777" w:rsidR="008E248B" w:rsidRDefault="008E24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6403FB9" w14:textId="77777777" w:rsidR="008E248B" w:rsidRDefault="008E248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6FDC"/>
    <w:multiLevelType w:val="multilevel"/>
    <w:tmpl w:val="2DD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03EE"/>
    <w:multiLevelType w:val="hybridMultilevel"/>
    <w:tmpl w:val="ADD2F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55B3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750F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2AE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1"/>
    <w:rsid w:val="003C730F"/>
    <w:rsid w:val="003D2C6C"/>
    <w:rsid w:val="003D504D"/>
    <w:rsid w:val="003D6892"/>
    <w:rsid w:val="003E09B8"/>
    <w:rsid w:val="003E2B62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26E7"/>
    <w:rsid w:val="005D433D"/>
    <w:rsid w:val="005E39A1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7BA"/>
    <w:rsid w:val="007E03EE"/>
    <w:rsid w:val="007E4E1A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4383"/>
    <w:rsid w:val="008D0C91"/>
    <w:rsid w:val="008D3FA7"/>
    <w:rsid w:val="008E248B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5CD6"/>
    <w:rsid w:val="00AD0722"/>
    <w:rsid w:val="00AD41A0"/>
    <w:rsid w:val="00AE431E"/>
    <w:rsid w:val="00AE4A63"/>
    <w:rsid w:val="00AF742E"/>
    <w:rsid w:val="00B11B32"/>
    <w:rsid w:val="00B14816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247D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1C3C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62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FA4F57"/>
  <w15:docId w15:val="{AC34054B-92C2-4ACC-8472-F9838C4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322AE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5E39A1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5E39A1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5E39A1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5E39A1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5E39A1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7862</Words>
  <Characters>50945</Characters>
  <Application>Microsoft Office Word</Application>
  <DocSecurity>0</DocSecurity>
  <Lines>424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58690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19</cp:revision>
  <cp:lastPrinted>1899-12-31T23:00:00Z</cp:lastPrinted>
  <dcterms:created xsi:type="dcterms:W3CDTF">2023-01-11T14:51:00Z</dcterms:created>
  <dcterms:modified xsi:type="dcterms:W3CDTF">2023-01-11T15:26:00Z</dcterms:modified>
</cp:coreProperties>
</file>