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1660DD" w14:paraId="3788F2AB" w14:textId="77777777" w:rsidTr="001660DD">
        <w:tc>
          <w:tcPr>
            <w:tcW w:w="1514" w:type="pct"/>
            <w:vAlign w:val="center"/>
          </w:tcPr>
          <w:p w14:paraId="56372A1E" w14:textId="77777777" w:rsidR="001660DD" w:rsidRPr="00917825" w:rsidRDefault="001660DD" w:rsidP="001660D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B84E322" wp14:editId="340A8DE8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D579F4F" w14:textId="77777777" w:rsidR="001660DD" w:rsidRPr="003070A1" w:rsidRDefault="001660DD" w:rsidP="001660D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5876E71" w14:textId="77777777" w:rsidR="001660DD" w:rsidRPr="003070A1" w:rsidRDefault="001660DD" w:rsidP="001660D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7A4CF99" w14:textId="77777777" w:rsidR="001660DD" w:rsidRPr="003070A1" w:rsidRDefault="001660DD" w:rsidP="001660D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8BD05AA" w14:textId="77777777" w:rsidR="001660DD" w:rsidRPr="00620654" w:rsidRDefault="001660DD" w:rsidP="001660D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68EFF95" w14:textId="77777777" w:rsidR="001660DD" w:rsidRPr="00672080" w:rsidRDefault="001660DD" w:rsidP="001660D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6EFD324" w14:textId="77777777" w:rsidR="001660DD" w:rsidRPr="00672080" w:rsidRDefault="001660DD" w:rsidP="001660D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983E803" w14:textId="77777777" w:rsidR="001660DD" w:rsidRPr="00917825" w:rsidRDefault="001660DD" w:rsidP="001660D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68B66C" w14:textId="34275E6A" w:rsidR="001660DD" w:rsidRPr="008268BC" w:rsidRDefault="001660DD" w:rsidP="001660D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5A0F8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502B2679" w14:textId="4B10EFC3" w:rsidR="001660DD" w:rsidRPr="008268BC" w:rsidRDefault="005A0F82" w:rsidP="005A0F8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1660DD" w:rsidRPr="008268BC">
              <w:rPr>
                <w:rFonts w:ascii="Arial" w:hAnsi="Arial"/>
                <w:b/>
                <w:color w:val="002060"/>
              </w:rPr>
              <w:t>e-mail</w:t>
            </w:r>
            <w:r w:rsidR="001660DD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226FD69C" w14:textId="77777777" w:rsidR="001660DD" w:rsidRPr="00917825" w:rsidRDefault="001660DD" w:rsidP="001660D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802480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A919751" w14:textId="77777777" w:rsidR="00BF4ADD" w:rsidRDefault="00BF4ADD" w:rsidP="00BF4ADD">
      <w:pPr>
        <w:pStyle w:val="Nessunaspaziatura"/>
        <w:jc w:val="center"/>
      </w:pPr>
    </w:p>
    <w:p w14:paraId="3E6704C6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133 del 19/01/2023</w:t>
      </w:r>
    </w:p>
    <w:p w14:paraId="112EEDA2" w14:textId="77777777" w:rsidR="00BF4ADD" w:rsidRDefault="00BF4ADD" w:rsidP="00824900">
      <w:pPr>
        <w:spacing w:after="120"/>
      </w:pPr>
    </w:p>
    <w:p w14:paraId="505F213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5046548"/>
      <w:r w:rsidRPr="00AD41A0">
        <w:rPr>
          <w:color w:val="FFFFFF"/>
        </w:rPr>
        <w:t>SOMMARIO</w:t>
      </w:r>
      <w:bookmarkEnd w:id="1"/>
    </w:p>
    <w:p w14:paraId="6C89174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F55C70F" w14:textId="641C83B0" w:rsidR="003C363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5046548" w:history="1">
        <w:r w:rsidR="003C3637" w:rsidRPr="00240900">
          <w:rPr>
            <w:rStyle w:val="Collegamentoipertestuale"/>
            <w:noProof/>
          </w:rPr>
          <w:t>SOMMARIO</w:t>
        </w:r>
        <w:r w:rsidR="003C3637">
          <w:rPr>
            <w:noProof/>
            <w:webHidden/>
          </w:rPr>
          <w:tab/>
        </w:r>
        <w:r w:rsidR="003C3637">
          <w:rPr>
            <w:noProof/>
            <w:webHidden/>
          </w:rPr>
          <w:fldChar w:fldCharType="begin"/>
        </w:r>
        <w:r w:rsidR="003C3637">
          <w:rPr>
            <w:noProof/>
            <w:webHidden/>
          </w:rPr>
          <w:instrText xml:space="preserve"> PAGEREF _Toc125046548 \h </w:instrText>
        </w:r>
        <w:r w:rsidR="003C3637">
          <w:rPr>
            <w:noProof/>
            <w:webHidden/>
          </w:rPr>
        </w:r>
        <w:r w:rsidR="003C3637">
          <w:rPr>
            <w:noProof/>
            <w:webHidden/>
          </w:rPr>
          <w:fldChar w:fldCharType="separate"/>
        </w:r>
        <w:r w:rsidR="003C3637">
          <w:rPr>
            <w:noProof/>
            <w:webHidden/>
          </w:rPr>
          <w:t>1</w:t>
        </w:r>
        <w:r w:rsidR="003C3637">
          <w:rPr>
            <w:noProof/>
            <w:webHidden/>
          </w:rPr>
          <w:fldChar w:fldCharType="end"/>
        </w:r>
      </w:hyperlink>
    </w:p>
    <w:p w14:paraId="38C24232" w14:textId="6CD44113" w:rsidR="003C3637" w:rsidRDefault="003C36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046549" w:history="1">
        <w:r w:rsidRPr="0024090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_Toc125046549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F725767" w14:textId="2912FEE5" w:rsidR="003C3637" w:rsidRDefault="003C36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046550" w:history="1">
        <w:r w:rsidRPr="0024090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_Toc125046550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8FB8BA" w14:textId="020C97A9" w:rsidR="003C3637" w:rsidRDefault="003C36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046551" w:history="1">
        <w:r w:rsidRPr="0024090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_Toc125046551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AE74CA" w14:textId="527205FB" w:rsidR="003C3637" w:rsidRDefault="003C36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046552" w:history="1">
        <w:r w:rsidRPr="00240900">
          <w:rPr>
            <w:rStyle w:val="Collegamentoipertestuale"/>
            <w:noProof/>
          </w:rPr>
          <w:t>Modifiche al programma gare del 22/01/2023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_Toc125046552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3C32C39" w14:textId="187349F7" w:rsidR="003C3637" w:rsidRDefault="003C36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046553" w:history="1">
        <w:r w:rsidRPr="00240900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_Toc125046553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1843B14" w14:textId="77DF6343" w:rsidR="003C3637" w:rsidRDefault="003C36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046554" w:history="1">
        <w:r w:rsidRPr="00240900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_Toc125046554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811682C" w14:textId="2E1CBB9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ED6289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5046549"/>
      <w:r>
        <w:rPr>
          <w:color w:val="FFFFFF"/>
        </w:rPr>
        <w:t>COMUNICAZIONI DELLA F.I.G.C.</w:t>
      </w:r>
      <w:bookmarkEnd w:id="2"/>
    </w:p>
    <w:p w14:paraId="47B47A53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71C5AC6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5046550"/>
      <w:r>
        <w:rPr>
          <w:color w:val="FFFFFF"/>
        </w:rPr>
        <w:t>COMUNICAZIONI DELLA L.N.D.</w:t>
      </w:r>
      <w:bookmarkEnd w:id="4"/>
    </w:p>
    <w:p w14:paraId="561E4C0C" w14:textId="46FF30F2" w:rsidR="00822CD8" w:rsidRDefault="00822CD8" w:rsidP="005A0F82">
      <w:pPr>
        <w:pStyle w:val="Nessunaspaziatura"/>
      </w:pPr>
      <w:bookmarkStart w:id="5" w:name="CC_COMULND"/>
      <w:bookmarkEnd w:id="5"/>
    </w:p>
    <w:p w14:paraId="3BA5F094" w14:textId="77777777" w:rsidR="0047069A" w:rsidRDefault="0047069A" w:rsidP="0047069A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 xml:space="preserve">59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16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01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</w:p>
    <w:p w14:paraId="680B3129" w14:textId="77777777" w:rsidR="0047069A" w:rsidRDefault="0047069A" w:rsidP="0047069A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>pubblica,</w:t>
      </w:r>
      <w:r>
        <w:t xml:space="preserve"> per opportuna conoscenza, la copia della circolare </w:t>
      </w:r>
      <w:r>
        <w:rPr>
          <w:lang w:val="it-IT"/>
        </w:rPr>
        <w:t>i</w:t>
      </w:r>
      <w:r>
        <w:t>n.</w:t>
      </w:r>
      <w:r>
        <w:rPr>
          <w:lang w:val="it-IT"/>
        </w:rPr>
        <w:t>epigrafe avente per oggetto:</w:t>
      </w:r>
    </w:p>
    <w:p w14:paraId="1069D21B" w14:textId="77777777" w:rsidR="0047069A" w:rsidRPr="0059229D" w:rsidRDefault="0047069A" w:rsidP="0047069A">
      <w:pPr>
        <w:pStyle w:val="Nessunaspaziatura"/>
        <w:jc w:val="both"/>
        <w:rPr>
          <w:rFonts w:ascii="Arial" w:hAnsi="Arial" w:cs="Arial"/>
          <w:b/>
          <w:i/>
        </w:rPr>
      </w:pPr>
      <w:r w:rsidRPr="0059229D">
        <w:rPr>
          <w:rFonts w:ascii="Arial" w:hAnsi="Arial" w:cs="Arial"/>
          <w:b/>
          <w:i/>
        </w:rPr>
        <w:t>“A Coverciano con il Museo del Calcio”</w:t>
      </w:r>
    </w:p>
    <w:p w14:paraId="47059159" w14:textId="77777777" w:rsidR="0047069A" w:rsidRDefault="0047069A" w:rsidP="005A0F82">
      <w:pPr>
        <w:pStyle w:val="Nessunaspaziatura"/>
      </w:pPr>
      <w:bookmarkStart w:id="6" w:name="_GoBack"/>
      <w:bookmarkEnd w:id="6"/>
    </w:p>
    <w:p w14:paraId="635858D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2504655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2CC171A8" w14:textId="1A98767E"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8" w:name="CC_COMUCR"/>
      <w:bookmarkEnd w:id="8"/>
    </w:p>
    <w:p w14:paraId="77E6B199" w14:textId="77777777" w:rsidR="005A0F82" w:rsidRDefault="005A0F82" w:rsidP="005A0F82">
      <w:pPr>
        <w:pStyle w:val="LndNormale1"/>
        <w:rPr>
          <w:b/>
          <w:sz w:val="28"/>
          <w:szCs w:val="28"/>
          <w:u w:val="single"/>
        </w:rPr>
      </w:pPr>
      <w:bookmarkStart w:id="9" w:name="_Hlk125045247"/>
      <w:r w:rsidRPr="00284FEE">
        <w:rPr>
          <w:b/>
          <w:sz w:val="28"/>
          <w:szCs w:val="28"/>
          <w:u w:val="single"/>
        </w:rPr>
        <w:t>ANNULLAMENTO CARTA ASS</w:t>
      </w:r>
      <w:r>
        <w:rPr>
          <w:b/>
          <w:sz w:val="28"/>
          <w:szCs w:val="28"/>
          <w:u w:val="single"/>
        </w:rPr>
        <w:t>.</w:t>
      </w:r>
      <w:r w:rsidRPr="00284FEE">
        <w:rPr>
          <w:b/>
          <w:sz w:val="28"/>
          <w:szCs w:val="28"/>
          <w:u w:val="single"/>
        </w:rPr>
        <w:t>VA PICCOLI AMICI</w:t>
      </w:r>
      <w:r>
        <w:rPr>
          <w:b/>
          <w:sz w:val="28"/>
          <w:szCs w:val="28"/>
          <w:u w:val="single"/>
        </w:rPr>
        <w:t xml:space="preserve"> – PRIMI CALCI</w:t>
      </w:r>
    </w:p>
    <w:p w14:paraId="68382906" w14:textId="77777777" w:rsidR="005A0F82" w:rsidRDefault="005A0F82" w:rsidP="005A0F82">
      <w:pPr>
        <w:pStyle w:val="LndNormale1"/>
        <w:rPr>
          <w:szCs w:val="22"/>
        </w:rPr>
      </w:pPr>
    </w:p>
    <w:p w14:paraId="4D8AC17E" w14:textId="77777777" w:rsidR="005A0F82" w:rsidRDefault="005A0F82" w:rsidP="005A0F82">
      <w:pPr>
        <w:pStyle w:val="LndNormale1"/>
        <w:rPr>
          <w:szCs w:val="22"/>
        </w:rPr>
      </w:pPr>
      <w:r>
        <w:rPr>
          <w:szCs w:val="22"/>
        </w:rPr>
        <w:t>Vist</w:t>
      </w:r>
      <w:r>
        <w:rPr>
          <w:szCs w:val="22"/>
          <w:lang w:val="it-IT"/>
        </w:rPr>
        <w:t>a</w:t>
      </w:r>
      <w:r>
        <w:rPr>
          <w:szCs w:val="22"/>
        </w:rPr>
        <w:t xml:space="preserve"> l</w:t>
      </w:r>
      <w:r>
        <w:rPr>
          <w:szCs w:val="22"/>
          <w:lang w:val="it-IT"/>
        </w:rPr>
        <w:t>a</w:t>
      </w:r>
      <w:r>
        <w:rPr>
          <w:szCs w:val="22"/>
        </w:rPr>
        <w:t xml:space="preserve"> richiest</w:t>
      </w:r>
      <w:r>
        <w:rPr>
          <w:szCs w:val="22"/>
          <w:lang w:val="it-IT"/>
        </w:rPr>
        <w:t>a</w:t>
      </w:r>
      <w:r>
        <w:rPr>
          <w:szCs w:val="22"/>
        </w:rPr>
        <w:t xml:space="preserve"> avnazat</w:t>
      </w:r>
      <w:r>
        <w:rPr>
          <w:szCs w:val="22"/>
          <w:lang w:val="it-IT"/>
        </w:rPr>
        <w:t>a</w:t>
      </w:r>
      <w:r>
        <w:rPr>
          <w:szCs w:val="22"/>
        </w:rPr>
        <w:t>, si procede all’annullamento della “Carta Assicurativa” Piccoli Amici – Primi Calci de</w:t>
      </w:r>
      <w:r>
        <w:rPr>
          <w:szCs w:val="22"/>
          <w:lang w:val="it-IT"/>
        </w:rPr>
        <w:t>l</w:t>
      </w:r>
      <w:r>
        <w:rPr>
          <w:szCs w:val="22"/>
        </w:rPr>
        <w:t xml:space="preserve"> sottoindicat</w:t>
      </w:r>
      <w:r>
        <w:rPr>
          <w:szCs w:val="22"/>
          <w:lang w:val="it-IT"/>
        </w:rPr>
        <w:t>o</w:t>
      </w:r>
      <w:r>
        <w:rPr>
          <w:szCs w:val="22"/>
        </w:rPr>
        <w:t xml:space="preserve"> giovan</w:t>
      </w:r>
      <w:r>
        <w:rPr>
          <w:szCs w:val="22"/>
          <w:lang w:val="it-IT"/>
        </w:rPr>
        <w:t>e</w:t>
      </w:r>
      <w:r>
        <w:rPr>
          <w:szCs w:val="22"/>
        </w:rPr>
        <w:t xml:space="preserve"> calciator</w:t>
      </w:r>
      <w:r>
        <w:rPr>
          <w:szCs w:val="22"/>
          <w:lang w:val="it-IT"/>
        </w:rPr>
        <w:t>e</w:t>
      </w:r>
      <w:r>
        <w:rPr>
          <w:szCs w:val="22"/>
        </w:rPr>
        <w:t>:</w:t>
      </w:r>
    </w:p>
    <w:p w14:paraId="5F2DD158" w14:textId="4FF009C9" w:rsidR="005A0F82" w:rsidRDefault="005A0F82" w:rsidP="005A0F82">
      <w:pPr>
        <w:pStyle w:val="LndNormale1"/>
        <w:rPr>
          <w:b/>
          <w:szCs w:val="22"/>
        </w:rPr>
      </w:pPr>
      <w:r>
        <w:rPr>
          <w:b/>
          <w:szCs w:val="22"/>
          <w:lang w:val="it-IT"/>
        </w:rPr>
        <w:t>SALVI FEDERICO</w:t>
      </w:r>
      <w:r w:rsidRPr="00624D69">
        <w:rPr>
          <w:b/>
          <w:szCs w:val="22"/>
        </w:rPr>
        <w:t xml:space="preserve">  </w:t>
      </w:r>
      <w:r>
        <w:rPr>
          <w:b/>
          <w:szCs w:val="22"/>
        </w:rPr>
        <w:tab/>
        <w:t xml:space="preserve">nato </w:t>
      </w:r>
      <w:r>
        <w:rPr>
          <w:b/>
          <w:szCs w:val="22"/>
          <w:lang w:val="it-IT"/>
        </w:rPr>
        <w:t>07</w:t>
      </w:r>
      <w:r>
        <w:rPr>
          <w:b/>
          <w:szCs w:val="22"/>
        </w:rPr>
        <w:t>.</w:t>
      </w:r>
      <w:r>
        <w:rPr>
          <w:b/>
          <w:szCs w:val="22"/>
          <w:lang w:val="it-IT"/>
        </w:rPr>
        <w:t>10</w:t>
      </w:r>
      <w:r>
        <w:rPr>
          <w:b/>
          <w:szCs w:val="22"/>
        </w:rPr>
        <w:t>.</w:t>
      </w:r>
      <w:r w:rsidRPr="00624D69">
        <w:rPr>
          <w:b/>
          <w:szCs w:val="22"/>
        </w:rPr>
        <w:t>201</w:t>
      </w:r>
      <w:r>
        <w:rPr>
          <w:b/>
          <w:szCs w:val="22"/>
          <w:lang w:val="it-IT"/>
        </w:rPr>
        <w:t>6</w:t>
      </w:r>
      <w:r w:rsidRPr="00624D69">
        <w:rPr>
          <w:b/>
          <w:szCs w:val="22"/>
        </w:rPr>
        <w:t xml:space="preserve"> </w:t>
      </w:r>
      <w:r>
        <w:rPr>
          <w:b/>
          <w:szCs w:val="22"/>
        </w:rPr>
        <w:tab/>
      </w:r>
      <w:r w:rsidRPr="008F4FDF">
        <w:rPr>
          <w:b/>
          <w:szCs w:val="22"/>
        </w:rPr>
        <w:t>A.S. UNIONE PIAZZA IMMACOLATA</w:t>
      </w:r>
    </w:p>
    <w:p w14:paraId="46B43504" w14:textId="77777777" w:rsidR="003C3637" w:rsidRDefault="003C3637" w:rsidP="005A0F82">
      <w:pPr>
        <w:pStyle w:val="LndNormale1"/>
        <w:rPr>
          <w:b/>
          <w:szCs w:val="22"/>
        </w:rPr>
      </w:pPr>
    </w:p>
    <w:p w14:paraId="7BC4FD40" w14:textId="77777777" w:rsidR="005A0F82" w:rsidRDefault="005A0F82" w:rsidP="005A0F82">
      <w:pPr>
        <w:pStyle w:val="Titolo2"/>
        <w:rPr>
          <w:i w:val="0"/>
        </w:rPr>
      </w:pPr>
      <w:bookmarkStart w:id="10" w:name="_Toc125046552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22/01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0"/>
    </w:p>
    <w:p w14:paraId="4F3469C0" w14:textId="77777777" w:rsidR="005A0F82" w:rsidRDefault="005A0F82" w:rsidP="005A0F82">
      <w:pPr>
        <w:pStyle w:val="LndNormale1"/>
        <w:rPr>
          <w:b/>
          <w:u w:val="single"/>
          <w:lang w:val="it-IT"/>
        </w:rPr>
      </w:pPr>
    </w:p>
    <w:p w14:paraId="28C9BB00" w14:textId="77777777" w:rsidR="005A0F82" w:rsidRDefault="005A0F82" w:rsidP="005A0F82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ECCELLENZA FEMMINILE</w:t>
      </w:r>
    </w:p>
    <w:p w14:paraId="5E17B714" w14:textId="77777777" w:rsidR="005A0F82" w:rsidRDefault="005A0F82" w:rsidP="005A0F82">
      <w:pPr>
        <w:pStyle w:val="LndNormale1"/>
        <w:rPr>
          <w:b/>
          <w:u w:val="single"/>
          <w:lang w:val="it-IT"/>
        </w:rPr>
      </w:pPr>
    </w:p>
    <w:p w14:paraId="4ED7706D" w14:textId="77777777" w:rsidR="005A0F82" w:rsidRDefault="005A0F82" w:rsidP="005A0F82">
      <w:pPr>
        <w:pStyle w:val="LndNormale1"/>
        <w:rPr>
          <w:b/>
          <w:u w:val="single"/>
          <w:lang w:val="it-IT"/>
        </w:rPr>
      </w:pPr>
      <w:r w:rsidRPr="00D6501C">
        <w:rPr>
          <w:lang w:val="it-IT"/>
        </w:rPr>
        <w:lastRenderedPageBreak/>
        <w:t>Causa indispon</w:t>
      </w:r>
      <w:r>
        <w:rPr>
          <w:lang w:val="it-IT"/>
        </w:rPr>
        <w:t xml:space="preserve">ibilità campo la gara </w:t>
      </w:r>
      <w:r w:rsidRPr="00D6501C">
        <w:rPr>
          <w:lang w:val="it-IT"/>
        </w:rPr>
        <w:t>VIS CIVITANOVA</w:t>
      </w:r>
      <w:r>
        <w:rPr>
          <w:lang w:val="it-IT"/>
        </w:rPr>
        <w:t>/</w:t>
      </w:r>
      <w:r w:rsidRPr="00D6501C">
        <w:rPr>
          <w:lang w:val="it-IT"/>
        </w:rPr>
        <w:t xml:space="preserve">YFIT </w:t>
      </w:r>
      <w:r>
        <w:rPr>
          <w:lang w:val="it-IT"/>
        </w:rPr>
        <w:t xml:space="preserve">del 21.01.2023 si disputa </w:t>
      </w:r>
      <w:r w:rsidRPr="00D1023E">
        <w:rPr>
          <w:b/>
          <w:u w:val="single"/>
          <w:lang w:val="it-IT"/>
        </w:rPr>
        <w:t xml:space="preserve">domenica 22.01.2023 ore 15,00 al campo sportivo comunale “Mornano” di Civtanova Alta. </w:t>
      </w:r>
    </w:p>
    <w:p w14:paraId="3A00F099" w14:textId="77777777" w:rsidR="005A0F82" w:rsidRPr="00D6501C" w:rsidRDefault="005A0F82" w:rsidP="005A0F82">
      <w:pPr>
        <w:pStyle w:val="LndNormale1"/>
        <w:rPr>
          <w:lang w:val="it-IT"/>
        </w:rPr>
      </w:pPr>
      <w:r w:rsidRPr="00D6501C">
        <w:rPr>
          <w:lang w:val="it-IT"/>
        </w:rPr>
        <w:t xml:space="preserve"> </w:t>
      </w:r>
    </w:p>
    <w:p w14:paraId="511ADFBE" w14:textId="77777777" w:rsidR="005A0F82" w:rsidRDefault="005A0F82" w:rsidP="005A0F82">
      <w:pPr>
        <w:pStyle w:val="LndNormale1"/>
        <w:rPr>
          <w:b/>
          <w:u w:val="single"/>
          <w:lang w:val="it-IT"/>
        </w:rPr>
      </w:pPr>
    </w:p>
    <w:p w14:paraId="0F0664C7" w14:textId="77777777" w:rsidR="005A0F82" w:rsidRPr="00C53D56" w:rsidRDefault="005A0F82" w:rsidP="005A0F82">
      <w:pPr>
        <w:rPr>
          <w:rFonts w:ascii="Arial" w:hAnsi="Arial" w:cs="Arial"/>
          <w:b/>
          <w:sz w:val="22"/>
          <w:szCs w:val="22"/>
          <w:u w:val="single"/>
        </w:rPr>
      </w:pPr>
      <w:r w:rsidRPr="00C53D56">
        <w:rPr>
          <w:rFonts w:ascii="Arial" w:hAnsi="Arial" w:cs="Arial"/>
          <w:b/>
          <w:sz w:val="22"/>
          <w:szCs w:val="22"/>
          <w:u w:val="single"/>
        </w:rPr>
        <w:t>CAMPIONATO UNDER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C53D56">
        <w:rPr>
          <w:rFonts w:ascii="Arial" w:hAnsi="Arial" w:cs="Arial"/>
          <w:b/>
          <w:sz w:val="22"/>
          <w:szCs w:val="22"/>
          <w:u w:val="single"/>
        </w:rPr>
        <w:t xml:space="preserve"> FEMMINILE</w:t>
      </w:r>
    </w:p>
    <w:p w14:paraId="0354D73A" w14:textId="77777777" w:rsidR="005A0F82" w:rsidRDefault="005A0F82" w:rsidP="005A0F82">
      <w:pPr>
        <w:pStyle w:val="LndNormale1"/>
        <w:rPr>
          <w:lang w:val="it-IT"/>
        </w:rPr>
      </w:pPr>
    </w:p>
    <w:p w14:paraId="68D170A2" w14:textId="77777777" w:rsidR="005A0F82" w:rsidRPr="001729A9" w:rsidRDefault="005A0F82" w:rsidP="005A0F82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4E34A7">
        <w:rPr>
          <w:lang w:val="it-IT"/>
        </w:rPr>
        <w:t>ACCADEMIA GRANATA L.E.</w:t>
      </w:r>
      <w:r>
        <w:rPr>
          <w:lang w:val="it-IT"/>
        </w:rPr>
        <w:t>/</w:t>
      </w:r>
      <w:r w:rsidRPr="004E34A7">
        <w:rPr>
          <w:lang w:val="it-IT"/>
        </w:rPr>
        <w:t>ASCOLI CALCIO 1898 FC SPA</w:t>
      </w:r>
      <w:r>
        <w:rPr>
          <w:lang w:val="it-IT"/>
        </w:rPr>
        <w:t xml:space="preserve"> è </w:t>
      </w:r>
      <w:r w:rsidRPr="001729A9">
        <w:rPr>
          <w:b/>
          <w:u w:val="single"/>
          <w:lang w:val="it-IT"/>
        </w:rPr>
        <w:t>posticipata a giovedì 02.02.2023 ore 16,00 e verrà disputata sul campo sportivo di Centinarola di Fano, via Monfalcone.</w:t>
      </w:r>
    </w:p>
    <w:bookmarkEnd w:id="9"/>
    <w:p w14:paraId="1431F7C7" w14:textId="77777777" w:rsidR="008732AF" w:rsidRDefault="008732AF" w:rsidP="008732AF">
      <w:pPr>
        <w:pStyle w:val="LndNormale1"/>
      </w:pPr>
    </w:p>
    <w:p w14:paraId="5BFB3FAE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25046553"/>
      <w:r w:rsidRPr="00937FDE">
        <w:rPr>
          <w:color w:val="FFFFFF"/>
        </w:rPr>
        <w:t>NOTIZIE SU ATTIVITÀ AGONISTICA</w:t>
      </w:r>
      <w:bookmarkEnd w:id="11"/>
    </w:p>
    <w:p w14:paraId="4B56DCA0" w14:textId="77777777" w:rsidR="001660DD" w:rsidRDefault="001660DD">
      <w:pPr>
        <w:pStyle w:val="breakline"/>
        <w:divId w:val="1549026809"/>
      </w:pPr>
    </w:p>
    <w:p w14:paraId="5E5AC176" w14:textId="77777777" w:rsidR="001660DD" w:rsidRDefault="001660DD">
      <w:pPr>
        <w:pStyle w:val="titolocampionato0"/>
        <w:shd w:val="clear" w:color="auto" w:fill="CCCCCC"/>
        <w:spacing w:before="80" w:after="40"/>
        <w:divId w:val="1549026809"/>
      </w:pPr>
      <w:r>
        <w:t>JUNIORES UNDER 19 REGIONALE</w:t>
      </w:r>
    </w:p>
    <w:p w14:paraId="5ABCB5D1" w14:textId="77777777" w:rsidR="001660DD" w:rsidRDefault="001660DD">
      <w:pPr>
        <w:pStyle w:val="titoloprinc0"/>
        <w:divId w:val="1549026809"/>
      </w:pPr>
      <w:r>
        <w:t>RISULTATI</w:t>
      </w:r>
    </w:p>
    <w:p w14:paraId="1497E6A0" w14:textId="77777777" w:rsidR="001660DD" w:rsidRDefault="001660DD">
      <w:pPr>
        <w:pStyle w:val="breakline"/>
        <w:divId w:val="1549026809"/>
      </w:pPr>
    </w:p>
    <w:p w14:paraId="2277377B" w14:textId="77777777" w:rsidR="001660DD" w:rsidRDefault="001660DD">
      <w:pPr>
        <w:pStyle w:val="sottotitolocampionato1"/>
        <w:divId w:val="1549026809"/>
      </w:pPr>
      <w:r>
        <w:t>RISULTATI UFFICIALI GARE DEL 18/01/2023</w:t>
      </w:r>
    </w:p>
    <w:p w14:paraId="52983BBB" w14:textId="77777777" w:rsidR="001660DD" w:rsidRDefault="001660DD">
      <w:pPr>
        <w:pStyle w:val="sottotitolocampionato2"/>
        <w:divId w:val="1549026809"/>
      </w:pPr>
      <w:r>
        <w:t>Si trascrivono qui di seguito i risultati ufficiali delle gare disputate</w:t>
      </w:r>
    </w:p>
    <w:p w14:paraId="35384ACD" w14:textId="77777777" w:rsidR="001660DD" w:rsidRDefault="001660DD">
      <w:pPr>
        <w:pStyle w:val="breakline"/>
        <w:divId w:val="154902680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660DD" w14:paraId="32848D02" w14:textId="77777777">
        <w:trPr>
          <w:divId w:val="154902680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660DD" w14:paraId="0058A82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9A7A75" w14:textId="77777777" w:rsidR="001660DD" w:rsidRDefault="001660DD">
                  <w:pPr>
                    <w:pStyle w:val="headertabella"/>
                  </w:pPr>
                  <w:r>
                    <w:t>GIRONE C - 1 Giornata - R</w:t>
                  </w:r>
                </w:p>
              </w:tc>
            </w:tr>
            <w:tr w:rsidR="001660DD" w14:paraId="5B6E5BB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6DAB8" w14:textId="77777777" w:rsidR="001660DD" w:rsidRDefault="001660DD">
                  <w:pPr>
                    <w:pStyle w:val="rowtabella"/>
                  </w:pPr>
                  <w:r>
                    <w:t>POTENZA PICENA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71B1CB" w14:textId="77777777" w:rsidR="001660DD" w:rsidRDefault="001660DD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BE7EA7" w14:textId="77777777" w:rsidR="001660DD" w:rsidRDefault="001660DD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0DB890" w14:textId="77777777" w:rsidR="001660DD" w:rsidRDefault="001660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3C1F298" w14:textId="77777777" w:rsidR="001660DD" w:rsidRDefault="001660DD"/>
        </w:tc>
      </w:tr>
    </w:tbl>
    <w:p w14:paraId="22224CC3" w14:textId="77777777" w:rsidR="001660DD" w:rsidRDefault="001660DD">
      <w:pPr>
        <w:pStyle w:val="breakline"/>
        <w:divId w:val="1549026809"/>
      </w:pPr>
    </w:p>
    <w:p w14:paraId="18E78FD0" w14:textId="77777777" w:rsidR="001660DD" w:rsidRDefault="001660DD">
      <w:pPr>
        <w:pStyle w:val="breakline"/>
        <w:divId w:val="1549026809"/>
      </w:pPr>
    </w:p>
    <w:p w14:paraId="0684D02B" w14:textId="77777777" w:rsidR="001660DD" w:rsidRDefault="001660DD">
      <w:pPr>
        <w:pStyle w:val="sottotitolocampionato1"/>
        <w:divId w:val="1549026809"/>
      </w:pPr>
      <w:r>
        <w:t>RISULTATI UFFICIALI GARE DEL 15/01/2023</w:t>
      </w:r>
    </w:p>
    <w:p w14:paraId="3032BE8A" w14:textId="77777777" w:rsidR="001660DD" w:rsidRDefault="001660DD">
      <w:pPr>
        <w:pStyle w:val="sottotitolocampionato2"/>
        <w:divId w:val="1549026809"/>
      </w:pPr>
      <w:r>
        <w:t>Si trascrivono qui di seguito i risultati ufficiali delle gare disputate</w:t>
      </w:r>
    </w:p>
    <w:p w14:paraId="5194836C" w14:textId="77777777" w:rsidR="001660DD" w:rsidRDefault="001660DD">
      <w:pPr>
        <w:pStyle w:val="breakline"/>
        <w:divId w:val="154902680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1660DD" w14:paraId="347B0379" w14:textId="77777777">
        <w:trPr>
          <w:divId w:val="1549026809"/>
        </w:trPr>
        <w:tc>
          <w:tcPr>
            <w:tcW w:w="0" w:type="auto"/>
            <w:hideMark/>
          </w:tcPr>
          <w:p w14:paraId="394A1B2A" w14:textId="77777777" w:rsidR="001660DD" w:rsidRDefault="001660DD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660DD" w14:paraId="1C960C4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00E675" w14:textId="77777777" w:rsidR="001660DD" w:rsidRDefault="001660DD">
                  <w:pPr>
                    <w:pStyle w:val="headertabella"/>
                  </w:pPr>
                  <w:r>
                    <w:t>GIRONE D - 2 Giornata - R</w:t>
                  </w:r>
                </w:p>
              </w:tc>
            </w:tr>
            <w:tr w:rsidR="001660DD" w14:paraId="4971BF8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74FFE8" w14:textId="77777777" w:rsidR="001660DD" w:rsidRDefault="001660DD">
                  <w:pPr>
                    <w:pStyle w:val="rowtabella"/>
                  </w:pPr>
                  <w:r>
                    <w:t>(3) 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8A1429" w14:textId="77777777" w:rsidR="001660DD" w:rsidRDefault="001660DD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46188" w14:textId="77777777" w:rsidR="001660DD" w:rsidRDefault="001660DD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8E62D1" w14:textId="77777777" w:rsidR="001660DD" w:rsidRDefault="001660DD">
                  <w:pPr>
                    <w:pStyle w:val="rowtabella"/>
                    <w:jc w:val="center"/>
                  </w:pPr>
                  <w:r>
                    <w:t>M</w:t>
                  </w:r>
                </w:p>
              </w:tc>
            </w:tr>
            <w:tr w:rsidR="001660DD" w14:paraId="4FB84B9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FC4A3A" w14:textId="77777777" w:rsidR="001660DD" w:rsidRDefault="001660DD">
                  <w:pPr>
                    <w:pStyle w:val="rowtabella"/>
                  </w:pPr>
                  <w:r>
                    <w:t>(3) - disputata il 17/01/2023</w:t>
                  </w:r>
                </w:p>
              </w:tc>
            </w:tr>
          </w:tbl>
          <w:p w14:paraId="6C37D1DD" w14:textId="77777777" w:rsidR="001660DD" w:rsidRDefault="001660DD"/>
        </w:tc>
      </w:tr>
    </w:tbl>
    <w:p w14:paraId="4DC098B8" w14:textId="77777777" w:rsidR="001660DD" w:rsidRDefault="001660DD">
      <w:pPr>
        <w:pStyle w:val="breakline"/>
        <w:divId w:val="1549026809"/>
      </w:pPr>
    </w:p>
    <w:p w14:paraId="70AF977E" w14:textId="77777777" w:rsidR="001660DD" w:rsidRDefault="001660DD">
      <w:pPr>
        <w:pStyle w:val="titoloprinc0"/>
        <w:divId w:val="1549026809"/>
      </w:pPr>
      <w:r>
        <w:t>GIUDICE SPORTIVO</w:t>
      </w:r>
    </w:p>
    <w:p w14:paraId="1B53B603" w14:textId="77777777" w:rsidR="001660DD" w:rsidRDefault="001660DD">
      <w:pPr>
        <w:pStyle w:val="diffida"/>
        <w:divId w:val="1549026809"/>
      </w:pPr>
      <w:r>
        <w:t>Il Giudice Sportivo Avv. Agnese Lazzaretti, con l'assistenza del segretario Angelo Castellana, nella seduta del 19/01/2023, ha adottato le decisioni che di seguito integralmente si riportano:</w:t>
      </w:r>
    </w:p>
    <w:p w14:paraId="757A40AB" w14:textId="77777777" w:rsidR="001660DD" w:rsidRDefault="001660DD">
      <w:pPr>
        <w:pStyle w:val="titolo10"/>
        <w:divId w:val="1549026809"/>
      </w:pPr>
      <w:r>
        <w:t xml:space="preserve">GARE DEL 17/ 1/2023 </w:t>
      </w:r>
    </w:p>
    <w:p w14:paraId="6E0FC712" w14:textId="77777777" w:rsidR="001660DD" w:rsidRDefault="001660DD">
      <w:pPr>
        <w:pStyle w:val="titolo6"/>
        <w:divId w:val="1549026809"/>
      </w:pPr>
      <w:r>
        <w:t xml:space="preserve">DECISIONI DEL GIUDICE SPORTIVO </w:t>
      </w:r>
    </w:p>
    <w:p w14:paraId="6E54ED8E" w14:textId="323CBE46" w:rsidR="001660DD" w:rsidRDefault="005A0F82">
      <w:pPr>
        <w:pStyle w:val="diffida"/>
        <w:spacing w:before="80" w:beforeAutospacing="0" w:after="40" w:afterAutospacing="0"/>
        <w:jc w:val="left"/>
        <w:divId w:val="1549026809"/>
      </w:pPr>
      <w:r w:rsidRPr="005A0F82">
        <w:rPr>
          <w:b/>
          <w:u w:val="single"/>
        </w:rPr>
        <w:t>G</w:t>
      </w:r>
      <w:r w:rsidR="001660DD" w:rsidRPr="005A0F82">
        <w:rPr>
          <w:b/>
          <w:u w:val="single"/>
        </w:rPr>
        <w:t xml:space="preserve">ara del 17/ 1/2023 PALMENSE SSDARL - SANGIUSTESE M.G. </w:t>
      </w:r>
      <w:r w:rsidR="001660DD" w:rsidRPr="005A0F82">
        <w:rPr>
          <w:b/>
          <w:u w:val="single"/>
        </w:rPr>
        <w:br/>
      </w:r>
      <w:r w:rsidR="001660DD">
        <w:t xml:space="preserve">Rilevato dal referto arbitrale che la gara in oggetto non </w:t>
      </w:r>
      <w:proofErr w:type="gramStart"/>
      <w:r w:rsidR="001660DD">
        <w:t>e'</w:t>
      </w:r>
      <w:proofErr w:type="gramEnd"/>
      <w:r w:rsidR="001660DD">
        <w:t xml:space="preserve"> stata effettuata per impraticabilita' del terreno di giuoco, si dispone la ripetizione della stessa dando mandato al Comitato Regionale Marche per l'effettuazione della medesima. </w:t>
      </w:r>
    </w:p>
    <w:p w14:paraId="4B2A4FB4" w14:textId="77777777" w:rsidR="001660DD" w:rsidRDefault="001660DD">
      <w:pPr>
        <w:pStyle w:val="titolo10"/>
        <w:divId w:val="1549026809"/>
      </w:pPr>
      <w:r>
        <w:t xml:space="preserve">GARE DEL 15/ 1/2023 </w:t>
      </w:r>
    </w:p>
    <w:p w14:paraId="3140949E" w14:textId="77777777" w:rsidR="001660DD" w:rsidRDefault="001660DD">
      <w:pPr>
        <w:pStyle w:val="titolo7a"/>
        <w:divId w:val="1549026809"/>
      </w:pPr>
      <w:r>
        <w:t xml:space="preserve">PROVVEDIMENTI DISCIPLINARI </w:t>
      </w:r>
    </w:p>
    <w:p w14:paraId="15923E47" w14:textId="77777777" w:rsidR="001660DD" w:rsidRDefault="001660DD">
      <w:pPr>
        <w:pStyle w:val="titolo7b"/>
        <w:divId w:val="1549026809"/>
      </w:pPr>
      <w:r>
        <w:t xml:space="preserve">In base alle risultanze degli atti ufficiali sono state deliberate le seguenti sanzioni disciplinari. </w:t>
      </w:r>
    </w:p>
    <w:p w14:paraId="266BEB35" w14:textId="77777777" w:rsidR="001660DD" w:rsidRDefault="001660DD">
      <w:pPr>
        <w:pStyle w:val="titolo3"/>
        <w:divId w:val="1549026809"/>
      </w:pPr>
      <w:r>
        <w:t xml:space="preserve">DIRIGENTI </w:t>
      </w:r>
    </w:p>
    <w:p w14:paraId="152B19B0" w14:textId="77777777" w:rsidR="001660DD" w:rsidRDefault="001660DD">
      <w:pPr>
        <w:pStyle w:val="titolo20"/>
        <w:divId w:val="1549026809"/>
      </w:pPr>
      <w:r>
        <w:t xml:space="preserve">INIBIZIONE A SVOLGERE OGNI ATTIVITA' FINO AL 1/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60DD" w14:paraId="02F542C4" w14:textId="77777777">
        <w:trPr>
          <w:divId w:val="15490268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528B7" w14:textId="77777777" w:rsidR="001660DD" w:rsidRDefault="001660DD">
            <w:pPr>
              <w:pStyle w:val="movimento"/>
            </w:pPr>
            <w:r>
              <w:t>FIORILLO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7BBA9" w14:textId="77777777" w:rsidR="001660DD" w:rsidRDefault="001660DD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731A9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9167C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050B6" w14:textId="77777777" w:rsidR="001660DD" w:rsidRDefault="001660DD">
            <w:pPr>
              <w:pStyle w:val="movimento2"/>
            </w:pPr>
            <w:r>
              <w:t> </w:t>
            </w:r>
          </w:p>
        </w:tc>
      </w:tr>
    </w:tbl>
    <w:p w14:paraId="160F1B5E" w14:textId="77777777" w:rsidR="001660DD" w:rsidRDefault="001660DD">
      <w:pPr>
        <w:pStyle w:val="diffida"/>
        <w:spacing w:before="80" w:beforeAutospacing="0" w:after="40" w:afterAutospacing="0"/>
        <w:jc w:val="left"/>
        <w:divId w:val="1549026809"/>
      </w:pPr>
      <w:r>
        <w:t xml:space="preserve">Per comportamento irriguardoso nei confronti del direttore di gara. </w:t>
      </w:r>
    </w:p>
    <w:p w14:paraId="5C99A789" w14:textId="77777777" w:rsidR="001660DD" w:rsidRDefault="001660DD">
      <w:pPr>
        <w:pStyle w:val="titolo10"/>
        <w:divId w:val="1549026809"/>
      </w:pPr>
      <w:r>
        <w:t xml:space="preserve">GARE DEL 18/ 1/2023 </w:t>
      </w:r>
    </w:p>
    <w:p w14:paraId="0DBD2111" w14:textId="77777777" w:rsidR="001660DD" w:rsidRDefault="001660DD">
      <w:pPr>
        <w:pStyle w:val="titolo7a"/>
        <w:divId w:val="1549026809"/>
      </w:pPr>
      <w:r>
        <w:t xml:space="preserve">PROVVEDIMENTI DISCIPLINARI </w:t>
      </w:r>
    </w:p>
    <w:p w14:paraId="2BAA4B0A" w14:textId="77777777" w:rsidR="001660DD" w:rsidRDefault="001660DD">
      <w:pPr>
        <w:pStyle w:val="titolo7b"/>
        <w:divId w:val="1549026809"/>
      </w:pPr>
      <w:r>
        <w:lastRenderedPageBreak/>
        <w:t xml:space="preserve">In base alle risultanze degli atti ufficiali sono state deliberate le seguenti sanzioni disciplinari. </w:t>
      </w:r>
    </w:p>
    <w:p w14:paraId="3F0D8B82" w14:textId="77777777" w:rsidR="001660DD" w:rsidRDefault="001660DD">
      <w:pPr>
        <w:pStyle w:val="titolo3"/>
        <w:divId w:val="1549026809"/>
      </w:pPr>
      <w:r>
        <w:t xml:space="preserve">DIRIGENTI </w:t>
      </w:r>
    </w:p>
    <w:p w14:paraId="05ADE202" w14:textId="77777777" w:rsidR="001660DD" w:rsidRDefault="001660DD">
      <w:pPr>
        <w:pStyle w:val="titolo20"/>
        <w:divId w:val="154902680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60DD" w14:paraId="1F4F7AD7" w14:textId="77777777">
        <w:trPr>
          <w:divId w:val="15490268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409CA" w14:textId="77777777" w:rsidR="001660DD" w:rsidRDefault="001660DD">
            <w:pPr>
              <w:pStyle w:val="movimento"/>
            </w:pPr>
            <w:r>
              <w:t>MALIZIA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88AE2" w14:textId="77777777" w:rsidR="001660DD" w:rsidRDefault="001660DD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4EDB9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0A215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6CB3B" w14:textId="77777777" w:rsidR="001660DD" w:rsidRDefault="001660DD">
            <w:pPr>
              <w:pStyle w:val="movimento2"/>
            </w:pPr>
            <w:r>
              <w:t> </w:t>
            </w:r>
          </w:p>
        </w:tc>
      </w:tr>
    </w:tbl>
    <w:p w14:paraId="47284CDE" w14:textId="77777777" w:rsidR="001660DD" w:rsidRDefault="001660DD">
      <w:pPr>
        <w:pStyle w:val="titolo3"/>
        <w:divId w:val="1549026809"/>
      </w:pPr>
      <w:r>
        <w:t xml:space="preserve">ALLENATORI </w:t>
      </w:r>
    </w:p>
    <w:p w14:paraId="7019B46A" w14:textId="77777777" w:rsidR="001660DD" w:rsidRDefault="001660DD">
      <w:pPr>
        <w:pStyle w:val="titolo20"/>
        <w:divId w:val="1549026809"/>
      </w:pPr>
      <w:r>
        <w:t xml:space="preserve">SQUALIFICA FINO AL 1/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60DD" w14:paraId="19DCD950" w14:textId="77777777">
        <w:trPr>
          <w:divId w:val="15490268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B498F" w14:textId="77777777" w:rsidR="001660DD" w:rsidRDefault="001660DD">
            <w:pPr>
              <w:pStyle w:val="movimento"/>
            </w:pPr>
            <w:r>
              <w:t>GIANNINI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1C0F4" w14:textId="77777777" w:rsidR="001660DD" w:rsidRDefault="001660DD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4077D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01EC1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88B83" w14:textId="77777777" w:rsidR="001660DD" w:rsidRDefault="001660DD">
            <w:pPr>
              <w:pStyle w:val="movimento2"/>
            </w:pPr>
            <w:r>
              <w:t> </w:t>
            </w:r>
          </w:p>
        </w:tc>
      </w:tr>
    </w:tbl>
    <w:p w14:paraId="488998CB" w14:textId="77777777" w:rsidR="001660DD" w:rsidRDefault="001660DD">
      <w:pPr>
        <w:pStyle w:val="diffida"/>
        <w:spacing w:before="80" w:beforeAutospacing="0" w:after="40" w:afterAutospacing="0"/>
        <w:jc w:val="left"/>
        <w:divId w:val="1549026809"/>
      </w:pPr>
      <w:r>
        <w:t xml:space="preserve">Per frase irriguardosa rivolta all'arbitro. </w:t>
      </w:r>
    </w:p>
    <w:p w14:paraId="61B78F91" w14:textId="77777777" w:rsidR="001660DD" w:rsidRDefault="001660DD">
      <w:pPr>
        <w:pStyle w:val="titolo3"/>
        <w:divId w:val="1549026809"/>
      </w:pPr>
      <w:r>
        <w:t xml:space="preserve">CALCIATORI ESPULSI </w:t>
      </w:r>
    </w:p>
    <w:p w14:paraId="5A0B9620" w14:textId="77777777" w:rsidR="001660DD" w:rsidRDefault="001660DD">
      <w:pPr>
        <w:pStyle w:val="titolo20"/>
        <w:divId w:val="154902680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60DD" w14:paraId="2D76A200" w14:textId="77777777">
        <w:trPr>
          <w:divId w:val="15490268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B2B69" w14:textId="77777777" w:rsidR="001660DD" w:rsidRDefault="001660DD">
            <w:pPr>
              <w:pStyle w:val="movimento"/>
            </w:pPr>
            <w:r>
              <w:t>GJECI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D1032" w14:textId="77777777" w:rsidR="001660DD" w:rsidRDefault="001660DD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318B7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81A6A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A511C" w14:textId="77777777" w:rsidR="001660DD" w:rsidRDefault="001660DD">
            <w:pPr>
              <w:pStyle w:val="movimento2"/>
            </w:pPr>
            <w:r>
              <w:t> </w:t>
            </w:r>
          </w:p>
        </w:tc>
      </w:tr>
    </w:tbl>
    <w:p w14:paraId="3B31932C" w14:textId="77777777" w:rsidR="001660DD" w:rsidRDefault="001660DD">
      <w:pPr>
        <w:pStyle w:val="titolo3"/>
        <w:divId w:val="1549026809"/>
      </w:pPr>
      <w:r>
        <w:t xml:space="preserve">CALCIATORI NON ESPULSI </w:t>
      </w:r>
    </w:p>
    <w:p w14:paraId="77E7C929" w14:textId="77777777" w:rsidR="001660DD" w:rsidRDefault="001660DD">
      <w:pPr>
        <w:pStyle w:val="titolo20"/>
        <w:divId w:val="154902680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60DD" w14:paraId="1964143D" w14:textId="77777777">
        <w:trPr>
          <w:divId w:val="15490268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D235B" w14:textId="77777777" w:rsidR="001660DD" w:rsidRDefault="001660DD">
            <w:pPr>
              <w:pStyle w:val="movimento"/>
            </w:pPr>
            <w:r>
              <w:t>DE ANGELIS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21E79" w14:textId="77777777" w:rsidR="001660DD" w:rsidRDefault="001660DD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7B537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FCDBC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46C1A" w14:textId="77777777" w:rsidR="001660DD" w:rsidRDefault="001660DD">
            <w:pPr>
              <w:pStyle w:val="movimento2"/>
            </w:pPr>
            <w:r>
              <w:t> </w:t>
            </w:r>
          </w:p>
        </w:tc>
      </w:tr>
    </w:tbl>
    <w:p w14:paraId="2F692621" w14:textId="77777777" w:rsidR="001660DD" w:rsidRDefault="001660DD">
      <w:pPr>
        <w:pStyle w:val="titolo20"/>
        <w:divId w:val="154902680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60DD" w14:paraId="45DF90FE" w14:textId="77777777">
        <w:trPr>
          <w:divId w:val="15490268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87BC7" w14:textId="77777777" w:rsidR="001660DD" w:rsidRDefault="001660DD">
            <w:pPr>
              <w:pStyle w:val="movimento"/>
            </w:pPr>
            <w:r>
              <w:t>CARANNANTE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17F8C" w14:textId="77777777" w:rsidR="001660DD" w:rsidRDefault="001660DD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6FA40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B1B4D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33FB4" w14:textId="77777777" w:rsidR="001660DD" w:rsidRDefault="001660DD">
            <w:pPr>
              <w:pStyle w:val="movimento2"/>
            </w:pPr>
            <w:r>
              <w:t> </w:t>
            </w:r>
          </w:p>
        </w:tc>
      </w:tr>
    </w:tbl>
    <w:p w14:paraId="2CCA2762" w14:textId="77777777" w:rsidR="001660DD" w:rsidRDefault="001660DD">
      <w:pPr>
        <w:pStyle w:val="titolo20"/>
        <w:divId w:val="154902680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60DD" w14:paraId="75979E76" w14:textId="77777777">
        <w:trPr>
          <w:divId w:val="15490268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59C89" w14:textId="77777777" w:rsidR="001660DD" w:rsidRDefault="001660DD">
            <w:pPr>
              <w:pStyle w:val="movimento"/>
            </w:pPr>
            <w:r>
              <w:t>DULE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32DFB" w14:textId="77777777" w:rsidR="001660DD" w:rsidRDefault="001660DD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7B37A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D1921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9B73F" w14:textId="77777777" w:rsidR="001660DD" w:rsidRDefault="001660DD">
            <w:pPr>
              <w:pStyle w:val="movimento2"/>
            </w:pPr>
            <w:r>
              <w:t> </w:t>
            </w:r>
          </w:p>
        </w:tc>
      </w:tr>
    </w:tbl>
    <w:p w14:paraId="0A99BCC1" w14:textId="77777777" w:rsidR="001660DD" w:rsidRDefault="001660DD">
      <w:pPr>
        <w:pStyle w:val="breakline"/>
        <w:divId w:val="1549026809"/>
      </w:pPr>
    </w:p>
    <w:p w14:paraId="46EAFA5A" w14:textId="77777777" w:rsidR="001660DD" w:rsidRDefault="001660DD">
      <w:pPr>
        <w:pStyle w:val="breakline"/>
        <w:divId w:val="1549026809"/>
      </w:pPr>
    </w:p>
    <w:p w14:paraId="037E4D5A" w14:textId="77777777" w:rsidR="001660DD" w:rsidRDefault="001660DD">
      <w:pPr>
        <w:pStyle w:val="titolocampionato0"/>
        <w:shd w:val="clear" w:color="auto" w:fill="CCCCCC"/>
        <w:spacing w:before="80" w:after="40"/>
        <w:divId w:val="1549026809"/>
      </w:pPr>
      <w:r>
        <w:t>UNDER 17 FEMMINILE</w:t>
      </w:r>
    </w:p>
    <w:p w14:paraId="1F6A1A0A" w14:textId="77777777" w:rsidR="001660DD" w:rsidRDefault="001660DD">
      <w:pPr>
        <w:pStyle w:val="titoloprinc0"/>
        <w:divId w:val="1549026809"/>
      </w:pPr>
      <w:r>
        <w:t>RISULTATI</w:t>
      </w:r>
    </w:p>
    <w:p w14:paraId="4475A8C8" w14:textId="77777777" w:rsidR="001660DD" w:rsidRDefault="001660DD">
      <w:pPr>
        <w:pStyle w:val="breakline"/>
        <w:divId w:val="1549026809"/>
      </w:pPr>
    </w:p>
    <w:p w14:paraId="667DBBB3" w14:textId="77777777" w:rsidR="001660DD" w:rsidRDefault="001660DD">
      <w:pPr>
        <w:pStyle w:val="breakline"/>
        <w:divId w:val="1549026809"/>
      </w:pPr>
    </w:p>
    <w:p w14:paraId="0096AC94" w14:textId="77777777" w:rsidR="001660DD" w:rsidRDefault="001660DD">
      <w:pPr>
        <w:pStyle w:val="sottotitolocampionato1"/>
        <w:divId w:val="1549026809"/>
      </w:pPr>
      <w:r>
        <w:t>RISULTATI UFFICIALI GARE DEL 18/01/2023</w:t>
      </w:r>
    </w:p>
    <w:p w14:paraId="2F67687B" w14:textId="77777777" w:rsidR="001660DD" w:rsidRDefault="001660DD">
      <w:pPr>
        <w:pStyle w:val="sottotitolocampionato2"/>
        <w:divId w:val="1549026809"/>
      </w:pPr>
      <w:r>
        <w:t>Si trascrivono qui di seguito i risultati ufficiali delle gare disputate</w:t>
      </w:r>
    </w:p>
    <w:p w14:paraId="2D2011CD" w14:textId="77777777" w:rsidR="001660DD" w:rsidRDefault="001660DD">
      <w:pPr>
        <w:pStyle w:val="breakline"/>
        <w:divId w:val="154902680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660DD" w14:paraId="0ACE7467" w14:textId="77777777">
        <w:trPr>
          <w:divId w:val="154902680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660DD" w14:paraId="3694B86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579FA8" w14:textId="77777777" w:rsidR="001660DD" w:rsidRDefault="001660DD">
                  <w:pPr>
                    <w:pStyle w:val="headertabella"/>
                  </w:pPr>
                  <w:r>
                    <w:t>GIRONE 7 - 6 Giornata - R</w:t>
                  </w:r>
                </w:p>
              </w:tc>
            </w:tr>
            <w:tr w:rsidR="001660DD" w14:paraId="74CB824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720FD9" w14:textId="77777777" w:rsidR="001660DD" w:rsidRDefault="001660DD">
                  <w:pPr>
                    <w:pStyle w:val="rowtabella"/>
                  </w:pPr>
                  <w:r>
                    <w:t>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D6AA8E" w14:textId="77777777" w:rsidR="001660DD" w:rsidRDefault="001660DD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5A08AC" w14:textId="77777777" w:rsidR="001660DD" w:rsidRDefault="001660DD">
                  <w:pPr>
                    <w:pStyle w:val="rowtabella"/>
                    <w:jc w:val="center"/>
                  </w:pPr>
                  <w:r>
                    <w:t>0 - 8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0B5512" w14:textId="77777777" w:rsidR="001660DD" w:rsidRDefault="001660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660DD" w14:paraId="354C64B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5206D5" w14:textId="77777777" w:rsidR="001660DD" w:rsidRDefault="001660DD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DCEAD3" w14:textId="77777777" w:rsidR="001660DD" w:rsidRDefault="001660DD">
                  <w:pPr>
                    <w:pStyle w:val="rowtabella"/>
                  </w:pPr>
                  <w:r>
                    <w:t>- ANCONA RESPECT 2001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298B81" w14:textId="77777777" w:rsidR="001660DD" w:rsidRDefault="001660DD">
                  <w:pPr>
                    <w:pStyle w:val="rowtabella"/>
                    <w:jc w:val="center"/>
                  </w:pPr>
                  <w:r>
                    <w:t>8 - 3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D9883C" w14:textId="77777777" w:rsidR="001660DD" w:rsidRDefault="001660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660DD" w14:paraId="6275A05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C10205" w14:textId="77777777" w:rsidR="001660DD" w:rsidRDefault="001660DD">
                  <w:pPr>
                    <w:pStyle w:val="rowtabella"/>
                  </w:pPr>
                  <w:r>
                    <w:t>LF JESINA FEMMINILE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775A79" w14:textId="77777777" w:rsidR="001660DD" w:rsidRDefault="001660DD">
                  <w:pPr>
                    <w:pStyle w:val="rowtabella"/>
                  </w:pPr>
                  <w:r>
                    <w:t>- TERAMO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D6B9EF" w14:textId="77777777" w:rsidR="001660DD" w:rsidRDefault="001660DD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7E7D5" w14:textId="77777777" w:rsidR="001660DD" w:rsidRDefault="001660DD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1660DD" w14:paraId="7B19D0A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94C16F" w14:textId="77777777" w:rsidR="001660DD" w:rsidRDefault="001660DD">
                  <w:pPr>
                    <w:pStyle w:val="rowtabella"/>
                  </w:pPr>
                  <w:r>
                    <w:t>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CD9006" w14:textId="77777777" w:rsidR="001660DD" w:rsidRDefault="001660DD">
                  <w:pPr>
                    <w:pStyle w:val="rowtabella"/>
                  </w:pPr>
                  <w:r>
                    <w:t>- DELFINI BAINCAZZ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B01B5" w14:textId="77777777" w:rsidR="001660DD" w:rsidRDefault="001660DD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1D5A31" w14:textId="77777777" w:rsidR="001660DD" w:rsidRDefault="001660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660DD" w14:paraId="2B3454B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679CF9" w14:textId="77777777" w:rsidR="001660DD" w:rsidRDefault="001660DD">
                  <w:pPr>
                    <w:pStyle w:val="rowtabella"/>
                  </w:pPr>
                  <w:r>
                    <w:t>(1) YFIT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FDB661" w14:textId="77777777" w:rsidR="001660DD" w:rsidRDefault="001660DD">
                  <w:pPr>
                    <w:pStyle w:val="rowtabella"/>
                  </w:pPr>
                  <w:r>
                    <w:t>- CALCIO FEMMINILE CHIETI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4A6A61" w14:textId="77777777" w:rsidR="001660DD" w:rsidRDefault="001660DD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DFB520" w14:textId="77777777" w:rsidR="001660DD" w:rsidRDefault="001660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660DD" w14:paraId="2037D33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A2738E" w14:textId="77777777" w:rsidR="001660DD" w:rsidRDefault="001660DD">
                  <w:pPr>
                    <w:pStyle w:val="rowtabella"/>
                  </w:pPr>
                  <w:r>
                    <w:t>(1) - disputata il 17/01/2023</w:t>
                  </w:r>
                </w:p>
              </w:tc>
            </w:tr>
          </w:tbl>
          <w:p w14:paraId="18AEF3DF" w14:textId="77777777" w:rsidR="001660DD" w:rsidRDefault="001660DD"/>
        </w:tc>
      </w:tr>
    </w:tbl>
    <w:p w14:paraId="14CED543" w14:textId="77777777" w:rsidR="001660DD" w:rsidRDefault="001660DD">
      <w:pPr>
        <w:pStyle w:val="breakline"/>
        <w:divId w:val="1549026809"/>
      </w:pPr>
    </w:p>
    <w:p w14:paraId="5DD83764" w14:textId="77777777" w:rsidR="001660DD" w:rsidRDefault="001660DD">
      <w:pPr>
        <w:pStyle w:val="titoloprinc0"/>
        <w:divId w:val="1549026809"/>
      </w:pPr>
      <w:r>
        <w:t>GIUDICE SPORTIVO</w:t>
      </w:r>
    </w:p>
    <w:p w14:paraId="4AD1DF2E" w14:textId="77777777" w:rsidR="001660DD" w:rsidRDefault="001660DD">
      <w:pPr>
        <w:pStyle w:val="diffida"/>
        <w:divId w:val="1549026809"/>
      </w:pPr>
      <w:r>
        <w:t>Il Giudice Sportivo Avv. Agnese Lazzaretti, con l'assistenza del segretario Angelo Castellana, nella seduta del 19/01/2023, ha adottato le decisioni che di seguito integralmente si riportano:</w:t>
      </w:r>
    </w:p>
    <w:p w14:paraId="706BB81B" w14:textId="77777777" w:rsidR="001660DD" w:rsidRDefault="001660DD">
      <w:pPr>
        <w:pStyle w:val="titolo10"/>
        <w:divId w:val="1549026809"/>
      </w:pPr>
      <w:r>
        <w:t xml:space="preserve">GARE DEL 17/ 1/2023 </w:t>
      </w:r>
    </w:p>
    <w:p w14:paraId="6F82E030" w14:textId="77777777" w:rsidR="001660DD" w:rsidRDefault="001660DD">
      <w:pPr>
        <w:pStyle w:val="titolo7a"/>
        <w:divId w:val="1549026809"/>
      </w:pPr>
      <w:r>
        <w:t xml:space="preserve">PROVVEDIMENTI DISCIPLINARI </w:t>
      </w:r>
    </w:p>
    <w:p w14:paraId="0ADF7F5C" w14:textId="77777777" w:rsidR="001660DD" w:rsidRDefault="001660DD">
      <w:pPr>
        <w:pStyle w:val="titolo7b"/>
        <w:divId w:val="1549026809"/>
      </w:pPr>
      <w:r>
        <w:t xml:space="preserve">In base alle risultanze degli atti ufficiali sono state deliberate le seguenti sanzioni disciplinari. </w:t>
      </w:r>
    </w:p>
    <w:p w14:paraId="3B25B1E2" w14:textId="77777777" w:rsidR="001660DD" w:rsidRDefault="001660DD">
      <w:pPr>
        <w:pStyle w:val="titolo3"/>
        <w:divId w:val="1549026809"/>
      </w:pPr>
      <w:r>
        <w:t xml:space="preserve">MASSAGGIATORI </w:t>
      </w:r>
    </w:p>
    <w:p w14:paraId="3025ED31" w14:textId="77777777" w:rsidR="001660DD" w:rsidRDefault="001660DD">
      <w:pPr>
        <w:pStyle w:val="titolo20"/>
        <w:divId w:val="1549026809"/>
      </w:pPr>
      <w:r>
        <w:lastRenderedPageBreak/>
        <w:t xml:space="preserve">SQUALIFICA. FINO AL 25/ 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60DD" w14:paraId="781062D1" w14:textId="77777777">
        <w:trPr>
          <w:divId w:val="15490268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92C38" w14:textId="77777777" w:rsidR="001660DD" w:rsidRDefault="001660DD">
            <w:pPr>
              <w:pStyle w:val="movimento"/>
            </w:pPr>
            <w:r>
              <w:t>SCUFFIA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23BC2" w14:textId="77777777" w:rsidR="001660DD" w:rsidRDefault="001660DD">
            <w:pPr>
              <w:pStyle w:val="movimento2"/>
            </w:pPr>
            <w:r>
              <w:t xml:space="preserve">(YFIT)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B4C08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09E7B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CAAC7" w14:textId="77777777" w:rsidR="001660DD" w:rsidRDefault="001660DD">
            <w:pPr>
              <w:pStyle w:val="movimento2"/>
            </w:pPr>
            <w:r>
              <w:t> </w:t>
            </w:r>
          </w:p>
        </w:tc>
      </w:tr>
    </w:tbl>
    <w:p w14:paraId="27ABD38E" w14:textId="77777777" w:rsidR="001660DD" w:rsidRDefault="001660DD">
      <w:pPr>
        <w:pStyle w:val="diffida"/>
        <w:spacing w:before="80" w:beforeAutospacing="0" w:after="40" w:afterAutospacing="0"/>
        <w:divId w:val="1549026809"/>
      </w:pPr>
      <w:r>
        <w:t xml:space="preserve">Per comportamento irrigurdoso nei confronti di un dirigente della squadra avversaria. </w:t>
      </w:r>
    </w:p>
    <w:p w14:paraId="05DFAA28" w14:textId="77777777" w:rsidR="001660DD" w:rsidRDefault="001660DD">
      <w:pPr>
        <w:pStyle w:val="titolo3"/>
        <w:divId w:val="1549026809"/>
      </w:pPr>
      <w:r>
        <w:t xml:space="preserve">ALLENATORI </w:t>
      </w:r>
    </w:p>
    <w:p w14:paraId="708F8384" w14:textId="77777777" w:rsidR="001660DD" w:rsidRDefault="001660DD">
      <w:pPr>
        <w:pStyle w:val="titolo20"/>
        <w:divId w:val="1549026809"/>
      </w:pPr>
      <w:r>
        <w:t xml:space="preserve">SQUALIFICA FINO AL 25/ 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60DD" w14:paraId="218C13A8" w14:textId="77777777">
        <w:trPr>
          <w:divId w:val="15490268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547A1" w14:textId="77777777" w:rsidR="001660DD" w:rsidRDefault="001660DD">
            <w:pPr>
              <w:pStyle w:val="movimento"/>
            </w:pPr>
            <w:r>
              <w:t>VUKCEVIC MARIJA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9BBE2" w14:textId="77777777" w:rsidR="001660DD" w:rsidRDefault="001660DD">
            <w:pPr>
              <w:pStyle w:val="movimento2"/>
            </w:pPr>
            <w:r>
              <w:t xml:space="preserve">(CALCIO FEMMINILE 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9C97B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3619B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43CC4" w14:textId="77777777" w:rsidR="001660DD" w:rsidRDefault="001660DD">
            <w:pPr>
              <w:pStyle w:val="movimento2"/>
            </w:pPr>
            <w:r>
              <w:t> </w:t>
            </w:r>
          </w:p>
        </w:tc>
      </w:tr>
    </w:tbl>
    <w:p w14:paraId="15DACF74" w14:textId="77777777" w:rsidR="001660DD" w:rsidRDefault="001660DD">
      <w:pPr>
        <w:pStyle w:val="diffida"/>
        <w:spacing w:before="80" w:beforeAutospacing="0" w:after="40" w:afterAutospacing="0"/>
        <w:divId w:val="1549026809"/>
      </w:pPr>
      <w:r>
        <w:t xml:space="preserve">Per comportamento irriguardoso nei confronti di un dirigente della squadra avversaria. </w:t>
      </w:r>
    </w:p>
    <w:p w14:paraId="06554A32" w14:textId="77777777" w:rsidR="001660DD" w:rsidRDefault="001660DD">
      <w:pPr>
        <w:pStyle w:val="titolo3"/>
        <w:divId w:val="1549026809"/>
      </w:pPr>
      <w:r>
        <w:t xml:space="preserve">CALCIATORI ESPULSI </w:t>
      </w:r>
    </w:p>
    <w:p w14:paraId="110C045C" w14:textId="77777777" w:rsidR="001660DD" w:rsidRDefault="001660DD">
      <w:pPr>
        <w:pStyle w:val="titolo20"/>
        <w:divId w:val="154902680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60DD" w14:paraId="75A113C0" w14:textId="77777777">
        <w:trPr>
          <w:divId w:val="15490268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FE6A3" w14:textId="77777777" w:rsidR="001660DD" w:rsidRDefault="001660DD">
            <w:pPr>
              <w:pStyle w:val="movimento"/>
            </w:pPr>
            <w:r>
              <w:t>CAVAGNA ELENA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FAAF2" w14:textId="77777777" w:rsidR="001660DD" w:rsidRDefault="001660DD">
            <w:pPr>
              <w:pStyle w:val="movimento2"/>
            </w:pPr>
            <w:r>
              <w:t xml:space="preserve">(YFIT)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DD470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BB450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142EB" w14:textId="77777777" w:rsidR="001660DD" w:rsidRDefault="001660DD">
            <w:pPr>
              <w:pStyle w:val="movimento2"/>
            </w:pPr>
            <w:r>
              <w:t> </w:t>
            </w:r>
          </w:p>
        </w:tc>
      </w:tr>
    </w:tbl>
    <w:p w14:paraId="3F7F998C" w14:textId="77777777" w:rsidR="001660DD" w:rsidRDefault="001660DD">
      <w:pPr>
        <w:pStyle w:val="titolo3"/>
        <w:divId w:val="1549026809"/>
      </w:pPr>
      <w:r>
        <w:t xml:space="preserve">CALCIATORI NON ESPULSI </w:t>
      </w:r>
    </w:p>
    <w:p w14:paraId="1D325FCF" w14:textId="77777777" w:rsidR="001660DD" w:rsidRDefault="001660DD">
      <w:pPr>
        <w:pStyle w:val="titolo20"/>
        <w:divId w:val="154902680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60DD" w14:paraId="12ECB657" w14:textId="77777777">
        <w:trPr>
          <w:divId w:val="15490268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25AC5" w14:textId="77777777" w:rsidR="001660DD" w:rsidRDefault="001660DD">
            <w:pPr>
              <w:pStyle w:val="movimento"/>
            </w:pPr>
            <w:r>
              <w:t>MARANGONI SUSANNA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117D9" w14:textId="77777777" w:rsidR="001660DD" w:rsidRDefault="001660DD">
            <w:pPr>
              <w:pStyle w:val="movimento2"/>
            </w:pPr>
            <w:r>
              <w:t xml:space="preserve">(YFIT)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CC955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49221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6C411" w14:textId="77777777" w:rsidR="001660DD" w:rsidRDefault="001660DD">
            <w:pPr>
              <w:pStyle w:val="movimento2"/>
            </w:pPr>
            <w:r>
              <w:t> </w:t>
            </w:r>
          </w:p>
        </w:tc>
      </w:tr>
    </w:tbl>
    <w:p w14:paraId="1E1BEC3E" w14:textId="77777777" w:rsidR="001660DD" w:rsidRDefault="001660DD">
      <w:pPr>
        <w:pStyle w:val="titolo20"/>
        <w:divId w:val="154902680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60DD" w14:paraId="660560AA" w14:textId="77777777">
        <w:trPr>
          <w:divId w:val="15490268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2C8B0" w14:textId="77777777" w:rsidR="001660DD" w:rsidRDefault="001660DD">
            <w:pPr>
              <w:pStyle w:val="movimento"/>
            </w:pPr>
            <w:r>
              <w:t>UHUWANGHO GRACE OSASENAGA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9CA54" w14:textId="77777777" w:rsidR="001660DD" w:rsidRDefault="001660DD">
            <w:pPr>
              <w:pStyle w:val="movimento2"/>
            </w:pPr>
            <w:r>
              <w:t xml:space="preserve">(YFIT)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3A972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84558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90D06" w14:textId="77777777" w:rsidR="001660DD" w:rsidRDefault="001660DD">
            <w:pPr>
              <w:pStyle w:val="movimento2"/>
            </w:pPr>
            <w:r>
              <w:t> </w:t>
            </w:r>
          </w:p>
        </w:tc>
      </w:tr>
    </w:tbl>
    <w:p w14:paraId="775A5084" w14:textId="77777777" w:rsidR="001660DD" w:rsidRDefault="001660DD">
      <w:pPr>
        <w:pStyle w:val="titolo20"/>
        <w:divId w:val="154902680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60DD" w14:paraId="6D551DCE" w14:textId="77777777">
        <w:trPr>
          <w:divId w:val="15490268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FD455" w14:textId="77777777" w:rsidR="001660DD" w:rsidRDefault="001660DD">
            <w:pPr>
              <w:pStyle w:val="movimento"/>
            </w:pPr>
            <w:r>
              <w:t>LIBERATORE MARTA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1AECC" w14:textId="77777777" w:rsidR="001660DD" w:rsidRDefault="001660DD">
            <w:pPr>
              <w:pStyle w:val="movimento2"/>
            </w:pPr>
            <w:r>
              <w:t xml:space="preserve">(CALCIO FEMMINILE 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BB3DB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FBA0A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0F789" w14:textId="77777777" w:rsidR="001660DD" w:rsidRDefault="001660DD">
            <w:pPr>
              <w:pStyle w:val="movimento2"/>
            </w:pPr>
            <w:r>
              <w:t> </w:t>
            </w:r>
          </w:p>
        </w:tc>
      </w:tr>
    </w:tbl>
    <w:p w14:paraId="75655C46" w14:textId="77777777" w:rsidR="001660DD" w:rsidRDefault="001660DD">
      <w:pPr>
        <w:pStyle w:val="titolo10"/>
        <w:divId w:val="1549026809"/>
      </w:pPr>
      <w:r>
        <w:t xml:space="preserve">GARE DEL 18/ 1/2023 </w:t>
      </w:r>
    </w:p>
    <w:p w14:paraId="4C91CDC2" w14:textId="77777777" w:rsidR="001660DD" w:rsidRDefault="001660DD">
      <w:pPr>
        <w:pStyle w:val="titolo7a"/>
        <w:divId w:val="1549026809"/>
      </w:pPr>
      <w:r>
        <w:t xml:space="preserve">PROVVEDIMENTI DISCIPLINARI </w:t>
      </w:r>
    </w:p>
    <w:p w14:paraId="108F6DB6" w14:textId="77777777" w:rsidR="001660DD" w:rsidRDefault="001660DD">
      <w:pPr>
        <w:pStyle w:val="titolo7b"/>
        <w:divId w:val="1549026809"/>
      </w:pPr>
      <w:r>
        <w:t xml:space="preserve">In base alle risultanze degli atti ufficiali sono state deliberate le seguenti sanzioni disciplinari. </w:t>
      </w:r>
    </w:p>
    <w:p w14:paraId="6970979C" w14:textId="77777777" w:rsidR="001660DD" w:rsidRDefault="001660DD">
      <w:pPr>
        <w:pStyle w:val="titolo3"/>
        <w:divId w:val="1549026809"/>
      </w:pPr>
      <w:r>
        <w:t xml:space="preserve">CALCIATORI ESPULSI </w:t>
      </w:r>
    </w:p>
    <w:p w14:paraId="1F753A3A" w14:textId="77777777" w:rsidR="001660DD" w:rsidRDefault="001660DD">
      <w:pPr>
        <w:pStyle w:val="titolo20"/>
        <w:divId w:val="154902680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60DD" w14:paraId="09CFADEE" w14:textId="77777777">
        <w:trPr>
          <w:divId w:val="15490268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794E4" w14:textId="77777777" w:rsidR="001660DD" w:rsidRDefault="001660DD">
            <w:pPr>
              <w:pStyle w:val="movimento"/>
            </w:pPr>
            <w:r>
              <w:t>CONTALDO 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7D628" w14:textId="77777777" w:rsidR="001660DD" w:rsidRDefault="001660DD">
            <w:pPr>
              <w:pStyle w:val="movimento2"/>
            </w:pPr>
            <w:r>
              <w:t xml:space="preserve">(DELFINI BAINCAZZ)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F8297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1AE53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98D54" w14:textId="77777777" w:rsidR="001660DD" w:rsidRDefault="001660DD">
            <w:pPr>
              <w:pStyle w:val="movimento2"/>
            </w:pPr>
            <w:r>
              <w:t> </w:t>
            </w:r>
          </w:p>
        </w:tc>
      </w:tr>
    </w:tbl>
    <w:p w14:paraId="7F5031D7" w14:textId="77777777" w:rsidR="001660DD" w:rsidRDefault="001660DD">
      <w:pPr>
        <w:pStyle w:val="titolo3"/>
        <w:divId w:val="1549026809"/>
      </w:pPr>
      <w:r>
        <w:t xml:space="preserve">CALCIATORI NON ESPULSI </w:t>
      </w:r>
    </w:p>
    <w:p w14:paraId="4294EFA7" w14:textId="77777777" w:rsidR="001660DD" w:rsidRDefault="001660DD">
      <w:pPr>
        <w:pStyle w:val="titolo20"/>
        <w:divId w:val="154902680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60DD" w14:paraId="151B5623" w14:textId="77777777">
        <w:trPr>
          <w:divId w:val="15490268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ABEE5" w14:textId="77777777" w:rsidR="001660DD" w:rsidRDefault="001660DD">
            <w:pPr>
              <w:pStyle w:val="movimento"/>
            </w:pPr>
            <w:r>
              <w:t>GENTILE IRENE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A403E" w14:textId="77777777" w:rsidR="001660DD" w:rsidRDefault="001660DD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F5753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5EBF6" w14:textId="77777777" w:rsidR="001660DD" w:rsidRDefault="001660DD">
            <w:pPr>
              <w:pStyle w:val="movimento"/>
            </w:pPr>
            <w:r>
              <w:t>LANCI GIORGIA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A09EA" w14:textId="77777777" w:rsidR="001660DD" w:rsidRDefault="001660DD">
            <w:pPr>
              <w:pStyle w:val="movimento2"/>
            </w:pPr>
            <w:r>
              <w:t xml:space="preserve">(DELFINI BAINCAZZ) </w:t>
            </w:r>
          </w:p>
        </w:tc>
      </w:tr>
    </w:tbl>
    <w:p w14:paraId="54C44791" w14:textId="77777777" w:rsidR="001660DD" w:rsidRDefault="001660DD">
      <w:pPr>
        <w:pStyle w:val="breakline"/>
        <w:divId w:val="1549026809"/>
      </w:pPr>
    </w:p>
    <w:p w14:paraId="08FA7120" w14:textId="77777777" w:rsidR="001660DD" w:rsidRDefault="001660DD">
      <w:pPr>
        <w:pStyle w:val="titolocampionato0"/>
        <w:shd w:val="clear" w:color="auto" w:fill="CCCCCC"/>
        <w:spacing w:before="80" w:after="40"/>
        <w:divId w:val="1549026809"/>
      </w:pPr>
      <w:r>
        <w:t>UNDER 15 GIOVANISSIMI REG.LI</w:t>
      </w:r>
    </w:p>
    <w:p w14:paraId="0AD29E3D" w14:textId="77777777" w:rsidR="001660DD" w:rsidRDefault="001660DD">
      <w:pPr>
        <w:pStyle w:val="titoloprinc0"/>
        <w:divId w:val="1549026809"/>
      </w:pPr>
      <w:r>
        <w:t>RISULTATI</w:t>
      </w:r>
    </w:p>
    <w:p w14:paraId="4D0D33D2" w14:textId="77777777" w:rsidR="001660DD" w:rsidRDefault="001660DD">
      <w:pPr>
        <w:pStyle w:val="breakline"/>
        <w:divId w:val="1549026809"/>
      </w:pPr>
    </w:p>
    <w:p w14:paraId="0E89D8D5" w14:textId="77777777" w:rsidR="001660DD" w:rsidRDefault="001660DD">
      <w:pPr>
        <w:pStyle w:val="sottotitolocampionato1"/>
        <w:divId w:val="1549026809"/>
      </w:pPr>
      <w:r>
        <w:t>RISULTATI UFFICIALI GARE DEL 15/01/2023</w:t>
      </w:r>
    </w:p>
    <w:p w14:paraId="5950192D" w14:textId="77777777" w:rsidR="001660DD" w:rsidRDefault="001660DD">
      <w:pPr>
        <w:pStyle w:val="sottotitolocampionato2"/>
        <w:divId w:val="1549026809"/>
      </w:pPr>
      <w:r>
        <w:t>Si trascrivono qui di seguito i risultati ufficiali delle gare disputate</w:t>
      </w:r>
    </w:p>
    <w:p w14:paraId="70E2BD38" w14:textId="77777777" w:rsidR="001660DD" w:rsidRDefault="001660DD">
      <w:pPr>
        <w:pStyle w:val="breakline"/>
        <w:divId w:val="154902680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1660DD" w14:paraId="454E77AD" w14:textId="77777777">
        <w:trPr>
          <w:divId w:val="1549026809"/>
        </w:trPr>
        <w:tc>
          <w:tcPr>
            <w:tcW w:w="0" w:type="auto"/>
            <w:hideMark/>
          </w:tcPr>
          <w:p w14:paraId="11082713" w14:textId="77777777" w:rsidR="001660DD" w:rsidRDefault="001660DD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660DD" w14:paraId="3B1708C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CFB31D" w14:textId="77777777" w:rsidR="001660DD" w:rsidRDefault="001660DD">
                  <w:pPr>
                    <w:pStyle w:val="headertabella"/>
                  </w:pPr>
                  <w:r>
                    <w:t>GIRONE B - 4 Giornata - A</w:t>
                  </w:r>
                </w:p>
              </w:tc>
            </w:tr>
            <w:tr w:rsidR="001660DD" w14:paraId="2F0100F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B8CD6A" w14:textId="77777777" w:rsidR="001660DD" w:rsidRDefault="001660DD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AD46A8" w14:textId="77777777" w:rsidR="001660DD" w:rsidRDefault="001660DD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7C6B47" w14:textId="77777777" w:rsidR="001660DD" w:rsidRDefault="001660DD">
                  <w:pPr>
                    <w:pStyle w:val="rowtabella"/>
                    <w:jc w:val="center"/>
                  </w:pPr>
                  <w:r>
                    <w:t>4 - 6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2C713C" w14:textId="77777777" w:rsidR="001660DD" w:rsidRDefault="001660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660DD" w14:paraId="76CB31D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6B4D47" w14:textId="4DC0E6A6" w:rsidR="001660DD" w:rsidRDefault="001660DD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807297" w14:textId="7C5D50D5" w:rsidR="001660DD" w:rsidRDefault="001660DD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B8BD82" w14:textId="22F2F61D" w:rsidR="001660DD" w:rsidRDefault="001660DD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4AF5FA" w14:textId="77777777" w:rsidR="001660DD" w:rsidRDefault="001660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660DD" w14:paraId="5DF2A41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2E907" w14:textId="77777777" w:rsidR="001660DD" w:rsidRDefault="001660DD">
                  <w:pPr>
                    <w:pStyle w:val="rowtabella"/>
                  </w:pPr>
                  <w:r>
                    <w:t>(1) - disputata il 18/01/2023</w:t>
                  </w:r>
                </w:p>
              </w:tc>
            </w:tr>
            <w:tr w:rsidR="001660DD" w14:paraId="3910B69C" w14:textId="77777777" w:rsidTr="001660D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08E95AC" w14:textId="5DD87E64" w:rsidR="001660DD" w:rsidRDefault="001660DD">
                  <w:pPr>
                    <w:pStyle w:val="rowtabella"/>
                  </w:pPr>
                </w:p>
              </w:tc>
            </w:tr>
          </w:tbl>
          <w:p w14:paraId="513A5151" w14:textId="77777777" w:rsidR="001660DD" w:rsidRDefault="001660DD"/>
        </w:tc>
      </w:tr>
    </w:tbl>
    <w:p w14:paraId="6E520D39" w14:textId="77777777" w:rsidR="001660DD" w:rsidRDefault="001660DD">
      <w:pPr>
        <w:pStyle w:val="breakline"/>
        <w:divId w:val="154902680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1660DD" w14:paraId="63E1DD85" w14:textId="77777777">
        <w:trPr>
          <w:divId w:val="154902680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660DD" w14:paraId="0822833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D23AB1" w14:textId="77777777" w:rsidR="001660DD" w:rsidRDefault="001660DD">
                  <w:pPr>
                    <w:pStyle w:val="headertabella"/>
                  </w:pPr>
                  <w:r>
                    <w:lastRenderedPageBreak/>
                    <w:t>GIRONE C - 4 Giornata - A</w:t>
                  </w:r>
                </w:p>
              </w:tc>
            </w:tr>
            <w:tr w:rsidR="001660DD" w14:paraId="649DA70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110344" w14:textId="77777777" w:rsidR="001660DD" w:rsidRDefault="001660DD">
                  <w:pPr>
                    <w:pStyle w:val="rowtabella"/>
                  </w:pPr>
                  <w:r>
                    <w:t>(1) 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B70E36" w14:textId="77777777" w:rsidR="001660DD" w:rsidRDefault="001660DD">
                  <w:pPr>
                    <w:pStyle w:val="rowtabella"/>
                  </w:pPr>
                  <w:r>
                    <w:t>- CORRIDONIA FOOTBALL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A90489" w14:textId="77777777" w:rsidR="001660DD" w:rsidRDefault="001660DD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1FCA38" w14:textId="77777777" w:rsidR="001660DD" w:rsidRDefault="001660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660DD" w14:paraId="2BAFD33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C59ACA" w14:textId="0E327632" w:rsidR="001660DD" w:rsidRDefault="001660DD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014BF" w14:textId="40ED2080" w:rsidR="001660DD" w:rsidRDefault="001660DD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B8A34D" w14:textId="64049B26" w:rsidR="001660DD" w:rsidRDefault="001660DD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5D987E" w14:textId="77777777" w:rsidR="001660DD" w:rsidRDefault="001660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660DD" w14:paraId="46260B6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7D794" w14:textId="77777777" w:rsidR="001660DD" w:rsidRDefault="001660DD">
                  <w:pPr>
                    <w:pStyle w:val="rowtabella"/>
                  </w:pPr>
                  <w:r>
                    <w:t>(1) - disputata il 14/01/2023</w:t>
                  </w:r>
                </w:p>
              </w:tc>
            </w:tr>
          </w:tbl>
          <w:p w14:paraId="3C8F4E12" w14:textId="77777777" w:rsidR="001660DD" w:rsidRDefault="001660DD"/>
        </w:tc>
        <w:tc>
          <w:tcPr>
            <w:tcW w:w="0" w:type="auto"/>
            <w:hideMark/>
          </w:tcPr>
          <w:p w14:paraId="16194E69" w14:textId="77777777" w:rsidR="001660DD" w:rsidRDefault="001660DD"/>
        </w:tc>
      </w:tr>
    </w:tbl>
    <w:p w14:paraId="6AFC2D2D" w14:textId="77777777" w:rsidR="001660DD" w:rsidRDefault="001660DD">
      <w:pPr>
        <w:pStyle w:val="breakline"/>
        <w:divId w:val="1549026809"/>
      </w:pPr>
    </w:p>
    <w:p w14:paraId="675E0CD5" w14:textId="77777777" w:rsidR="001660DD" w:rsidRDefault="001660DD">
      <w:pPr>
        <w:pStyle w:val="breakline"/>
        <w:divId w:val="1549026809"/>
      </w:pPr>
    </w:p>
    <w:p w14:paraId="1E1F4064" w14:textId="77777777" w:rsidR="001660DD" w:rsidRDefault="001660DD">
      <w:pPr>
        <w:pStyle w:val="titoloprinc0"/>
        <w:divId w:val="1549026809"/>
      </w:pPr>
      <w:r>
        <w:t>GIUDICE SPORTIVO</w:t>
      </w:r>
    </w:p>
    <w:p w14:paraId="2FF5FD38" w14:textId="77777777" w:rsidR="001660DD" w:rsidRDefault="001660DD">
      <w:pPr>
        <w:pStyle w:val="diffida"/>
        <w:divId w:val="1549026809"/>
      </w:pPr>
      <w:r>
        <w:t>Il Giudice Sportivo Avv. Agnese Lazzaretti, con l'assistenza del segretario Angelo Castellana, nella seduta del 19/01/2023, ha adottato le decisioni che di seguito integralmente si riportano:</w:t>
      </w:r>
    </w:p>
    <w:p w14:paraId="0B000C5D" w14:textId="77777777" w:rsidR="001660DD" w:rsidRDefault="001660DD">
      <w:pPr>
        <w:pStyle w:val="titolo10"/>
        <w:divId w:val="1549026809"/>
      </w:pPr>
      <w:r>
        <w:t xml:space="preserve">GARE DEL 18/ 1/2023 </w:t>
      </w:r>
    </w:p>
    <w:p w14:paraId="1BE6F60C" w14:textId="77777777" w:rsidR="001660DD" w:rsidRDefault="001660DD">
      <w:pPr>
        <w:pStyle w:val="titolo7a"/>
        <w:divId w:val="1549026809"/>
      </w:pPr>
      <w:r>
        <w:t xml:space="preserve">PROVVEDIMENTI DISCIPLINARI </w:t>
      </w:r>
    </w:p>
    <w:p w14:paraId="0679EEEC" w14:textId="77777777" w:rsidR="001660DD" w:rsidRDefault="001660DD">
      <w:pPr>
        <w:pStyle w:val="titolo7b"/>
        <w:divId w:val="1549026809"/>
      </w:pPr>
      <w:r>
        <w:t xml:space="preserve">In base alle risultanze degli atti ufficiali sono state deliberate le seguenti sanzioni disciplinari. </w:t>
      </w:r>
    </w:p>
    <w:p w14:paraId="0ECF8EEE" w14:textId="77777777" w:rsidR="001660DD" w:rsidRDefault="001660DD">
      <w:pPr>
        <w:pStyle w:val="titolo3"/>
        <w:divId w:val="1549026809"/>
      </w:pPr>
      <w:r>
        <w:t xml:space="preserve">CALCIATORI NON ESPULSI </w:t>
      </w:r>
    </w:p>
    <w:p w14:paraId="4BAB06F8" w14:textId="77777777" w:rsidR="001660DD" w:rsidRDefault="001660DD">
      <w:pPr>
        <w:pStyle w:val="titolo20"/>
        <w:divId w:val="154902680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60DD" w14:paraId="135091DD" w14:textId="77777777">
        <w:trPr>
          <w:divId w:val="15490268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72F02" w14:textId="77777777" w:rsidR="001660DD" w:rsidRDefault="001660DD">
            <w:pPr>
              <w:pStyle w:val="movimento"/>
            </w:pPr>
            <w:r>
              <w:t>FORCONI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3548B" w14:textId="77777777" w:rsidR="001660DD" w:rsidRDefault="001660DD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F12DD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3953B" w14:textId="77777777" w:rsidR="001660DD" w:rsidRDefault="001660DD">
            <w:pPr>
              <w:pStyle w:val="movimento"/>
            </w:pPr>
            <w:r>
              <w:t>PICCIONI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0D677" w14:textId="77777777" w:rsidR="001660DD" w:rsidRDefault="001660DD">
            <w:pPr>
              <w:pStyle w:val="movimento2"/>
            </w:pPr>
            <w:r>
              <w:t xml:space="preserve">(MOIE VALLESINA A.S.D.) </w:t>
            </w:r>
          </w:p>
        </w:tc>
      </w:tr>
    </w:tbl>
    <w:p w14:paraId="14F87DDD" w14:textId="77777777" w:rsidR="001660DD" w:rsidRDefault="001660DD">
      <w:pPr>
        <w:pStyle w:val="breakline"/>
        <w:divId w:val="1549026809"/>
      </w:pPr>
    </w:p>
    <w:p w14:paraId="1C015211" w14:textId="77777777" w:rsidR="001660DD" w:rsidRDefault="001660DD">
      <w:pPr>
        <w:pStyle w:val="titolocampionato0"/>
        <w:shd w:val="clear" w:color="auto" w:fill="CCCCCC"/>
        <w:spacing w:before="80" w:after="40"/>
        <w:divId w:val="1549026809"/>
      </w:pPr>
      <w:r>
        <w:t>UNDER 14 PROF. MASCHILI</w:t>
      </w:r>
    </w:p>
    <w:p w14:paraId="79B6144A" w14:textId="77777777" w:rsidR="001660DD" w:rsidRDefault="001660DD">
      <w:pPr>
        <w:pStyle w:val="titoloprinc0"/>
        <w:divId w:val="1549026809"/>
      </w:pPr>
      <w:r>
        <w:t>RISULTATI</w:t>
      </w:r>
    </w:p>
    <w:p w14:paraId="59354AF9" w14:textId="77777777" w:rsidR="001660DD" w:rsidRDefault="001660DD">
      <w:pPr>
        <w:pStyle w:val="breakline"/>
        <w:divId w:val="1549026809"/>
      </w:pPr>
    </w:p>
    <w:p w14:paraId="6C8A2877" w14:textId="77777777" w:rsidR="001660DD" w:rsidRDefault="001660DD">
      <w:pPr>
        <w:pStyle w:val="sottotitolocampionato1"/>
        <w:divId w:val="1549026809"/>
      </w:pPr>
      <w:r>
        <w:t>RISULTATI UFFICIALI GARE DEL 15/01/2023</w:t>
      </w:r>
    </w:p>
    <w:p w14:paraId="0B3F60A9" w14:textId="77777777" w:rsidR="001660DD" w:rsidRDefault="001660DD">
      <w:pPr>
        <w:pStyle w:val="sottotitolocampionato2"/>
        <w:divId w:val="1549026809"/>
      </w:pPr>
      <w:r>
        <w:t>Si trascrivono qui di seguito i risultati ufficiali delle gare disputate</w:t>
      </w:r>
    </w:p>
    <w:p w14:paraId="196BD796" w14:textId="77777777" w:rsidR="001660DD" w:rsidRDefault="001660DD">
      <w:pPr>
        <w:pStyle w:val="breakline"/>
        <w:divId w:val="154902680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660DD" w14:paraId="7588ABAE" w14:textId="77777777">
        <w:trPr>
          <w:divId w:val="154902680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660DD" w14:paraId="3044134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3A6511" w14:textId="77777777" w:rsidR="001660DD" w:rsidRDefault="001660DD">
                  <w:pPr>
                    <w:pStyle w:val="headertabella"/>
                  </w:pPr>
                  <w:r>
                    <w:t>GIRONE 6 - 1 Giornata - R</w:t>
                  </w:r>
                </w:p>
              </w:tc>
            </w:tr>
            <w:tr w:rsidR="001660DD" w14:paraId="3134CE4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8FAA4" w14:textId="77777777" w:rsidR="001660DD" w:rsidRDefault="001660DD">
                  <w:pPr>
                    <w:pStyle w:val="rowtabella"/>
                  </w:pPr>
                  <w:r>
                    <w:t>(1) ROMA S.P.A.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F44A5C" w14:textId="77777777" w:rsidR="001660DD" w:rsidRDefault="001660DD">
                  <w:pPr>
                    <w:pStyle w:val="rowtabella"/>
                  </w:pPr>
                  <w:r>
                    <w:t>- MONTEROSI TUSCIA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56AA9" w14:textId="77777777" w:rsidR="001660DD" w:rsidRDefault="001660DD">
                  <w:pPr>
                    <w:pStyle w:val="rowtabella"/>
                    <w:jc w:val="center"/>
                  </w:pPr>
                  <w:r>
                    <w:t>9 - 0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69BAEC" w14:textId="77777777" w:rsidR="001660DD" w:rsidRDefault="001660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660DD" w14:paraId="5556FD3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DAF5ED" w14:textId="77459F19" w:rsidR="001660DD" w:rsidRDefault="001660DD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196767" w14:textId="4430CB41" w:rsidR="001660DD" w:rsidRDefault="001660DD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A0C03E" w14:textId="69982576" w:rsidR="001660DD" w:rsidRDefault="001660DD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FC04F4" w14:textId="77777777" w:rsidR="001660DD" w:rsidRDefault="001660D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660DD" w14:paraId="7AD7817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3C7169" w14:textId="77777777" w:rsidR="001660DD" w:rsidRDefault="001660DD">
                  <w:pPr>
                    <w:pStyle w:val="rowtabella"/>
                  </w:pPr>
                  <w:r>
                    <w:t>(1) - disputata il 16/01/2023</w:t>
                  </w:r>
                </w:p>
              </w:tc>
            </w:tr>
          </w:tbl>
          <w:p w14:paraId="388F8907" w14:textId="77777777" w:rsidR="001660DD" w:rsidRDefault="001660DD"/>
        </w:tc>
      </w:tr>
    </w:tbl>
    <w:p w14:paraId="172F1FC2" w14:textId="77777777" w:rsidR="001660DD" w:rsidRDefault="001660DD">
      <w:pPr>
        <w:pStyle w:val="breakline"/>
        <w:divId w:val="1549026809"/>
      </w:pPr>
    </w:p>
    <w:p w14:paraId="05E21E89" w14:textId="77777777" w:rsidR="001660DD" w:rsidRDefault="001660DD">
      <w:pPr>
        <w:pStyle w:val="breakline"/>
        <w:divId w:val="1549026809"/>
      </w:pPr>
    </w:p>
    <w:p w14:paraId="4EBA2511" w14:textId="77777777" w:rsidR="001660DD" w:rsidRDefault="001660DD">
      <w:pPr>
        <w:pStyle w:val="titoloprinc0"/>
        <w:divId w:val="1549026809"/>
      </w:pPr>
      <w:r>
        <w:t>GIUDICE SPORTIVO</w:t>
      </w:r>
    </w:p>
    <w:p w14:paraId="562CD8F6" w14:textId="77777777" w:rsidR="001660DD" w:rsidRDefault="001660DD">
      <w:pPr>
        <w:pStyle w:val="diffida"/>
        <w:divId w:val="1549026809"/>
      </w:pPr>
      <w:r>
        <w:t>Il Giudice Sportivo Avv. Agnese Lazzaretti, con l'assistenza del segretario Angelo Castellana, nella seduta del 19/01/2023, ha adottato le decisioni che di seguito integralmente si riportano:</w:t>
      </w:r>
    </w:p>
    <w:p w14:paraId="118C42C4" w14:textId="77777777" w:rsidR="001660DD" w:rsidRDefault="001660DD">
      <w:pPr>
        <w:pStyle w:val="titolo10"/>
        <w:divId w:val="1549026809"/>
      </w:pPr>
      <w:r>
        <w:t xml:space="preserve">GARE DEL 16/ 1/2023 </w:t>
      </w:r>
    </w:p>
    <w:p w14:paraId="4CEA142C" w14:textId="77777777" w:rsidR="001660DD" w:rsidRDefault="001660DD">
      <w:pPr>
        <w:pStyle w:val="titolo7a"/>
        <w:divId w:val="1549026809"/>
      </w:pPr>
      <w:r>
        <w:t xml:space="preserve">PROVVEDIMENTI DISCIPLINARI </w:t>
      </w:r>
    </w:p>
    <w:p w14:paraId="4B14B3F3" w14:textId="77777777" w:rsidR="001660DD" w:rsidRDefault="001660DD">
      <w:pPr>
        <w:pStyle w:val="titolo7b"/>
        <w:divId w:val="1549026809"/>
      </w:pPr>
      <w:r>
        <w:t xml:space="preserve">In base alle risultanze degli atti ufficiali sono state deliberate le seguenti sanzioni disciplinari. </w:t>
      </w:r>
    </w:p>
    <w:p w14:paraId="7448548E" w14:textId="77777777" w:rsidR="001660DD" w:rsidRDefault="001660DD">
      <w:pPr>
        <w:pStyle w:val="titolo3"/>
        <w:divId w:val="1549026809"/>
      </w:pPr>
      <w:r>
        <w:t xml:space="preserve">CALCIATORI NON ESPULSI </w:t>
      </w:r>
    </w:p>
    <w:p w14:paraId="15E0BF47" w14:textId="77777777" w:rsidR="001660DD" w:rsidRDefault="001660DD">
      <w:pPr>
        <w:pStyle w:val="titolo20"/>
        <w:divId w:val="154902680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660DD" w14:paraId="01C3B52F" w14:textId="77777777">
        <w:trPr>
          <w:divId w:val="15490268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6CBA6" w14:textId="77777777" w:rsidR="001660DD" w:rsidRDefault="001660DD">
            <w:pPr>
              <w:pStyle w:val="movimento"/>
            </w:pPr>
            <w:r>
              <w:t>CARNOVALE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F9CBD" w14:textId="77777777" w:rsidR="001660DD" w:rsidRDefault="001660DD">
            <w:pPr>
              <w:pStyle w:val="movimento2"/>
            </w:pPr>
            <w:r>
              <w:t xml:space="preserve">(MONTEROSI TUSCIA)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CB4AF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C75FD" w14:textId="77777777" w:rsidR="001660DD" w:rsidRDefault="001660D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751A3" w14:textId="77777777" w:rsidR="001660DD" w:rsidRDefault="001660DD">
            <w:pPr>
              <w:pStyle w:val="movimento2"/>
            </w:pPr>
            <w:r>
              <w:t> </w:t>
            </w:r>
          </w:p>
        </w:tc>
      </w:tr>
    </w:tbl>
    <w:p w14:paraId="4C0A6CD1" w14:textId="77777777" w:rsidR="001660DD" w:rsidRDefault="001660DD">
      <w:pPr>
        <w:pStyle w:val="breakline"/>
        <w:divId w:val="1549026809"/>
      </w:pPr>
    </w:p>
    <w:p w14:paraId="47406810" w14:textId="6AEED3CF" w:rsidR="001660DD" w:rsidRDefault="0006053B">
      <w:pPr>
        <w:pStyle w:val="breakline"/>
        <w:divId w:val="1549026809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rPr>
          <w:rFonts w:ascii="Arial" w:hAnsi="Arial" w:cs="Arial"/>
          <w:sz w:val="20"/>
          <w:szCs w:val="20"/>
        </w:rPr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6740A4FB" w14:textId="1AECFAB8" w:rsidR="0006053B" w:rsidRPr="0006053B" w:rsidRDefault="0006053B">
      <w:pPr>
        <w:pStyle w:val="breakline"/>
        <w:divId w:val="15490268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Agnese Lazzaretti</w:t>
      </w:r>
    </w:p>
    <w:p w14:paraId="0CE4F61F" w14:textId="62AE0519" w:rsidR="001660DD" w:rsidRDefault="0006053B">
      <w:pPr>
        <w:pStyle w:val="breakline"/>
        <w:divId w:val="1549026809"/>
      </w:pPr>
      <w:r>
        <w:tab/>
      </w:r>
    </w:p>
    <w:p w14:paraId="1F754958" w14:textId="77777777" w:rsidR="008732AF" w:rsidRPr="00F00795" w:rsidRDefault="008732AF" w:rsidP="008732AF">
      <w:pPr>
        <w:pStyle w:val="LndNormale1"/>
      </w:pPr>
    </w:p>
    <w:p w14:paraId="718B84D7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25046554"/>
      <w:r>
        <w:rPr>
          <w:color w:val="FFFFFF"/>
        </w:rPr>
        <w:t>ERRATA CORRIGE</w:t>
      </w:r>
      <w:bookmarkEnd w:id="12"/>
    </w:p>
    <w:p w14:paraId="10741E13" w14:textId="77777777" w:rsidR="008732AF" w:rsidRDefault="008732AF" w:rsidP="008732AF">
      <w:pPr>
        <w:pStyle w:val="LndNormale1"/>
      </w:pPr>
    </w:p>
    <w:p w14:paraId="44CC7CC5" w14:textId="77777777" w:rsidR="003C3637" w:rsidRDefault="003C3637" w:rsidP="003C3637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PRIMA CATEGORIA</w:t>
      </w:r>
    </w:p>
    <w:p w14:paraId="73DB6209" w14:textId="77777777" w:rsidR="003C3637" w:rsidRDefault="003C3637" w:rsidP="003C3637">
      <w:pPr>
        <w:pStyle w:val="LndNormale1"/>
        <w:rPr>
          <w:lang w:val="it-IT"/>
        </w:rPr>
      </w:pPr>
      <w:r w:rsidRPr="00467EB2">
        <w:rPr>
          <w:lang w:val="it-IT"/>
        </w:rPr>
        <w:t>La gara ELFA</w:t>
      </w:r>
      <w:r>
        <w:rPr>
          <w:lang w:val="it-IT"/>
        </w:rPr>
        <w:t xml:space="preserve"> TOLENTINO/CSKA AMATORI CORRIDONIA del 21.01.2023 avrà inizio alle ore 14,30, anziché alle ore 16,30 come riportato nel Programma gare pubblicato nel CU n. 132 del 18.01.2023.</w:t>
      </w:r>
    </w:p>
    <w:p w14:paraId="424CF69E" w14:textId="77777777" w:rsidR="003C3637" w:rsidRDefault="003C3637" w:rsidP="003C3637">
      <w:pPr>
        <w:pStyle w:val="LndNormale1"/>
        <w:rPr>
          <w:lang w:val="it-IT"/>
        </w:rPr>
      </w:pPr>
    </w:p>
    <w:p w14:paraId="1D9DF546" w14:textId="77777777" w:rsidR="003C3637" w:rsidRDefault="003C3637" w:rsidP="003C3637">
      <w:pPr>
        <w:pStyle w:val="LndNormale1"/>
        <w:rPr>
          <w:lang w:val="it-IT"/>
        </w:rPr>
      </w:pPr>
      <w:r w:rsidRPr="00467EB2">
        <w:rPr>
          <w:lang w:val="it-IT"/>
        </w:rPr>
        <w:t xml:space="preserve">La gara </w:t>
      </w:r>
      <w:r>
        <w:rPr>
          <w:lang w:val="it-IT"/>
        </w:rPr>
        <w:t>VALTESINO A.S.D/OFFIDA A.S.D del 21.01.2023 avrà inizio alle ore 14,30, anziché alle ore 15,00 come riportato nel Programma gare pubblicato nel CU n. 132 del 18.01.2023.</w:t>
      </w:r>
    </w:p>
    <w:p w14:paraId="4FD74B28" w14:textId="77777777" w:rsidR="003C3637" w:rsidRDefault="003C3637" w:rsidP="003C3637">
      <w:pPr>
        <w:pStyle w:val="LndNormale1"/>
        <w:rPr>
          <w:lang w:val="it-IT"/>
        </w:rPr>
      </w:pPr>
    </w:p>
    <w:p w14:paraId="116B1760" w14:textId="77777777" w:rsidR="003C3637" w:rsidRPr="003C3637" w:rsidRDefault="003C3637" w:rsidP="003C3637">
      <w:pPr>
        <w:pStyle w:val="LndNormale1"/>
        <w:rPr>
          <w:b/>
          <w:u w:val="single"/>
          <w:lang w:val="it-IT"/>
        </w:rPr>
      </w:pPr>
      <w:r w:rsidRPr="003C3637">
        <w:rPr>
          <w:b/>
          <w:u w:val="single"/>
          <w:lang w:val="it-IT"/>
        </w:rPr>
        <w:t>CAMPIONATO JUNIORES UNDER 19 REGIONALI</w:t>
      </w:r>
    </w:p>
    <w:p w14:paraId="546C692F" w14:textId="77777777" w:rsidR="003C3637" w:rsidRPr="006244B8" w:rsidRDefault="003C3637" w:rsidP="003C3637">
      <w:pPr>
        <w:pStyle w:val="LndNormale1"/>
        <w:rPr>
          <w:lang w:val="it-IT"/>
        </w:rPr>
      </w:pPr>
      <w:r w:rsidRPr="006244B8">
        <w:rPr>
          <w:lang w:val="it-IT"/>
        </w:rPr>
        <w:t>A seguito segnalazion e e</w:t>
      </w:r>
      <w:r>
        <w:rPr>
          <w:lang w:val="it-IT"/>
        </w:rPr>
        <w:t xml:space="preserve"> rettifica arbitrale la squalifica fino al 01.02.2023 riportata nel CU n. 132 del 18.01.2023 a carico del sig. DI M ICHELE PAOLO, allenatore della soc. Portuali Calcio Ancona, deve ritenersi revocata con effetto immediato; al contempo viene inibito, come pubblicato nel presente CU, fino al 01.02.2023 il sig. FIORILLO NICOLAS, tesserato con la medesima suddetta Società.</w:t>
      </w:r>
    </w:p>
    <w:p w14:paraId="13363199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  <w:bookmarkStart w:id="13" w:name="SS_ERRATA"/>
      <w:bookmarkEnd w:id="13"/>
    </w:p>
    <w:p w14:paraId="21197986" w14:textId="77777777" w:rsidR="00822CD8" w:rsidRDefault="00822CD8" w:rsidP="00822CD8">
      <w:pPr>
        <w:pStyle w:val="LndNormale1"/>
      </w:pPr>
    </w:p>
    <w:p w14:paraId="6957D355" w14:textId="3F835BB3" w:rsidR="001660DD" w:rsidRPr="003C3637" w:rsidRDefault="001660DD" w:rsidP="001660DD">
      <w:pPr>
        <w:pStyle w:val="LndNormale1"/>
        <w:rPr>
          <w:b/>
          <w:u w:val="single"/>
        </w:rPr>
      </w:pPr>
      <w:r w:rsidRPr="003C3637">
        <w:rPr>
          <w:b/>
          <w:u w:val="single"/>
        </w:rPr>
        <w:t xml:space="preserve">Le ammende irrogate con il presente comunicato dovranno pervenire a questo Comitato entro e non oltre il </w:t>
      </w:r>
      <w:r w:rsidR="003C3637" w:rsidRPr="003C3637">
        <w:rPr>
          <w:b/>
          <w:u w:val="single"/>
          <w:lang w:val="it-IT"/>
        </w:rPr>
        <w:t>30</w:t>
      </w:r>
      <w:r w:rsidRPr="003C3637">
        <w:rPr>
          <w:b/>
          <w:u w:val="single"/>
        </w:rPr>
        <w:t>/</w:t>
      </w:r>
      <w:r w:rsidR="003C3637" w:rsidRPr="003C3637">
        <w:rPr>
          <w:b/>
          <w:u w:val="single"/>
          <w:lang w:val="it-IT"/>
        </w:rPr>
        <w:t>01</w:t>
      </w:r>
      <w:r w:rsidRPr="003C3637">
        <w:rPr>
          <w:b/>
          <w:u w:val="single"/>
        </w:rPr>
        <w:t>/</w:t>
      </w:r>
      <w:r w:rsidR="003C3637" w:rsidRPr="003C3637">
        <w:rPr>
          <w:b/>
          <w:u w:val="single"/>
          <w:lang w:val="it-IT"/>
        </w:rPr>
        <w:t>2023</w:t>
      </w:r>
      <w:r w:rsidRPr="003C3637">
        <w:rPr>
          <w:b/>
          <w:u w:val="single"/>
        </w:rPr>
        <w:t>.</w:t>
      </w:r>
    </w:p>
    <w:p w14:paraId="695352EC" w14:textId="77777777" w:rsidR="001660DD" w:rsidRPr="003C3637" w:rsidRDefault="001660DD" w:rsidP="001660DD">
      <w:pPr>
        <w:pStyle w:val="LndNormale1"/>
      </w:pPr>
    </w:p>
    <w:p w14:paraId="3CA108EB" w14:textId="7EFE2997" w:rsidR="001660DD" w:rsidRPr="003C3637" w:rsidRDefault="001660DD" w:rsidP="001660DD">
      <w:pPr>
        <w:pStyle w:val="LndNormale1"/>
        <w:jc w:val="center"/>
        <w:rPr>
          <w:b/>
          <w:u w:val="single"/>
        </w:rPr>
      </w:pPr>
      <w:r w:rsidRPr="003C3637">
        <w:rPr>
          <w:b/>
          <w:u w:val="single"/>
        </w:rPr>
        <w:t xml:space="preserve">Pubblicato in Ancona ed affisso all’albo del C.R. M. il </w:t>
      </w:r>
      <w:r w:rsidR="003C3637" w:rsidRPr="003C3637">
        <w:rPr>
          <w:b/>
          <w:u w:val="single"/>
          <w:lang w:val="it-IT"/>
        </w:rPr>
        <w:t>19</w:t>
      </w:r>
      <w:r w:rsidRPr="003C3637">
        <w:rPr>
          <w:b/>
          <w:u w:val="single"/>
        </w:rPr>
        <w:t>/</w:t>
      </w:r>
      <w:r w:rsidR="003C3637" w:rsidRPr="003C3637">
        <w:rPr>
          <w:b/>
          <w:u w:val="single"/>
          <w:lang w:val="it-IT"/>
        </w:rPr>
        <w:t>012023</w:t>
      </w:r>
      <w:r w:rsidRPr="003C3637">
        <w:rPr>
          <w:b/>
          <w:u w:val="single"/>
        </w:rPr>
        <w:t>.</w:t>
      </w:r>
    </w:p>
    <w:p w14:paraId="08DFE967" w14:textId="77777777" w:rsidR="001660DD" w:rsidRPr="003C3637" w:rsidRDefault="001660DD" w:rsidP="001660DD"/>
    <w:p w14:paraId="1109D994" w14:textId="77777777" w:rsidR="001660DD" w:rsidRPr="003C3637" w:rsidRDefault="001660DD" w:rsidP="001660DD"/>
    <w:p w14:paraId="41ECCF58" w14:textId="77777777" w:rsidR="001660DD" w:rsidRPr="003C3637" w:rsidRDefault="001660DD" w:rsidP="001660DD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1660DD" w:rsidRPr="003C3637" w14:paraId="154BC237" w14:textId="77777777" w:rsidTr="001660DD">
        <w:trPr>
          <w:jc w:val="center"/>
        </w:trPr>
        <w:tc>
          <w:tcPr>
            <w:tcW w:w="2886" w:type="pct"/>
            <w:hideMark/>
          </w:tcPr>
          <w:p w14:paraId="34DB2EDF" w14:textId="77777777" w:rsidR="001660DD" w:rsidRPr="003C3637" w:rsidRDefault="001660DD" w:rsidP="001660D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C3637">
              <w:rPr>
                <w:rFonts w:cs="Arial"/>
                <w:b/>
                <w:szCs w:val="22"/>
              </w:rPr>
              <w:t xml:space="preserve">  Il Segretario</w:t>
            </w:r>
          </w:p>
          <w:p w14:paraId="57A1FAED" w14:textId="77777777" w:rsidR="001660DD" w:rsidRPr="003C3637" w:rsidRDefault="001660DD" w:rsidP="001660D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C3637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C242EBC" w14:textId="77777777" w:rsidR="001660DD" w:rsidRPr="003C3637" w:rsidRDefault="001660DD" w:rsidP="001660D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C3637">
              <w:rPr>
                <w:rFonts w:cs="Arial"/>
                <w:b/>
                <w:szCs w:val="22"/>
              </w:rPr>
              <w:t>Il Presidente</w:t>
            </w:r>
          </w:p>
          <w:p w14:paraId="1321DDEE" w14:textId="77777777" w:rsidR="001660DD" w:rsidRPr="003C3637" w:rsidRDefault="001660DD" w:rsidP="001660D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C3637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66667CA" w14:textId="77777777" w:rsidR="001660DD" w:rsidRDefault="001660DD">
      <w:bookmarkStart w:id="14" w:name="TT_FIRMA"/>
      <w:bookmarkEnd w:id="14"/>
    </w:p>
    <w:p w14:paraId="71A85F83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3650818" w14:textId="77777777" w:rsidR="00822CD8" w:rsidRDefault="00822CD8" w:rsidP="00822CD8">
      <w:pPr>
        <w:spacing w:after="120"/>
      </w:pPr>
    </w:p>
    <w:p w14:paraId="35F462F3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A3AE5" w14:textId="77777777" w:rsidR="001660DD" w:rsidRDefault="001660DD">
      <w:r>
        <w:separator/>
      </w:r>
    </w:p>
  </w:endnote>
  <w:endnote w:type="continuationSeparator" w:id="0">
    <w:p w14:paraId="6DD6A9E6" w14:textId="77777777" w:rsidR="001660DD" w:rsidRDefault="0016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1ECAF" w14:textId="77777777" w:rsidR="001660DD" w:rsidRDefault="001660D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81BC9B" w14:textId="77777777" w:rsidR="001660DD" w:rsidRDefault="0016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DD68B" w14:textId="77777777" w:rsidR="001660DD" w:rsidRDefault="001660D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133</w:t>
    </w:r>
    <w:bookmarkEnd w:id="15"/>
  </w:p>
  <w:p w14:paraId="154C75C7" w14:textId="77777777" w:rsidR="001660DD" w:rsidRPr="00B41648" w:rsidRDefault="001660D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2CF2E" w14:textId="77777777" w:rsidR="001660DD" w:rsidRDefault="001660DD">
      <w:r>
        <w:separator/>
      </w:r>
    </w:p>
  </w:footnote>
  <w:footnote w:type="continuationSeparator" w:id="0">
    <w:p w14:paraId="3A4A7ECE" w14:textId="77777777" w:rsidR="001660DD" w:rsidRDefault="00166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61080" w14:textId="77777777" w:rsidR="001660DD" w:rsidRPr="00C828DB" w:rsidRDefault="001660D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1660DD" w14:paraId="4C395B67" w14:textId="77777777">
      <w:tc>
        <w:tcPr>
          <w:tcW w:w="2050" w:type="dxa"/>
        </w:tcPr>
        <w:p w14:paraId="43A3389F" w14:textId="77777777" w:rsidR="001660DD" w:rsidRDefault="001660DD">
          <w:pPr>
            <w:pStyle w:val="Intestazione"/>
          </w:pPr>
          <w:r>
            <w:rPr>
              <w:noProof/>
            </w:rPr>
            <w:drawing>
              <wp:inline distT="0" distB="0" distL="0" distR="0" wp14:anchorId="60229109" wp14:editId="2922EE9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7C002D4" w14:textId="77777777" w:rsidR="001660DD" w:rsidRDefault="001660D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F7456D5" w14:textId="77777777" w:rsidR="001660DD" w:rsidRDefault="001660D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77A7"/>
    <w:rsid w:val="0006053B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660DD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3637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0A65"/>
    <w:rsid w:val="0047069A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0F82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5181E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C140C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45AF1"/>
    <w:rsid w:val="00F5122E"/>
    <w:rsid w:val="00F51C19"/>
    <w:rsid w:val="00F62F26"/>
    <w:rsid w:val="00F7043C"/>
    <w:rsid w:val="00F8484F"/>
    <w:rsid w:val="00F917A4"/>
    <w:rsid w:val="00F94091"/>
    <w:rsid w:val="00F94CA4"/>
    <w:rsid w:val="00FA7226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A503C2"/>
  <w15:docId w15:val="{BA24F2DE-EAA3-4448-88F0-99321272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5A0F82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1135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8781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1899-12-31T23:00:00Z</cp:lastPrinted>
  <dcterms:created xsi:type="dcterms:W3CDTF">2023-01-19T17:40:00Z</dcterms:created>
  <dcterms:modified xsi:type="dcterms:W3CDTF">2023-01-19T17:55:00Z</dcterms:modified>
</cp:coreProperties>
</file>