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CC934BF" w14:textId="77777777" w:rsidTr="00401E58">
        <w:tc>
          <w:tcPr>
            <w:tcW w:w="1514" w:type="pct"/>
            <w:vAlign w:val="center"/>
          </w:tcPr>
          <w:p w14:paraId="51548B04" w14:textId="77777777" w:rsidR="00C23459" w:rsidRPr="00917825" w:rsidRDefault="00D01D68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0CE69C4" wp14:editId="29BC380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365F417" w14:textId="77777777" w:rsidR="00672080" w:rsidRPr="003070A1" w:rsidRDefault="00D01D6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951F5D0" w14:textId="77777777" w:rsidR="00672080" w:rsidRPr="003070A1" w:rsidRDefault="00D01D6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8501624" w14:textId="77777777" w:rsidR="00672080" w:rsidRPr="003070A1" w:rsidRDefault="0055646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36E13EF" w14:textId="77777777" w:rsidR="00672080" w:rsidRPr="00620654" w:rsidRDefault="00D01D6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0FF7BC9" w14:textId="77777777" w:rsidR="00C23459" w:rsidRPr="00672080" w:rsidRDefault="00D01D6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43C9E31" w14:textId="77777777" w:rsidR="00C23459" w:rsidRPr="00672080" w:rsidRDefault="00D01D6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48DA547" w14:textId="77777777" w:rsidR="00C23459" w:rsidRPr="00917825" w:rsidRDefault="0055646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0A68B7" w14:textId="7F2DFAC0" w:rsidR="00C23459" w:rsidRPr="008268BC" w:rsidRDefault="00D01D6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A75A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5F5FF8BD" w14:textId="54B9D2D1" w:rsidR="00672080" w:rsidRPr="008268BC" w:rsidRDefault="000A75AA" w:rsidP="000A75A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D01D68" w:rsidRPr="008268BC">
              <w:rPr>
                <w:rFonts w:ascii="Arial" w:hAnsi="Arial"/>
                <w:b/>
                <w:color w:val="002060"/>
              </w:rPr>
              <w:t>e-mail</w:t>
            </w:r>
            <w:r w:rsidR="00D01D68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FD656B4" w14:textId="77777777" w:rsidR="00C23459" w:rsidRPr="00917825" w:rsidRDefault="00D01D68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C6531F9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13AF5A6" w14:textId="77777777" w:rsidR="00BF4ADD" w:rsidRDefault="00BF4ADD" w:rsidP="00BF4ADD">
      <w:pPr>
        <w:pStyle w:val="Nessunaspaziatura"/>
        <w:jc w:val="center"/>
      </w:pPr>
    </w:p>
    <w:p w14:paraId="3DEEB32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140 del 26/01/2023</w:t>
      </w:r>
    </w:p>
    <w:p w14:paraId="095AB9F4" w14:textId="77777777" w:rsidR="00BF4ADD" w:rsidRDefault="00BF4ADD" w:rsidP="00824900">
      <w:pPr>
        <w:spacing w:after="120"/>
      </w:pPr>
    </w:p>
    <w:p w14:paraId="789C8B9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5643922"/>
      <w:r w:rsidRPr="00AD41A0">
        <w:rPr>
          <w:color w:val="FFFFFF"/>
        </w:rPr>
        <w:t>SOMMARIO</w:t>
      </w:r>
      <w:bookmarkEnd w:id="1"/>
    </w:p>
    <w:p w14:paraId="28A545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F39FFD2" w14:textId="2C651D0A" w:rsidR="00D01D6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5643922" w:history="1">
        <w:r w:rsidR="00D01D68" w:rsidRPr="00632CDF">
          <w:rPr>
            <w:rStyle w:val="Collegamentoipertestuale"/>
            <w:noProof/>
          </w:rPr>
          <w:t>SOMMARIO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_Toc125643922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 w:rsidR="00556464">
          <w:rPr>
            <w:noProof/>
            <w:webHidden/>
          </w:rPr>
          <w:t>1</w:t>
        </w:r>
        <w:r w:rsidR="00D01D68">
          <w:rPr>
            <w:noProof/>
            <w:webHidden/>
          </w:rPr>
          <w:fldChar w:fldCharType="end"/>
        </w:r>
      </w:hyperlink>
    </w:p>
    <w:p w14:paraId="6F1804EF" w14:textId="2CCCE4AA" w:rsidR="00D01D68" w:rsidRDefault="005564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43923" w:history="1">
        <w:r w:rsidR="00D01D68" w:rsidRPr="00632CDF">
          <w:rPr>
            <w:rStyle w:val="Collegamentoipertestuale"/>
            <w:noProof/>
          </w:rPr>
          <w:t>COMUNICAZIONI DELLA F.I.G.C.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_Toc125643923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01D68">
          <w:rPr>
            <w:noProof/>
            <w:webHidden/>
          </w:rPr>
          <w:fldChar w:fldCharType="end"/>
        </w:r>
      </w:hyperlink>
    </w:p>
    <w:p w14:paraId="07824987" w14:textId="35360E86" w:rsidR="00D01D68" w:rsidRDefault="005564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43924" w:history="1">
        <w:r w:rsidR="00D01D68" w:rsidRPr="00632CDF">
          <w:rPr>
            <w:rStyle w:val="Collegamentoipertestuale"/>
            <w:noProof/>
          </w:rPr>
          <w:t>COMUNICAZIONI DELLA L.N.D.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_Toc125643924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01D68">
          <w:rPr>
            <w:noProof/>
            <w:webHidden/>
          </w:rPr>
          <w:fldChar w:fldCharType="end"/>
        </w:r>
      </w:hyperlink>
    </w:p>
    <w:p w14:paraId="2C4B6788" w14:textId="788332E5" w:rsidR="00D01D68" w:rsidRDefault="005564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43925" w:history="1">
        <w:r w:rsidR="00D01D68" w:rsidRPr="00632CDF">
          <w:rPr>
            <w:rStyle w:val="Collegamentoipertestuale"/>
            <w:noProof/>
          </w:rPr>
          <w:t>COMUNICAZIONI DEL COMITATO REGIONALE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_Toc125643925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01D68">
          <w:rPr>
            <w:noProof/>
            <w:webHidden/>
          </w:rPr>
          <w:fldChar w:fldCharType="end"/>
        </w:r>
      </w:hyperlink>
    </w:p>
    <w:p w14:paraId="63CF9BAE" w14:textId="485039AF" w:rsidR="00D01D68" w:rsidRDefault="005564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43926" w:history="1">
        <w:r w:rsidR="00D01D68" w:rsidRPr="00632CDF">
          <w:rPr>
            <w:rStyle w:val="Collegamentoipertestuale"/>
            <w:noProof/>
          </w:rPr>
          <w:t>AVVISI PUBBLICI SPORT DI TUTTI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_Toc125643926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01D68">
          <w:rPr>
            <w:noProof/>
            <w:webHidden/>
          </w:rPr>
          <w:fldChar w:fldCharType="end"/>
        </w:r>
      </w:hyperlink>
    </w:p>
    <w:p w14:paraId="2E9442CB" w14:textId="4B2A1396" w:rsidR="00D01D68" w:rsidRDefault="005564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43927" w:history="1">
        <w:r w:rsidR="00D01D68" w:rsidRPr="00632CDF">
          <w:rPr>
            <w:rStyle w:val="Collegamentoipertestuale"/>
            <w:noProof/>
          </w:rPr>
          <w:t>Modifiche al programma gare del 29/01/2023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_Toc125643927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1D68">
          <w:rPr>
            <w:noProof/>
            <w:webHidden/>
          </w:rPr>
          <w:fldChar w:fldCharType="end"/>
        </w:r>
      </w:hyperlink>
    </w:p>
    <w:p w14:paraId="08D344C2" w14:textId="78F240F7" w:rsidR="00D01D68" w:rsidRDefault="005564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43928" w:history="1">
        <w:r w:rsidR="00D01D68" w:rsidRPr="00632CDF">
          <w:rPr>
            <w:rStyle w:val="Collegamentoipertestuale"/>
            <w:noProof/>
          </w:rPr>
          <w:t>Modifiche al programma gare del 01/02/2023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_Toc125643928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1D68">
          <w:rPr>
            <w:noProof/>
            <w:webHidden/>
          </w:rPr>
          <w:fldChar w:fldCharType="end"/>
        </w:r>
      </w:hyperlink>
    </w:p>
    <w:p w14:paraId="2C01863E" w14:textId="79AF0938" w:rsidR="00D01D68" w:rsidRDefault="005564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43929" w:history="1">
        <w:r w:rsidR="00D01D68" w:rsidRPr="00632CDF">
          <w:rPr>
            <w:rStyle w:val="Collegamentoipertestuale"/>
            <w:noProof/>
          </w:rPr>
          <w:t>NOTIZIE SU ATTIVITÀ AGONISTICA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_Toc125643929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1D68">
          <w:rPr>
            <w:noProof/>
            <w:webHidden/>
          </w:rPr>
          <w:fldChar w:fldCharType="end"/>
        </w:r>
      </w:hyperlink>
    </w:p>
    <w:p w14:paraId="5187C21A" w14:textId="1825F058" w:rsidR="00D01D68" w:rsidRDefault="005564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43930" w:history="1">
        <w:r w:rsidR="00D01D68" w:rsidRPr="00632CDF">
          <w:rPr>
            <w:rStyle w:val="Collegamentoipertestuale"/>
            <w:noProof/>
          </w:rPr>
          <w:t>DELIBERE DELLA CORTE SPORTIVA DI APPELLO TERRITORIALE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_Toc125643930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01D68">
          <w:rPr>
            <w:noProof/>
            <w:webHidden/>
          </w:rPr>
          <w:fldChar w:fldCharType="end"/>
        </w:r>
      </w:hyperlink>
    </w:p>
    <w:p w14:paraId="602E4785" w14:textId="52FFF049" w:rsidR="00D01D68" w:rsidRDefault="005564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643931" w:history="1">
        <w:r w:rsidR="00D01D68" w:rsidRPr="00632CDF">
          <w:rPr>
            <w:rStyle w:val="Collegamentoipertestuale"/>
            <w:noProof/>
          </w:rPr>
          <w:t>ERRATA CORRIGE</w:t>
        </w:r>
        <w:r w:rsidR="00D01D68">
          <w:rPr>
            <w:noProof/>
            <w:webHidden/>
          </w:rPr>
          <w:tab/>
        </w:r>
        <w:r w:rsidR="00D01D68">
          <w:rPr>
            <w:noProof/>
            <w:webHidden/>
          </w:rPr>
          <w:fldChar w:fldCharType="begin"/>
        </w:r>
        <w:r w:rsidR="00D01D68">
          <w:rPr>
            <w:noProof/>
            <w:webHidden/>
          </w:rPr>
          <w:instrText xml:space="preserve"> PAGEREF _Toc125643931 \h </w:instrText>
        </w:r>
        <w:r w:rsidR="00D01D68">
          <w:rPr>
            <w:noProof/>
            <w:webHidden/>
          </w:rPr>
        </w:r>
        <w:r w:rsidR="00D01D6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01D68">
          <w:rPr>
            <w:noProof/>
            <w:webHidden/>
          </w:rPr>
          <w:fldChar w:fldCharType="end"/>
        </w:r>
      </w:hyperlink>
    </w:p>
    <w:p w14:paraId="31BF79B2" w14:textId="100732F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9AC79C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5643923"/>
      <w:r>
        <w:rPr>
          <w:color w:val="FFFFFF"/>
        </w:rPr>
        <w:t>COMUNICAZIONI DELLA F.I.G.C.</w:t>
      </w:r>
      <w:bookmarkEnd w:id="2"/>
    </w:p>
    <w:p w14:paraId="392BA44B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A4A94E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5643924"/>
      <w:r>
        <w:rPr>
          <w:color w:val="FFFFFF"/>
        </w:rPr>
        <w:t>COMUNICAZIONI DELLA L.N.D.</w:t>
      </w:r>
      <w:bookmarkEnd w:id="4"/>
    </w:p>
    <w:p w14:paraId="1DA9368C" w14:textId="47D9EC98" w:rsidR="00822CD8" w:rsidRDefault="00822CD8" w:rsidP="000A75AA">
      <w:pPr>
        <w:pStyle w:val="Nessunaspaziatura"/>
      </w:pPr>
      <w:bookmarkStart w:id="5" w:name="CC_COMULND"/>
      <w:bookmarkEnd w:id="5"/>
    </w:p>
    <w:p w14:paraId="461D737E" w14:textId="28B6F081" w:rsidR="00B174FA" w:rsidRDefault="00B174FA" w:rsidP="00B174FA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 xml:space="preserve">63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26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</w:p>
    <w:p w14:paraId="16F0FFFA" w14:textId="77777777" w:rsidR="00B174FA" w:rsidRDefault="00B174FA" w:rsidP="00B174FA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pubblica,</w:t>
      </w:r>
      <w:r>
        <w:t xml:space="preserve"> per opportuna conoscenza, la copia della circolare </w:t>
      </w:r>
      <w:r>
        <w:rPr>
          <w:lang w:val="it-IT"/>
        </w:rPr>
        <w:t xml:space="preserve">n. 5-2023 elaborata dal Centro Studi Tributari della L.N.D., avente per oggetto: </w:t>
      </w:r>
    </w:p>
    <w:p w14:paraId="72E48622" w14:textId="4B70979A" w:rsidR="00B174FA" w:rsidRPr="0059229D" w:rsidRDefault="00B174FA" w:rsidP="00B174FA">
      <w:pPr>
        <w:pStyle w:val="LndNormale1"/>
        <w:rPr>
          <w:rFonts w:cs="Arial"/>
          <w:b/>
          <w:i/>
        </w:rPr>
      </w:pPr>
      <w:r w:rsidRPr="0059229D">
        <w:rPr>
          <w:rFonts w:cs="Arial"/>
          <w:b/>
          <w:i/>
        </w:rPr>
        <w:t>“</w:t>
      </w:r>
      <w:r>
        <w:rPr>
          <w:rFonts w:cs="Arial"/>
          <w:b/>
          <w:i/>
          <w:lang w:val="it-IT"/>
        </w:rPr>
        <w:t>Legge di Bilancio 2023, n. 197 del 29 dicembre 2022 – Rottamazione- quater Chiarimenti</w:t>
      </w:r>
      <w:r w:rsidRPr="0059229D">
        <w:rPr>
          <w:rFonts w:cs="Arial"/>
          <w:b/>
          <w:i/>
        </w:rPr>
        <w:t>”</w:t>
      </w:r>
    </w:p>
    <w:p w14:paraId="1EF20909" w14:textId="77777777" w:rsidR="004B7606" w:rsidRPr="00B174FA" w:rsidRDefault="004B7606" w:rsidP="000A75AA">
      <w:pPr>
        <w:pStyle w:val="Nessunaspaziatura"/>
        <w:rPr>
          <w:lang w:val="x-none"/>
        </w:rPr>
      </w:pPr>
    </w:p>
    <w:p w14:paraId="7F9E536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564392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913A043" w14:textId="77777777" w:rsidR="004B7606" w:rsidRDefault="004B7606" w:rsidP="007D385A">
      <w:pPr>
        <w:pStyle w:val="Titolo2"/>
        <w:rPr>
          <w:i w:val="0"/>
          <w:u w:val="single"/>
        </w:rPr>
      </w:pPr>
      <w:bookmarkStart w:id="7" w:name="CC_COMUCR"/>
      <w:bookmarkStart w:id="8" w:name="_Toc125643926"/>
      <w:bookmarkStart w:id="9" w:name="_Toc125556081"/>
      <w:bookmarkEnd w:id="7"/>
      <w:r>
        <w:rPr>
          <w:i w:val="0"/>
          <w:u w:val="single"/>
        </w:rPr>
        <w:t>AVVISI PUBBLICI SPORT DI TUTTI</w:t>
      </w:r>
      <w:bookmarkEnd w:id="8"/>
    </w:p>
    <w:p w14:paraId="4A9B6503" w14:textId="77777777" w:rsidR="004B7606" w:rsidRDefault="004B7606" w:rsidP="004B7606">
      <w:pPr>
        <w:pStyle w:val="Nessunaspaziatura"/>
        <w:rPr>
          <w:rFonts w:ascii="Arial" w:hAnsi="Arial" w:cs="Arial"/>
        </w:rPr>
      </w:pPr>
    </w:p>
    <w:p w14:paraId="3C7F94CE" w14:textId="77777777" w:rsidR="004B7606" w:rsidRDefault="004B7606" w:rsidP="004B7606">
      <w:pPr>
        <w:pStyle w:val="Nessunaspaziatura"/>
        <w:jc w:val="both"/>
        <w:rPr>
          <w:rFonts w:ascii="Arial" w:hAnsi="Arial" w:cs="Arial"/>
        </w:rPr>
      </w:pPr>
      <w:r w:rsidRPr="004B7606">
        <w:rPr>
          <w:rFonts w:ascii="Arial" w:hAnsi="Arial" w:cs="Arial"/>
        </w:rPr>
        <w:t>Si pubblica per opportuna conoscenza</w:t>
      </w:r>
      <w:r>
        <w:rPr>
          <w:rFonts w:ascii="Arial" w:hAnsi="Arial" w:cs="Arial"/>
        </w:rPr>
        <w:t xml:space="preserve"> la comunicazione di Sport e Salute pervenuta per il tramite della Segreteria di Presidenza della F.I.G.C.</w:t>
      </w:r>
    </w:p>
    <w:p w14:paraId="17FD5A52" w14:textId="77777777" w:rsidR="004B7606" w:rsidRDefault="004B7606" w:rsidP="004B760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informa che al seguente link è possibile trovare tutte le informazioni riportate all’interno della richiamata comunicazione:</w:t>
      </w:r>
    </w:p>
    <w:p w14:paraId="538CBEA4" w14:textId="3EC0CD15" w:rsidR="004B7606" w:rsidRDefault="00556464" w:rsidP="004B7606">
      <w:pPr>
        <w:pStyle w:val="Nessunaspaziatura"/>
        <w:jc w:val="both"/>
        <w:rPr>
          <w:rFonts w:ascii="Arial" w:hAnsi="Arial" w:cs="Arial"/>
        </w:rPr>
      </w:pPr>
      <w:hyperlink r:id="rId8" w:history="1">
        <w:r w:rsidR="004B7606" w:rsidRPr="00794B92">
          <w:rPr>
            <w:rStyle w:val="Collegamentoipertestuale"/>
            <w:rFonts w:ascii="Arial" w:hAnsi="Arial" w:cs="Arial"/>
          </w:rPr>
          <w:t>https://www.sportesalute.eu/sportditutti.html</w:t>
        </w:r>
      </w:hyperlink>
    </w:p>
    <w:p w14:paraId="5FECF6C4" w14:textId="5D1F90C9" w:rsidR="006511F9" w:rsidRPr="004B7606" w:rsidRDefault="006511F9" w:rsidP="004B7606">
      <w:pPr>
        <w:pStyle w:val="Nessunaspaziatura"/>
      </w:pPr>
    </w:p>
    <w:p w14:paraId="1A76161F" w14:textId="79297E29" w:rsidR="007D385A" w:rsidRDefault="004B7606" w:rsidP="007D385A">
      <w:pPr>
        <w:pStyle w:val="Titolo2"/>
        <w:rPr>
          <w:i w:val="0"/>
        </w:rPr>
      </w:pPr>
      <w:bookmarkStart w:id="10" w:name="_Toc125643927"/>
      <w:r>
        <w:rPr>
          <w:i w:val="0"/>
        </w:rPr>
        <w:lastRenderedPageBreak/>
        <w:t>M</w:t>
      </w:r>
      <w:r w:rsidR="007D385A" w:rsidRPr="00F82AD2">
        <w:rPr>
          <w:i w:val="0"/>
        </w:rPr>
        <w:t xml:space="preserve">odifiche al programma gare del </w:t>
      </w:r>
      <w:r w:rsidR="007D385A">
        <w:rPr>
          <w:i w:val="0"/>
        </w:rPr>
        <w:t>29/01</w:t>
      </w:r>
      <w:r w:rsidR="007D385A" w:rsidRPr="00F82AD2">
        <w:rPr>
          <w:i w:val="0"/>
        </w:rPr>
        <w:t>/20</w:t>
      </w:r>
      <w:r w:rsidR="007D385A">
        <w:rPr>
          <w:i w:val="0"/>
        </w:rPr>
        <w:t>23</w:t>
      </w:r>
      <w:bookmarkEnd w:id="9"/>
      <w:bookmarkEnd w:id="10"/>
    </w:p>
    <w:p w14:paraId="1019086E" w14:textId="308058A5" w:rsidR="007D385A" w:rsidRDefault="007D385A" w:rsidP="007D385A"/>
    <w:p w14:paraId="19CAE431" w14:textId="77777777" w:rsidR="00EF3BBA" w:rsidRDefault="00EF3BBA" w:rsidP="00EF3BBA">
      <w:pPr>
        <w:pStyle w:val="LndNormale1"/>
        <w:rPr>
          <w:b/>
          <w:u w:val="single"/>
          <w:lang w:val="it-IT"/>
        </w:rPr>
      </w:pPr>
      <w:r w:rsidRPr="00507FAE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507FAE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GIOVANISSIMI</w:t>
      </w:r>
      <w:r w:rsidRPr="00507FAE">
        <w:rPr>
          <w:b/>
          <w:u w:val="single"/>
          <w:lang w:val="it-IT"/>
        </w:rPr>
        <w:t xml:space="preserve"> REGIONALI</w:t>
      </w:r>
    </w:p>
    <w:p w14:paraId="6E4CF7CA" w14:textId="77777777" w:rsidR="00EF3BBA" w:rsidRDefault="00EF3BBA" w:rsidP="00EF3BBA">
      <w:pPr>
        <w:pStyle w:val="LndNormale1"/>
        <w:rPr>
          <w:lang w:val="it-IT"/>
        </w:rPr>
      </w:pPr>
    </w:p>
    <w:p w14:paraId="0560F75F" w14:textId="42B0CC78" w:rsidR="00EF3BBA" w:rsidRDefault="00EF3BBA" w:rsidP="00EF3BBA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701B48">
        <w:rPr>
          <w:lang w:val="it-IT"/>
        </w:rPr>
        <w:t>TOLENTINO 1919 SSDARL</w:t>
      </w:r>
      <w:r>
        <w:rPr>
          <w:lang w:val="it-IT"/>
        </w:rPr>
        <w:t>/</w:t>
      </w:r>
      <w:r w:rsidRPr="00701B48">
        <w:rPr>
          <w:lang w:val="it-IT"/>
        </w:rPr>
        <w:t>MATELICA CALCIO 1921</w:t>
      </w:r>
      <w:r>
        <w:rPr>
          <w:lang w:val="it-IT"/>
        </w:rPr>
        <w:t xml:space="preserve"> del 28.01.2023 inizia </w:t>
      </w:r>
      <w:r w:rsidRPr="00701B48">
        <w:rPr>
          <w:b/>
          <w:u w:val="single"/>
          <w:lang w:val="it-IT"/>
        </w:rPr>
        <w:t>ore 1</w:t>
      </w:r>
      <w:r>
        <w:rPr>
          <w:b/>
          <w:u w:val="single"/>
          <w:lang w:val="it-IT"/>
        </w:rPr>
        <w:t>7</w:t>
      </w:r>
      <w:r w:rsidRPr="00701B48">
        <w:rPr>
          <w:b/>
          <w:u w:val="single"/>
          <w:lang w:val="it-IT"/>
        </w:rPr>
        <w:t>,</w:t>
      </w:r>
      <w:r>
        <w:rPr>
          <w:b/>
          <w:u w:val="single"/>
          <w:lang w:val="it-IT"/>
        </w:rPr>
        <w:t>0</w:t>
      </w:r>
      <w:r w:rsidRPr="00701B48">
        <w:rPr>
          <w:b/>
          <w:u w:val="single"/>
          <w:lang w:val="it-IT"/>
        </w:rPr>
        <w:t>0</w:t>
      </w:r>
      <w:r>
        <w:rPr>
          <w:lang w:val="it-IT"/>
        </w:rPr>
        <w:t>, anziché ore 17,30, come riportato nel CU n. 139 del 25.01.2023.;</w:t>
      </w:r>
    </w:p>
    <w:p w14:paraId="46D5711B" w14:textId="64F5591B" w:rsidR="00EF3BBA" w:rsidRDefault="00EF3BBA" w:rsidP="007D385A"/>
    <w:p w14:paraId="33684AD5" w14:textId="737A1D44" w:rsidR="000A7C61" w:rsidRDefault="000A7C61" w:rsidP="007D385A">
      <w:pPr>
        <w:rPr>
          <w:rFonts w:ascii="Arial" w:hAnsi="Arial" w:cs="Arial"/>
          <w:b/>
          <w:sz w:val="22"/>
          <w:szCs w:val="22"/>
          <w:u w:val="single"/>
        </w:rPr>
      </w:pPr>
      <w:r w:rsidRPr="000A7C61">
        <w:rPr>
          <w:rFonts w:ascii="Arial" w:hAnsi="Arial" w:cs="Arial"/>
          <w:b/>
          <w:sz w:val="22"/>
          <w:szCs w:val="22"/>
          <w:u w:val="single"/>
        </w:rPr>
        <w:t xml:space="preserve">CAMPIONATO UNDER 17 FEMMINILE  </w:t>
      </w:r>
    </w:p>
    <w:p w14:paraId="2EC1BB68" w14:textId="593F4871" w:rsidR="000A7C61" w:rsidRDefault="000A7C61" w:rsidP="007D385A">
      <w:pPr>
        <w:rPr>
          <w:rFonts w:ascii="Arial" w:hAnsi="Arial" w:cs="Arial"/>
          <w:b/>
          <w:sz w:val="22"/>
          <w:szCs w:val="22"/>
          <w:u w:val="single"/>
        </w:rPr>
      </w:pPr>
    </w:p>
    <w:p w14:paraId="6BCAF1B6" w14:textId="31DC4DC1" w:rsidR="000A7C61" w:rsidRDefault="000A7C61" w:rsidP="007D385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0A7C61">
        <w:rPr>
          <w:rFonts w:ascii="Arial" w:hAnsi="Arial" w:cs="Arial"/>
          <w:sz w:val="22"/>
          <w:szCs w:val="22"/>
        </w:rPr>
        <w:t>RECANATESE S.R.L.</w:t>
      </w:r>
      <w:r>
        <w:rPr>
          <w:rFonts w:ascii="Arial" w:hAnsi="Arial" w:cs="Arial"/>
          <w:sz w:val="22"/>
          <w:szCs w:val="22"/>
        </w:rPr>
        <w:t>/</w:t>
      </w:r>
      <w:r w:rsidRPr="000A7C61">
        <w:rPr>
          <w:rFonts w:ascii="Arial" w:hAnsi="Arial" w:cs="Arial"/>
          <w:sz w:val="22"/>
          <w:szCs w:val="22"/>
        </w:rPr>
        <w:t xml:space="preserve">ACCADEMIA GRANATA L.E. </w:t>
      </w:r>
      <w:r>
        <w:rPr>
          <w:rFonts w:ascii="Arial" w:hAnsi="Arial" w:cs="Arial"/>
          <w:sz w:val="22"/>
          <w:szCs w:val="22"/>
        </w:rPr>
        <w:t xml:space="preserve">è </w:t>
      </w:r>
      <w:r w:rsidRPr="000A7C61">
        <w:rPr>
          <w:rFonts w:ascii="Arial" w:hAnsi="Arial" w:cs="Arial"/>
          <w:b/>
          <w:sz w:val="22"/>
          <w:szCs w:val="22"/>
          <w:u w:val="single"/>
        </w:rPr>
        <w:t xml:space="preserve">anticipata a sabato 28.01.2023 ore 17,30. </w:t>
      </w:r>
    </w:p>
    <w:p w14:paraId="6B9FA70C" w14:textId="77777777" w:rsidR="00D01D68" w:rsidRPr="000A7C61" w:rsidRDefault="00D01D68" w:rsidP="007D385A">
      <w:pPr>
        <w:rPr>
          <w:rFonts w:ascii="Arial" w:hAnsi="Arial" w:cs="Arial"/>
          <w:b/>
          <w:sz w:val="22"/>
          <w:szCs w:val="22"/>
          <w:u w:val="single"/>
        </w:rPr>
      </w:pPr>
    </w:p>
    <w:p w14:paraId="5A84D007" w14:textId="099B3646" w:rsidR="007D385A" w:rsidRDefault="007D385A" w:rsidP="007D385A">
      <w:pPr>
        <w:pStyle w:val="Titolo2"/>
        <w:rPr>
          <w:i w:val="0"/>
        </w:rPr>
      </w:pPr>
      <w:bookmarkStart w:id="11" w:name="_Toc12564392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01/02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1"/>
    </w:p>
    <w:p w14:paraId="603B359E" w14:textId="0A4175D4" w:rsidR="007D385A" w:rsidRDefault="007D385A" w:rsidP="007D385A"/>
    <w:p w14:paraId="0C5205EF" w14:textId="400C6B72" w:rsidR="009F289A" w:rsidRDefault="009F289A" w:rsidP="007D385A">
      <w:pPr>
        <w:rPr>
          <w:rFonts w:ascii="Arial" w:hAnsi="Arial" w:cs="Arial"/>
          <w:b/>
          <w:sz w:val="22"/>
          <w:szCs w:val="22"/>
          <w:u w:val="single"/>
        </w:rPr>
      </w:pPr>
      <w:r w:rsidRPr="009F289A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3782BE12" w14:textId="036E911F" w:rsidR="009F289A" w:rsidRDefault="009F289A" w:rsidP="007D385A">
      <w:pPr>
        <w:rPr>
          <w:rFonts w:ascii="Arial" w:hAnsi="Arial" w:cs="Arial"/>
          <w:sz w:val="22"/>
          <w:szCs w:val="22"/>
        </w:rPr>
      </w:pPr>
    </w:p>
    <w:p w14:paraId="43C1F840" w14:textId="1A986058" w:rsidR="009F289A" w:rsidRDefault="009F289A" w:rsidP="009F28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9F289A">
        <w:rPr>
          <w:rFonts w:ascii="Arial" w:hAnsi="Arial" w:cs="Arial"/>
          <w:sz w:val="22"/>
          <w:szCs w:val="22"/>
        </w:rPr>
        <w:t>FOOTBALLCLUBREAL MONTALTO</w:t>
      </w:r>
      <w:r>
        <w:rPr>
          <w:rFonts w:ascii="Arial" w:hAnsi="Arial" w:cs="Arial"/>
          <w:sz w:val="22"/>
          <w:szCs w:val="22"/>
        </w:rPr>
        <w:t>/</w:t>
      </w:r>
      <w:r w:rsidRPr="009F289A">
        <w:rPr>
          <w:rFonts w:ascii="Arial" w:hAnsi="Arial" w:cs="Arial"/>
          <w:sz w:val="22"/>
          <w:szCs w:val="22"/>
        </w:rPr>
        <w:t>COMUNANZ</w:t>
      </w:r>
      <w:r>
        <w:rPr>
          <w:rFonts w:ascii="Arial" w:hAnsi="Arial" w:cs="Arial"/>
          <w:sz w:val="22"/>
          <w:szCs w:val="22"/>
        </w:rPr>
        <w:t>A avrà</w:t>
      </w:r>
      <w:r w:rsidR="00F65BDC">
        <w:rPr>
          <w:rFonts w:ascii="Arial" w:hAnsi="Arial" w:cs="Arial"/>
          <w:sz w:val="22"/>
          <w:szCs w:val="22"/>
        </w:rPr>
        <w:t xml:space="preserve"> inizio alle </w:t>
      </w:r>
      <w:r w:rsidR="00F65BDC" w:rsidRPr="00F65BDC">
        <w:rPr>
          <w:rFonts w:ascii="Arial" w:hAnsi="Arial" w:cs="Arial"/>
          <w:b/>
          <w:sz w:val="22"/>
          <w:szCs w:val="22"/>
          <w:u w:val="single"/>
        </w:rPr>
        <w:t>ore 20,30</w:t>
      </w:r>
      <w:r w:rsidR="00F65BDC">
        <w:rPr>
          <w:rFonts w:ascii="Arial" w:hAnsi="Arial" w:cs="Arial"/>
          <w:sz w:val="22"/>
          <w:szCs w:val="22"/>
        </w:rPr>
        <w:t>.</w:t>
      </w:r>
    </w:p>
    <w:p w14:paraId="7757EEBC" w14:textId="77777777" w:rsidR="009F289A" w:rsidRPr="009F289A" w:rsidRDefault="009F289A" w:rsidP="007D385A">
      <w:pPr>
        <w:rPr>
          <w:rFonts w:ascii="Arial" w:hAnsi="Arial" w:cs="Arial"/>
          <w:sz w:val="22"/>
          <w:szCs w:val="22"/>
        </w:rPr>
      </w:pPr>
    </w:p>
    <w:p w14:paraId="49CB2A75" w14:textId="6B1744C6" w:rsidR="009F289A" w:rsidRPr="009F289A" w:rsidRDefault="009F289A" w:rsidP="007D385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9F289A">
        <w:rPr>
          <w:rFonts w:ascii="Arial" w:hAnsi="Arial" w:cs="Arial"/>
          <w:sz w:val="22"/>
          <w:szCs w:val="22"/>
        </w:rPr>
        <w:t>SANGIORGESE 1922</w:t>
      </w:r>
      <w:r>
        <w:rPr>
          <w:rFonts w:ascii="Arial" w:hAnsi="Arial" w:cs="Arial"/>
          <w:sz w:val="22"/>
          <w:szCs w:val="22"/>
        </w:rPr>
        <w:t>/</w:t>
      </w:r>
      <w:r w:rsidRPr="009F289A">
        <w:rPr>
          <w:rFonts w:ascii="Arial" w:hAnsi="Arial" w:cs="Arial"/>
          <w:sz w:val="22"/>
          <w:szCs w:val="22"/>
        </w:rPr>
        <w:t xml:space="preserve">FERMO SSD ARL </w:t>
      </w:r>
      <w:r>
        <w:rPr>
          <w:rFonts w:ascii="Arial" w:hAnsi="Arial" w:cs="Arial"/>
          <w:sz w:val="22"/>
          <w:szCs w:val="22"/>
        </w:rPr>
        <w:t xml:space="preserve">viene </w:t>
      </w:r>
      <w:r w:rsidRPr="009F289A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proofErr w:type="gramStart"/>
      <w:r w:rsidRPr="009F289A">
        <w:rPr>
          <w:rFonts w:ascii="Arial" w:hAnsi="Arial" w:cs="Arial"/>
          <w:b/>
          <w:sz w:val="22"/>
          <w:szCs w:val="22"/>
          <w:u w:val="single"/>
        </w:rPr>
        <w:t>A.Mariotti</w:t>
      </w:r>
      <w:proofErr w:type="spellEnd"/>
      <w:proofErr w:type="gramEnd"/>
      <w:r w:rsidRPr="009F289A">
        <w:rPr>
          <w:rFonts w:ascii="Arial" w:hAnsi="Arial" w:cs="Arial"/>
          <w:b/>
          <w:sz w:val="22"/>
          <w:szCs w:val="22"/>
          <w:u w:val="single"/>
        </w:rPr>
        <w:t xml:space="preserve">” di Monterubbiano con inizio alle ore 20,00. </w:t>
      </w:r>
    </w:p>
    <w:p w14:paraId="3ACE45CF" w14:textId="77777777" w:rsidR="009F289A" w:rsidRDefault="009F289A" w:rsidP="007D385A">
      <w:pPr>
        <w:rPr>
          <w:rFonts w:ascii="Arial" w:hAnsi="Arial" w:cs="Arial"/>
          <w:b/>
          <w:sz w:val="22"/>
          <w:szCs w:val="22"/>
          <w:u w:val="single"/>
        </w:rPr>
      </w:pPr>
    </w:p>
    <w:p w14:paraId="19E42287" w14:textId="58A26B48" w:rsidR="009F289A" w:rsidRPr="009F289A" w:rsidRDefault="009F289A" w:rsidP="007D3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9F289A">
        <w:rPr>
          <w:rFonts w:ascii="Arial" w:hAnsi="Arial" w:cs="Arial"/>
          <w:sz w:val="22"/>
          <w:szCs w:val="22"/>
        </w:rPr>
        <w:t>VALTESINO A.S.D.</w:t>
      </w:r>
      <w:r>
        <w:rPr>
          <w:rFonts w:ascii="Arial" w:hAnsi="Arial" w:cs="Arial"/>
          <w:sz w:val="22"/>
          <w:szCs w:val="22"/>
        </w:rPr>
        <w:t>/</w:t>
      </w:r>
      <w:r w:rsidRPr="009F289A">
        <w:rPr>
          <w:rFonts w:ascii="Arial" w:hAnsi="Arial" w:cs="Arial"/>
          <w:sz w:val="22"/>
          <w:szCs w:val="22"/>
        </w:rPr>
        <w:t>OFFIDA A.S.D.</w:t>
      </w:r>
      <w:r>
        <w:rPr>
          <w:rFonts w:ascii="Arial" w:hAnsi="Arial" w:cs="Arial"/>
          <w:sz w:val="22"/>
          <w:szCs w:val="22"/>
        </w:rPr>
        <w:t xml:space="preserve"> avrà inizio </w:t>
      </w:r>
      <w:r w:rsidRPr="009F289A">
        <w:rPr>
          <w:rFonts w:ascii="Arial" w:hAnsi="Arial" w:cs="Arial"/>
          <w:b/>
          <w:sz w:val="22"/>
          <w:szCs w:val="22"/>
          <w:u w:val="single"/>
        </w:rPr>
        <w:t>alle ore 20,30</w:t>
      </w:r>
      <w:r>
        <w:rPr>
          <w:rFonts w:ascii="Arial" w:hAnsi="Arial" w:cs="Arial"/>
          <w:sz w:val="22"/>
          <w:szCs w:val="22"/>
        </w:rPr>
        <w:t>.</w:t>
      </w:r>
      <w:r w:rsidRPr="009F289A">
        <w:rPr>
          <w:rFonts w:ascii="Arial" w:hAnsi="Arial" w:cs="Arial"/>
          <w:sz w:val="22"/>
          <w:szCs w:val="22"/>
        </w:rPr>
        <w:t xml:space="preserve">  </w:t>
      </w:r>
    </w:p>
    <w:p w14:paraId="6A8BA4E3" w14:textId="3F63E90B" w:rsidR="009F289A" w:rsidRDefault="009F289A" w:rsidP="007D385A"/>
    <w:p w14:paraId="76F024AF" w14:textId="6DD28385" w:rsidR="009F289A" w:rsidRDefault="009F289A" w:rsidP="007D385A"/>
    <w:p w14:paraId="50B0A31E" w14:textId="77777777" w:rsidR="009F289A" w:rsidRDefault="009F289A" w:rsidP="007D385A"/>
    <w:p w14:paraId="76B155C7" w14:textId="77777777" w:rsidR="00652617" w:rsidRDefault="00652617" w:rsidP="00652617">
      <w:pPr>
        <w:rPr>
          <w:rFonts w:ascii="Arial" w:hAnsi="Arial" w:cs="Arial"/>
          <w:b/>
          <w:sz w:val="22"/>
          <w:szCs w:val="22"/>
          <w:u w:val="single"/>
        </w:rPr>
      </w:pPr>
      <w:r w:rsidRPr="00152655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4F43CA36" w14:textId="77777777" w:rsidR="00652617" w:rsidRPr="007D385A" w:rsidRDefault="00652617" w:rsidP="007D385A"/>
    <w:p w14:paraId="32DD509A" w14:textId="1889AB68" w:rsidR="008732AF" w:rsidRDefault="00652617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652617">
        <w:rPr>
          <w:lang w:val="it-IT"/>
        </w:rPr>
        <w:t>CALCIO ATLETICO ASCOLI</w:t>
      </w:r>
      <w:r>
        <w:rPr>
          <w:lang w:val="it-IT"/>
        </w:rPr>
        <w:t>/</w:t>
      </w:r>
      <w:r w:rsidRPr="00652617">
        <w:rPr>
          <w:lang w:val="it-IT"/>
        </w:rPr>
        <w:t>MONTURANO CALCIO</w:t>
      </w:r>
      <w:r>
        <w:rPr>
          <w:lang w:val="it-IT"/>
        </w:rPr>
        <w:t xml:space="preserve">, già fissata per mercoledì 01.02.2023 viene </w:t>
      </w:r>
      <w:r w:rsidRPr="009F289A">
        <w:rPr>
          <w:b/>
          <w:u w:val="single"/>
          <w:lang w:val="it-IT"/>
        </w:rPr>
        <w:t xml:space="preserve">disputata martedì 31.01.2023 ore </w:t>
      </w:r>
      <w:r w:rsidR="009F289A" w:rsidRPr="009F289A">
        <w:rPr>
          <w:b/>
          <w:u w:val="single"/>
          <w:lang w:val="it-IT"/>
        </w:rPr>
        <w:t>16,00</w:t>
      </w:r>
      <w:r w:rsidR="00D01D68">
        <w:rPr>
          <w:b/>
          <w:u w:val="single"/>
          <w:lang w:val="it-IT"/>
        </w:rPr>
        <w:t>.</w:t>
      </w:r>
    </w:p>
    <w:p w14:paraId="7481858D" w14:textId="77777777" w:rsidR="00D01D68" w:rsidRPr="007D385A" w:rsidRDefault="00D01D68" w:rsidP="008732AF">
      <w:pPr>
        <w:pStyle w:val="LndNormale1"/>
        <w:rPr>
          <w:lang w:val="it-IT"/>
        </w:rPr>
      </w:pPr>
    </w:p>
    <w:p w14:paraId="6F69FA6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25643929"/>
      <w:r w:rsidRPr="00937FDE">
        <w:rPr>
          <w:color w:val="FFFFFF"/>
        </w:rPr>
        <w:t>NOTIZIE SU ATTIVITÀ AGONISTICA</w:t>
      </w:r>
      <w:bookmarkEnd w:id="12"/>
    </w:p>
    <w:p w14:paraId="4FB87F83" w14:textId="77777777" w:rsidR="00CC661D" w:rsidRDefault="00D01D68">
      <w:pPr>
        <w:pStyle w:val="titolocampionato0"/>
        <w:shd w:val="clear" w:color="auto" w:fill="CCCCCC"/>
        <w:spacing w:before="80" w:after="40"/>
        <w:divId w:val="690841875"/>
      </w:pPr>
      <w:r>
        <w:t>JUNIORES UNDER 19 REGIONALE</w:t>
      </w:r>
    </w:p>
    <w:p w14:paraId="740097AF" w14:textId="77777777" w:rsidR="00CC661D" w:rsidRDefault="00D01D68">
      <w:pPr>
        <w:pStyle w:val="titoloprinc0"/>
        <w:divId w:val="690841875"/>
      </w:pPr>
      <w:r>
        <w:t>RISULTATI</w:t>
      </w:r>
    </w:p>
    <w:p w14:paraId="55C7FF45" w14:textId="77777777" w:rsidR="00CC661D" w:rsidRDefault="00CC661D">
      <w:pPr>
        <w:pStyle w:val="breakline"/>
        <w:divId w:val="690841875"/>
      </w:pPr>
    </w:p>
    <w:p w14:paraId="7498ED14" w14:textId="77777777" w:rsidR="00CC661D" w:rsidRDefault="00D01D68">
      <w:pPr>
        <w:pStyle w:val="sottotitolocampionato1"/>
        <w:divId w:val="690841875"/>
      </w:pPr>
      <w:r>
        <w:t>RISULTATI UFFICIALI GARE DEL 24/01/2023</w:t>
      </w:r>
    </w:p>
    <w:p w14:paraId="29CC1180" w14:textId="77777777" w:rsidR="00CC661D" w:rsidRDefault="00D01D68">
      <w:pPr>
        <w:pStyle w:val="sottotitolocampionato2"/>
        <w:divId w:val="690841875"/>
      </w:pPr>
      <w:r>
        <w:t>Si trascrivono qui di seguito i risultati ufficiali delle gare disputate</w:t>
      </w:r>
    </w:p>
    <w:p w14:paraId="14C83172" w14:textId="77777777" w:rsidR="00CC661D" w:rsidRDefault="00CC661D">
      <w:pPr>
        <w:pStyle w:val="breakline"/>
        <w:divId w:val="6908418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C661D" w14:paraId="15E37F70" w14:textId="77777777">
        <w:trPr>
          <w:divId w:val="6908418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C661D" w14:paraId="0F0326D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DA300" w14:textId="77777777" w:rsidR="00CC661D" w:rsidRDefault="00D01D68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CC661D" w14:paraId="3223468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6F3C2" w14:textId="77777777" w:rsidR="00CC661D" w:rsidRDefault="00D01D68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21C89" w14:textId="77777777" w:rsidR="00CC661D" w:rsidRDefault="00D01D68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DA36A" w14:textId="77777777" w:rsidR="00CC661D" w:rsidRDefault="00D01D68">
                  <w:pPr>
                    <w:pStyle w:val="rowtabella"/>
                    <w:jc w:val="center"/>
                  </w:pPr>
                  <w:r>
                    <w:t>2 - 8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2E5B5" w14:textId="77777777" w:rsidR="00CC661D" w:rsidRDefault="00D01D6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E560AA8" w14:textId="77777777" w:rsidR="00CC661D" w:rsidRDefault="00CC661D"/>
        </w:tc>
      </w:tr>
    </w:tbl>
    <w:p w14:paraId="3C87096D" w14:textId="77777777" w:rsidR="00CC661D" w:rsidRDefault="00CC661D">
      <w:pPr>
        <w:pStyle w:val="breakline"/>
        <w:divId w:val="690841875"/>
      </w:pPr>
    </w:p>
    <w:p w14:paraId="4DE92CD8" w14:textId="77777777" w:rsidR="00CC661D" w:rsidRDefault="00CC661D">
      <w:pPr>
        <w:pStyle w:val="breakline"/>
        <w:divId w:val="6908418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C661D" w14:paraId="287A325B" w14:textId="77777777">
        <w:trPr>
          <w:divId w:val="6908418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C661D" w14:paraId="5887B3C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A428C" w14:textId="77777777" w:rsidR="00CC661D" w:rsidRDefault="00D01D68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CC661D" w14:paraId="7823F14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98920" w14:textId="77777777" w:rsidR="00CC661D" w:rsidRDefault="00D01D68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E7FAC" w14:textId="77777777" w:rsidR="00CC661D" w:rsidRDefault="00D01D68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4A44D" w14:textId="77777777" w:rsidR="00CC661D" w:rsidRDefault="00D01D68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00E5E" w14:textId="77777777" w:rsidR="00CC661D" w:rsidRDefault="00D01D6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C661D" w14:paraId="5269CA7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D3047" w14:textId="77777777" w:rsidR="00CC661D" w:rsidRDefault="00D01D68">
                  <w:pPr>
                    <w:pStyle w:val="rowtabella"/>
                  </w:pPr>
                  <w:r>
                    <w:t>(2)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1DFD8" w14:textId="77777777" w:rsidR="00CC661D" w:rsidRDefault="00D01D68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54953" w14:textId="77777777" w:rsidR="00CC661D" w:rsidRDefault="00D01D68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A9F2F" w14:textId="77777777" w:rsidR="00CC661D" w:rsidRDefault="00D01D6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C661D" w14:paraId="2BB19C61" w14:textId="77777777" w:rsidTr="000A75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88B210" w14:textId="028DFC20" w:rsidR="00CC661D" w:rsidRDefault="00CC661D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23D531" w14:textId="34CEF4B1" w:rsidR="00CC661D" w:rsidRDefault="00CC661D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B6C0A5" w14:textId="45DFC680" w:rsidR="00CC661D" w:rsidRDefault="00CC661D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095FEB" w14:textId="50F443F4" w:rsidR="00CC661D" w:rsidRDefault="00CC661D">
                  <w:pPr>
                    <w:pStyle w:val="rowtabella"/>
                    <w:jc w:val="center"/>
                  </w:pPr>
                </w:p>
              </w:tc>
            </w:tr>
            <w:tr w:rsidR="00CC661D" w14:paraId="54F2DF5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8FF31" w14:textId="77777777" w:rsidR="00CC661D" w:rsidRDefault="00D01D68">
                  <w:pPr>
                    <w:pStyle w:val="rowtabella"/>
                  </w:pPr>
                  <w:r>
                    <w:t>(1) - disputata il 24/01/2023</w:t>
                  </w:r>
                </w:p>
              </w:tc>
            </w:tr>
            <w:tr w:rsidR="00CC661D" w14:paraId="432BBC0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F76C3" w14:textId="77777777" w:rsidR="00CC661D" w:rsidRDefault="00D01D68">
                  <w:pPr>
                    <w:pStyle w:val="rowtabella"/>
                  </w:pPr>
                  <w:r>
                    <w:t>(2) - disputata il 25/01/2023</w:t>
                  </w:r>
                </w:p>
              </w:tc>
            </w:tr>
          </w:tbl>
          <w:p w14:paraId="7FD84FCC" w14:textId="77777777" w:rsidR="00CC661D" w:rsidRDefault="00CC661D"/>
        </w:tc>
      </w:tr>
    </w:tbl>
    <w:p w14:paraId="72EAA09A" w14:textId="77777777" w:rsidR="00CC661D" w:rsidRDefault="00CC661D">
      <w:pPr>
        <w:pStyle w:val="breakline"/>
        <w:divId w:val="690841875"/>
      </w:pPr>
    </w:p>
    <w:p w14:paraId="2E202217" w14:textId="77777777" w:rsidR="00CC661D" w:rsidRDefault="00CC661D">
      <w:pPr>
        <w:pStyle w:val="breakline"/>
        <w:divId w:val="690841875"/>
      </w:pPr>
    </w:p>
    <w:p w14:paraId="21C8A6CC" w14:textId="77777777" w:rsidR="00CC661D" w:rsidRDefault="00D01D68">
      <w:pPr>
        <w:pStyle w:val="titoloprinc0"/>
        <w:divId w:val="690841875"/>
      </w:pPr>
      <w:r>
        <w:t>GIUDICE SPORTIVO</w:t>
      </w:r>
    </w:p>
    <w:p w14:paraId="29B39CCE" w14:textId="77777777" w:rsidR="00CC661D" w:rsidRDefault="00D01D68">
      <w:pPr>
        <w:pStyle w:val="diffida"/>
        <w:divId w:val="690841875"/>
      </w:pPr>
      <w:r>
        <w:t>Il Giudice Sportivo Avv. Agnese Lazzaretti, con l'assistenza del segretario Angelo Castellana, nella seduta del 26/01/2023, ha adottato le decisioni che di seguito integralmente si riportano:</w:t>
      </w:r>
    </w:p>
    <w:p w14:paraId="6A934341" w14:textId="77777777" w:rsidR="00CC661D" w:rsidRDefault="00D01D68">
      <w:pPr>
        <w:pStyle w:val="titolo10"/>
        <w:divId w:val="690841875"/>
      </w:pPr>
      <w:r>
        <w:t xml:space="preserve">GARE DEL 24/ 1/2023 </w:t>
      </w:r>
    </w:p>
    <w:p w14:paraId="2E880C33" w14:textId="77777777" w:rsidR="00CC661D" w:rsidRDefault="00D01D68">
      <w:pPr>
        <w:pStyle w:val="titolo7a"/>
        <w:divId w:val="690841875"/>
      </w:pPr>
      <w:r>
        <w:t xml:space="preserve">PROVVEDIMENTI DISCIPLINARI </w:t>
      </w:r>
    </w:p>
    <w:p w14:paraId="3448D679" w14:textId="77777777" w:rsidR="00CC661D" w:rsidRDefault="00D01D68">
      <w:pPr>
        <w:pStyle w:val="titolo7b"/>
        <w:divId w:val="690841875"/>
      </w:pPr>
      <w:r>
        <w:t xml:space="preserve">In base alle risultanze degli atti ufficiali sono state deliberate le seguenti sanzioni disciplinari. </w:t>
      </w:r>
    </w:p>
    <w:p w14:paraId="6958A08B" w14:textId="77777777" w:rsidR="00CC661D" w:rsidRDefault="00D01D68">
      <w:pPr>
        <w:pStyle w:val="titolo3"/>
        <w:divId w:val="690841875"/>
      </w:pPr>
      <w:r>
        <w:t xml:space="preserve">CALCIATORI ESPULSI </w:t>
      </w:r>
    </w:p>
    <w:p w14:paraId="0813E45E" w14:textId="77777777" w:rsidR="00CC661D" w:rsidRDefault="00D01D68">
      <w:pPr>
        <w:pStyle w:val="titolo20"/>
        <w:divId w:val="69084187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C661D" w14:paraId="25370C42" w14:textId="77777777">
        <w:trPr>
          <w:divId w:val="690841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CA4E4" w14:textId="77777777" w:rsidR="00CC661D" w:rsidRDefault="00D01D68">
            <w:pPr>
              <w:pStyle w:val="movimento"/>
            </w:pPr>
            <w:r>
              <w:t>PICCHI ARES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EA841" w14:textId="77777777" w:rsidR="00CC661D" w:rsidRDefault="00D01D6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98EF8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9343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6302" w14:textId="77777777" w:rsidR="00CC661D" w:rsidRDefault="00D01D68">
            <w:pPr>
              <w:pStyle w:val="movimento2"/>
            </w:pPr>
            <w:r>
              <w:t> </w:t>
            </w:r>
          </w:p>
        </w:tc>
      </w:tr>
    </w:tbl>
    <w:p w14:paraId="4BDE1339" w14:textId="77777777" w:rsidR="00CC661D" w:rsidRDefault="00D01D68">
      <w:pPr>
        <w:pStyle w:val="titolo3"/>
        <w:divId w:val="690841875"/>
      </w:pPr>
      <w:r>
        <w:t xml:space="preserve">CALCIATORI NON ESPULSI </w:t>
      </w:r>
    </w:p>
    <w:p w14:paraId="219443FB" w14:textId="77777777" w:rsidR="00CC661D" w:rsidRDefault="00D01D68">
      <w:pPr>
        <w:pStyle w:val="titolo20"/>
        <w:divId w:val="69084187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C661D" w14:paraId="313C5965" w14:textId="77777777">
        <w:trPr>
          <w:divId w:val="690841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0B898" w14:textId="77777777" w:rsidR="00CC661D" w:rsidRDefault="00D01D68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72D7" w14:textId="77777777" w:rsidR="00CC661D" w:rsidRDefault="00D01D6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70DA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657B9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5011" w14:textId="77777777" w:rsidR="00CC661D" w:rsidRDefault="00D01D68">
            <w:pPr>
              <w:pStyle w:val="movimento2"/>
            </w:pPr>
            <w:r>
              <w:t> </w:t>
            </w:r>
          </w:p>
        </w:tc>
      </w:tr>
    </w:tbl>
    <w:p w14:paraId="733E3A86" w14:textId="77777777" w:rsidR="00CC661D" w:rsidRDefault="00D01D68">
      <w:pPr>
        <w:pStyle w:val="titolo20"/>
        <w:divId w:val="6908418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C661D" w14:paraId="378DE67A" w14:textId="77777777">
        <w:trPr>
          <w:divId w:val="690841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827C8" w14:textId="77777777" w:rsidR="00CC661D" w:rsidRDefault="00D01D68">
            <w:pPr>
              <w:pStyle w:val="movimento"/>
            </w:pPr>
            <w:r>
              <w:t>PAGLIACCI DAVIDEE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AFC4D" w14:textId="77777777" w:rsidR="00CC661D" w:rsidRDefault="00D01D6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C4E0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6BA56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763D5" w14:textId="77777777" w:rsidR="00CC661D" w:rsidRDefault="00D01D68">
            <w:pPr>
              <w:pStyle w:val="movimento2"/>
            </w:pPr>
            <w:r>
              <w:t> </w:t>
            </w:r>
          </w:p>
        </w:tc>
      </w:tr>
    </w:tbl>
    <w:p w14:paraId="59CFB926" w14:textId="77777777" w:rsidR="00CC661D" w:rsidRDefault="00D01D68">
      <w:pPr>
        <w:pStyle w:val="titolo20"/>
        <w:divId w:val="6908418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C661D" w14:paraId="1343B5CA" w14:textId="77777777">
        <w:trPr>
          <w:divId w:val="690841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ED70D" w14:textId="77777777" w:rsidR="00CC661D" w:rsidRDefault="00D01D68">
            <w:pPr>
              <w:pStyle w:val="movimento"/>
            </w:pPr>
            <w:r>
              <w:t>IOMMI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CC4F3" w14:textId="77777777" w:rsidR="00CC661D" w:rsidRDefault="00D01D68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C4CBD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9374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D83BD" w14:textId="77777777" w:rsidR="00CC661D" w:rsidRDefault="00D01D68">
            <w:pPr>
              <w:pStyle w:val="movimento2"/>
            </w:pPr>
            <w:r>
              <w:t> </w:t>
            </w:r>
          </w:p>
        </w:tc>
      </w:tr>
    </w:tbl>
    <w:p w14:paraId="27A1CED7" w14:textId="77777777" w:rsidR="00CC661D" w:rsidRDefault="00D01D68">
      <w:pPr>
        <w:pStyle w:val="titolo20"/>
        <w:divId w:val="6908418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C661D" w14:paraId="6F9F19FA" w14:textId="77777777">
        <w:trPr>
          <w:divId w:val="690841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DA63" w14:textId="77777777" w:rsidR="00CC661D" w:rsidRDefault="00D01D68">
            <w:pPr>
              <w:pStyle w:val="movimento"/>
            </w:pPr>
            <w:r>
              <w:t>PELLICCETTI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EB7FE" w14:textId="77777777" w:rsidR="00CC661D" w:rsidRDefault="00D01D68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575AD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1EA1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3C37B" w14:textId="77777777" w:rsidR="00CC661D" w:rsidRDefault="00D01D68">
            <w:pPr>
              <w:pStyle w:val="movimento2"/>
            </w:pPr>
            <w:r>
              <w:t> </w:t>
            </w:r>
          </w:p>
        </w:tc>
      </w:tr>
    </w:tbl>
    <w:p w14:paraId="45B472EC" w14:textId="77777777" w:rsidR="00CC661D" w:rsidRDefault="00D01D68">
      <w:pPr>
        <w:pStyle w:val="titolo20"/>
        <w:divId w:val="6908418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C661D" w14:paraId="23302117" w14:textId="77777777">
        <w:trPr>
          <w:divId w:val="690841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99F2D" w14:textId="77777777" w:rsidR="00CC661D" w:rsidRDefault="00D01D68">
            <w:pPr>
              <w:pStyle w:val="movimento"/>
            </w:pPr>
            <w:r>
              <w:t>BALDASSARRI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C5A37" w14:textId="77777777" w:rsidR="00CC661D" w:rsidRDefault="00D01D68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DB3CB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734FC" w14:textId="77777777" w:rsidR="00CC661D" w:rsidRDefault="00D01D68">
            <w:pPr>
              <w:pStyle w:val="movimento"/>
            </w:pPr>
            <w:r>
              <w:t>DAMBROGIO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870E6" w14:textId="77777777" w:rsidR="00CC661D" w:rsidRDefault="00D01D68">
            <w:pPr>
              <w:pStyle w:val="movimento2"/>
            </w:pPr>
            <w:r>
              <w:t xml:space="preserve">(PALMENSE SSDARL) </w:t>
            </w:r>
          </w:p>
        </w:tc>
      </w:tr>
    </w:tbl>
    <w:p w14:paraId="08723AD0" w14:textId="77777777" w:rsidR="00CC661D" w:rsidRDefault="00D01D68">
      <w:pPr>
        <w:pStyle w:val="titolo10"/>
        <w:divId w:val="690841875"/>
      </w:pPr>
      <w:r>
        <w:t xml:space="preserve">GARE DEL 25/ 1/2023 </w:t>
      </w:r>
    </w:p>
    <w:p w14:paraId="2146EDAB" w14:textId="77777777" w:rsidR="00CC661D" w:rsidRDefault="00D01D68">
      <w:pPr>
        <w:pStyle w:val="titolo7a"/>
        <w:divId w:val="690841875"/>
      </w:pPr>
      <w:r>
        <w:t xml:space="preserve">PROVVEDIMENTI DISCIPLINARI </w:t>
      </w:r>
    </w:p>
    <w:p w14:paraId="39188420" w14:textId="77777777" w:rsidR="00CC661D" w:rsidRDefault="00D01D68">
      <w:pPr>
        <w:pStyle w:val="titolo7b"/>
        <w:divId w:val="690841875"/>
      </w:pPr>
      <w:r>
        <w:t xml:space="preserve">In base alle risultanze degli atti ufficiali sono state deliberate le seguenti sanzioni disciplinari. </w:t>
      </w:r>
    </w:p>
    <w:p w14:paraId="7C9192A4" w14:textId="77777777" w:rsidR="00CC661D" w:rsidRDefault="00D01D68">
      <w:pPr>
        <w:pStyle w:val="titolo3"/>
        <w:divId w:val="690841875"/>
      </w:pPr>
      <w:r>
        <w:t xml:space="preserve">CALCIATORI NON ESPULSI </w:t>
      </w:r>
    </w:p>
    <w:p w14:paraId="77B3A7AB" w14:textId="77777777" w:rsidR="00CC661D" w:rsidRDefault="00D01D68">
      <w:pPr>
        <w:pStyle w:val="titolo20"/>
        <w:divId w:val="6908418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C661D" w14:paraId="6B321F70" w14:textId="77777777">
        <w:trPr>
          <w:divId w:val="690841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44255" w14:textId="77777777" w:rsidR="00CC661D" w:rsidRDefault="00D01D68">
            <w:pPr>
              <w:pStyle w:val="movimento"/>
            </w:pPr>
            <w:r>
              <w:t>RUBICINI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1906A" w14:textId="77777777" w:rsidR="00CC661D" w:rsidRDefault="00D01D6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E3509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55DC7" w14:textId="77777777" w:rsidR="00CC661D" w:rsidRDefault="00D01D6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B8E61" w14:textId="77777777" w:rsidR="00CC661D" w:rsidRDefault="00D01D68">
            <w:pPr>
              <w:pStyle w:val="movimento2"/>
            </w:pPr>
            <w:r>
              <w:t> </w:t>
            </w:r>
          </w:p>
        </w:tc>
      </w:tr>
    </w:tbl>
    <w:p w14:paraId="7CED03CB" w14:textId="77777777" w:rsidR="00CC661D" w:rsidRDefault="00CC661D">
      <w:pPr>
        <w:pStyle w:val="breakline"/>
        <w:divId w:val="690841875"/>
      </w:pPr>
    </w:p>
    <w:p w14:paraId="207BB6DC" w14:textId="77777777" w:rsidR="00CC661D" w:rsidRDefault="00CC661D">
      <w:pPr>
        <w:pStyle w:val="breakline"/>
        <w:divId w:val="690841875"/>
      </w:pPr>
    </w:p>
    <w:p w14:paraId="4522E007" w14:textId="77777777" w:rsidR="00CC661D" w:rsidRDefault="00D01D68">
      <w:pPr>
        <w:pStyle w:val="titolocampionato0"/>
        <w:shd w:val="clear" w:color="auto" w:fill="CCCCCC"/>
        <w:spacing w:before="80" w:after="40"/>
        <w:divId w:val="690841875"/>
      </w:pPr>
      <w:r>
        <w:t>UNDER 17 FEMMINILE</w:t>
      </w:r>
    </w:p>
    <w:p w14:paraId="65F938AB" w14:textId="77777777" w:rsidR="00CC661D" w:rsidRDefault="00D01D68">
      <w:pPr>
        <w:pStyle w:val="titoloprinc0"/>
        <w:divId w:val="690841875"/>
      </w:pPr>
      <w:r>
        <w:t>RISULTATI</w:t>
      </w:r>
    </w:p>
    <w:p w14:paraId="24FFE6F1" w14:textId="77777777" w:rsidR="00CC661D" w:rsidRDefault="00CC661D">
      <w:pPr>
        <w:pStyle w:val="breakline"/>
        <w:divId w:val="690841875"/>
      </w:pPr>
    </w:p>
    <w:p w14:paraId="084B77D5" w14:textId="77777777" w:rsidR="00CC661D" w:rsidRDefault="00D01D68">
      <w:pPr>
        <w:pStyle w:val="sottotitolocampionato1"/>
        <w:divId w:val="690841875"/>
      </w:pPr>
      <w:r>
        <w:t>RISULTATI UFFICIALI GARE DEL 25/01/2023</w:t>
      </w:r>
    </w:p>
    <w:p w14:paraId="5240D668" w14:textId="77777777" w:rsidR="00CC661D" w:rsidRDefault="00D01D68">
      <w:pPr>
        <w:pStyle w:val="sottotitolocampionato2"/>
        <w:divId w:val="690841875"/>
      </w:pPr>
      <w:r>
        <w:t>Si trascrivono qui di seguito i risultati ufficiali delle gare disputate</w:t>
      </w:r>
    </w:p>
    <w:p w14:paraId="1C6E3E2F" w14:textId="77777777" w:rsidR="00CC661D" w:rsidRDefault="00CC661D">
      <w:pPr>
        <w:pStyle w:val="breakline"/>
        <w:divId w:val="6908418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C661D" w14:paraId="60625C28" w14:textId="77777777">
        <w:trPr>
          <w:divId w:val="6908418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C661D" w14:paraId="576F2B8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441DA" w14:textId="77777777" w:rsidR="00CC661D" w:rsidRDefault="00D01D68">
                  <w:pPr>
                    <w:pStyle w:val="headertabella"/>
                  </w:pPr>
                  <w:r>
                    <w:t>GIRONE 7 - 1 Giornata - R</w:t>
                  </w:r>
                </w:p>
              </w:tc>
            </w:tr>
            <w:tr w:rsidR="00CC661D" w14:paraId="4216449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69484" w14:textId="77777777" w:rsidR="00CC661D" w:rsidRDefault="00D01D68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C730E" w14:textId="77777777" w:rsidR="00CC661D" w:rsidRDefault="00D01D68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6B786" w14:textId="77777777" w:rsidR="00CC661D" w:rsidRDefault="00D01D68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B8EE9" w14:textId="77777777" w:rsidR="00CC661D" w:rsidRDefault="00D01D6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B52BE7B" w14:textId="77777777" w:rsidR="00CC661D" w:rsidRDefault="00CC661D"/>
        </w:tc>
      </w:tr>
    </w:tbl>
    <w:p w14:paraId="387664E4" w14:textId="77777777" w:rsidR="00CC661D" w:rsidRDefault="00CC661D">
      <w:pPr>
        <w:pStyle w:val="breakline"/>
        <w:divId w:val="690841875"/>
      </w:pPr>
    </w:p>
    <w:p w14:paraId="31094A0F" w14:textId="3D8C6BCA" w:rsidR="00CC661D" w:rsidRDefault="00CC661D">
      <w:pPr>
        <w:pStyle w:val="breakline"/>
        <w:divId w:val="690841875"/>
      </w:pPr>
    </w:p>
    <w:p w14:paraId="4F0FEE56" w14:textId="7CC913DA" w:rsidR="00556464" w:rsidRDefault="00556464">
      <w:pPr>
        <w:pStyle w:val="breakline"/>
        <w:divId w:val="690841875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490B8236" w14:textId="3EB0213D" w:rsidR="00556464" w:rsidRPr="00556464" w:rsidRDefault="00556464">
      <w:pPr>
        <w:pStyle w:val="breakline"/>
        <w:divId w:val="6908418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F.to Angelo Castellana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13" w:name="_GoBack"/>
      <w:bookmarkEnd w:id="13"/>
      <w:r>
        <w:rPr>
          <w:rFonts w:ascii="Arial" w:hAnsi="Arial" w:cs="Arial"/>
          <w:sz w:val="20"/>
          <w:szCs w:val="20"/>
        </w:rPr>
        <w:t xml:space="preserve"> F.to Agnese Lazzaretti</w:t>
      </w:r>
    </w:p>
    <w:p w14:paraId="38D565FB" w14:textId="77777777" w:rsidR="005A268B" w:rsidRPr="003D58ED" w:rsidRDefault="005A268B" w:rsidP="005A268B">
      <w:pPr>
        <w:pStyle w:val="LndNormale1"/>
      </w:pPr>
    </w:p>
    <w:p w14:paraId="7EA9112D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4" w:name="_Toc125643930"/>
      <w:r w:rsidRPr="00937FDE">
        <w:rPr>
          <w:color w:val="FFFFFF"/>
          <w:szCs w:val="30"/>
        </w:rPr>
        <w:t>DELIBERE DELLA CORTE SPORTIVA DI APPELLO TERRITORIALE</w:t>
      </w:r>
      <w:bookmarkEnd w:id="14"/>
    </w:p>
    <w:p w14:paraId="3704FA3D" w14:textId="77777777" w:rsidR="008732AF" w:rsidRDefault="008732AF" w:rsidP="008732AF">
      <w:pPr>
        <w:pStyle w:val="LndNormale1"/>
      </w:pPr>
    </w:p>
    <w:p w14:paraId="1294B414" w14:textId="77777777" w:rsidR="003E656E" w:rsidRDefault="003E656E" w:rsidP="003E656E">
      <w:pPr>
        <w:pStyle w:val="Standard"/>
        <w:spacing w:line="283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 AL</w:t>
      </w:r>
    </w:p>
    <w:p w14:paraId="6DCD2F77" w14:textId="08D72570" w:rsidR="003E656E" w:rsidRDefault="003E656E" w:rsidP="003E656E">
      <w:pPr>
        <w:pStyle w:val="Standard"/>
        <w:spacing w:line="283" w:lineRule="exact"/>
        <w:jc w:val="center"/>
      </w:pPr>
      <w:r>
        <w:rPr>
          <w:rFonts w:ascii="Arial" w:hAnsi="Arial" w:cs="Arial"/>
          <w:b/>
          <w:sz w:val="22"/>
          <w:szCs w:val="22"/>
        </w:rPr>
        <w:t>COM. UFF. N.  17 – RIUNIONE DEL 23 GENNAIO  202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14:paraId="73A2DE04" w14:textId="77777777" w:rsidR="003E656E" w:rsidRDefault="003E656E" w:rsidP="003E656E">
      <w:pPr>
        <w:pStyle w:val="Standard"/>
        <w:spacing w:line="283" w:lineRule="exact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4A2C2DF9" w14:textId="77777777" w:rsidR="003E656E" w:rsidRDefault="003E656E" w:rsidP="003E656E">
      <w:pPr>
        <w:pStyle w:val="Heading"/>
        <w:jc w:val="both"/>
      </w:pPr>
      <w:r>
        <w:rPr>
          <w:rFonts w:eastAsia="Times New Roman"/>
          <w:b w:val="0"/>
          <w:szCs w:val="22"/>
        </w:rPr>
        <w:t xml:space="preserve">La Corte Sportiva d’Appello Territoriale </w:t>
      </w:r>
      <w:r>
        <w:rPr>
          <w:b w:val="0"/>
          <w:szCs w:val="22"/>
        </w:rPr>
        <w:t>del Comitato Regionale Marche, nella riunione del giorno 23</w:t>
      </w:r>
      <w:r>
        <w:rPr>
          <w:rFonts w:eastAsia="Times New Roman"/>
          <w:b w:val="0"/>
          <w:szCs w:val="22"/>
        </w:rPr>
        <w:t xml:space="preserve"> gennaio</w:t>
      </w:r>
      <w:r>
        <w:rPr>
          <w:b w:val="0"/>
          <w:szCs w:val="22"/>
        </w:rPr>
        <w:t xml:space="preserve"> 2023, ha pronunciato le seguenti decisioni:</w:t>
      </w:r>
    </w:p>
    <w:p w14:paraId="1BEC804D" w14:textId="77777777" w:rsidR="003E656E" w:rsidRDefault="003E656E" w:rsidP="003E656E">
      <w:pPr>
        <w:pStyle w:val="Textbody"/>
        <w:rPr>
          <w:szCs w:val="22"/>
        </w:rPr>
      </w:pPr>
    </w:p>
    <w:p w14:paraId="5B02D174" w14:textId="77777777" w:rsidR="003E656E" w:rsidRDefault="003E656E" w:rsidP="003E656E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DECISIONE   N. 32/2022-2023</w:t>
      </w:r>
    </w:p>
    <w:p w14:paraId="162A33EC" w14:textId="77777777" w:rsidR="003E656E" w:rsidRDefault="003E656E" w:rsidP="003E656E">
      <w:pPr>
        <w:pStyle w:val="Standard"/>
        <w:jc w:val="center"/>
      </w:pPr>
    </w:p>
    <w:p w14:paraId="6C16A3F9" w14:textId="77777777" w:rsidR="003E656E" w:rsidRDefault="003E656E" w:rsidP="003E656E">
      <w:pPr>
        <w:pStyle w:val="Titolo"/>
        <w:jc w:val="both"/>
        <w:rPr>
          <w:b w:val="0"/>
          <w:szCs w:val="22"/>
        </w:rPr>
      </w:pPr>
      <w:bookmarkStart w:id="15" w:name="_Hlk1241535541"/>
      <w:r>
        <w:rPr>
          <w:b w:val="0"/>
          <w:szCs w:val="22"/>
        </w:rPr>
        <w:t>La Corte sportiva d’appello territoriale presso il Comitato Regionale Marche, composta da</w:t>
      </w:r>
    </w:p>
    <w:p w14:paraId="3B9D6CFC" w14:textId="77777777" w:rsidR="003E656E" w:rsidRDefault="003E656E" w:rsidP="003E65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216ADE2F" w14:textId="77777777" w:rsidR="003E656E" w:rsidRDefault="003E656E" w:rsidP="003E65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1BDA745D" w14:textId="77777777" w:rsidR="003E656E" w:rsidRDefault="003E656E" w:rsidP="003E65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</w:p>
    <w:p w14:paraId="26AECB9C" w14:textId="77777777" w:rsidR="003E656E" w:rsidRDefault="003E656E" w:rsidP="003E65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– Componente</w:t>
      </w:r>
    </w:p>
    <w:p w14:paraId="1AC5DF83" w14:textId="77777777" w:rsidR="003E656E" w:rsidRDefault="003E656E" w:rsidP="003E65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Paoletti – Componente</w:t>
      </w:r>
    </w:p>
    <w:p w14:paraId="341C7524" w14:textId="77777777" w:rsidR="003E656E" w:rsidRDefault="003E656E" w:rsidP="003E65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23 gennaio 2023,</w:t>
      </w:r>
      <w:bookmarkStart w:id="16" w:name="_Hlk1024000841"/>
      <w:bookmarkStart w:id="17" w:name="_Hlk1169227621"/>
      <w:bookmarkStart w:id="18" w:name="_Hlk1232913671"/>
      <w:bookmarkEnd w:id="15"/>
      <w:bookmarkEnd w:id="16"/>
      <w:bookmarkEnd w:id="17"/>
    </w:p>
    <w:p w14:paraId="42C6A3AB" w14:textId="77777777" w:rsidR="003E656E" w:rsidRDefault="003E656E" w:rsidP="003E65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a seguito del reclamo n. 32 promosso dalla A.S.D. MONTE ROBERTO CALCIO in data 12/01/2023 avverso la sanzione sportiva della squalifica per 3 (tre) giornate all’allenatore CLAUDIO CATALANO applicata dal Giudice sportivo territoriale della Delegazione Provinciale Ancona con delibera pubblicata sul Com. Uff. n. 57 del 11/01/2023;</w:t>
      </w:r>
    </w:p>
    <w:p w14:paraId="5981BCCC" w14:textId="77777777" w:rsidR="003E656E" w:rsidRDefault="003E656E" w:rsidP="003E656E">
      <w:pPr>
        <w:pStyle w:val="LndNormale1"/>
        <w:tabs>
          <w:tab w:val="center" w:pos="4819"/>
          <w:tab w:val="right" w:pos="9638"/>
        </w:tabs>
      </w:pPr>
      <w:bookmarkStart w:id="19" w:name="_Hlk123292042"/>
      <w:bookmarkEnd w:id="18"/>
      <w:r>
        <w:rPr>
          <w:rFonts w:cs="Arial"/>
          <w:szCs w:val="22"/>
        </w:rPr>
        <w:t>- esaminato il reclamo;</w:t>
      </w:r>
    </w:p>
    <w:p w14:paraId="6134CA9B" w14:textId="77777777" w:rsidR="003E656E" w:rsidRDefault="003E656E" w:rsidP="003E65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letti tutti gli atti;</w:t>
      </w:r>
    </w:p>
    <w:p w14:paraId="414D76BF" w14:textId="77777777" w:rsidR="003E656E" w:rsidRDefault="003E656E" w:rsidP="003E656E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- relatore Francesco Scaloni;</w:t>
      </w:r>
    </w:p>
    <w:p w14:paraId="53D16071" w14:textId="77777777" w:rsidR="003E656E" w:rsidRDefault="003E656E" w:rsidP="003E65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226DADD6" w14:textId="77777777" w:rsidR="003E656E" w:rsidRDefault="003E656E" w:rsidP="003E65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64B2BBF6" w14:textId="77777777" w:rsidR="003E656E" w:rsidRDefault="003E656E" w:rsidP="003E65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37E1C8AD" w14:textId="37AACB84" w:rsidR="003E656E" w:rsidRDefault="003E656E" w:rsidP="003E65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indicato in epigrafe ha inflitto la sanzione della squalifica per 3 (tre) gare all’allenatore CATALANO CLAUDIO </w:t>
      </w:r>
      <w:r>
        <w:rPr>
          <w:rFonts w:ascii="Arial" w:hAnsi="Arial" w:cs="Arial"/>
          <w:i/>
          <w:iCs/>
          <w:sz w:val="22"/>
          <w:szCs w:val="22"/>
        </w:rPr>
        <w:t>“Per comportamento offensivo e gravemente minaccioso nei confronti dell’arbitro. “.</w:t>
      </w:r>
    </w:p>
    <w:p w14:paraId="6BDC556F" w14:textId="77777777" w:rsidR="003E656E" w:rsidRDefault="003E656E" w:rsidP="003E65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Contro tale decisione ha proposto reclamo la ASD MONTE ROBERTO CALCIO, sostenendo che il proprio tesserato non avrebbe mai usato parole offensive o minacciose e chiedendo conseguentemente la riduzione della sanzione in misura equamente rapportata all’effettiva gravità del comportamento tenuto nell’occasione.</w:t>
      </w:r>
    </w:p>
    <w:p w14:paraId="7EC67330" w14:textId="77777777" w:rsidR="003E656E" w:rsidRDefault="003E656E" w:rsidP="003E656E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1E3DFFFC" w14:textId="77777777" w:rsidR="003E656E" w:rsidRDefault="003E656E" w:rsidP="003E656E">
      <w:pPr>
        <w:pStyle w:val="LndNormale1"/>
        <w:tabs>
          <w:tab w:val="center" w:pos="4819"/>
          <w:tab w:val="right" w:pos="9638"/>
        </w:tabs>
        <w:suppressAutoHyphens/>
        <w:rPr>
          <w:szCs w:val="22"/>
        </w:rPr>
      </w:pPr>
      <w:r>
        <w:rPr>
          <w:lang w:val="it-IT"/>
        </w:rPr>
        <w:t xml:space="preserve">Il reclamo va respinto in quanto ai  sensi dell’art. 61 CGS i rapporti degli ufficiali di gara e i relativi supplementi “ </w:t>
      </w:r>
      <w:r>
        <w:rPr>
          <w:i/>
          <w:iCs/>
          <w:lang w:val="it-IT"/>
        </w:rPr>
        <w:t xml:space="preserve">fanno piena prova circa i fatti accaduti e il comportamento di tesserati in occasione dello svolgimento delle gare. “ : </w:t>
      </w:r>
      <w:r>
        <w:rPr>
          <w:lang w:val="it-IT"/>
        </w:rPr>
        <w:t>nel caso in esame la lettura del referto arbitrale non lascia spazio a diverse interpretazioni del comportamento messo in atto nell’occasione dall’allenatore Catalano Claudio, essendo state rapportate sia le parole offensive che le minacce pronunciate nei confronti del direttore di gara e quindi la sanzione inflitta risulta  essere adeguata.</w:t>
      </w:r>
    </w:p>
    <w:p w14:paraId="4B9230A7" w14:textId="77777777" w:rsidR="003E656E" w:rsidRDefault="003E656E" w:rsidP="003E65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</w:t>
      </w:r>
      <w:bookmarkEnd w:id="19"/>
      <w:r>
        <w:rPr>
          <w:rFonts w:cs="Arial"/>
          <w:bCs/>
          <w:szCs w:val="22"/>
        </w:rPr>
        <w:t xml:space="preserve">   P.Q.M.</w:t>
      </w:r>
    </w:p>
    <w:p w14:paraId="426142CC" w14:textId="77777777" w:rsidR="003E656E" w:rsidRDefault="003E656E" w:rsidP="003E656E">
      <w:pPr>
        <w:pStyle w:val="LndNormale1"/>
        <w:tabs>
          <w:tab w:val="center" w:pos="4819"/>
          <w:tab w:val="right" w:pos="9638"/>
        </w:tabs>
        <w:rPr>
          <w:szCs w:val="22"/>
        </w:rPr>
      </w:pPr>
    </w:p>
    <w:p w14:paraId="284C5491" w14:textId="77777777" w:rsidR="003E656E" w:rsidRDefault="003E656E" w:rsidP="003E65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MONTE ROBERTO CALCIO.</w:t>
      </w:r>
    </w:p>
    <w:p w14:paraId="13550AF5" w14:textId="77777777" w:rsidR="003E656E" w:rsidRDefault="003E656E" w:rsidP="003E65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0920909" w14:textId="77777777" w:rsidR="003E656E" w:rsidRDefault="003E656E" w:rsidP="003E65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23 gennaio 2023.</w:t>
      </w:r>
    </w:p>
    <w:p w14:paraId="3D71624E" w14:textId="77777777" w:rsidR="003E656E" w:rsidRDefault="003E656E" w:rsidP="003E656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</w:t>
      </w:r>
    </w:p>
    <w:p w14:paraId="41D5217A" w14:textId="77777777" w:rsidR="003E656E" w:rsidRDefault="003E656E" w:rsidP="003E656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F.to in originale</w:t>
      </w:r>
    </w:p>
    <w:p w14:paraId="287228AD" w14:textId="77777777" w:rsidR="003E656E" w:rsidRDefault="003E656E" w:rsidP="003E656E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Scaloni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3E8F4924" w14:textId="77777777" w:rsidR="003E656E" w:rsidRDefault="003E656E" w:rsidP="003E656E">
      <w:pPr>
        <w:pStyle w:val="Standard"/>
        <w:overflowPunct/>
        <w:rPr>
          <w:rFonts w:ascii="Arial" w:hAnsi="Arial" w:cs="Arial"/>
          <w:sz w:val="22"/>
          <w:szCs w:val="22"/>
        </w:rPr>
      </w:pPr>
    </w:p>
    <w:p w14:paraId="19F5D12F" w14:textId="77777777" w:rsidR="003E656E" w:rsidRDefault="003E656E" w:rsidP="003E656E">
      <w:pPr>
        <w:pStyle w:val="Standard"/>
        <w:overflowPunct/>
        <w:rPr>
          <w:rFonts w:ascii="Arial" w:hAnsi="Arial" w:cs="Arial"/>
          <w:sz w:val="22"/>
          <w:szCs w:val="22"/>
        </w:rPr>
      </w:pPr>
    </w:p>
    <w:p w14:paraId="0666A928" w14:textId="77777777" w:rsidR="003E656E" w:rsidRDefault="003E656E" w:rsidP="003E656E">
      <w:pPr>
        <w:pStyle w:val="Standard"/>
        <w:overflowPunct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26 gennaio 2023</w:t>
      </w:r>
      <w:bookmarkStart w:id="20" w:name="_Hlk1235477161"/>
      <w:bookmarkEnd w:id="20"/>
    </w:p>
    <w:p w14:paraId="2B741609" w14:textId="77777777" w:rsidR="003E656E" w:rsidRDefault="003E656E" w:rsidP="003E656E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</w:t>
      </w:r>
    </w:p>
    <w:p w14:paraId="1F7E1B15" w14:textId="77777777" w:rsidR="003E656E" w:rsidRDefault="003E656E" w:rsidP="003E656E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F.to in originale                                                                              </w:t>
      </w:r>
    </w:p>
    <w:p w14:paraId="43E1B6DE" w14:textId="77777777" w:rsidR="003E656E" w:rsidRDefault="003E656E" w:rsidP="003E656E">
      <w:pPr>
        <w:pStyle w:val="LndNormale1"/>
        <w:rPr>
          <w:szCs w:val="22"/>
        </w:rPr>
      </w:pPr>
      <w:r>
        <w:rPr>
          <w:bCs/>
        </w:rPr>
        <w:t xml:space="preserve">Lorenzo Casagrande Albano                         </w:t>
      </w:r>
    </w:p>
    <w:p w14:paraId="5500B89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736CEFC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1" w:name="_Toc125643931"/>
      <w:r>
        <w:rPr>
          <w:color w:val="FFFFFF"/>
        </w:rPr>
        <w:t>ERRATA CORRIGE</w:t>
      </w:r>
      <w:bookmarkEnd w:id="21"/>
    </w:p>
    <w:p w14:paraId="0CAF8C57" w14:textId="77777777" w:rsidR="008732AF" w:rsidRDefault="008732AF" w:rsidP="008732AF">
      <w:pPr>
        <w:pStyle w:val="LndNormale1"/>
      </w:pPr>
    </w:p>
    <w:p w14:paraId="45A7A392" w14:textId="26FE2827" w:rsidR="00283527" w:rsidRDefault="00152655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152655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7F5727A5" w14:textId="0F577156" w:rsidR="00152655" w:rsidRPr="00152655" w:rsidRDefault="00152655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CU n. 139 del 25.01.2023 a pagina 15, causa disguido tecnico, è stato erroneamente riportato che la gara PALMENSE – SANGIUSTESE MG del 24.01.2023 era stata rinviata per impraticabilità di campo, mentre, come risulta nel presente CU, risulta essere stata regolarmente disputata.</w:t>
      </w:r>
    </w:p>
    <w:p w14:paraId="6722B058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22" w:name="SS_ERRATA"/>
      <w:bookmarkEnd w:id="22"/>
    </w:p>
    <w:p w14:paraId="38D420EC" w14:textId="77777777" w:rsidR="00822CD8" w:rsidRDefault="00822CD8" w:rsidP="00822CD8">
      <w:pPr>
        <w:pStyle w:val="LndNormale1"/>
      </w:pPr>
    </w:p>
    <w:p w14:paraId="3CFFC85D" w14:textId="54B531FB" w:rsidR="001B4B50" w:rsidRPr="00152655" w:rsidRDefault="00D01D68" w:rsidP="001B4B50">
      <w:pPr>
        <w:pStyle w:val="LndNormale1"/>
        <w:rPr>
          <w:b/>
          <w:u w:val="single"/>
        </w:rPr>
      </w:pPr>
      <w:r w:rsidRPr="00152655">
        <w:rPr>
          <w:b/>
          <w:u w:val="single"/>
        </w:rPr>
        <w:t xml:space="preserve">Le ammende irrogate con il presente comunicato dovranno pervenire a questo Comitato entro e non oltre il </w:t>
      </w:r>
      <w:r w:rsidR="00152655" w:rsidRPr="00152655">
        <w:rPr>
          <w:b/>
          <w:u w:val="single"/>
          <w:lang w:val="it-IT"/>
        </w:rPr>
        <w:t>06</w:t>
      </w:r>
      <w:r w:rsidRPr="00152655">
        <w:rPr>
          <w:b/>
          <w:u w:val="single"/>
        </w:rPr>
        <w:t>/</w:t>
      </w:r>
      <w:r w:rsidR="00152655" w:rsidRPr="00152655">
        <w:rPr>
          <w:b/>
          <w:u w:val="single"/>
          <w:lang w:val="it-IT"/>
        </w:rPr>
        <w:t>02</w:t>
      </w:r>
      <w:r w:rsidRPr="00152655">
        <w:rPr>
          <w:b/>
          <w:u w:val="single"/>
        </w:rPr>
        <w:t>/</w:t>
      </w:r>
      <w:r w:rsidR="00152655" w:rsidRPr="00152655">
        <w:rPr>
          <w:b/>
          <w:u w:val="single"/>
          <w:lang w:val="it-IT"/>
        </w:rPr>
        <w:t>2023</w:t>
      </w:r>
      <w:r w:rsidRPr="00152655">
        <w:rPr>
          <w:b/>
          <w:u w:val="single"/>
        </w:rPr>
        <w:t>.</w:t>
      </w:r>
    </w:p>
    <w:p w14:paraId="3BB66E54" w14:textId="77777777" w:rsidR="001B4B50" w:rsidRPr="00152655" w:rsidRDefault="00556464" w:rsidP="001B4B50">
      <w:pPr>
        <w:pStyle w:val="LndNormale1"/>
      </w:pPr>
    </w:p>
    <w:p w14:paraId="60B35E7C" w14:textId="2C793322" w:rsidR="001B4B50" w:rsidRPr="00152655" w:rsidRDefault="00D01D68" w:rsidP="001B4B50">
      <w:pPr>
        <w:pStyle w:val="LndNormale1"/>
        <w:jc w:val="center"/>
        <w:rPr>
          <w:b/>
          <w:u w:val="single"/>
        </w:rPr>
      </w:pPr>
      <w:r w:rsidRPr="00152655">
        <w:rPr>
          <w:b/>
          <w:u w:val="single"/>
        </w:rPr>
        <w:t xml:space="preserve">Pubblicato in Ancona ed affisso all’albo del C.R. M. il </w:t>
      </w:r>
      <w:r w:rsidR="00152655" w:rsidRPr="00152655">
        <w:rPr>
          <w:b/>
          <w:u w:val="single"/>
          <w:lang w:val="it-IT"/>
        </w:rPr>
        <w:t>26</w:t>
      </w:r>
      <w:r w:rsidRPr="00152655">
        <w:rPr>
          <w:b/>
          <w:u w:val="single"/>
        </w:rPr>
        <w:t>/</w:t>
      </w:r>
      <w:r w:rsidR="00152655" w:rsidRPr="00152655">
        <w:rPr>
          <w:b/>
          <w:u w:val="single"/>
          <w:lang w:val="it-IT"/>
        </w:rPr>
        <w:t>01</w:t>
      </w:r>
      <w:r w:rsidRPr="00152655">
        <w:rPr>
          <w:b/>
          <w:u w:val="single"/>
        </w:rPr>
        <w:t>/</w:t>
      </w:r>
      <w:r w:rsidR="00152655" w:rsidRPr="00152655">
        <w:rPr>
          <w:b/>
          <w:u w:val="single"/>
          <w:lang w:val="it-IT"/>
        </w:rPr>
        <w:t>2023</w:t>
      </w:r>
      <w:r w:rsidRPr="00152655">
        <w:rPr>
          <w:b/>
          <w:u w:val="single"/>
        </w:rPr>
        <w:t>.</w:t>
      </w:r>
    </w:p>
    <w:p w14:paraId="5C3CB04F" w14:textId="77777777" w:rsidR="001B4B50" w:rsidRPr="00152655" w:rsidRDefault="00556464" w:rsidP="001B4B50"/>
    <w:p w14:paraId="1F44AACE" w14:textId="77777777" w:rsidR="001B4B50" w:rsidRPr="00152655" w:rsidRDefault="00556464" w:rsidP="001B4B50"/>
    <w:p w14:paraId="28596E17" w14:textId="77777777" w:rsidR="001B4B50" w:rsidRPr="00152655" w:rsidRDefault="00556464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52655" w:rsidRPr="00152655" w14:paraId="39C3AAE2" w14:textId="77777777" w:rsidTr="00BF53FC">
        <w:trPr>
          <w:jc w:val="center"/>
        </w:trPr>
        <w:tc>
          <w:tcPr>
            <w:tcW w:w="2886" w:type="pct"/>
            <w:hideMark/>
          </w:tcPr>
          <w:p w14:paraId="09E12640" w14:textId="77777777" w:rsidR="001B4B50" w:rsidRPr="00152655" w:rsidRDefault="00D01D6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2655">
              <w:rPr>
                <w:rFonts w:cs="Arial"/>
                <w:b/>
                <w:szCs w:val="22"/>
              </w:rPr>
              <w:t xml:space="preserve">  Il Segretario</w:t>
            </w:r>
          </w:p>
          <w:p w14:paraId="1D851A14" w14:textId="77777777" w:rsidR="001B4B50" w:rsidRPr="00152655" w:rsidRDefault="00D01D6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265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64626EB" w14:textId="77777777" w:rsidR="001B4B50" w:rsidRPr="00152655" w:rsidRDefault="00D01D6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2655">
              <w:rPr>
                <w:rFonts w:cs="Arial"/>
                <w:b/>
                <w:szCs w:val="22"/>
              </w:rPr>
              <w:t>Il Presidente</w:t>
            </w:r>
          </w:p>
          <w:p w14:paraId="1C4FBAF3" w14:textId="77777777" w:rsidR="001B4B50" w:rsidRPr="00152655" w:rsidRDefault="00D01D68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2655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27F7932" w14:textId="77777777" w:rsidR="009B5700" w:rsidRDefault="00556464">
      <w:bookmarkStart w:id="23" w:name="TT_FIRMA"/>
      <w:bookmarkEnd w:id="23"/>
    </w:p>
    <w:p w14:paraId="0F59258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A011530" w14:textId="77777777" w:rsidR="00822CD8" w:rsidRDefault="00822CD8" w:rsidP="00822CD8">
      <w:pPr>
        <w:spacing w:after="120"/>
      </w:pPr>
    </w:p>
    <w:p w14:paraId="4696C34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297A0" w14:textId="77777777" w:rsidR="00661B49" w:rsidRDefault="00661B49">
      <w:r>
        <w:separator/>
      </w:r>
    </w:p>
  </w:endnote>
  <w:endnote w:type="continuationSeparator" w:id="0">
    <w:p w14:paraId="07DDD14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C01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C6E11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432F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4" w:name="NUM_COMUNICATO_FOOTER"/>
    <w:r>
      <w:rPr>
        <w:rFonts w:ascii="Trebuchet MS" w:hAnsi="Trebuchet MS"/>
      </w:rPr>
      <w:t>140</w:t>
    </w:r>
    <w:bookmarkEnd w:id="24"/>
  </w:p>
  <w:p w14:paraId="546563F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F3F3D" w14:textId="77777777" w:rsidR="00661B49" w:rsidRDefault="00661B49">
      <w:r>
        <w:separator/>
      </w:r>
    </w:p>
  </w:footnote>
  <w:footnote w:type="continuationSeparator" w:id="0">
    <w:p w14:paraId="4F41D30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D30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91E8501" w14:textId="77777777">
      <w:tc>
        <w:tcPr>
          <w:tcW w:w="2050" w:type="dxa"/>
        </w:tcPr>
        <w:p w14:paraId="7CE58FF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02F4B71" wp14:editId="016DFA5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DD0AA3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2E1315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75AA"/>
    <w:rsid w:val="000A7C61"/>
    <w:rsid w:val="000B6AE6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2655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4BD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656E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7606"/>
    <w:rsid w:val="004C0932"/>
    <w:rsid w:val="004E111D"/>
    <w:rsid w:val="0051150E"/>
    <w:rsid w:val="005173BE"/>
    <w:rsid w:val="00553521"/>
    <w:rsid w:val="00556464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3CA2"/>
    <w:rsid w:val="005E4D3C"/>
    <w:rsid w:val="00607CBB"/>
    <w:rsid w:val="0062095D"/>
    <w:rsid w:val="0063677B"/>
    <w:rsid w:val="006402AB"/>
    <w:rsid w:val="00641101"/>
    <w:rsid w:val="00644863"/>
    <w:rsid w:val="006511F9"/>
    <w:rsid w:val="00652617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385A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F289A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174FA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661D"/>
    <w:rsid w:val="00CD4784"/>
    <w:rsid w:val="00CE799E"/>
    <w:rsid w:val="00D01D68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3BBA"/>
    <w:rsid w:val="00F0649A"/>
    <w:rsid w:val="00F202EF"/>
    <w:rsid w:val="00F31119"/>
    <w:rsid w:val="00F34D3C"/>
    <w:rsid w:val="00F35730"/>
    <w:rsid w:val="00F50EA8"/>
    <w:rsid w:val="00F5122E"/>
    <w:rsid w:val="00F51C19"/>
    <w:rsid w:val="00F62F26"/>
    <w:rsid w:val="00F65BDC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5F34AF"/>
  <w15:docId w15:val="{A991E5F2-387C-4C1C-945B-123156DB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tandard">
    <w:name w:val="Standard"/>
    <w:rsid w:val="003E656E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3E656E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3E656E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3E656E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3E656E"/>
    <w:rPr>
      <w:rFonts w:ascii="Arial" w:eastAsia="Arial" w:hAnsi="Arial" w:cs="Arial"/>
      <w:b/>
      <w:sz w:val="22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D385A"/>
    <w:rPr>
      <w:rFonts w:ascii="Arial" w:hAnsi="Arial" w:cs="Arial"/>
      <w:b/>
      <w:bCs/>
      <w:i/>
      <w:i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60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5564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56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esalute.eu/sportditutt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1104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9201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2023-01-26T15:54:00Z</cp:lastPrinted>
  <dcterms:created xsi:type="dcterms:W3CDTF">2023-01-26T14:51:00Z</dcterms:created>
  <dcterms:modified xsi:type="dcterms:W3CDTF">2023-01-26T15:56:00Z</dcterms:modified>
</cp:coreProperties>
</file>