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5C171292" w14:textId="77777777" w:rsidTr="00401E58">
        <w:tc>
          <w:tcPr>
            <w:tcW w:w="1514" w:type="pct"/>
            <w:vAlign w:val="center"/>
          </w:tcPr>
          <w:p w14:paraId="0DED22B2" w14:textId="77777777" w:rsidR="00C23459" w:rsidRPr="00917825" w:rsidRDefault="00CE7EFE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24DE35F1" wp14:editId="7BC818B1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5D58B9C4" w14:textId="77777777" w:rsidR="00672080" w:rsidRPr="003070A1" w:rsidRDefault="00CE7EFE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2FDB6966" w14:textId="77777777" w:rsidR="00672080" w:rsidRPr="003070A1" w:rsidRDefault="00CE7EFE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0F6735B0" w14:textId="77777777" w:rsidR="00672080" w:rsidRPr="003070A1" w:rsidRDefault="00CE7EFE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05836D4B" w14:textId="77777777" w:rsidR="00672080" w:rsidRPr="00620654" w:rsidRDefault="00CE7EFE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1E048D3F" w14:textId="77777777" w:rsidR="00C23459" w:rsidRPr="00672080" w:rsidRDefault="00CE7EFE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2FAB69CD" w14:textId="77777777" w:rsidR="00C23459" w:rsidRPr="00672080" w:rsidRDefault="00CE7EFE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5E06B4FD" w14:textId="77777777" w:rsidR="00C23459" w:rsidRPr="00917825" w:rsidRDefault="00CE7EFE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425A2DBE" w14:textId="54F96E24" w:rsidR="00C23459" w:rsidRPr="008268BC" w:rsidRDefault="00CE7EFE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E14DB6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</w:t>
            </w:r>
            <w:r w:rsidRPr="008268BC">
              <w:rPr>
                <w:rFonts w:ascii="Arial" w:hAnsi="Arial"/>
                <w:color w:val="002060"/>
              </w:rPr>
              <w:t>it</w:t>
            </w:r>
          </w:p>
          <w:p w14:paraId="1899B814" w14:textId="3BDDB1B2" w:rsidR="00672080" w:rsidRPr="008268BC" w:rsidRDefault="00E14DB6" w:rsidP="00E14DB6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CE7EFE" w:rsidRPr="008268BC">
              <w:rPr>
                <w:rFonts w:ascii="Arial" w:hAnsi="Arial"/>
                <w:b/>
                <w:color w:val="002060"/>
              </w:rPr>
              <w:t>e-mail</w:t>
            </w:r>
            <w:r w:rsidR="00CE7EFE" w:rsidRPr="008268BC">
              <w:rPr>
                <w:rFonts w:ascii="Arial" w:hAnsi="Arial"/>
                <w:color w:val="002060"/>
              </w:rPr>
              <w:t xml:space="preserve">: </w:t>
            </w:r>
            <w:r w:rsidR="00CE7EFE" w:rsidRPr="008268BC">
              <w:rPr>
                <w:rFonts w:ascii="Arial" w:hAnsi="Arial"/>
                <w:color w:val="002060"/>
              </w:rPr>
              <w:t>crlnd.marche01@figc.it</w:t>
            </w:r>
          </w:p>
          <w:p w14:paraId="5C3799E0" w14:textId="77777777" w:rsidR="00C23459" w:rsidRPr="00917825" w:rsidRDefault="00CE7EFE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marche@pec.figcmarche.it</w:t>
            </w:r>
          </w:p>
        </w:tc>
      </w:tr>
    </w:tbl>
    <w:p w14:paraId="7C304FF7" w14:textId="77777777" w:rsidR="009B5700" w:rsidRDefault="00CE7EFE">
      <w:bookmarkStart w:id="0" w:name="AA_INTESTA"/>
      <w:bookmarkEnd w:id="0"/>
    </w:p>
    <w:p w14:paraId="328579BF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r w:rsidRPr="00937FDE">
        <w:rPr>
          <w:rFonts w:ascii="Arial" w:hAnsi="Arial" w:cs="Arial"/>
          <w:color w:val="FF0000"/>
          <w:sz w:val="32"/>
          <w:szCs w:val="32"/>
        </w:rPr>
        <w:t>Stagione Sportiva 2022/2023</w:t>
      </w:r>
    </w:p>
    <w:p w14:paraId="459C67C8" w14:textId="77777777" w:rsidR="00BF4ADD" w:rsidRDefault="00BF4ADD" w:rsidP="00BF4ADD">
      <w:pPr>
        <w:pStyle w:val="Nessunaspaziatura"/>
        <w:jc w:val="center"/>
      </w:pPr>
    </w:p>
    <w:p w14:paraId="1C4643DE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143 del 30/01/2023</w:t>
      </w:r>
    </w:p>
    <w:p w14:paraId="4EA657D1" w14:textId="77777777" w:rsidR="00BF4ADD" w:rsidRDefault="00BF4ADD" w:rsidP="00824900">
      <w:pPr>
        <w:spacing w:after="120"/>
      </w:pPr>
    </w:p>
    <w:p w14:paraId="5E83C14B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25989034"/>
      <w:r w:rsidRPr="00AD41A0">
        <w:rPr>
          <w:color w:val="FFFFFF"/>
        </w:rPr>
        <w:t>SOMMARIO</w:t>
      </w:r>
      <w:bookmarkEnd w:id="1"/>
    </w:p>
    <w:p w14:paraId="7F9B4850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2B01DB81" w14:textId="431D3CCA" w:rsidR="00CE7EFE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25989034" w:history="1">
        <w:r w:rsidR="00CE7EFE" w:rsidRPr="002340DE">
          <w:rPr>
            <w:rStyle w:val="Collegamentoipertestuale"/>
            <w:noProof/>
          </w:rPr>
          <w:t>SOMMARIO</w:t>
        </w:r>
        <w:r w:rsidR="00CE7EFE">
          <w:rPr>
            <w:noProof/>
            <w:webHidden/>
          </w:rPr>
          <w:tab/>
        </w:r>
        <w:r w:rsidR="00CE7EFE">
          <w:rPr>
            <w:noProof/>
            <w:webHidden/>
          </w:rPr>
          <w:fldChar w:fldCharType="begin"/>
        </w:r>
        <w:r w:rsidR="00CE7EFE">
          <w:rPr>
            <w:noProof/>
            <w:webHidden/>
          </w:rPr>
          <w:instrText xml:space="preserve"> PAGEREF _Toc125989034 \h </w:instrText>
        </w:r>
        <w:r w:rsidR="00CE7EFE">
          <w:rPr>
            <w:noProof/>
            <w:webHidden/>
          </w:rPr>
        </w:r>
        <w:r w:rsidR="00CE7EFE">
          <w:rPr>
            <w:noProof/>
            <w:webHidden/>
          </w:rPr>
          <w:fldChar w:fldCharType="separate"/>
        </w:r>
        <w:r w:rsidR="00CE7EFE">
          <w:rPr>
            <w:noProof/>
            <w:webHidden/>
          </w:rPr>
          <w:t>1</w:t>
        </w:r>
        <w:r w:rsidR="00CE7EFE">
          <w:rPr>
            <w:noProof/>
            <w:webHidden/>
          </w:rPr>
          <w:fldChar w:fldCharType="end"/>
        </w:r>
      </w:hyperlink>
    </w:p>
    <w:p w14:paraId="014EA43B" w14:textId="0F671B9E" w:rsidR="00CE7EFE" w:rsidRDefault="00CE7EF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989035" w:history="1">
        <w:r w:rsidRPr="002340DE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_Toc125989035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0FF2009" w14:textId="388E614D" w:rsidR="00CE7EFE" w:rsidRDefault="00CE7EF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989036" w:history="1">
        <w:r w:rsidRPr="002340DE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_Toc125989036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67CC061" w14:textId="724CF4CC" w:rsidR="00CE7EFE" w:rsidRDefault="00CE7EF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989037" w:history="1">
        <w:r w:rsidRPr="002340DE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_Toc125989037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AED16A4" w14:textId="08C453DF" w:rsidR="00CE7EFE" w:rsidRDefault="00CE7EF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989038" w:history="1">
        <w:r w:rsidRPr="002340DE">
          <w:rPr>
            <w:rStyle w:val="Collegamentoipertestuale"/>
            <w:noProof/>
          </w:rPr>
          <w:t>Modifiche al programma gare del 01/02/2023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_Toc125989038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48A5D69" w14:textId="118497D2" w:rsidR="00CE7EFE" w:rsidRDefault="00CE7EF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989039" w:history="1">
        <w:r w:rsidRPr="002340DE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_Toc125989039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68C5E68" w14:textId="217BF20F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620EA487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25989035"/>
      <w:r>
        <w:rPr>
          <w:color w:val="FFFFFF"/>
        </w:rPr>
        <w:t>COMUNICAZIONI DELLA F.I.G.C.</w:t>
      </w:r>
      <w:bookmarkEnd w:id="2"/>
    </w:p>
    <w:p w14:paraId="3592F341" w14:textId="77777777" w:rsidR="00824900" w:rsidRPr="00432C19" w:rsidRDefault="00824900" w:rsidP="00432C19">
      <w:pPr>
        <w:pStyle w:val="LndNormale1"/>
        <w:rPr>
          <w:lang w:val="it-IT"/>
        </w:rPr>
      </w:pPr>
      <w:bookmarkStart w:id="3" w:name="BB_COMUFIGC"/>
      <w:bookmarkEnd w:id="3"/>
    </w:p>
    <w:p w14:paraId="618AC3ED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25989036"/>
      <w:r>
        <w:rPr>
          <w:color w:val="FFFFFF"/>
        </w:rPr>
        <w:t>COMUNICAZIONI DELLA L.N.D.</w:t>
      </w:r>
      <w:bookmarkEnd w:id="4"/>
    </w:p>
    <w:p w14:paraId="25938409" w14:textId="77777777" w:rsidR="00822CD8" w:rsidRDefault="00822CD8" w:rsidP="00E14DB6">
      <w:pPr>
        <w:pStyle w:val="Nessunaspaziatura"/>
      </w:pPr>
      <w:bookmarkStart w:id="5" w:name="CC_COMULND"/>
      <w:bookmarkEnd w:id="5"/>
    </w:p>
    <w:p w14:paraId="273D1727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25989037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14:paraId="6DADEA63" w14:textId="552ACD80" w:rsidR="008732AF" w:rsidRDefault="008732AF" w:rsidP="008732AF">
      <w:pPr>
        <w:pStyle w:val="LndNormale1"/>
      </w:pPr>
    </w:p>
    <w:p w14:paraId="229B8FE0" w14:textId="77777777" w:rsidR="00CB4C79" w:rsidRDefault="00CB4C79" w:rsidP="00CB4C79">
      <w:pPr>
        <w:rPr>
          <w:rFonts w:ascii="Arial" w:hAnsi="Arial" w:cs="Arial"/>
          <w:b/>
          <w:sz w:val="28"/>
          <w:szCs w:val="28"/>
          <w:u w:val="single"/>
        </w:rPr>
      </w:pPr>
      <w:r w:rsidRPr="00FF43A9">
        <w:rPr>
          <w:rFonts w:ascii="Arial" w:hAnsi="Arial" w:cs="Arial"/>
          <w:b/>
          <w:sz w:val="28"/>
          <w:szCs w:val="28"/>
          <w:u w:val="single"/>
        </w:rPr>
        <w:t>COMUNICAZIONE</w:t>
      </w:r>
    </w:p>
    <w:p w14:paraId="44EB3813" w14:textId="40B4621C" w:rsidR="00CB4C79" w:rsidRPr="00FF43A9" w:rsidRDefault="00CB4C79" w:rsidP="00CB4C79">
      <w:pPr>
        <w:rPr>
          <w:rFonts w:ascii="Arial" w:hAnsi="Arial" w:cs="Arial"/>
          <w:b/>
          <w:sz w:val="22"/>
          <w:szCs w:val="22"/>
        </w:rPr>
      </w:pPr>
      <w:r w:rsidRPr="00FF43A9">
        <w:rPr>
          <w:rFonts w:ascii="Arial" w:hAnsi="Arial" w:cs="Arial"/>
          <w:b/>
          <w:sz w:val="22"/>
          <w:szCs w:val="22"/>
        </w:rPr>
        <w:t>Nel presente C</w:t>
      </w:r>
      <w:r>
        <w:rPr>
          <w:rFonts w:ascii="Arial" w:hAnsi="Arial" w:cs="Arial"/>
          <w:b/>
          <w:sz w:val="22"/>
          <w:szCs w:val="22"/>
        </w:rPr>
        <w:t xml:space="preserve">omunicato </w:t>
      </w:r>
      <w:r w:rsidRPr="00FF43A9">
        <w:rPr>
          <w:rFonts w:ascii="Arial" w:hAnsi="Arial" w:cs="Arial"/>
          <w:b/>
          <w:sz w:val="22"/>
          <w:szCs w:val="22"/>
        </w:rPr>
        <w:t>U</w:t>
      </w:r>
      <w:r>
        <w:rPr>
          <w:rFonts w:ascii="Arial" w:hAnsi="Arial" w:cs="Arial"/>
          <w:b/>
          <w:sz w:val="22"/>
          <w:szCs w:val="22"/>
        </w:rPr>
        <w:t>fficiale</w:t>
      </w:r>
      <w:r w:rsidRPr="00FF43A9">
        <w:rPr>
          <w:rFonts w:ascii="Arial" w:hAnsi="Arial" w:cs="Arial"/>
          <w:b/>
          <w:sz w:val="22"/>
          <w:szCs w:val="22"/>
        </w:rPr>
        <w:t xml:space="preserve"> sono inseriti i risultati ed i provvedimenti disciplinari relativi </w:t>
      </w:r>
      <w:r>
        <w:rPr>
          <w:rFonts w:ascii="Arial" w:hAnsi="Arial" w:cs="Arial"/>
          <w:b/>
          <w:sz w:val="22"/>
          <w:szCs w:val="22"/>
        </w:rPr>
        <w:t>alle gare de</w:t>
      </w:r>
      <w:r w:rsidRPr="00FF43A9">
        <w:rPr>
          <w:rFonts w:ascii="Arial" w:hAnsi="Arial" w:cs="Arial"/>
          <w:b/>
          <w:sz w:val="22"/>
          <w:szCs w:val="22"/>
        </w:rPr>
        <w:t>i Campionati di Prima Categoria</w:t>
      </w:r>
      <w:r>
        <w:rPr>
          <w:rFonts w:ascii="Arial" w:hAnsi="Arial" w:cs="Arial"/>
          <w:b/>
          <w:sz w:val="22"/>
          <w:szCs w:val="22"/>
        </w:rPr>
        <w:t>,</w:t>
      </w:r>
      <w:r w:rsidRPr="00FF43A9">
        <w:rPr>
          <w:rFonts w:ascii="Arial" w:hAnsi="Arial" w:cs="Arial"/>
          <w:b/>
          <w:sz w:val="22"/>
          <w:szCs w:val="22"/>
        </w:rPr>
        <w:t xml:space="preserve"> in </w:t>
      </w:r>
      <w:proofErr w:type="gramStart"/>
      <w:r w:rsidRPr="00FF43A9">
        <w:rPr>
          <w:rFonts w:ascii="Arial" w:hAnsi="Arial" w:cs="Arial"/>
          <w:b/>
          <w:sz w:val="22"/>
          <w:szCs w:val="22"/>
        </w:rPr>
        <w:t xml:space="preserve">cui </w:t>
      </w:r>
      <w:r w:rsidR="006057FB">
        <w:rPr>
          <w:rFonts w:ascii="Arial" w:hAnsi="Arial" w:cs="Arial"/>
          <w:b/>
          <w:sz w:val="22"/>
          <w:szCs w:val="22"/>
        </w:rPr>
        <w:t xml:space="preserve"> ci</w:t>
      </w:r>
      <w:proofErr w:type="gramEnd"/>
      <w:r w:rsidR="006057FB">
        <w:rPr>
          <w:rFonts w:ascii="Arial" w:hAnsi="Arial" w:cs="Arial"/>
          <w:b/>
          <w:sz w:val="22"/>
          <w:szCs w:val="22"/>
        </w:rPr>
        <w:t xml:space="preserve"> sono </w:t>
      </w:r>
      <w:r w:rsidRPr="00FF43A9">
        <w:rPr>
          <w:rFonts w:ascii="Arial" w:hAnsi="Arial" w:cs="Arial"/>
          <w:b/>
          <w:sz w:val="22"/>
          <w:szCs w:val="22"/>
        </w:rPr>
        <w:t xml:space="preserve">Società </w:t>
      </w:r>
      <w:r>
        <w:rPr>
          <w:rFonts w:ascii="Arial" w:hAnsi="Arial" w:cs="Arial"/>
          <w:b/>
          <w:sz w:val="22"/>
          <w:szCs w:val="22"/>
        </w:rPr>
        <w:t xml:space="preserve">impegnate in </w:t>
      </w:r>
      <w:r w:rsidRPr="00FF43A9">
        <w:rPr>
          <w:rFonts w:ascii="Arial" w:hAnsi="Arial" w:cs="Arial"/>
          <w:b/>
          <w:sz w:val="22"/>
          <w:szCs w:val="22"/>
        </w:rPr>
        <w:t xml:space="preserve">gare di recupero </w:t>
      </w:r>
      <w:r>
        <w:rPr>
          <w:rFonts w:ascii="Arial" w:hAnsi="Arial" w:cs="Arial"/>
          <w:b/>
          <w:sz w:val="22"/>
          <w:szCs w:val="22"/>
        </w:rPr>
        <w:t xml:space="preserve">programmate </w:t>
      </w:r>
      <w:r w:rsidRPr="00FF43A9">
        <w:rPr>
          <w:rFonts w:ascii="Arial" w:hAnsi="Arial" w:cs="Arial"/>
          <w:b/>
          <w:sz w:val="22"/>
          <w:szCs w:val="22"/>
        </w:rPr>
        <w:t>nella giornata di domani m</w:t>
      </w:r>
      <w:r w:rsidR="006057FB">
        <w:rPr>
          <w:rFonts w:ascii="Arial" w:hAnsi="Arial" w:cs="Arial"/>
          <w:b/>
          <w:sz w:val="22"/>
          <w:szCs w:val="22"/>
        </w:rPr>
        <w:t>artedì 31</w:t>
      </w:r>
      <w:r w:rsidRPr="00FF43A9">
        <w:rPr>
          <w:rFonts w:ascii="Arial" w:hAnsi="Arial" w:cs="Arial"/>
          <w:b/>
          <w:sz w:val="22"/>
          <w:szCs w:val="22"/>
        </w:rPr>
        <w:t xml:space="preserve">.01.2023. </w:t>
      </w:r>
    </w:p>
    <w:p w14:paraId="661A8635" w14:textId="60B33871" w:rsidR="00CB4C79" w:rsidRDefault="00CB4C79" w:rsidP="006057FB">
      <w:pPr>
        <w:rPr>
          <w:rFonts w:ascii="Arial" w:hAnsi="Arial" w:cs="Arial"/>
          <w:b/>
          <w:sz w:val="22"/>
          <w:szCs w:val="22"/>
        </w:rPr>
      </w:pPr>
      <w:r w:rsidRPr="00FF43A9">
        <w:rPr>
          <w:rFonts w:ascii="Arial" w:hAnsi="Arial" w:cs="Arial"/>
          <w:b/>
          <w:sz w:val="22"/>
          <w:szCs w:val="22"/>
        </w:rPr>
        <w:t>I risultati ed i provvedimenti disciplinari relativi a</w:t>
      </w:r>
      <w:r>
        <w:rPr>
          <w:rFonts w:ascii="Arial" w:hAnsi="Arial" w:cs="Arial"/>
          <w:b/>
          <w:sz w:val="22"/>
          <w:szCs w:val="22"/>
        </w:rPr>
        <w:t>lle gare d</w:t>
      </w:r>
      <w:r w:rsidR="006057FB">
        <w:rPr>
          <w:rFonts w:ascii="Arial" w:hAnsi="Arial" w:cs="Arial"/>
          <w:b/>
          <w:sz w:val="22"/>
          <w:szCs w:val="22"/>
        </w:rPr>
        <w:t xml:space="preserve">ei Campionati di Eccellenza, Promozione e le restanti di Prima Categoria </w:t>
      </w:r>
      <w:r w:rsidRPr="00FF43A9">
        <w:rPr>
          <w:rFonts w:ascii="Arial" w:hAnsi="Arial" w:cs="Arial"/>
          <w:b/>
          <w:sz w:val="22"/>
          <w:szCs w:val="22"/>
        </w:rPr>
        <w:t xml:space="preserve">saranno inseriti in CU che verrà pubblicato domani </w:t>
      </w:r>
      <w:r w:rsidR="006057FB" w:rsidRPr="00FF43A9">
        <w:rPr>
          <w:rFonts w:ascii="Arial" w:hAnsi="Arial" w:cs="Arial"/>
          <w:b/>
          <w:sz w:val="22"/>
          <w:szCs w:val="22"/>
        </w:rPr>
        <w:t>m</w:t>
      </w:r>
      <w:r w:rsidR="006057FB">
        <w:rPr>
          <w:rFonts w:ascii="Arial" w:hAnsi="Arial" w:cs="Arial"/>
          <w:b/>
          <w:sz w:val="22"/>
          <w:szCs w:val="22"/>
        </w:rPr>
        <w:t>artedì 31</w:t>
      </w:r>
      <w:r w:rsidR="006057FB" w:rsidRPr="00FF43A9">
        <w:rPr>
          <w:rFonts w:ascii="Arial" w:hAnsi="Arial" w:cs="Arial"/>
          <w:b/>
          <w:sz w:val="22"/>
          <w:szCs w:val="22"/>
        </w:rPr>
        <w:t xml:space="preserve">.01.2023. </w:t>
      </w:r>
    </w:p>
    <w:p w14:paraId="22EFE1B8" w14:textId="1B77840B" w:rsidR="006057FB" w:rsidRPr="006057FB" w:rsidRDefault="006057FB" w:rsidP="006057FB">
      <w:pPr>
        <w:rPr>
          <w:rFonts w:ascii="Arial" w:hAnsi="Arial" w:cs="Arial"/>
          <w:b/>
          <w:sz w:val="22"/>
          <w:szCs w:val="22"/>
        </w:rPr>
      </w:pPr>
      <w:r w:rsidRPr="006057FB">
        <w:rPr>
          <w:rFonts w:ascii="Arial" w:hAnsi="Arial" w:cs="Arial"/>
          <w:b/>
          <w:sz w:val="22"/>
          <w:szCs w:val="22"/>
        </w:rPr>
        <w:t>I risultati ed i provvedimenti disciplinari relativi a</w:t>
      </w:r>
      <w:r w:rsidRPr="006057FB">
        <w:rPr>
          <w:rFonts w:ascii="Arial" w:hAnsi="Arial" w:cs="Arial"/>
          <w:b/>
          <w:sz w:val="22"/>
          <w:szCs w:val="22"/>
        </w:rPr>
        <w:t xml:space="preserve"> tutte </w:t>
      </w:r>
      <w:r w:rsidRPr="006057FB">
        <w:rPr>
          <w:rFonts w:ascii="Arial" w:hAnsi="Arial" w:cs="Arial"/>
          <w:b/>
          <w:sz w:val="22"/>
          <w:szCs w:val="22"/>
        </w:rPr>
        <w:t>le gare</w:t>
      </w:r>
      <w:r w:rsidRPr="006057FB">
        <w:rPr>
          <w:rFonts w:ascii="Arial" w:hAnsi="Arial" w:cs="Arial"/>
          <w:b/>
          <w:sz w:val="22"/>
          <w:szCs w:val="22"/>
        </w:rPr>
        <w:t xml:space="preserve"> degli altri campionati saranno inserti </w:t>
      </w:r>
      <w:r w:rsidRPr="006057FB">
        <w:rPr>
          <w:rFonts w:ascii="Arial" w:hAnsi="Arial" w:cs="Arial"/>
          <w:b/>
          <w:sz w:val="22"/>
          <w:szCs w:val="22"/>
        </w:rPr>
        <w:t xml:space="preserve">in CU che verrà pubblicato </w:t>
      </w:r>
      <w:r>
        <w:rPr>
          <w:rFonts w:ascii="Arial" w:hAnsi="Arial" w:cs="Arial"/>
          <w:b/>
          <w:sz w:val="22"/>
          <w:szCs w:val="22"/>
        </w:rPr>
        <w:t>mercoledì 01</w:t>
      </w:r>
      <w:r w:rsidRPr="006057FB">
        <w:rPr>
          <w:rFonts w:ascii="Arial" w:hAnsi="Arial" w:cs="Arial"/>
          <w:b/>
          <w:sz w:val="22"/>
          <w:szCs w:val="22"/>
        </w:rPr>
        <w:t>.0</w:t>
      </w:r>
      <w:r>
        <w:rPr>
          <w:rFonts w:ascii="Arial" w:hAnsi="Arial" w:cs="Arial"/>
          <w:b/>
          <w:sz w:val="22"/>
          <w:szCs w:val="22"/>
        </w:rPr>
        <w:t>2</w:t>
      </w:r>
      <w:r w:rsidRPr="006057FB">
        <w:rPr>
          <w:rFonts w:ascii="Arial" w:hAnsi="Arial" w:cs="Arial"/>
          <w:b/>
          <w:sz w:val="22"/>
          <w:szCs w:val="22"/>
        </w:rPr>
        <w:t xml:space="preserve">.2023. </w:t>
      </w:r>
    </w:p>
    <w:p w14:paraId="64EEE9E6" w14:textId="7D6E43AD" w:rsidR="00785D99" w:rsidRDefault="00785D99" w:rsidP="00785D99">
      <w:pPr>
        <w:pStyle w:val="Titolo2"/>
        <w:rPr>
          <w:i w:val="0"/>
        </w:rPr>
      </w:pPr>
      <w:bookmarkStart w:id="7" w:name="_Toc125989038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01/02</w:t>
      </w:r>
      <w:r w:rsidRPr="00F82AD2">
        <w:rPr>
          <w:i w:val="0"/>
        </w:rPr>
        <w:t>/20</w:t>
      </w:r>
      <w:r>
        <w:rPr>
          <w:i w:val="0"/>
        </w:rPr>
        <w:t>23</w:t>
      </w:r>
      <w:bookmarkEnd w:id="7"/>
    </w:p>
    <w:p w14:paraId="3C900CB9" w14:textId="77777777" w:rsidR="00785D99" w:rsidRPr="00C51F68" w:rsidRDefault="00785D99" w:rsidP="00785D99">
      <w:pPr>
        <w:pStyle w:val="LndNormale1"/>
        <w:rPr>
          <w:b/>
          <w:u w:val="single"/>
          <w:lang w:val="it-IT"/>
        </w:rPr>
      </w:pPr>
    </w:p>
    <w:p w14:paraId="7D44EBD2" w14:textId="58DFFBC2" w:rsidR="00785D99" w:rsidRDefault="00785D99" w:rsidP="00785D99">
      <w:pPr>
        <w:pStyle w:val="LndNormale1"/>
        <w:rPr>
          <w:b/>
          <w:u w:val="single"/>
          <w:lang w:val="it-IT"/>
        </w:rPr>
      </w:pPr>
      <w:r>
        <w:rPr>
          <w:b/>
          <w:u w:val="single"/>
          <w:lang w:val="it-IT"/>
        </w:rPr>
        <w:t xml:space="preserve">CAMPIONATO </w:t>
      </w:r>
      <w:r>
        <w:rPr>
          <w:b/>
          <w:u w:val="single"/>
          <w:lang w:val="it-IT"/>
        </w:rPr>
        <w:t>ECCELLENZA</w:t>
      </w:r>
    </w:p>
    <w:p w14:paraId="23CA3624" w14:textId="1F8BD5CD" w:rsidR="00785D99" w:rsidRDefault="00785D99" w:rsidP="00785D99">
      <w:pPr>
        <w:pStyle w:val="LndNormale1"/>
        <w:rPr>
          <w:b/>
          <w:u w:val="single"/>
          <w:lang w:val="it-IT"/>
        </w:rPr>
      </w:pPr>
    </w:p>
    <w:p w14:paraId="5295E154" w14:textId="1F396CC8" w:rsidR="00785D99" w:rsidRPr="00785D99" w:rsidRDefault="00785D99" w:rsidP="00785D99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Causa presenza sul campo di gioco di una spessa coltre nevosa la gara </w:t>
      </w:r>
      <w:r w:rsidRPr="00785D99">
        <w:rPr>
          <w:lang w:val="it-IT"/>
        </w:rPr>
        <w:t>LMV URBINO CALCIO</w:t>
      </w:r>
      <w:r>
        <w:rPr>
          <w:lang w:val="it-IT"/>
        </w:rPr>
        <w:t>/</w:t>
      </w:r>
      <w:r w:rsidRPr="00785D99">
        <w:rPr>
          <w:lang w:val="it-IT"/>
        </w:rPr>
        <w:t>CHIESANUOVA A.S.D.</w:t>
      </w:r>
      <w:r>
        <w:rPr>
          <w:lang w:val="it-IT"/>
        </w:rPr>
        <w:t xml:space="preserve"> è rinviata a </w:t>
      </w:r>
      <w:r>
        <w:rPr>
          <w:b/>
          <w:u w:val="single"/>
          <w:lang w:val="it-IT"/>
        </w:rPr>
        <w:t>mercoledì 08.02.2023 ore 15,00.</w:t>
      </w:r>
    </w:p>
    <w:p w14:paraId="7E13854D" w14:textId="77777777" w:rsidR="00A2682C" w:rsidRDefault="00A2682C" w:rsidP="008732AF">
      <w:pPr>
        <w:pStyle w:val="LndNormale1"/>
      </w:pPr>
    </w:p>
    <w:p w14:paraId="06FB2616" w14:textId="77777777" w:rsidR="008732AF" w:rsidRDefault="008732AF" w:rsidP="008732AF">
      <w:pPr>
        <w:pStyle w:val="LndNormale1"/>
      </w:pPr>
      <w:bookmarkStart w:id="8" w:name="CC_COMUCR"/>
      <w:bookmarkEnd w:id="8"/>
    </w:p>
    <w:p w14:paraId="6BF0CA18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9" w:name="_Toc125989039"/>
      <w:r w:rsidRPr="00937FDE">
        <w:rPr>
          <w:color w:val="FFFFFF"/>
        </w:rPr>
        <w:t>NOTIZIE SU ATTIVITÀ AGONISTICA</w:t>
      </w:r>
      <w:bookmarkEnd w:id="9"/>
    </w:p>
    <w:p w14:paraId="0F85EC17" w14:textId="77777777" w:rsidR="00000000" w:rsidRDefault="00CE7EFE">
      <w:pPr>
        <w:pStyle w:val="titolocampionato0"/>
        <w:shd w:val="clear" w:color="auto" w:fill="CCCCCC"/>
        <w:spacing w:before="80" w:after="40"/>
        <w:divId w:val="605235304"/>
      </w:pPr>
      <w:r>
        <w:t>PRIMA CATEGORIA</w:t>
      </w:r>
    </w:p>
    <w:p w14:paraId="1FBEDB17" w14:textId="77777777" w:rsidR="00000000" w:rsidRDefault="00CE7EFE">
      <w:pPr>
        <w:pStyle w:val="titoloprinc0"/>
        <w:divId w:val="605235304"/>
      </w:pPr>
      <w:r>
        <w:t>RISULTATI</w:t>
      </w:r>
    </w:p>
    <w:p w14:paraId="77E7C5B0" w14:textId="77777777" w:rsidR="00000000" w:rsidRDefault="00CE7EFE">
      <w:pPr>
        <w:pStyle w:val="breakline"/>
        <w:divId w:val="605235304"/>
      </w:pPr>
    </w:p>
    <w:p w14:paraId="1197E3F5" w14:textId="77777777" w:rsidR="00000000" w:rsidRDefault="00CE7EFE">
      <w:pPr>
        <w:pStyle w:val="sottotitolocampionato1"/>
        <w:divId w:val="605235304"/>
      </w:pPr>
      <w:r>
        <w:t>RISULTATI UFFICIALI GARE DEL 28/01/2023</w:t>
      </w:r>
    </w:p>
    <w:p w14:paraId="0B10DA97" w14:textId="77777777" w:rsidR="00000000" w:rsidRDefault="00CE7EFE">
      <w:pPr>
        <w:pStyle w:val="sottotitolocampionato2"/>
        <w:divId w:val="605235304"/>
      </w:pPr>
      <w:r>
        <w:t>Si trascrivono qui di seguito i risultati ufficiali delle gare disputate</w:t>
      </w:r>
    </w:p>
    <w:p w14:paraId="209E8941" w14:textId="77777777" w:rsidR="00000000" w:rsidRDefault="00CE7EFE">
      <w:pPr>
        <w:pStyle w:val="breakline"/>
        <w:divId w:val="605235304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000000" w14:paraId="129CC9D3" w14:textId="77777777">
        <w:trPr>
          <w:divId w:val="605235304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2A9DE859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045781" w14:textId="77777777" w:rsidR="00000000" w:rsidRDefault="00CE7EFE">
                  <w:pPr>
                    <w:pStyle w:val="headertabella"/>
                  </w:pPr>
                  <w:r>
                    <w:t>GIRONE B - 2 Giornata - R</w:t>
                  </w:r>
                </w:p>
              </w:tc>
            </w:tr>
            <w:tr w:rsidR="00000000" w14:paraId="294BA540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E77B2C" w14:textId="77777777" w:rsidR="00000000" w:rsidRDefault="00CE7EFE">
                  <w:pPr>
                    <w:pStyle w:val="rowtabella"/>
                  </w:pPr>
                  <w:r>
                    <w:t>CASTELFRETTESE A.S.D.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6CFC7B" w14:textId="77777777" w:rsidR="00000000" w:rsidRDefault="00CE7EFE">
                  <w:pPr>
                    <w:pStyle w:val="rowtabella"/>
                  </w:pPr>
                  <w:r>
                    <w:t>- MONTEMARCIANO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1EEF0C" w14:textId="77777777" w:rsidR="00000000" w:rsidRDefault="00CE7EFE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C57CA4" w14:textId="77777777" w:rsidR="00000000" w:rsidRDefault="00CE7EF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0000" w14:paraId="28CED55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0F63E3" w14:textId="77777777" w:rsidR="00000000" w:rsidRDefault="00CE7EFE">
                  <w:pPr>
                    <w:pStyle w:val="rowtabella"/>
                  </w:pPr>
                  <w:r>
                    <w:t>LORETO A.D.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77DAED" w14:textId="77777777" w:rsidR="00000000" w:rsidRDefault="00CE7EFE">
                  <w:pPr>
                    <w:pStyle w:val="rowtabella"/>
                  </w:pPr>
                  <w:r>
                    <w:t>- SAMPAOLESE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16794F" w14:textId="77777777" w:rsidR="00000000" w:rsidRDefault="00CE7EFE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38A2EA" w14:textId="77777777" w:rsidR="00000000" w:rsidRDefault="00CE7EF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21DAEE0E" w14:textId="77777777" w:rsidR="00000000" w:rsidRDefault="00CE7EFE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6C708872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EB5032" w14:textId="77777777" w:rsidR="00000000" w:rsidRDefault="00CE7EFE">
                  <w:pPr>
                    <w:pStyle w:val="headertabella"/>
                  </w:pPr>
                  <w:r>
                    <w:t>GIRONE C - 2 Giornata - R</w:t>
                  </w:r>
                </w:p>
              </w:tc>
            </w:tr>
            <w:tr w:rsidR="00000000" w14:paraId="37BE749F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2F680A" w14:textId="77777777" w:rsidR="00000000" w:rsidRDefault="00CE7EFE">
                  <w:pPr>
                    <w:pStyle w:val="rowtabella"/>
                  </w:pPr>
                  <w:r>
                    <w:t>CAMERINO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B70D65" w14:textId="77777777" w:rsidR="00000000" w:rsidRDefault="00CE7EFE">
                  <w:pPr>
                    <w:pStyle w:val="rowtabella"/>
                  </w:pPr>
                  <w:r>
                    <w:t>- URBIS SALVIA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89934A" w14:textId="77777777" w:rsidR="00000000" w:rsidRDefault="00CE7EFE">
                  <w:pPr>
                    <w:pStyle w:val="rowtabella"/>
                    <w:jc w:val="center"/>
                  </w:pPr>
                  <w:r>
                    <w:t>5 - 2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E44F2F" w14:textId="77777777" w:rsidR="00000000" w:rsidRDefault="00CE7EF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0000" w14:paraId="674557B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8CDA98" w14:textId="77777777" w:rsidR="00000000" w:rsidRDefault="00CE7EFE">
                  <w:pPr>
                    <w:pStyle w:val="rowtabella"/>
                  </w:pPr>
                  <w:r>
                    <w:t>ESANATOGLIA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AAC319" w14:textId="77777777" w:rsidR="00000000" w:rsidRDefault="00CE7EFE">
                  <w:pPr>
                    <w:pStyle w:val="rowtabella"/>
                  </w:pPr>
                  <w:r>
                    <w:t>- ELFA TOLENTINO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0B73AA" w14:textId="77777777" w:rsidR="00000000" w:rsidRDefault="00CE7EFE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613BF2" w14:textId="77777777" w:rsidR="00000000" w:rsidRDefault="00CE7EF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6A427559" w14:textId="77777777" w:rsidR="00000000" w:rsidRDefault="00CE7EFE"/>
        </w:tc>
      </w:tr>
    </w:tbl>
    <w:p w14:paraId="65FB3A72" w14:textId="77777777" w:rsidR="00000000" w:rsidRDefault="00CE7EFE">
      <w:pPr>
        <w:pStyle w:val="breakline"/>
        <w:divId w:val="605235304"/>
      </w:pPr>
    </w:p>
    <w:p w14:paraId="71FE242B" w14:textId="77777777" w:rsidR="00000000" w:rsidRDefault="00CE7EFE">
      <w:pPr>
        <w:pStyle w:val="titoloprinc0"/>
        <w:divId w:val="605235304"/>
      </w:pPr>
      <w:r>
        <w:t>GIUDICE SPORTIVO</w:t>
      </w:r>
    </w:p>
    <w:p w14:paraId="3DBE7005" w14:textId="77777777" w:rsidR="00000000" w:rsidRDefault="00CE7EFE">
      <w:pPr>
        <w:pStyle w:val="diffida"/>
        <w:divId w:val="605235304"/>
      </w:pPr>
      <w:r>
        <w:t>Il Giudice Sportivo Avv. Agnese Lazzaretti, con l'assistenza del segretario Angelo Castellana, nella seduta del 30/01/2023, ha adottato le decisioni che di seguito integralmente si riportano:</w:t>
      </w:r>
    </w:p>
    <w:p w14:paraId="4DDC46F5" w14:textId="77777777" w:rsidR="00000000" w:rsidRDefault="00CE7EFE">
      <w:pPr>
        <w:pStyle w:val="titolo10"/>
        <w:divId w:val="605235304"/>
      </w:pPr>
      <w:r>
        <w:t xml:space="preserve">GARE DEL 28/ 1/2023 </w:t>
      </w:r>
    </w:p>
    <w:p w14:paraId="169B085D" w14:textId="77777777" w:rsidR="00000000" w:rsidRDefault="00CE7EFE">
      <w:pPr>
        <w:pStyle w:val="titolo7a"/>
        <w:divId w:val="605235304"/>
      </w:pPr>
      <w:r>
        <w:t xml:space="preserve">PROVVEDIMENTI DISCIPLINARI </w:t>
      </w:r>
    </w:p>
    <w:p w14:paraId="549C85B7" w14:textId="77777777" w:rsidR="00000000" w:rsidRDefault="00CE7EFE">
      <w:pPr>
        <w:pStyle w:val="titolo7b"/>
        <w:divId w:val="605235304"/>
      </w:pPr>
      <w:r>
        <w:t>In base alle ri</w:t>
      </w:r>
      <w:r>
        <w:t xml:space="preserve">sultanze degli atti ufficiali sono state deliberate le seguenti sanzioni disciplinari. </w:t>
      </w:r>
    </w:p>
    <w:p w14:paraId="13C2A496" w14:textId="77777777" w:rsidR="00000000" w:rsidRDefault="00CE7EFE">
      <w:pPr>
        <w:pStyle w:val="titolo3"/>
        <w:divId w:val="605235304"/>
      </w:pPr>
      <w:r>
        <w:t xml:space="preserve">SOCIETA' </w:t>
      </w:r>
    </w:p>
    <w:p w14:paraId="2D30BF92" w14:textId="77777777" w:rsidR="00000000" w:rsidRDefault="00CE7EFE">
      <w:pPr>
        <w:pStyle w:val="titolo20"/>
        <w:divId w:val="605235304"/>
      </w:pPr>
      <w:r>
        <w:t xml:space="preserve">AMMENDA </w:t>
      </w:r>
    </w:p>
    <w:p w14:paraId="42321CE7" w14:textId="6AA25A9C" w:rsidR="00000000" w:rsidRDefault="00CE7EFE">
      <w:pPr>
        <w:pStyle w:val="diffida"/>
        <w:spacing w:before="80" w:beforeAutospacing="0" w:after="40" w:afterAutospacing="0"/>
        <w:jc w:val="left"/>
        <w:divId w:val="605235304"/>
      </w:pPr>
      <w:r>
        <w:t xml:space="preserve">Euro 150,00 ESANATOGLIA </w:t>
      </w:r>
      <w:r>
        <w:br/>
        <w:t>Per aver permesso ad alcuni soggetti non in distinta di entrare nel recinto di gioco</w:t>
      </w:r>
      <w:r>
        <w:t xml:space="preserve"> a fine gara </w:t>
      </w:r>
    </w:p>
    <w:p w14:paraId="178BB418" w14:textId="77777777" w:rsidR="00000000" w:rsidRDefault="00CE7EFE">
      <w:pPr>
        <w:pStyle w:val="titolo3"/>
        <w:divId w:val="605235304"/>
      </w:pPr>
      <w:r>
        <w:t xml:space="preserve">DIRIGENTI </w:t>
      </w:r>
    </w:p>
    <w:p w14:paraId="6588BEF4" w14:textId="77777777" w:rsidR="00000000" w:rsidRDefault="00CE7EFE">
      <w:pPr>
        <w:pStyle w:val="titolo20"/>
        <w:divId w:val="605235304"/>
      </w:pPr>
      <w:r>
        <w:t>INIBIZIONE A S</w:t>
      </w:r>
      <w:r>
        <w:t xml:space="preserve">VOLGERE OGNI ATTIVITA' FINO AL 15/ 2/2023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3E46BBA2" w14:textId="77777777">
        <w:trPr>
          <w:divId w:val="60523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12865C" w14:textId="77777777" w:rsidR="00000000" w:rsidRDefault="00CE7EFE">
            <w:pPr>
              <w:pStyle w:val="movimento"/>
            </w:pPr>
            <w:r>
              <w:t>BIAGIOLI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B94A98" w14:textId="77777777" w:rsidR="00000000" w:rsidRDefault="00CE7EFE">
            <w:pPr>
              <w:pStyle w:val="movimento2"/>
            </w:pPr>
            <w:r>
              <w:t xml:space="preserve">(ESANATOGLIA)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6F7486" w14:textId="77777777" w:rsidR="00000000" w:rsidRDefault="00CE7EF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D60135" w14:textId="77777777" w:rsidR="00000000" w:rsidRDefault="00CE7EF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F947DC" w14:textId="77777777" w:rsidR="00000000" w:rsidRDefault="00CE7EFE">
            <w:pPr>
              <w:pStyle w:val="movimento2"/>
            </w:pPr>
            <w:r>
              <w:t> </w:t>
            </w:r>
          </w:p>
        </w:tc>
      </w:tr>
    </w:tbl>
    <w:p w14:paraId="3A99013B" w14:textId="77777777" w:rsidR="00000000" w:rsidRDefault="00CE7EFE">
      <w:pPr>
        <w:pStyle w:val="diffida"/>
        <w:spacing w:before="80" w:beforeAutospacing="0" w:after="40" w:afterAutospacing="0"/>
        <w:jc w:val="left"/>
        <w:divId w:val="605235304"/>
      </w:pPr>
      <w:r>
        <w:t xml:space="preserve">Per comportamento non regolamentare </w:t>
      </w:r>
    </w:p>
    <w:p w14:paraId="1AD103EF" w14:textId="1573DC62" w:rsidR="00000000" w:rsidRDefault="00CE7EFE">
      <w:pPr>
        <w:pStyle w:val="titolo20"/>
        <w:divId w:val="605235304"/>
      </w:pPr>
      <w:r>
        <w:t xml:space="preserve">INIBIZIONE A SVOLGERE OGNI ATTIVITA' FINO AL 22/ </w:t>
      </w:r>
      <w:r w:rsidR="00E14DB6">
        <w:t>2</w:t>
      </w:r>
      <w:r>
        <w:t xml:space="preserve">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7F0797A2" w14:textId="77777777">
        <w:trPr>
          <w:divId w:val="60523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0B6F2" w14:textId="77777777" w:rsidR="00000000" w:rsidRDefault="00CE7EFE">
            <w:pPr>
              <w:pStyle w:val="movimento"/>
            </w:pPr>
            <w:r>
              <w:t>PECCI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C75AEC" w14:textId="77777777" w:rsidR="00000000" w:rsidRDefault="00CE7EFE">
            <w:pPr>
              <w:pStyle w:val="movimento2"/>
            </w:pPr>
            <w:r>
              <w:t xml:space="preserve">(ESANATOGLIA)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F7F6FC" w14:textId="77777777" w:rsidR="00000000" w:rsidRDefault="00CE7EF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CB06EE" w14:textId="77777777" w:rsidR="00000000" w:rsidRDefault="00CE7EF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D582CC" w14:textId="77777777" w:rsidR="00000000" w:rsidRDefault="00CE7EFE">
            <w:pPr>
              <w:pStyle w:val="movimento2"/>
            </w:pPr>
            <w:r>
              <w:t> </w:t>
            </w:r>
          </w:p>
        </w:tc>
      </w:tr>
    </w:tbl>
    <w:p w14:paraId="615125A6" w14:textId="16E32798" w:rsidR="00000000" w:rsidRDefault="00CE7EFE">
      <w:pPr>
        <w:pStyle w:val="diffida"/>
        <w:spacing w:before="80" w:beforeAutospacing="0" w:after="40" w:afterAutospacing="0"/>
        <w:jc w:val="left"/>
        <w:divId w:val="605235304"/>
      </w:pPr>
      <w:r>
        <w:t>Tiene un comportamento gravemnte irriguardoso nei confronti di un calciatore avversario e a fine gara reitera tale atteggiamento nei confro</w:t>
      </w:r>
      <w:r>
        <w:t xml:space="preserve">nti dei tesserati avversari. </w:t>
      </w:r>
    </w:p>
    <w:p w14:paraId="011E3EA1" w14:textId="77777777" w:rsidR="00000000" w:rsidRDefault="00CE7EFE">
      <w:pPr>
        <w:pStyle w:val="titolo20"/>
        <w:divId w:val="605235304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43877E80" w14:textId="77777777">
        <w:trPr>
          <w:divId w:val="60523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555A7E" w14:textId="77777777" w:rsidR="00000000" w:rsidRDefault="00CE7EFE">
            <w:pPr>
              <w:pStyle w:val="movimento"/>
            </w:pPr>
            <w:r>
              <w:t>MANCINELLI GIAN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7D497F" w14:textId="77777777" w:rsidR="00000000" w:rsidRDefault="00CE7EFE">
            <w:pPr>
              <w:pStyle w:val="movimento2"/>
            </w:pPr>
            <w:r>
              <w:t xml:space="preserve">(CAMERINO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797B8B" w14:textId="77777777" w:rsidR="00000000" w:rsidRDefault="00CE7EF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854EDF" w14:textId="77777777" w:rsidR="00000000" w:rsidRDefault="00CE7EF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2FB6DF" w14:textId="77777777" w:rsidR="00000000" w:rsidRDefault="00CE7EFE">
            <w:pPr>
              <w:pStyle w:val="movimento2"/>
            </w:pPr>
            <w:r>
              <w:t> </w:t>
            </w:r>
          </w:p>
        </w:tc>
      </w:tr>
    </w:tbl>
    <w:p w14:paraId="400CC725" w14:textId="77777777" w:rsidR="00000000" w:rsidRDefault="00CE7EFE">
      <w:pPr>
        <w:pStyle w:val="titolo3"/>
        <w:divId w:val="605235304"/>
      </w:pPr>
      <w:r>
        <w:t xml:space="preserve">ALLENATORI </w:t>
      </w:r>
    </w:p>
    <w:p w14:paraId="4540BDB1" w14:textId="77777777" w:rsidR="00000000" w:rsidRDefault="00CE7EFE">
      <w:pPr>
        <w:pStyle w:val="titolo20"/>
        <w:divId w:val="605235304"/>
      </w:pPr>
      <w:r>
        <w:t>AMMO</w:t>
      </w:r>
      <w:r>
        <w:t xml:space="preserve">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0502571D" w14:textId="77777777">
        <w:trPr>
          <w:divId w:val="60523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BA14AD" w14:textId="77777777" w:rsidR="00000000" w:rsidRDefault="00CE7EFE">
            <w:pPr>
              <w:pStyle w:val="movimento"/>
            </w:pPr>
            <w:r>
              <w:t>TIBURZI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B827D7" w14:textId="77777777" w:rsidR="00000000" w:rsidRDefault="00CE7EFE">
            <w:pPr>
              <w:pStyle w:val="movimento2"/>
            </w:pPr>
            <w:r>
              <w:t xml:space="preserve">(CAMERINO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DD014D" w14:textId="77777777" w:rsidR="00000000" w:rsidRDefault="00CE7EF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87C888" w14:textId="77777777" w:rsidR="00000000" w:rsidRDefault="00CE7EFE">
            <w:pPr>
              <w:pStyle w:val="movimento"/>
            </w:pPr>
            <w:r>
              <w:t>FERRANTI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24DB6B" w14:textId="77777777" w:rsidR="00000000" w:rsidRDefault="00CE7EFE">
            <w:pPr>
              <w:pStyle w:val="movimento2"/>
            </w:pPr>
            <w:r>
              <w:t xml:space="preserve">(URBIS SALVIA A.S.D.) </w:t>
            </w:r>
          </w:p>
        </w:tc>
      </w:tr>
    </w:tbl>
    <w:p w14:paraId="45D4B2B3" w14:textId="77777777" w:rsidR="00000000" w:rsidRDefault="00CE7EFE">
      <w:pPr>
        <w:pStyle w:val="titolo3"/>
        <w:divId w:val="605235304"/>
      </w:pPr>
      <w:r>
        <w:t xml:space="preserve">CALCIATORI ESPULSI </w:t>
      </w:r>
    </w:p>
    <w:p w14:paraId="0BD85B97" w14:textId="77777777" w:rsidR="00000000" w:rsidRDefault="00CE7EFE">
      <w:pPr>
        <w:pStyle w:val="titolo20"/>
        <w:divId w:val="605235304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6DF92DA7" w14:textId="77777777">
        <w:trPr>
          <w:divId w:val="60523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3E6C2D" w14:textId="77777777" w:rsidR="00000000" w:rsidRDefault="00CE7EFE">
            <w:pPr>
              <w:pStyle w:val="movimento"/>
            </w:pPr>
            <w:r>
              <w:t>ROSI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C8B64B" w14:textId="77777777" w:rsidR="00000000" w:rsidRDefault="00CE7EFE">
            <w:pPr>
              <w:pStyle w:val="movimento2"/>
            </w:pPr>
            <w:r>
              <w:t xml:space="preserve">(CASTELFRETTESE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061AB5" w14:textId="77777777" w:rsidR="00000000" w:rsidRDefault="00CE7EF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3B8C31" w14:textId="77777777" w:rsidR="00000000" w:rsidRDefault="00CE7EFE">
            <w:pPr>
              <w:pStyle w:val="movimento"/>
            </w:pPr>
            <w:r>
              <w:t>MENOTTI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7DDFA2" w14:textId="77777777" w:rsidR="00000000" w:rsidRDefault="00CE7EFE">
            <w:pPr>
              <w:pStyle w:val="movimento2"/>
            </w:pPr>
            <w:r>
              <w:t xml:space="preserve">(SAMPAOLESE CALCIO) </w:t>
            </w:r>
          </w:p>
        </w:tc>
      </w:tr>
    </w:tbl>
    <w:p w14:paraId="0B595DC7" w14:textId="77777777" w:rsidR="00000000" w:rsidRDefault="00CE7EFE">
      <w:pPr>
        <w:pStyle w:val="titolo20"/>
        <w:divId w:val="605235304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410D33D4" w14:textId="77777777">
        <w:trPr>
          <w:divId w:val="60523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6F4360" w14:textId="77777777" w:rsidR="00000000" w:rsidRDefault="00CE7EFE">
            <w:pPr>
              <w:pStyle w:val="movimento"/>
            </w:pPr>
            <w:r>
              <w:t>DANCHIVSKYY PAVLO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78C0E6" w14:textId="77777777" w:rsidR="00000000" w:rsidRDefault="00CE7EFE">
            <w:pPr>
              <w:pStyle w:val="movimento2"/>
            </w:pPr>
            <w:r>
              <w:t xml:space="preserve">(URBIS SALVIA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8CF751" w14:textId="77777777" w:rsidR="00000000" w:rsidRDefault="00CE7EF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F8CE5E" w14:textId="77777777" w:rsidR="00000000" w:rsidRDefault="00CE7EF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11D460" w14:textId="77777777" w:rsidR="00000000" w:rsidRDefault="00CE7EFE">
            <w:pPr>
              <w:pStyle w:val="movimento2"/>
            </w:pPr>
            <w:r>
              <w:t> </w:t>
            </w:r>
          </w:p>
        </w:tc>
      </w:tr>
    </w:tbl>
    <w:p w14:paraId="328A1466" w14:textId="77777777" w:rsidR="00000000" w:rsidRDefault="00CE7EFE">
      <w:pPr>
        <w:pStyle w:val="titolo3"/>
        <w:divId w:val="605235304"/>
      </w:pPr>
      <w:r>
        <w:t xml:space="preserve">CALCIATORI NON ESPULSI </w:t>
      </w:r>
    </w:p>
    <w:p w14:paraId="763D525C" w14:textId="77777777" w:rsidR="00000000" w:rsidRDefault="00CE7EFE">
      <w:pPr>
        <w:pStyle w:val="titolo20"/>
        <w:divId w:val="605235304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502F7A49" w14:textId="77777777">
        <w:trPr>
          <w:divId w:val="60523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8D944D" w14:textId="77777777" w:rsidR="00000000" w:rsidRDefault="00CE7EFE">
            <w:pPr>
              <w:pStyle w:val="movimento"/>
            </w:pPr>
            <w:r>
              <w:t>BRUNO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7F11A2" w14:textId="77777777" w:rsidR="00000000" w:rsidRDefault="00CE7EFE">
            <w:pPr>
              <w:pStyle w:val="movimento2"/>
            </w:pPr>
            <w:r>
              <w:t xml:space="preserve">(ESANATOGLIA)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D44E84" w14:textId="77777777" w:rsidR="00000000" w:rsidRDefault="00CE7EF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D4EF8E" w14:textId="77777777" w:rsidR="00000000" w:rsidRDefault="00CE7EFE">
            <w:pPr>
              <w:pStyle w:val="movimento"/>
            </w:pPr>
            <w:r>
              <w:t>RUGGERI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F6C6A6" w14:textId="77777777" w:rsidR="00000000" w:rsidRDefault="00CE7EFE">
            <w:pPr>
              <w:pStyle w:val="movimento2"/>
            </w:pPr>
            <w:r>
              <w:t xml:space="preserve">(ESANATOGLIA) </w:t>
            </w:r>
          </w:p>
        </w:tc>
      </w:tr>
    </w:tbl>
    <w:p w14:paraId="48733443" w14:textId="77777777" w:rsidR="00000000" w:rsidRDefault="00CE7EFE">
      <w:pPr>
        <w:pStyle w:val="titolo20"/>
        <w:divId w:val="605235304"/>
      </w:pPr>
      <w:r>
        <w:t xml:space="preserve">AMMONIZIONE CON DIFFIDA (IX)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03653AC8" w14:textId="77777777">
        <w:trPr>
          <w:divId w:val="60523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A8D4D8" w14:textId="77777777" w:rsidR="00000000" w:rsidRDefault="00CE7EFE">
            <w:pPr>
              <w:pStyle w:val="movimento"/>
            </w:pPr>
            <w:r>
              <w:t>FANTEGROSSI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FA2888" w14:textId="77777777" w:rsidR="00000000" w:rsidRDefault="00CE7EFE">
            <w:pPr>
              <w:pStyle w:val="movimento2"/>
            </w:pPr>
            <w:r>
              <w:t xml:space="preserve">(ELFA TOLENTINO)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F19684" w14:textId="77777777" w:rsidR="00000000" w:rsidRDefault="00CE7EF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2806C5" w14:textId="77777777" w:rsidR="00000000" w:rsidRDefault="00CE7EF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986B9D" w14:textId="77777777" w:rsidR="00000000" w:rsidRDefault="00CE7EFE">
            <w:pPr>
              <w:pStyle w:val="movimento2"/>
            </w:pPr>
            <w:r>
              <w:t> </w:t>
            </w:r>
          </w:p>
        </w:tc>
      </w:tr>
    </w:tbl>
    <w:p w14:paraId="5D8CCED7" w14:textId="77777777" w:rsidR="00000000" w:rsidRDefault="00CE7EFE">
      <w:pPr>
        <w:pStyle w:val="titolo20"/>
        <w:divId w:val="605235304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3FCA9C16" w14:textId="77777777">
        <w:trPr>
          <w:divId w:val="60523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E7F32E" w14:textId="77777777" w:rsidR="00000000" w:rsidRDefault="00CE7EFE">
            <w:pPr>
              <w:pStyle w:val="movimento"/>
            </w:pPr>
            <w:r>
              <w:t>CLEMENTI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692D30" w14:textId="77777777" w:rsidR="00000000" w:rsidRDefault="00CE7EFE">
            <w:pPr>
              <w:pStyle w:val="movimento2"/>
            </w:pPr>
            <w:r>
              <w:t xml:space="preserve">(ESANATOGLIA)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F75F7B" w14:textId="77777777" w:rsidR="00000000" w:rsidRDefault="00CE7EF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16D1BD" w14:textId="77777777" w:rsidR="00000000" w:rsidRDefault="00CE7EFE">
            <w:pPr>
              <w:pStyle w:val="movimento"/>
            </w:pPr>
            <w:r>
              <w:t>BEDIAKO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793A9E" w14:textId="77777777" w:rsidR="00000000" w:rsidRDefault="00CE7EFE">
            <w:pPr>
              <w:pStyle w:val="movimento2"/>
            </w:pPr>
            <w:r>
              <w:t xml:space="preserve">(SAMPAOLESE CALCIO) </w:t>
            </w:r>
          </w:p>
        </w:tc>
      </w:tr>
      <w:tr w:rsidR="00000000" w14:paraId="00E31513" w14:textId="77777777">
        <w:trPr>
          <w:divId w:val="60523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D2C5EB" w14:textId="77777777" w:rsidR="00000000" w:rsidRDefault="00CE7EFE">
            <w:pPr>
              <w:pStyle w:val="movimento"/>
            </w:pPr>
            <w:r>
              <w:t>MARCHEGIANI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FF9E9D" w14:textId="77777777" w:rsidR="00000000" w:rsidRDefault="00CE7EFE">
            <w:pPr>
              <w:pStyle w:val="movimento2"/>
            </w:pPr>
            <w:r>
              <w:t xml:space="preserve">(SAMPAOLESE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74C980" w14:textId="77777777" w:rsidR="00000000" w:rsidRDefault="00CE7EF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62EC86" w14:textId="77777777" w:rsidR="00000000" w:rsidRDefault="00CE7EF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188CED" w14:textId="77777777" w:rsidR="00000000" w:rsidRDefault="00CE7EFE">
            <w:pPr>
              <w:pStyle w:val="movimento2"/>
            </w:pPr>
            <w:r>
              <w:t> </w:t>
            </w:r>
          </w:p>
        </w:tc>
      </w:tr>
    </w:tbl>
    <w:p w14:paraId="22AC3D7D" w14:textId="77777777" w:rsidR="00000000" w:rsidRDefault="00CE7EFE">
      <w:pPr>
        <w:pStyle w:val="titolo20"/>
        <w:divId w:val="605235304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691FA2F7" w14:textId="77777777">
        <w:trPr>
          <w:divId w:val="60523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BFB81B" w14:textId="77777777" w:rsidR="00000000" w:rsidRDefault="00CE7EFE">
            <w:pPr>
              <w:pStyle w:val="movimento"/>
            </w:pPr>
            <w:r>
              <w:t>GJUCI BERSI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06C508" w14:textId="77777777" w:rsidR="00000000" w:rsidRDefault="00CE7EFE">
            <w:pPr>
              <w:pStyle w:val="movimento2"/>
            </w:pPr>
            <w:r>
              <w:t xml:space="preserve">(ESANATOGLIA)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C17E33" w14:textId="77777777" w:rsidR="00000000" w:rsidRDefault="00CE7EF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135081" w14:textId="77777777" w:rsidR="00000000" w:rsidRDefault="00CE7EF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0446DF" w14:textId="77777777" w:rsidR="00000000" w:rsidRDefault="00CE7EFE">
            <w:pPr>
              <w:pStyle w:val="movimento2"/>
            </w:pPr>
            <w:r>
              <w:t> </w:t>
            </w:r>
          </w:p>
        </w:tc>
      </w:tr>
    </w:tbl>
    <w:p w14:paraId="7DBBC248" w14:textId="77777777" w:rsidR="00000000" w:rsidRDefault="00CE7EFE">
      <w:pPr>
        <w:pStyle w:val="titolo20"/>
        <w:divId w:val="605235304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7663A2D4" w14:textId="77777777">
        <w:trPr>
          <w:divId w:val="60523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193B38" w14:textId="77777777" w:rsidR="00000000" w:rsidRDefault="00CE7EFE">
            <w:pPr>
              <w:pStyle w:val="movimento"/>
            </w:pPr>
            <w:r>
              <w:t>MARINI ERIK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019EF3" w14:textId="77777777" w:rsidR="00000000" w:rsidRDefault="00CE7EFE">
            <w:pPr>
              <w:pStyle w:val="movimento2"/>
            </w:pPr>
            <w:r>
              <w:t xml:space="preserve">(CASTELFRETTESE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3B8E51" w14:textId="77777777" w:rsidR="00000000" w:rsidRDefault="00CE7EF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CFA28D" w14:textId="77777777" w:rsidR="00000000" w:rsidRDefault="00CE7EFE">
            <w:pPr>
              <w:pStyle w:val="movimento"/>
            </w:pPr>
            <w:r>
              <w:t>CONTI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9BCF11" w14:textId="77777777" w:rsidR="00000000" w:rsidRDefault="00CE7EFE">
            <w:pPr>
              <w:pStyle w:val="movimento2"/>
            </w:pPr>
            <w:r>
              <w:t xml:space="preserve">(URBIS SALVIA A.S.D.) </w:t>
            </w:r>
          </w:p>
        </w:tc>
      </w:tr>
      <w:tr w:rsidR="00000000" w14:paraId="5936451C" w14:textId="77777777">
        <w:trPr>
          <w:divId w:val="60523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6A8F2E" w14:textId="77777777" w:rsidR="00000000" w:rsidRDefault="00CE7EFE">
            <w:pPr>
              <w:pStyle w:val="movimento"/>
            </w:pPr>
            <w:r>
              <w:t>VERDICCHIO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03D4C3" w14:textId="77777777" w:rsidR="00000000" w:rsidRDefault="00CE7EFE">
            <w:pPr>
              <w:pStyle w:val="movimento2"/>
            </w:pPr>
            <w:r>
              <w:t xml:space="preserve">(URBIS SALVIA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06431C" w14:textId="77777777" w:rsidR="00000000" w:rsidRDefault="00CE7EF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497632" w14:textId="77777777" w:rsidR="00000000" w:rsidRDefault="00CE7EF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481ABB" w14:textId="77777777" w:rsidR="00000000" w:rsidRDefault="00CE7EFE">
            <w:pPr>
              <w:pStyle w:val="movimento2"/>
            </w:pPr>
            <w:r>
              <w:t> </w:t>
            </w:r>
          </w:p>
        </w:tc>
      </w:tr>
    </w:tbl>
    <w:p w14:paraId="12062076" w14:textId="77777777" w:rsidR="00000000" w:rsidRDefault="00CE7EFE">
      <w:pPr>
        <w:pStyle w:val="titolo20"/>
        <w:divId w:val="605235304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7A47D4A4" w14:textId="77777777">
        <w:trPr>
          <w:divId w:val="60523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1807D1" w14:textId="77777777" w:rsidR="00000000" w:rsidRDefault="00CE7EFE">
            <w:pPr>
              <w:pStyle w:val="movimento"/>
            </w:pPr>
            <w:r>
              <w:t>DI LUCA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F09234" w14:textId="77777777" w:rsidR="00000000" w:rsidRDefault="00CE7EFE">
            <w:pPr>
              <w:pStyle w:val="movimento2"/>
            </w:pPr>
            <w:r>
              <w:t xml:space="preserve">(CAMERINO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258DFD" w14:textId="77777777" w:rsidR="00000000" w:rsidRDefault="00CE7EF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C4E61E" w14:textId="77777777" w:rsidR="00000000" w:rsidRDefault="00CE7EFE">
            <w:pPr>
              <w:pStyle w:val="movimento"/>
            </w:pPr>
            <w:r>
              <w:t>IPPOLITO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BD0A7B" w14:textId="77777777" w:rsidR="00000000" w:rsidRDefault="00CE7EFE">
            <w:pPr>
              <w:pStyle w:val="movimento2"/>
            </w:pPr>
            <w:r>
              <w:t xml:space="preserve">(ESANATOGLIA) </w:t>
            </w:r>
          </w:p>
        </w:tc>
      </w:tr>
      <w:tr w:rsidR="00000000" w14:paraId="549A50F8" w14:textId="77777777">
        <w:trPr>
          <w:divId w:val="60523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B58E1E" w14:textId="77777777" w:rsidR="00000000" w:rsidRDefault="00CE7EFE">
            <w:pPr>
              <w:pStyle w:val="movimento"/>
            </w:pPr>
            <w:r>
              <w:t>PEDOL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19D629" w14:textId="77777777" w:rsidR="00000000" w:rsidRDefault="00CE7EFE">
            <w:pPr>
              <w:pStyle w:val="movimento2"/>
            </w:pPr>
            <w:r>
              <w:t xml:space="preserve">(LORETO A.D.)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39C4C0" w14:textId="77777777" w:rsidR="00000000" w:rsidRDefault="00CE7EF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3DDC21" w14:textId="77777777" w:rsidR="00000000" w:rsidRDefault="00CE7EFE">
            <w:pPr>
              <w:pStyle w:val="movimento"/>
            </w:pPr>
            <w:r>
              <w:t>PETRUCCI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32CAC9" w14:textId="77777777" w:rsidR="00000000" w:rsidRDefault="00CE7EFE">
            <w:pPr>
              <w:pStyle w:val="movimento2"/>
            </w:pPr>
            <w:r>
              <w:t xml:space="preserve">(LORETO A.D.) </w:t>
            </w:r>
          </w:p>
        </w:tc>
      </w:tr>
      <w:tr w:rsidR="00000000" w14:paraId="66519357" w14:textId="77777777">
        <w:trPr>
          <w:divId w:val="6052353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210CAA" w14:textId="77777777" w:rsidR="00000000" w:rsidRDefault="00CE7EFE">
            <w:pPr>
              <w:pStyle w:val="movimento"/>
            </w:pPr>
            <w:r>
              <w:t>PASCUCCI GIANLUIGI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EFB60A" w14:textId="77777777" w:rsidR="00000000" w:rsidRDefault="00CE7EFE">
            <w:pPr>
              <w:pStyle w:val="movimento2"/>
            </w:pPr>
            <w:r>
              <w:t xml:space="preserve">(MONTEMARCIANO)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278723" w14:textId="77777777" w:rsidR="00000000" w:rsidRDefault="00CE7EF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77F399" w14:textId="77777777" w:rsidR="00000000" w:rsidRDefault="00CE7EFE">
            <w:pPr>
              <w:pStyle w:val="movimento"/>
            </w:pPr>
            <w:r>
              <w:t>LASKU LORIS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C92307" w14:textId="77777777" w:rsidR="00000000" w:rsidRDefault="00CE7EFE">
            <w:pPr>
              <w:pStyle w:val="movimento2"/>
            </w:pPr>
            <w:r>
              <w:t xml:space="preserve">(URBIS SALVIA A.S.D.) </w:t>
            </w:r>
          </w:p>
        </w:tc>
      </w:tr>
    </w:tbl>
    <w:p w14:paraId="628E5B9A" w14:textId="23729FEE" w:rsidR="00000000" w:rsidRDefault="00CE7EFE">
      <w:pPr>
        <w:pStyle w:val="breakline"/>
        <w:divId w:val="605235304"/>
      </w:pPr>
    </w:p>
    <w:p w14:paraId="7F6E27A8" w14:textId="3B1C7D4A" w:rsidR="00720035" w:rsidRDefault="00720035">
      <w:pPr>
        <w:pStyle w:val="breakline"/>
        <w:divId w:val="60523530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IL SEGRETARIO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IL GIUDICE SPORTIVO</w:t>
      </w:r>
    </w:p>
    <w:p w14:paraId="4EFF4F75" w14:textId="54B20F8D" w:rsidR="00720035" w:rsidRPr="00720035" w:rsidRDefault="00720035">
      <w:pPr>
        <w:pStyle w:val="breakline"/>
        <w:divId w:val="60523530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CE7EFE">
        <w:rPr>
          <w:rFonts w:ascii="Arial" w:hAnsi="Arial" w:cs="Arial"/>
          <w:sz w:val="20"/>
          <w:szCs w:val="20"/>
        </w:rPr>
        <w:t xml:space="preserve">F.to </w:t>
      </w:r>
      <w:r>
        <w:rPr>
          <w:rFonts w:ascii="Arial" w:hAnsi="Arial" w:cs="Arial"/>
          <w:sz w:val="20"/>
          <w:szCs w:val="20"/>
        </w:rPr>
        <w:t>Angelo Castellana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="00CE7EFE">
        <w:rPr>
          <w:rFonts w:ascii="Arial" w:hAnsi="Arial" w:cs="Arial"/>
          <w:sz w:val="20"/>
          <w:szCs w:val="20"/>
        </w:rPr>
        <w:t>F.to</w:t>
      </w:r>
      <w:r>
        <w:rPr>
          <w:rFonts w:ascii="Arial" w:hAnsi="Arial" w:cs="Arial"/>
          <w:sz w:val="20"/>
          <w:szCs w:val="20"/>
        </w:rPr>
        <w:t xml:space="preserve"> Agnese Lazzaretti</w:t>
      </w:r>
    </w:p>
    <w:p w14:paraId="1DDDF10B" w14:textId="77777777" w:rsidR="00720035" w:rsidRDefault="00720035">
      <w:pPr>
        <w:pStyle w:val="breakline"/>
        <w:divId w:val="605235304"/>
      </w:pPr>
    </w:p>
    <w:p w14:paraId="0C689B0F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  <w:bookmarkStart w:id="10" w:name="_GoBack"/>
      <w:bookmarkEnd w:id="10"/>
    </w:p>
    <w:p w14:paraId="241136FD" w14:textId="77777777" w:rsidR="00822CD8" w:rsidRDefault="00822CD8" w:rsidP="00822CD8">
      <w:pPr>
        <w:pStyle w:val="LndNormale1"/>
      </w:pPr>
    </w:p>
    <w:p w14:paraId="437745A7" w14:textId="28E059C0" w:rsidR="001B4B50" w:rsidRPr="00720035" w:rsidRDefault="00CE7EFE" w:rsidP="001B4B50">
      <w:pPr>
        <w:pStyle w:val="LndNormale1"/>
        <w:rPr>
          <w:b/>
          <w:u w:val="single"/>
        </w:rPr>
      </w:pPr>
      <w:r w:rsidRPr="00720035">
        <w:rPr>
          <w:b/>
          <w:u w:val="single"/>
        </w:rPr>
        <w:t xml:space="preserve">Le ammende irrogate con il presente comunicato dovranno pervenire a questo Comitato entro e non oltre il </w:t>
      </w:r>
      <w:r w:rsidR="00720035" w:rsidRPr="00720035">
        <w:rPr>
          <w:b/>
          <w:u w:val="single"/>
          <w:lang w:val="it-IT"/>
        </w:rPr>
        <w:t>09</w:t>
      </w:r>
      <w:r w:rsidRPr="00720035">
        <w:rPr>
          <w:b/>
          <w:u w:val="single"/>
        </w:rPr>
        <w:t>/</w:t>
      </w:r>
      <w:r w:rsidR="00720035" w:rsidRPr="00720035">
        <w:rPr>
          <w:b/>
          <w:u w:val="single"/>
          <w:lang w:val="it-IT"/>
        </w:rPr>
        <w:t>02</w:t>
      </w:r>
      <w:r w:rsidRPr="00720035">
        <w:rPr>
          <w:b/>
          <w:u w:val="single"/>
        </w:rPr>
        <w:t>/</w:t>
      </w:r>
      <w:r w:rsidR="00720035" w:rsidRPr="00720035">
        <w:rPr>
          <w:b/>
          <w:u w:val="single"/>
          <w:lang w:val="it-IT"/>
        </w:rPr>
        <w:t>2023</w:t>
      </w:r>
      <w:r w:rsidRPr="00720035">
        <w:rPr>
          <w:b/>
          <w:u w:val="single"/>
        </w:rPr>
        <w:t>.</w:t>
      </w:r>
    </w:p>
    <w:p w14:paraId="51B7E4EB" w14:textId="77777777" w:rsidR="001B4B50" w:rsidRPr="00720035" w:rsidRDefault="00CE7EFE" w:rsidP="001B4B50">
      <w:pPr>
        <w:pStyle w:val="LndNormale1"/>
      </w:pPr>
    </w:p>
    <w:p w14:paraId="16D5EFA1" w14:textId="46DCA05B" w:rsidR="001B4B50" w:rsidRPr="00720035" w:rsidRDefault="00CE7EFE" w:rsidP="001B4B50">
      <w:pPr>
        <w:pStyle w:val="LndNormale1"/>
        <w:jc w:val="center"/>
        <w:rPr>
          <w:b/>
          <w:u w:val="single"/>
        </w:rPr>
      </w:pPr>
      <w:r w:rsidRPr="00720035">
        <w:rPr>
          <w:b/>
          <w:u w:val="single"/>
        </w:rPr>
        <w:t xml:space="preserve">Pubblicato in Ancona ed affisso all’albo del C.R. M. il </w:t>
      </w:r>
      <w:r w:rsidR="00720035" w:rsidRPr="00720035">
        <w:rPr>
          <w:b/>
          <w:u w:val="single"/>
          <w:lang w:val="it-IT"/>
        </w:rPr>
        <w:t>30</w:t>
      </w:r>
      <w:r w:rsidRPr="00720035">
        <w:rPr>
          <w:b/>
          <w:u w:val="single"/>
        </w:rPr>
        <w:t>/</w:t>
      </w:r>
      <w:r w:rsidR="00720035" w:rsidRPr="00720035">
        <w:rPr>
          <w:b/>
          <w:u w:val="single"/>
          <w:lang w:val="it-IT"/>
        </w:rPr>
        <w:t>01</w:t>
      </w:r>
      <w:r w:rsidRPr="00720035">
        <w:rPr>
          <w:b/>
          <w:u w:val="single"/>
        </w:rPr>
        <w:t>/</w:t>
      </w:r>
      <w:r w:rsidR="00720035" w:rsidRPr="00720035">
        <w:rPr>
          <w:b/>
          <w:u w:val="single"/>
          <w:lang w:val="it-IT"/>
        </w:rPr>
        <w:t>2023</w:t>
      </w:r>
      <w:r w:rsidRPr="00720035">
        <w:rPr>
          <w:b/>
          <w:u w:val="single"/>
        </w:rPr>
        <w:t>.</w:t>
      </w:r>
    </w:p>
    <w:p w14:paraId="2856A851" w14:textId="77777777" w:rsidR="001B4B50" w:rsidRPr="00720035" w:rsidRDefault="00CE7EFE" w:rsidP="001B4B50"/>
    <w:p w14:paraId="1F83E114" w14:textId="77777777" w:rsidR="001B4B50" w:rsidRPr="00720035" w:rsidRDefault="00CE7EFE" w:rsidP="001B4B50"/>
    <w:p w14:paraId="215E71D7" w14:textId="77777777" w:rsidR="001B4B50" w:rsidRPr="00720035" w:rsidRDefault="00CE7EFE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720035" w:rsidRPr="00720035" w14:paraId="382C4149" w14:textId="77777777" w:rsidTr="00BF53FC">
        <w:trPr>
          <w:jc w:val="center"/>
        </w:trPr>
        <w:tc>
          <w:tcPr>
            <w:tcW w:w="2886" w:type="pct"/>
            <w:hideMark/>
          </w:tcPr>
          <w:p w14:paraId="3F421A13" w14:textId="77777777" w:rsidR="001B4B50" w:rsidRPr="00720035" w:rsidRDefault="00CE7EFE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720035">
              <w:rPr>
                <w:rFonts w:cs="Arial"/>
                <w:b/>
                <w:szCs w:val="22"/>
              </w:rPr>
              <w:t xml:space="preserve">  Il Segretario</w:t>
            </w:r>
          </w:p>
          <w:p w14:paraId="65EF23FD" w14:textId="77777777" w:rsidR="001B4B50" w:rsidRPr="00720035" w:rsidRDefault="00CE7EFE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720035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22449FFE" w14:textId="77777777" w:rsidR="001B4B50" w:rsidRPr="00720035" w:rsidRDefault="00CE7EFE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720035">
              <w:rPr>
                <w:rFonts w:cs="Arial"/>
                <w:b/>
                <w:szCs w:val="22"/>
              </w:rPr>
              <w:t>Il Presidente</w:t>
            </w:r>
          </w:p>
          <w:p w14:paraId="3DBA8926" w14:textId="77777777" w:rsidR="001B4B50" w:rsidRPr="00720035" w:rsidRDefault="00CE7EFE" w:rsidP="002602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720035">
              <w:rPr>
                <w:rFonts w:cs="Arial"/>
                <w:b/>
                <w:szCs w:val="22"/>
              </w:rPr>
              <w:t>(</w:t>
            </w:r>
            <w:r w:rsidRPr="00720035">
              <w:rPr>
                <w:rFonts w:cs="Arial"/>
                <w:b/>
                <w:szCs w:val="22"/>
              </w:rPr>
              <w:t>Ivo Panichi</w:t>
            </w:r>
            <w:r w:rsidRPr="00720035">
              <w:rPr>
                <w:rFonts w:cs="Arial"/>
                <w:b/>
                <w:szCs w:val="22"/>
              </w:rPr>
              <w:t>)</w:t>
            </w:r>
          </w:p>
        </w:tc>
      </w:tr>
    </w:tbl>
    <w:p w14:paraId="14D15621" w14:textId="77777777" w:rsidR="009B5700" w:rsidRDefault="00CE7EFE">
      <w:bookmarkStart w:id="11" w:name="TT_FIRMA"/>
      <w:bookmarkEnd w:id="11"/>
    </w:p>
    <w:p w14:paraId="3DE1E3D7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1DEE7D42" w14:textId="77777777" w:rsidR="00822CD8" w:rsidRDefault="00822CD8" w:rsidP="00822CD8">
      <w:pPr>
        <w:spacing w:after="120"/>
      </w:pPr>
    </w:p>
    <w:p w14:paraId="614811C2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D5C5D" w14:textId="77777777" w:rsidR="00661B49" w:rsidRDefault="00661B49">
      <w:r>
        <w:separator/>
      </w:r>
    </w:p>
  </w:endnote>
  <w:endnote w:type="continuationSeparator" w:id="0">
    <w:p w14:paraId="4243320B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CD512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367188A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5ABED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2" w:name="NUM_COMUNICATO_FOOTER"/>
    <w:r>
      <w:rPr>
        <w:rFonts w:ascii="Trebuchet MS" w:hAnsi="Trebuchet MS"/>
      </w:rPr>
      <w:t>143</w:t>
    </w:r>
    <w:bookmarkEnd w:id="12"/>
  </w:p>
  <w:p w14:paraId="4D91852E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683CB4" w14:textId="77777777" w:rsidR="00661B49" w:rsidRDefault="00661B49">
      <w:r>
        <w:separator/>
      </w:r>
    </w:p>
  </w:footnote>
  <w:footnote w:type="continuationSeparator" w:id="0">
    <w:p w14:paraId="647ACFA7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A0D55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6C7C695F" w14:textId="77777777">
      <w:tc>
        <w:tcPr>
          <w:tcW w:w="2050" w:type="dxa"/>
        </w:tcPr>
        <w:p w14:paraId="6F9E5548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5920F783" wp14:editId="60C44244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283AA298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7BE35EA3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0E2D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57FB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0035"/>
    <w:rsid w:val="007216F5"/>
    <w:rsid w:val="00740A81"/>
    <w:rsid w:val="007535A8"/>
    <w:rsid w:val="00756487"/>
    <w:rsid w:val="00760249"/>
    <w:rsid w:val="007740CF"/>
    <w:rsid w:val="00784B7C"/>
    <w:rsid w:val="00785D99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2682C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B4C79"/>
    <w:rsid w:val="00CD4784"/>
    <w:rsid w:val="00CE799E"/>
    <w:rsid w:val="00CE7EFE"/>
    <w:rsid w:val="00D16BF6"/>
    <w:rsid w:val="00D17484"/>
    <w:rsid w:val="00D50368"/>
    <w:rsid w:val="00D50AF9"/>
    <w:rsid w:val="00D55735"/>
    <w:rsid w:val="00D77134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4DB6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D99D9F6"/>
  <w15:docId w15:val="{7CF0C4C5-BA8A-4AD2-A9C0-6CC671DFE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785D99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2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582</Words>
  <Characters>4303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4876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9</cp:revision>
  <cp:lastPrinted>2023-01-30T15:37:00Z</cp:lastPrinted>
  <dcterms:created xsi:type="dcterms:W3CDTF">2023-01-30T15:21:00Z</dcterms:created>
  <dcterms:modified xsi:type="dcterms:W3CDTF">2023-01-30T15:38:00Z</dcterms:modified>
</cp:coreProperties>
</file>