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101FC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4816155C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123E4B28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AD6041C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F68AA6B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                                                   *   ECCELLENZA FEMMINILE              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>A                   *</w:t>
      </w:r>
    </w:p>
    <w:p w14:paraId="6D5EBBA3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651444A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6B5B042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1337CAF7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I ANDATA: 15/01/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23 !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                      ! RITORNO: 12/03/23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ANDATA: 12/02/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23 !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                      ! RITORNO: 16/04/23 I</w:t>
      </w:r>
    </w:p>
    <w:p w14:paraId="5E722A4A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ORE...: 16:30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1  G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: 16:30   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ORE...: 16:30    !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5  G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>: 16:30    I</w:t>
      </w:r>
    </w:p>
    <w:p w14:paraId="5CCD3A70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847C78F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ANCONA RESPECT 2001       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-  VIS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PESARO DAL 1898 SRL     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 ANCONA RESPECT 2001          -  YFIT                        I</w:t>
      </w:r>
    </w:p>
    <w:p w14:paraId="04BF8FDF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ASCOLI CALCIO 1898 FC SPA 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-  VIS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CIVITANOVA              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 SIBILLINI UNITED             -  ASCOLI CALCIO 1898 FC SPA   I</w:t>
      </w:r>
    </w:p>
    <w:p w14:paraId="43FF0619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YFIT                      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-  U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.MANDOLESI CALCIO          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 VIS PESARO DAL 1898 SRL      -  VIS CIVITANOVA              I</w:t>
      </w:r>
    </w:p>
    <w:p w14:paraId="2999CDBE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     Riposa................  -  SIBILLINI UNITED            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      Riposa................  -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CALCIO          I</w:t>
      </w:r>
    </w:p>
    <w:p w14:paraId="0C76B1A4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40899C39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I ANDATA: 22/01/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23 !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                      ! RITORNO: 19/03/23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ANDATA: 19/02/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23 !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                      ! RITORNO: 30/04/23 I</w:t>
      </w:r>
    </w:p>
    <w:p w14:paraId="7A3B00A8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ORE...: 16:30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2  G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: 16:30   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ORE...: 16:30    !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6  G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>: 16:30    I</w:t>
      </w:r>
    </w:p>
    <w:p w14:paraId="449537F3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2B903620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CALCIO           -  ANCONA RESPECT 2001         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 ASCOLI CALCIO 1898 FC SPA    -  VIS PESARO DAL 1898 SRL     I</w:t>
      </w:r>
    </w:p>
    <w:p w14:paraId="56794317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VIS CIVITANOVA            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-  YFIT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 VIS CIVITANOVA               -  U.MANDOLESI CALCIO          I</w:t>
      </w:r>
    </w:p>
    <w:p w14:paraId="050F9E8E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VIS PESARO DAL 1898 SRL   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-  SIBILLINI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UNITED            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 YFIT                         -  SIBILLINI UNITED            I</w:t>
      </w:r>
    </w:p>
    <w:p w14:paraId="43424EDB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     Riposa................  -  ASCOLI CALCIO 1898 FC SPA   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      Riposa................  -  ANCONA RESPECT 2001         I</w:t>
      </w:r>
    </w:p>
    <w:p w14:paraId="61D7F3E9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34B50F02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I ANDATA: 29/01/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23 !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                      ! RITORNO: 26/03/23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ANDATA: 26/02/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23 !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>/05/23 I</w:t>
      </w:r>
    </w:p>
    <w:p w14:paraId="210D7FA5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ORE...: 16:30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3  G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: 16:30   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ORE...: 16:30    !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7  G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>: 16:30    I</w:t>
      </w:r>
    </w:p>
    <w:p w14:paraId="1DE68E19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0E60E8E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ANCONA RESPECT 2001       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-  VIS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CIVITANOVA              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 SIBILLINI UNITED             -  ANCONA RESPECT 2001         I</w:t>
      </w:r>
    </w:p>
    <w:p w14:paraId="04C91D47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SIBILLINI UNITED          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-  U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.MANDOLESI CALCIO          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 U.MANDOLESI CALCIO           -  ASCOLI CALCIO 1898 FC SPA   I</w:t>
      </w:r>
    </w:p>
    <w:p w14:paraId="3274EF68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YFIT                      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-  ASCOLI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CALCIO 1898 FC SPA   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 VIS PESARO DAL 1898 SRL      -  YFIT                        I</w:t>
      </w:r>
    </w:p>
    <w:p w14:paraId="4B112E9D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     Riposa................  -  VIS PESARO DAL 1898 SRL      I   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  <w:r w:rsidRPr="001779B2">
        <w:rPr>
          <w:rFonts w:ascii="Courier New" w:hAnsi="Courier New" w:cs="Courier New"/>
          <w:sz w:val="12"/>
          <w:szCs w:val="12"/>
        </w:rPr>
        <w:t xml:space="preserve">       Riposa................  -  VIS CIVITANOVA              I</w:t>
      </w:r>
    </w:p>
    <w:p w14:paraId="6D3621F6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50C1CDE8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/02/23 !                       !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>/04/23 I</w:t>
      </w:r>
    </w:p>
    <w:p w14:paraId="36051AB8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ORE...: 16:30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4  G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>: 16:30    I</w:t>
      </w:r>
    </w:p>
    <w:p w14:paraId="7CDECBB9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0A3A71F8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ASCOLI CALCIO 1898 FC SPA 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RESPECT 2001          I</w:t>
      </w:r>
    </w:p>
    <w:p w14:paraId="7F32F103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CALCIO           -  VIS PESARO DAL 1898 SRL      I</w:t>
      </w:r>
    </w:p>
    <w:p w14:paraId="6054E996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I VIS CIVITANOVA            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-  SIBILLINI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UNITED             I</w:t>
      </w:r>
    </w:p>
    <w:p w14:paraId="3492161B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I      Riposa................  -  YFIT                         I</w:t>
      </w:r>
    </w:p>
    <w:p w14:paraId="6366D1E3" w14:textId="78520DDE" w:rsid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779B2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7EEAEF50" w14:textId="77777777" w:rsidR="00690A7F" w:rsidRPr="001779B2" w:rsidRDefault="00690A7F" w:rsidP="001779B2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7A8EE7A0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5758D01F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O  *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05351DCA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61C490C4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| MARCHE            |       **    ECCELLENZA FEMMINILE            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>A                                      |</w:t>
      </w:r>
    </w:p>
    <w:p w14:paraId="4CF2ACDB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4DE3EDA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2D1DFD40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28941BC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16ABC010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| ANCONA RESPECT 2001                  | 7070 | COMUNALE "DORICO"               ANCONA                        | 11:00 | VIA DAMIANO CHIESA             |                |</w:t>
      </w:r>
    </w:p>
    <w:p w14:paraId="55F3D58A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6540406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| ASCOLI CALCIO 1898 FC SPA            | 7035 | CAMPO "A" PICCHIO VILLAGE       ASCOLI PICENO                 | 15:00 | VIA DELLA BONIFICA             |                |</w:t>
      </w:r>
    </w:p>
    <w:p w14:paraId="602B1B71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0C89FE8" w14:textId="42705885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| YFIT                                 |  295 | COMUNALE "COLLEVARIO"           MACERATA                      | 15:00 | VIA GIOVANNI VERGA             | </w:t>
      </w:r>
      <w:r w:rsidR="00384E3F">
        <w:rPr>
          <w:rFonts w:ascii="Courier New" w:hAnsi="Courier New" w:cs="Courier New"/>
          <w:sz w:val="12"/>
          <w:szCs w:val="12"/>
        </w:rPr>
        <w:t xml:space="preserve">            </w:t>
      </w:r>
      <w:bookmarkStart w:id="0" w:name="_GoBack"/>
      <w:bookmarkEnd w:id="0"/>
      <w:r w:rsidRPr="001779B2">
        <w:rPr>
          <w:rFonts w:ascii="Courier New" w:hAnsi="Courier New" w:cs="Courier New"/>
          <w:sz w:val="12"/>
          <w:szCs w:val="12"/>
        </w:rPr>
        <w:t xml:space="preserve">   |</w:t>
      </w:r>
    </w:p>
    <w:p w14:paraId="5BAB69A9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A016544" w14:textId="13EED6E0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CALCIO                   | 7093 | COMUNALE "LUCA PELLONI"         PORTO SAN GIORGIO             | 14:30 | VIA MARCHE                     |      </w:t>
      </w:r>
      <w:r w:rsidR="00384E3F">
        <w:rPr>
          <w:rFonts w:ascii="Courier New" w:hAnsi="Courier New" w:cs="Courier New"/>
          <w:sz w:val="12"/>
          <w:szCs w:val="12"/>
        </w:rPr>
        <w:t xml:space="preserve">      </w:t>
      </w:r>
      <w:r w:rsidRPr="001779B2">
        <w:rPr>
          <w:rFonts w:ascii="Courier New" w:hAnsi="Courier New" w:cs="Courier New"/>
          <w:sz w:val="12"/>
          <w:szCs w:val="12"/>
        </w:rPr>
        <w:t xml:space="preserve">    |</w:t>
      </w:r>
    </w:p>
    <w:p w14:paraId="0296B8A0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B357A36" w14:textId="2740B44F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| VIS CIVITANOVA                    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|  276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| COMUNALE "FONTESPINA"           CIVITANOVA MARCHE        </w:t>
      </w:r>
      <w:r w:rsidR="00690A7F">
        <w:rPr>
          <w:rFonts w:ascii="Courier New" w:hAnsi="Courier New" w:cs="Courier New"/>
          <w:sz w:val="12"/>
          <w:szCs w:val="12"/>
        </w:rPr>
        <w:t>SAB.</w:t>
      </w:r>
      <w:r w:rsidRPr="001779B2">
        <w:rPr>
          <w:rFonts w:ascii="Courier New" w:hAnsi="Courier New" w:cs="Courier New"/>
          <w:sz w:val="12"/>
          <w:szCs w:val="12"/>
        </w:rPr>
        <w:t xml:space="preserve"> | 15:00 | VIA GIUSEPPE SARAGAT           |                |</w:t>
      </w:r>
    </w:p>
    <w:p w14:paraId="7D9E4A46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C945C7C" w14:textId="71501736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 xml:space="preserve">| VIS PESARO DAL 1898 SRL              </w:t>
      </w:r>
      <w:proofErr w:type="gramStart"/>
      <w:r w:rsidRPr="001779B2">
        <w:rPr>
          <w:rFonts w:ascii="Courier New" w:hAnsi="Courier New" w:cs="Courier New"/>
          <w:sz w:val="12"/>
          <w:szCs w:val="12"/>
        </w:rPr>
        <w:t>|  455</w:t>
      </w:r>
      <w:proofErr w:type="gramEnd"/>
      <w:r w:rsidRPr="001779B2">
        <w:rPr>
          <w:rFonts w:ascii="Courier New" w:hAnsi="Courier New" w:cs="Courier New"/>
          <w:sz w:val="12"/>
          <w:szCs w:val="12"/>
        </w:rPr>
        <w:t xml:space="preserve"> | SUPPLEMENTARE "BENELLI"         PESARO                        | 18:00 | LARGO BACELLI                  | </w:t>
      </w:r>
      <w:r w:rsidR="00384E3F">
        <w:rPr>
          <w:rFonts w:ascii="Courier New" w:hAnsi="Courier New" w:cs="Courier New"/>
          <w:sz w:val="12"/>
          <w:szCs w:val="12"/>
        </w:rPr>
        <w:t xml:space="preserve">            </w:t>
      </w:r>
      <w:r w:rsidRPr="001779B2">
        <w:rPr>
          <w:rFonts w:ascii="Courier New" w:hAnsi="Courier New" w:cs="Courier New"/>
          <w:sz w:val="12"/>
          <w:szCs w:val="12"/>
        </w:rPr>
        <w:t xml:space="preserve">   |</w:t>
      </w:r>
    </w:p>
    <w:p w14:paraId="22ACE108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D41BD88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| SIBILLINI UNITED                     | 7033 | COMUNALE PONTE MAGLIO           SANTA VITTORIA IN MANTENANO   | 14:30 | VIA MOLINO VECCHIO             |                |</w:t>
      </w:r>
    </w:p>
    <w:p w14:paraId="3E10EB24" w14:textId="77777777" w:rsidR="001779B2" w:rsidRP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40BCB89" w14:textId="6CEADD12" w:rsidR="00941D10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779B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92FDB3A" w14:textId="0BF9F1E7" w:rsid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EC1D661" w14:textId="3D4A0834" w:rsid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5C2978DF" w14:textId="3E0EF5E1" w:rsidR="001779B2" w:rsidRDefault="001779B2" w:rsidP="001779B2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5EFB7DAC" w14:textId="5A716F39" w:rsidR="001779B2" w:rsidRPr="001779B2" w:rsidRDefault="001779B2" w:rsidP="001779B2">
      <w:pPr>
        <w:pStyle w:val="Nessunaspaziatura"/>
        <w:rPr>
          <w:rFonts w:ascii="Courier New" w:hAnsi="Courier New" w:cs="Courier New"/>
          <w:b/>
          <w:bCs/>
          <w:sz w:val="40"/>
          <w:szCs w:val="40"/>
        </w:rPr>
      </w:pPr>
      <w:r w:rsidRPr="001779B2">
        <w:rPr>
          <w:rFonts w:ascii="Courier New" w:hAnsi="Courier New" w:cs="Courier New"/>
          <w:b/>
          <w:bCs/>
          <w:sz w:val="40"/>
          <w:szCs w:val="40"/>
        </w:rPr>
        <w:t>GIOCANO TUTTE DI DOMENICA</w:t>
      </w:r>
      <w:r w:rsidR="00690A7F">
        <w:rPr>
          <w:rFonts w:ascii="Courier New" w:hAnsi="Courier New" w:cs="Courier New"/>
          <w:b/>
          <w:bCs/>
          <w:sz w:val="40"/>
          <w:szCs w:val="40"/>
        </w:rPr>
        <w:t xml:space="preserve"> eccetto VIS CIVITANOVA</w:t>
      </w:r>
    </w:p>
    <w:sectPr w:rsidR="001779B2" w:rsidRPr="001779B2" w:rsidSect="001779B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B2"/>
    <w:rsid w:val="001779B2"/>
    <w:rsid w:val="00384E3F"/>
    <w:rsid w:val="00690A7F"/>
    <w:rsid w:val="009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953F"/>
  <w15:chartTrackingRefBased/>
  <w15:docId w15:val="{3A490921-6B95-42BC-833B-3A585334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779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1246</Words>
  <Characters>7108</Characters>
  <Application>Microsoft Office Word</Application>
  <DocSecurity>0</DocSecurity>
  <Lines>59</Lines>
  <Paragraphs>16</Paragraphs>
  <ScaleCrop>false</ScaleCrop>
  <Company>HP Inc.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4</cp:revision>
  <dcterms:created xsi:type="dcterms:W3CDTF">2022-12-30T10:09:00Z</dcterms:created>
  <dcterms:modified xsi:type="dcterms:W3CDTF">2023-01-04T10:14:00Z</dcterms:modified>
</cp:coreProperties>
</file>