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608AE64D" w14:textId="77777777" w:rsidTr="00401E58">
        <w:tc>
          <w:tcPr>
            <w:tcW w:w="1514" w:type="pct"/>
            <w:vAlign w:val="center"/>
          </w:tcPr>
          <w:p w14:paraId="4903216B" w14:textId="77777777" w:rsidR="00C23459" w:rsidRPr="00917825" w:rsidRDefault="00A2325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7345379" wp14:editId="3D73299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825D23A" w14:textId="77777777" w:rsidR="00672080" w:rsidRPr="003070A1" w:rsidRDefault="00A2325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DFEB210" w14:textId="77777777" w:rsidR="00672080" w:rsidRPr="003070A1" w:rsidRDefault="00A2325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F021C74" w14:textId="77777777" w:rsidR="00672080" w:rsidRPr="003070A1" w:rsidRDefault="00A2325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F0A65BA" w14:textId="77777777" w:rsidR="00672080" w:rsidRPr="00620654" w:rsidRDefault="00A2325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CED9DBC" w14:textId="77777777" w:rsidR="00C23459" w:rsidRPr="00672080" w:rsidRDefault="00A2325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52C9173A" w14:textId="77777777" w:rsidR="00C23459" w:rsidRPr="00672080" w:rsidRDefault="00A2325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78CF56C" w14:textId="77777777" w:rsidR="00C23459" w:rsidRPr="00917825" w:rsidRDefault="00A23252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45AFF28C" w14:textId="7F8E56D4" w:rsidR="00C23459" w:rsidRPr="008268BC" w:rsidRDefault="00A2325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C36B04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09F8B530" w14:textId="5C0FA3A1" w:rsidR="00672080" w:rsidRPr="008268BC" w:rsidRDefault="00C36B04" w:rsidP="00C36B04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A23252" w:rsidRPr="008268BC">
              <w:rPr>
                <w:rFonts w:ascii="Arial" w:hAnsi="Arial"/>
                <w:b/>
                <w:color w:val="002060"/>
              </w:rPr>
              <w:t>e-mail</w:t>
            </w:r>
            <w:r w:rsidR="00A23252" w:rsidRPr="008268BC">
              <w:rPr>
                <w:rFonts w:ascii="Arial" w:hAnsi="Arial"/>
                <w:color w:val="002060"/>
              </w:rPr>
              <w:t xml:space="preserve">: </w:t>
            </w:r>
            <w:r w:rsidR="00A23252"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254B9B20" w14:textId="77777777" w:rsidR="00C23459" w:rsidRPr="00917825" w:rsidRDefault="00A2325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7C2C41C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2022/2023</w:t>
      </w:r>
    </w:p>
    <w:p w14:paraId="35EA45DB" w14:textId="77777777" w:rsidR="00BF4ADD" w:rsidRDefault="00BF4ADD" w:rsidP="00BF4ADD">
      <w:pPr>
        <w:pStyle w:val="Nessunaspaziatura"/>
        <w:jc w:val="center"/>
      </w:pPr>
    </w:p>
    <w:p w14:paraId="7786BAAC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161 del 21/02/2023</w:t>
      </w:r>
    </w:p>
    <w:p w14:paraId="06B449B4" w14:textId="77777777" w:rsidR="00BF4ADD" w:rsidRDefault="00BF4ADD" w:rsidP="00824900">
      <w:pPr>
        <w:spacing w:after="120"/>
      </w:pPr>
    </w:p>
    <w:p w14:paraId="4D7C438D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27871410"/>
      <w:r w:rsidRPr="00AD41A0">
        <w:rPr>
          <w:color w:val="FFFFFF"/>
        </w:rPr>
        <w:t>SOMMARIO</w:t>
      </w:r>
      <w:bookmarkEnd w:id="1"/>
    </w:p>
    <w:p w14:paraId="333844C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0DAFCEB" w14:textId="49FE701B" w:rsidR="00690B3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27871410" w:history="1">
        <w:r w:rsidR="00690B3C" w:rsidRPr="00025716">
          <w:rPr>
            <w:rStyle w:val="Collegamentoipertestuale"/>
            <w:noProof/>
          </w:rPr>
          <w:t>SOMMARIO</w:t>
        </w:r>
        <w:r w:rsidR="00690B3C">
          <w:rPr>
            <w:noProof/>
            <w:webHidden/>
          </w:rPr>
          <w:tab/>
        </w:r>
        <w:r w:rsidR="00690B3C">
          <w:rPr>
            <w:noProof/>
            <w:webHidden/>
          </w:rPr>
          <w:fldChar w:fldCharType="begin"/>
        </w:r>
        <w:r w:rsidR="00690B3C">
          <w:rPr>
            <w:noProof/>
            <w:webHidden/>
          </w:rPr>
          <w:instrText xml:space="preserve"> PAGEREF _Toc127871410 \h </w:instrText>
        </w:r>
        <w:r w:rsidR="00690B3C">
          <w:rPr>
            <w:noProof/>
            <w:webHidden/>
          </w:rPr>
        </w:r>
        <w:r w:rsidR="00690B3C">
          <w:rPr>
            <w:noProof/>
            <w:webHidden/>
          </w:rPr>
          <w:fldChar w:fldCharType="separate"/>
        </w:r>
        <w:r w:rsidR="00690B3C">
          <w:rPr>
            <w:noProof/>
            <w:webHidden/>
          </w:rPr>
          <w:t>1</w:t>
        </w:r>
        <w:r w:rsidR="00690B3C">
          <w:rPr>
            <w:noProof/>
            <w:webHidden/>
          </w:rPr>
          <w:fldChar w:fldCharType="end"/>
        </w:r>
      </w:hyperlink>
    </w:p>
    <w:p w14:paraId="1C25C334" w14:textId="56F948B7" w:rsidR="00690B3C" w:rsidRDefault="00690B3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871411" w:history="1">
        <w:r w:rsidRPr="00025716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_Toc127871411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BE5E81" w14:textId="0C883CCD" w:rsidR="00690B3C" w:rsidRDefault="00690B3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871412" w:history="1">
        <w:r w:rsidRPr="00025716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_Toc127871412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3C790A" w14:textId="002A9575" w:rsidR="00690B3C" w:rsidRDefault="00690B3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871413" w:history="1">
        <w:r w:rsidRPr="00025716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_Toc127871413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FC7057" w14:textId="408F048A" w:rsidR="00690B3C" w:rsidRDefault="00690B3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871414" w:history="1">
        <w:r w:rsidRPr="00025716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_Toc127871414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CF24B52" w14:textId="000F9530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26407A3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27871411"/>
      <w:r>
        <w:rPr>
          <w:color w:val="FFFFFF"/>
        </w:rPr>
        <w:t>COMUNICAZIONI DELLA F.I.G.C.</w:t>
      </w:r>
      <w:bookmarkEnd w:id="2"/>
    </w:p>
    <w:p w14:paraId="4539706F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479B3AB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27871412"/>
      <w:r>
        <w:rPr>
          <w:color w:val="FFFFFF"/>
        </w:rPr>
        <w:t>COMUNICAZIONI DELLA L.N.D.</w:t>
      </w:r>
      <w:bookmarkEnd w:id="4"/>
    </w:p>
    <w:p w14:paraId="53C56E56" w14:textId="77777777" w:rsidR="00822CD8" w:rsidRDefault="00822CD8" w:rsidP="00C36B04">
      <w:pPr>
        <w:pStyle w:val="Nessunaspaziatura"/>
      </w:pPr>
      <w:bookmarkStart w:id="5" w:name="CC_COMULND"/>
      <w:bookmarkEnd w:id="5"/>
    </w:p>
    <w:p w14:paraId="5826CE5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2787141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0085CDAC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14:paraId="1B79A77B" w14:textId="77777777" w:rsidR="00CA52B1" w:rsidRDefault="00CA52B1" w:rsidP="00CA52B1">
      <w:pPr>
        <w:rPr>
          <w:rFonts w:ascii="Arial" w:hAnsi="Arial" w:cs="Arial"/>
          <w:b/>
          <w:sz w:val="28"/>
          <w:szCs w:val="28"/>
          <w:u w:val="single"/>
        </w:rPr>
      </w:pPr>
      <w:r w:rsidRPr="00FF43A9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46FDDD8F" w14:textId="77777777" w:rsidR="00CA52B1" w:rsidRDefault="00CA52B1" w:rsidP="00CA52B1">
      <w:pPr>
        <w:rPr>
          <w:rFonts w:ascii="Arial" w:hAnsi="Arial" w:cs="Arial"/>
          <w:b/>
          <w:sz w:val="22"/>
          <w:szCs w:val="22"/>
        </w:rPr>
      </w:pPr>
      <w:r w:rsidRPr="00FF43A9">
        <w:rPr>
          <w:rFonts w:ascii="Arial" w:hAnsi="Arial" w:cs="Arial"/>
          <w:b/>
          <w:sz w:val="22"/>
          <w:szCs w:val="22"/>
        </w:rPr>
        <w:t>Nel presente C</w:t>
      </w:r>
      <w:r>
        <w:rPr>
          <w:rFonts w:ascii="Arial" w:hAnsi="Arial" w:cs="Arial"/>
          <w:b/>
          <w:sz w:val="22"/>
          <w:szCs w:val="22"/>
        </w:rPr>
        <w:t xml:space="preserve">omunicato </w:t>
      </w:r>
      <w:r w:rsidRPr="00FF43A9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>fficiale</w:t>
      </w:r>
      <w:r w:rsidRPr="00FF43A9">
        <w:rPr>
          <w:rFonts w:ascii="Arial" w:hAnsi="Arial" w:cs="Arial"/>
          <w:b/>
          <w:sz w:val="22"/>
          <w:szCs w:val="22"/>
        </w:rPr>
        <w:t xml:space="preserve"> sono inseriti i risultati ed i provvedimenti disciplinari relativi </w:t>
      </w:r>
      <w:r>
        <w:rPr>
          <w:rFonts w:ascii="Arial" w:hAnsi="Arial" w:cs="Arial"/>
          <w:b/>
          <w:sz w:val="22"/>
          <w:szCs w:val="22"/>
        </w:rPr>
        <w:t>alle gare de</w:t>
      </w:r>
      <w:r w:rsidRPr="00FF43A9">
        <w:rPr>
          <w:rFonts w:ascii="Arial" w:hAnsi="Arial" w:cs="Arial"/>
          <w:b/>
          <w:sz w:val="22"/>
          <w:szCs w:val="22"/>
        </w:rPr>
        <w:t xml:space="preserve">i Campionati in cui </w:t>
      </w:r>
      <w:r>
        <w:rPr>
          <w:rFonts w:ascii="Arial" w:hAnsi="Arial" w:cs="Arial"/>
          <w:b/>
          <w:sz w:val="22"/>
          <w:szCs w:val="22"/>
        </w:rPr>
        <w:t xml:space="preserve">ci sono </w:t>
      </w:r>
      <w:r w:rsidRPr="00FF43A9">
        <w:rPr>
          <w:rFonts w:ascii="Arial" w:hAnsi="Arial" w:cs="Arial"/>
          <w:b/>
          <w:sz w:val="22"/>
          <w:szCs w:val="22"/>
        </w:rPr>
        <w:t xml:space="preserve">Società </w:t>
      </w:r>
      <w:r>
        <w:rPr>
          <w:rFonts w:ascii="Arial" w:hAnsi="Arial" w:cs="Arial"/>
          <w:b/>
          <w:sz w:val="22"/>
          <w:szCs w:val="22"/>
        </w:rPr>
        <w:t xml:space="preserve">impegnate in </w:t>
      </w:r>
      <w:r w:rsidRPr="00FF43A9">
        <w:rPr>
          <w:rFonts w:ascii="Arial" w:hAnsi="Arial" w:cs="Arial"/>
          <w:b/>
          <w:sz w:val="22"/>
          <w:szCs w:val="22"/>
        </w:rPr>
        <w:t xml:space="preserve">gare </w:t>
      </w:r>
      <w:r>
        <w:rPr>
          <w:rFonts w:ascii="Arial" w:hAnsi="Arial" w:cs="Arial"/>
          <w:b/>
          <w:sz w:val="22"/>
          <w:szCs w:val="22"/>
        </w:rPr>
        <w:t xml:space="preserve">programmate </w:t>
      </w:r>
      <w:r w:rsidRPr="00FF43A9">
        <w:rPr>
          <w:rFonts w:ascii="Arial" w:hAnsi="Arial" w:cs="Arial"/>
          <w:b/>
          <w:sz w:val="22"/>
          <w:szCs w:val="22"/>
        </w:rPr>
        <w:t>nell</w:t>
      </w:r>
      <w:r>
        <w:rPr>
          <w:rFonts w:ascii="Arial" w:hAnsi="Arial" w:cs="Arial"/>
          <w:b/>
          <w:sz w:val="22"/>
          <w:szCs w:val="22"/>
        </w:rPr>
        <w:t>e</w:t>
      </w:r>
      <w:r w:rsidRPr="00FF43A9">
        <w:rPr>
          <w:rFonts w:ascii="Arial" w:hAnsi="Arial" w:cs="Arial"/>
          <w:b/>
          <w:sz w:val="22"/>
          <w:szCs w:val="22"/>
        </w:rPr>
        <w:t xml:space="preserve"> giornat</w:t>
      </w:r>
      <w:r>
        <w:rPr>
          <w:rFonts w:ascii="Arial" w:hAnsi="Arial" w:cs="Arial"/>
          <w:b/>
          <w:sz w:val="22"/>
          <w:szCs w:val="22"/>
        </w:rPr>
        <w:t>e</w:t>
      </w:r>
      <w:r w:rsidRPr="00FF43A9">
        <w:rPr>
          <w:rFonts w:ascii="Arial" w:hAnsi="Arial" w:cs="Arial"/>
          <w:b/>
          <w:sz w:val="22"/>
          <w:szCs w:val="22"/>
        </w:rPr>
        <w:t xml:space="preserve"> di </w:t>
      </w:r>
      <w:r>
        <w:rPr>
          <w:rFonts w:ascii="Arial" w:hAnsi="Arial" w:cs="Arial"/>
          <w:b/>
          <w:sz w:val="22"/>
          <w:szCs w:val="22"/>
        </w:rPr>
        <w:t xml:space="preserve">mercoledì </w:t>
      </w:r>
      <w:r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>.02.2023</w:t>
      </w:r>
      <w:r>
        <w:rPr>
          <w:rFonts w:ascii="Arial" w:hAnsi="Arial" w:cs="Arial"/>
          <w:b/>
          <w:sz w:val="22"/>
          <w:szCs w:val="22"/>
        </w:rPr>
        <w:t xml:space="preserve"> e giovedì 23.02.2023.</w:t>
      </w:r>
    </w:p>
    <w:p w14:paraId="10854C56" w14:textId="165E359B" w:rsidR="00CA52B1" w:rsidRPr="006057FB" w:rsidRDefault="00CA52B1" w:rsidP="00CA52B1">
      <w:pPr>
        <w:rPr>
          <w:rFonts w:ascii="Arial" w:hAnsi="Arial" w:cs="Arial"/>
          <w:b/>
          <w:sz w:val="22"/>
          <w:szCs w:val="22"/>
        </w:rPr>
      </w:pPr>
      <w:r w:rsidRPr="006057FB">
        <w:rPr>
          <w:rFonts w:ascii="Arial" w:hAnsi="Arial" w:cs="Arial"/>
          <w:b/>
          <w:sz w:val="22"/>
          <w:szCs w:val="22"/>
        </w:rPr>
        <w:t xml:space="preserve">I risultati ed i provvedimenti disciplinari relativi a tutte le </w:t>
      </w:r>
      <w:r>
        <w:rPr>
          <w:rFonts w:ascii="Arial" w:hAnsi="Arial" w:cs="Arial"/>
          <w:b/>
          <w:sz w:val="22"/>
          <w:szCs w:val="22"/>
        </w:rPr>
        <w:t xml:space="preserve">altre </w:t>
      </w:r>
      <w:r w:rsidRPr="006057FB">
        <w:rPr>
          <w:rFonts w:ascii="Arial" w:hAnsi="Arial" w:cs="Arial"/>
          <w:b/>
          <w:sz w:val="22"/>
          <w:szCs w:val="22"/>
        </w:rPr>
        <w:t xml:space="preserve">gare saranno inserti in CU che verrà pubblicato </w:t>
      </w:r>
      <w:r>
        <w:rPr>
          <w:rFonts w:ascii="Arial" w:hAnsi="Arial" w:cs="Arial"/>
          <w:b/>
          <w:sz w:val="22"/>
          <w:szCs w:val="22"/>
        </w:rPr>
        <w:t xml:space="preserve">domani mercoledì </w:t>
      </w:r>
      <w:r>
        <w:rPr>
          <w:rFonts w:ascii="Arial" w:hAnsi="Arial" w:cs="Arial"/>
          <w:b/>
          <w:sz w:val="22"/>
          <w:szCs w:val="22"/>
        </w:rPr>
        <w:t>22</w:t>
      </w:r>
      <w:r w:rsidRPr="006057FB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2</w:t>
      </w:r>
      <w:r w:rsidRPr="006057FB">
        <w:rPr>
          <w:rFonts w:ascii="Arial" w:hAnsi="Arial" w:cs="Arial"/>
          <w:b/>
          <w:sz w:val="22"/>
          <w:szCs w:val="22"/>
        </w:rPr>
        <w:t xml:space="preserve">.2023. </w:t>
      </w:r>
    </w:p>
    <w:p w14:paraId="282FF8E2" w14:textId="77777777" w:rsidR="008732AF" w:rsidRPr="00CA52B1" w:rsidRDefault="008732AF" w:rsidP="008732AF">
      <w:pPr>
        <w:pStyle w:val="LndNormale1"/>
        <w:rPr>
          <w:lang w:val="it-IT"/>
        </w:rPr>
      </w:pPr>
    </w:p>
    <w:p w14:paraId="536BAED3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127871414"/>
      <w:r w:rsidRPr="00937FDE">
        <w:rPr>
          <w:color w:val="FFFFFF"/>
        </w:rPr>
        <w:t>NOTIZIE SU ATTIVITÀ AGONISTICA</w:t>
      </w:r>
      <w:bookmarkEnd w:id="8"/>
    </w:p>
    <w:p w14:paraId="651EA6E2" w14:textId="77777777" w:rsidR="00000000" w:rsidRDefault="00A23252">
      <w:pPr>
        <w:pStyle w:val="titolocampionato0"/>
        <w:shd w:val="clear" w:color="auto" w:fill="CCCCCC"/>
        <w:spacing w:before="80" w:after="40"/>
        <w:divId w:val="113255635"/>
      </w:pPr>
      <w:r>
        <w:t>PROMOZIONE</w:t>
      </w:r>
    </w:p>
    <w:p w14:paraId="63F52688" w14:textId="77777777" w:rsidR="00000000" w:rsidRDefault="00A23252">
      <w:pPr>
        <w:pStyle w:val="titoloprinc0"/>
        <w:divId w:val="113255635"/>
      </w:pPr>
      <w:r>
        <w:t>RISULTATI</w:t>
      </w:r>
    </w:p>
    <w:p w14:paraId="4ED427F7" w14:textId="77777777" w:rsidR="00000000" w:rsidRDefault="00A23252">
      <w:pPr>
        <w:pStyle w:val="breakline"/>
        <w:divId w:val="113255635"/>
      </w:pPr>
    </w:p>
    <w:p w14:paraId="3C0E1289" w14:textId="77777777" w:rsidR="00000000" w:rsidRDefault="00A23252">
      <w:pPr>
        <w:pStyle w:val="sottotitolocampionato1"/>
        <w:divId w:val="113255635"/>
      </w:pPr>
      <w:r>
        <w:t>RISULTATI UFFICIALI GARE DEL 18/02/2023</w:t>
      </w:r>
    </w:p>
    <w:p w14:paraId="02E9E984" w14:textId="77777777" w:rsidR="00000000" w:rsidRDefault="00A23252">
      <w:pPr>
        <w:pStyle w:val="sottotitolocampionato2"/>
        <w:divId w:val="113255635"/>
      </w:pPr>
      <w:r>
        <w:t>Si trascrivono qui di seguito i risultati ufficiali delle gare disputate</w:t>
      </w:r>
    </w:p>
    <w:p w14:paraId="62B014F7" w14:textId="77777777" w:rsidR="00000000" w:rsidRDefault="00A23252">
      <w:pPr>
        <w:pStyle w:val="breakline"/>
        <w:divId w:val="11325563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3C08A50B" w14:textId="77777777">
        <w:trPr>
          <w:divId w:val="11325563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4A0C06F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21216D" w14:textId="77777777" w:rsidR="00000000" w:rsidRDefault="00A23252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000000" w14:paraId="17A8AB7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45706" w14:textId="77777777" w:rsidR="00000000" w:rsidRDefault="00A23252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3B4F7A" w14:textId="77777777" w:rsidR="00000000" w:rsidRDefault="00A23252">
                  <w:pPr>
                    <w:pStyle w:val="rowtabella"/>
                  </w:pPr>
                  <w:r>
                    <w:t>- MONTERUBBIANESE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4F468" w14:textId="77777777" w:rsidR="00000000" w:rsidRDefault="00A23252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101A3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CC711F4" w14:textId="77777777" w:rsidR="00000000" w:rsidRDefault="00A23252"/>
        </w:tc>
      </w:tr>
    </w:tbl>
    <w:p w14:paraId="32B063F3" w14:textId="77777777" w:rsidR="00000000" w:rsidRDefault="00A23252">
      <w:pPr>
        <w:pStyle w:val="breakline"/>
        <w:divId w:val="113255635"/>
      </w:pPr>
    </w:p>
    <w:p w14:paraId="33F729A9" w14:textId="77777777" w:rsidR="00000000" w:rsidRDefault="00A23252">
      <w:pPr>
        <w:pStyle w:val="breakline"/>
        <w:divId w:val="113255635"/>
      </w:pPr>
    </w:p>
    <w:p w14:paraId="2C05FDB4" w14:textId="77777777" w:rsidR="00000000" w:rsidRDefault="00A23252">
      <w:pPr>
        <w:pStyle w:val="titoloprinc0"/>
        <w:divId w:val="113255635"/>
      </w:pPr>
      <w:r>
        <w:t>GIUDICE SPORTIVO</w:t>
      </w:r>
    </w:p>
    <w:p w14:paraId="7CE2BCE7" w14:textId="77777777" w:rsidR="00000000" w:rsidRDefault="00A23252">
      <w:pPr>
        <w:pStyle w:val="diffida"/>
        <w:divId w:val="113255635"/>
      </w:pPr>
      <w:r>
        <w:t>Il Giudice Sportivo Avv. Agnese Lazzaretti, con l'assistenza del segretario Angelo Castellana, nella seduta del 21/02/2023, ha adottato le decisioni che di seguito integralmente si riportano:</w:t>
      </w:r>
    </w:p>
    <w:p w14:paraId="2175D3F2" w14:textId="77777777" w:rsidR="00000000" w:rsidRDefault="00A23252">
      <w:pPr>
        <w:pStyle w:val="titolo10"/>
        <w:divId w:val="113255635"/>
      </w:pPr>
      <w:r>
        <w:lastRenderedPageBreak/>
        <w:t xml:space="preserve">GARE DEL 18/ 2/2023 </w:t>
      </w:r>
    </w:p>
    <w:p w14:paraId="40509F4A" w14:textId="77777777" w:rsidR="00000000" w:rsidRDefault="00A23252">
      <w:pPr>
        <w:pStyle w:val="titolo7a"/>
        <w:divId w:val="113255635"/>
      </w:pPr>
      <w:r>
        <w:t xml:space="preserve">PROVVEDIMENTI DISCIPLINARI </w:t>
      </w:r>
    </w:p>
    <w:p w14:paraId="6FFBB272" w14:textId="77777777" w:rsidR="00000000" w:rsidRDefault="00A23252">
      <w:pPr>
        <w:pStyle w:val="titolo7b"/>
        <w:divId w:val="113255635"/>
      </w:pPr>
      <w:r>
        <w:t>In base alle ri</w:t>
      </w:r>
      <w:r>
        <w:t xml:space="preserve">sultanze degli atti ufficiali sono state deliberate le seguenti sanzioni disciplinari. </w:t>
      </w:r>
    </w:p>
    <w:p w14:paraId="25F9B414" w14:textId="77777777" w:rsidR="00000000" w:rsidRDefault="00A23252">
      <w:pPr>
        <w:pStyle w:val="titolo3"/>
        <w:divId w:val="113255635"/>
      </w:pPr>
      <w:r>
        <w:t xml:space="preserve">DIRIGENTI </w:t>
      </w:r>
    </w:p>
    <w:p w14:paraId="777E360F" w14:textId="77777777" w:rsidR="00000000" w:rsidRDefault="00A23252">
      <w:pPr>
        <w:pStyle w:val="titolo20"/>
        <w:divId w:val="1132556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6C23525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D2A3" w14:textId="77777777" w:rsidR="00000000" w:rsidRDefault="00A23252">
            <w:pPr>
              <w:pStyle w:val="movimento"/>
            </w:pPr>
            <w:r>
              <w:t>TORQUATI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99459" w14:textId="77777777" w:rsidR="00000000" w:rsidRDefault="00A23252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D1211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AFA3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D8988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737DA754" w14:textId="77777777" w:rsidR="00000000" w:rsidRDefault="00A23252">
      <w:pPr>
        <w:pStyle w:val="titolo3"/>
        <w:divId w:val="113255635"/>
      </w:pPr>
      <w:r>
        <w:t xml:space="preserve">CALCIATORI NON ESPULSI </w:t>
      </w:r>
    </w:p>
    <w:p w14:paraId="36892805" w14:textId="77777777" w:rsidR="00000000" w:rsidRDefault="00A23252">
      <w:pPr>
        <w:pStyle w:val="titolo20"/>
        <w:divId w:val="11325563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06A89B3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10DE0" w14:textId="77777777" w:rsidR="00000000" w:rsidRDefault="00A23252">
            <w:pPr>
              <w:pStyle w:val="movimento"/>
            </w:pPr>
            <w:r>
              <w:t>RASCHIONI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E1DD8" w14:textId="77777777" w:rsidR="00000000" w:rsidRDefault="00A23252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BCEA6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36E5A" w14:textId="77777777" w:rsidR="00000000" w:rsidRDefault="00A23252">
            <w:pPr>
              <w:pStyle w:val="movimento"/>
            </w:pPr>
            <w:r>
              <w:t>TASSOTTI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D4772" w14:textId="77777777" w:rsidR="00000000" w:rsidRDefault="00A23252">
            <w:pPr>
              <w:pStyle w:val="movimento2"/>
            </w:pPr>
            <w:r>
              <w:t xml:space="preserve">(MONTERUBBIANESE) </w:t>
            </w:r>
          </w:p>
        </w:tc>
      </w:tr>
      <w:tr w:rsidR="00000000" w14:paraId="42655E9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17516" w14:textId="77777777" w:rsidR="00000000" w:rsidRDefault="00A23252">
            <w:pPr>
              <w:pStyle w:val="movimento"/>
            </w:pPr>
            <w:r>
              <w:t>NATALINI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BDC2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DA38D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83D9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00D91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45EB0C24" w14:textId="77777777" w:rsidR="00000000" w:rsidRDefault="00A23252">
      <w:pPr>
        <w:pStyle w:val="titolo20"/>
        <w:divId w:val="11325563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903B71E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DA4E1" w14:textId="77777777" w:rsidR="00000000" w:rsidRDefault="00A23252">
            <w:pPr>
              <w:pStyle w:val="movimento"/>
            </w:pPr>
            <w:r>
              <w:t>MASSARONI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49D9" w14:textId="77777777" w:rsidR="00000000" w:rsidRDefault="00A23252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CB1D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F8528" w14:textId="77777777" w:rsidR="00000000" w:rsidRDefault="00A23252">
            <w:pPr>
              <w:pStyle w:val="movimento"/>
            </w:pPr>
            <w:r>
              <w:t>PANICHI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439A1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72B577A9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4EDBD" w14:textId="77777777" w:rsidR="00000000" w:rsidRDefault="00A23252">
            <w:pPr>
              <w:pStyle w:val="movimento"/>
            </w:pPr>
            <w:r>
              <w:t>PORFIRI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13E75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5DD5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8BCA6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A240B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36BC7B0B" w14:textId="77777777" w:rsidR="00000000" w:rsidRDefault="00A23252">
      <w:pPr>
        <w:pStyle w:val="titolo20"/>
        <w:divId w:val="1132556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31CCCDB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91728" w14:textId="77777777" w:rsidR="00000000" w:rsidRDefault="00A23252">
            <w:pPr>
              <w:pStyle w:val="movimento"/>
            </w:pPr>
            <w:r>
              <w:t>HAXHIU LORJAN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4247" w14:textId="77777777" w:rsidR="00000000" w:rsidRDefault="00A23252">
            <w:pPr>
              <w:pStyle w:val="movimento2"/>
            </w:pPr>
            <w:r>
              <w:t xml:space="preserve">(MONTERUBBIANESE)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D9B9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71585" w14:textId="77777777" w:rsidR="00000000" w:rsidRDefault="00A23252">
            <w:pPr>
              <w:pStyle w:val="movimento"/>
            </w:pPr>
            <w:r>
              <w:t>ALIJEVIC DAMIR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18088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</w:tr>
      <w:tr w:rsidR="00000000" w14:paraId="098BE5C6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BB32B" w14:textId="77777777" w:rsidR="00000000" w:rsidRDefault="00A23252">
            <w:pPr>
              <w:pStyle w:val="movimento"/>
            </w:pPr>
            <w:r>
              <w:t>ROSATI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548A4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0BB7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539D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8FD57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56FA975F" w14:textId="77777777" w:rsidR="00000000" w:rsidRDefault="00A23252">
      <w:pPr>
        <w:pStyle w:val="titolo20"/>
        <w:divId w:val="11325563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A77DAA8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E0B6C" w14:textId="77777777" w:rsidR="00000000" w:rsidRDefault="00A23252">
            <w:pPr>
              <w:pStyle w:val="movimento"/>
            </w:pPr>
            <w:r>
              <w:t>D ANGELO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92E5C" w14:textId="77777777" w:rsidR="00000000" w:rsidRDefault="00A23252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4707D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C48FF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93375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730C3FFC" w14:textId="77777777" w:rsidR="00000000" w:rsidRDefault="00A23252">
      <w:pPr>
        <w:pStyle w:val="breakline"/>
        <w:divId w:val="113255635"/>
      </w:pPr>
    </w:p>
    <w:p w14:paraId="37FFA866" w14:textId="77777777" w:rsidR="00000000" w:rsidRDefault="00A23252">
      <w:pPr>
        <w:pStyle w:val="titolocampionato0"/>
        <w:shd w:val="clear" w:color="auto" w:fill="CCCCCC"/>
        <w:spacing w:before="80" w:after="40"/>
        <w:divId w:val="113255635"/>
      </w:pPr>
      <w:r>
        <w:t>PRIMA CATEGORIA</w:t>
      </w:r>
    </w:p>
    <w:p w14:paraId="65EC22A6" w14:textId="77777777" w:rsidR="00000000" w:rsidRDefault="00A23252">
      <w:pPr>
        <w:pStyle w:val="titoloprinc0"/>
        <w:divId w:val="113255635"/>
      </w:pPr>
      <w:r>
        <w:t>RISULTATI</w:t>
      </w:r>
    </w:p>
    <w:p w14:paraId="2EFA3317" w14:textId="77777777" w:rsidR="00000000" w:rsidRDefault="00A23252">
      <w:pPr>
        <w:pStyle w:val="breakline"/>
        <w:divId w:val="113255635"/>
      </w:pPr>
    </w:p>
    <w:p w14:paraId="4F86CBB3" w14:textId="77777777" w:rsidR="00000000" w:rsidRDefault="00A23252">
      <w:pPr>
        <w:pStyle w:val="sottotitolocampionato1"/>
        <w:divId w:val="113255635"/>
      </w:pPr>
      <w:r>
        <w:t>RISULTATI UFFICIALI GARE DEL 18/02/2023</w:t>
      </w:r>
    </w:p>
    <w:p w14:paraId="014183C6" w14:textId="77777777" w:rsidR="00000000" w:rsidRDefault="00A23252">
      <w:pPr>
        <w:pStyle w:val="sottotitolocampionato2"/>
        <w:divId w:val="113255635"/>
      </w:pPr>
      <w:r>
        <w:t>Si trascrivono qui di seguito i risultati ufficiali delle gare disputate</w:t>
      </w:r>
    </w:p>
    <w:p w14:paraId="4968EC11" w14:textId="77777777" w:rsidR="00000000" w:rsidRDefault="00A23252">
      <w:pPr>
        <w:pStyle w:val="breakline"/>
        <w:divId w:val="11325563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C3712A3" w14:textId="77777777">
        <w:trPr>
          <w:divId w:val="11325563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4CBC31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5174D" w14:textId="77777777" w:rsidR="00000000" w:rsidRDefault="00A23252">
                  <w:pPr>
                    <w:pStyle w:val="headertabella"/>
                  </w:pPr>
                  <w:r>
                    <w:t>GIRONE D - 5 Giornata - R</w:t>
                  </w:r>
                </w:p>
              </w:tc>
            </w:tr>
            <w:tr w:rsidR="00000000" w14:paraId="4ACE150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07DBDC" w14:textId="77777777" w:rsidR="00000000" w:rsidRDefault="00A23252">
                  <w:pPr>
                    <w:pStyle w:val="rowtabella"/>
                  </w:pPr>
                  <w: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8A81F4" w14:textId="77777777" w:rsidR="00000000" w:rsidRDefault="00A23252">
                  <w:pPr>
                    <w:pStyle w:val="rowtabella"/>
                  </w:pPr>
                  <w:r>
                    <w:t>- PIANE MG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A8515F" w14:textId="77777777" w:rsidR="00000000" w:rsidRDefault="00A23252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67A49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667E91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0913C4" w14:textId="77777777" w:rsidR="00000000" w:rsidRDefault="00A23252">
                  <w:pPr>
                    <w:pStyle w:val="rowtabella"/>
                  </w:pPr>
                  <w: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833D2" w14:textId="77777777" w:rsidR="00000000" w:rsidRDefault="00A23252">
                  <w:pPr>
                    <w:pStyle w:val="rowtabella"/>
                  </w:pPr>
                  <w: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F8F587" w14:textId="77777777" w:rsidR="00000000" w:rsidRDefault="00A2325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007CB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B65D206" w14:textId="77777777" w:rsidR="00000000" w:rsidRDefault="00A23252"/>
        </w:tc>
      </w:tr>
    </w:tbl>
    <w:p w14:paraId="77D2C49D" w14:textId="77777777" w:rsidR="00000000" w:rsidRDefault="00A23252">
      <w:pPr>
        <w:pStyle w:val="breakline"/>
        <w:divId w:val="113255635"/>
      </w:pPr>
    </w:p>
    <w:p w14:paraId="6BCDAD39" w14:textId="77777777" w:rsidR="00000000" w:rsidRDefault="00A23252">
      <w:pPr>
        <w:pStyle w:val="breakline"/>
        <w:divId w:val="113255635"/>
      </w:pPr>
    </w:p>
    <w:p w14:paraId="4C7B5D04" w14:textId="77777777" w:rsidR="00000000" w:rsidRDefault="00A23252">
      <w:pPr>
        <w:pStyle w:val="titoloprinc0"/>
        <w:divId w:val="113255635"/>
      </w:pPr>
      <w:r>
        <w:t>GIUDICE SPORTIVO</w:t>
      </w:r>
    </w:p>
    <w:p w14:paraId="33AC3F4A" w14:textId="77777777" w:rsidR="00000000" w:rsidRDefault="00A23252">
      <w:pPr>
        <w:pStyle w:val="diffida"/>
        <w:divId w:val="113255635"/>
      </w:pPr>
      <w:r>
        <w:t>Il Giudice Sportivo Avv. Agnese Lazzaretti, con l'assistenza del segretario Angelo Castellana, nella seduta del 21/02/2023, ha adottato le decisioni che di seguito integralmente si riportano:</w:t>
      </w:r>
    </w:p>
    <w:p w14:paraId="7204D5BE" w14:textId="77777777" w:rsidR="00000000" w:rsidRDefault="00A23252">
      <w:pPr>
        <w:pStyle w:val="titolo10"/>
        <w:divId w:val="113255635"/>
      </w:pPr>
      <w:r>
        <w:t xml:space="preserve">GARE DEL 18/ 2/2023 </w:t>
      </w:r>
    </w:p>
    <w:p w14:paraId="3E88CE63" w14:textId="77777777" w:rsidR="00000000" w:rsidRDefault="00A23252">
      <w:pPr>
        <w:pStyle w:val="titolo7a"/>
        <w:divId w:val="113255635"/>
      </w:pPr>
      <w:r>
        <w:t xml:space="preserve">PROVVEDIMENTI DISCIPLINARI </w:t>
      </w:r>
    </w:p>
    <w:p w14:paraId="21628941" w14:textId="77777777" w:rsidR="00000000" w:rsidRDefault="00A23252">
      <w:pPr>
        <w:pStyle w:val="titolo7b"/>
        <w:divId w:val="113255635"/>
      </w:pPr>
      <w:r>
        <w:t>In base alle ri</w:t>
      </w:r>
      <w:r>
        <w:t xml:space="preserve">sultanze degli atti ufficiali sono state deliberate le seguenti sanzioni disciplinari. </w:t>
      </w:r>
    </w:p>
    <w:p w14:paraId="5C383B8F" w14:textId="77777777" w:rsidR="00000000" w:rsidRDefault="00A23252">
      <w:pPr>
        <w:pStyle w:val="titolo3"/>
        <w:divId w:val="113255635"/>
      </w:pPr>
      <w:r>
        <w:t xml:space="preserve">CALCIATORI NON ESPULSI </w:t>
      </w:r>
    </w:p>
    <w:p w14:paraId="7451B895" w14:textId="77777777" w:rsidR="00000000" w:rsidRDefault="00A23252">
      <w:pPr>
        <w:pStyle w:val="titolo20"/>
        <w:divId w:val="113255635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5C4049E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331F3" w14:textId="77777777" w:rsidR="00000000" w:rsidRDefault="00A23252">
            <w:pPr>
              <w:pStyle w:val="movimento"/>
            </w:pPr>
            <w:r>
              <w:t>MORONI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02101" w14:textId="77777777" w:rsidR="00000000" w:rsidRDefault="00A2325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E23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9B41F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D610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7BF2154F" w14:textId="77777777" w:rsidR="00000000" w:rsidRDefault="00A23252">
      <w:pPr>
        <w:pStyle w:val="titolo20"/>
        <w:divId w:val="113255635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483713B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877E8" w14:textId="77777777" w:rsidR="00000000" w:rsidRDefault="00A23252">
            <w:pPr>
              <w:pStyle w:val="movimento"/>
            </w:pPr>
            <w:r>
              <w:lastRenderedPageBreak/>
              <w:t>FORO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CAAAA" w14:textId="77777777" w:rsidR="00000000" w:rsidRDefault="00A2325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C1C1E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F7500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8737F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19BB0B5" w14:textId="77777777" w:rsidR="00000000" w:rsidRDefault="00A23252">
      <w:pPr>
        <w:pStyle w:val="titolo20"/>
        <w:divId w:val="11325563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B53A120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70C83" w14:textId="77777777" w:rsidR="00000000" w:rsidRDefault="00A23252">
            <w:pPr>
              <w:pStyle w:val="movimento"/>
            </w:pPr>
            <w:r>
              <w:t>KONE MOUSSA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7C1A0" w14:textId="77777777" w:rsidR="00000000" w:rsidRDefault="00A23252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BEE4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08A0F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35BF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32592011" w14:textId="77777777" w:rsidR="00000000" w:rsidRDefault="00A23252">
      <w:pPr>
        <w:pStyle w:val="titolo20"/>
        <w:divId w:val="113255635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BC31113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0050B" w14:textId="77777777" w:rsidR="00000000" w:rsidRDefault="00A23252">
            <w:pPr>
              <w:pStyle w:val="movimento"/>
            </w:pPr>
            <w:r>
              <w:t>TAMBURRI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E3ACE" w14:textId="77777777" w:rsidR="00000000" w:rsidRDefault="00A23252">
            <w:pPr>
              <w:pStyle w:val="movimento2"/>
            </w:pPr>
            <w:r>
              <w:t>(SANTA MARIA TRUENTINA</w:t>
            </w:r>
            <w:r>
              <w:t xml:space="preserve">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2D971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C670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9E42C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572DC5E" w14:textId="77777777" w:rsidR="00000000" w:rsidRDefault="00A23252">
      <w:pPr>
        <w:pStyle w:val="titolo20"/>
        <w:divId w:val="113255635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B567749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CF385" w14:textId="77777777" w:rsidR="00000000" w:rsidRDefault="00A23252">
            <w:pPr>
              <w:pStyle w:val="movimento"/>
            </w:pPr>
            <w:r>
              <w:t>BENINI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E1FA" w14:textId="77777777" w:rsidR="00000000" w:rsidRDefault="00A23252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F130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CA637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5569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2F2AF2B4" w14:textId="77777777" w:rsidR="00000000" w:rsidRDefault="00A23252">
      <w:pPr>
        <w:pStyle w:val="titolo20"/>
        <w:divId w:val="113255635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CFE67D9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DAC4C" w14:textId="77777777" w:rsidR="00000000" w:rsidRDefault="00A23252">
            <w:pPr>
              <w:pStyle w:val="movimento"/>
            </w:pPr>
            <w:r>
              <w:t>TRASATTI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7AF56" w14:textId="77777777" w:rsidR="00000000" w:rsidRDefault="00A23252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E33E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A37ED" w14:textId="77777777" w:rsidR="00000000" w:rsidRDefault="00A23252">
            <w:pPr>
              <w:pStyle w:val="movimento"/>
            </w:pPr>
            <w:r>
              <w:t>ALJILJI BASHKIM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06779" w14:textId="77777777" w:rsidR="00000000" w:rsidRDefault="00A23252">
            <w:pPr>
              <w:pStyle w:val="movimento2"/>
            </w:pPr>
            <w:r>
              <w:t xml:space="preserve">(SANTA MARIA TRUENTINA CDL) </w:t>
            </w:r>
          </w:p>
        </w:tc>
      </w:tr>
      <w:tr w:rsidR="00000000" w14:paraId="674F5454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2AFF8" w14:textId="77777777" w:rsidR="00000000" w:rsidRDefault="00A23252">
            <w:pPr>
              <w:pStyle w:val="movimento"/>
            </w:pPr>
            <w:r>
              <w:t>FERRETTI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A984" w14:textId="77777777" w:rsidR="00000000" w:rsidRDefault="00A23252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5006D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E1669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988E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9630510" w14:textId="77777777" w:rsidR="00000000" w:rsidRDefault="00A23252">
      <w:pPr>
        <w:pStyle w:val="titolo20"/>
        <w:divId w:val="11325563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B613795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61BE5" w14:textId="77777777" w:rsidR="00000000" w:rsidRDefault="00A23252">
            <w:pPr>
              <w:pStyle w:val="movimento"/>
            </w:pPr>
            <w:r>
              <w:t>SPINOZZI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D4F1" w14:textId="77777777" w:rsidR="00000000" w:rsidRDefault="00A2325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DF69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A054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94963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2B9DFB30" w14:textId="77777777" w:rsidR="00000000" w:rsidRDefault="00A23252">
      <w:pPr>
        <w:pStyle w:val="titolo20"/>
        <w:divId w:val="1132556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5DFEA18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A32C8" w14:textId="77777777" w:rsidR="00000000" w:rsidRDefault="00A23252">
            <w:pPr>
              <w:pStyle w:val="movimento"/>
            </w:pPr>
            <w:r>
              <w:t>PERONI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B1467" w14:textId="77777777" w:rsidR="00000000" w:rsidRDefault="00A23252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A5C8E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D82B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C52C3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4A2459BC" w14:textId="77777777" w:rsidR="00000000" w:rsidRDefault="00A23252">
      <w:pPr>
        <w:pStyle w:val="titolo20"/>
        <w:divId w:val="11325563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21E8B48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351EB" w14:textId="77777777" w:rsidR="00000000" w:rsidRDefault="00A23252">
            <w:pPr>
              <w:pStyle w:val="movimento"/>
            </w:pPr>
            <w:r>
              <w:t>FERRETTI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A8F4C" w14:textId="77777777" w:rsidR="00000000" w:rsidRDefault="00A23252">
            <w:pPr>
              <w:pStyle w:val="movimento2"/>
            </w:pPr>
            <w:r>
              <w:t xml:space="preserve">(PIANE MG)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811E0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2B237" w14:textId="77777777" w:rsidR="00000000" w:rsidRDefault="00A23252">
            <w:pPr>
              <w:pStyle w:val="movimento"/>
            </w:pPr>
            <w:r>
              <w:t>SANTACROCE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D1DA" w14:textId="77777777" w:rsidR="00000000" w:rsidRDefault="00A23252">
            <w:pPr>
              <w:pStyle w:val="movimento2"/>
            </w:pPr>
            <w:r>
              <w:t xml:space="preserve">(PIANE MG) </w:t>
            </w:r>
          </w:p>
        </w:tc>
      </w:tr>
    </w:tbl>
    <w:p w14:paraId="18D2495C" w14:textId="77777777" w:rsidR="00000000" w:rsidRDefault="00A23252">
      <w:pPr>
        <w:pStyle w:val="breakline"/>
        <w:divId w:val="113255635"/>
      </w:pPr>
    </w:p>
    <w:p w14:paraId="5E5A728E" w14:textId="77777777" w:rsidR="00000000" w:rsidRDefault="00A23252">
      <w:pPr>
        <w:pStyle w:val="breakline"/>
        <w:divId w:val="113255635"/>
      </w:pPr>
    </w:p>
    <w:p w14:paraId="4EE98A4D" w14:textId="77777777" w:rsidR="00000000" w:rsidRDefault="00A23252">
      <w:pPr>
        <w:pStyle w:val="titolocampionato0"/>
        <w:shd w:val="clear" w:color="auto" w:fill="CCCCCC"/>
        <w:spacing w:before="80" w:after="40"/>
        <w:divId w:val="113255635"/>
      </w:pPr>
      <w:r>
        <w:t>UNDER 17 ALLIEVI REGIONALI</w:t>
      </w:r>
    </w:p>
    <w:p w14:paraId="706B8835" w14:textId="77777777" w:rsidR="00000000" w:rsidRDefault="00A23252">
      <w:pPr>
        <w:pStyle w:val="titoloprinc0"/>
        <w:divId w:val="113255635"/>
      </w:pPr>
      <w:r>
        <w:t>RISULTATI</w:t>
      </w:r>
    </w:p>
    <w:p w14:paraId="68554A18" w14:textId="77777777" w:rsidR="00000000" w:rsidRDefault="00A23252">
      <w:pPr>
        <w:pStyle w:val="breakline"/>
        <w:divId w:val="113255635"/>
      </w:pPr>
    </w:p>
    <w:p w14:paraId="2B0869D7" w14:textId="77777777" w:rsidR="00000000" w:rsidRDefault="00A23252">
      <w:pPr>
        <w:pStyle w:val="sottotitolocampionato1"/>
        <w:divId w:val="113255635"/>
      </w:pPr>
      <w:r>
        <w:t>RISULTATI UFFICIALI GARE DEL 18/02/2023</w:t>
      </w:r>
    </w:p>
    <w:p w14:paraId="7CD11EE4" w14:textId="77777777" w:rsidR="00000000" w:rsidRDefault="00A23252">
      <w:pPr>
        <w:pStyle w:val="sottotitolocampionato2"/>
        <w:divId w:val="113255635"/>
      </w:pPr>
      <w:r>
        <w:t>Si trascrivono qui di seguito i risultati ufficiali delle gare disputate</w:t>
      </w:r>
    </w:p>
    <w:p w14:paraId="7D9AFD19" w14:textId="77777777" w:rsidR="00000000" w:rsidRDefault="00A23252">
      <w:pPr>
        <w:pStyle w:val="breakline"/>
        <w:divId w:val="11325563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21D8E8C" w14:textId="77777777">
        <w:trPr>
          <w:divId w:val="11325563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7F8AD2F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C940E" w14:textId="77777777" w:rsidR="00000000" w:rsidRDefault="00A23252">
                  <w:pPr>
                    <w:pStyle w:val="headertabella"/>
                  </w:pPr>
                  <w:r>
                    <w:t>GIRONE C - 9 Giornata - A</w:t>
                  </w:r>
                </w:p>
              </w:tc>
            </w:tr>
            <w:tr w:rsidR="00000000" w14:paraId="131B779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18C495" w14:textId="77777777" w:rsidR="00000000" w:rsidRDefault="00A23252">
                  <w:pPr>
                    <w:pStyle w:val="rowtabella"/>
                  </w:pPr>
                  <w:r>
                    <w:t>(1) 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A602C" w14:textId="77777777" w:rsidR="00000000" w:rsidRDefault="00A23252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83BDE" w14:textId="77777777" w:rsidR="00000000" w:rsidRDefault="00A23252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6DA339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990528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7599C" w14:textId="77777777" w:rsidR="00000000" w:rsidRDefault="00A23252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C57E47" w14:textId="77777777" w:rsidR="00000000" w:rsidRDefault="00A23252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8A4401" w14:textId="77777777" w:rsidR="00000000" w:rsidRDefault="00A23252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FCEE1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675184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AAEC8" w14:textId="77777777" w:rsidR="00000000" w:rsidRDefault="00A23252">
                  <w:pPr>
                    <w:pStyle w:val="rowtabella"/>
                  </w:pPr>
                  <w:r>
                    <w:t>RECANATESE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FE8CC" w14:textId="77777777" w:rsidR="00000000" w:rsidRDefault="00A23252">
                  <w:pPr>
                    <w:pStyle w:val="rowtabella"/>
                  </w:pPr>
                  <w:r>
                    <w:t>- CAMERINO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22D884" w14:textId="77777777" w:rsidR="00000000" w:rsidRDefault="00A23252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903D7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FB28FD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27A4B" w14:textId="77777777" w:rsidR="00000000" w:rsidRDefault="00A23252">
                  <w:pPr>
                    <w:pStyle w:val="rowtabella"/>
                  </w:pPr>
                  <w:r>
                    <w:t>SANGIUSTESE M.G.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8A8927" w14:textId="77777777" w:rsidR="00000000" w:rsidRDefault="00A23252">
                  <w:pPr>
                    <w:pStyle w:val="rowtabella"/>
                  </w:pPr>
                  <w:r>
                    <w:t>- S.S. MACERATESE 1922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C8B50" w14:textId="77777777" w:rsidR="00000000" w:rsidRDefault="00A23252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95659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B03ECE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40597" w14:textId="77777777" w:rsidR="00000000" w:rsidRDefault="00A23252">
                  <w:pPr>
                    <w:pStyle w:val="rowtabella"/>
                  </w:pPr>
                  <w:r>
                    <w:t>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74267" w14:textId="77777777" w:rsidR="00000000" w:rsidRDefault="00A23252">
                  <w:pPr>
                    <w:pStyle w:val="rowtabella"/>
                  </w:pPr>
                  <w:r>
                    <w:t>- CORRIDONIA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DB4D60" w14:textId="77777777" w:rsidR="00000000" w:rsidRDefault="00A23252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41B31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477586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56743" w14:textId="77777777" w:rsidR="00000000" w:rsidRDefault="00A23252">
                  <w:pPr>
                    <w:pStyle w:val="rowtabella"/>
                  </w:pPr>
                  <w:r>
                    <w:t>(1) - disputata il 19/02/2023</w:t>
                  </w:r>
                </w:p>
              </w:tc>
            </w:tr>
          </w:tbl>
          <w:p w14:paraId="1186F97B" w14:textId="77777777" w:rsidR="00000000" w:rsidRDefault="00A23252"/>
        </w:tc>
      </w:tr>
    </w:tbl>
    <w:p w14:paraId="629EEFA4" w14:textId="77777777" w:rsidR="00000000" w:rsidRDefault="00A23252">
      <w:pPr>
        <w:pStyle w:val="breakline"/>
        <w:divId w:val="113255635"/>
      </w:pPr>
    </w:p>
    <w:p w14:paraId="065C4717" w14:textId="77777777" w:rsidR="00000000" w:rsidRDefault="00A23252">
      <w:pPr>
        <w:pStyle w:val="titoloprinc0"/>
        <w:divId w:val="113255635"/>
      </w:pPr>
      <w:r>
        <w:t>GIUDICE SPORTIVO</w:t>
      </w:r>
    </w:p>
    <w:p w14:paraId="1D1FEF09" w14:textId="77777777" w:rsidR="00000000" w:rsidRDefault="00A23252">
      <w:pPr>
        <w:pStyle w:val="diffida"/>
        <w:divId w:val="113255635"/>
      </w:pPr>
      <w:r>
        <w:t>Il Giudice Sportivo Avv. Agnese Lazzaretti, con l'assistenza del segretario Angelo Castellana, nella seduta del 21/02/2023, ha adottato le decisioni che di seguito integralmente si riportano:</w:t>
      </w:r>
    </w:p>
    <w:p w14:paraId="6D21F027" w14:textId="77777777" w:rsidR="00000000" w:rsidRDefault="00A23252">
      <w:pPr>
        <w:pStyle w:val="titolo10"/>
        <w:divId w:val="113255635"/>
      </w:pPr>
      <w:r>
        <w:t xml:space="preserve">GARE DEL 18/ 2/2023 </w:t>
      </w:r>
    </w:p>
    <w:p w14:paraId="4A06F7BC" w14:textId="77777777" w:rsidR="00000000" w:rsidRDefault="00A23252">
      <w:pPr>
        <w:pStyle w:val="titolo6"/>
        <w:divId w:val="113255635"/>
      </w:pPr>
      <w:r>
        <w:t xml:space="preserve">DECISIONI DEL GIUDICE SPORTIVO </w:t>
      </w:r>
    </w:p>
    <w:p w14:paraId="0D9E9912" w14:textId="77777777" w:rsidR="00C36B04" w:rsidRDefault="00A23252">
      <w:pPr>
        <w:pStyle w:val="diffida"/>
        <w:spacing w:before="80" w:beforeAutospacing="0" w:after="40" w:afterAutospacing="0"/>
        <w:jc w:val="left"/>
        <w:divId w:val="113255635"/>
      </w:pPr>
      <w:r w:rsidRPr="00C36B04">
        <w:rPr>
          <w:b/>
          <w:u w:val="single"/>
        </w:rPr>
        <w:t>g</w:t>
      </w:r>
      <w:r w:rsidR="00C36B04" w:rsidRPr="00C36B04">
        <w:rPr>
          <w:b/>
          <w:u w:val="single"/>
        </w:rPr>
        <w:t>a</w:t>
      </w:r>
      <w:r w:rsidRPr="00C36B04">
        <w:rPr>
          <w:b/>
          <w:u w:val="single"/>
        </w:rPr>
        <w:t>ra del 18</w:t>
      </w:r>
      <w:r w:rsidRPr="00C36B04">
        <w:rPr>
          <w:b/>
          <w:u w:val="single"/>
        </w:rPr>
        <w:t xml:space="preserve">/ 2/2023 RECANATESE S.R.L. - CAMERINO CASTELRAIMONDO </w:t>
      </w:r>
      <w:r w:rsidRPr="00C36B04">
        <w:rPr>
          <w:b/>
          <w:u w:val="single"/>
        </w:rPr>
        <w:br/>
      </w:r>
      <w:r>
        <w:t>Rilevato dal referto arbitrale che al 13esimo minuto del secondo tempo</w:t>
      </w:r>
      <w:r w:rsidR="00C36B04">
        <w:t xml:space="preserve"> </w:t>
      </w:r>
      <w:r>
        <w:t>la calciatrice Cecchini Miriam della Società Recanatese veniva sanzionata con ammonizione. Appurato che la ridetta calciatrice, rego</w:t>
      </w:r>
      <w:r>
        <w:t xml:space="preserve">larmente </w:t>
      </w:r>
      <w:r>
        <w:lastRenderedPageBreak/>
        <w:t xml:space="preserve">tesserata con la società Recanatese settore </w:t>
      </w:r>
      <w:r>
        <w:t>femminile non poteva prendere parte alla competizione del campionato allievi regionali e che pertanto la stessa ha partecipato alla gara in</w:t>
      </w:r>
      <w:r w:rsidR="00C36B04">
        <w:t xml:space="preserve"> </w:t>
      </w:r>
      <w:r>
        <w:t>posizione irregolare, Si decide</w:t>
      </w:r>
      <w:r w:rsidR="00C36B04">
        <w:t>:</w:t>
      </w:r>
    </w:p>
    <w:p w14:paraId="718E5795" w14:textId="77777777" w:rsidR="00C36B04" w:rsidRDefault="00A23252">
      <w:pPr>
        <w:pStyle w:val="diffida"/>
        <w:spacing w:before="80" w:beforeAutospacing="0" w:after="40" w:afterAutospacing="0"/>
        <w:jc w:val="left"/>
        <w:divId w:val="113255635"/>
      </w:pPr>
      <w:r>
        <w:t>- di sanzionare l</w:t>
      </w:r>
      <w:r>
        <w:t xml:space="preserve">a società Recanatese con la punizione sportiva della perdita della gara con il risultato Recanatese 0 - Camerino Castelraimondo 3 </w:t>
      </w:r>
    </w:p>
    <w:p w14:paraId="085AD2F9" w14:textId="5F4B948A" w:rsidR="00000000" w:rsidRDefault="00A23252">
      <w:pPr>
        <w:pStyle w:val="diffida"/>
        <w:spacing w:before="80" w:beforeAutospacing="0" w:after="40" w:afterAutospacing="0"/>
        <w:jc w:val="left"/>
        <w:divId w:val="113255635"/>
      </w:pPr>
      <w:r>
        <w:t xml:space="preserve">- di inibire sino al 08.03.2023 il dirigente accompagnatore della società Recanatese Sig. Cecchini Gianluca </w:t>
      </w:r>
    </w:p>
    <w:p w14:paraId="1F5C4E9C" w14:textId="77777777" w:rsidR="00000000" w:rsidRDefault="00A23252">
      <w:pPr>
        <w:pStyle w:val="titolo7a"/>
        <w:divId w:val="113255635"/>
      </w:pPr>
      <w:r>
        <w:t>PROVVEDIMENTI DIS</w:t>
      </w:r>
      <w:r>
        <w:t xml:space="preserve">CIPLINARI </w:t>
      </w:r>
    </w:p>
    <w:p w14:paraId="33407A55" w14:textId="77777777" w:rsidR="00000000" w:rsidRDefault="00A23252">
      <w:pPr>
        <w:pStyle w:val="titolo7b"/>
        <w:divId w:val="113255635"/>
      </w:pPr>
      <w:r>
        <w:t xml:space="preserve">In base alle risultanze degli atti ufficiali sono state deliberate le seguenti sanzioni disciplinari. </w:t>
      </w:r>
    </w:p>
    <w:p w14:paraId="4BA1E98B" w14:textId="77777777" w:rsidR="00000000" w:rsidRDefault="00A23252">
      <w:pPr>
        <w:pStyle w:val="titolo3"/>
        <w:divId w:val="113255635"/>
      </w:pPr>
      <w:r>
        <w:t xml:space="preserve">SOCIETA' </w:t>
      </w:r>
    </w:p>
    <w:p w14:paraId="1D894B18" w14:textId="77777777" w:rsidR="00000000" w:rsidRDefault="00A23252">
      <w:pPr>
        <w:pStyle w:val="titolo20"/>
        <w:divId w:val="113255635"/>
      </w:pPr>
      <w:r>
        <w:t xml:space="preserve">PERDITA DELLA GARA: </w:t>
      </w:r>
    </w:p>
    <w:p w14:paraId="3712AA24" w14:textId="77777777" w:rsidR="00000000" w:rsidRDefault="00A23252">
      <w:pPr>
        <w:pStyle w:val="diffida"/>
        <w:spacing w:before="80" w:beforeAutospacing="0" w:after="40" w:afterAutospacing="0"/>
        <w:jc w:val="left"/>
        <w:divId w:val="113255635"/>
      </w:pPr>
      <w:r>
        <w:t xml:space="preserve">RECANATESE S.R.L. </w:t>
      </w:r>
      <w:r>
        <w:br/>
        <w:t xml:space="preserve">vedi delibera </w:t>
      </w:r>
    </w:p>
    <w:p w14:paraId="6215F96C" w14:textId="77777777" w:rsidR="00000000" w:rsidRDefault="00A23252">
      <w:pPr>
        <w:pStyle w:val="titolo3"/>
        <w:divId w:val="113255635"/>
      </w:pPr>
      <w:r>
        <w:t xml:space="preserve">DIRIGENTI </w:t>
      </w:r>
    </w:p>
    <w:p w14:paraId="000E95FB" w14:textId="77777777" w:rsidR="00000000" w:rsidRDefault="00A23252">
      <w:pPr>
        <w:pStyle w:val="titolo20"/>
        <w:divId w:val="113255635"/>
      </w:pPr>
      <w:r>
        <w:t xml:space="preserve">INIBIZIONE A SVOLGERE OGNI ATTIVITA' FINO AL 8/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CEEA82B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C6752" w14:textId="77777777" w:rsidR="00000000" w:rsidRDefault="00A23252">
            <w:pPr>
              <w:pStyle w:val="movimento"/>
            </w:pPr>
            <w:r>
              <w:t>CECCHINI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483EA" w14:textId="77777777" w:rsidR="00000000" w:rsidRDefault="00A23252">
            <w:pPr>
              <w:pStyle w:val="movimento2"/>
            </w:pPr>
            <w:r>
              <w:t xml:space="preserve">(RECANATESE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884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687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627B9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2AB649CC" w14:textId="77777777" w:rsidR="00000000" w:rsidRDefault="00A23252">
      <w:pPr>
        <w:pStyle w:val="diffida"/>
        <w:spacing w:before="80" w:beforeAutospacing="0" w:after="40" w:afterAutospacing="0"/>
        <w:jc w:val="left"/>
        <w:divId w:val="113255635"/>
      </w:pPr>
      <w:r>
        <w:t xml:space="preserve">vedi delibera </w:t>
      </w:r>
    </w:p>
    <w:p w14:paraId="2E39D839" w14:textId="77777777" w:rsidR="00000000" w:rsidRDefault="00A23252">
      <w:pPr>
        <w:pStyle w:val="titolo3"/>
        <w:divId w:val="113255635"/>
      </w:pPr>
      <w:r>
        <w:t xml:space="preserve">ALLENATORI </w:t>
      </w:r>
    </w:p>
    <w:p w14:paraId="7C28D6A0" w14:textId="77777777" w:rsidR="00000000" w:rsidRDefault="00A23252">
      <w:pPr>
        <w:pStyle w:val="titolo20"/>
        <w:divId w:val="11325563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EF7F417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EA2BF" w14:textId="77777777" w:rsidR="00000000" w:rsidRDefault="00A23252">
            <w:pPr>
              <w:pStyle w:val="movimento"/>
            </w:pPr>
            <w:r>
              <w:t>PIETRELLA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6582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10A31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0A4BC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C9D35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795BD751" w14:textId="77777777" w:rsidR="00000000" w:rsidRDefault="00A23252">
      <w:pPr>
        <w:pStyle w:val="titolo3"/>
        <w:divId w:val="113255635"/>
      </w:pPr>
      <w:r>
        <w:t xml:space="preserve">CALCIATORI ESPULSI </w:t>
      </w:r>
    </w:p>
    <w:p w14:paraId="53602AC5" w14:textId="77777777" w:rsidR="00000000" w:rsidRDefault="00A23252">
      <w:pPr>
        <w:pStyle w:val="titolo20"/>
        <w:divId w:val="113255635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11292DB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5BA95" w14:textId="77777777" w:rsidR="00000000" w:rsidRDefault="00A23252">
            <w:pPr>
              <w:pStyle w:val="movimento"/>
            </w:pPr>
            <w:r>
              <w:t>MASSACCESI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3B901" w14:textId="77777777" w:rsidR="00000000" w:rsidRDefault="00A23252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D0AC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3E6C3" w14:textId="77777777" w:rsidR="00000000" w:rsidRDefault="00A23252">
            <w:pPr>
              <w:pStyle w:val="movimento"/>
            </w:pPr>
            <w:r>
              <w:t>MASSEI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89896" w14:textId="77777777" w:rsidR="00000000" w:rsidRDefault="00A23252">
            <w:pPr>
              <w:pStyle w:val="movimento2"/>
            </w:pPr>
            <w:r>
              <w:t xml:space="preserve">(CINGOLANA SAN FRANCESCO) </w:t>
            </w:r>
          </w:p>
        </w:tc>
      </w:tr>
      <w:tr w:rsidR="00000000" w14:paraId="497A0902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87F4D" w14:textId="77777777" w:rsidR="00000000" w:rsidRDefault="00A23252">
            <w:pPr>
              <w:pStyle w:val="movimento"/>
            </w:pPr>
            <w:r>
              <w:t>FORTE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8791A" w14:textId="77777777" w:rsidR="00000000" w:rsidRDefault="00A23252">
            <w:pPr>
              <w:pStyle w:val="movimento2"/>
            </w:pPr>
            <w:r>
              <w:t xml:space="preserve">(RECANATESE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AE5E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1068" w14:textId="77777777" w:rsidR="00000000" w:rsidRDefault="00A23252">
            <w:pPr>
              <w:pStyle w:val="movimento"/>
            </w:pPr>
            <w:r>
              <w:t>PAZZELLI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51D3" w14:textId="77777777" w:rsidR="00000000" w:rsidRDefault="00A23252">
            <w:pPr>
              <w:pStyle w:val="movimento2"/>
            </w:pPr>
            <w:r>
              <w:t xml:space="preserve">(TOLENTINO 1919 SSDARL) </w:t>
            </w:r>
          </w:p>
        </w:tc>
      </w:tr>
    </w:tbl>
    <w:p w14:paraId="69B86738" w14:textId="77777777" w:rsidR="00000000" w:rsidRDefault="00A23252">
      <w:pPr>
        <w:pStyle w:val="titolo3"/>
        <w:divId w:val="113255635"/>
      </w:pPr>
      <w:r>
        <w:t xml:space="preserve">CALCIATORI NON ESPULSI </w:t>
      </w:r>
    </w:p>
    <w:p w14:paraId="625CB2D9" w14:textId="77777777" w:rsidR="00000000" w:rsidRDefault="00A23252">
      <w:pPr>
        <w:pStyle w:val="titolo20"/>
        <w:divId w:val="11325563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F3591C2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61111" w14:textId="77777777" w:rsidR="00000000" w:rsidRDefault="00A23252">
            <w:pPr>
              <w:pStyle w:val="movimento"/>
            </w:pPr>
            <w:r>
              <w:t>MALAGRIDA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971AC" w14:textId="77777777" w:rsidR="00000000" w:rsidRDefault="00A23252">
            <w:pPr>
              <w:pStyle w:val="movimento2"/>
            </w:pPr>
            <w:r>
              <w:t xml:space="preserve">(CAMERINO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AABAC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8DDAC" w14:textId="77777777" w:rsidR="00000000" w:rsidRDefault="00A23252">
            <w:pPr>
              <w:pStyle w:val="movimento"/>
            </w:pPr>
            <w:r>
              <w:t>PROSPERI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D072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</w:tr>
    </w:tbl>
    <w:p w14:paraId="7525B257" w14:textId="77777777" w:rsidR="00000000" w:rsidRDefault="00A23252">
      <w:pPr>
        <w:pStyle w:val="titolo20"/>
        <w:divId w:val="113255635"/>
      </w:pPr>
      <w:r>
        <w:t>AMMONIZIO</w:t>
      </w:r>
      <w:r>
        <w:t xml:space="preserve">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03F9F05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79EFA" w14:textId="77777777" w:rsidR="00000000" w:rsidRDefault="00A23252">
            <w:pPr>
              <w:pStyle w:val="movimento"/>
            </w:pPr>
            <w:r>
              <w:t>ATTACCALITE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AC1E5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D6FA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1C82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8D351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3C45F6D" w14:textId="77777777" w:rsidR="00000000" w:rsidRDefault="00A23252">
      <w:pPr>
        <w:pStyle w:val="titolo20"/>
        <w:divId w:val="1132556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76F64A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DC5EA" w14:textId="77777777" w:rsidR="00000000" w:rsidRDefault="00A23252">
            <w:pPr>
              <w:pStyle w:val="movimento"/>
            </w:pPr>
            <w:r>
              <w:t>MORETTI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EA2BB" w14:textId="77777777" w:rsidR="00000000" w:rsidRDefault="00A23252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5E288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06C53" w14:textId="77777777" w:rsidR="00000000" w:rsidRDefault="00A23252">
            <w:pPr>
              <w:pStyle w:val="movimento"/>
            </w:pPr>
            <w:r>
              <w:t>TROBBIANI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87BB9" w14:textId="77777777" w:rsidR="00000000" w:rsidRDefault="00A23252">
            <w:pPr>
              <w:pStyle w:val="movimento2"/>
            </w:pPr>
            <w:r>
              <w:t xml:space="preserve">(SANGIUSTESE M.G.) </w:t>
            </w:r>
          </w:p>
        </w:tc>
      </w:tr>
      <w:tr w:rsidR="00000000" w14:paraId="7B0902C6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59C48" w14:textId="77777777" w:rsidR="00000000" w:rsidRDefault="00A23252">
            <w:pPr>
              <w:pStyle w:val="movimento"/>
            </w:pPr>
            <w:r>
              <w:t>GABRIELLI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95DC9" w14:textId="77777777" w:rsidR="00000000" w:rsidRDefault="00A2325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FA383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0BAF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A8E3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23BC5EF1" w14:textId="77777777" w:rsidR="00000000" w:rsidRDefault="00A23252">
      <w:pPr>
        <w:pStyle w:val="titolo20"/>
        <w:divId w:val="11325563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2C33F88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0484" w14:textId="77777777" w:rsidR="00000000" w:rsidRDefault="00A23252">
            <w:pPr>
              <w:pStyle w:val="movimento"/>
            </w:pPr>
            <w:r>
              <w:t>MICHELI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101EF" w14:textId="77777777" w:rsidR="00000000" w:rsidRDefault="00A23252">
            <w:pPr>
              <w:pStyle w:val="movimento2"/>
            </w:pPr>
            <w:r>
              <w:t xml:space="preserve">(CAMERINO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420B1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6EB50" w14:textId="023369BD" w:rsidR="00000000" w:rsidRDefault="00A23252">
            <w:pPr>
              <w:pStyle w:val="movimento"/>
            </w:pPr>
            <w:r>
              <w:t>C</w:t>
            </w:r>
            <w:r w:rsidR="00C36B04">
              <w:t>ECCHINI MIRIAM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E1AB4" w14:textId="77777777" w:rsidR="00000000" w:rsidRDefault="00A23252">
            <w:pPr>
              <w:pStyle w:val="movimento2"/>
            </w:pPr>
            <w:r>
              <w:t xml:space="preserve">(RECANATESE S.R.L.) </w:t>
            </w:r>
          </w:p>
        </w:tc>
      </w:tr>
      <w:tr w:rsidR="00000000" w14:paraId="07E73DE2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943EF" w14:textId="77777777" w:rsidR="00000000" w:rsidRDefault="00A23252">
            <w:pPr>
              <w:pStyle w:val="movimento"/>
            </w:pPr>
            <w:r>
              <w:t>FALCETELLI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007A9" w14:textId="77777777" w:rsidR="00000000" w:rsidRDefault="00A23252">
            <w:pPr>
              <w:pStyle w:val="movimento2"/>
            </w:pPr>
            <w:r>
              <w:t xml:space="preserve">(RECANATESE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29E15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7749B" w14:textId="77777777" w:rsidR="00000000" w:rsidRDefault="00A23252">
            <w:pPr>
              <w:pStyle w:val="movimento"/>
            </w:pPr>
            <w:r>
              <w:t>MONACHESI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12438" w14:textId="77777777" w:rsidR="00000000" w:rsidRDefault="00A23252">
            <w:pPr>
              <w:pStyle w:val="movimento2"/>
            </w:pPr>
            <w:r>
              <w:t xml:space="preserve">(S.S. MACERATESE 1922) </w:t>
            </w:r>
          </w:p>
        </w:tc>
      </w:tr>
      <w:tr w:rsidR="00000000" w14:paraId="3FA3D4F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DA9CB" w14:textId="77777777" w:rsidR="00000000" w:rsidRDefault="00A23252">
            <w:pPr>
              <w:pStyle w:val="movimento"/>
            </w:pPr>
            <w:r>
              <w:t>PRETINI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AE68" w14:textId="77777777" w:rsidR="00000000" w:rsidRDefault="00A23252">
            <w:pPr>
              <w:pStyle w:val="movimento2"/>
            </w:pPr>
            <w:r>
              <w:t xml:space="preserve">(S.S. MACERATESE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AA792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B5312" w14:textId="77777777" w:rsidR="00000000" w:rsidRDefault="00A23252">
            <w:pPr>
              <w:pStyle w:val="movimento"/>
            </w:pPr>
            <w:r>
              <w:t>SANTINI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EBADF" w14:textId="77777777" w:rsidR="00000000" w:rsidRDefault="00A23252">
            <w:pPr>
              <w:pStyle w:val="movimento2"/>
            </w:pPr>
            <w:r>
              <w:t xml:space="preserve">(SANGIUSTESE M.G.) </w:t>
            </w:r>
          </w:p>
        </w:tc>
      </w:tr>
      <w:tr w:rsidR="00000000" w14:paraId="539F5FAC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E5E1B" w14:textId="77777777" w:rsidR="00000000" w:rsidRDefault="00A23252">
            <w:pPr>
              <w:pStyle w:val="movimento"/>
            </w:pPr>
            <w:r>
              <w:t>BRASILI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CD8C6" w14:textId="77777777" w:rsidR="00000000" w:rsidRDefault="00A2325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4E8C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36474" w14:textId="77777777" w:rsidR="00000000" w:rsidRDefault="00A23252">
            <w:pPr>
              <w:pStyle w:val="movimento"/>
            </w:pPr>
            <w:r>
              <w:t>CASTIGNANI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16C29" w14:textId="77777777" w:rsidR="00000000" w:rsidRDefault="00A23252">
            <w:pPr>
              <w:pStyle w:val="movimento2"/>
            </w:pPr>
            <w:r>
              <w:t xml:space="preserve">(TOLENTINO 1919 SSDARL) </w:t>
            </w:r>
          </w:p>
        </w:tc>
      </w:tr>
      <w:tr w:rsidR="00000000" w14:paraId="10BA90C1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63037" w14:textId="77777777" w:rsidR="00000000" w:rsidRDefault="00A23252">
            <w:pPr>
              <w:pStyle w:val="movimento"/>
            </w:pPr>
            <w:r>
              <w:t>VINCENZETTI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46294" w14:textId="77777777" w:rsidR="00000000" w:rsidRDefault="00A23252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6B53C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A71A" w14:textId="77777777" w:rsidR="00000000" w:rsidRDefault="00A23252">
            <w:pPr>
              <w:pStyle w:val="movimento"/>
            </w:pPr>
            <w:r>
              <w:t>ANDREANI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E3DED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</w:tr>
      <w:tr w:rsidR="00000000" w14:paraId="2041F3CF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005EA" w14:textId="77777777" w:rsidR="00000000" w:rsidRDefault="00A23252">
            <w:pPr>
              <w:pStyle w:val="movimento"/>
            </w:pPr>
            <w:r>
              <w:t>GAMBUTO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FDEFC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A68DB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53E0D" w14:textId="77777777" w:rsidR="00000000" w:rsidRDefault="00A23252">
            <w:pPr>
              <w:pStyle w:val="movimento"/>
            </w:pPr>
            <w:r>
              <w:t>ROSSINI MATHIAS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A3DCF" w14:textId="77777777" w:rsidR="00000000" w:rsidRDefault="00A23252">
            <w:pPr>
              <w:pStyle w:val="movimento2"/>
            </w:pPr>
            <w:r>
              <w:t xml:space="preserve">(UNION PICENA) </w:t>
            </w:r>
          </w:p>
        </w:tc>
      </w:tr>
    </w:tbl>
    <w:p w14:paraId="1D331C3A" w14:textId="77777777" w:rsidR="00000000" w:rsidRDefault="00A23252">
      <w:pPr>
        <w:pStyle w:val="titolo10"/>
        <w:divId w:val="113255635"/>
      </w:pPr>
      <w:r>
        <w:t xml:space="preserve">GARE DEL 19/ 2/2023 </w:t>
      </w:r>
    </w:p>
    <w:p w14:paraId="4CCE903F" w14:textId="77777777" w:rsidR="00000000" w:rsidRDefault="00A23252">
      <w:pPr>
        <w:pStyle w:val="titolo7a"/>
        <w:divId w:val="113255635"/>
      </w:pPr>
      <w:r>
        <w:lastRenderedPageBreak/>
        <w:t xml:space="preserve">PROVVEDIMENTI DISCIPLINARI </w:t>
      </w:r>
    </w:p>
    <w:p w14:paraId="2B809D0D" w14:textId="77777777" w:rsidR="00000000" w:rsidRDefault="00A23252">
      <w:pPr>
        <w:pStyle w:val="titolo7b"/>
        <w:divId w:val="113255635"/>
      </w:pPr>
      <w:r>
        <w:t xml:space="preserve">In base alle risultanze degli atti ufficiali sono state deliberate le seguenti sanzioni disciplinari. </w:t>
      </w:r>
    </w:p>
    <w:p w14:paraId="0015BF3D" w14:textId="77777777" w:rsidR="00000000" w:rsidRDefault="00A23252">
      <w:pPr>
        <w:pStyle w:val="titolo3"/>
        <w:divId w:val="113255635"/>
      </w:pPr>
      <w:r>
        <w:t xml:space="preserve">ALLENATORI </w:t>
      </w:r>
    </w:p>
    <w:p w14:paraId="5D562D86" w14:textId="77777777" w:rsidR="00000000" w:rsidRDefault="00A23252">
      <w:pPr>
        <w:pStyle w:val="titolo20"/>
        <w:divId w:val="11325563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6BBF44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D4785" w14:textId="77777777" w:rsidR="00000000" w:rsidRDefault="00A23252">
            <w:pPr>
              <w:pStyle w:val="movimento"/>
            </w:pPr>
            <w:r>
              <w:t>CELLINI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98A0" w14:textId="77777777" w:rsidR="00000000" w:rsidRDefault="00A23252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50DC3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DD14C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33A2F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3397A535" w14:textId="77777777" w:rsidR="00000000" w:rsidRDefault="00A23252">
      <w:pPr>
        <w:pStyle w:val="titolo3"/>
        <w:divId w:val="113255635"/>
      </w:pPr>
      <w:r>
        <w:t xml:space="preserve">CALCIATORI NON ESPULSI </w:t>
      </w:r>
    </w:p>
    <w:p w14:paraId="5BA9B26D" w14:textId="77777777" w:rsidR="00000000" w:rsidRDefault="00A23252">
      <w:pPr>
        <w:pStyle w:val="titolo20"/>
        <w:divId w:val="113255635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B3D12A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EE714" w14:textId="77777777" w:rsidR="00000000" w:rsidRDefault="00A23252">
            <w:pPr>
              <w:pStyle w:val="movimento"/>
            </w:pPr>
            <w:r>
              <w:t>LOPEZ ARIAS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397D2" w14:textId="77777777" w:rsidR="00000000" w:rsidRDefault="00A23252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43DEA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7FFB1" w14:textId="77777777" w:rsidR="00000000" w:rsidRDefault="00A23252">
            <w:pPr>
              <w:pStyle w:val="movimento"/>
            </w:pPr>
            <w:r>
              <w:t>ZEPPONI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9004B" w14:textId="77777777" w:rsidR="00000000" w:rsidRDefault="00A23252">
            <w:pPr>
              <w:pStyle w:val="movimento2"/>
            </w:pPr>
            <w:r>
              <w:t xml:space="preserve">(CIVITANOVESE CALCIO) </w:t>
            </w:r>
          </w:p>
        </w:tc>
      </w:tr>
    </w:tbl>
    <w:p w14:paraId="5101E04B" w14:textId="77777777" w:rsidR="00000000" w:rsidRDefault="00A23252">
      <w:pPr>
        <w:pStyle w:val="titolo20"/>
        <w:divId w:val="11325563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47601BF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68399" w14:textId="77777777" w:rsidR="00000000" w:rsidRDefault="00A23252">
            <w:pPr>
              <w:pStyle w:val="movimento"/>
            </w:pPr>
            <w:r>
              <w:t>DI GIMINIANI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36312" w14:textId="77777777" w:rsidR="00000000" w:rsidRDefault="00A23252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C5EE4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10E4" w14:textId="77777777" w:rsidR="00000000" w:rsidRDefault="00A23252">
            <w:pPr>
              <w:pStyle w:val="movimento"/>
            </w:pPr>
            <w:r>
              <w:t>TRINETTA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E048" w14:textId="77777777" w:rsidR="00000000" w:rsidRDefault="00A23252">
            <w:pPr>
              <w:pStyle w:val="movimento2"/>
            </w:pPr>
            <w:r>
              <w:t xml:space="preserve">(ACADEMY CIVITANOVESE) </w:t>
            </w:r>
          </w:p>
        </w:tc>
      </w:tr>
      <w:tr w:rsidR="00000000" w14:paraId="3B37D19C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DE330" w14:textId="77777777" w:rsidR="00000000" w:rsidRDefault="00A23252">
            <w:pPr>
              <w:pStyle w:val="movimento"/>
            </w:pPr>
            <w:r>
              <w:t>MALACCARI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18A5E" w14:textId="77777777" w:rsidR="00000000" w:rsidRDefault="00A23252">
            <w:pPr>
              <w:pStyle w:val="movimento2"/>
            </w:pPr>
            <w:r>
              <w:t>(CIVITANOVESE CA</w:t>
            </w:r>
            <w:r>
              <w:t xml:space="preserve">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62193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2CDC2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C5EA6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7711633" w14:textId="77777777" w:rsidR="00000000" w:rsidRDefault="00A23252">
      <w:pPr>
        <w:pStyle w:val="titolo20"/>
        <w:divId w:val="113255635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7EE5082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D9C22" w14:textId="77777777" w:rsidR="00000000" w:rsidRDefault="00A23252">
            <w:pPr>
              <w:pStyle w:val="movimento"/>
            </w:pPr>
            <w:r>
              <w:t>PELACANI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BBCFD" w14:textId="77777777" w:rsidR="00000000" w:rsidRDefault="00A23252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DFA77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EAF27" w14:textId="77777777" w:rsidR="00000000" w:rsidRDefault="00A23252">
            <w:pPr>
              <w:pStyle w:val="movimento"/>
            </w:pPr>
            <w:r>
              <w:t>SANTINI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231D3" w14:textId="77777777" w:rsidR="00000000" w:rsidRDefault="00A23252">
            <w:pPr>
              <w:pStyle w:val="movimento2"/>
            </w:pPr>
            <w:r>
              <w:t xml:space="preserve">(CIVITANOVESE CALCIO) </w:t>
            </w:r>
          </w:p>
        </w:tc>
      </w:tr>
    </w:tbl>
    <w:p w14:paraId="2C935170" w14:textId="77777777" w:rsidR="00000000" w:rsidRDefault="00A23252">
      <w:pPr>
        <w:pStyle w:val="breakline"/>
        <w:divId w:val="113255635"/>
      </w:pPr>
    </w:p>
    <w:p w14:paraId="2AA7F0BC" w14:textId="77777777" w:rsidR="00000000" w:rsidRDefault="00A23252">
      <w:pPr>
        <w:pStyle w:val="titolocampionato0"/>
        <w:shd w:val="clear" w:color="auto" w:fill="CCCCCC"/>
        <w:spacing w:before="80" w:after="40"/>
        <w:divId w:val="113255635"/>
      </w:pPr>
      <w:r>
        <w:t>UNDER 15 GIOVANISSIMI REG.LI</w:t>
      </w:r>
    </w:p>
    <w:p w14:paraId="07CB14DF" w14:textId="77777777" w:rsidR="00000000" w:rsidRDefault="00A23252">
      <w:pPr>
        <w:pStyle w:val="titoloprinc0"/>
        <w:divId w:val="113255635"/>
      </w:pPr>
      <w:r>
        <w:t>RISULTATI</w:t>
      </w:r>
    </w:p>
    <w:p w14:paraId="14EC67CF" w14:textId="77777777" w:rsidR="00000000" w:rsidRDefault="00A23252">
      <w:pPr>
        <w:pStyle w:val="breakline"/>
        <w:divId w:val="113255635"/>
      </w:pPr>
    </w:p>
    <w:p w14:paraId="4C573DE6" w14:textId="77777777" w:rsidR="00000000" w:rsidRDefault="00A23252">
      <w:pPr>
        <w:pStyle w:val="sottotitolocampionato1"/>
        <w:divId w:val="113255635"/>
      </w:pPr>
      <w:r>
        <w:t>RISULTATI UFFICIALI GARE DEL 18/02/2023</w:t>
      </w:r>
    </w:p>
    <w:p w14:paraId="49EE8841" w14:textId="77777777" w:rsidR="00000000" w:rsidRDefault="00A23252">
      <w:pPr>
        <w:pStyle w:val="sottotitolocampionato2"/>
        <w:divId w:val="113255635"/>
      </w:pPr>
      <w:r>
        <w:t>Si trascrivono qui di seguito i risultati ufficiali delle gare disputate</w:t>
      </w:r>
    </w:p>
    <w:p w14:paraId="5EEE0E70" w14:textId="77777777" w:rsidR="00000000" w:rsidRDefault="00A23252">
      <w:pPr>
        <w:pStyle w:val="breakline"/>
        <w:divId w:val="113255635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271AD4FF" w14:textId="77777777">
        <w:trPr>
          <w:divId w:val="113255635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16D97D1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ACBCF2" w14:textId="77777777" w:rsidR="00000000" w:rsidRDefault="00A23252">
                  <w:pPr>
                    <w:pStyle w:val="headertabella"/>
                  </w:pPr>
                  <w:r>
                    <w:t>GIRONE C - 9 Giornata - A</w:t>
                  </w:r>
                </w:p>
              </w:tc>
            </w:tr>
            <w:tr w:rsidR="00000000" w14:paraId="0E2ADDE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A0817F" w14:textId="77777777" w:rsidR="00000000" w:rsidRDefault="00A23252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4AA13" w14:textId="77777777" w:rsidR="00000000" w:rsidRDefault="00A23252">
                  <w:pPr>
                    <w:pStyle w:val="rowtabella"/>
                  </w:pPr>
                  <w:r>
                    <w:t>- CIVITANOVESE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D5294" w14:textId="77777777" w:rsidR="00000000" w:rsidRDefault="00A23252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5A9AC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2655E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016DA" w14:textId="77777777" w:rsidR="00000000" w:rsidRDefault="00A23252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96F8E" w14:textId="77777777" w:rsidR="00000000" w:rsidRDefault="00A23252">
                  <w:pPr>
                    <w:pStyle w:val="rowtabella"/>
                  </w:pPr>
                  <w: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C96391" w14:textId="77777777" w:rsidR="00000000" w:rsidRDefault="00A23252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FD885D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5C590D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62C1C" w14:textId="77777777" w:rsidR="00000000" w:rsidRDefault="00A23252">
                  <w:pPr>
                    <w:pStyle w:val="rowtabella"/>
                  </w:pPr>
                  <w:r>
                    <w:t>(1) RECANATESE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6ECAB" w14:textId="77777777" w:rsidR="00000000" w:rsidRDefault="00A23252">
                  <w:pPr>
                    <w:pStyle w:val="rowtabella"/>
                  </w:pPr>
                  <w:r>
                    <w:t>- CORRIDONIA FOOTBALL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212F5" w14:textId="77777777" w:rsidR="00000000" w:rsidRDefault="00A23252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E3074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EA7E43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52FCAC" w14:textId="77777777" w:rsidR="00000000" w:rsidRDefault="00A23252">
                  <w:pPr>
                    <w:pStyle w:val="rowtabella"/>
                  </w:pPr>
                  <w:r>
                    <w:t>(1) S.S. MACERATESE 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42787" w14:textId="77777777" w:rsidR="00000000" w:rsidRDefault="00A23252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D461A" w14:textId="77777777" w:rsidR="00000000" w:rsidRDefault="00A23252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57280B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865197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EC0BD8" w14:textId="77777777" w:rsidR="00000000" w:rsidRDefault="00A23252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F37D4" w14:textId="77777777" w:rsidR="00000000" w:rsidRDefault="00A23252">
                  <w:pPr>
                    <w:pStyle w:val="rowtabella"/>
                  </w:pPr>
                  <w: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5DC278" w14:textId="77777777" w:rsidR="00000000" w:rsidRDefault="00A23252">
                  <w:pPr>
                    <w:pStyle w:val="rowtabella"/>
                    <w:jc w:val="center"/>
                  </w:pPr>
                  <w:r>
                    <w:t>2 - 7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FA3237" w14:textId="77777777" w:rsidR="00000000" w:rsidRDefault="00A2325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65A51B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8D8CAA" w14:textId="77777777" w:rsidR="00000000" w:rsidRDefault="00A23252">
                  <w:pPr>
                    <w:pStyle w:val="rowtabella"/>
                  </w:pPr>
                  <w:r>
                    <w:t>(1) - disputata il 19/02/2023</w:t>
                  </w:r>
                </w:p>
              </w:tc>
            </w:tr>
          </w:tbl>
          <w:p w14:paraId="11FCB790" w14:textId="77777777" w:rsidR="00000000" w:rsidRDefault="00A23252"/>
        </w:tc>
      </w:tr>
    </w:tbl>
    <w:p w14:paraId="4B6A11A1" w14:textId="77777777" w:rsidR="00000000" w:rsidRDefault="00A23252">
      <w:pPr>
        <w:pStyle w:val="breakline"/>
        <w:divId w:val="113255635"/>
      </w:pPr>
    </w:p>
    <w:p w14:paraId="3F3322E8" w14:textId="77777777" w:rsidR="00000000" w:rsidRDefault="00A23252">
      <w:pPr>
        <w:pStyle w:val="breakline"/>
        <w:divId w:val="113255635"/>
      </w:pPr>
    </w:p>
    <w:p w14:paraId="27CEFAD2" w14:textId="77777777" w:rsidR="00000000" w:rsidRDefault="00A23252">
      <w:pPr>
        <w:pStyle w:val="titoloprinc0"/>
        <w:divId w:val="113255635"/>
      </w:pPr>
      <w:r>
        <w:t>GIUDICE SPORTIVO</w:t>
      </w:r>
    </w:p>
    <w:p w14:paraId="4A790A47" w14:textId="77777777" w:rsidR="00000000" w:rsidRDefault="00A23252">
      <w:pPr>
        <w:pStyle w:val="diffida"/>
        <w:divId w:val="113255635"/>
      </w:pPr>
      <w:r>
        <w:t>Il Giudice Sportivo Avv. Agnese Lazzaretti, con l'assistenza del segretario Angelo Castellana, nella seduta del 21/02/2023, ha adottato le decisioni che di seguito integralmente si riportano:</w:t>
      </w:r>
    </w:p>
    <w:p w14:paraId="208C2448" w14:textId="77777777" w:rsidR="00000000" w:rsidRDefault="00A23252">
      <w:pPr>
        <w:pStyle w:val="titolo10"/>
        <w:divId w:val="113255635"/>
      </w:pPr>
      <w:r>
        <w:t xml:space="preserve">GARE DEL 18/ 2/2023 </w:t>
      </w:r>
    </w:p>
    <w:p w14:paraId="3B589381" w14:textId="77777777" w:rsidR="00000000" w:rsidRDefault="00A23252">
      <w:pPr>
        <w:pStyle w:val="titolo7a"/>
        <w:divId w:val="113255635"/>
      </w:pPr>
      <w:r>
        <w:t xml:space="preserve">PROVVEDIMENTI DISCIPLINARI </w:t>
      </w:r>
    </w:p>
    <w:p w14:paraId="501FA24A" w14:textId="77777777" w:rsidR="00000000" w:rsidRDefault="00A23252">
      <w:pPr>
        <w:pStyle w:val="titolo7b"/>
        <w:divId w:val="113255635"/>
      </w:pPr>
      <w:r>
        <w:t>In base alle ri</w:t>
      </w:r>
      <w:r>
        <w:t xml:space="preserve">sultanze degli atti ufficiali sono state deliberate le seguenti sanzioni disciplinari. </w:t>
      </w:r>
    </w:p>
    <w:p w14:paraId="68A1D655" w14:textId="77777777" w:rsidR="00000000" w:rsidRDefault="00A23252">
      <w:pPr>
        <w:pStyle w:val="titolo3"/>
        <w:divId w:val="113255635"/>
      </w:pPr>
      <w:r>
        <w:t xml:space="preserve">CALCIATORI NON ESPULSI </w:t>
      </w:r>
    </w:p>
    <w:p w14:paraId="23A878D6" w14:textId="77777777" w:rsidR="00000000" w:rsidRDefault="00A23252">
      <w:pPr>
        <w:pStyle w:val="titolo20"/>
        <w:divId w:val="113255635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CC298AA" w14:textId="77777777">
        <w:trPr>
          <w:divId w:val="11325563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06A2F" w14:textId="77777777" w:rsidR="00000000" w:rsidRDefault="00A23252">
            <w:pPr>
              <w:pStyle w:val="movimento"/>
            </w:pPr>
            <w:r>
              <w:t>GRASSETTI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648A5" w14:textId="77777777" w:rsidR="00000000" w:rsidRDefault="00A23252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A4EE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D00C6" w14:textId="77777777" w:rsidR="00000000" w:rsidRDefault="00A2325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37C41" w14:textId="77777777" w:rsidR="00000000" w:rsidRDefault="00A23252">
            <w:pPr>
              <w:pStyle w:val="movimento2"/>
            </w:pPr>
            <w:r>
              <w:t> </w:t>
            </w:r>
          </w:p>
        </w:tc>
      </w:tr>
    </w:tbl>
    <w:p w14:paraId="60677D6F" w14:textId="165A8179" w:rsidR="00000000" w:rsidRDefault="00A23252">
      <w:pPr>
        <w:pStyle w:val="breakline"/>
        <w:divId w:val="113255635"/>
      </w:pPr>
    </w:p>
    <w:p w14:paraId="2925CE02" w14:textId="36CBF4CB" w:rsidR="00CA52B1" w:rsidRDefault="00CA52B1">
      <w:pPr>
        <w:pStyle w:val="breakline"/>
        <w:divId w:val="113255635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rPr>
          <w:rFonts w:ascii="Arial" w:hAnsi="Arial" w:cs="Arial"/>
          <w:sz w:val="20"/>
          <w:szCs w:val="20"/>
        </w:rPr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497AE2EB" w14:textId="682F06D7" w:rsidR="00CA52B1" w:rsidRPr="00CA52B1" w:rsidRDefault="00CA52B1">
      <w:pPr>
        <w:pStyle w:val="breakline"/>
        <w:divId w:val="1132556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Agnese Lazzaretti</w:t>
      </w:r>
    </w:p>
    <w:p w14:paraId="48D1F748" w14:textId="77777777" w:rsidR="00641101" w:rsidRPr="005A268B" w:rsidRDefault="00641101" w:rsidP="000822F3">
      <w:pPr>
        <w:spacing w:after="120"/>
        <w:rPr>
          <w:lang w:val="x-none"/>
        </w:rPr>
      </w:pPr>
    </w:p>
    <w:p w14:paraId="2816AA6A" w14:textId="5C8EC691" w:rsidR="001B4B50" w:rsidRPr="00690B3C" w:rsidRDefault="00A23252" w:rsidP="001B4B50">
      <w:pPr>
        <w:pStyle w:val="LndNormale1"/>
        <w:rPr>
          <w:b/>
          <w:u w:val="single"/>
        </w:rPr>
      </w:pPr>
      <w:bookmarkStart w:id="9" w:name="SS_ERRATA"/>
      <w:bookmarkStart w:id="10" w:name="_GoBack"/>
      <w:bookmarkEnd w:id="9"/>
      <w:bookmarkEnd w:id="10"/>
      <w:r w:rsidRPr="00690B3C">
        <w:rPr>
          <w:b/>
          <w:u w:val="single"/>
        </w:rPr>
        <w:t xml:space="preserve">Le ammende irrogate con il presente comunicato dovranno pervenire a questo Comitato entro e non oltre il </w:t>
      </w:r>
      <w:r w:rsidR="00690B3C" w:rsidRPr="00690B3C">
        <w:rPr>
          <w:b/>
          <w:u w:val="single"/>
          <w:lang w:val="it-IT"/>
        </w:rPr>
        <w:t>03</w:t>
      </w:r>
      <w:r w:rsidRPr="00690B3C">
        <w:rPr>
          <w:b/>
          <w:u w:val="single"/>
        </w:rPr>
        <w:t>/</w:t>
      </w:r>
      <w:r w:rsidR="00690B3C" w:rsidRPr="00690B3C">
        <w:rPr>
          <w:b/>
          <w:u w:val="single"/>
          <w:lang w:val="it-IT"/>
        </w:rPr>
        <w:t>03</w:t>
      </w:r>
      <w:r w:rsidRPr="00690B3C">
        <w:rPr>
          <w:b/>
          <w:u w:val="single"/>
        </w:rPr>
        <w:t>/</w:t>
      </w:r>
      <w:r w:rsidR="00690B3C" w:rsidRPr="00690B3C">
        <w:rPr>
          <w:b/>
          <w:u w:val="single"/>
          <w:lang w:val="it-IT"/>
        </w:rPr>
        <w:t>2023</w:t>
      </w:r>
      <w:r w:rsidRPr="00690B3C">
        <w:rPr>
          <w:b/>
          <w:u w:val="single"/>
        </w:rPr>
        <w:t>.</w:t>
      </w:r>
    </w:p>
    <w:p w14:paraId="0894761C" w14:textId="77777777" w:rsidR="001B4B50" w:rsidRPr="00690B3C" w:rsidRDefault="00A23252" w:rsidP="001B4B50">
      <w:pPr>
        <w:pStyle w:val="LndNormale1"/>
      </w:pPr>
    </w:p>
    <w:p w14:paraId="4283BC3B" w14:textId="7580AD37" w:rsidR="001B4B50" w:rsidRPr="00690B3C" w:rsidRDefault="00A23252" w:rsidP="001B4B50">
      <w:pPr>
        <w:pStyle w:val="LndNormale1"/>
        <w:jc w:val="center"/>
        <w:rPr>
          <w:b/>
          <w:u w:val="single"/>
        </w:rPr>
      </w:pPr>
      <w:r w:rsidRPr="00690B3C">
        <w:rPr>
          <w:b/>
          <w:u w:val="single"/>
        </w:rPr>
        <w:t>Pubblicato in Ancona ed affisso all’albo del C</w:t>
      </w:r>
      <w:r w:rsidR="00690B3C">
        <w:rPr>
          <w:b/>
          <w:u w:val="single"/>
          <w:lang w:val="it-IT"/>
        </w:rPr>
        <w:t xml:space="preserve">omitato </w:t>
      </w:r>
      <w:r w:rsidRPr="00690B3C">
        <w:rPr>
          <w:b/>
          <w:u w:val="single"/>
        </w:rPr>
        <w:t>R</w:t>
      </w:r>
      <w:r w:rsidR="00690B3C">
        <w:rPr>
          <w:b/>
          <w:u w:val="single"/>
          <w:lang w:val="it-IT"/>
        </w:rPr>
        <w:t>egionale</w:t>
      </w:r>
      <w:r w:rsidRPr="00690B3C">
        <w:rPr>
          <w:b/>
          <w:u w:val="single"/>
        </w:rPr>
        <w:t xml:space="preserve"> M</w:t>
      </w:r>
      <w:r w:rsidR="00690B3C">
        <w:rPr>
          <w:b/>
          <w:u w:val="single"/>
          <w:lang w:val="it-IT"/>
        </w:rPr>
        <w:t>arche</w:t>
      </w:r>
      <w:r w:rsidRPr="00690B3C">
        <w:rPr>
          <w:b/>
          <w:u w:val="single"/>
        </w:rPr>
        <w:t xml:space="preserve"> il </w:t>
      </w:r>
      <w:r w:rsidR="00690B3C" w:rsidRPr="00690B3C">
        <w:rPr>
          <w:b/>
          <w:u w:val="single"/>
          <w:lang w:val="it-IT"/>
        </w:rPr>
        <w:t>21</w:t>
      </w:r>
      <w:r w:rsidRPr="00690B3C">
        <w:rPr>
          <w:b/>
          <w:u w:val="single"/>
        </w:rPr>
        <w:t>/</w:t>
      </w:r>
      <w:r w:rsidR="00690B3C" w:rsidRPr="00690B3C">
        <w:rPr>
          <w:b/>
          <w:u w:val="single"/>
          <w:lang w:val="it-IT"/>
        </w:rPr>
        <w:t>02</w:t>
      </w:r>
      <w:r w:rsidRPr="00690B3C">
        <w:rPr>
          <w:b/>
          <w:u w:val="single"/>
        </w:rPr>
        <w:t>/</w:t>
      </w:r>
      <w:r w:rsidR="00690B3C" w:rsidRPr="00690B3C">
        <w:rPr>
          <w:b/>
          <w:u w:val="single"/>
          <w:lang w:val="it-IT"/>
        </w:rPr>
        <w:t>2023</w:t>
      </w:r>
      <w:r w:rsidRPr="00690B3C">
        <w:rPr>
          <w:b/>
          <w:u w:val="single"/>
        </w:rPr>
        <w:t>.</w:t>
      </w:r>
    </w:p>
    <w:p w14:paraId="52D8F5C7" w14:textId="77777777" w:rsidR="001B4B50" w:rsidRPr="00690B3C" w:rsidRDefault="00A23252" w:rsidP="001B4B50"/>
    <w:p w14:paraId="6859C508" w14:textId="77777777" w:rsidR="001B4B50" w:rsidRPr="00690B3C" w:rsidRDefault="00A23252" w:rsidP="001B4B50"/>
    <w:p w14:paraId="56E8B9C4" w14:textId="77777777" w:rsidR="001B4B50" w:rsidRPr="00690B3C" w:rsidRDefault="00A23252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690B3C" w:rsidRPr="00690B3C" w14:paraId="22C601D7" w14:textId="77777777" w:rsidTr="00BF53FC">
        <w:trPr>
          <w:jc w:val="center"/>
        </w:trPr>
        <w:tc>
          <w:tcPr>
            <w:tcW w:w="2886" w:type="pct"/>
            <w:hideMark/>
          </w:tcPr>
          <w:p w14:paraId="392B89B1" w14:textId="77777777" w:rsidR="001B4B50" w:rsidRPr="00690B3C" w:rsidRDefault="00A2325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90B3C">
              <w:rPr>
                <w:rFonts w:cs="Arial"/>
                <w:b/>
                <w:szCs w:val="22"/>
              </w:rPr>
              <w:t xml:space="preserve">  Il Segretario</w:t>
            </w:r>
          </w:p>
          <w:p w14:paraId="564E1DF2" w14:textId="77777777" w:rsidR="001B4B50" w:rsidRPr="00690B3C" w:rsidRDefault="00A2325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90B3C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0DDFB42B" w14:textId="77777777" w:rsidR="001B4B50" w:rsidRPr="00690B3C" w:rsidRDefault="00A2325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90B3C">
              <w:rPr>
                <w:rFonts w:cs="Arial"/>
                <w:b/>
                <w:szCs w:val="22"/>
              </w:rPr>
              <w:t>Il Presidente</w:t>
            </w:r>
          </w:p>
          <w:p w14:paraId="5A0F94A2" w14:textId="77777777" w:rsidR="001B4B50" w:rsidRPr="00690B3C" w:rsidRDefault="00A23252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690B3C">
              <w:rPr>
                <w:rFonts w:cs="Arial"/>
                <w:b/>
                <w:szCs w:val="22"/>
              </w:rPr>
              <w:t>(</w:t>
            </w:r>
            <w:r w:rsidRPr="00690B3C">
              <w:rPr>
                <w:rFonts w:cs="Arial"/>
                <w:b/>
                <w:szCs w:val="22"/>
              </w:rPr>
              <w:t>Ivo Panichi</w:t>
            </w:r>
            <w:r w:rsidRPr="00690B3C">
              <w:rPr>
                <w:rFonts w:cs="Arial"/>
                <w:b/>
                <w:szCs w:val="22"/>
              </w:rPr>
              <w:t>)</w:t>
            </w:r>
          </w:p>
        </w:tc>
      </w:tr>
    </w:tbl>
    <w:p w14:paraId="214159AB" w14:textId="77777777" w:rsidR="009B5700" w:rsidRDefault="00A23252">
      <w:bookmarkStart w:id="11" w:name="TT_FIRMA"/>
      <w:bookmarkEnd w:id="11"/>
    </w:p>
    <w:p w14:paraId="6319B050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B8DD9EE" w14:textId="77777777" w:rsidR="00822CD8" w:rsidRDefault="00822CD8" w:rsidP="00822CD8">
      <w:pPr>
        <w:spacing w:after="120"/>
      </w:pPr>
    </w:p>
    <w:p w14:paraId="3BEE7CBE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C459" w14:textId="77777777" w:rsidR="00661B49" w:rsidRDefault="00661B49">
      <w:r>
        <w:separator/>
      </w:r>
    </w:p>
  </w:endnote>
  <w:endnote w:type="continuationSeparator" w:id="0">
    <w:p w14:paraId="2CB17425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1E6B5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9C8220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A0934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161</w:t>
    </w:r>
    <w:bookmarkEnd w:id="12"/>
  </w:p>
  <w:p w14:paraId="66AFC2C4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05204" w14:textId="77777777" w:rsidR="00661B49" w:rsidRDefault="00661B49">
      <w:r>
        <w:separator/>
      </w:r>
    </w:p>
  </w:footnote>
  <w:footnote w:type="continuationSeparator" w:id="0">
    <w:p w14:paraId="66E0CC09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218C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6329C55B" w14:textId="77777777">
      <w:tc>
        <w:tcPr>
          <w:tcW w:w="2050" w:type="dxa"/>
        </w:tcPr>
        <w:p w14:paraId="6000088D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22990711" wp14:editId="63B0E5E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C54FAE3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4852DAB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3CEE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0B3C"/>
    <w:rsid w:val="00695EB7"/>
    <w:rsid w:val="00696D00"/>
    <w:rsid w:val="006A3F47"/>
    <w:rsid w:val="006A5B93"/>
    <w:rsid w:val="006B0E42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3252"/>
    <w:rsid w:val="00A2443F"/>
    <w:rsid w:val="00A35050"/>
    <w:rsid w:val="00A3649B"/>
    <w:rsid w:val="00A36FB8"/>
    <w:rsid w:val="00A43268"/>
    <w:rsid w:val="00A734F4"/>
    <w:rsid w:val="00A86878"/>
    <w:rsid w:val="00A90762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36B04"/>
    <w:rsid w:val="00C72570"/>
    <w:rsid w:val="00C77ABA"/>
    <w:rsid w:val="00C8166A"/>
    <w:rsid w:val="00C83FB5"/>
    <w:rsid w:val="00C87D9D"/>
    <w:rsid w:val="00C93CB3"/>
    <w:rsid w:val="00C967AF"/>
    <w:rsid w:val="00CA3611"/>
    <w:rsid w:val="00CA52B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EF6B3F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F88532"/>
  <w15:docId w15:val="{B29F86D4-B753-4362-B567-EA6C5837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1122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9025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2023-02-21T10:19:00Z</cp:lastPrinted>
  <dcterms:created xsi:type="dcterms:W3CDTF">2023-02-21T10:14:00Z</dcterms:created>
  <dcterms:modified xsi:type="dcterms:W3CDTF">2023-02-21T10:33:00Z</dcterms:modified>
</cp:coreProperties>
</file>