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AD25798" w14:textId="77777777" w:rsidTr="00401E58">
        <w:tc>
          <w:tcPr>
            <w:tcW w:w="1514" w:type="pct"/>
            <w:vAlign w:val="center"/>
          </w:tcPr>
          <w:p w14:paraId="0A963384" w14:textId="77777777" w:rsidR="00C23459" w:rsidRPr="00917825" w:rsidRDefault="00ED124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9AB4FF3" wp14:editId="4C270A13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F42F2FE" w14:textId="77777777" w:rsidR="00672080" w:rsidRPr="003070A1" w:rsidRDefault="00ED124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670E247" w14:textId="77777777" w:rsidR="00672080" w:rsidRPr="003070A1" w:rsidRDefault="00ED124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3A575C4" w14:textId="77777777" w:rsidR="00672080" w:rsidRPr="003070A1" w:rsidRDefault="00ED124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DA3ADFA" w14:textId="77777777" w:rsidR="00672080" w:rsidRPr="00620654" w:rsidRDefault="00ED124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B563E7D" w14:textId="77777777" w:rsidR="00C23459" w:rsidRPr="00672080" w:rsidRDefault="00ED124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6A82630" w14:textId="77777777" w:rsidR="00C23459" w:rsidRPr="00672080" w:rsidRDefault="00ED124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BCDE50B" w14:textId="77777777" w:rsidR="00C23459" w:rsidRPr="00917825" w:rsidRDefault="00ED124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4D8962A" w14:textId="1E7FCF4E" w:rsidR="00C23459" w:rsidRPr="008268BC" w:rsidRDefault="00ED124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705DE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1705DE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54058174" w14:textId="2D4890C2" w:rsidR="00672080" w:rsidRPr="008268BC" w:rsidRDefault="001705DE" w:rsidP="001705D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ED124C" w:rsidRPr="008268BC">
              <w:rPr>
                <w:rFonts w:ascii="Arial" w:hAnsi="Arial"/>
                <w:b/>
                <w:color w:val="002060"/>
              </w:rPr>
              <w:t>e-mail</w:t>
            </w:r>
            <w:r w:rsidR="00ED124C" w:rsidRPr="008268BC">
              <w:rPr>
                <w:rFonts w:ascii="Arial" w:hAnsi="Arial"/>
                <w:color w:val="002060"/>
              </w:rPr>
              <w:t xml:space="preserve">: </w:t>
            </w:r>
            <w:r w:rsidR="00ED124C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24421D2" w14:textId="77777777" w:rsidR="00C23459" w:rsidRPr="00917825" w:rsidRDefault="00ED124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3D7C405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62BCFAFC" w14:textId="77777777" w:rsidR="00BF4ADD" w:rsidRDefault="00BF4ADD" w:rsidP="00BF4ADD">
      <w:pPr>
        <w:pStyle w:val="Nessunaspaziatura"/>
        <w:jc w:val="center"/>
      </w:pPr>
    </w:p>
    <w:p w14:paraId="06F57AEE" w14:textId="6E4FBC0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169 </w:t>
      </w:r>
      <w:r w:rsidR="001705DE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03/03/2023</w:t>
      </w:r>
    </w:p>
    <w:p w14:paraId="1279A6B9" w14:textId="77777777" w:rsidR="00BF4ADD" w:rsidRDefault="00BF4ADD" w:rsidP="00824900">
      <w:pPr>
        <w:spacing w:after="120"/>
      </w:pPr>
    </w:p>
    <w:p w14:paraId="5FFDCBC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8756449"/>
      <w:r w:rsidRPr="00AD41A0">
        <w:rPr>
          <w:color w:val="FFFFFF"/>
        </w:rPr>
        <w:t>SOMMARIO</w:t>
      </w:r>
      <w:bookmarkEnd w:id="1"/>
    </w:p>
    <w:p w14:paraId="267EFFC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24F0CBB" w14:textId="2B4E8015" w:rsidR="00ED124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8756449" w:history="1">
        <w:r w:rsidR="00ED124C" w:rsidRPr="00B37EF3">
          <w:rPr>
            <w:rStyle w:val="Collegamentoipertestuale"/>
            <w:noProof/>
          </w:rPr>
          <w:t>SOMMARIO</w:t>
        </w:r>
        <w:r w:rsidR="00ED124C">
          <w:rPr>
            <w:noProof/>
            <w:webHidden/>
          </w:rPr>
          <w:tab/>
        </w:r>
        <w:r w:rsidR="00ED124C">
          <w:rPr>
            <w:noProof/>
            <w:webHidden/>
          </w:rPr>
          <w:fldChar w:fldCharType="begin"/>
        </w:r>
        <w:r w:rsidR="00ED124C">
          <w:rPr>
            <w:noProof/>
            <w:webHidden/>
          </w:rPr>
          <w:instrText xml:space="preserve"> PAGEREF _Toc128756449 \h </w:instrText>
        </w:r>
        <w:r w:rsidR="00ED124C">
          <w:rPr>
            <w:noProof/>
            <w:webHidden/>
          </w:rPr>
        </w:r>
        <w:r w:rsidR="00ED124C">
          <w:rPr>
            <w:noProof/>
            <w:webHidden/>
          </w:rPr>
          <w:fldChar w:fldCharType="separate"/>
        </w:r>
        <w:r w:rsidR="00ED124C">
          <w:rPr>
            <w:noProof/>
            <w:webHidden/>
          </w:rPr>
          <w:t>1</w:t>
        </w:r>
        <w:r w:rsidR="00ED124C">
          <w:rPr>
            <w:noProof/>
            <w:webHidden/>
          </w:rPr>
          <w:fldChar w:fldCharType="end"/>
        </w:r>
      </w:hyperlink>
    </w:p>
    <w:p w14:paraId="6DA827C4" w14:textId="5BB37305" w:rsidR="00ED124C" w:rsidRDefault="00ED124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756450" w:history="1">
        <w:r w:rsidRPr="00B37EF3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_Toc128756450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70A6F21" w14:textId="28A68410" w:rsidR="00ED124C" w:rsidRDefault="00ED124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756451" w:history="1">
        <w:r w:rsidRPr="00B37EF3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_Toc128756451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656389B" w14:textId="02EC9E56" w:rsidR="00ED124C" w:rsidRDefault="00ED124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756452" w:history="1">
        <w:r w:rsidRPr="00B37EF3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_Toc128756452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4C65034" w14:textId="777C42E5" w:rsidR="00ED124C" w:rsidRDefault="00ED124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756453" w:history="1">
        <w:r w:rsidRPr="00B37EF3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_Toc128756453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2B1766C" w14:textId="2ACAD4B6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D18EB1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8756450"/>
      <w:r>
        <w:rPr>
          <w:color w:val="FFFFFF"/>
        </w:rPr>
        <w:t>COMUNICAZIONI DELLA F.I.G.C.</w:t>
      </w:r>
      <w:bookmarkEnd w:id="2"/>
    </w:p>
    <w:p w14:paraId="76409170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261878D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8756451"/>
      <w:r>
        <w:rPr>
          <w:color w:val="FFFFFF"/>
        </w:rPr>
        <w:t>COMUNICAZIONI DELLA L.N.D.</w:t>
      </w:r>
      <w:bookmarkEnd w:id="4"/>
    </w:p>
    <w:p w14:paraId="61E00D6B" w14:textId="77777777" w:rsidR="00822CD8" w:rsidRDefault="00822CD8" w:rsidP="001705DE">
      <w:bookmarkStart w:id="5" w:name="CC_COMULND"/>
      <w:bookmarkEnd w:id="5"/>
    </w:p>
    <w:p w14:paraId="6B6FA4C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875645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35113724" w14:textId="77777777" w:rsidR="008732AF" w:rsidRDefault="008732AF" w:rsidP="008732AF">
      <w:pPr>
        <w:pStyle w:val="LndNormale1"/>
      </w:pPr>
    </w:p>
    <w:p w14:paraId="6429AF2E" w14:textId="77777777" w:rsidR="001705DE" w:rsidRPr="00F84F75" w:rsidRDefault="001705DE" w:rsidP="001705DE">
      <w:pPr>
        <w:pStyle w:val="LndNormale1"/>
        <w:rPr>
          <w:b/>
          <w:sz w:val="28"/>
          <w:szCs w:val="28"/>
          <w:u w:val="single"/>
          <w:lang w:val="it-IT"/>
        </w:rPr>
      </w:pPr>
      <w:bookmarkStart w:id="7" w:name="CC_COMUCR"/>
      <w:bookmarkEnd w:id="7"/>
      <w:r w:rsidRPr="00F84F75">
        <w:rPr>
          <w:b/>
          <w:sz w:val="28"/>
          <w:szCs w:val="28"/>
          <w:u w:val="single"/>
          <w:lang w:val="it-IT"/>
        </w:rPr>
        <w:t>COPPA MARCHE PRIMA CATEGORIA</w:t>
      </w:r>
      <w:bookmarkStart w:id="8" w:name="_GoBack"/>
      <w:bookmarkEnd w:id="8"/>
    </w:p>
    <w:p w14:paraId="2E326D20" w14:textId="77777777" w:rsidR="001705DE" w:rsidRDefault="001705DE" w:rsidP="001705DE">
      <w:pPr>
        <w:pStyle w:val="LndNormale1"/>
      </w:pPr>
    </w:p>
    <w:p w14:paraId="12869261" w14:textId="77777777" w:rsidR="001705DE" w:rsidRDefault="001705DE" w:rsidP="001705DE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>CALENDARIO GARE</w:t>
      </w:r>
      <w:r>
        <w:rPr>
          <w:b/>
          <w:szCs w:val="22"/>
          <w:u w:val="single"/>
          <w:lang w:val="it-IT"/>
        </w:rPr>
        <w:t xml:space="preserve"> TERZO TURNO</w:t>
      </w:r>
    </w:p>
    <w:p w14:paraId="4FAA46CA" w14:textId="77777777" w:rsidR="001705DE" w:rsidRDefault="001705DE" w:rsidP="001705DE">
      <w:pPr>
        <w:pStyle w:val="LndNormale1"/>
        <w:rPr>
          <w:b/>
          <w:u w:val="single"/>
        </w:rPr>
      </w:pPr>
    </w:p>
    <w:p w14:paraId="79B61353" w14:textId="77777777" w:rsidR="001705DE" w:rsidRDefault="001705DE" w:rsidP="001705DE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2^ giornata – Mercoledì 15</w:t>
      </w:r>
      <w:r>
        <w:rPr>
          <w:b/>
          <w:u w:val="single"/>
        </w:rPr>
        <w:t>.</w:t>
      </w:r>
      <w:r>
        <w:rPr>
          <w:b/>
          <w:u w:val="single"/>
          <w:lang w:val="it-IT"/>
        </w:rPr>
        <w:t>03</w:t>
      </w:r>
      <w:r>
        <w:rPr>
          <w:b/>
          <w:u w:val="single"/>
        </w:rPr>
        <w:t>.202</w:t>
      </w:r>
      <w:r>
        <w:rPr>
          <w:b/>
          <w:u w:val="single"/>
          <w:lang w:val="it-IT"/>
        </w:rPr>
        <w:t>3</w:t>
      </w:r>
      <w:r>
        <w:rPr>
          <w:b/>
          <w:u w:val="single"/>
        </w:rPr>
        <w:t xml:space="preserve"> </w:t>
      </w:r>
      <w:r>
        <w:rPr>
          <w:b/>
          <w:u w:val="single"/>
          <w:lang w:val="it-IT"/>
        </w:rPr>
        <w:t>ora ufficiale (15,00)</w:t>
      </w:r>
    </w:p>
    <w:p w14:paraId="59106045" w14:textId="585DD608" w:rsidR="001705DE" w:rsidRDefault="001705DE" w:rsidP="001705DE">
      <w:pPr>
        <w:pStyle w:val="LndNormale1"/>
        <w:rPr>
          <w:lang w:val="it-IT"/>
        </w:rPr>
      </w:pPr>
      <w:r>
        <w:rPr>
          <w:lang w:val="it-IT"/>
        </w:rPr>
        <w:t>CASTELBELLINO CALCIO – CINGOLANA S.FRANCESCO</w:t>
      </w:r>
      <w:r>
        <w:rPr>
          <w:lang w:val="it-IT"/>
        </w:rPr>
        <w:tab/>
        <w:t>Rip.: VISMARA 2008</w:t>
      </w:r>
    </w:p>
    <w:p w14:paraId="22E8D949" w14:textId="514FEE98" w:rsidR="001705DE" w:rsidRPr="001705DE" w:rsidRDefault="001705DE" w:rsidP="001705DE">
      <w:pPr>
        <w:pStyle w:val="LndNormale1"/>
        <w:rPr>
          <w:lang w:val="it-IT"/>
        </w:rPr>
      </w:pPr>
      <w:r>
        <w:rPr>
          <w:lang w:val="it-IT"/>
        </w:rPr>
        <w:t>APPIGNA</w:t>
      </w:r>
      <w:r w:rsidR="0052121F">
        <w:rPr>
          <w:lang w:val="it-IT"/>
        </w:rPr>
        <w:t>N</w:t>
      </w:r>
      <w:r>
        <w:rPr>
          <w:lang w:val="it-IT"/>
        </w:rPr>
        <w:t>ESE – CASTIGNANO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CALDAROLA GNC</w:t>
      </w:r>
    </w:p>
    <w:p w14:paraId="5EFE269E" w14:textId="77777777" w:rsidR="001705DE" w:rsidRDefault="001705DE" w:rsidP="001705DE">
      <w:pPr>
        <w:pStyle w:val="LndNormale1"/>
        <w:rPr>
          <w:b/>
          <w:u w:val="single"/>
          <w:lang w:val="it-IT"/>
        </w:rPr>
      </w:pPr>
    </w:p>
    <w:p w14:paraId="644A207D" w14:textId="77777777" w:rsidR="001705DE" w:rsidRPr="00E61970" w:rsidRDefault="001705DE" w:rsidP="001705DE">
      <w:pPr>
        <w:pStyle w:val="LndNormale1"/>
        <w:rPr>
          <w:b/>
          <w:szCs w:val="22"/>
          <w:u w:val="single"/>
          <w:lang w:val="it-IT"/>
        </w:rPr>
      </w:pPr>
      <w:r>
        <w:rPr>
          <w:b/>
          <w:u w:val="single"/>
          <w:lang w:val="it-IT"/>
        </w:rPr>
        <w:t>3^ giornata - Mercoledì 29</w:t>
      </w:r>
      <w:r>
        <w:rPr>
          <w:b/>
          <w:u w:val="single"/>
        </w:rPr>
        <w:t>.</w:t>
      </w:r>
      <w:r>
        <w:rPr>
          <w:b/>
          <w:u w:val="single"/>
          <w:lang w:val="it-IT"/>
        </w:rPr>
        <w:t>03</w:t>
      </w:r>
      <w:r>
        <w:rPr>
          <w:b/>
          <w:u w:val="single"/>
        </w:rPr>
        <w:t>.202</w:t>
      </w:r>
      <w:r>
        <w:rPr>
          <w:b/>
          <w:u w:val="single"/>
          <w:lang w:val="it-IT"/>
        </w:rPr>
        <w:t>3</w:t>
      </w:r>
      <w:r>
        <w:rPr>
          <w:b/>
          <w:u w:val="single"/>
        </w:rPr>
        <w:t xml:space="preserve"> ora ufficial</w:t>
      </w:r>
      <w:r>
        <w:rPr>
          <w:b/>
          <w:u w:val="single"/>
          <w:lang w:val="it-IT"/>
        </w:rPr>
        <w:t>e (ore 16,00)</w:t>
      </w:r>
    </w:p>
    <w:p w14:paraId="658CBC57" w14:textId="5DEFEF78" w:rsidR="008732AF" w:rsidRPr="001705DE" w:rsidRDefault="001705DE" w:rsidP="008732AF">
      <w:pPr>
        <w:pStyle w:val="LndNormale1"/>
        <w:rPr>
          <w:lang w:val="it-IT"/>
        </w:rPr>
      </w:pPr>
      <w:r>
        <w:rPr>
          <w:lang w:val="it-IT"/>
        </w:rPr>
        <w:t>CINGOLANA SAN FRANCESCO – VISMARA 2008</w:t>
      </w:r>
      <w:r>
        <w:rPr>
          <w:lang w:val="it-IT"/>
        </w:rPr>
        <w:tab/>
      </w:r>
      <w:r>
        <w:rPr>
          <w:lang w:val="it-IT"/>
        </w:rPr>
        <w:tab/>
        <w:t>Rip.: CASTELBELLINO CALCIO</w:t>
      </w:r>
    </w:p>
    <w:p w14:paraId="2305CC81" w14:textId="35D7EEE0" w:rsidR="001705DE" w:rsidRPr="009D6DFD" w:rsidRDefault="009D6DFD" w:rsidP="008732AF">
      <w:pPr>
        <w:pStyle w:val="LndNormale1"/>
        <w:rPr>
          <w:lang w:val="it-IT"/>
        </w:rPr>
      </w:pPr>
      <w:r>
        <w:rPr>
          <w:lang w:val="it-IT"/>
        </w:rPr>
        <w:t xml:space="preserve">CALDAROLA GNC </w:t>
      </w:r>
      <w:r w:rsidR="00EF51D3">
        <w:rPr>
          <w:lang w:val="it-IT"/>
        </w:rPr>
        <w:t>–</w:t>
      </w:r>
      <w:r>
        <w:rPr>
          <w:lang w:val="it-IT"/>
        </w:rPr>
        <w:t xml:space="preserve"> </w:t>
      </w:r>
      <w:r w:rsidR="00EF51D3">
        <w:rPr>
          <w:lang w:val="it-IT"/>
        </w:rPr>
        <w:t>APPIGNANESE</w:t>
      </w:r>
      <w:r w:rsidR="00EF51D3">
        <w:rPr>
          <w:lang w:val="it-IT"/>
        </w:rPr>
        <w:tab/>
      </w:r>
      <w:r w:rsidR="00EF51D3">
        <w:rPr>
          <w:lang w:val="it-IT"/>
        </w:rPr>
        <w:tab/>
      </w:r>
      <w:r w:rsidR="00EF51D3">
        <w:rPr>
          <w:lang w:val="it-IT"/>
        </w:rPr>
        <w:tab/>
      </w:r>
      <w:r w:rsidR="00EF51D3">
        <w:rPr>
          <w:lang w:val="it-IT"/>
        </w:rPr>
        <w:tab/>
        <w:t xml:space="preserve">Rip.: </w:t>
      </w:r>
      <w:r w:rsidR="00AF2E72">
        <w:rPr>
          <w:lang w:val="it-IT"/>
        </w:rPr>
        <w:t>CASTIGNANO</w:t>
      </w:r>
    </w:p>
    <w:p w14:paraId="4AE500BA" w14:textId="77777777" w:rsidR="009D6DFD" w:rsidRDefault="009D6DFD" w:rsidP="008732AF">
      <w:pPr>
        <w:pStyle w:val="LndNormale1"/>
      </w:pPr>
    </w:p>
    <w:p w14:paraId="63224E50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28756453"/>
      <w:r w:rsidRPr="00937FDE">
        <w:rPr>
          <w:color w:val="FFFFFF"/>
        </w:rPr>
        <w:t>NOTIZIE SU ATTIVITÀ AGONISTICA</w:t>
      </w:r>
      <w:bookmarkEnd w:id="9"/>
    </w:p>
    <w:p w14:paraId="39DB8D73" w14:textId="77777777" w:rsidR="00000000" w:rsidRDefault="00ED124C">
      <w:pPr>
        <w:pStyle w:val="breakline"/>
        <w:divId w:val="752894762"/>
      </w:pPr>
    </w:p>
    <w:p w14:paraId="22B68011" w14:textId="77777777" w:rsidR="00000000" w:rsidRDefault="00ED124C">
      <w:pPr>
        <w:pStyle w:val="titolocampionato0"/>
        <w:shd w:val="clear" w:color="auto" w:fill="CCCCCC"/>
        <w:spacing w:before="80" w:after="40"/>
        <w:divId w:val="752894762"/>
      </w:pPr>
      <w:r>
        <w:t>COPPA MARCHE PRIMA CATEGORIA</w:t>
      </w:r>
    </w:p>
    <w:p w14:paraId="4E5BC439" w14:textId="77777777" w:rsidR="00000000" w:rsidRDefault="00ED124C">
      <w:pPr>
        <w:pStyle w:val="titoloprinc0"/>
        <w:divId w:val="752894762"/>
      </w:pPr>
      <w:r>
        <w:t>RISULTATI</w:t>
      </w:r>
    </w:p>
    <w:p w14:paraId="31839374" w14:textId="77777777" w:rsidR="00000000" w:rsidRDefault="00ED124C">
      <w:pPr>
        <w:pStyle w:val="breakline"/>
        <w:divId w:val="752894762"/>
      </w:pPr>
    </w:p>
    <w:p w14:paraId="1FBC8D54" w14:textId="77777777" w:rsidR="00000000" w:rsidRDefault="00ED124C">
      <w:pPr>
        <w:pStyle w:val="sottotitolocampionato1"/>
        <w:divId w:val="752894762"/>
      </w:pPr>
      <w:r>
        <w:lastRenderedPageBreak/>
        <w:t>RISULTATI UFFICIALI GARE DEL 01/03/2023</w:t>
      </w:r>
    </w:p>
    <w:p w14:paraId="1F868E3C" w14:textId="77777777" w:rsidR="00000000" w:rsidRDefault="00ED124C">
      <w:pPr>
        <w:pStyle w:val="sottotitolocampionato2"/>
        <w:divId w:val="752894762"/>
      </w:pPr>
      <w:r>
        <w:t>Si trascrivono qui di seguito i risultati ufficiali delle gare disputate</w:t>
      </w:r>
    </w:p>
    <w:p w14:paraId="080B488D" w14:textId="77777777" w:rsidR="00000000" w:rsidRDefault="00ED124C">
      <w:pPr>
        <w:pStyle w:val="breakline"/>
        <w:divId w:val="7528947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188C7292" w14:textId="77777777">
        <w:trPr>
          <w:divId w:val="7528947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83538F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EAF7E7" w14:textId="77777777" w:rsidR="00000000" w:rsidRDefault="00ED124C">
                  <w:pPr>
                    <w:pStyle w:val="headertabella"/>
                  </w:pPr>
                  <w:r>
                    <w:t>GIRONE D - 1 Giornata - A</w:t>
                  </w:r>
                </w:p>
              </w:tc>
            </w:tr>
            <w:tr w:rsidR="00000000" w14:paraId="52E61BD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D7A36B" w14:textId="77777777" w:rsidR="00000000" w:rsidRDefault="00ED124C">
                  <w:pPr>
                    <w:pStyle w:val="rowtabella"/>
                  </w:pPr>
                  <w: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A4F61E" w14:textId="77777777" w:rsidR="00000000" w:rsidRDefault="00ED124C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82CA39" w14:textId="77777777" w:rsidR="00000000" w:rsidRDefault="00ED124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94A0B6" w14:textId="77777777" w:rsidR="00000000" w:rsidRDefault="00ED124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10791DE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C6EA02" w14:textId="77777777" w:rsidR="00000000" w:rsidRDefault="00ED124C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C45F0" w14:textId="77777777" w:rsidR="00000000" w:rsidRDefault="00ED124C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E3E1A7" w14:textId="77777777" w:rsidR="00000000" w:rsidRDefault="00ED124C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5498DC" w14:textId="77777777" w:rsidR="00000000" w:rsidRDefault="00ED124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17D8CBA" w14:textId="77777777" w:rsidR="00000000" w:rsidRDefault="00ED124C"/>
        </w:tc>
      </w:tr>
    </w:tbl>
    <w:p w14:paraId="5F140AF4" w14:textId="77777777" w:rsidR="00000000" w:rsidRDefault="00ED124C">
      <w:pPr>
        <w:pStyle w:val="breakline"/>
        <w:divId w:val="752894762"/>
      </w:pPr>
    </w:p>
    <w:p w14:paraId="1EF50A29" w14:textId="77777777" w:rsidR="00000000" w:rsidRDefault="00ED124C">
      <w:pPr>
        <w:pStyle w:val="breakline"/>
        <w:divId w:val="752894762"/>
      </w:pPr>
    </w:p>
    <w:p w14:paraId="3993805E" w14:textId="77777777" w:rsidR="00000000" w:rsidRDefault="00ED124C">
      <w:pPr>
        <w:pStyle w:val="titoloprinc0"/>
        <w:divId w:val="752894762"/>
      </w:pPr>
      <w:r>
        <w:t>GIUDICE SPORTIVO</w:t>
      </w:r>
    </w:p>
    <w:p w14:paraId="6AB055D6" w14:textId="77777777" w:rsidR="00000000" w:rsidRDefault="00ED124C">
      <w:pPr>
        <w:pStyle w:val="diffida"/>
        <w:divId w:val="752894762"/>
      </w:pPr>
      <w:r>
        <w:t>Il Giudice Sportivo Avv. Agnese Lazzaretti, con l'assistenza del segretario Angelo Castellana, nella seduta del 03/03/2023, ha adottato le decisioni che di seguito integralmente si riportano:</w:t>
      </w:r>
    </w:p>
    <w:p w14:paraId="09D9DBB8" w14:textId="77777777" w:rsidR="00000000" w:rsidRDefault="00ED124C">
      <w:pPr>
        <w:pStyle w:val="titolo10"/>
        <w:divId w:val="752894762"/>
      </w:pPr>
      <w:r>
        <w:t xml:space="preserve">GARE DEL 1/ 3/2023 </w:t>
      </w:r>
    </w:p>
    <w:p w14:paraId="05CEE7AE" w14:textId="77777777" w:rsidR="00000000" w:rsidRDefault="00ED124C">
      <w:pPr>
        <w:pStyle w:val="titolo7a"/>
        <w:divId w:val="752894762"/>
      </w:pPr>
      <w:r>
        <w:t xml:space="preserve">PROVVEDIMENTI DISCIPLINARI </w:t>
      </w:r>
    </w:p>
    <w:p w14:paraId="6D9ABCC6" w14:textId="77777777" w:rsidR="00000000" w:rsidRDefault="00ED124C">
      <w:pPr>
        <w:pStyle w:val="titolo7b"/>
        <w:divId w:val="752894762"/>
      </w:pPr>
      <w:r>
        <w:t xml:space="preserve">In base alle risultanze degli atti ufficiali sono state deliberate le seguenti sanzioni disciplinari. </w:t>
      </w:r>
    </w:p>
    <w:p w14:paraId="6448EB78" w14:textId="77777777" w:rsidR="00000000" w:rsidRDefault="00ED124C">
      <w:pPr>
        <w:pStyle w:val="titolo3"/>
        <w:divId w:val="752894762"/>
      </w:pPr>
      <w:r>
        <w:t xml:space="preserve">ALLENATORI </w:t>
      </w:r>
    </w:p>
    <w:p w14:paraId="5C7E3807" w14:textId="77777777" w:rsidR="00000000" w:rsidRDefault="00ED124C">
      <w:pPr>
        <w:pStyle w:val="titolo20"/>
        <w:divId w:val="75289476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79BAEB5" w14:textId="77777777">
        <w:trPr>
          <w:divId w:val="752894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851C9" w14:textId="77777777" w:rsidR="00000000" w:rsidRDefault="00ED124C">
            <w:pPr>
              <w:pStyle w:val="movimento"/>
            </w:pPr>
            <w:r>
              <w:t>CERESANI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685C8" w14:textId="77777777" w:rsidR="00000000" w:rsidRDefault="00ED124C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70393" w14:textId="77777777" w:rsidR="00000000" w:rsidRDefault="00ED12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107E6" w14:textId="77777777" w:rsidR="00000000" w:rsidRDefault="00ED12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8F92C" w14:textId="77777777" w:rsidR="00000000" w:rsidRDefault="00ED124C">
            <w:pPr>
              <w:pStyle w:val="movimento2"/>
            </w:pPr>
            <w:r>
              <w:t> </w:t>
            </w:r>
          </w:p>
        </w:tc>
      </w:tr>
    </w:tbl>
    <w:p w14:paraId="7A89FF30" w14:textId="77777777" w:rsidR="00000000" w:rsidRDefault="00ED124C">
      <w:pPr>
        <w:pStyle w:val="titolo3"/>
        <w:divId w:val="752894762"/>
      </w:pPr>
      <w:r>
        <w:t xml:space="preserve">CALCIATORI NON ESPULSI </w:t>
      </w:r>
    </w:p>
    <w:p w14:paraId="1B0FCAF0" w14:textId="77777777" w:rsidR="00000000" w:rsidRDefault="00ED124C">
      <w:pPr>
        <w:pStyle w:val="titolo20"/>
        <w:divId w:val="752894762"/>
      </w:pPr>
      <w:r>
        <w:t>SQUALIFICA PER UNA GARA EFFETTIVA PER RECIDIVITA'</w:t>
      </w:r>
      <w:r>
        <w:t xml:space="preserve">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78BF9B7" w14:textId="77777777">
        <w:trPr>
          <w:divId w:val="752894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92A09" w14:textId="77777777" w:rsidR="00000000" w:rsidRDefault="00ED124C">
            <w:pPr>
              <w:pStyle w:val="movimento"/>
            </w:pPr>
            <w:r>
              <w:t>PALAZZI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E74BC" w14:textId="77777777" w:rsidR="00000000" w:rsidRDefault="00ED124C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1257D" w14:textId="77777777" w:rsidR="00000000" w:rsidRDefault="00ED12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81A68" w14:textId="77777777" w:rsidR="00000000" w:rsidRDefault="00ED12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9D423" w14:textId="77777777" w:rsidR="00000000" w:rsidRDefault="00ED124C">
            <w:pPr>
              <w:pStyle w:val="movimento2"/>
            </w:pPr>
            <w:r>
              <w:t> </w:t>
            </w:r>
          </w:p>
        </w:tc>
      </w:tr>
    </w:tbl>
    <w:p w14:paraId="0FF7A166" w14:textId="77777777" w:rsidR="00000000" w:rsidRDefault="00ED124C">
      <w:pPr>
        <w:pStyle w:val="titolo20"/>
        <w:divId w:val="75289476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2C81DAE" w14:textId="77777777">
        <w:trPr>
          <w:divId w:val="752894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77736" w14:textId="77777777" w:rsidR="00000000" w:rsidRDefault="00ED124C">
            <w:pPr>
              <w:pStyle w:val="movimento"/>
            </w:pPr>
            <w:r>
              <w:t>BATTISTINI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50C17" w14:textId="77777777" w:rsidR="00000000" w:rsidRDefault="00ED124C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D8E0B" w14:textId="77777777" w:rsidR="00000000" w:rsidRDefault="00ED12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F24F9" w14:textId="77777777" w:rsidR="00000000" w:rsidRDefault="00ED124C">
            <w:pPr>
              <w:pStyle w:val="movimento"/>
            </w:pPr>
            <w:r>
              <w:t>MARINELLI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A2A5D" w14:textId="77777777" w:rsidR="00000000" w:rsidRDefault="00ED124C">
            <w:pPr>
              <w:pStyle w:val="movimento2"/>
            </w:pPr>
            <w:r>
              <w:t xml:space="preserve">(CALDAROLA G.N.C.) </w:t>
            </w:r>
          </w:p>
        </w:tc>
      </w:tr>
      <w:tr w:rsidR="00000000" w14:paraId="33771019" w14:textId="77777777">
        <w:trPr>
          <w:divId w:val="752894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78BA1" w14:textId="77777777" w:rsidR="00000000" w:rsidRDefault="00ED124C">
            <w:pPr>
              <w:pStyle w:val="movimento"/>
            </w:pPr>
            <w:r>
              <w:t>LEDESMA CAPINOA JOSHUA CRISTOPH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47D27" w14:textId="77777777" w:rsidR="00000000" w:rsidRDefault="00ED124C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1F697" w14:textId="77777777" w:rsidR="00000000" w:rsidRDefault="00ED12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DEC40" w14:textId="77777777" w:rsidR="00000000" w:rsidRDefault="00ED124C">
            <w:pPr>
              <w:pStyle w:val="movimento"/>
            </w:pPr>
            <w:r>
              <w:t>ULISSE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D3496" w14:textId="77777777" w:rsidR="00000000" w:rsidRDefault="00ED124C">
            <w:pPr>
              <w:pStyle w:val="movimento2"/>
            </w:pPr>
            <w:r>
              <w:t xml:space="preserve">(CASTELBELLINO CALCIO) </w:t>
            </w:r>
          </w:p>
        </w:tc>
      </w:tr>
      <w:tr w:rsidR="00000000" w14:paraId="61E44558" w14:textId="77777777">
        <w:trPr>
          <w:divId w:val="752894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14BFF" w14:textId="77777777" w:rsidR="00000000" w:rsidRDefault="00ED124C">
            <w:pPr>
              <w:pStyle w:val="movimento"/>
            </w:pPr>
            <w:r>
              <w:t>ANGELINI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D6954" w14:textId="77777777" w:rsidR="00000000" w:rsidRDefault="00ED124C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E805F" w14:textId="77777777" w:rsidR="00000000" w:rsidRDefault="00ED12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FB9F1" w14:textId="77777777" w:rsidR="00000000" w:rsidRDefault="00ED124C">
            <w:pPr>
              <w:pStyle w:val="movimento"/>
            </w:pPr>
            <w:r>
              <w:t>SACCHI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D2F17" w14:textId="77777777" w:rsidR="00000000" w:rsidRDefault="00ED124C">
            <w:pPr>
              <w:pStyle w:val="movimento2"/>
            </w:pPr>
            <w:r>
              <w:t xml:space="preserve">(VISMARA 2008) </w:t>
            </w:r>
          </w:p>
        </w:tc>
      </w:tr>
    </w:tbl>
    <w:p w14:paraId="0D451F75" w14:textId="77777777" w:rsidR="00000000" w:rsidRDefault="00ED124C">
      <w:pPr>
        <w:pStyle w:val="breakline"/>
        <w:divId w:val="752894762"/>
      </w:pPr>
    </w:p>
    <w:p w14:paraId="2FD480DB" w14:textId="1E62DBEB" w:rsidR="000822F3" w:rsidRPr="00AF2E72" w:rsidRDefault="00AF2E72" w:rsidP="00AF2E72">
      <w:pPr>
        <w:rPr>
          <w:rFonts w:ascii="Arial" w:hAnsi="Arial" w:cs="Arial"/>
        </w:rPr>
      </w:pPr>
      <w:r w:rsidRPr="00AF2E72">
        <w:rPr>
          <w:rFonts w:ascii="Arial" w:hAnsi="Arial" w:cs="Arial"/>
        </w:rPr>
        <w:tab/>
      </w:r>
      <w:r w:rsidRPr="00AF2E72">
        <w:rPr>
          <w:rFonts w:ascii="Arial" w:hAnsi="Arial" w:cs="Arial"/>
        </w:rPr>
        <w:tab/>
        <w:t>IL SEGRETARIO</w:t>
      </w:r>
      <w:r w:rsidRPr="00AF2E72">
        <w:rPr>
          <w:rFonts w:ascii="Arial" w:hAnsi="Arial" w:cs="Arial"/>
        </w:rPr>
        <w:tab/>
      </w:r>
      <w:r w:rsidRPr="00AF2E72">
        <w:rPr>
          <w:rFonts w:ascii="Arial" w:hAnsi="Arial" w:cs="Arial"/>
        </w:rPr>
        <w:tab/>
      </w:r>
      <w:r w:rsidRPr="00AF2E72">
        <w:rPr>
          <w:rFonts w:ascii="Arial" w:hAnsi="Arial" w:cs="Arial"/>
        </w:rPr>
        <w:tab/>
      </w:r>
      <w:r w:rsidRPr="00AF2E72">
        <w:rPr>
          <w:rFonts w:ascii="Arial" w:hAnsi="Arial" w:cs="Arial"/>
        </w:rPr>
        <w:tab/>
        <w:t>IL GIUDICE SPORTIVO</w:t>
      </w:r>
    </w:p>
    <w:p w14:paraId="519B82EA" w14:textId="4CD345AC" w:rsidR="00AF2E72" w:rsidRPr="00AF2E72" w:rsidRDefault="00AF2E72" w:rsidP="00AF2E72">
      <w:pPr>
        <w:rPr>
          <w:rFonts w:ascii="Arial" w:hAnsi="Arial" w:cs="Arial"/>
        </w:rPr>
      </w:pPr>
      <w:r w:rsidRPr="00AF2E72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</w:t>
      </w:r>
      <w:r w:rsidRPr="00AF2E72">
        <w:rPr>
          <w:rFonts w:ascii="Arial" w:hAnsi="Arial" w:cs="Arial"/>
        </w:rPr>
        <w:t>F.to Angelo Castellana</w:t>
      </w:r>
      <w:r w:rsidRPr="00AF2E72">
        <w:rPr>
          <w:rFonts w:ascii="Arial" w:hAnsi="Arial" w:cs="Arial"/>
        </w:rPr>
        <w:tab/>
      </w:r>
      <w:r w:rsidRPr="00AF2E72">
        <w:rPr>
          <w:rFonts w:ascii="Arial" w:hAnsi="Arial" w:cs="Arial"/>
        </w:rPr>
        <w:tab/>
      </w:r>
      <w:r w:rsidRPr="00AF2E72">
        <w:rPr>
          <w:rFonts w:ascii="Arial" w:hAnsi="Arial" w:cs="Arial"/>
        </w:rPr>
        <w:tab/>
      </w:r>
      <w:r w:rsidRPr="00AF2E72">
        <w:rPr>
          <w:rFonts w:ascii="Arial" w:hAnsi="Arial" w:cs="Arial"/>
        </w:rPr>
        <w:tab/>
      </w:r>
      <w:r w:rsidR="0052121F">
        <w:rPr>
          <w:rFonts w:ascii="Arial" w:hAnsi="Arial" w:cs="Arial"/>
        </w:rPr>
        <w:t xml:space="preserve"> </w:t>
      </w:r>
      <w:r w:rsidRPr="00AF2E72">
        <w:rPr>
          <w:rFonts w:ascii="Arial" w:hAnsi="Arial" w:cs="Arial"/>
        </w:rPr>
        <w:t>F.to Agnese Lazzaretti</w:t>
      </w:r>
    </w:p>
    <w:p w14:paraId="066011A0" w14:textId="77777777" w:rsidR="005A268B" w:rsidRPr="003D58ED" w:rsidRDefault="005A268B" w:rsidP="005A268B">
      <w:pPr>
        <w:pStyle w:val="LndNormale1"/>
      </w:pPr>
    </w:p>
    <w:p w14:paraId="38F7BD90" w14:textId="77777777" w:rsidR="00822CD8" w:rsidRDefault="00822CD8" w:rsidP="00822CD8">
      <w:pPr>
        <w:pStyle w:val="LndNormale1"/>
      </w:pPr>
    </w:p>
    <w:p w14:paraId="13301E93" w14:textId="1D18D4C8" w:rsidR="001B4B50" w:rsidRPr="00AF2E72" w:rsidRDefault="00ED124C" w:rsidP="001B4B50">
      <w:pPr>
        <w:pStyle w:val="LndNormale1"/>
        <w:rPr>
          <w:b/>
          <w:u w:val="single"/>
        </w:rPr>
      </w:pPr>
      <w:r w:rsidRPr="00AF2E72">
        <w:rPr>
          <w:b/>
          <w:u w:val="single"/>
        </w:rPr>
        <w:t xml:space="preserve">Le ammende irrogate con il presente comunicato dovranno pervenire a questo Comitato entro e non oltre il </w:t>
      </w:r>
      <w:r w:rsidR="00AF2E72" w:rsidRPr="00AF2E72">
        <w:rPr>
          <w:b/>
          <w:u w:val="single"/>
          <w:lang w:val="it-IT"/>
        </w:rPr>
        <w:t>13</w:t>
      </w:r>
      <w:r w:rsidRPr="00AF2E72">
        <w:rPr>
          <w:b/>
          <w:u w:val="single"/>
        </w:rPr>
        <w:t>/</w:t>
      </w:r>
      <w:r w:rsidR="00AF2E72" w:rsidRPr="00AF2E72">
        <w:rPr>
          <w:b/>
          <w:u w:val="single"/>
          <w:lang w:val="it-IT"/>
        </w:rPr>
        <w:t>03</w:t>
      </w:r>
      <w:r w:rsidRPr="00AF2E72">
        <w:rPr>
          <w:b/>
          <w:u w:val="single"/>
        </w:rPr>
        <w:t>/</w:t>
      </w:r>
      <w:r w:rsidR="00AF2E72" w:rsidRPr="00AF2E72">
        <w:rPr>
          <w:b/>
          <w:u w:val="single"/>
          <w:lang w:val="it-IT"/>
        </w:rPr>
        <w:t>2023</w:t>
      </w:r>
      <w:r w:rsidRPr="00AF2E72">
        <w:rPr>
          <w:b/>
          <w:u w:val="single"/>
        </w:rPr>
        <w:t>.</w:t>
      </w:r>
    </w:p>
    <w:p w14:paraId="3811980A" w14:textId="77777777" w:rsidR="001B4B50" w:rsidRPr="00AF2E72" w:rsidRDefault="00ED124C" w:rsidP="001B4B50">
      <w:pPr>
        <w:pStyle w:val="LndNormale1"/>
      </w:pPr>
    </w:p>
    <w:p w14:paraId="160278AC" w14:textId="5B42F4F8" w:rsidR="001B4B50" w:rsidRPr="00AF2E72" w:rsidRDefault="00ED124C" w:rsidP="001B4B50">
      <w:pPr>
        <w:pStyle w:val="LndNormale1"/>
        <w:jc w:val="center"/>
        <w:rPr>
          <w:b/>
          <w:u w:val="single"/>
        </w:rPr>
      </w:pPr>
      <w:r w:rsidRPr="00AF2E72">
        <w:rPr>
          <w:b/>
          <w:u w:val="single"/>
        </w:rPr>
        <w:t>Pubblicato in Ancona ed affisso all’albo del C</w:t>
      </w:r>
      <w:r w:rsidR="00AF2E72">
        <w:rPr>
          <w:b/>
          <w:u w:val="single"/>
          <w:lang w:val="it-IT"/>
        </w:rPr>
        <w:t xml:space="preserve">omitato </w:t>
      </w:r>
      <w:r w:rsidRPr="00AF2E72">
        <w:rPr>
          <w:b/>
          <w:u w:val="single"/>
        </w:rPr>
        <w:t>R</w:t>
      </w:r>
      <w:r w:rsidR="00AF2E72">
        <w:rPr>
          <w:b/>
          <w:u w:val="single"/>
          <w:lang w:val="it-IT"/>
        </w:rPr>
        <w:t>egionale</w:t>
      </w:r>
      <w:r w:rsidRPr="00AF2E72">
        <w:rPr>
          <w:b/>
          <w:u w:val="single"/>
        </w:rPr>
        <w:t xml:space="preserve"> M</w:t>
      </w:r>
      <w:r w:rsidR="00AF2E72">
        <w:rPr>
          <w:b/>
          <w:u w:val="single"/>
          <w:lang w:val="it-IT"/>
        </w:rPr>
        <w:t>arche</w:t>
      </w:r>
      <w:r w:rsidRPr="00AF2E72">
        <w:rPr>
          <w:b/>
          <w:u w:val="single"/>
        </w:rPr>
        <w:t xml:space="preserve"> il </w:t>
      </w:r>
      <w:r w:rsidR="00AF2E72" w:rsidRPr="00AF2E72">
        <w:rPr>
          <w:b/>
          <w:u w:val="single"/>
          <w:lang w:val="it-IT"/>
        </w:rPr>
        <w:t>03</w:t>
      </w:r>
      <w:r w:rsidRPr="00AF2E72">
        <w:rPr>
          <w:b/>
          <w:u w:val="single"/>
        </w:rPr>
        <w:t>/</w:t>
      </w:r>
      <w:r w:rsidR="00AF2E72" w:rsidRPr="00AF2E72">
        <w:rPr>
          <w:b/>
          <w:u w:val="single"/>
          <w:lang w:val="it-IT"/>
        </w:rPr>
        <w:t>03</w:t>
      </w:r>
      <w:r w:rsidRPr="00AF2E72">
        <w:rPr>
          <w:b/>
          <w:u w:val="single"/>
        </w:rPr>
        <w:t>/</w:t>
      </w:r>
      <w:r w:rsidR="00AF2E72" w:rsidRPr="00AF2E72">
        <w:rPr>
          <w:b/>
          <w:u w:val="single"/>
          <w:lang w:val="it-IT"/>
        </w:rPr>
        <w:t>2023</w:t>
      </w:r>
      <w:r w:rsidRPr="00AF2E72">
        <w:rPr>
          <w:b/>
          <w:u w:val="single"/>
        </w:rPr>
        <w:t>.</w:t>
      </w:r>
    </w:p>
    <w:p w14:paraId="77DC2B6F" w14:textId="77777777" w:rsidR="001B4B50" w:rsidRPr="00AF2E72" w:rsidRDefault="00ED124C" w:rsidP="001B4B50"/>
    <w:p w14:paraId="547B3011" w14:textId="77777777" w:rsidR="001B4B50" w:rsidRPr="00AF2E72" w:rsidRDefault="00ED124C" w:rsidP="001B4B50"/>
    <w:p w14:paraId="14EFE800" w14:textId="77777777" w:rsidR="001B4B50" w:rsidRPr="00AF2E72" w:rsidRDefault="00ED124C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F2E72" w:rsidRPr="00AF2E72" w14:paraId="3B26C041" w14:textId="77777777" w:rsidTr="00BF53FC">
        <w:trPr>
          <w:jc w:val="center"/>
        </w:trPr>
        <w:tc>
          <w:tcPr>
            <w:tcW w:w="2886" w:type="pct"/>
            <w:hideMark/>
          </w:tcPr>
          <w:p w14:paraId="52A40A16" w14:textId="77777777" w:rsidR="001B4B50" w:rsidRPr="00AF2E72" w:rsidRDefault="00ED124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F2E72">
              <w:rPr>
                <w:rFonts w:cs="Arial"/>
                <w:b/>
                <w:szCs w:val="22"/>
              </w:rPr>
              <w:t xml:space="preserve">  Il Segretario</w:t>
            </w:r>
          </w:p>
          <w:p w14:paraId="7A23CFC5" w14:textId="77777777" w:rsidR="001B4B50" w:rsidRPr="00AF2E72" w:rsidRDefault="00ED124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F2E72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AE6BA58" w14:textId="77777777" w:rsidR="001B4B50" w:rsidRPr="00AF2E72" w:rsidRDefault="00ED124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F2E72">
              <w:rPr>
                <w:rFonts w:cs="Arial"/>
                <w:b/>
                <w:szCs w:val="22"/>
              </w:rPr>
              <w:t>Il Presidente</w:t>
            </w:r>
          </w:p>
          <w:p w14:paraId="10878C87" w14:textId="77777777" w:rsidR="001B4B50" w:rsidRPr="00AF2E72" w:rsidRDefault="00ED124C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F2E72">
              <w:rPr>
                <w:rFonts w:cs="Arial"/>
                <w:b/>
                <w:szCs w:val="22"/>
              </w:rPr>
              <w:t>(</w:t>
            </w:r>
            <w:r w:rsidRPr="00AF2E72">
              <w:rPr>
                <w:rFonts w:cs="Arial"/>
                <w:b/>
                <w:szCs w:val="22"/>
              </w:rPr>
              <w:t>Ivo Panichi</w:t>
            </w:r>
            <w:r w:rsidRPr="00AF2E72">
              <w:rPr>
                <w:rFonts w:cs="Arial"/>
                <w:b/>
                <w:szCs w:val="22"/>
              </w:rPr>
              <w:t>)</w:t>
            </w:r>
          </w:p>
        </w:tc>
      </w:tr>
    </w:tbl>
    <w:p w14:paraId="58AA53B4" w14:textId="77777777" w:rsidR="009B5700" w:rsidRDefault="00ED124C">
      <w:bookmarkStart w:id="10" w:name="TT_FIRMA"/>
      <w:bookmarkEnd w:id="10"/>
    </w:p>
    <w:p w14:paraId="195A1548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FEF2C6C" w14:textId="77777777" w:rsidR="00822CD8" w:rsidRDefault="00822CD8" w:rsidP="00822CD8">
      <w:pPr>
        <w:spacing w:after="120"/>
      </w:pPr>
    </w:p>
    <w:p w14:paraId="0587E6BB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CE31C" w14:textId="77777777" w:rsidR="00661B49" w:rsidRDefault="00661B49">
      <w:r>
        <w:separator/>
      </w:r>
    </w:p>
  </w:endnote>
  <w:endnote w:type="continuationSeparator" w:id="0">
    <w:p w14:paraId="2AE29A6A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681F6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445F02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95D1E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169</w:t>
    </w:r>
    <w:bookmarkEnd w:id="11"/>
  </w:p>
  <w:p w14:paraId="1C5618C0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A4ADB" w14:textId="77777777" w:rsidR="00661B49" w:rsidRDefault="00661B49">
      <w:r>
        <w:separator/>
      </w:r>
    </w:p>
  </w:footnote>
  <w:footnote w:type="continuationSeparator" w:id="0">
    <w:p w14:paraId="1C24C27D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1E29B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CF3F0B9" w14:textId="77777777">
      <w:tc>
        <w:tcPr>
          <w:tcW w:w="2050" w:type="dxa"/>
        </w:tcPr>
        <w:p w14:paraId="585EF063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1ED6BC8D" wp14:editId="2F0C2CE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D38F3F6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566A034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705DE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2121F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06E8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D6DFD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2E72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223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24C"/>
    <w:rsid w:val="00ED1A44"/>
    <w:rsid w:val="00EF0853"/>
    <w:rsid w:val="00EF51D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E0CC98"/>
  <w15:docId w15:val="{40AC9D85-9FB5-48BC-9600-3C1E705D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320</Words>
  <Characters>2638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2953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2023-03-03T16:16:00Z</cp:lastPrinted>
  <dcterms:created xsi:type="dcterms:W3CDTF">2023-03-03T15:38:00Z</dcterms:created>
  <dcterms:modified xsi:type="dcterms:W3CDTF">2023-03-03T16:20:00Z</dcterms:modified>
</cp:coreProperties>
</file>