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1DCFA4D1" w14:textId="77777777" w:rsidTr="00401E58">
        <w:tc>
          <w:tcPr>
            <w:tcW w:w="1514" w:type="pct"/>
            <w:vAlign w:val="center"/>
          </w:tcPr>
          <w:p w14:paraId="3AA9FEC9" w14:textId="77777777" w:rsidR="00C23459" w:rsidRPr="00917825" w:rsidRDefault="00996B70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2C34EB5" wp14:editId="09AF3C31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26A04947" w14:textId="77777777" w:rsidR="00672080" w:rsidRPr="003070A1" w:rsidRDefault="00996B7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6E27DD9D" w14:textId="77777777" w:rsidR="00672080" w:rsidRPr="003070A1" w:rsidRDefault="00996B7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0A6DD26A" w14:textId="77777777" w:rsidR="00672080" w:rsidRPr="003070A1" w:rsidRDefault="0000225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22DE215" w14:textId="77777777" w:rsidR="00672080" w:rsidRPr="00620654" w:rsidRDefault="00996B7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25471499" w14:textId="77777777" w:rsidR="00C23459" w:rsidRPr="00672080" w:rsidRDefault="00996B7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32EE0AAC" w14:textId="77777777" w:rsidR="00C23459" w:rsidRPr="00672080" w:rsidRDefault="00996B7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711C4132" w14:textId="77777777" w:rsidR="00C23459" w:rsidRPr="00917825" w:rsidRDefault="00002255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63FE1DC3" w14:textId="1550C291" w:rsidR="00C23459" w:rsidRPr="008268BC" w:rsidRDefault="00996B7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034F5C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14:paraId="26C8B2C2" w14:textId="3A4A410B" w:rsidR="00672080" w:rsidRPr="008268BC" w:rsidRDefault="00034F5C" w:rsidP="00034F5C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996B70" w:rsidRPr="008268BC">
              <w:rPr>
                <w:rFonts w:ascii="Arial" w:hAnsi="Arial"/>
                <w:b/>
                <w:color w:val="002060"/>
              </w:rPr>
              <w:t>e-mail</w:t>
            </w:r>
            <w:r w:rsidR="00996B70" w:rsidRPr="008268BC">
              <w:rPr>
                <w:rFonts w:ascii="Arial" w:hAnsi="Arial"/>
                <w:color w:val="002060"/>
              </w:rPr>
              <w:t>: crlnd.marche01@figc.it</w:t>
            </w:r>
          </w:p>
          <w:p w14:paraId="7C7E8C0C" w14:textId="77777777" w:rsidR="00C23459" w:rsidRPr="00917825" w:rsidRDefault="00996B70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15911C04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2022/2023</w:t>
      </w:r>
    </w:p>
    <w:p w14:paraId="7AEC885C" w14:textId="77777777" w:rsidR="00BF4ADD" w:rsidRDefault="00BF4ADD" w:rsidP="00BF4ADD">
      <w:pPr>
        <w:pStyle w:val="Nessunaspaziatura"/>
        <w:jc w:val="center"/>
      </w:pPr>
    </w:p>
    <w:p w14:paraId="5F38397D" w14:textId="08CC66E1" w:rsidR="00BF4ADD" w:rsidRDefault="00BF4ADD" w:rsidP="00EB7A20">
      <w:pPr>
        <w:spacing w:after="120"/>
        <w:jc w:val="center"/>
        <w:rPr>
          <w:rFonts w:ascii="Arial" w:hAnsi="Arial" w:cs="Arial"/>
          <w:color w:val="002060"/>
          <w:sz w:val="40"/>
          <w:szCs w:val="40"/>
        </w:rPr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175 </w:t>
      </w:r>
      <w:r w:rsidR="00034F5C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10/03/2023</w:t>
      </w:r>
    </w:p>
    <w:p w14:paraId="24938235" w14:textId="77777777" w:rsidR="00DB09DD" w:rsidRDefault="00DB09DD" w:rsidP="00EB7A20">
      <w:pPr>
        <w:spacing w:after="120"/>
        <w:jc w:val="center"/>
      </w:pPr>
    </w:p>
    <w:p w14:paraId="76D81204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29337858"/>
      <w:r w:rsidRPr="00AD41A0">
        <w:rPr>
          <w:color w:val="FFFFFF"/>
        </w:rPr>
        <w:t>SOMMARIO</w:t>
      </w:r>
      <w:bookmarkEnd w:id="1"/>
    </w:p>
    <w:p w14:paraId="5A381904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27BFC06A" w14:textId="1003A128" w:rsidR="00DB09DD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29337858" w:history="1">
        <w:r w:rsidR="00DB09DD" w:rsidRPr="00222535">
          <w:rPr>
            <w:rStyle w:val="Collegamentoipertestuale"/>
            <w:noProof/>
          </w:rPr>
          <w:t>SOMMARIO</w:t>
        </w:r>
        <w:r w:rsidR="00DB09DD">
          <w:rPr>
            <w:noProof/>
            <w:webHidden/>
          </w:rPr>
          <w:tab/>
        </w:r>
        <w:r w:rsidR="00DB09DD">
          <w:rPr>
            <w:noProof/>
            <w:webHidden/>
          </w:rPr>
          <w:fldChar w:fldCharType="begin"/>
        </w:r>
        <w:r w:rsidR="00DB09DD">
          <w:rPr>
            <w:noProof/>
            <w:webHidden/>
          </w:rPr>
          <w:instrText xml:space="preserve"> PAGEREF _Toc129337858 \h </w:instrText>
        </w:r>
        <w:r w:rsidR="00DB09DD">
          <w:rPr>
            <w:noProof/>
            <w:webHidden/>
          </w:rPr>
        </w:r>
        <w:r w:rsidR="00DB09DD">
          <w:rPr>
            <w:noProof/>
            <w:webHidden/>
          </w:rPr>
          <w:fldChar w:fldCharType="separate"/>
        </w:r>
        <w:r w:rsidR="00DB09DD">
          <w:rPr>
            <w:noProof/>
            <w:webHidden/>
          </w:rPr>
          <w:t>1</w:t>
        </w:r>
        <w:r w:rsidR="00DB09DD">
          <w:rPr>
            <w:noProof/>
            <w:webHidden/>
          </w:rPr>
          <w:fldChar w:fldCharType="end"/>
        </w:r>
      </w:hyperlink>
    </w:p>
    <w:p w14:paraId="02455E3B" w14:textId="6EE03F72" w:rsidR="00DB09DD" w:rsidRDefault="000022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337859" w:history="1">
        <w:r w:rsidR="00DB09DD" w:rsidRPr="00222535">
          <w:rPr>
            <w:rStyle w:val="Collegamentoipertestuale"/>
            <w:noProof/>
          </w:rPr>
          <w:t>COMUNICAZIONI DELLA F.I.G.C.</w:t>
        </w:r>
        <w:r w:rsidR="00DB09DD">
          <w:rPr>
            <w:noProof/>
            <w:webHidden/>
          </w:rPr>
          <w:tab/>
        </w:r>
        <w:r w:rsidR="00DB09DD">
          <w:rPr>
            <w:noProof/>
            <w:webHidden/>
          </w:rPr>
          <w:fldChar w:fldCharType="begin"/>
        </w:r>
        <w:r w:rsidR="00DB09DD">
          <w:rPr>
            <w:noProof/>
            <w:webHidden/>
          </w:rPr>
          <w:instrText xml:space="preserve"> PAGEREF _Toc129337859 \h </w:instrText>
        </w:r>
        <w:r w:rsidR="00DB09DD">
          <w:rPr>
            <w:noProof/>
            <w:webHidden/>
          </w:rPr>
        </w:r>
        <w:r w:rsidR="00DB09DD">
          <w:rPr>
            <w:noProof/>
            <w:webHidden/>
          </w:rPr>
          <w:fldChar w:fldCharType="separate"/>
        </w:r>
        <w:r w:rsidR="00DB09DD">
          <w:rPr>
            <w:noProof/>
            <w:webHidden/>
          </w:rPr>
          <w:t>1</w:t>
        </w:r>
        <w:r w:rsidR="00DB09DD">
          <w:rPr>
            <w:noProof/>
            <w:webHidden/>
          </w:rPr>
          <w:fldChar w:fldCharType="end"/>
        </w:r>
      </w:hyperlink>
    </w:p>
    <w:p w14:paraId="3A3CA7FE" w14:textId="05946776" w:rsidR="00DB09DD" w:rsidRDefault="000022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337860" w:history="1">
        <w:r w:rsidR="00DB09DD" w:rsidRPr="00222535">
          <w:rPr>
            <w:rStyle w:val="Collegamentoipertestuale"/>
            <w:noProof/>
          </w:rPr>
          <w:t>COMUNICAZIONI DELLA L.N.D.</w:t>
        </w:r>
        <w:r w:rsidR="00DB09DD">
          <w:rPr>
            <w:noProof/>
            <w:webHidden/>
          </w:rPr>
          <w:tab/>
        </w:r>
        <w:r w:rsidR="00DB09DD">
          <w:rPr>
            <w:noProof/>
            <w:webHidden/>
          </w:rPr>
          <w:fldChar w:fldCharType="begin"/>
        </w:r>
        <w:r w:rsidR="00DB09DD">
          <w:rPr>
            <w:noProof/>
            <w:webHidden/>
          </w:rPr>
          <w:instrText xml:space="preserve"> PAGEREF _Toc129337860 \h </w:instrText>
        </w:r>
        <w:r w:rsidR="00DB09DD">
          <w:rPr>
            <w:noProof/>
            <w:webHidden/>
          </w:rPr>
        </w:r>
        <w:r w:rsidR="00DB09DD">
          <w:rPr>
            <w:noProof/>
            <w:webHidden/>
          </w:rPr>
          <w:fldChar w:fldCharType="separate"/>
        </w:r>
        <w:r w:rsidR="00DB09DD">
          <w:rPr>
            <w:noProof/>
            <w:webHidden/>
          </w:rPr>
          <w:t>1</w:t>
        </w:r>
        <w:r w:rsidR="00DB09DD">
          <w:rPr>
            <w:noProof/>
            <w:webHidden/>
          </w:rPr>
          <w:fldChar w:fldCharType="end"/>
        </w:r>
      </w:hyperlink>
    </w:p>
    <w:p w14:paraId="44059BB5" w14:textId="44A97ED6" w:rsidR="00DB09DD" w:rsidRDefault="000022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337861" w:history="1">
        <w:r w:rsidR="00DB09DD" w:rsidRPr="00222535">
          <w:rPr>
            <w:rStyle w:val="Collegamentoipertestuale"/>
            <w:noProof/>
          </w:rPr>
          <w:t>COMUNICAZIONI DEL COMITATO REGIONALE</w:t>
        </w:r>
        <w:r w:rsidR="00DB09DD">
          <w:rPr>
            <w:noProof/>
            <w:webHidden/>
          </w:rPr>
          <w:tab/>
        </w:r>
        <w:r w:rsidR="00DB09DD">
          <w:rPr>
            <w:noProof/>
            <w:webHidden/>
          </w:rPr>
          <w:fldChar w:fldCharType="begin"/>
        </w:r>
        <w:r w:rsidR="00DB09DD">
          <w:rPr>
            <w:noProof/>
            <w:webHidden/>
          </w:rPr>
          <w:instrText xml:space="preserve"> PAGEREF _Toc129337861 \h </w:instrText>
        </w:r>
        <w:r w:rsidR="00DB09DD">
          <w:rPr>
            <w:noProof/>
            <w:webHidden/>
          </w:rPr>
        </w:r>
        <w:r w:rsidR="00DB09DD">
          <w:rPr>
            <w:noProof/>
            <w:webHidden/>
          </w:rPr>
          <w:fldChar w:fldCharType="separate"/>
        </w:r>
        <w:r w:rsidR="00DB09DD">
          <w:rPr>
            <w:noProof/>
            <w:webHidden/>
          </w:rPr>
          <w:t>1</w:t>
        </w:r>
        <w:r w:rsidR="00DB09DD">
          <w:rPr>
            <w:noProof/>
            <w:webHidden/>
          </w:rPr>
          <w:fldChar w:fldCharType="end"/>
        </w:r>
      </w:hyperlink>
    </w:p>
    <w:p w14:paraId="263356D5" w14:textId="31D259EA" w:rsidR="00DB09DD" w:rsidRDefault="000022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337862" w:history="1">
        <w:r w:rsidR="00DB09DD" w:rsidRPr="00222535">
          <w:rPr>
            <w:rStyle w:val="Collegamentoipertestuale"/>
            <w:noProof/>
          </w:rPr>
          <w:t>Modifiche al programma gare del 15/03/2023</w:t>
        </w:r>
        <w:r w:rsidR="00DB09DD">
          <w:rPr>
            <w:noProof/>
            <w:webHidden/>
          </w:rPr>
          <w:tab/>
        </w:r>
        <w:r w:rsidR="00DB09DD">
          <w:rPr>
            <w:noProof/>
            <w:webHidden/>
          </w:rPr>
          <w:fldChar w:fldCharType="begin"/>
        </w:r>
        <w:r w:rsidR="00DB09DD">
          <w:rPr>
            <w:noProof/>
            <w:webHidden/>
          </w:rPr>
          <w:instrText xml:space="preserve"> PAGEREF _Toc129337862 \h </w:instrText>
        </w:r>
        <w:r w:rsidR="00DB09DD">
          <w:rPr>
            <w:noProof/>
            <w:webHidden/>
          </w:rPr>
        </w:r>
        <w:r w:rsidR="00DB09DD">
          <w:rPr>
            <w:noProof/>
            <w:webHidden/>
          </w:rPr>
          <w:fldChar w:fldCharType="separate"/>
        </w:r>
        <w:r w:rsidR="00DB09DD">
          <w:rPr>
            <w:noProof/>
            <w:webHidden/>
          </w:rPr>
          <w:t>1</w:t>
        </w:r>
        <w:r w:rsidR="00DB09DD">
          <w:rPr>
            <w:noProof/>
            <w:webHidden/>
          </w:rPr>
          <w:fldChar w:fldCharType="end"/>
        </w:r>
      </w:hyperlink>
    </w:p>
    <w:p w14:paraId="1A96E852" w14:textId="6895E05B" w:rsidR="00DB09DD" w:rsidRDefault="000022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337863" w:history="1">
        <w:r w:rsidR="00DB09DD" w:rsidRPr="00222535">
          <w:rPr>
            <w:rStyle w:val="Collegamentoipertestuale"/>
            <w:noProof/>
          </w:rPr>
          <w:t>Modifiche al programma gare del 22/03/2023</w:t>
        </w:r>
        <w:r w:rsidR="00DB09DD">
          <w:rPr>
            <w:noProof/>
            <w:webHidden/>
          </w:rPr>
          <w:tab/>
        </w:r>
        <w:r w:rsidR="00DB09DD">
          <w:rPr>
            <w:noProof/>
            <w:webHidden/>
          </w:rPr>
          <w:fldChar w:fldCharType="begin"/>
        </w:r>
        <w:r w:rsidR="00DB09DD">
          <w:rPr>
            <w:noProof/>
            <w:webHidden/>
          </w:rPr>
          <w:instrText xml:space="preserve"> PAGEREF _Toc129337863 \h </w:instrText>
        </w:r>
        <w:r w:rsidR="00DB09DD">
          <w:rPr>
            <w:noProof/>
            <w:webHidden/>
          </w:rPr>
        </w:r>
        <w:r w:rsidR="00DB09DD">
          <w:rPr>
            <w:noProof/>
            <w:webHidden/>
          </w:rPr>
          <w:fldChar w:fldCharType="separate"/>
        </w:r>
        <w:r w:rsidR="00DB09DD">
          <w:rPr>
            <w:noProof/>
            <w:webHidden/>
          </w:rPr>
          <w:t>1</w:t>
        </w:r>
        <w:r w:rsidR="00DB09DD">
          <w:rPr>
            <w:noProof/>
            <w:webHidden/>
          </w:rPr>
          <w:fldChar w:fldCharType="end"/>
        </w:r>
      </w:hyperlink>
    </w:p>
    <w:p w14:paraId="2A5B5B72" w14:textId="4A3147F6" w:rsidR="00DB09DD" w:rsidRDefault="000022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9337864" w:history="1">
        <w:r w:rsidR="00DB09DD" w:rsidRPr="00222535">
          <w:rPr>
            <w:rStyle w:val="Collegamentoipertestuale"/>
            <w:noProof/>
          </w:rPr>
          <w:t>NOTIZIE SU ATTIVITÀ AGONISTICA</w:t>
        </w:r>
        <w:r w:rsidR="00DB09DD">
          <w:rPr>
            <w:noProof/>
            <w:webHidden/>
          </w:rPr>
          <w:tab/>
        </w:r>
        <w:r w:rsidR="00DB09DD">
          <w:rPr>
            <w:noProof/>
            <w:webHidden/>
          </w:rPr>
          <w:fldChar w:fldCharType="begin"/>
        </w:r>
        <w:r w:rsidR="00DB09DD">
          <w:rPr>
            <w:noProof/>
            <w:webHidden/>
          </w:rPr>
          <w:instrText xml:space="preserve"> PAGEREF _Toc129337864 \h </w:instrText>
        </w:r>
        <w:r w:rsidR="00DB09DD">
          <w:rPr>
            <w:noProof/>
            <w:webHidden/>
          </w:rPr>
        </w:r>
        <w:r w:rsidR="00DB09DD">
          <w:rPr>
            <w:noProof/>
            <w:webHidden/>
          </w:rPr>
          <w:fldChar w:fldCharType="separate"/>
        </w:r>
        <w:r w:rsidR="00DB09DD">
          <w:rPr>
            <w:noProof/>
            <w:webHidden/>
          </w:rPr>
          <w:t>1</w:t>
        </w:r>
        <w:r w:rsidR="00DB09DD">
          <w:rPr>
            <w:noProof/>
            <w:webHidden/>
          </w:rPr>
          <w:fldChar w:fldCharType="end"/>
        </w:r>
      </w:hyperlink>
    </w:p>
    <w:p w14:paraId="5F9C1230" w14:textId="2975D02B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0172B0A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29337859"/>
      <w:r>
        <w:rPr>
          <w:color w:val="FFFFFF"/>
        </w:rPr>
        <w:t>COMUNICAZIONI DELLA F.I.G.C.</w:t>
      </w:r>
      <w:bookmarkEnd w:id="2"/>
    </w:p>
    <w:p w14:paraId="4209CB9E" w14:textId="77777777"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14:paraId="6B287886" w14:textId="76039E5B" w:rsidR="00822CD8" w:rsidRPr="00034F5C" w:rsidRDefault="00C967AF" w:rsidP="00034F5C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29337860"/>
      <w:r>
        <w:rPr>
          <w:color w:val="FFFFFF"/>
        </w:rPr>
        <w:t>COMUNICAZIONI DELLA L.N.</w:t>
      </w:r>
      <w:r w:rsidR="00034F5C">
        <w:rPr>
          <w:color w:val="FFFFFF"/>
        </w:rPr>
        <w:t>D.</w:t>
      </w:r>
      <w:bookmarkEnd w:id="4"/>
    </w:p>
    <w:p w14:paraId="38708715" w14:textId="77777777" w:rsidR="00822CD8" w:rsidRDefault="00822CD8" w:rsidP="00034F5C">
      <w:bookmarkStart w:id="5" w:name="CC_COMULND"/>
      <w:bookmarkEnd w:id="5"/>
    </w:p>
    <w:p w14:paraId="4FFB0C0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12933786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14:paraId="4C821BFF" w14:textId="7AA562A5" w:rsidR="00002255" w:rsidRDefault="00002255" w:rsidP="00DB09DD">
      <w:pPr>
        <w:pStyle w:val="Titolo2"/>
        <w:rPr>
          <w:i w:val="0"/>
          <w:u w:val="single"/>
        </w:rPr>
      </w:pPr>
      <w:bookmarkStart w:id="7" w:name="CC_COMUCR"/>
      <w:bookmarkStart w:id="8" w:name="_Toc129337862"/>
      <w:bookmarkStart w:id="9" w:name="_Toc129256635"/>
      <w:bookmarkEnd w:id="7"/>
      <w:r>
        <w:rPr>
          <w:i w:val="0"/>
          <w:u w:val="single"/>
        </w:rPr>
        <w:t>COPPA ITALIA PROMOZIONE</w:t>
      </w:r>
    </w:p>
    <w:p w14:paraId="35C64130" w14:textId="2A592D5E" w:rsidR="00002255" w:rsidRDefault="00002255" w:rsidP="00002255">
      <w:pPr>
        <w:rPr>
          <w:rFonts w:ascii="Arial" w:hAnsi="Arial" w:cs="Arial"/>
          <w:sz w:val="22"/>
          <w:szCs w:val="22"/>
        </w:rPr>
      </w:pPr>
    </w:p>
    <w:p w14:paraId="3A2E31C3" w14:textId="364D525D" w:rsidR="00002255" w:rsidRDefault="00002255" w:rsidP="00002255">
      <w:pPr>
        <w:rPr>
          <w:rFonts w:ascii="Arial" w:hAnsi="Arial" w:cs="Arial"/>
          <w:b/>
          <w:sz w:val="22"/>
          <w:szCs w:val="22"/>
          <w:u w:val="single"/>
        </w:rPr>
      </w:pPr>
      <w:r w:rsidRPr="00002255">
        <w:rPr>
          <w:rFonts w:ascii="Arial" w:hAnsi="Arial" w:cs="Arial"/>
          <w:b/>
          <w:sz w:val="22"/>
          <w:szCs w:val="22"/>
          <w:u w:val="single"/>
        </w:rPr>
        <w:t>GARA DI FINALE</w:t>
      </w:r>
    </w:p>
    <w:p w14:paraId="4F5D7FC4" w14:textId="50896C6C" w:rsidR="00002255" w:rsidRDefault="00002255" w:rsidP="000022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luce delle variazioni delle gare di semifinale si comunica che la gara di finale verrà disputata </w:t>
      </w:r>
      <w:r w:rsidRPr="00002255">
        <w:rPr>
          <w:rFonts w:ascii="Arial" w:hAnsi="Arial" w:cs="Arial"/>
          <w:b/>
          <w:sz w:val="22"/>
          <w:szCs w:val="22"/>
          <w:u w:val="single"/>
        </w:rPr>
        <w:t>sabato 22.04.2023 ora ufficiale</w:t>
      </w:r>
      <w:r>
        <w:rPr>
          <w:rFonts w:ascii="Arial" w:hAnsi="Arial" w:cs="Arial"/>
          <w:sz w:val="22"/>
          <w:szCs w:val="22"/>
        </w:rPr>
        <w:t xml:space="preserve"> in campo da determinare.</w:t>
      </w:r>
    </w:p>
    <w:p w14:paraId="43113C75" w14:textId="77777777" w:rsidR="00002255" w:rsidRPr="00002255" w:rsidRDefault="00002255" w:rsidP="00002255">
      <w:pPr>
        <w:rPr>
          <w:rFonts w:ascii="Arial" w:hAnsi="Arial" w:cs="Arial"/>
          <w:sz w:val="22"/>
          <w:szCs w:val="22"/>
        </w:rPr>
      </w:pPr>
      <w:bookmarkStart w:id="10" w:name="_GoBack"/>
      <w:bookmarkEnd w:id="10"/>
    </w:p>
    <w:p w14:paraId="5BC7DA2D" w14:textId="1CF05F3B" w:rsidR="00DB09DD" w:rsidRDefault="00DB09DD" w:rsidP="00DB09DD">
      <w:pPr>
        <w:pStyle w:val="Titolo2"/>
        <w:rPr>
          <w:i w:val="0"/>
        </w:rPr>
      </w:pPr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15/03</w:t>
      </w:r>
      <w:r w:rsidRPr="00F82AD2">
        <w:rPr>
          <w:i w:val="0"/>
        </w:rPr>
        <w:t>/20</w:t>
      </w:r>
      <w:r>
        <w:rPr>
          <w:i w:val="0"/>
        </w:rPr>
        <w:t>23</w:t>
      </w:r>
      <w:bookmarkEnd w:id="8"/>
    </w:p>
    <w:p w14:paraId="2003C5D5" w14:textId="77777777" w:rsidR="00DB09DD" w:rsidRDefault="00DB09DD" w:rsidP="00DB09DD">
      <w:pPr>
        <w:rPr>
          <w:rFonts w:ascii="Arial" w:hAnsi="Arial" w:cs="Arial"/>
          <w:b/>
          <w:sz w:val="22"/>
          <w:szCs w:val="22"/>
          <w:u w:val="single"/>
        </w:rPr>
      </w:pPr>
    </w:p>
    <w:p w14:paraId="4C1FA607" w14:textId="4BC9431C" w:rsidR="00DB09DD" w:rsidRDefault="00DB09DD" w:rsidP="00DB09DD">
      <w:pPr>
        <w:rPr>
          <w:rFonts w:ascii="Arial" w:hAnsi="Arial" w:cs="Arial"/>
          <w:b/>
          <w:sz w:val="22"/>
          <w:szCs w:val="22"/>
          <w:u w:val="single"/>
        </w:rPr>
      </w:pPr>
      <w:r w:rsidRPr="00DB09DD">
        <w:rPr>
          <w:rFonts w:ascii="Arial" w:hAnsi="Arial" w:cs="Arial"/>
          <w:b/>
          <w:sz w:val="22"/>
          <w:szCs w:val="22"/>
          <w:u w:val="single"/>
        </w:rPr>
        <w:t>COPPA MARCHE PRIMA CATEGORIA</w:t>
      </w:r>
    </w:p>
    <w:p w14:paraId="032074FF" w14:textId="167CDBB3" w:rsidR="00DB09DD" w:rsidRDefault="00DB09DD" w:rsidP="00DB09DD">
      <w:pPr>
        <w:rPr>
          <w:rFonts w:ascii="Arial" w:hAnsi="Arial" w:cs="Arial"/>
          <w:sz w:val="22"/>
          <w:szCs w:val="22"/>
        </w:rPr>
      </w:pPr>
    </w:p>
    <w:p w14:paraId="4F050DB6" w14:textId="1751E5C9" w:rsidR="00DB09DD" w:rsidRPr="00DB09DD" w:rsidRDefault="00DB09DD" w:rsidP="00DB09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riferimento a quanto pubblicato nel CU n. 174 del 09.03.2023 la gara </w:t>
      </w:r>
      <w:r w:rsidRPr="00DB09DD">
        <w:rPr>
          <w:rFonts w:ascii="Arial" w:hAnsi="Arial" w:cs="Arial"/>
          <w:sz w:val="22"/>
          <w:szCs w:val="22"/>
        </w:rPr>
        <w:t>CASTELBELLINO CALCIO</w:t>
      </w:r>
      <w:r>
        <w:rPr>
          <w:rFonts w:ascii="Arial" w:hAnsi="Arial" w:cs="Arial"/>
          <w:sz w:val="22"/>
          <w:szCs w:val="22"/>
        </w:rPr>
        <w:t>/</w:t>
      </w:r>
      <w:r w:rsidRPr="00DB09DD">
        <w:rPr>
          <w:rFonts w:ascii="Arial" w:hAnsi="Arial" w:cs="Arial"/>
          <w:sz w:val="22"/>
          <w:szCs w:val="22"/>
        </w:rPr>
        <w:t>CINGOLANA SAN FRANCES</w:t>
      </w:r>
      <w:r>
        <w:rPr>
          <w:rFonts w:ascii="Arial" w:hAnsi="Arial" w:cs="Arial"/>
          <w:sz w:val="22"/>
          <w:szCs w:val="22"/>
        </w:rPr>
        <w:t xml:space="preserve">CO è posticipata a </w:t>
      </w:r>
      <w:r w:rsidRPr="00DB09DD">
        <w:rPr>
          <w:rFonts w:ascii="Arial" w:hAnsi="Arial" w:cs="Arial"/>
          <w:b/>
          <w:sz w:val="22"/>
          <w:szCs w:val="22"/>
          <w:u w:val="single"/>
        </w:rPr>
        <w:t>mercoledì 22.03.2023 ore 20,00.</w:t>
      </w:r>
    </w:p>
    <w:p w14:paraId="08DDFAB7" w14:textId="753129F7" w:rsidR="00985AB8" w:rsidRDefault="00985AB8" w:rsidP="00985AB8">
      <w:pPr>
        <w:pStyle w:val="Titolo2"/>
        <w:rPr>
          <w:i w:val="0"/>
        </w:rPr>
      </w:pPr>
      <w:bookmarkStart w:id="11" w:name="_Toc129337863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22/03</w:t>
      </w:r>
      <w:r w:rsidRPr="00F82AD2">
        <w:rPr>
          <w:i w:val="0"/>
        </w:rPr>
        <w:t>/20</w:t>
      </w:r>
      <w:r>
        <w:rPr>
          <w:i w:val="0"/>
        </w:rPr>
        <w:t>23</w:t>
      </w:r>
      <w:bookmarkEnd w:id="9"/>
      <w:bookmarkEnd w:id="11"/>
    </w:p>
    <w:p w14:paraId="36494D66" w14:textId="352B13F4" w:rsidR="00985AB8" w:rsidRDefault="00985AB8" w:rsidP="00985AB8"/>
    <w:p w14:paraId="50A93F92" w14:textId="3F83ECE5" w:rsidR="00985AB8" w:rsidRDefault="00985AB8" w:rsidP="00985AB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COPPA ITALIA PROMOZIONE</w:t>
      </w:r>
    </w:p>
    <w:p w14:paraId="4323EF93" w14:textId="54AAA0D6" w:rsidR="00985AB8" w:rsidRDefault="00985AB8" w:rsidP="00985AB8">
      <w:pPr>
        <w:rPr>
          <w:rFonts w:ascii="Arial" w:hAnsi="Arial" w:cs="Arial"/>
          <w:sz w:val="22"/>
          <w:szCs w:val="22"/>
        </w:rPr>
      </w:pPr>
    </w:p>
    <w:p w14:paraId="30E901B1" w14:textId="1D34C2BE" w:rsidR="00985AB8" w:rsidRPr="00985AB8" w:rsidRDefault="00985AB8" w:rsidP="00985AB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Visti gli accordi societari la gara </w:t>
      </w:r>
      <w:r w:rsidRPr="00985AB8">
        <w:rPr>
          <w:rFonts w:ascii="Arial" w:hAnsi="Arial" w:cs="Arial"/>
          <w:sz w:val="22"/>
          <w:szCs w:val="22"/>
        </w:rPr>
        <w:t>ATLETICO CENTOBUCHI</w:t>
      </w:r>
      <w:r>
        <w:rPr>
          <w:rFonts w:ascii="Arial" w:hAnsi="Arial" w:cs="Arial"/>
          <w:sz w:val="22"/>
          <w:szCs w:val="22"/>
        </w:rPr>
        <w:t>/</w:t>
      </w:r>
      <w:r w:rsidRPr="00985AB8">
        <w:rPr>
          <w:rFonts w:ascii="Arial" w:hAnsi="Arial" w:cs="Arial"/>
          <w:sz w:val="22"/>
          <w:szCs w:val="22"/>
        </w:rPr>
        <w:t>CIVITANOVESE CALCIO</w:t>
      </w:r>
      <w:r>
        <w:rPr>
          <w:rFonts w:ascii="Arial" w:hAnsi="Arial" w:cs="Arial"/>
          <w:sz w:val="22"/>
          <w:szCs w:val="22"/>
        </w:rPr>
        <w:t xml:space="preserve"> è posticipata a </w:t>
      </w:r>
      <w:r w:rsidRPr="00985AB8">
        <w:rPr>
          <w:rFonts w:ascii="Arial" w:hAnsi="Arial" w:cs="Arial"/>
          <w:b/>
          <w:sz w:val="22"/>
          <w:szCs w:val="22"/>
          <w:u w:val="single"/>
        </w:rPr>
        <w:t>mercoledì 29.03.2023 ore 19,30, stadio “</w:t>
      </w:r>
      <w:proofErr w:type="spellStart"/>
      <w:r w:rsidRPr="00985AB8">
        <w:rPr>
          <w:rFonts w:ascii="Arial" w:hAnsi="Arial" w:cs="Arial"/>
          <w:b/>
          <w:sz w:val="22"/>
          <w:szCs w:val="22"/>
          <w:u w:val="single"/>
        </w:rPr>
        <w:t>Tommolini</w:t>
      </w:r>
      <w:proofErr w:type="spellEnd"/>
      <w:r w:rsidRPr="00985AB8">
        <w:rPr>
          <w:rFonts w:ascii="Arial" w:hAnsi="Arial" w:cs="Arial"/>
          <w:b/>
          <w:sz w:val="22"/>
          <w:szCs w:val="22"/>
          <w:u w:val="single"/>
        </w:rPr>
        <w:t>” di Martinsicuro.</w:t>
      </w:r>
    </w:p>
    <w:p w14:paraId="0B4DEF60" w14:textId="77777777" w:rsidR="008732AF" w:rsidRDefault="008732AF" w:rsidP="008732AF">
      <w:pPr>
        <w:pStyle w:val="LndNormale1"/>
      </w:pPr>
    </w:p>
    <w:p w14:paraId="47E4F976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2" w:name="_Toc129337864"/>
      <w:r w:rsidRPr="00937FDE">
        <w:rPr>
          <w:color w:val="FFFFFF"/>
        </w:rPr>
        <w:t>NOTIZIE SU ATTIVITÀ AGONISTICA</w:t>
      </w:r>
      <w:bookmarkEnd w:id="12"/>
    </w:p>
    <w:p w14:paraId="2FBD9C20" w14:textId="77777777" w:rsidR="009660FF" w:rsidRDefault="009660FF">
      <w:pPr>
        <w:pStyle w:val="breakline"/>
        <w:divId w:val="919362691"/>
      </w:pPr>
    </w:p>
    <w:p w14:paraId="181B3B23" w14:textId="77777777" w:rsidR="009660FF" w:rsidRDefault="00996B70">
      <w:pPr>
        <w:pStyle w:val="titolocampionato0"/>
        <w:shd w:val="clear" w:color="auto" w:fill="CCCCCC"/>
        <w:spacing w:before="80" w:after="40"/>
        <w:divId w:val="919362691"/>
      </w:pPr>
      <w:r>
        <w:t>COPPA ITALIA PROMOZIONE</w:t>
      </w:r>
    </w:p>
    <w:p w14:paraId="67B87A70" w14:textId="77777777" w:rsidR="009660FF" w:rsidRDefault="00996B70">
      <w:pPr>
        <w:pStyle w:val="titoloprinc0"/>
        <w:divId w:val="919362691"/>
      </w:pPr>
      <w:r>
        <w:t>RISULTATI</w:t>
      </w:r>
    </w:p>
    <w:p w14:paraId="2B3E1AE4" w14:textId="77777777" w:rsidR="009660FF" w:rsidRDefault="009660FF">
      <w:pPr>
        <w:pStyle w:val="breakline"/>
        <w:divId w:val="919362691"/>
      </w:pPr>
    </w:p>
    <w:p w14:paraId="089A6E81" w14:textId="77777777" w:rsidR="009660FF" w:rsidRDefault="00996B70">
      <w:pPr>
        <w:pStyle w:val="sottotitolocampionato1"/>
        <w:divId w:val="919362691"/>
      </w:pPr>
      <w:r>
        <w:t>RISULTATI UFFICIALI GARE DEL 08/03/2023</w:t>
      </w:r>
    </w:p>
    <w:p w14:paraId="278DFDE4" w14:textId="77777777" w:rsidR="009660FF" w:rsidRDefault="00996B70">
      <w:pPr>
        <w:pStyle w:val="sottotitolocampionato2"/>
        <w:divId w:val="919362691"/>
      </w:pPr>
      <w:r>
        <w:t>Si trascrivono qui di seguito i risultati ufficiali delle gare disputate</w:t>
      </w:r>
    </w:p>
    <w:p w14:paraId="0D51E20F" w14:textId="77777777" w:rsidR="009660FF" w:rsidRDefault="009660FF">
      <w:pPr>
        <w:pStyle w:val="breakline"/>
        <w:divId w:val="919362691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660FF" w14:paraId="2A40F0CE" w14:textId="77777777">
        <w:trPr>
          <w:divId w:val="919362691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660FF" w14:paraId="2C924A1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59FED7" w14:textId="77777777" w:rsidR="009660FF" w:rsidRDefault="00996B70">
                  <w:pPr>
                    <w:pStyle w:val="headertabella"/>
                  </w:pPr>
                  <w:r>
                    <w:t>GIRONE SF - 1 Giornata - A</w:t>
                  </w:r>
                </w:p>
              </w:tc>
            </w:tr>
            <w:tr w:rsidR="009660FF" w14:paraId="0374DAB7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30E884" w14:textId="77777777" w:rsidR="009660FF" w:rsidRDefault="00996B70">
                  <w:pPr>
                    <w:pStyle w:val="rowtabella"/>
                  </w:pPr>
                  <w:r>
                    <w:t>CAGLIESE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54BE1D" w14:textId="77777777" w:rsidR="009660FF" w:rsidRDefault="00996B70">
                  <w:pPr>
                    <w:pStyle w:val="rowtabella"/>
                  </w:pPr>
                  <w:r>
                    <w:t>- VIGOR CASTELFIDARDO-O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0E0DD0" w14:textId="77777777" w:rsidR="009660FF" w:rsidRDefault="00996B70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34ECFF" w14:textId="77777777" w:rsidR="009660FF" w:rsidRDefault="00996B7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9660FF" w14:paraId="0778822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F75D6C" w14:textId="77777777" w:rsidR="009660FF" w:rsidRDefault="00996B70">
                  <w:pPr>
                    <w:pStyle w:val="rowtabella"/>
                  </w:pPr>
                  <w:r>
                    <w:t>CIVITANOVESE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C7C1E4" w14:textId="77777777" w:rsidR="009660FF" w:rsidRDefault="00996B70">
                  <w:pPr>
                    <w:pStyle w:val="rowtabella"/>
                  </w:pPr>
                  <w:r>
                    <w:t>- ATLETICO CENTOBUCHI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661082" w14:textId="77777777" w:rsidR="009660FF" w:rsidRDefault="00996B70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942C69" w14:textId="77777777" w:rsidR="009660FF" w:rsidRDefault="00996B7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3526BD82" w14:textId="77777777" w:rsidR="009660FF" w:rsidRDefault="009660FF"/>
        </w:tc>
      </w:tr>
    </w:tbl>
    <w:p w14:paraId="1862DABE" w14:textId="77777777" w:rsidR="009660FF" w:rsidRDefault="009660FF">
      <w:pPr>
        <w:pStyle w:val="breakline"/>
        <w:divId w:val="919362691"/>
      </w:pPr>
    </w:p>
    <w:p w14:paraId="5C2F060B" w14:textId="77777777" w:rsidR="009660FF" w:rsidRDefault="00996B70">
      <w:pPr>
        <w:pStyle w:val="titoloprinc0"/>
        <w:divId w:val="919362691"/>
      </w:pPr>
      <w:r>
        <w:t>GIUDICE SPORTIVO</w:t>
      </w:r>
    </w:p>
    <w:p w14:paraId="1307A944" w14:textId="77777777" w:rsidR="009660FF" w:rsidRDefault="00996B70">
      <w:pPr>
        <w:pStyle w:val="diffida"/>
        <w:divId w:val="919362691"/>
      </w:pPr>
      <w:r>
        <w:t>Il Giudice Sportivo Avv. Agnese Lazzaretti, con l'assistenza del segretario Angelo Castellana, nella seduta del 10/03/2023, ha adottato le decisioni che di seguito integralmente si riportano:</w:t>
      </w:r>
    </w:p>
    <w:p w14:paraId="27F5644E" w14:textId="77777777" w:rsidR="009660FF" w:rsidRDefault="00996B70">
      <w:pPr>
        <w:pStyle w:val="titolo10"/>
        <w:divId w:val="919362691"/>
      </w:pPr>
      <w:r>
        <w:t xml:space="preserve">GARE DEL 8/ 3/2023 </w:t>
      </w:r>
    </w:p>
    <w:p w14:paraId="0C15CC92" w14:textId="77777777" w:rsidR="009660FF" w:rsidRDefault="00996B70">
      <w:pPr>
        <w:pStyle w:val="titolo7a"/>
        <w:divId w:val="919362691"/>
      </w:pPr>
      <w:r>
        <w:t xml:space="preserve">PROVVEDIMENTI DISCIPLINARI </w:t>
      </w:r>
    </w:p>
    <w:p w14:paraId="3B55B469" w14:textId="77777777" w:rsidR="009660FF" w:rsidRDefault="00996B70">
      <w:pPr>
        <w:pStyle w:val="titolo7b"/>
        <w:divId w:val="919362691"/>
      </w:pPr>
      <w:r>
        <w:t xml:space="preserve">In base alle risultanze degli atti ufficiali sono state deliberate le seguenti sanzioni disciplinari. </w:t>
      </w:r>
    </w:p>
    <w:p w14:paraId="61F702E6" w14:textId="77777777" w:rsidR="009660FF" w:rsidRDefault="00996B70">
      <w:pPr>
        <w:pStyle w:val="titolo3"/>
        <w:divId w:val="919362691"/>
      </w:pPr>
      <w:r>
        <w:t xml:space="preserve">DIRIGENTI </w:t>
      </w:r>
    </w:p>
    <w:p w14:paraId="5C371AD4" w14:textId="77777777" w:rsidR="009660FF" w:rsidRDefault="00996B70">
      <w:pPr>
        <w:pStyle w:val="titolo20"/>
        <w:divId w:val="919362691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0FF" w14:paraId="58A3B4DF" w14:textId="77777777">
        <w:trPr>
          <w:divId w:val="91936269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D18B9" w14:textId="77777777" w:rsidR="009660FF" w:rsidRDefault="00996B70">
            <w:pPr>
              <w:pStyle w:val="movimento"/>
            </w:pPr>
            <w:r>
              <w:t>AMELI GIAN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A45A7" w14:textId="77777777" w:rsidR="009660FF" w:rsidRDefault="00996B70">
            <w:pPr>
              <w:pStyle w:val="movimento2"/>
            </w:pPr>
            <w:r>
              <w:t xml:space="preserve">(ATLETICO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EE657" w14:textId="77777777" w:rsidR="009660FF" w:rsidRDefault="00996B7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78D2A" w14:textId="77777777" w:rsidR="009660FF" w:rsidRDefault="00996B7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F844F" w14:textId="77777777" w:rsidR="009660FF" w:rsidRDefault="00996B70">
            <w:pPr>
              <w:pStyle w:val="movimento2"/>
            </w:pPr>
            <w:r>
              <w:t> </w:t>
            </w:r>
          </w:p>
        </w:tc>
      </w:tr>
    </w:tbl>
    <w:p w14:paraId="1B5EB79D" w14:textId="77777777" w:rsidR="009660FF" w:rsidRDefault="00996B70">
      <w:pPr>
        <w:pStyle w:val="titolo3"/>
        <w:divId w:val="919362691"/>
      </w:pPr>
      <w:r>
        <w:t xml:space="preserve">ALLENATORI </w:t>
      </w:r>
    </w:p>
    <w:p w14:paraId="1BB6CB64" w14:textId="77777777" w:rsidR="009660FF" w:rsidRDefault="00996B70">
      <w:pPr>
        <w:pStyle w:val="titolo20"/>
        <w:divId w:val="919362691"/>
      </w:pPr>
      <w:r>
        <w:t xml:space="preserve">SQUALIFICA FINO AL 22/ 3/2023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0FF" w14:paraId="68DF5F23" w14:textId="77777777">
        <w:trPr>
          <w:divId w:val="91936269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58E7F" w14:textId="77777777" w:rsidR="009660FF" w:rsidRDefault="00996B70">
            <w:pPr>
              <w:pStyle w:val="movimento"/>
            </w:pPr>
            <w:r>
              <w:t>DI FRANCESCO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88FCE" w14:textId="77777777" w:rsidR="009660FF" w:rsidRDefault="00996B70">
            <w:pPr>
              <w:pStyle w:val="movimento2"/>
            </w:pPr>
            <w:r>
              <w:t xml:space="preserve">(ATLETICO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19A5E" w14:textId="77777777" w:rsidR="009660FF" w:rsidRDefault="00996B7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BDB66" w14:textId="77777777" w:rsidR="009660FF" w:rsidRDefault="00996B7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C83F6" w14:textId="77777777" w:rsidR="009660FF" w:rsidRDefault="00996B70">
            <w:pPr>
              <w:pStyle w:val="movimento2"/>
            </w:pPr>
            <w:r>
              <w:t> </w:t>
            </w:r>
          </w:p>
        </w:tc>
      </w:tr>
    </w:tbl>
    <w:p w14:paraId="5C51BBB2" w14:textId="77777777" w:rsidR="009660FF" w:rsidRDefault="00996B70">
      <w:pPr>
        <w:pStyle w:val="diffida"/>
        <w:spacing w:before="80" w:beforeAutospacing="0" w:after="40" w:afterAutospacing="0"/>
        <w:divId w:val="919362691"/>
      </w:pPr>
      <w:r>
        <w:t xml:space="preserve">Per comportamento non regolamentare. </w:t>
      </w:r>
    </w:p>
    <w:p w14:paraId="469A90C7" w14:textId="77777777" w:rsidR="009660FF" w:rsidRDefault="00996B70">
      <w:pPr>
        <w:pStyle w:val="titolo3"/>
        <w:divId w:val="919362691"/>
      </w:pPr>
      <w:r>
        <w:t xml:space="preserve">CALCIATORI ESPULSI </w:t>
      </w:r>
    </w:p>
    <w:p w14:paraId="32B0F876" w14:textId="77777777" w:rsidR="009660FF" w:rsidRDefault="00996B70">
      <w:pPr>
        <w:pStyle w:val="titolo20"/>
        <w:divId w:val="919362691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0FF" w14:paraId="60EEE9E3" w14:textId="77777777">
        <w:trPr>
          <w:divId w:val="91936269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89C5C" w14:textId="77777777" w:rsidR="009660FF" w:rsidRDefault="00996B70">
            <w:pPr>
              <w:pStyle w:val="movimento"/>
            </w:pPr>
            <w:r>
              <w:t>BIANCHI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358EC" w14:textId="77777777" w:rsidR="009660FF" w:rsidRDefault="00996B70">
            <w:pPr>
              <w:pStyle w:val="movimento2"/>
            </w:pPr>
            <w:r>
              <w:t xml:space="preserve">(CAGLIESE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75E54" w14:textId="77777777" w:rsidR="009660FF" w:rsidRDefault="00996B7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A9B73" w14:textId="77777777" w:rsidR="009660FF" w:rsidRDefault="00996B7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A69EF" w14:textId="77777777" w:rsidR="009660FF" w:rsidRDefault="00996B70">
            <w:pPr>
              <w:pStyle w:val="movimento2"/>
            </w:pPr>
            <w:r>
              <w:t> </w:t>
            </w:r>
          </w:p>
        </w:tc>
      </w:tr>
    </w:tbl>
    <w:p w14:paraId="488F912A" w14:textId="77777777" w:rsidR="009660FF" w:rsidRDefault="00996B70">
      <w:pPr>
        <w:pStyle w:val="titolo3"/>
        <w:divId w:val="919362691"/>
      </w:pPr>
      <w:r>
        <w:t xml:space="preserve">CALCIATORI NON ESPULSI </w:t>
      </w:r>
    </w:p>
    <w:p w14:paraId="46C0E115" w14:textId="77777777" w:rsidR="009660FF" w:rsidRDefault="00996B70">
      <w:pPr>
        <w:pStyle w:val="titolo20"/>
        <w:divId w:val="919362691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0FF" w14:paraId="7DDB4BC7" w14:textId="77777777">
        <w:trPr>
          <w:divId w:val="91936269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7C0E3" w14:textId="77777777" w:rsidR="009660FF" w:rsidRDefault="00996B70">
            <w:pPr>
              <w:pStyle w:val="movimento"/>
            </w:pPr>
            <w:r>
              <w:t>BUCEFALO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FB1A3" w14:textId="77777777" w:rsidR="009660FF" w:rsidRDefault="00996B70">
            <w:pPr>
              <w:pStyle w:val="movimento2"/>
            </w:pPr>
            <w:r>
              <w:t xml:space="preserve">(CAGLIESE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E86B7" w14:textId="77777777" w:rsidR="009660FF" w:rsidRDefault="00996B7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305C7" w14:textId="77777777" w:rsidR="009660FF" w:rsidRDefault="00996B70">
            <w:pPr>
              <w:pStyle w:val="movimento"/>
            </w:pPr>
            <w:r>
              <w:t>MARCONI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18155" w14:textId="77777777" w:rsidR="009660FF" w:rsidRDefault="00996B70">
            <w:pPr>
              <w:pStyle w:val="movimento2"/>
            </w:pPr>
            <w:r>
              <w:t xml:space="preserve">(CIVITANOVESE CALCIO) </w:t>
            </w:r>
          </w:p>
        </w:tc>
      </w:tr>
    </w:tbl>
    <w:p w14:paraId="60F71072" w14:textId="77777777" w:rsidR="009660FF" w:rsidRDefault="00996B70">
      <w:pPr>
        <w:pStyle w:val="titolo20"/>
        <w:divId w:val="919362691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0FF" w14:paraId="227EF7AA" w14:textId="77777777">
        <w:trPr>
          <w:divId w:val="91936269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EC8B3" w14:textId="77777777" w:rsidR="009660FF" w:rsidRDefault="00996B70">
            <w:pPr>
              <w:pStyle w:val="movimento"/>
            </w:pPr>
            <w:r>
              <w:t>PUPITA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621FD" w14:textId="77777777" w:rsidR="009660FF" w:rsidRDefault="00996B70">
            <w:pPr>
              <w:pStyle w:val="movimento2"/>
            </w:pPr>
            <w:r>
              <w:t xml:space="preserve">(CAGLIESE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2D222" w14:textId="77777777" w:rsidR="009660FF" w:rsidRDefault="00996B7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444E2" w14:textId="77777777" w:rsidR="009660FF" w:rsidRDefault="00996B7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36678" w14:textId="77777777" w:rsidR="009660FF" w:rsidRDefault="00996B70">
            <w:pPr>
              <w:pStyle w:val="movimento2"/>
            </w:pPr>
            <w:r>
              <w:t> </w:t>
            </w:r>
          </w:p>
        </w:tc>
      </w:tr>
    </w:tbl>
    <w:p w14:paraId="7BF00813" w14:textId="77777777" w:rsidR="009660FF" w:rsidRDefault="00996B70">
      <w:pPr>
        <w:pStyle w:val="titolo20"/>
        <w:divId w:val="919362691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60FF" w14:paraId="06314F1F" w14:textId="77777777">
        <w:trPr>
          <w:divId w:val="91936269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2C081" w14:textId="77777777" w:rsidR="009660FF" w:rsidRDefault="00996B70">
            <w:pPr>
              <w:pStyle w:val="movimento"/>
            </w:pPr>
            <w:r>
              <w:lastRenderedPageBreak/>
              <w:t>GUERRERO NAHUEL JESUS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FFB97" w14:textId="77777777" w:rsidR="009660FF" w:rsidRDefault="00996B70">
            <w:pPr>
              <w:pStyle w:val="movimento2"/>
            </w:pPr>
            <w:r>
              <w:t xml:space="preserve">(ATLETICO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3AAD1" w14:textId="77777777" w:rsidR="009660FF" w:rsidRDefault="00996B7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D0166" w14:textId="77777777" w:rsidR="009660FF" w:rsidRDefault="00996B70">
            <w:pPr>
              <w:pStyle w:val="movimento"/>
            </w:pPr>
            <w:r>
              <w:t>PIETROPAOLO GENNARO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B67FF" w14:textId="77777777" w:rsidR="009660FF" w:rsidRDefault="00996B70">
            <w:pPr>
              <w:pStyle w:val="movimento2"/>
            </w:pPr>
            <w:r>
              <w:t xml:space="preserve">(ATLETICO CENTOBUCHI) </w:t>
            </w:r>
          </w:p>
        </w:tc>
      </w:tr>
      <w:tr w:rsidR="009660FF" w14:paraId="3963BB98" w14:textId="77777777">
        <w:trPr>
          <w:divId w:val="91936269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5158E" w14:textId="77777777" w:rsidR="009660FF" w:rsidRDefault="00996B70">
            <w:pPr>
              <w:pStyle w:val="movimento"/>
            </w:pPr>
            <w:r>
              <w:t>RUSSI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8B264" w14:textId="77777777" w:rsidR="009660FF" w:rsidRDefault="00996B70">
            <w:pPr>
              <w:pStyle w:val="movimento2"/>
            </w:pPr>
            <w:r>
              <w:t xml:space="preserve">(ATLETICO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07CF1" w14:textId="77777777" w:rsidR="009660FF" w:rsidRDefault="00996B7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628DA" w14:textId="77777777" w:rsidR="009660FF" w:rsidRDefault="00996B70">
            <w:pPr>
              <w:pStyle w:val="movimento"/>
            </w:pPr>
            <w:r>
              <w:t>RAPAGNANI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A2469" w14:textId="77777777" w:rsidR="009660FF" w:rsidRDefault="00996B70">
            <w:pPr>
              <w:pStyle w:val="movimento2"/>
            </w:pPr>
            <w:r>
              <w:t xml:space="preserve">(CIVITANOVESE CALCIO) </w:t>
            </w:r>
          </w:p>
        </w:tc>
      </w:tr>
      <w:tr w:rsidR="009660FF" w14:paraId="4AEA300B" w14:textId="77777777">
        <w:trPr>
          <w:divId w:val="91936269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07BD4" w14:textId="77777777" w:rsidR="009660FF" w:rsidRDefault="00996B70">
            <w:pPr>
              <w:pStyle w:val="movimento"/>
            </w:pPr>
            <w:r>
              <w:t>ROMAGNOLI YURI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B4409" w14:textId="77777777" w:rsidR="009660FF" w:rsidRDefault="00996B70">
            <w:pPr>
              <w:pStyle w:val="movimento2"/>
            </w:pPr>
            <w:r>
              <w:t xml:space="preserve">(VIGOR CASTELFIDARDO-O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E0D2C" w14:textId="77777777" w:rsidR="009660FF" w:rsidRDefault="00996B7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C2D3A" w14:textId="77777777" w:rsidR="009660FF" w:rsidRDefault="00996B7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FAE30" w14:textId="77777777" w:rsidR="009660FF" w:rsidRDefault="00996B70">
            <w:pPr>
              <w:pStyle w:val="movimento2"/>
            </w:pPr>
            <w:r>
              <w:t> </w:t>
            </w:r>
          </w:p>
        </w:tc>
      </w:tr>
    </w:tbl>
    <w:p w14:paraId="1541F036" w14:textId="1CC049E9" w:rsidR="009660FF" w:rsidRDefault="009660FF">
      <w:pPr>
        <w:pStyle w:val="breakline"/>
        <w:divId w:val="919362691"/>
      </w:pPr>
    </w:p>
    <w:p w14:paraId="5975A98D" w14:textId="77777777" w:rsidR="00DB09DD" w:rsidRDefault="00DB09DD">
      <w:pPr>
        <w:pStyle w:val="breakline"/>
        <w:divId w:val="919362691"/>
      </w:pPr>
    </w:p>
    <w:p w14:paraId="1DA915C5" w14:textId="11F66682" w:rsidR="000822F3" w:rsidRDefault="00DB09DD" w:rsidP="00DB09DD">
      <w:pPr>
        <w:rPr>
          <w:rFonts w:ascii="Arial" w:hAnsi="Arial" w:cs="Arial"/>
        </w:rPr>
      </w:pPr>
      <w:r w:rsidRPr="00DB09DD">
        <w:rPr>
          <w:rFonts w:ascii="Arial" w:hAnsi="Arial" w:cs="Arial"/>
        </w:rPr>
        <w:tab/>
      </w:r>
      <w:r w:rsidRPr="00DB09DD">
        <w:rPr>
          <w:rFonts w:ascii="Arial" w:hAnsi="Arial" w:cs="Arial"/>
        </w:rPr>
        <w:tab/>
        <w:t xml:space="preserve">IL SEGRETARIO </w:t>
      </w:r>
      <w:r w:rsidRPr="00DB09DD">
        <w:rPr>
          <w:rFonts w:ascii="Arial" w:hAnsi="Arial" w:cs="Arial"/>
        </w:rPr>
        <w:tab/>
      </w:r>
      <w:r w:rsidRPr="00DB09DD">
        <w:rPr>
          <w:rFonts w:ascii="Arial" w:hAnsi="Arial" w:cs="Arial"/>
        </w:rPr>
        <w:tab/>
      </w:r>
      <w:r w:rsidRPr="00DB09DD">
        <w:rPr>
          <w:rFonts w:ascii="Arial" w:hAnsi="Arial" w:cs="Arial"/>
        </w:rPr>
        <w:tab/>
      </w:r>
      <w:r w:rsidRPr="00DB09DD">
        <w:rPr>
          <w:rFonts w:ascii="Arial" w:hAnsi="Arial" w:cs="Arial"/>
        </w:rPr>
        <w:tab/>
        <w:t>IL GIUDICE SPORTIVO</w:t>
      </w:r>
    </w:p>
    <w:p w14:paraId="34C74C5D" w14:textId="0F34D221" w:rsidR="00DB09DD" w:rsidRDefault="00DB09DD" w:rsidP="00DB0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F.to Angelo Castellana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F.to Agnese Lazzaretti</w:t>
      </w:r>
    </w:p>
    <w:p w14:paraId="58C9FC8E" w14:textId="43B89F33" w:rsidR="00DB09DD" w:rsidRPr="00DB09DD" w:rsidRDefault="00DB09DD" w:rsidP="00DB0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p w14:paraId="4C7FDEF9" w14:textId="00168717" w:rsidR="001B4B50" w:rsidRPr="00034F5C" w:rsidRDefault="00996B70" w:rsidP="001B4B50">
      <w:pPr>
        <w:pStyle w:val="LndNormale1"/>
        <w:rPr>
          <w:b/>
          <w:u w:val="single"/>
        </w:rPr>
      </w:pPr>
      <w:bookmarkStart w:id="13" w:name="SS_ERRATA"/>
      <w:bookmarkEnd w:id="13"/>
      <w:r w:rsidRPr="00034F5C">
        <w:rPr>
          <w:b/>
          <w:u w:val="single"/>
        </w:rPr>
        <w:t xml:space="preserve">Le ammende irrogate con il presente comunicato dovranno pervenire a questo Comitato entro e non oltre il </w:t>
      </w:r>
      <w:r w:rsidR="00034F5C" w:rsidRPr="00034F5C">
        <w:rPr>
          <w:b/>
          <w:u w:val="single"/>
          <w:lang w:val="it-IT"/>
        </w:rPr>
        <w:t>20</w:t>
      </w:r>
      <w:r w:rsidRPr="00034F5C">
        <w:rPr>
          <w:b/>
          <w:u w:val="single"/>
        </w:rPr>
        <w:t>/</w:t>
      </w:r>
      <w:r w:rsidR="00034F5C" w:rsidRPr="00034F5C">
        <w:rPr>
          <w:b/>
          <w:u w:val="single"/>
          <w:lang w:val="it-IT"/>
        </w:rPr>
        <w:t>03</w:t>
      </w:r>
      <w:r w:rsidRPr="00034F5C">
        <w:rPr>
          <w:b/>
          <w:u w:val="single"/>
        </w:rPr>
        <w:t>/</w:t>
      </w:r>
      <w:r w:rsidR="00034F5C" w:rsidRPr="00034F5C">
        <w:rPr>
          <w:b/>
          <w:u w:val="single"/>
          <w:lang w:val="it-IT"/>
        </w:rPr>
        <w:t>2023</w:t>
      </w:r>
      <w:r w:rsidRPr="00034F5C">
        <w:rPr>
          <w:b/>
          <w:u w:val="single"/>
        </w:rPr>
        <w:t>.</w:t>
      </w:r>
    </w:p>
    <w:p w14:paraId="6099E0EE" w14:textId="77777777" w:rsidR="001B4B50" w:rsidRPr="00034F5C" w:rsidRDefault="00002255" w:rsidP="001B4B50">
      <w:pPr>
        <w:pStyle w:val="LndNormale1"/>
      </w:pPr>
    </w:p>
    <w:p w14:paraId="0A56E893" w14:textId="736D20FA" w:rsidR="001B4B50" w:rsidRPr="00034F5C" w:rsidRDefault="00996B70" w:rsidP="001B4B50">
      <w:pPr>
        <w:pStyle w:val="LndNormale1"/>
        <w:jc w:val="center"/>
        <w:rPr>
          <w:b/>
          <w:u w:val="single"/>
        </w:rPr>
      </w:pPr>
      <w:r w:rsidRPr="00034F5C">
        <w:rPr>
          <w:b/>
          <w:u w:val="single"/>
        </w:rPr>
        <w:t xml:space="preserve">Pubblicato in Ancona ed affisso all’albo del C.R. M. il </w:t>
      </w:r>
      <w:r w:rsidR="00034F5C" w:rsidRPr="00034F5C">
        <w:rPr>
          <w:b/>
          <w:u w:val="single"/>
          <w:lang w:val="it-IT"/>
        </w:rPr>
        <w:t>10</w:t>
      </w:r>
      <w:r w:rsidRPr="00034F5C">
        <w:rPr>
          <w:b/>
          <w:u w:val="single"/>
        </w:rPr>
        <w:t>/</w:t>
      </w:r>
      <w:r w:rsidR="00034F5C" w:rsidRPr="00034F5C">
        <w:rPr>
          <w:b/>
          <w:u w:val="single"/>
          <w:lang w:val="it-IT"/>
        </w:rPr>
        <w:t>03</w:t>
      </w:r>
      <w:r w:rsidRPr="00034F5C">
        <w:rPr>
          <w:b/>
          <w:u w:val="single"/>
        </w:rPr>
        <w:t>/</w:t>
      </w:r>
      <w:r w:rsidR="00034F5C" w:rsidRPr="00034F5C">
        <w:rPr>
          <w:b/>
          <w:u w:val="single"/>
          <w:lang w:val="it-IT"/>
        </w:rPr>
        <w:t>2023</w:t>
      </w:r>
      <w:r w:rsidRPr="00034F5C">
        <w:rPr>
          <w:b/>
          <w:u w:val="single"/>
        </w:rPr>
        <w:t>.</w:t>
      </w:r>
    </w:p>
    <w:p w14:paraId="43250846" w14:textId="77777777" w:rsidR="001B4B50" w:rsidRPr="00034F5C" w:rsidRDefault="00002255" w:rsidP="001B4B50"/>
    <w:p w14:paraId="7EBB3A18" w14:textId="77777777" w:rsidR="001B4B50" w:rsidRPr="00034F5C" w:rsidRDefault="00002255" w:rsidP="001B4B50"/>
    <w:p w14:paraId="6FB0B4A9" w14:textId="77777777" w:rsidR="001B4B50" w:rsidRPr="00034F5C" w:rsidRDefault="00002255" w:rsidP="001B4B50"/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34F5C" w:rsidRPr="00034F5C" w14:paraId="67B2A2E5" w14:textId="77777777" w:rsidTr="00BF53FC">
        <w:trPr>
          <w:jc w:val="center"/>
        </w:trPr>
        <w:tc>
          <w:tcPr>
            <w:tcW w:w="2886" w:type="pct"/>
            <w:hideMark/>
          </w:tcPr>
          <w:p w14:paraId="690FA0AB" w14:textId="77777777" w:rsidR="001B4B50" w:rsidRPr="00034F5C" w:rsidRDefault="00996B70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034F5C">
              <w:rPr>
                <w:rFonts w:cs="Arial"/>
                <w:b/>
                <w:szCs w:val="22"/>
              </w:rPr>
              <w:t xml:space="preserve">  Il Segretario</w:t>
            </w:r>
          </w:p>
          <w:p w14:paraId="1793A1E8" w14:textId="77777777" w:rsidR="001B4B50" w:rsidRPr="00034F5C" w:rsidRDefault="00996B70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034F5C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15B6F655" w14:textId="77777777" w:rsidR="001B4B50" w:rsidRPr="00034F5C" w:rsidRDefault="00996B70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034F5C">
              <w:rPr>
                <w:rFonts w:cs="Arial"/>
                <w:b/>
                <w:szCs w:val="22"/>
              </w:rPr>
              <w:t>Il Presidente</w:t>
            </w:r>
          </w:p>
          <w:p w14:paraId="2714E56F" w14:textId="77777777" w:rsidR="001B4B50" w:rsidRPr="00034F5C" w:rsidRDefault="00996B70" w:rsidP="002602B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034F5C">
              <w:rPr>
                <w:rFonts w:cs="Arial"/>
                <w:b/>
                <w:szCs w:val="22"/>
              </w:rPr>
              <w:t>(Ivo Panichi)</w:t>
            </w:r>
          </w:p>
        </w:tc>
      </w:tr>
    </w:tbl>
    <w:p w14:paraId="4B2027A6" w14:textId="77777777" w:rsidR="009B5700" w:rsidRDefault="00002255">
      <w:bookmarkStart w:id="14" w:name="TT_FIRMA"/>
      <w:bookmarkEnd w:id="14"/>
    </w:p>
    <w:p w14:paraId="2B9DD9D5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61BA81A4" w14:textId="77777777" w:rsidR="00822CD8" w:rsidRDefault="00822CD8" w:rsidP="00822CD8">
      <w:pPr>
        <w:spacing w:after="120"/>
      </w:pPr>
    </w:p>
    <w:p w14:paraId="4B0C526F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693F6" w14:textId="77777777" w:rsidR="00661B49" w:rsidRDefault="00661B49">
      <w:r>
        <w:separator/>
      </w:r>
    </w:p>
  </w:endnote>
  <w:endnote w:type="continuationSeparator" w:id="0">
    <w:p w14:paraId="7205A9CA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D7D79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C3562F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D1CD0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5" w:name="NUM_COMUNICATO_FOOTER"/>
    <w:r>
      <w:rPr>
        <w:rFonts w:ascii="Trebuchet MS" w:hAnsi="Trebuchet MS"/>
      </w:rPr>
      <w:t>175</w:t>
    </w:r>
    <w:bookmarkEnd w:id="15"/>
  </w:p>
  <w:p w14:paraId="56373838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4CD63" w14:textId="77777777" w:rsidR="00661B49" w:rsidRDefault="00661B49">
      <w:r>
        <w:separator/>
      </w:r>
    </w:p>
  </w:footnote>
  <w:footnote w:type="continuationSeparator" w:id="0">
    <w:p w14:paraId="60DB650D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2A9D8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1BD0A35E" w14:textId="77777777">
      <w:tc>
        <w:tcPr>
          <w:tcW w:w="2050" w:type="dxa"/>
        </w:tcPr>
        <w:p w14:paraId="588405CB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07446DE2" wp14:editId="67382B1A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5BDF2D10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2E181DD9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2255"/>
    <w:rsid w:val="00026891"/>
    <w:rsid w:val="00034F5C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3C9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660FF"/>
    <w:rsid w:val="00971DED"/>
    <w:rsid w:val="00972FCE"/>
    <w:rsid w:val="00983895"/>
    <w:rsid w:val="00984F8C"/>
    <w:rsid w:val="00985AB8"/>
    <w:rsid w:val="00996B70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09DD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3699B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B62451"/>
  <w15:docId w15:val="{48A54076-0BC6-48E1-B5B8-0C4A476A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985AB8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3765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2023-03-10T09:52:00Z</cp:lastPrinted>
  <dcterms:created xsi:type="dcterms:W3CDTF">2023-03-10T09:37:00Z</dcterms:created>
  <dcterms:modified xsi:type="dcterms:W3CDTF">2023-03-10T10:34:00Z</dcterms:modified>
</cp:coreProperties>
</file>