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F30FB82" w14:textId="77777777" w:rsidTr="00401E58">
        <w:tc>
          <w:tcPr>
            <w:tcW w:w="1514" w:type="pct"/>
            <w:vAlign w:val="center"/>
          </w:tcPr>
          <w:p w14:paraId="2F0684CC" w14:textId="77777777" w:rsidR="00C23459" w:rsidRPr="00917825" w:rsidRDefault="00FF709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47A3AE" wp14:editId="715F41C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2153D0" w14:textId="77777777" w:rsidR="00672080" w:rsidRPr="003070A1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9913E7" w14:textId="77777777" w:rsidR="00672080" w:rsidRPr="003070A1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9D4762" w14:textId="77777777" w:rsidR="00672080" w:rsidRPr="003070A1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4C83280" w14:textId="77777777" w:rsidR="00672080" w:rsidRPr="00620654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461F4E" w14:textId="77777777" w:rsidR="00C23459" w:rsidRPr="00672080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02BE621" w14:textId="77777777" w:rsidR="00C23459" w:rsidRPr="00672080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F283DF4" w14:textId="77777777" w:rsidR="00C23459" w:rsidRPr="00917825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DD9BCC" w14:textId="323F0C2D" w:rsidR="00C23459" w:rsidRPr="008268BC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84E2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1AEB900" w14:textId="69E46DCB" w:rsidR="00672080" w:rsidRPr="008268BC" w:rsidRDefault="00A84E2C" w:rsidP="00A84E2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F7098" w:rsidRPr="008268BC">
              <w:rPr>
                <w:rFonts w:ascii="Arial" w:hAnsi="Arial"/>
                <w:b/>
                <w:color w:val="002060"/>
              </w:rPr>
              <w:t>e-mail</w:t>
            </w:r>
            <w:r w:rsidR="00FF7098" w:rsidRPr="008268BC">
              <w:rPr>
                <w:rFonts w:ascii="Arial" w:hAnsi="Arial"/>
                <w:color w:val="002060"/>
              </w:rPr>
              <w:t xml:space="preserve">: </w:t>
            </w:r>
            <w:r w:rsidR="00FF7098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6FC1151" w14:textId="77777777" w:rsidR="00C23459" w:rsidRPr="00917825" w:rsidRDefault="00FF709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752D9512" w14:textId="77777777" w:rsidR="009B5700" w:rsidRDefault="00FF7098">
      <w:bookmarkStart w:id="0" w:name="AA_INTESTA"/>
      <w:bookmarkEnd w:id="0"/>
    </w:p>
    <w:p w14:paraId="41EF15E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C283A1B" w14:textId="77777777" w:rsidR="00BF4ADD" w:rsidRDefault="00BF4ADD" w:rsidP="00BF4ADD">
      <w:pPr>
        <w:pStyle w:val="Nessunaspaziatura"/>
        <w:jc w:val="center"/>
      </w:pPr>
    </w:p>
    <w:p w14:paraId="7E49C298" w14:textId="198F1F6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84E2C">
        <w:rPr>
          <w:rFonts w:ascii="Arial" w:hAnsi="Arial" w:cs="Arial"/>
          <w:color w:val="002060"/>
          <w:sz w:val="40"/>
          <w:szCs w:val="40"/>
        </w:rPr>
        <w:t>80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13/03/2023</w:t>
      </w:r>
    </w:p>
    <w:p w14:paraId="6EBB4889" w14:textId="77777777" w:rsidR="00BF4ADD" w:rsidRDefault="00BF4ADD" w:rsidP="00824900">
      <w:pPr>
        <w:spacing w:after="120"/>
      </w:pPr>
    </w:p>
    <w:p w14:paraId="21DAB1C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613146"/>
      <w:r w:rsidRPr="00AD41A0">
        <w:rPr>
          <w:color w:val="FFFFFF"/>
        </w:rPr>
        <w:t>SOMMARIO</w:t>
      </w:r>
      <w:bookmarkEnd w:id="1"/>
    </w:p>
    <w:p w14:paraId="5DE2B21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8D4E400" w14:textId="264B0852" w:rsidR="00A84E2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613146" w:history="1">
        <w:r w:rsidR="00A84E2C" w:rsidRPr="004C56B9">
          <w:rPr>
            <w:rStyle w:val="Collegamentoipertestuale"/>
            <w:noProof/>
          </w:rPr>
          <w:t>SOMMARIO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_Toc129613146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 w:rsidR="00A84E2C">
          <w:rPr>
            <w:noProof/>
            <w:webHidden/>
          </w:rPr>
          <w:fldChar w:fldCharType="end"/>
        </w:r>
      </w:hyperlink>
    </w:p>
    <w:p w14:paraId="6A3B7651" w14:textId="0C53F94E" w:rsidR="00A84E2C" w:rsidRDefault="00A84E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7" w:history="1">
        <w:r w:rsidRPr="004C56B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_Toc129613147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36E29D" w14:textId="0882B273" w:rsidR="00A84E2C" w:rsidRDefault="00A84E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8" w:history="1">
        <w:r w:rsidRPr="004C56B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_Toc129613148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A044B5" w14:textId="60FF3E35" w:rsidR="00A84E2C" w:rsidRDefault="00A84E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9" w:history="1">
        <w:r w:rsidRPr="004C56B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_Toc129613149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78728C" w14:textId="6294BB66" w:rsidR="00A84E2C" w:rsidRDefault="00A84E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50" w:history="1">
        <w:r w:rsidRPr="004C56B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_Toc129613150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DDCE2D" w14:textId="2AB5504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F3B6A4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613147"/>
      <w:r>
        <w:rPr>
          <w:color w:val="FFFFFF"/>
        </w:rPr>
        <w:t>COMUNICAZIONI DELLA F.I.G.C.</w:t>
      </w:r>
      <w:bookmarkEnd w:id="2"/>
    </w:p>
    <w:p w14:paraId="6E2271A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A6E6D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613148"/>
      <w:r>
        <w:rPr>
          <w:color w:val="FFFFFF"/>
        </w:rPr>
        <w:t>COMUNICAZIONI DELLA L.N.D.</w:t>
      </w:r>
      <w:bookmarkEnd w:id="4"/>
    </w:p>
    <w:p w14:paraId="28E67E62" w14:textId="282D53A5" w:rsidR="00822CD8" w:rsidRDefault="00822CD8" w:rsidP="00A84E2C">
      <w:bookmarkStart w:id="5" w:name="CC_COMULND"/>
      <w:bookmarkEnd w:id="5"/>
    </w:p>
    <w:p w14:paraId="315CAF7C" w14:textId="69D3E42B" w:rsidR="00471B7A" w:rsidRDefault="00471B7A" w:rsidP="00471B7A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  <w:lang w:val="it-IT"/>
        </w:rPr>
        <w:t>63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  <w:lang w:val="it-IT"/>
        </w:rPr>
        <w:t>9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6A0C57E" w14:textId="77777777" w:rsidR="00471B7A" w:rsidRDefault="00471B7A" w:rsidP="00471B7A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risultati, provvedimenti disciplinari relativi a</w:t>
      </w:r>
      <w:r>
        <w:rPr>
          <w:rFonts w:cs="Arial"/>
          <w:lang w:val="it-IT"/>
        </w:rPr>
        <w:t xml:space="preserve">lle gare di andata dei quarti di finale </w:t>
      </w:r>
      <w:r>
        <w:rPr>
          <w:rFonts w:cs="Arial"/>
          <w:lang w:val="it-IT"/>
        </w:rPr>
        <w:t>della Fase Nazionale della Coppa Italia Dilettanti 2022/2023</w:t>
      </w:r>
      <w:r>
        <w:rPr>
          <w:rFonts w:cs="Arial"/>
          <w:lang w:val="it-IT"/>
        </w:rPr>
        <w:t>.</w:t>
      </w:r>
    </w:p>
    <w:p w14:paraId="6DEEA742" w14:textId="4530E76D" w:rsidR="008821F7" w:rsidRDefault="008821F7" w:rsidP="00A84E2C"/>
    <w:p w14:paraId="10461080" w14:textId="1EF24E1C" w:rsidR="00471B7A" w:rsidRDefault="00471B7A" w:rsidP="00471B7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7</w:t>
      </w:r>
      <w:r w:rsidR="00E32C2A"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DEL </w:t>
      </w:r>
      <w:r w:rsidR="00E32C2A">
        <w:rPr>
          <w:b/>
          <w:sz w:val="28"/>
          <w:szCs w:val="28"/>
          <w:u w:val="single"/>
          <w:lang w:val="it-IT"/>
        </w:rPr>
        <w:t>13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.2023</w:t>
      </w:r>
      <w:bookmarkStart w:id="6" w:name="_GoBack"/>
      <w:bookmarkEnd w:id="6"/>
    </w:p>
    <w:p w14:paraId="6AF3C24F" w14:textId="0CFF5C64" w:rsidR="00471B7A" w:rsidRDefault="00471B7A" w:rsidP="00471B7A">
      <w:pPr>
        <w:pStyle w:val="LndNormale1"/>
      </w:pPr>
      <w:r>
        <w:t xml:space="preserve">Si pubblica, per opportuna conoscenza, la copia della circolare n. </w:t>
      </w:r>
      <w:r w:rsidR="00E32C2A">
        <w:rPr>
          <w:lang w:val="it-IT"/>
        </w:rPr>
        <w:t>12</w:t>
      </w:r>
      <w:r>
        <w:t xml:space="preserve">-2023 elaborata dal Centro Studi Tributari della L.N.D., avente per oggetto: </w:t>
      </w:r>
    </w:p>
    <w:p w14:paraId="247247AB" w14:textId="0FF439B7" w:rsidR="00471B7A" w:rsidRPr="00235804" w:rsidRDefault="00471B7A" w:rsidP="00471B7A">
      <w:pPr>
        <w:pStyle w:val="Nessunaspaziatura"/>
        <w:jc w:val="both"/>
        <w:rPr>
          <w:rFonts w:ascii="Arial" w:hAnsi="Arial" w:cs="Arial"/>
          <w:b/>
          <w:i/>
        </w:rPr>
      </w:pPr>
      <w:r w:rsidRPr="00235804">
        <w:rPr>
          <w:rFonts w:ascii="Arial" w:hAnsi="Arial" w:cs="Arial"/>
          <w:b/>
          <w:i/>
        </w:rPr>
        <w:t>“</w:t>
      </w:r>
      <w:r w:rsidR="00E32C2A">
        <w:rPr>
          <w:rFonts w:ascii="Arial" w:hAnsi="Arial" w:cs="Arial"/>
          <w:b/>
          <w:i/>
        </w:rPr>
        <w:t>Termini di presentazione della domanda per accedere al contributo 5 per mille 2023</w:t>
      </w:r>
      <w:r w:rsidRPr="00235804">
        <w:rPr>
          <w:rFonts w:ascii="Arial" w:hAnsi="Arial" w:cs="Arial"/>
          <w:b/>
          <w:i/>
        </w:rPr>
        <w:t xml:space="preserve">” </w:t>
      </w:r>
    </w:p>
    <w:p w14:paraId="002B180B" w14:textId="77777777" w:rsidR="00471B7A" w:rsidRDefault="00471B7A" w:rsidP="00A84E2C"/>
    <w:p w14:paraId="2D8B389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96131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7CF5AB2B" w14:textId="7DD824DB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</w:p>
    <w:p w14:paraId="06900AD5" w14:textId="77777777" w:rsidR="00826F4D" w:rsidRDefault="00826F4D" w:rsidP="00826F4D">
      <w:pPr>
        <w:rPr>
          <w:rFonts w:ascii="Arial" w:hAnsi="Arial" w:cs="Arial"/>
          <w:b/>
          <w:sz w:val="28"/>
          <w:szCs w:val="28"/>
          <w:u w:val="single"/>
        </w:rPr>
      </w:pPr>
      <w:r w:rsidRPr="00FF43A9">
        <w:rPr>
          <w:rFonts w:ascii="Arial" w:hAnsi="Arial" w:cs="Arial"/>
          <w:b/>
          <w:sz w:val="28"/>
          <w:szCs w:val="28"/>
          <w:u w:val="single"/>
        </w:rPr>
        <w:t>COMUNICAZIONE</w:t>
      </w:r>
    </w:p>
    <w:p w14:paraId="5EFC45E0" w14:textId="2F22567C" w:rsidR="00826F4D" w:rsidRDefault="00826F4D" w:rsidP="00826F4D">
      <w:pPr>
        <w:rPr>
          <w:rFonts w:ascii="Arial" w:hAnsi="Arial" w:cs="Arial"/>
          <w:b/>
          <w:sz w:val="22"/>
          <w:szCs w:val="22"/>
        </w:rPr>
      </w:pPr>
      <w:r w:rsidRPr="00FF43A9">
        <w:rPr>
          <w:rFonts w:ascii="Arial" w:hAnsi="Arial" w:cs="Arial"/>
          <w:b/>
          <w:sz w:val="22"/>
          <w:szCs w:val="22"/>
        </w:rPr>
        <w:t>Nel presente C</w:t>
      </w:r>
      <w:r>
        <w:rPr>
          <w:rFonts w:ascii="Arial" w:hAnsi="Arial" w:cs="Arial"/>
          <w:b/>
          <w:sz w:val="22"/>
          <w:szCs w:val="22"/>
        </w:rPr>
        <w:t xml:space="preserve">omunicato </w:t>
      </w:r>
      <w:r w:rsidRPr="00FF43A9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fficiale</w:t>
      </w:r>
      <w:r w:rsidRPr="00FF43A9">
        <w:rPr>
          <w:rFonts w:ascii="Arial" w:hAnsi="Arial" w:cs="Arial"/>
          <w:b/>
          <w:sz w:val="22"/>
          <w:szCs w:val="22"/>
        </w:rPr>
        <w:t xml:space="preserve"> sono inseriti i risultati ed i provvedimenti disciplinari relativi </w:t>
      </w:r>
      <w:r>
        <w:rPr>
          <w:rFonts w:ascii="Arial" w:hAnsi="Arial" w:cs="Arial"/>
          <w:b/>
          <w:sz w:val="22"/>
          <w:szCs w:val="22"/>
        </w:rPr>
        <w:t xml:space="preserve">agli incontri </w:t>
      </w:r>
      <w:r w:rsidRPr="00FF43A9">
        <w:rPr>
          <w:rFonts w:ascii="Arial" w:hAnsi="Arial" w:cs="Arial"/>
          <w:b/>
          <w:sz w:val="22"/>
          <w:szCs w:val="22"/>
        </w:rPr>
        <w:t xml:space="preserve">in cui </w:t>
      </w:r>
      <w:r>
        <w:rPr>
          <w:rFonts w:ascii="Arial" w:hAnsi="Arial" w:cs="Arial"/>
          <w:b/>
          <w:sz w:val="22"/>
          <w:szCs w:val="22"/>
        </w:rPr>
        <w:t xml:space="preserve">sono impegnate </w:t>
      </w:r>
      <w:r w:rsidRPr="00FF43A9">
        <w:rPr>
          <w:rFonts w:ascii="Arial" w:hAnsi="Arial" w:cs="Arial"/>
          <w:b/>
          <w:sz w:val="22"/>
          <w:szCs w:val="22"/>
        </w:rPr>
        <w:t>Società</w:t>
      </w:r>
      <w:r>
        <w:rPr>
          <w:rFonts w:ascii="Arial" w:hAnsi="Arial" w:cs="Arial"/>
          <w:b/>
          <w:sz w:val="22"/>
          <w:szCs w:val="22"/>
        </w:rPr>
        <w:t xml:space="preserve"> con gare di recupero</w:t>
      </w:r>
      <w:r w:rsidRPr="00FF43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programmate </w:t>
      </w:r>
      <w:r w:rsidRPr="00FF43A9">
        <w:rPr>
          <w:rFonts w:ascii="Arial" w:hAnsi="Arial" w:cs="Arial"/>
          <w:b/>
          <w:sz w:val="22"/>
          <w:szCs w:val="22"/>
        </w:rPr>
        <w:t>nell</w:t>
      </w:r>
      <w:r>
        <w:rPr>
          <w:rFonts w:ascii="Arial" w:hAnsi="Arial" w:cs="Arial"/>
          <w:b/>
          <w:sz w:val="22"/>
          <w:szCs w:val="22"/>
        </w:rPr>
        <w:t>a</w:t>
      </w:r>
      <w:r w:rsidRPr="00FF43A9">
        <w:rPr>
          <w:rFonts w:ascii="Arial" w:hAnsi="Arial" w:cs="Arial"/>
          <w:b/>
          <w:sz w:val="22"/>
          <w:szCs w:val="22"/>
        </w:rPr>
        <w:t xml:space="preserve"> giornat</w:t>
      </w:r>
      <w:r>
        <w:rPr>
          <w:rFonts w:ascii="Arial" w:hAnsi="Arial" w:cs="Arial"/>
          <w:b/>
          <w:sz w:val="22"/>
          <w:szCs w:val="22"/>
        </w:rPr>
        <w:t>a</w:t>
      </w:r>
      <w:r w:rsidRPr="00FF43A9">
        <w:rPr>
          <w:rFonts w:ascii="Arial" w:hAnsi="Arial" w:cs="Arial"/>
          <w:b/>
          <w:sz w:val="22"/>
          <w:szCs w:val="22"/>
        </w:rPr>
        <w:t xml:space="preserve"> di </w:t>
      </w:r>
      <w:r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15</w:t>
      </w:r>
      <w:r>
        <w:rPr>
          <w:rFonts w:ascii="Arial" w:hAnsi="Arial" w:cs="Arial"/>
          <w:b/>
          <w:sz w:val="22"/>
          <w:szCs w:val="22"/>
        </w:rPr>
        <w:t>.03.2023.</w:t>
      </w:r>
    </w:p>
    <w:p w14:paraId="0F117A92" w14:textId="6C47DBAA" w:rsidR="00826F4D" w:rsidRPr="006057FB" w:rsidRDefault="00826F4D" w:rsidP="00826F4D">
      <w:pPr>
        <w:rPr>
          <w:rFonts w:ascii="Arial" w:hAnsi="Arial" w:cs="Arial"/>
          <w:b/>
          <w:sz w:val="22"/>
          <w:szCs w:val="22"/>
        </w:rPr>
      </w:pPr>
      <w:r w:rsidRPr="006057FB">
        <w:rPr>
          <w:rFonts w:ascii="Arial" w:hAnsi="Arial" w:cs="Arial"/>
          <w:b/>
          <w:sz w:val="22"/>
          <w:szCs w:val="22"/>
        </w:rPr>
        <w:t xml:space="preserve">I risultati ed i provvedimenti disciplinari relativi a tutte le </w:t>
      </w:r>
      <w:r>
        <w:rPr>
          <w:rFonts w:ascii="Arial" w:hAnsi="Arial" w:cs="Arial"/>
          <w:b/>
          <w:sz w:val="22"/>
          <w:szCs w:val="22"/>
        </w:rPr>
        <w:t xml:space="preserve">altre </w:t>
      </w:r>
      <w:r w:rsidRPr="006057FB">
        <w:rPr>
          <w:rFonts w:ascii="Arial" w:hAnsi="Arial" w:cs="Arial"/>
          <w:b/>
          <w:sz w:val="22"/>
          <w:szCs w:val="22"/>
        </w:rPr>
        <w:t>gare saranno inser</w:t>
      </w:r>
      <w:r>
        <w:rPr>
          <w:rFonts w:ascii="Arial" w:hAnsi="Arial" w:cs="Arial"/>
          <w:b/>
          <w:sz w:val="22"/>
          <w:szCs w:val="22"/>
        </w:rPr>
        <w:t>i</w:t>
      </w:r>
      <w:r w:rsidRPr="006057FB">
        <w:rPr>
          <w:rFonts w:ascii="Arial" w:hAnsi="Arial" w:cs="Arial"/>
          <w:b/>
          <w:sz w:val="22"/>
          <w:szCs w:val="22"/>
        </w:rPr>
        <w:t xml:space="preserve">ti in CU che verrà pubblicato </w:t>
      </w:r>
      <w:r>
        <w:rPr>
          <w:rFonts w:ascii="Arial" w:hAnsi="Arial" w:cs="Arial"/>
          <w:b/>
          <w:sz w:val="22"/>
          <w:szCs w:val="22"/>
        </w:rPr>
        <w:t xml:space="preserve">mercoledì </w:t>
      </w:r>
      <w:r>
        <w:rPr>
          <w:rFonts w:ascii="Arial" w:hAnsi="Arial" w:cs="Arial"/>
          <w:b/>
          <w:sz w:val="22"/>
          <w:szCs w:val="22"/>
        </w:rPr>
        <w:t>15</w:t>
      </w:r>
      <w:r w:rsidRPr="006057FB">
        <w:rPr>
          <w:rFonts w:ascii="Arial" w:hAnsi="Arial" w:cs="Arial"/>
          <w:b/>
          <w:sz w:val="22"/>
          <w:szCs w:val="22"/>
        </w:rPr>
        <w:t>.0</w:t>
      </w:r>
      <w:r>
        <w:rPr>
          <w:rFonts w:ascii="Arial" w:hAnsi="Arial" w:cs="Arial"/>
          <w:b/>
          <w:sz w:val="22"/>
          <w:szCs w:val="22"/>
        </w:rPr>
        <w:t>3</w:t>
      </w:r>
      <w:r w:rsidRPr="006057FB">
        <w:rPr>
          <w:rFonts w:ascii="Arial" w:hAnsi="Arial" w:cs="Arial"/>
          <w:b/>
          <w:sz w:val="22"/>
          <w:szCs w:val="22"/>
        </w:rPr>
        <w:t xml:space="preserve">.2023. </w:t>
      </w:r>
    </w:p>
    <w:p w14:paraId="5E386D28" w14:textId="2890E15B" w:rsidR="007462DB" w:rsidRDefault="007462DB" w:rsidP="008732AF">
      <w:pPr>
        <w:pStyle w:val="LndNormale1"/>
      </w:pPr>
    </w:p>
    <w:p w14:paraId="592229DD" w14:textId="0EACD9E8" w:rsidR="001C6C84" w:rsidRDefault="001C6C84" w:rsidP="008732AF">
      <w:pPr>
        <w:pStyle w:val="LndNormale1"/>
      </w:pPr>
    </w:p>
    <w:p w14:paraId="4F758FFC" w14:textId="77777777" w:rsidR="00992064" w:rsidRPr="00141A30" w:rsidRDefault="00992064" w:rsidP="00992064">
      <w:pPr>
        <w:rPr>
          <w:rFonts w:ascii="Arial" w:hAnsi="Arial" w:cs="Arial"/>
          <w:b/>
          <w:sz w:val="28"/>
          <w:szCs w:val="28"/>
          <w:u w:val="single"/>
        </w:rPr>
      </w:pPr>
      <w:r w:rsidRPr="00141A30">
        <w:rPr>
          <w:rFonts w:ascii="Arial" w:hAnsi="Arial" w:cs="Arial"/>
          <w:b/>
          <w:sz w:val="28"/>
          <w:szCs w:val="28"/>
          <w:u w:val="single"/>
        </w:rPr>
        <w:lastRenderedPageBreak/>
        <w:t>CALENDARI 2022/2023</w:t>
      </w:r>
    </w:p>
    <w:p w14:paraId="6C2186A5" w14:textId="77777777" w:rsidR="00992064" w:rsidRPr="00141A30" w:rsidRDefault="00992064" w:rsidP="00992064">
      <w:pPr>
        <w:rPr>
          <w:rFonts w:ascii="Arial" w:hAnsi="Arial" w:cs="Arial"/>
          <w:sz w:val="22"/>
          <w:szCs w:val="22"/>
        </w:rPr>
      </w:pPr>
    </w:p>
    <w:p w14:paraId="5D374873" w14:textId="1F2B9B10" w:rsidR="00992064" w:rsidRPr="00141A30" w:rsidRDefault="00992064" w:rsidP="00992064">
      <w:pPr>
        <w:rPr>
          <w:rFonts w:ascii="Arial" w:hAnsi="Arial" w:cs="Arial"/>
          <w:sz w:val="22"/>
          <w:szCs w:val="22"/>
        </w:rPr>
      </w:pPr>
      <w:r w:rsidRPr="00141A30">
        <w:rPr>
          <w:rFonts w:ascii="Arial" w:hAnsi="Arial" w:cs="Arial"/>
          <w:sz w:val="22"/>
          <w:szCs w:val="22"/>
        </w:rPr>
        <w:t>Si allegano i calendari relativi ai seguenti Campionati/Tornei 2022/2023</w:t>
      </w:r>
      <w:r>
        <w:rPr>
          <w:rFonts w:ascii="Arial" w:hAnsi="Arial" w:cs="Arial"/>
          <w:sz w:val="22"/>
          <w:szCs w:val="22"/>
        </w:rPr>
        <w:t xml:space="preserve"> che annullano e sostituiscono quelli allegati al CU n. 174 del 09.03.2023:</w:t>
      </w:r>
    </w:p>
    <w:p w14:paraId="2CE33BD2" w14:textId="77777777" w:rsidR="00992064" w:rsidRPr="00141A30" w:rsidRDefault="00992064" w:rsidP="00992064">
      <w:pPr>
        <w:rPr>
          <w:rFonts w:ascii="Arial" w:hAnsi="Arial" w:cs="Arial"/>
          <w:sz w:val="22"/>
          <w:szCs w:val="22"/>
          <w:lang w:val="en-US"/>
        </w:rPr>
      </w:pPr>
      <w:r w:rsidRPr="00141A30">
        <w:rPr>
          <w:rFonts w:ascii="Arial" w:hAnsi="Arial" w:cs="Arial"/>
          <w:sz w:val="22"/>
          <w:szCs w:val="22"/>
          <w:lang w:val="en-US"/>
        </w:rPr>
        <w:t xml:space="preserve">Under 17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Femminile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47AAB2D" w14:textId="0720E412" w:rsidR="00992064" w:rsidRPr="00141A30" w:rsidRDefault="00992064" w:rsidP="00992064">
      <w:pPr>
        <w:rPr>
          <w:rFonts w:ascii="Arial" w:hAnsi="Arial" w:cs="Arial"/>
          <w:sz w:val="22"/>
          <w:szCs w:val="22"/>
          <w:lang w:val="en-US"/>
        </w:rPr>
      </w:pPr>
      <w:r w:rsidRPr="00141A30">
        <w:rPr>
          <w:rFonts w:ascii="Arial" w:hAnsi="Arial" w:cs="Arial"/>
          <w:sz w:val="22"/>
          <w:szCs w:val="22"/>
          <w:lang w:val="en-US"/>
        </w:rPr>
        <w:t xml:space="preserve">Under 15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</w:t>
      </w:r>
      <w:r w:rsidRPr="00141A30">
        <w:rPr>
          <w:rFonts w:ascii="Arial" w:hAnsi="Arial" w:cs="Arial"/>
          <w:sz w:val="22"/>
          <w:szCs w:val="22"/>
          <w:lang w:val="en-US"/>
        </w:rPr>
        <w:t>emminile</w:t>
      </w:r>
      <w:proofErr w:type="spellEnd"/>
    </w:p>
    <w:p w14:paraId="1105A68E" w14:textId="13DA43AF" w:rsidR="00992064" w:rsidRPr="00141A30" w:rsidRDefault="00992064" w:rsidP="00992064">
      <w:pPr>
        <w:rPr>
          <w:rFonts w:ascii="Arial" w:hAnsi="Arial" w:cs="Arial"/>
          <w:sz w:val="22"/>
          <w:szCs w:val="22"/>
          <w:lang w:val="en-US"/>
        </w:rPr>
      </w:pPr>
      <w:r w:rsidRPr="00141A30">
        <w:rPr>
          <w:rFonts w:ascii="Arial" w:hAnsi="Arial" w:cs="Arial"/>
          <w:sz w:val="22"/>
          <w:szCs w:val="22"/>
          <w:lang w:val="en-US"/>
        </w:rPr>
        <w:t xml:space="preserve">Under 12 </w:t>
      </w:r>
      <w:proofErr w:type="spellStart"/>
      <w:r w:rsidRPr="00141A30">
        <w:rPr>
          <w:rFonts w:ascii="Arial" w:hAnsi="Arial" w:cs="Arial"/>
          <w:sz w:val="22"/>
          <w:szCs w:val="22"/>
          <w:lang w:val="en-US"/>
        </w:rPr>
        <w:t>Femminile</w:t>
      </w:r>
      <w:proofErr w:type="spellEnd"/>
    </w:p>
    <w:p w14:paraId="20D35AD2" w14:textId="77777777" w:rsidR="00992064" w:rsidRPr="00141A30" w:rsidRDefault="00992064" w:rsidP="00992064">
      <w:pPr>
        <w:rPr>
          <w:rFonts w:ascii="Arial" w:hAnsi="Arial" w:cs="Arial"/>
          <w:sz w:val="22"/>
          <w:szCs w:val="22"/>
        </w:rPr>
      </w:pPr>
      <w:r w:rsidRPr="00141A30">
        <w:rPr>
          <w:rFonts w:ascii="Arial" w:hAnsi="Arial" w:cs="Arial"/>
          <w:sz w:val="22"/>
          <w:szCs w:val="22"/>
        </w:rPr>
        <w:t>Under 10 Femminile</w:t>
      </w:r>
    </w:p>
    <w:p w14:paraId="18304BDC" w14:textId="77777777" w:rsidR="001C6C84" w:rsidRDefault="001C6C84" w:rsidP="008732AF">
      <w:pPr>
        <w:pStyle w:val="LndNormale1"/>
      </w:pPr>
    </w:p>
    <w:p w14:paraId="644A4A3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9613150"/>
      <w:r w:rsidRPr="00937FDE">
        <w:rPr>
          <w:color w:val="FFFFFF"/>
        </w:rPr>
        <w:t>NOTIZIE SU ATTIVITÀ AGONISTICA</w:t>
      </w:r>
      <w:bookmarkEnd w:id="9"/>
    </w:p>
    <w:p w14:paraId="110E79CD" w14:textId="77777777" w:rsidR="00000000" w:rsidRDefault="00FF7098">
      <w:pPr>
        <w:pStyle w:val="titolocampionato0"/>
        <w:shd w:val="clear" w:color="auto" w:fill="CCCCCC"/>
        <w:spacing w:before="80" w:after="40"/>
        <w:divId w:val="1607493232"/>
      </w:pPr>
      <w:r>
        <w:t>PRIMA CATEGORIA</w:t>
      </w:r>
    </w:p>
    <w:p w14:paraId="73636212" w14:textId="77777777" w:rsidR="00000000" w:rsidRDefault="00FF7098">
      <w:pPr>
        <w:pStyle w:val="titoloprinc0"/>
        <w:divId w:val="1607493232"/>
      </w:pPr>
      <w:r>
        <w:t>RISULTATI</w:t>
      </w:r>
    </w:p>
    <w:p w14:paraId="46B63A02" w14:textId="77777777" w:rsidR="00000000" w:rsidRDefault="00FF7098">
      <w:pPr>
        <w:pStyle w:val="breakline"/>
        <w:divId w:val="1607493232"/>
      </w:pPr>
    </w:p>
    <w:p w14:paraId="57DC471A" w14:textId="77777777" w:rsidR="00000000" w:rsidRDefault="00FF7098">
      <w:pPr>
        <w:pStyle w:val="sottotitolocampionato1"/>
        <w:divId w:val="1607493232"/>
      </w:pPr>
      <w:r>
        <w:t>RISULTATI UFFICIALI GARE DEL 11/03/2023</w:t>
      </w:r>
    </w:p>
    <w:p w14:paraId="38A08B42" w14:textId="77777777" w:rsidR="00000000" w:rsidRDefault="00FF7098">
      <w:pPr>
        <w:pStyle w:val="sottotitolocampionato2"/>
        <w:divId w:val="1607493232"/>
      </w:pPr>
      <w:r>
        <w:t>Si trascrivono qui di seguito i risultati ufficiali delle gare disputate</w:t>
      </w:r>
    </w:p>
    <w:p w14:paraId="020B4284" w14:textId="77777777" w:rsidR="00000000" w:rsidRDefault="00FF7098">
      <w:pPr>
        <w:pStyle w:val="breakline"/>
        <w:divId w:val="160749323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AB12683" w14:textId="77777777">
        <w:trPr>
          <w:divId w:val="160749323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E6409A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365C6" w14:textId="77777777" w:rsidR="00000000" w:rsidRDefault="00FF7098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000000" w14:paraId="4AE5DD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39A17" w14:textId="77777777" w:rsidR="00000000" w:rsidRDefault="00FF7098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B18BA" w14:textId="77777777" w:rsidR="00000000" w:rsidRDefault="00FF7098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09680" w14:textId="77777777" w:rsidR="00000000" w:rsidRDefault="00FF7098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A7ACE" w14:textId="77777777" w:rsidR="00000000" w:rsidRDefault="00FF70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4D512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38F05" w14:textId="77777777" w:rsidR="00000000" w:rsidRDefault="00FF7098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29412" w14:textId="77777777" w:rsidR="00000000" w:rsidRDefault="00FF7098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76E0D" w14:textId="77777777" w:rsidR="00000000" w:rsidRDefault="00FF709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5B7B4" w14:textId="77777777" w:rsidR="00000000" w:rsidRDefault="00FF709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D3CA5CA" w14:textId="77777777" w:rsidR="00000000" w:rsidRDefault="00FF7098"/>
        </w:tc>
      </w:tr>
    </w:tbl>
    <w:p w14:paraId="5B4ECC50" w14:textId="77777777" w:rsidR="00000000" w:rsidRDefault="00FF7098">
      <w:pPr>
        <w:pStyle w:val="breakline"/>
        <w:divId w:val="1607493232"/>
      </w:pPr>
    </w:p>
    <w:p w14:paraId="7900EF01" w14:textId="77777777" w:rsidR="00000000" w:rsidRDefault="00FF7098">
      <w:pPr>
        <w:pStyle w:val="titoloprinc0"/>
        <w:divId w:val="1607493232"/>
      </w:pPr>
      <w:r>
        <w:t>GIUDICE SPORTIVO</w:t>
      </w:r>
    </w:p>
    <w:p w14:paraId="33DDE051" w14:textId="77777777" w:rsidR="00000000" w:rsidRDefault="00FF7098">
      <w:pPr>
        <w:pStyle w:val="diffida"/>
        <w:divId w:val="1607493232"/>
      </w:pPr>
      <w:r>
        <w:t>Il Giudice Sportivo Avv. Agnese Lazzaretti, con l'assistenza del segretario Angelo Castellana, nella seduta del 10/03/2023, ha adottato le decisioni che di seguito integralmente si riportano:</w:t>
      </w:r>
    </w:p>
    <w:p w14:paraId="61F34D14" w14:textId="77777777" w:rsidR="00000000" w:rsidRDefault="00FF7098">
      <w:pPr>
        <w:pStyle w:val="titolo10"/>
        <w:divId w:val="1607493232"/>
      </w:pPr>
      <w:r>
        <w:t xml:space="preserve">GARE DEL 11/ 3/2023 </w:t>
      </w:r>
    </w:p>
    <w:p w14:paraId="4DE0E74F" w14:textId="77777777" w:rsidR="00000000" w:rsidRDefault="00FF7098">
      <w:pPr>
        <w:pStyle w:val="titolo7a"/>
        <w:divId w:val="1607493232"/>
      </w:pPr>
      <w:r>
        <w:t xml:space="preserve">PROVVEDIMENTI DISCIPLINARI </w:t>
      </w:r>
    </w:p>
    <w:p w14:paraId="4816A2E2" w14:textId="77777777" w:rsidR="00000000" w:rsidRDefault="00FF7098">
      <w:pPr>
        <w:pStyle w:val="titolo7b"/>
        <w:divId w:val="1607493232"/>
      </w:pPr>
      <w:r>
        <w:t xml:space="preserve">In base alle risultanze degli atti ufficiali sono state deliberate le seguenti sanzioni disciplinari. </w:t>
      </w:r>
    </w:p>
    <w:p w14:paraId="27738222" w14:textId="77777777" w:rsidR="00000000" w:rsidRDefault="00FF7098">
      <w:pPr>
        <w:pStyle w:val="titolo3"/>
        <w:divId w:val="1607493232"/>
      </w:pPr>
      <w:r>
        <w:t xml:space="preserve">DIRIGENTI </w:t>
      </w:r>
    </w:p>
    <w:p w14:paraId="15541783" w14:textId="449DEFCF" w:rsidR="00000000" w:rsidRDefault="00706F59">
      <w:pPr>
        <w:pStyle w:val="titolo20"/>
        <w:divId w:val="1607493232"/>
      </w:pPr>
      <w:r>
        <w:t>AMMONIZIONE (i INFR)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408FE8C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C92A" w14:textId="77777777" w:rsidR="00000000" w:rsidRDefault="00FF7098">
            <w:pPr>
              <w:pStyle w:val="movimento"/>
            </w:pPr>
            <w:r>
              <w:t>MORRESI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4286" w14:textId="77777777" w:rsidR="00000000" w:rsidRDefault="00FF7098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E898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E7DB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B830" w14:textId="77777777" w:rsidR="00000000" w:rsidRDefault="00FF7098">
            <w:pPr>
              <w:pStyle w:val="movimento2"/>
            </w:pPr>
            <w:r>
              <w:t> </w:t>
            </w:r>
          </w:p>
        </w:tc>
      </w:tr>
    </w:tbl>
    <w:p w14:paraId="41B1FAF9" w14:textId="77777777" w:rsidR="00000000" w:rsidRDefault="00FF7098">
      <w:pPr>
        <w:pStyle w:val="titolo3"/>
        <w:divId w:val="1607493232"/>
      </w:pPr>
      <w:r>
        <w:t xml:space="preserve">ALLENATORI </w:t>
      </w:r>
    </w:p>
    <w:p w14:paraId="63F5ED89" w14:textId="77777777" w:rsidR="00000000" w:rsidRDefault="00FF7098">
      <w:pPr>
        <w:pStyle w:val="titolo20"/>
        <w:divId w:val="160749323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604CFB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7AC2" w14:textId="77777777" w:rsidR="00000000" w:rsidRDefault="00FF7098">
            <w:pPr>
              <w:pStyle w:val="movimento"/>
            </w:pPr>
            <w:r>
              <w:t>DIAMANTI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4416" w14:textId="77777777" w:rsidR="00000000" w:rsidRDefault="00FF709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0D123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210D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DAF3" w14:textId="77777777" w:rsidR="00000000" w:rsidRDefault="00FF7098">
            <w:pPr>
              <w:pStyle w:val="movimento2"/>
            </w:pPr>
            <w:r>
              <w:t> </w:t>
            </w:r>
          </w:p>
        </w:tc>
      </w:tr>
    </w:tbl>
    <w:p w14:paraId="61761592" w14:textId="77777777" w:rsidR="00000000" w:rsidRDefault="00FF7098">
      <w:pPr>
        <w:pStyle w:val="titolo3"/>
        <w:divId w:val="1607493232"/>
      </w:pPr>
      <w:r>
        <w:t xml:space="preserve">CALCIATORI ESPULSI </w:t>
      </w:r>
    </w:p>
    <w:p w14:paraId="0A265A75" w14:textId="77777777" w:rsidR="00000000" w:rsidRDefault="00FF7098">
      <w:pPr>
        <w:pStyle w:val="titolo20"/>
        <w:divId w:val="160749323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2C2EB0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FADD" w14:textId="77777777" w:rsidR="00000000" w:rsidRDefault="00FF7098">
            <w:pPr>
              <w:pStyle w:val="movimento"/>
            </w:pPr>
            <w:r>
              <w:t>RENZI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F19C" w14:textId="77777777" w:rsidR="00000000" w:rsidRDefault="00FF709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DDB4C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9C1E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1CDC" w14:textId="77777777" w:rsidR="00000000" w:rsidRDefault="00FF7098">
            <w:pPr>
              <w:pStyle w:val="movimento2"/>
            </w:pPr>
            <w:r>
              <w:t> </w:t>
            </w:r>
          </w:p>
        </w:tc>
      </w:tr>
    </w:tbl>
    <w:p w14:paraId="7A07FF0F" w14:textId="77777777" w:rsidR="00000000" w:rsidRDefault="00FF7098">
      <w:pPr>
        <w:pStyle w:val="titolo3"/>
        <w:divId w:val="1607493232"/>
      </w:pPr>
      <w:r>
        <w:t xml:space="preserve">CALCIATORI NON ESPULSI </w:t>
      </w:r>
    </w:p>
    <w:p w14:paraId="1FD0DC96" w14:textId="77777777" w:rsidR="00000000" w:rsidRDefault="00FF7098">
      <w:pPr>
        <w:pStyle w:val="titolo20"/>
        <w:divId w:val="160749323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518D00A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1CF7" w14:textId="77777777" w:rsidR="00000000" w:rsidRDefault="00FF7098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0B99" w14:textId="77777777" w:rsidR="00000000" w:rsidRDefault="00FF709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09439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3058E" w14:textId="77777777" w:rsidR="00000000" w:rsidRDefault="00FF7098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FC6D" w14:textId="77777777" w:rsidR="00000000" w:rsidRDefault="00FF7098">
            <w:pPr>
              <w:pStyle w:val="movimento2"/>
            </w:pPr>
            <w:r>
              <w:t xml:space="preserve">(MONTEMILONE POLLENZA) </w:t>
            </w:r>
          </w:p>
        </w:tc>
      </w:tr>
    </w:tbl>
    <w:p w14:paraId="53F205CB" w14:textId="77777777" w:rsidR="00000000" w:rsidRDefault="00FF7098">
      <w:pPr>
        <w:pStyle w:val="titolo20"/>
        <w:divId w:val="160749323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90C225B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27D3" w14:textId="77777777" w:rsidR="00000000" w:rsidRDefault="00FF7098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6C6B" w14:textId="77777777" w:rsidR="00000000" w:rsidRDefault="00FF7098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2980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DEB2B" w14:textId="77777777" w:rsidR="00000000" w:rsidRDefault="00FF7098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9808" w14:textId="77777777" w:rsidR="00000000" w:rsidRDefault="00FF7098">
            <w:pPr>
              <w:pStyle w:val="movimento2"/>
            </w:pPr>
            <w:r>
              <w:t xml:space="preserve">(ESANATOGLIA) </w:t>
            </w:r>
          </w:p>
        </w:tc>
      </w:tr>
    </w:tbl>
    <w:p w14:paraId="518EC06B" w14:textId="77777777" w:rsidR="00000000" w:rsidRDefault="00FF7098">
      <w:pPr>
        <w:pStyle w:val="titolo20"/>
        <w:divId w:val="160749323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4207076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8AE06" w14:textId="77777777" w:rsidR="00000000" w:rsidRDefault="00FF7098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8FE42" w14:textId="77777777" w:rsidR="00000000" w:rsidRDefault="00FF709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2157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C7B8" w14:textId="77777777" w:rsidR="00000000" w:rsidRDefault="00FF7098">
            <w:pPr>
              <w:pStyle w:val="movimento"/>
            </w:pPr>
            <w:r>
              <w:t>TORRESI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B1C3" w14:textId="77777777" w:rsidR="00000000" w:rsidRDefault="00FF7098">
            <w:pPr>
              <w:pStyle w:val="movimento2"/>
            </w:pPr>
            <w:r>
              <w:t xml:space="preserve">(MONTECOSARO) </w:t>
            </w:r>
          </w:p>
        </w:tc>
      </w:tr>
    </w:tbl>
    <w:p w14:paraId="7B874AE9" w14:textId="77777777" w:rsidR="00000000" w:rsidRDefault="00FF7098">
      <w:pPr>
        <w:pStyle w:val="titolo20"/>
        <w:divId w:val="160749323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76DED3" w14:textId="77777777">
        <w:trPr>
          <w:divId w:val="160749323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1CA01" w14:textId="77777777" w:rsidR="00000000" w:rsidRDefault="00FF7098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377F" w14:textId="77777777" w:rsidR="00000000" w:rsidRDefault="00FF7098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0C047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4607" w14:textId="77777777" w:rsidR="00000000" w:rsidRDefault="00FF709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330A" w14:textId="77777777" w:rsidR="00000000" w:rsidRDefault="00FF7098">
            <w:pPr>
              <w:pStyle w:val="movimento2"/>
            </w:pPr>
            <w:r>
              <w:t> </w:t>
            </w:r>
          </w:p>
        </w:tc>
      </w:tr>
    </w:tbl>
    <w:p w14:paraId="164F167A" w14:textId="77777777" w:rsidR="00000000" w:rsidRDefault="00FF7098">
      <w:pPr>
        <w:pStyle w:val="breakline"/>
        <w:divId w:val="1607493232"/>
      </w:pPr>
    </w:p>
    <w:p w14:paraId="6AFE1266" w14:textId="2223AC30" w:rsidR="00E71A95" w:rsidRDefault="00A84E2C" w:rsidP="00216672">
      <w:r>
        <w:t xml:space="preserve">    </w:t>
      </w:r>
      <w:r>
        <w:tab/>
      </w:r>
      <w:r>
        <w:tab/>
        <w:t>IL SGERTARIO</w:t>
      </w:r>
      <w:r>
        <w:tab/>
      </w:r>
      <w:r>
        <w:tab/>
      </w:r>
      <w:r>
        <w:tab/>
      </w:r>
      <w:r>
        <w:tab/>
        <w:t>IL GIUDICE SPORTIVO</w:t>
      </w:r>
    </w:p>
    <w:p w14:paraId="4D916E2D" w14:textId="18EDF2C7" w:rsidR="00A84E2C" w:rsidRDefault="00A84E2C" w:rsidP="00216672">
      <w:r>
        <w:tab/>
        <w:t xml:space="preserve">       Angelo Castellana</w:t>
      </w:r>
      <w:r>
        <w:tab/>
      </w:r>
      <w:r>
        <w:tab/>
      </w:r>
      <w:r>
        <w:tab/>
      </w:r>
      <w:r>
        <w:tab/>
        <w:t xml:space="preserve">   Agnese Lazzaretti</w:t>
      </w:r>
    </w:p>
    <w:p w14:paraId="3014CC11" w14:textId="77777777" w:rsidR="00E71A95" w:rsidRDefault="00FF7098" w:rsidP="00216672"/>
    <w:p w14:paraId="28E56924" w14:textId="77777777" w:rsidR="00E71A95" w:rsidRPr="00E71A95" w:rsidRDefault="00FF7098" w:rsidP="00216672">
      <w:bookmarkStart w:id="10" w:name="SS_ERRATA"/>
      <w:bookmarkEnd w:id="10"/>
    </w:p>
    <w:p w14:paraId="028FE25D" w14:textId="77777777" w:rsidR="00822CD8" w:rsidRDefault="00822CD8" w:rsidP="00822CD8">
      <w:pPr>
        <w:pStyle w:val="LndNormale1"/>
      </w:pPr>
    </w:p>
    <w:p w14:paraId="64EBC174" w14:textId="4FB324DE" w:rsidR="001B4B50" w:rsidRPr="00F92BB4" w:rsidRDefault="00FF7098" w:rsidP="001B4B50">
      <w:pPr>
        <w:pStyle w:val="LndNormale1"/>
        <w:rPr>
          <w:b/>
          <w:u w:val="single"/>
        </w:rPr>
      </w:pPr>
      <w:r w:rsidRPr="00F92BB4">
        <w:rPr>
          <w:b/>
          <w:u w:val="single"/>
        </w:rPr>
        <w:t xml:space="preserve">Le ammende irrogate con il presente comunicato dovranno pervenire a questo Comitato entro e non oltre il </w:t>
      </w:r>
      <w:r w:rsidR="00A84E2C" w:rsidRPr="00F92BB4">
        <w:rPr>
          <w:b/>
          <w:u w:val="single"/>
          <w:lang w:val="it-IT"/>
        </w:rPr>
        <w:t>23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03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2023</w:t>
      </w:r>
      <w:r w:rsidRPr="00F92BB4">
        <w:rPr>
          <w:b/>
          <w:u w:val="single"/>
        </w:rPr>
        <w:t>.</w:t>
      </w:r>
    </w:p>
    <w:p w14:paraId="43697DC6" w14:textId="77777777" w:rsidR="001B4B50" w:rsidRPr="00F92BB4" w:rsidRDefault="00FF7098" w:rsidP="001B4B50">
      <w:pPr>
        <w:pStyle w:val="LndNormale1"/>
      </w:pPr>
    </w:p>
    <w:p w14:paraId="410ADE5C" w14:textId="06F30D6A" w:rsidR="001B4B50" w:rsidRPr="00F92BB4" w:rsidRDefault="00FF7098" w:rsidP="001B4B50">
      <w:pPr>
        <w:pStyle w:val="LndNormale1"/>
        <w:jc w:val="center"/>
        <w:rPr>
          <w:b/>
          <w:u w:val="single"/>
        </w:rPr>
      </w:pPr>
      <w:r w:rsidRPr="00F92BB4">
        <w:rPr>
          <w:b/>
          <w:u w:val="single"/>
        </w:rPr>
        <w:t xml:space="preserve">Pubblicato in Ancona ed affisso all’albo del C.R. M. il </w:t>
      </w:r>
      <w:r w:rsidR="00A84E2C" w:rsidRPr="00F92BB4">
        <w:rPr>
          <w:b/>
          <w:u w:val="single"/>
          <w:lang w:val="it-IT"/>
        </w:rPr>
        <w:t>13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03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2023</w:t>
      </w:r>
      <w:r w:rsidRPr="00F92BB4">
        <w:rPr>
          <w:b/>
          <w:u w:val="single"/>
        </w:rPr>
        <w:t>.</w:t>
      </w:r>
    </w:p>
    <w:p w14:paraId="5901498F" w14:textId="77777777" w:rsidR="001B4B50" w:rsidRPr="00F92BB4" w:rsidRDefault="00FF7098" w:rsidP="001B4B50"/>
    <w:p w14:paraId="216FE07F" w14:textId="77777777" w:rsidR="001B4B50" w:rsidRPr="00F92BB4" w:rsidRDefault="00FF7098" w:rsidP="001B4B50"/>
    <w:p w14:paraId="5C04310A" w14:textId="77777777" w:rsidR="001B4B50" w:rsidRPr="00F92BB4" w:rsidRDefault="00FF7098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92BB4" w:rsidRPr="00F92BB4" w14:paraId="156B5057" w14:textId="77777777" w:rsidTr="00BF53FC">
        <w:trPr>
          <w:jc w:val="center"/>
        </w:trPr>
        <w:tc>
          <w:tcPr>
            <w:tcW w:w="2886" w:type="pct"/>
            <w:hideMark/>
          </w:tcPr>
          <w:p w14:paraId="27DA42B9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 xml:space="preserve">  Il Segretario</w:t>
            </w:r>
          </w:p>
          <w:p w14:paraId="7B3E70DF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57D07A9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Il Presidente</w:t>
            </w:r>
          </w:p>
          <w:p w14:paraId="489BA08E" w14:textId="77777777" w:rsidR="001B4B50" w:rsidRPr="00F92BB4" w:rsidRDefault="00FF7098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(</w:t>
            </w:r>
            <w:r w:rsidRPr="00F92BB4">
              <w:rPr>
                <w:rFonts w:cs="Arial"/>
                <w:b/>
                <w:szCs w:val="22"/>
              </w:rPr>
              <w:t>Ivo Panichi</w:t>
            </w:r>
            <w:r w:rsidRPr="00F92BB4">
              <w:rPr>
                <w:rFonts w:cs="Arial"/>
                <w:b/>
                <w:szCs w:val="22"/>
              </w:rPr>
              <w:t>)</w:t>
            </w:r>
          </w:p>
        </w:tc>
      </w:tr>
    </w:tbl>
    <w:p w14:paraId="50F5CA88" w14:textId="77777777" w:rsidR="009B5700" w:rsidRPr="00F92BB4" w:rsidRDefault="00FF7098">
      <w:bookmarkStart w:id="11" w:name="TT_FIRMA"/>
      <w:bookmarkEnd w:id="11"/>
    </w:p>
    <w:p w14:paraId="0067B4B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58C0315" w14:textId="77777777" w:rsidR="00822CD8" w:rsidRDefault="00822CD8" w:rsidP="00822CD8">
      <w:pPr>
        <w:spacing w:after="120"/>
      </w:pPr>
    </w:p>
    <w:p w14:paraId="075EFE1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5CFE" w14:textId="77777777" w:rsidR="00661B49" w:rsidRDefault="00661B49">
      <w:r>
        <w:separator/>
      </w:r>
    </w:p>
  </w:endnote>
  <w:endnote w:type="continuationSeparator" w:id="0">
    <w:p w14:paraId="54B74A1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805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4B589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35A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</w:t>
    </w:r>
    <w:bookmarkEnd w:id="12"/>
  </w:p>
  <w:p w14:paraId="4CA9544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050D" w14:textId="77777777" w:rsidR="00661B49" w:rsidRDefault="00661B49">
      <w:r>
        <w:separator/>
      </w:r>
    </w:p>
  </w:footnote>
  <w:footnote w:type="continuationSeparator" w:id="0">
    <w:p w14:paraId="5145584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7D0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114B026" w14:textId="77777777">
      <w:tc>
        <w:tcPr>
          <w:tcW w:w="2050" w:type="dxa"/>
        </w:tcPr>
        <w:p w14:paraId="50C4E36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B989EAB" wp14:editId="590BFAC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C5557C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1B6999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6C84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234"/>
    <w:rsid w:val="00471902"/>
    <w:rsid w:val="00471B7A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012A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F2C"/>
    <w:rsid w:val="006A3F47"/>
    <w:rsid w:val="006A5B93"/>
    <w:rsid w:val="006C170F"/>
    <w:rsid w:val="006D232F"/>
    <w:rsid w:val="006D5C95"/>
    <w:rsid w:val="006E3148"/>
    <w:rsid w:val="006E5758"/>
    <w:rsid w:val="00706F59"/>
    <w:rsid w:val="007162E8"/>
    <w:rsid w:val="007216F5"/>
    <w:rsid w:val="00740A81"/>
    <w:rsid w:val="007462DB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6F4D"/>
    <w:rsid w:val="00831D9F"/>
    <w:rsid w:val="008456B1"/>
    <w:rsid w:val="00860BAD"/>
    <w:rsid w:val="00862D5F"/>
    <w:rsid w:val="008664B5"/>
    <w:rsid w:val="00867F74"/>
    <w:rsid w:val="00870FBA"/>
    <w:rsid w:val="008732AF"/>
    <w:rsid w:val="008821F7"/>
    <w:rsid w:val="008900FF"/>
    <w:rsid w:val="00892F4F"/>
    <w:rsid w:val="008932CB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2064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4E2C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2C2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2BB4"/>
    <w:rsid w:val="00F94091"/>
    <w:rsid w:val="00F94CA4"/>
    <w:rsid w:val="00FC3735"/>
    <w:rsid w:val="00FC7A3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84F7C1"/>
  <w15:docId w15:val="{9647D67D-6AA6-4142-A302-691D352B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441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2023-03-13T15:33:00Z</cp:lastPrinted>
  <dcterms:created xsi:type="dcterms:W3CDTF">2023-03-13T14:14:00Z</dcterms:created>
  <dcterms:modified xsi:type="dcterms:W3CDTF">2023-03-13T15:43:00Z</dcterms:modified>
</cp:coreProperties>
</file>