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0AB196B" w14:textId="77777777" w:rsidTr="00401E58">
        <w:tc>
          <w:tcPr>
            <w:tcW w:w="1514" w:type="pct"/>
            <w:vAlign w:val="center"/>
          </w:tcPr>
          <w:p w14:paraId="60E40FFE" w14:textId="77777777" w:rsidR="00C23459" w:rsidRPr="00917825" w:rsidRDefault="001B4BC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7ECCBCE" wp14:editId="425358F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4672D8" w14:textId="77777777" w:rsidR="00672080" w:rsidRPr="003070A1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1B08DB4" w14:textId="77777777" w:rsidR="00672080" w:rsidRPr="003070A1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D3905EF" w14:textId="77777777" w:rsidR="00672080" w:rsidRPr="003070A1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FA58FF7" w14:textId="77777777" w:rsidR="00672080" w:rsidRPr="00620654" w:rsidRDefault="001B4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90F762" w14:textId="77777777" w:rsidR="00C23459" w:rsidRPr="00672080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6F3FCB" w14:textId="77777777" w:rsidR="00C23459" w:rsidRPr="00672080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EF3CBE" w14:textId="77777777" w:rsidR="00C23459" w:rsidRPr="00917825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7FA1161" w14:textId="05F76563" w:rsidR="00C23459" w:rsidRPr="008268BC" w:rsidRDefault="001B4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A058E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F796D3D" w14:textId="03524AD9" w:rsidR="00672080" w:rsidRPr="008268BC" w:rsidRDefault="00A058E9" w:rsidP="00A058E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B4BCB" w:rsidRPr="008268BC">
              <w:rPr>
                <w:rFonts w:ascii="Arial" w:hAnsi="Arial"/>
                <w:b/>
                <w:color w:val="002060"/>
              </w:rPr>
              <w:t>e-mail</w:t>
            </w:r>
            <w:r w:rsidR="001B4BCB" w:rsidRPr="008268BC">
              <w:rPr>
                <w:rFonts w:ascii="Arial" w:hAnsi="Arial"/>
                <w:color w:val="002060"/>
              </w:rPr>
              <w:t xml:space="preserve">: </w:t>
            </w:r>
            <w:r w:rsidR="001B4BCB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0607D14" w14:textId="77777777" w:rsidR="00C23459" w:rsidRPr="00917825" w:rsidRDefault="001B4BC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1EFAFDB5" w14:textId="77777777" w:rsidR="009B5700" w:rsidRDefault="001B4BCB">
      <w:bookmarkStart w:id="0" w:name="AA_INTESTA"/>
      <w:bookmarkEnd w:id="0"/>
    </w:p>
    <w:p w14:paraId="3D755260" w14:textId="129DD6A6" w:rsidR="00BF4ADD" w:rsidRPr="00937FDE" w:rsidRDefault="00A058E9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58E611CD" w14:textId="77777777" w:rsidR="00BF4ADD" w:rsidRDefault="00BF4ADD" w:rsidP="00BF4ADD">
      <w:pPr>
        <w:pStyle w:val="Nessunaspaziatura"/>
        <w:jc w:val="center"/>
      </w:pPr>
    </w:p>
    <w:p w14:paraId="0D45D90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184 del 16/03/2023</w:t>
      </w:r>
    </w:p>
    <w:p w14:paraId="4BA32560" w14:textId="77777777" w:rsidR="00BF4ADD" w:rsidRDefault="00BF4ADD" w:rsidP="00824900">
      <w:pPr>
        <w:spacing w:after="120"/>
      </w:pPr>
    </w:p>
    <w:p w14:paraId="4CDDB32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878787"/>
      <w:r w:rsidRPr="00AD41A0">
        <w:rPr>
          <w:color w:val="FFFFFF"/>
        </w:rPr>
        <w:t>SOMMARIO</w:t>
      </w:r>
      <w:bookmarkEnd w:id="1"/>
    </w:p>
    <w:p w14:paraId="702FEDB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3EE893A" w14:textId="4B781173" w:rsidR="000824D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878787" w:history="1">
        <w:r w:rsidR="000824D9" w:rsidRPr="00A42304">
          <w:rPr>
            <w:rStyle w:val="Collegamentoipertestuale"/>
            <w:noProof/>
          </w:rPr>
          <w:t>SOMMARIO</w:t>
        </w:r>
        <w:r w:rsidR="000824D9">
          <w:rPr>
            <w:noProof/>
            <w:webHidden/>
          </w:rPr>
          <w:tab/>
        </w:r>
        <w:r w:rsidR="000824D9">
          <w:rPr>
            <w:noProof/>
            <w:webHidden/>
          </w:rPr>
          <w:fldChar w:fldCharType="begin"/>
        </w:r>
        <w:r w:rsidR="000824D9">
          <w:rPr>
            <w:noProof/>
            <w:webHidden/>
          </w:rPr>
          <w:instrText xml:space="preserve"> PAGEREF _Toc129878787 \h </w:instrText>
        </w:r>
        <w:r w:rsidR="000824D9">
          <w:rPr>
            <w:noProof/>
            <w:webHidden/>
          </w:rPr>
        </w:r>
        <w:r w:rsidR="000824D9"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1</w:t>
        </w:r>
        <w:r w:rsidR="000824D9">
          <w:rPr>
            <w:noProof/>
            <w:webHidden/>
          </w:rPr>
          <w:fldChar w:fldCharType="end"/>
        </w:r>
      </w:hyperlink>
    </w:p>
    <w:p w14:paraId="41132F64" w14:textId="414333FD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88" w:history="1">
        <w:r w:rsidRPr="00A4230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0DE772" w14:textId="6BA9086C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89" w:history="1">
        <w:r w:rsidRPr="00A4230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74CB44" w14:textId="112659E8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90" w:history="1">
        <w:r w:rsidRPr="00A4230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A6DB26" w14:textId="378C4180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91" w:history="1">
        <w:r w:rsidRPr="00A42304">
          <w:rPr>
            <w:rStyle w:val="Collegamentoipertestuale"/>
            <w:noProof/>
          </w:rPr>
          <w:t>Modifiche al programma gare del 19/03/2023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3322CC8" w14:textId="5C540B72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92" w:history="1">
        <w:r w:rsidRPr="00A42304">
          <w:rPr>
            <w:rStyle w:val="Collegamentoipertestuale"/>
            <w:noProof/>
          </w:rPr>
          <w:t>Modifiche al programma gare del 22/03/2023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EC9E52" w14:textId="24D6ED6F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93" w:history="1">
        <w:r w:rsidRPr="00A4230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E8262F7" w14:textId="4082EE18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94" w:history="1">
        <w:r w:rsidRPr="00A42304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1B79E5" w14:textId="45EECC13" w:rsidR="000824D9" w:rsidRDefault="000824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878795" w:history="1">
        <w:r w:rsidRPr="00A4230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_Toc129878795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B4B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7A84B0" w14:textId="1F29715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34134B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878788"/>
      <w:r>
        <w:rPr>
          <w:color w:val="FFFFFF"/>
        </w:rPr>
        <w:t>COMUNICAZIONI DELLA F.I.G.C.</w:t>
      </w:r>
      <w:bookmarkEnd w:id="2"/>
    </w:p>
    <w:p w14:paraId="354EFF0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29B299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878789"/>
      <w:r>
        <w:rPr>
          <w:color w:val="FFFFFF"/>
        </w:rPr>
        <w:t>COMUNICAZIONI DELLA L.N.D.</w:t>
      </w:r>
      <w:bookmarkEnd w:id="4"/>
    </w:p>
    <w:p w14:paraId="633347EE" w14:textId="77777777" w:rsidR="00822CD8" w:rsidRDefault="00822CD8" w:rsidP="00A058E9">
      <w:pPr>
        <w:pStyle w:val="Nessunaspaziatura"/>
      </w:pPr>
      <w:bookmarkStart w:id="5" w:name="CC_COMULND"/>
      <w:bookmarkEnd w:id="5"/>
    </w:p>
    <w:p w14:paraId="415B570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87879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286A6A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295CD9BF" w14:textId="77777777" w:rsidR="00B04D7A" w:rsidRDefault="00B04D7A" w:rsidP="00B04D7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6A1A4B87" w14:textId="77777777" w:rsidR="00B04D7A" w:rsidRDefault="00B04D7A" w:rsidP="00B04D7A">
      <w:pPr>
        <w:pStyle w:val="LndNormale1"/>
      </w:pPr>
    </w:p>
    <w:p w14:paraId="0DD05D67" w14:textId="77777777" w:rsidR="00B04D7A" w:rsidRDefault="00B04D7A" w:rsidP="00B04D7A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la </w:t>
      </w:r>
      <w:r>
        <w:t>seguent</w:t>
      </w:r>
      <w:r>
        <w:rPr>
          <w:lang w:val="it-IT"/>
        </w:rPr>
        <w:t xml:space="preserve">e </w:t>
      </w:r>
      <w:r>
        <w:t>calciat</w:t>
      </w:r>
      <w:r>
        <w:rPr>
          <w:lang w:val="it-IT"/>
        </w:rPr>
        <w:t>rice</w:t>
      </w:r>
      <w:r>
        <w:t>:</w:t>
      </w:r>
    </w:p>
    <w:p w14:paraId="0D9BE65A" w14:textId="77777777" w:rsidR="00B04D7A" w:rsidRPr="008A4A02" w:rsidRDefault="00B04D7A" w:rsidP="00B04D7A">
      <w:pPr>
        <w:pStyle w:val="LndNormale1"/>
        <w:rPr>
          <w:b/>
          <w:lang w:val="it-IT"/>
        </w:rPr>
      </w:pPr>
      <w:r w:rsidRPr="008A4A02">
        <w:rPr>
          <w:b/>
        </w:rPr>
        <w:t>PIERSANTELLI</w:t>
      </w:r>
      <w:r w:rsidRPr="008A4A02">
        <w:rPr>
          <w:b/>
          <w:lang w:val="it-IT"/>
        </w:rPr>
        <w:t xml:space="preserve"> </w:t>
      </w:r>
      <w:r w:rsidRPr="008A4A02">
        <w:rPr>
          <w:b/>
        </w:rPr>
        <w:t>GIULIA</w:t>
      </w:r>
      <w:r w:rsidRPr="008A4A02">
        <w:rPr>
          <w:b/>
        </w:rPr>
        <w:tab/>
      </w:r>
      <w:r w:rsidRPr="008A4A02">
        <w:rPr>
          <w:b/>
          <w:lang w:val="it-IT"/>
        </w:rPr>
        <w:t>nata 26.07.2008</w:t>
      </w:r>
      <w:r w:rsidRPr="008A4A02">
        <w:rPr>
          <w:b/>
          <w:lang w:val="it-IT"/>
        </w:rPr>
        <w:tab/>
        <w:t>A.P.D. LF JESINA FEMMINILE</w:t>
      </w:r>
    </w:p>
    <w:p w14:paraId="30E0CB6F" w14:textId="77777777" w:rsidR="00B04D7A" w:rsidRDefault="00B04D7A" w:rsidP="00B04D7A">
      <w:pPr>
        <w:pStyle w:val="LndNormale1"/>
      </w:pPr>
    </w:p>
    <w:p w14:paraId="3AE938C4" w14:textId="77777777" w:rsidR="00B04D7A" w:rsidRDefault="00B04D7A" w:rsidP="00B04D7A">
      <w:pPr>
        <w:pStyle w:val="LndNormale1"/>
      </w:pPr>
    </w:p>
    <w:p w14:paraId="20339012" w14:textId="77777777" w:rsidR="00B04D7A" w:rsidRDefault="00B04D7A" w:rsidP="00B04D7A">
      <w:pPr>
        <w:pStyle w:val="LndNormale1"/>
        <w:rPr>
          <w:b/>
          <w:sz w:val="28"/>
          <w:szCs w:val="28"/>
          <w:u w:val="single"/>
          <w:lang w:val="it-IT"/>
        </w:rPr>
      </w:pPr>
      <w:r w:rsidRPr="006313A9">
        <w:rPr>
          <w:b/>
          <w:sz w:val="28"/>
          <w:szCs w:val="28"/>
          <w:u w:val="single"/>
          <w:lang w:val="it-IT"/>
        </w:rPr>
        <w:t>RADUNO RAPPRESENTATIVA NAZIONALE LND UNDER 17</w:t>
      </w:r>
    </w:p>
    <w:p w14:paraId="752AC659" w14:textId="77777777" w:rsidR="00B04D7A" w:rsidRDefault="00B04D7A" w:rsidP="00B04D7A">
      <w:pPr>
        <w:pStyle w:val="LndNormale1"/>
        <w:rPr>
          <w:szCs w:val="22"/>
          <w:lang w:val="it-IT"/>
        </w:rPr>
      </w:pPr>
    </w:p>
    <w:p w14:paraId="05082CF0" w14:textId="77777777" w:rsidR="00B04D7A" w:rsidRDefault="00B04D7A" w:rsidP="00B04D7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allega l’elenco dei calciatori convocati ed il programma del raduno della Rappresentativa in epigrafe che si terrà a Genova dal 20 al 22 marzo 2023.</w:t>
      </w:r>
    </w:p>
    <w:p w14:paraId="25B0962E" w14:textId="77777777" w:rsidR="00B04D7A" w:rsidRPr="006313A9" w:rsidRDefault="00B04D7A" w:rsidP="00B04D7A">
      <w:pPr>
        <w:pStyle w:val="LndNormale1"/>
        <w:rPr>
          <w:szCs w:val="22"/>
          <w:lang w:val="it-IT"/>
        </w:rPr>
      </w:pPr>
    </w:p>
    <w:p w14:paraId="027E35E3" w14:textId="77777777" w:rsidR="00B04D7A" w:rsidRDefault="00B04D7A" w:rsidP="00B04D7A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155E6051" w14:textId="77777777" w:rsidR="00B04D7A" w:rsidRDefault="00B04D7A" w:rsidP="00B04D7A">
      <w:pPr>
        <w:pStyle w:val="Titolo2"/>
        <w:rPr>
          <w:i w:val="0"/>
        </w:rPr>
      </w:pPr>
      <w:bookmarkStart w:id="8" w:name="_Toc129876887"/>
      <w:bookmarkStart w:id="9" w:name="_Toc12987879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60A1C74F" w14:textId="77777777" w:rsidR="00B04D7A" w:rsidRDefault="00B04D7A" w:rsidP="00B04D7A">
      <w:pPr>
        <w:pStyle w:val="LndNormale1"/>
        <w:rPr>
          <w:b/>
          <w:u w:val="single"/>
          <w:lang w:val="it-IT"/>
        </w:rPr>
      </w:pPr>
    </w:p>
    <w:p w14:paraId="39681145" w14:textId="77777777" w:rsidR="00B04D7A" w:rsidRDefault="00B04D7A" w:rsidP="00B04D7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952D62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686B494C" w14:textId="77777777" w:rsidR="00B04D7A" w:rsidRDefault="00B04D7A" w:rsidP="00B04D7A">
      <w:pPr>
        <w:rPr>
          <w:rFonts w:ascii="Arial" w:hAnsi="Arial" w:cs="Arial"/>
          <w:b/>
          <w:sz w:val="22"/>
          <w:szCs w:val="22"/>
          <w:u w:val="single"/>
        </w:rPr>
      </w:pPr>
    </w:p>
    <w:p w14:paraId="76E7E284" w14:textId="77777777" w:rsidR="00B04D7A" w:rsidRDefault="00B04D7A" w:rsidP="00B04D7A">
      <w:pPr>
        <w:pStyle w:val="LndNormale1"/>
        <w:rPr>
          <w:lang w:val="it-IT"/>
        </w:rPr>
      </w:pPr>
      <w:r>
        <w:rPr>
          <w:lang w:val="it-IT"/>
        </w:rPr>
        <w:t>Visti gli accordi societari le seguenti gare vengono disputate come segue:</w:t>
      </w:r>
    </w:p>
    <w:p w14:paraId="38E9D019" w14:textId="77777777" w:rsidR="00B04D7A" w:rsidRPr="008A5A66" w:rsidRDefault="00B04D7A" w:rsidP="00B04D7A">
      <w:pPr>
        <w:pStyle w:val="LndNormale1"/>
        <w:rPr>
          <w:b/>
          <w:u w:val="single"/>
          <w:lang w:val="it-IT"/>
        </w:rPr>
      </w:pPr>
      <w:r w:rsidRPr="008A5A66">
        <w:rPr>
          <w:lang w:val="it-IT"/>
        </w:rPr>
        <w:t>MONTERUBBIANESE</w:t>
      </w:r>
      <w:r>
        <w:rPr>
          <w:lang w:val="it-IT"/>
        </w:rPr>
        <w:t>/</w:t>
      </w:r>
      <w:r w:rsidRPr="008A5A66">
        <w:rPr>
          <w:lang w:val="it-IT"/>
        </w:rPr>
        <w:t>REAL EAGLES VIRTUS PAGLIA</w:t>
      </w:r>
      <w:r>
        <w:rPr>
          <w:lang w:val="it-IT"/>
        </w:rPr>
        <w:t xml:space="preserve">RE disputata sul </w:t>
      </w:r>
      <w:r w:rsidRPr="008A5A66">
        <w:rPr>
          <w:b/>
          <w:u w:val="single"/>
          <w:lang w:val="it-IT"/>
        </w:rPr>
        <w:t>campo sportivo “Mariotti” di Monterubbiano</w:t>
      </w:r>
    </w:p>
    <w:p w14:paraId="7CE12984" w14:textId="77777777" w:rsidR="00B04D7A" w:rsidRPr="008A4A02" w:rsidRDefault="00B04D7A" w:rsidP="00B04D7A">
      <w:pPr>
        <w:pStyle w:val="LndNormale1"/>
        <w:rPr>
          <w:b/>
          <w:u w:val="single"/>
          <w:lang w:val="it-IT"/>
        </w:rPr>
      </w:pPr>
      <w:r w:rsidRPr="00FD5BB0">
        <w:rPr>
          <w:lang w:val="it-IT"/>
        </w:rPr>
        <w:t>PALMENSE SSDARL</w:t>
      </w:r>
      <w:r>
        <w:rPr>
          <w:lang w:val="it-IT"/>
        </w:rPr>
        <w:t>/</w:t>
      </w:r>
      <w:r w:rsidRPr="00FD5BB0">
        <w:rPr>
          <w:lang w:val="it-IT"/>
        </w:rPr>
        <w:t xml:space="preserve">CALCIO ATLETICO ASCOLI </w:t>
      </w:r>
      <w:r>
        <w:rPr>
          <w:lang w:val="it-IT"/>
        </w:rPr>
        <w:t xml:space="preserve">è </w:t>
      </w:r>
      <w:r w:rsidRPr="008A4A02">
        <w:rPr>
          <w:b/>
          <w:u w:val="single"/>
          <w:lang w:val="it-IT"/>
        </w:rPr>
        <w:t>posticipata a mercoledì 22.03.2023 ore 16,30</w:t>
      </w:r>
    </w:p>
    <w:p w14:paraId="6502B65F" w14:textId="77777777" w:rsidR="00B04D7A" w:rsidRDefault="00B04D7A" w:rsidP="00B04D7A">
      <w:pPr>
        <w:pStyle w:val="LndNormale1"/>
        <w:rPr>
          <w:lang w:val="it-IT"/>
        </w:rPr>
      </w:pPr>
    </w:p>
    <w:p w14:paraId="341B3972" w14:textId="77777777" w:rsidR="00B04D7A" w:rsidRPr="005A335C" w:rsidRDefault="00B04D7A" w:rsidP="00B04D7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la gara </w:t>
      </w:r>
      <w:r w:rsidRPr="00D65072">
        <w:rPr>
          <w:lang w:val="it-IT"/>
        </w:rPr>
        <w:t>SENIGALLIA CALCIO</w:t>
      </w:r>
      <w:r>
        <w:rPr>
          <w:lang w:val="it-IT"/>
        </w:rPr>
        <w:t>/</w:t>
      </w:r>
      <w:r w:rsidRPr="00D65072">
        <w:rPr>
          <w:lang w:val="it-IT"/>
        </w:rPr>
        <w:t>JESI</w:t>
      </w:r>
      <w:r>
        <w:rPr>
          <w:lang w:val="it-IT"/>
        </w:rPr>
        <w:t xml:space="preserve"> viene disputata sul </w:t>
      </w:r>
      <w:r w:rsidRPr="005A335C">
        <w:rPr>
          <w:b/>
          <w:u w:val="single"/>
          <w:lang w:val="it-IT"/>
        </w:rPr>
        <w:t>campo sportivo “SALINE” di Senigallia, via dei Gerani.</w:t>
      </w:r>
    </w:p>
    <w:p w14:paraId="1377A993" w14:textId="77777777" w:rsidR="00B04D7A" w:rsidRDefault="00B04D7A" w:rsidP="00B04D7A">
      <w:pPr>
        <w:pStyle w:val="LndNormale1"/>
        <w:rPr>
          <w:lang w:val="it-IT"/>
        </w:rPr>
      </w:pPr>
    </w:p>
    <w:p w14:paraId="70B13A1A" w14:textId="77777777" w:rsidR="00B04D7A" w:rsidRDefault="00B04D7A" w:rsidP="00B04D7A">
      <w:pPr>
        <w:pStyle w:val="LndNormale1"/>
        <w:rPr>
          <w:b/>
          <w:u w:val="single"/>
          <w:lang w:val="it-IT"/>
        </w:rPr>
      </w:pPr>
    </w:p>
    <w:p w14:paraId="5A0EDF25" w14:textId="77777777" w:rsidR="00B04D7A" w:rsidRPr="00C43564" w:rsidRDefault="00B04D7A" w:rsidP="00B04D7A">
      <w:pPr>
        <w:pStyle w:val="LndNormale1"/>
        <w:rPr>
          <w:b/>
          <w:u w:val="single"/>
          <w:lang w:val="it-IT"/>
        </w:rPr>
      </w:pPr>
      <w:r w:rsidRPr="00C43564">
        <w:rPr>
          <w:b/>
          <w:u w:val="single"/>
          <w:lang w:val="it-IT"/>
        </w:rPr>
        <w:t>CAMPIONATO UNDER 17 ALLIEVI REGIONALI</w:t>
      </w:r>
    </w:p>
    <w:p w14:paraId="07937745" w14:textId="77777777" w:rsidR="00B04D7A" w:rsidRDefault="00B04D7A" w:rsidP="00B04D7A">
      <w:pPr>
        <w:pStyle w:val="LndNormale1"/>
        <w:rPr>
          <w:lang w:val="it-IT"/>
        </w:rPr>
      </w:pPr>
    </w:p>
    <w:p w14:paraId="3F5349F7" w14:textId="77777777" w:rsidR="00B04D7A" w:rsidRDefault="00B04D7A" w:rsidP="00B04D7A">
      <w:pPr>
        <w:pStyle w:val="LndNormale1"/>
        <w:rPr>
          <w:lang w:val="it-IT"/>
        </w:rPr>
      </w:pPr>
      <w:r>
        <w:rPr>
          <w:lang w:val="it-IT"/>
        </w:rPr>
        <w:t>Visti gli accordi societari le seguenti gare vengono disputate come segue:</w:t>
      </w:r>
    </w:p>
    <w:p w14:paraId="79494F89" w14:textId="77777777" w:rsidR="00B04D7A" w:rsidRDefault="00B04D7A" w:rsidP="00B04D7A">
      <w:pPr>
        <w:pStyle w:val="LndNormale1"/>
        <w:rPr>
          <w:lang w:val="it-IT"/>
        </w:rPr>
      </w:pPr>
      <w:r w:rsidRPr="0054530F">
        <w:rPr>
          <w:lang w:val="it-IT"/>
        </w:rPr>
        <w:t>SAMBENEDETTESE</w:t>
      </w:r>
      <w:r>
        <w:rPr>
          <w:lang w:val="it-IT"/>
        </w:rPr>
        <w:t xml:space="preserve"> </w:t>
      </w:r>
      <w:r w:rsidRPr="0054530F">
        <w:rPr>
          <w:lang w:val="it-IT"/>
        </w:rPr>
        <w:t>SRL</w:t>
      </w:r>
      <w:r>
        <w:rPr>
          <w:lang w:val="it-IT"/>
        </w:rPr>
        <w:t>/</w:t>
      </w:r>
      <w:r w:rsidRPr="0054530F">
        <w:rPr>
          <w:lang w:val="it-IT"/>
        </w:rPr>
        <w:t>CENTOBUCHI 1972 MP</w:t>
      </w:r>
      <w:r>
        <w:rPr>
          <w:lang w:val="it-IT"/>
        </w:rPr>
        <w:t xml:space="preserve"> del 18.03.2023 </w:t>
      </w:r>
      <w:r w:rsidRPr="0054530F">
        <w:rPr>
          <w:b/>
          <w:u w:val="single"/>
          <w:lang w:val="it-IT"/>
        </w:rPr>
        <w:t>posticipata a domenica 19.03.2023 ore 10,30.</w:t>
      </w:r>
    </w:p>
    <w:p w14:paraId="0C7D2D90" w14:textId="77777777" w:rsidR="00B04D7A" w:rsidRDefault="00B04D7A" w:rsidP="00B04D7A">
      <w:pPr>
        <w:pStyle w:val="LndNormale1"/>
        <w:rPr>
          <w:lang w:val="it-IT"/>
        </w:rPr>
      </w:pPr>
    </w:p>
    <w:p w14:paraId="3949AB47" w14:textId="77777777" w:rsidR="00B04D7A" w:rsidRDefault="00B04D7A" w:rsidP="00B04D7A">
      <w:pPr>
        <w:pStyle w:val="Titolo2"/>
        <w:rPr>
          <w:i w:val="0"/>
        </w:rPr>
      </w:pPr>
      <w:bookmarkStart w:id="10" w:name="_Toc129876888"/>
      <w:bookmarkStart w:id="11" w:name="_Toc12987879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</w:p>
    <w:p w14:paraId="5A3CA4F3" w14:textId="77777777" w:rsidR="00B04D7A" w:rsidRPr="004F7A4C" w:rsidRDefault="00B04D7A" w:rsidP="00B04D7A">
      <w:pPr>
        <w:pStyle w:val="LndNormale1"/>
        <w:rPr>
          <w:lang w:val="it-IT"/>
        </w:rPr>
      </w:pPr>
    </w:p>
    <w:p w14:paraId="6390D62B" w14:textId="77777777" w:rsidR="00B04D7A" w:rsidRDefault="00B04D7A" w:rsidP="00B04D7A">
      <w:pPr>
        <w:pStyle w:val="LndNormale1"/>
        <w:rPr>
          <w:b/>
          <w:u w:val="single"/>
          <w:lang w:val="it-IT"/>
        </w:rPr>
      </w:pPr>
      <w:r w:rsidRPr="00B609DD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PROMOZIONE</w:t>
      </w:r>
    </w:p>
    <w:p w14:paraId="46750BEF" w14:textId="77777777" w:rsidR="00B04D7A" w:rsidRDefault="00B04D7A" w:rsidP="00B04D7A">
      <w:pPr>
        <w:pStyle w:val="LndNormale1"/>
        <w:rPr>
          <w:b/>
          <w:u w:val="single"/>
          <w:lang w:val="it-IT"/>
        </w:rPr>
      </w:pPr>
    </w:p>
    <w:p w14:paraId="1357A146" w14:textId="77777777" w:rsidR="00B04D7A" w:rsidRDefault="00B04D7A" w:rsidP="00B04D7A">
      <w:pPr>
        <w:pStyle w:val="LndNormale1"/>
        <w:rPr>
          <w:b/>
          <w:u w:val="single"/>
          <w:lang w:val="it-IT"/>
        </w:rPr>
      </w:pPr>
      <w:r w:rsidRPr="008A4A02">
        <w:rPr>
          <w:lang w:val="it-IT"/>
        </w:rPr>
        <w:t xml:space="preserve">Visti </w:t>
      </w:r>
      <w:r>
        <w:rPr>
          <w:lang w:val="it-IT"/>
        </w:rPr>
        <w:t xml:space="preserve">gli accordi societari la gara </w:t>
      </w:r>
      <w:r w:rsidRPr="008A4A02">
        <w:rPr>
          <w:lang w:val="it-IT"/>
        </w:rPr>
        <w:t>URBANIA CALCIO</w:t>
      </w:r>
      <w:r>
        <w:rPr>
          <w:lang w:val="it-IT"/>
        </w:rPr>
        <w:t>/</w:t>
      </w:r>
      <w:r w:rsidRPr="008A4A02">
        <w:rPr>
          <w:lang w:val="it-IT"/>
        </w:rPr>
        <w:t>VIGOR CASTELFIDARDO-O ASD</w:t>
      </w:r>
      <w:r>
        <w:rPr>
          <w:lang w:val="it-IT"/>
        </w:rPr>
        <w:t xml:space="preserve"> inizia </w:t>
      </w:r>
      <w:r w:rsidRPr="008A4A02">
        <w:rPr>
          <w:b/>
          <w:u w:val="single"/>
          <w:lang w:val="it-IT"/>
        </w:rPr>
        <w:t>ore 15,30.</w:t>
      </w:r>
    </w:p>
    <w:p w14:paraId="12B504CE" w14:textId="77777777" w:rsidR="008732AF" w:rsidRPr="00B04D7A" w:rsidRDefault="008732AF" w:rsidP="008732AF">
      <w:pPr>
        <w:pStyle w:val="LndNormale1"/>
        <w:rPr>
          <w:lang w:val="it-IT"/>
        </w:rPr>
      </w:pPr>
    </w:p>
    <w:p w14:paraId="45861C7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9878793"/>
      <w:r w:rsidRPr="00937FDE">
        <w:rPr>
          <w:color w:val="FFFFFF"/>
        </w:rPr>
        <w:t>NOTIZIE SU ATTIVITÀ AGONISTICA</w:t>
      </w:r>
      <w:bookmarkEnd w:id="12"/>
    </w:p>
    <w:p w14:paraId="44FFD674" w14:textId="77777777" w:rsidR="00000000" w:rsidRDefault="001B4BCB">
      <w:pPr>
        <w:pStyle w:val="titolocampionato0"/>
        <w:shd w:val="clear" w:color="auto" w:fill="CCCCCC"/>
        <w:spacing w:before="80" w:after="40"/>
        <w:divId w:val="1995790914"/>
      </w:pPr>
      <w:r>
        <w:t>PRIMA CATEGORIA</w:t>
      </w:r>
    </w:p>
    <w:p w14:paraId="25D30153" w14:textId="77777777" w:rsidR="00000000" w:rsidRDefault="001B4BCB">
      <w:pPr>
        <w:pStyle w:val="titoloprinc0"/>
        <w:divId w:val="1995790914"/>
      </w:pPr>
      <w:r>
        <w:t>RISULTATI</w:t>
      </w:r>
    </w:p>
    <w:p w14:paraId="2AE6972F" w14:textId="77777777" w:rsidR="00000000" w:rsidRDefault="001B4BCB">
      <w:pPr>
        <w:pStyle w:val="breakline"/>
        <w:divId w:val="1995790914"/>
      </w:pPr>
    </w:p>
    <w:p w14:paraId="6B42AB3B" w14:textId="77777777" w:rsidR="00000000" w:rsidRDefault="001B4BCB">
      <w:pPr>
        <w:pStyle w:val="sottotitolocampionato1"/>
        <w:divId w:val="1995790914"/>
      </w:pPr>
      <w:r>
        <w:t>RISULTATI UFFICIALI GARE DEL 15/03/2023</w:t>
      </w:r>
    </w:p>
    <w:p w14:paraId="77AFE95F" w14:textId="77777777" w:rsidR="00000000" w:rsidRDefault="001B4BCB">
      <w:pPr>
        <w:pStyle w:val="sottotitolocampionato2"/>
        <w:divId w:val="1995790914"/>
      </w:pPr>
      <w:r>
        <w:t>Si trascrivono qui di seguito i risultati ufficiali delle gare disputate</w:t>
      </w:r>
    </w:p>
    <w:p w14:paraId="3298D3EE" w14:textId="77777777" w:rsidR="00000000" w:rsidRDefault="001B4BCB">
      <w:pPr>
        <w:pStyle w:val="breakline"/>
        <w:divId w:val="19957909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994718F" w14:textId="77777777">
        <w:trPr>
          <w:divId w:val="19957909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671A48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71306" w14:textId="77777777" w:rsidR="00000000" w:rsidRDefault="001B4BCB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000000" w14:paraId="6075809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260C1" w14:textId="77777777" w:rsidR="00000000" w:rsidRDefault="001B4BCB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6BA68" w14:textId="77777777" w:rsidR="00000000" w:rsidRDefault="001B4BCB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A1001" w14:textId="77777777" w:rsidR="00000000" w:rsidRDefault="001B4BCB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4E9AE" w14:textId="77777777" w:rsidR="00000000" w:rsidRDefault="001B4B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6D30C88" w14:textId="77777777" w:rsidR="00000000" w:rsidRDefault="001B4BCB"/>
        </w:tc>
      </w:tr>
    </w:tbl>
    <w:p w14:paraId="0ED53E9D" w14:textId="77777777" w:rsidR="00000000" w:rsidRDefault="001B4BCB">
      <w:pPr>
        <w:pStyle w:val="breakline"/>
        <w:divId w:val="1995790914"/>
      </w:pPr>
    </w:p>
    <w:p w14:paraId="2E38D1D7" w14:textId="77777777" w:rsidR="00000000" w:rsidRDefault="001B4BCB">
      <w:pPr>
        <w:pStyle w:val="titoloprinc0"/>
        <w:divId w:val="1995790914"/>
      </w:pPr>
      <w:r>
        <w:t>GIUDICE SPORTIVO</w:t>
      </w:r>
    </w:p>
    <w:p w14:paraId="54D6F787" w14:textId="77777777" w:rsidR="00000000" w:rsidRDefault="001B4BCB">
      <w:pPr>
        <w:pStyle w:val="diffida"/>
        <w:divId w:val="1995790914"/>
      </w:pPr>
      <w:r>
        <w:t>Il Giudice Sportivo Avv. Agnese Lazzaretti, con l'assistenza del segretario Angelo Castellana, nella seduta del 16/03/2023, ha adottato le decisioni che di seguito integralmente si riportano:</w:t>
      </w:r>
    </w:p>
    <w:p w14:paraId="55E2C863" w14:textId="77777777" w:rsidR="00000000" w:rsidRDefault="001B4BCB">
      <w:pPr>
        <w:pStyle w:val="titolo10"/>
        <w:divId w:val="1995790914"/>
      </w:pPr>
      <w:r>
        <w:t xml:space="preserve">GARE DEL 15/ 3/2023 </w:t>
      </w:r>
    </w:p>
    <w:p w14:paraId="782E6FB4" w14:textId="77777777" w:rsidR="00000000" w:rsidRDefault="001B4BCB">
      <w:pPr>
        <w:pStyle w:val="titolo7a"/>
        <w:divId w:val="1995790914"/>
      </w:pPr>
      <w:r>
        <w:t xml:space="preserve">PROVVEDIMENTI DISCIPLINARI </w:t>
      </w:r>
    </w:p>
    <w:p w14:paraId="28804241" w14:textId="77777777" w:rsidR="00000000" w:rsidRDefault="001B4BCB">
      <w:pPr>
        <w:pStyle w:val="titolo7b"/>
        <w:divId w:val="1995790914"/>
      </w:pPr>
      <w:r>
        <w:t>In base alle ri</w:t>
      </w:r>
      <w:r>
        <w:t xml:space="preserve">sultanze degli atti ufficiali sono state deliberate le seguenti sanzioni disciplinari. </w:t>
      </w:r>
    </w:p>
    <w:p w14:paraId="5B7A86D0" w14:textId="77777777" w:rsidR="00000000" w:rsidRDefault="001B4BCB">
      <w:pPr>
        <w:pStyle w:val="titolo3"/>
        <w:divId w:val="1995790914"/>
      </w:pPr>
      <w:r>
        <w:t xml:space="preserve">CALCIATORI NON ESPULSI </w:t>
      </w:r>
    </w:p>
    <w:p w14:paraId="0692B32E" w14:textId="77777777" w:rsidR="00000000" w:rsidRDefault="001B4BCB">
      <w:pPr>
        <w:pStyle w:val="titolo20"/>
        <w:divId w:val="1995790914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92EFCD7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A87A" w14:textId="77777777" w:rsidR="00000000" w:rsidRDefault="001B4BCB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C3612" w14:textId="77777777" w:rsidR="00000000" w:rsidRDefault="001B4BCB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34401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4B0AE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AE6A3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7AA6A73B" w14:textId="77777777" w:rsidR="00000000" w:rsidRDefault="001B4BCB">
      <w:pPr>
        <w:pStyle w:val="titolo20"/>
        <w:divId w:val="1995790914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75D6C6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A8E8C" w14:textId="77777777" w:rsidR="00000000" w:rsidRDefault="001B4BCB">
            <w:pPr>
              <w:pStyle w:val="movimento"/>
            </w:pPr>
            <w:r>
              <w:t>CAMERLENGO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B847A" w14:textId="77777777" w:rsidR="00000000" w:rsidRDefault="001B4BC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5FA37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C4CE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EED9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7BBD1888" w14:textId="77777777" w:rsidR="00000000" w:rsidRDefault="001B4BCB">
      <w:pPr>
        <w:pStyle w:val="titolo20"/>
        <w:divId w:val="19957909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69374BB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18DD" w14:textId="77777777" w:rsidR="00000000" w:rsidRDefault="001B4BCB">
            <w:pPr>
              <w:pStyle w:val="movimento"/>
            </w:pPr>
            <w:r>
              <w:t>STEBNER EXZEQUIEL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D88B7" w14:textId="77777777" w:rsidR="00000000" w:rsidRDefault="001B4BC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29152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DE383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E192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71F209D7" w14:textId="77777777" w:rsidR="00000000" w:rsidRDefault="001B4BCB">
      <w:pPr>
        <w:pStyle w:val="titolo20"/>
        <w:divId w:val="199579091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E23ABE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6A20" w14:textId="77777777" w:rsidR="00000000" w:rsidRDefault="001B4BCB">
            <w:pPr>
              <w:pStyle w:val="movimento"/>
            </w:pPr>
            <w:r>
              <w:t>SCOCCO IAN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328F" w14:textId="77777777" w:rsidR="00000000" w:rsidRDefault="001B4BCB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43ED7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B7BFE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0C0D3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09F44792" w14:textId="77777777" w:rsidR="00000000" w:rsidRDefault="001B4BCB">
      <w:pPr>
        <w:pStyle w:val="breakline"/>
        <w:divId w:val="1995790914"/>
      </w:pPr>
    </w:p>
    <w:p w14:paraId="7B6A5685" w14:textId="77777777" w:rsidR="00000000" w:rsidRDefault="001B4BCB">
      <w:pPr>
        <w:pStyle w:val="titolocampionato0"/>
        <w:shd w:val="clear" w:color="auto" w:fill="CCCCCC"/>
        <w:spacing w:before="80" w:after="40"/>
        <w:divId w:val="1995790914"/>
      </w:pPr>
      <w:r>
        <w:t>JUNIORES UNDER 19 REGIONALE</w:t>
      </w:r>
    </w:p>
    <w:p w14:paraId="39862C25" w14:textId="77777777" w:rsidR="00000000" w:rsidRDefault="001B4BCB">
      <w:pPr>
        <w:pStyle w:val="titoloprinc0"/>
        <w:divId w:val="1995790914"/>
      </w:pPr>
      <w:r>
        <w:t>RISULTATI</w:t>
      </w:r>
    </w:p>
    <w:p w14:paraId="6B585CC8" w14:textId="77777777" w:rsidR="00000000" w:rsidRDefault="001B4BCB">
      <w:pPr>
        <w:pStyle w:val="breakline"/>
        <w:divId w:val="1995790914"/>
      </w:pPr>
    </w:p>
    <w:p w14:paraId="37EC6097" w14:textId="77777777" w:rsidR="00000000" w:rsidRDefault="001B4BCB">
      <w:pPr>
        <w:pStyle w:val="sottotitolocampionato1"/>
        <w:divId w:val="1995790914"/>
      </w:pPr>
      <w:r>
        <w:t>RISULTATI UFFICIALI GARE DEL 14/03/2023</w:t>
      </w:r>
    </w:p>
    <w:p w14:paraId="0242451F" w14:textId="77777777" w:rsidR="00000000" w:rsidRDefault="001B4BCB">
      <w:pPr>
        <w:pStyle w:val="sottotitolocampionato2"/>
        <w:divId w:val="1995790914"/>
      </w:pPr>
      <w:r>
        <w:t>Si trascrivono qui di seguito i risultati ufficiali delle gare disputate</w:t>
      </w:r>
    </w:p>
    <w:p w14:paraId="43625595" w14:textId="77777777" w:rsidR="00000000" w:rsidRDefault="001B4BCB">
      <w:pPr>
        <w:pStyle w:val="breakline"/>
        <w:divId w:val="19957909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7A9B178" w14:textId="77777777">
        <w:trPr>
          <w:divId w:val="19957909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B2FED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A0C20" w14:textId="77777777" w:rsidR="00000000" w:rsidRDefault="001B4BCB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000000" w14:paraId="564DB4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E260C" w14:textId="77777777" w:rsidR="00000000" w:rsidRDefault="001B4BCB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65B2C" w14:textId="77777777" w:rsidR="00000000" w:rsidRDefault="001B4BCB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48565" w14:textId="77777777" w:rsidR="00000000" w:rsidRDefault="001B4BC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9E486F" w14:textId="77777777" w:rsidR="00000000" w:rsidRDefault="001B4B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E20B416" w14:textId="77777777" w:rsidR="00000000" w:rsidRDefault="001B4BCB"/>
        </w:tc>
      </w:tr>
    </w:tbl>
    <w:p w14:paraId="540A1DA3" w14:textId="77777777" w:rsidR="00000000" w:rsidRDefault="001B4BCB">
      <w:pPr>
        <w:pStyle w:val="breakline"/>
        <w:divId w:val="1995790914"/>
      </w:pPr>
    </w:p>
    <w:p w14:paraId="231FD646" w14:textId="77777777" w:rsidR="00000000" w:rsidRDefault="001B4BCB">
      <w:pPr>
        <w:pStyle w:val="breakline"/>
        <w:divId w:val="1995790914"/>
      </w:pPr>
    </w:p>
    <w:p w14:paraId="176C1007" w14:textId="77777777" w:rsidR="00000000" w:rsidRDefault="001B4BCB">
      <w:pPr>
        <w:pStyle w:val="sottotitolocampionato1"/>
        <w:divId w:val="1995790914"/>
      </w:pPr>
      <w:r>
        <w:t>RISULTATI UFFICIALI GARE DEL 14/03/2023</w:t>
      </w:r>
    </w:p>
    <w:p w14:paraId="27AF92CB" w14:textId="77777777" w:rsidR="00000000" w:rsidRDefault="001B4BCB">
      <w:pPr>
        <w:pStyle w:val="sottotitolocampionato2"/>
        <w:divId w:val="1995790914"/>
      </w:pPr>
      <w:r>
        <w:t>Si trascrivono qui di seguito i risultati ufficiali delle gare disputate</w:t>
      </w:r>
    </w:p>
    <w:p w14:paraId="159F3CB5" w14:textId="77777777" w:rsidR="00000000" w:rsidRDefault="001B4BCB">
      <w:pPr>
        <w:pStyle w:val="breakline"/>
        <w:divId w:val="199579091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9BDF91E" w14:textId="77777777">
        <w:trPr>
          <w:divId w:val="199579091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F458B3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89FC2" w14:textId="77777777" w:rsidR="00000000" w:rsidRDefault="001B4BCB">
                  <w:pPr>
                    <w:pStyle w:val="headertabella"/>
                  </w:pPr>
                  <w:r>
                    <w:t>GIRONE D - 10 Giornata - R</w:t>
                  </w:r>
                </w:p>
              </w:tc>
            </w:tr>
            <w:tr w:rsidR="00000000" w14:paraId="3722C61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A066F" w14:textId="77777777" w:rsidR="00000000" w:rsidRDefault="001B4BCB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5A12C" w14:textId="77777777" w:rsidR="00000000" w:rsidRDefault="001B4BCB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4EE73" w14:textId="77777777" w:rsidR="00000000" w:rsidRDefault="001B4BC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C86F8" w14:textId="77777777" w:rsidR="00000000" w:rsidRDefault="001B4B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C162CB5" w14:textId="77777777" w:rsidR="00000000" w:rsidRDefault="001B4BCB"/>
        </w:tc>
      </w:tr>
    </w:tbl>
    <w:p w14:paraId="580AB3D0" w14:textId="77777777" w:rsidR="00000000" w:rsidRDefault="001B4BCB">
      <w:pPr>
        <w:pStyle w:val="breakline"/>
        <w:divId w:val="1995790914"/>
      </w:pPr>
    </w:p>
    <w:p w14:paraId="160C811A" w14:textId="77777777" w:rsidR="00000000" w:rsidRDefault="001B4BCB">
      <w:pPr>
        <w:pStyle w:val="titoloprinc0"/>
        <w:divId w:val="1995790914"/>
      </w:pPr>
      <w:r>
        <w:t>GIUDICE SPORTIVO</w:t>
      </w:r>
    </w:p>
    <w:p w14:paraId="78C18222" w14:textId="77777777" w:rsidR="00000000" w:rsidRDefault="001B4BCB">
      <w:pPr>
        <w:pStyle w:val="diffida"/>
        <w:divId w:val="1995790914"/>
      </w:pPr>
      <w:r>
        <w:t>Il Giudice Sportivo Avv. Agnese Lazzaretti, con l'assistenza del segretario Angelo Castellana, nella seduta del 16/03/2023, ha adottato le decisioni che di seguito integralmente si riportano:</w:t>
      </w:r>
    </w:p>
    <w:p w14:paraId="32AA3B54" w14:textId="77777777" w:rsidR="00000000" w:rsidRDefault="001B4BCB">
      <w:pPr>
        <w:pStyle w:val="titolo10"/>
        <w:divId w:val="1995790914"/>
      </w:pPr>
      <w:r>
        <w:t xml:space="preserve">GARE DEL 14/ 3/2023 </w:t>
      </w:r>
    </w:p>
    <w:p w14:paraId="47B2CB6C" w14:textId="77777777" w:rsidR="00000000" w:rsidRDefault="001B4BCB">
      <w:pPr>
        <w:pStyle w:val="titolo7a"/>
        <w:divId w:val="1995790914"/>
      </w:pPr>
      <w:r>
        <w:t xml:space="preserve">PROVVEDIMENTI DISCIPLINARI </w:t>
      </w:r>
    </w:p>
    <w:p w14:paraId="3132DA22" w14:textId="77777777" w:rsidR="00000000" w:rsidRDefault="001B4BCB">
      <w:pPr>
        <w:pStyle w:val="titolo7b"/>
        <w:divId w:val="1995790914"/>
      </w:pPr>
      <w:r>
        <w:t>In base alle ri</w:t>
      </w:r>
      <w:r>
        <w:t xml:space="preserve">sultanze degli atti ufficiali sono state deliberate le seguenti sanzioni disciplinari. </w:t>
      </w:r>
    </w:p>
    <w:p w14:paraId="06E71369" w14:textId="77777777" w:rsidR="00000000" w:rsidRDefault="001B4BCB">
      <w:pPr>
        <w:pStyle w:val="titolo3"/>
        <w:divId w:val="1995790914"/>
      </w:pPr>
      <w:r>
        <w:t xml:space="preserve">CALCIATORI ESPULSI </w:t>
      </w:r>
    </w:p>
    <w:p w14:paraId="69E05A70" w14:textId="77777777" w:rsidR="00000000" w:rsidRDefault="001B4BCB">
      <w:pPr>
        <w:pStyle w:val="titolo20"/>
        <w:divId w:val="1995790914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D9F5A7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7CD6" w14:textId="77777777" w:rsidR="00000000" w:rsidRDefault="001B4BCB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0B23" w14:textId="77777777" w:rsidR="00000000" w:rsidRDefault="001B4BC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C1F0C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E754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A3E6F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7EB1CC86" w14:textId="2B578D75" w:rsidR="00000000" w:rsidRDefault="001B4BCB">
      <w:pPr>
        <w:pStyle w:val="diffida"/>
        <w:spacing w:before="80" w:beforeAutospacing="0" w:after="40" w:afterAutospacing="0"/>
        <w:divId w:val="1995790914"/>
      </w:pPr>
      <w:r>
        <w:t>Espulso per bestemmie, alla notifica del provvedimento dis</w:t>
      </w:r>
      <w:r>
        <w:t>ciplinare si rivolgeva all'arbitro con atteggiamento irriguardoso e minaccioso</w:t>
      </w:r>
      <w:r>
        <w:t>, reiterando in tale atteggiamento a fine gara.</w:t>
      </w:r>
    </w:p>
    <w:p w14:paraId="06002E1E" w14:textId="77777777" w:rsidR="00000000" w:rsidRDefault="001B4BCB">
      <w:pPr>
        <w:pStyle w:val="titolo20"/>
        <w:divId w:val="1995790914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0227C9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DBA3" w14:textId="77777777" w:rsidR="00000000" w:rsidRDefault="001B4BCB">
            <w:pPr>
              <w:pStyle w:val="movimento"/>
            </w:pPr>
            <w:r>
              <w:t>MARINELLI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7D289" w14:textId="77777777" w:rsidR="00000000" w:rsidRDefault="001B4BCB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8ED6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8301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A058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45BD1F5D" w14:textId="77777777" w:rsidR="00000000" w:rsidRDefault="001B4BCB">
      <w:pPr>
        <w:pStyle w:val="titolo3"/>
        <w:divId w:val="1995790914"/>
      </w:pPr>
      <w:r>
        <w:t xml:space="preserve">CALCIATORI NON ESPULSI </w:t>
      </w:r>
    </w:p>
    <w:p w14:paraId="0369085B" w14:textId="77777777" w:rsidR="00000000" w:rsidRDefault="001B4BCB">
      <w:pPr>
        <w:pStyle w:val="titolo20"/>
        <w:divId w:val="1995790914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D87B12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4F2A" w14:textId="77777777" w:rsidR="00000000" w:rsidRDefault="001B4BCB">
            <w:pPr>
              <w:pStyle w:val="movimento"/>
            </w:pPr>
            <w:r>
              <w:t>CAPRIOTTI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02BC" w14:textId="77777777" w:rsidR="00000000" w:rsidRDefault="001B4BC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9F2B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094B" w14:textId="77777777" w:rsidR="00000000" w:rsidRDefault="001B4BCB">
            <w:pPr>
              <w:pStyle w:val="movimento"/>
            </w:pPr>
            <w: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3F76" w14:textId="77777777" w:rsidR="00000000" w:rsidRDefault="001B4BCB">
            <w:pPr>
              <w:pStyle w:val="movimento2"/>
            </w:pPr>
            <w:r>
              <w:t xml:space="preserve">(GROTTAMMARE C. 1899 ARL) </w:t>
            </w:r>
          </w:p>
        </w:tc>
      </w:tr>
    </w:tbl>
    <w:p w14:paraId="45F615EA" w14:textId="77777777" w:rsidR="00000000" w:rsidRDefault="001B4BCB">
      <w:pPr>
        <w:pStyle w:val="titolo20"/>
        <w:divId w:val="19957909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DD9DC5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38A94" w14:textId="77777777" w:rsidR="00000000" w:rsidRDefault="001B4BCB">
            <w:pPr>
              <w:pStyle w:val="movimento"/>
            </w:pPr>
            <w:r>
              <w:t>BACHAGGOUR MOUAD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0EB4" w14:textId="77777777" w:rsidR="00000000" w:rsidRDefault="001B4BC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FF69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27D3" w14:textId="77777777" w:rsidR="00000000" w:rsidRDefault="001B4BCB">
            <w:pPr>
              <w:pStyle w:val="movimento"/>
            </w:pPr>
            <w:r>
              <w:t>DA</w:t>
            </w:r>
            <w:r>
              <w:t>MBROGIO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AAD5" w14:textId="77777777" w:rsidR="00000000" w:rsidRDefault="001B4BCB">
            <w:pPr>
              <w:pStyle w:val="movimento2"/>
            </w:pPr>
            <w:r>
              <w:t xml:space="preserve">(PALMENSE SSDARL) </w:t>
            </w:r>
          </w:p>
        </w:tc>
      </w:tr>
      <w:tr w:rsidR="00000000" w14:paraId="7AD0AB34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7A18" w14:textId="77777777" w:rsidR="00000000" w:rsidRDefault="001B4BCB">
            <w:pPr>
              <w:pStyle w:val="movimento"/>
            </w:pPr>
            <w: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90EF" w14:textId="77777777" w:rsidR="00000000" w:rsidRDefault="001B4BCB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ECBA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757D" w14:textId="77777777" w:rsidR="00000000" w:rsidRDefault="001B4BCB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EEB1" w14:textId="77777777" w:rsidR="00000000" w:rsidRDefault="001B4BCB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3244DEDB" w14:textId="77777777" w:rsidR="00000000" w:rsidRDefault="001B4BCB">
      <w:pPr>
        <w:pStyle w:val="titolo20"/>
        <w:divId w:val="1995790914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B771053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3FDE" w14:textId="77777777" w:rsidR="00000000" w:rsidRDefault="001B4BCB">
            <w:pPr>
              <w:pStyle w:val="movimento"/>
            </w:pPr>
            <w:r>
              <w:t>RECCHIA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E5FD" w14:textId="77777777" w:rsidR="00000000" w:rsidRDefault="001B4BC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F98C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53326" w14:textId="77777777" w:rsidR="00000000" w:rsidRDefault="001B4BCB">
            <w:pPr>
              <w:pStyle w:val="movimento"/>
            </w:pPr>
            <w:r>
              <w:t>BARRA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7F0A0" w14:textId="77777777" w:rsidR="00000000" w:rsidRDefault="001B4BCB">
            <w:pPr>
              <w:pStyle w:val="movimento2"/>
            </w:pPr>
            <w:r>
              <w:t xml:space="preserve">(GROTTAMMARE C. 1899 ARL) </w:t>
            </w:r>
          </w:p>
        </w:tc>
      </w:tr>
      <w:tr w:rsidR="00000000" w14:paraId="088BA002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3711" w14:textId="77777777" w:rsidR="00000000" w:rsidRDefault="001B4BCB">
            <w:pPr>
              <w:pStyle w:val="movimento"/>
            </w:pPr>
            <w:r>
              <w:t>BONIFAZI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F44D7" w14:textId="77777777" w:rsidR="00000000" w:rsidRDefault="001B4BC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0D8C1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82647" w14:textId="77777777" w:rsidR="00000000" w:rsidRDefault="001B4BCB">
            <w:pPr>
              <w:pStyle w:val="movimento"/>
            </w:pPr>
            <w: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342E" w14:textId="77777777" w:rsidR="00000000" w:rsidRDefault="001B4BCB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6F86114A" w14:textId="77777777" w:rsidR="00000000" w:rsidRDefault="001B4BCB">
      <w:pPr>
        <w:pStyle w:val="breakline"/>
        <w:divId w:val="1995790914"/>
      </w:pPr>
    </w:p>
    <w:p w14:paraId="0552364D" w14:textId="77777777" w:rsidR="00000000" w:rsidRDefault="001B4BCB">
      <w:pPr>
        <w:pStyle w:val="titolocampionato0"/>
        <w:shd w:val="clear" w:color="auto" w:fill="CCCCCC"/>
        <w:spacing w:before="80" w:after="40"/>
        <w:divId w:val="1995790914"/>
      </w:pPr>
      <w:r>
        <w:t>UNDER 17 ALLIEVI REGIONALI</w:t>
      </w:r>
    </w:p>
    <w:p w14:paraId="46220760" w14:textId="77777777" w:rsidR="00000000" w:rsidRDefault="001B4BCB">
      <w:pPr>
        <w:pStyle w:val="breakline"/>
        <w:divId w:val="1995790914"/>
      </w:pPr>
    </w:p>
    <w:p w14:paraId="2281BD00" w14:textId="77777777" w:rsidR="00000000" w:rsidRDefault="001B4BCB">
      <w:pPr>
        <w:pStyle w:val="titoloprinc0"/>
        <w:divId w:val="1995790914"/>
      </w:pPr>
      <w:r>
        <w:t>GIUDICE SPORTIVO</w:t>
      </w:r>
    </w:p>
    <w:p w14:paraId="663C7BA5" w14:textId="77777777" w:rsidR="00000000" w:rsidRDefault="001B4BCB">
      <w:pPr>
        <w:pStyle w:val="diffida"/>
        <w:divId w:val="1995790914"/>
      </w:pPr>
      <w:r>
        <w:t>Il Giudice Sportivo Avv. Agnese Lazzaretti, con l'assistenza del segretario Angelo Castellana, nella seduta del 16/03/2023, ha adottato le decisioni che di seguito integralmente si riportano:</w:t>
      </w:r>
    </w:p>
    <w:p w14:paraId="39605031" w14:textId="77777777" w:rsidR="00000000" w:rsidRDefault="001B4BCB">
      <w:pPr>
        <w:pStyle w:val="titolo10"/>
        <w:divId w:val="1995790914"/>
      </w:pPr>
      <w:r>
        <w:t xml:space="preserve">GARE DEL 11/ 3/2023 </w:t>
      </w:r>
    </w:p>
    <w:p w14:paraId="3EF14D2E" w14:textId="77777777" w:rsidR="00000000" w:rsidRDefault="001B4BCB">
      <w:pPr>
        <w:pStyle w:val="titolo7a"/>
        <w:divId w:val="1995790914"/>
      </w:pPr>
      <w:r>
        <w:t xml:space="preserve">PROVVEDIMENTI DISCIPLINARI </w:t>
      </w:r>
    </w:p>
    <w:p w14:paraId="4A2AAE55" w14:textId="77777777" w:rsidR="00000000" w:rsidRDefault="001B4BCB">
      <w:pPr>
        <w:pStyle w:val="titolo7b"/>
        <w:divId w:val="1995790914"/>
      </w:pPr>
      <w:r>
        <w:t>In base alle ri</w:t>
      </w:r>
      <w:r>
        <w:t xml:space="preserve">sultanze degli atti ufficiali sono state deliberate le seguenti sanzioni disciplinari. </w:t>
      </w:r>
    </w:p>
    <w:p w14:paraId="626EDDCD" w14:textId="77777777" w:rsidR="00000000" w:rsidRDefault="001B4BCB">
      <w:pPr>
        <w:pStyle w:val="titolo3"/>
        <w:divId w:val="1995790914"/>
      </w:pPr>
      <w:r>
        <w:t xml:space="preserve">CALCIATORI NON ESPULSI </w:t>
      </w:r>
    </w:p>
    <w:p w14:paraId="523FE307" w14:textId="77777777" w:rsidR="00000000" w:rsidRDefault="001B4BCB">
      <w:pPr>
        <w:pStyle w:val="titolo20"/>
        <w:divId w:val="199579091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C29C2F7" w14:textId="77777777">
        <w:trPr>
          <w:divId w:val="199579091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7069" w14:textId="77777777" w:rsidR="00000000" w:rsidRDefault="001B4BCB">
            <w:pPr>
              <w:pStyle w:val="movimento"/>
            </w:pPr>
            <w:r>
              <w:t>ZAMPARINI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696D" w14:textId="77777777" w:rsidR="00000000" w:rsidRDefault="001B4BCB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490D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3205" w14:textId="77777777" w:rsidR="00000000" w:rsidRDefault="001B4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DA96E" w14:textId="77777777" w:rsidR="00000000" w:rsidRDefault="001B4BCB">
            <w:pPr>
              <w:pStyle w:val="movimento2"/>
            </w:pPr>
            <w:r>
              <w:t> </w:t>
            </w:r>
          </w:p>
        </w:tc>
      </w:tr>
    </w:tbl>
    <w:p w14:paraId="79296E0B" w14:textId="77777777" w:rsidR="00000000" w:rsidRDefault="001B4BCB">
      <w:pPr>
        <w:pStyle w:val="titolo10"/>
        <w:divId w:val="1995790914"/>
      </w:pPr>
      <w:r>
        <w:t xml:space="preserve">GARE DEL 12/ 3/2023 </w:t>
      </w:r>
    </w:p>
    <w:p w14:paraId="456FA6EA" w14:textId="77777777" w:rsidR="00000000" w:rsidRDefault="001B4BCB">
      <w:pPr>
        <w:pStyle w:val="titolo7a"/>
        <w:divId w:val="1995790914"/>
      </w:pPr>
      <w:r>
        <w:t xml:space="preserve">PROVVEDIMENTI DISCIPLINARI </w:t>
      </w:r>
    </w:p>
    <w:p w14:paraId="67632FDA" w14:textId="77777777" w:rsidR="00000000" w:rsidRDefault="001B4BCB">
      <w:pPr>
        <w:pStyle w:val="titolo7b"/>
        <w:divId w:val="1995790914"/>
      </w:pPr>
      <w:r>
        <w:t xml:space="preserve">In base alle risultanze degli atti ufficiali sono state deliberate le seguenti sanzioni disciplinari. </w:t>
      </w:r>
    </w:p>
    <w:p w14:paraId="632FBE05" w14:textId="77777777" w:rsidR="00000000" w:rsidRDefault="001B4BCB">
      <w:pPr>
        <w:pStyle w:val="titolo3"/>
        <w:divId w:val="1995790914"/>
      </w:pPr>
      <w:r>
        <w:t xml:space="preserve">CALCIATORI ESPULSI </w:t>
      </w:r>
    </w:p>
    <w:p w14:paraId="3999C160" w14:textId="77777777" w:rsidR="00000000" w:rsidRDefault="001B4BCB">
      <w:pPr>
        <w:pStyle w:val="titolo20"/>
        <w:divId w:val="1995790914"/>
      </w:pPr>
      <w:r>
        <w:t xml:space="preserve">SQUALIFICA PER DUE GARE EFFETTIVE </w:t>
      </w:r>
    </w:p>
    <w:p w14:paraId="135C9FD9" w14:textId="2BCC142A" w:rsidR="005A268B" w:rsidRDefault="000824D9" w:rsidP="005A268B">
      <w:pPr>
        <w:pStyle w:val="LndNormale1"/>
        <w:rPr>
          <w:lang w:val="it-IT"/>
        </w:rPr>
      </w:pPr>
      <w:r>
        <w:tab/>
      </w: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4F2E528B" w14:textId="02602E5A" w:rsidR="000824D9" w:rsidRPr="000824D9" w:rsidRDefault="000824D9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</w:t>
      </w:r>
      <w:r w:rsidR="00403225">
        <w:rPr>
          <w:lang w:val="it-IT"/>
        </w:rPr>
        <w:t xml:space="preserve"> </w:t>
      </w:r>
      <w:r w:rsidR="000978D3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403225">
        <w:rPr>
          <w:lang w:val="it-IT"/>
        </w:rPr>
        <w:t xml:space="preserve">F.to </w:t>
      </w:r>
      <w:r>
        <w:rPr>
          <w:lang w:val="it-IT"/>
        </w:rPr>
        <w:t xml:space="preserve"> Agnese Lazzaretti</w:t>
      </w:r>
    </w:p>
    <w:p w14:paraId="636CF8C2" w14:textId="77777777" w:rsidR="00641101" w:rsidRPr="005A268B" w:rsidRDefault="00641101" w:rsidP="000822F3">
      <w:pPr>
        <w:spacing w:after="120"/>
        <w:rPr>
          <w:lang w:val="x-none"/>
        </w:rPr>
      </w:pPr>
    </w:p>
    <w:p w14:paraId="66901BC4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3" w:name="_Toc129878794"/>
      <w:r w:rsidRPr="00937FDE">
        <w:rPr>
          <w:color w:val="FFFFFF"/>
          <w:szCs w:val="30"/>
        </w:rPr>
        <w:t>DELIBERE DELLA CORTE SPORTIVA DI APPELLO TERRITORIALE</w:t>
      </w:r>
      <w:bookmarkEnd w:id="13"/>
    </w:p>
    <w:p w14:paraId="4186209E" w14:textId="77777777" w:rsidR="008732AF" w:rsidRDefault="008732AF" w:rsidP="008732AF">
      <w:pPr>
        <w:pStyle w:val="LndNormale1"/>
      </w:pPr>
    </w:p>
    <w:p w14:paraId="51D56918" w14:textId="77777777" w:rsidR="000824D9" w:rsidRDefault="000824D9" w:rsidP="000824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14:paraId="032DB0BD" w14:textId="77777777" w:rsidR="000824D9" w:rsidRDefault="000824D9" w:rsidP="000824D9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 xml:space="preserve">COM. UFF. N.  </w:t>
      </w:r>
      <w:proofErr w:type="gramStart"/>
      <w:r>
        <w:rPr>
          <w:rFonts w:ascii="Arial" w:hAnsi="Arial" w:cs="Arial"/>
          <w:b/>
          <w:sz w:val="22"/>
          <w:szCs w:val="22"/>
        </w:rPr>
        <w:t>181  –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 RIUNIONE DEL 13 MARZO 202</w:t>
      </w:r>
      <w:r>
        <w:rPr>
          <w:rFonts w:ascii="Arial" w:eastAsia="Arial" w:hAnsi="Arial" w:cs="Arial"/>
          <w:b/>
          <w:sz w:val="22"/>
          <w:szCs w:val="22"/>
        </w:rPr>
        <w:t>3</w:t>
      </w:r>
    </w:p>
    <w:p w14:paraId="0AE1EF2C" w14:textId="77777777" w:rsidR="000824D9" w:rsidRDefault="000824D9" w:rsidP="000824D9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8A11A6B" w14:textId="77777777" w:rsidR="000824D9" w:rsidRDefault="000824D9" w:rsidP="000824D9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>del Comitato Regionale Marche, nella riunione del giorno 13 marzo 2023, ha pronunciato le seguenti decisioni:</w:t>
      </w:r>
    </w:p>
    <w:p w14:paraId="777F4483" w14:textId="77777777" w:rsidR="000824D9" w:rsidRDefault="000824D9" w:rsidP="000824D9">
      <w:pPr>
        <w:pStyle w:val="Standard"/>
        <w:jc w:val="center"/>
      </w:pPr>
    </w:p>
    <w:p w14:paraId="68745BBF" w14:textId="77777777" w:rsidR="000824D9" w:rsidRDefault="000824D9" w:rsidP="000824D9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>DECISIONE   N. 39/2022-2023</w:t>
      </w:r>
    </w:p>
    <w:p w14:paraId="52F0A440" w14:textId="77777777" w:rsidR="000824D9" w:rsidRDefault="000824D9" w:rsidP="000824D9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74D9FA5F" w14:textId="77777777" w:rsidR="000824D9" w:rsidRDefault="000824D9" w:rsidP="000824D9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69670785" w14:textId="77777777" w:rsidR="000824D9" w:rsidRDefault="000824D9" w:rsidP="000824D9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- Vicepresidente</w:t>
      </w:r>
    </w:p>
    <w:p w14:paraId="309860A5" w14:textId="77777777" w:rsidR="000824D9" w:rsidRDefault="000824D9" w:rsidP="000824D9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60C05FEC" w14:textId="77777777" w:rsidR="000824D9" w:rsidRDefault="000824D9" w:rsidP="000824D9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- Componente</w:t>
      </w:r>
    </w:p>
    <w:p w14:paraId="4F2CD399" w14:textId="77777777" w:rsidR="000824D9" w:rsidRDefault="000824D9" w:rsidP="000824D9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– Componente</w:t>
      </w:r>
    </w:p>
    <w:p w14:paraId="05BE7FE2" w14:textId="77777777" w:rsidR="000824D9" w:rsidRDefault="000824D9" w:rsidP="000824D9">
      <w:pPr>
        <w:pStyle w:val="Titolo"/>
        <w:jc w:val="both"/>
        <w:rPr>
          <w:b w:val="0"/>
        </w:rPr>
      </w:pPr>
      <w:r>
        <w:rPr>
          <w:b w:val="0"/>
        </w:rPr>
        <w:t>nella riunione del 13 marzo 2023,</w:t>
      </w:r>
    </w:p>
    <w:p w14:paraId="783CB8C5" w14:textId="7AF1B042" w:rsidR="000824D9" w:rsidRDefault="000824D9" w:rsidP="000824D9">
      <w:pPr>
        <w:pStyle w:val="Titolo"/>
        <w:jc w:val="both"/>
      </w:pPr>
      <w:r>
        <w:rPr>
          <w:b w:val="0"/>
          <w:szCs w:val="22"/>
        </w:rPr>
        <w:t xml:space="preserve">a seguito del reclamo n. 39 promosso dalla A.S.D. NUOVA OTTRANO ‘98 in data 05/03/2023 avverso la sanzione sportiva della squalifica per 4 (quattro) giornate ai calciatori BIANCHI ANDREA e </w:t>
      </w:r>
      <w:r>
        <w:rPr>
          <w:b w:val="0"/>
          <w:szCs w:val="22"/>
        </w:rPr>
        <w:lastRenderedPageBreak/>
        <w:t xml:space="preserve">GALEAZZO MICHELE applicata dal Giudice sportivo territoriale del Comitato Regionale Marche con delibera pubblicata sul </w:t>
      </w:r>
      <w:proofErr w:type="spellStart"/>
      <w:r>
        <w:rPr>
          <w:b w:val="0"/>
          <w:szCs w:val="22"/>
        </w:rPr>
        <w:t>Com</w:t>
      </w:r>
      <w:proofErr w:type="spellEnd"/>
      <w:r>
        <w:rPr>
          <w:b w:val="0"/>
          <w:szCs w:val="22"/>
        </w:rPr>
        <w:t>. Uff. n. 97 C5 del 01/03/2023</w:t>
      </w:r>
      <w:r>
        <w:rPr>
          <w:b w:val="0"/>
          <w:szCs w:val="22"/>
        </w:rPr>
        <w:t>.</w:t>
      </w:r>
      <w:r>
        <w:rPr>
          <w:b w:val="0"/>
          <w:szCs w:val="22"/>
        </w:rPr>
        <w:t xml:space="preserve">                                                            </w:t>
      </w:r>
      <w:r>
        <w:rPr>
          <w:szCs w:val="22"/>
        </w:rPr>
        <w:t xml:space="preserve">                                                                                                        </w:t>
      </w:r>
      <w:bookmarkStart w:id="14" w:name="Copia_di__Hlk124153554_1"/>
      <w:bookmarkStart w:id="15" w:name="Copia_di__Hlk123291367_1"/>
      <w:bookmarkEnd w:id="14"/>
      <w:r>
        <w:rPr>
          <w:szCs w:val="22"/>
        </w:rPr>
        <w:t xml:space="preserve">                                                           </w:t>
      </w:r>
      <w:bookmarkStart w:id="16" w:name="_Hlk124153554"/>
      <w:bookmarkStart w:id="17" w:name="_Hlk123291367"/>
      <w:bookmarkEnd w:id="15"/>
      <w:bookmarkEnd w:id="16"/>
      <w:r>
        <w:rPr>
          <w:szCs w:val="22"/>
        </w:rPr>
        <w:t xml:space="preserve">                                                       </w:t>
      </w:r>
      <w:bookmarkEnd w:id="17"/>
      <w:r>
        <w:rPr>
          <w:szCs w:val="22"/>
        </w:rPr>
        <w:t xml:space="preserve">                                                             </w:t>
      </w:r>
    </w:p>
    <w:p w14:paraId="4C895C32" w14:textId="77777777" w:rsidR="000824D9" w:rsidRDefault="000824D9" w:rsidP="000824D9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- </w:t>
      </w:r>
      <w:bookmarkStart w:id="18" w:name="_Hlk123292042"/>
      <w:r>
        <w:rPr>
          <w:rFonts w:cs="Arial"/>
          <w:szCs w:val="22"/>
        </w:rPr>
        <w:t>esaminato il reclamo;</w:t>
      </w:r>
    </w:p>
    <w:p w14:paraId="4CA2C31A" w14:textId="77777777" w:rsidR="000824D9" w:rsidRDefault="000824D9" w:rsidP="000824D9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sentita la reclamante alla richiesta audizione;</w:t>
      </w:r>
    </w:p>
    <w:p w14:paraId="1B23AD97" w14:textId="77777777" w:rsidR="000824D9" w:rsidRDefault="000824D9" w:rsidP="000824D9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42C737F9" w14:textId="77777777" w:rsidR="000824D9" w:rsidRDefault="000824D9" w:rsidP="000824D9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- relatore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6FBB152F" w14:textId="77777777" w:rsidR="000824D9" w:rsidRDefault="000824D9" w:rsidP="000824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7728A215" w14:textId="77777777" w:rsidR="000824D9" w:rsidRDefault="000824D9" w:rsidP="000824D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6CDF0320" w14:textId="77777777" w:rsidR="000824D9" w:rsidRDefault="000824D9" w:rsidP="000824D9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4287DA6F" w14:textId="77777777" w:rsidR="000824D9" w:rsidRDefault="000824D9" w:rsidP="000824D9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la sanzione sportiva della squalifica per 4 gare ciascuno ai calciatori BIANCHI ANDREA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“ Per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aver insultato e minacciato l’arbitro strattonandolo con forza dopo averlo afferrato per un braccio. 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GALEAZZO MICHELE “ </w:t>
      </w:r>
      <w:r>
        <w:rPr>
          <w:rFonts w:ascii="Arial" w:hAnsi="Arial" w:cs="Arial"/>
          <w:i/>
          <w:iCs/>
          <w:sz w:val="22"/>
          <w:szCs w:val="22"/>
        </w:rPr>
        <w:t>Per aver a fine partita offeso il direttore di gara e nel contempo per averlo spinto sul petto con una mano facendolo arretrare di qualche passo. “</w:t>
      </w:r>
    </w:p>
    <w:p w14:paraId="70D3BF3F" w14:textId="2503BCE1" w:rsidR="000824D9" w:rsidRDefault="000824D9" w:rsidP="000824D9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Contro tali decisioni ha proposto reclamo la ASD NUOVA OTRANO, sostenendo che nell’occasione i propri tesserati si erano resi protagonisti soltanto di “</w:t>
      </w:r>
      <w:r>
        <w:rPr>
          <w:rFonts w:ascii="Arial" w:hAnsi="Arial" w:cs="Arial"/>
          <w:i/>
          <w:iCs/>
          <w:sz w:val="22"/>
          <w:szCs w:val="22"/>
        </w:rPr>
        <w:t xml:space="preserve">proteste vibranti, ovviamente censurabili ma che non sono mai sfociate in una minaccia…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“ </w:t>
      </w:r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 ciò senza alcun contatto fisico con il direttore di gara; alla luce di ciò, è stata richiesta la riduzione delle squalific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e in misura equamente rapportata all’effettiva gravità dei fatti in esame.</w:t>
      </w:r>
    </w:p>
    <w:p w14:paraId="065CB572" w14:textId="77777777" w:rsidR="000824D9" w:rsidRDefault="000824D9" w:rsidP="000824D9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Alla richiesta audizione la società ha ribadito quanto esposto nel reclamo.</w:t>
      </w:r>
    </w:p>
    <w:p w14:paraId="2DA99D13" w14:textId="77777777" w:rsidR="000824D9" w:rsidRDefault="000824D9" w:rsidP="000824D9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  <w:bookmarkEnd w:id="18"/>
    </w:p>
    <w:p w14:paraId="5EFBA064" w14:textId="77777777" w:rsidR="000824D9" w:rsidRDefault="000824D9" w:rsidP="000824D9">
      <w:pPr>
        <w:pStyle w:val="Standard"/>
        <w:suppressAutoHyphens/>
        <w:jc w:val="both"/>
      </w:pPr>
      <w:r>
        <w:rPr>
          <w:rFonts w:ascii="Arial" w:hAnsi="Arial" w:cs="Arial"/>
          <w:bCs/>
          <w:sz w:val="22"/>
          <w:szCs w:val="22"/>
        </w:rPr>
        <w:tab/>
        <w:t>Il reclamo va respinto.</w:t>
      </w:r>
    </w:p>
    <w:p w14:paraId="764508E5" w14:textId="62C4C38E" w:rsidR="000824D9" w:rsidRDefault="000824D9" w:rsidP="000824D9">
      <w:pPr>
        <w:pStyle w:val="Standard"/>
        <w:suppressAutoHyphens/>
        <w:jc w:val="both"/>
      </w:pPr>
      <w:r>
        <w:rPr>
          <w:rFonts w:ascii="Arial" w:hAnsi="Arial" w:cs="Arial"/>
          <w:bCs/>
          <w:sz w:val="22"/>
          <w:szCs w:val="22"/>
        </w:rPr>
        <w:tab/>
        <w:t xml:space="preserve">La lettura del rapporto dell’arbitro che ai sensi dell’art. 61 CGS fa piena prova circa i fatti accaduti dimostra che i calciatori sanzionati hanno messo in essere la condotta prevista dall’art. 36, comma 1, lettera b), sanzionata nel minimo con 4 gare di squalifica, in quanto entrambi hanno messo in atto una condotta gravemente irriguardosa che si è concretizzata anche con un contatto fisico con l’arbitro in quanto il BIANCHI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“ </w:t>
      </w:r>
      <w:r>
        <w:rPr>
          <w:rFonts w:ascii="Arial" w:hAnsi="Arial" w:cs="Arial"/>
          <w:bCs/>
          <w:i/>
          <w:iCs/>
          <w:sz w:val="22"/>
          <w:szCs w:val="22"/>
        </w:rPr>
        <w:t>mi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afferrava il braccio destro strattonandomi con forza. “</w:t>
      </w:r>
      <w:r>
        <w:rPr>
          <w:rFonts w:ascii="Arial" w:hAnsi="Arial" w:cs="Arial"/>
          <w:bCs/>
          <w:sz w:val="22"/>
          <w:szCs w:val="22"/>
        </w:rPr>
        <w:t xml:space="preserve">ed il GALEAZZO </w:t>
      </w:r>
      <w:proofErr w:type="gramStart"/>
      <w:r>
        <w:rPr>
          <w:rFonts w:ascii="Arial" w:hAnsi="Arial" w:cs="Arial"/>
          <w:bCs/>
          <w:i/>
          <w:iCs/>
          <w:sz w:val="22"/>
          <w:szCs w:val="22"/>
        </w:rPr>
        <w:t>“  con</w:t>
      </w:r>
      <w:proofErr w:type="gramEnd"/>
      <w:r>
        <w:rPr>
          <w:rFonts w:ascii="Arial" w:hAnsi="Arial" w:cs="Arial"/>
          <w:bCs/>
          <w:i/>
          <w:iCs/>
          <w:sz w:val="22"/>
          <w:szCs w:val="22"/>
        </w:rPr>
        <w:t xml:space="preserve"> forza mi metteva una mano sul petto facendomi indietreggiare di qualche passo. “.</w:t>
      </w:r>
    </w:p>
    <w:p w14:paraId="517340F6" w14:textId="77777777" w:rsidR="000824D9" w:rsidRDefault="000824D9" w:rsidP="000824D9">
      <w:pPr>
        <w:pStyle w:val="LndNormale1"/>
        <w:tabs>
          <w:tab w:val="center" w:pos="4819"/>
          <w:tab w:val="right" w:pos="9638"/>
        </w:tabs>
        <w:rPr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D8FFC4D" w14:textId="77777777" w:rsidR="000824D9" w:rsidRDefault="000824D9" w:rsidP="000824D9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NUOVA OTTRANO ’98.</w:t>
      </w:r>
    </w:p>
    <w:p w14:paraId="27CEF522" w14:textId="77777777" w:rsidR="000824D9" w:rsidRDefault="000824D9" w:rsidP="000824D9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99EE70D" w14:textId="77777777" w:rsidR="000824D9" w:rsidRDefault="000824D9" w:rsidP="000824D9">
      <w:pPr>
        <w:pStyle w:val="Standard"/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13 marzo 2023.</w:t>
      </w:r>
    </w:p>
    <w:p w14:paraId="7012C56C" w14:textId="77777777" w:rsidR="000824D9" w:rsidRDefault="000824D9" w:rsidP="000824D9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Il Relatore e Presidente</w:t>
      </w:r>
    </w:p>
    <w:p w14:paraId="1B2CA910" w14:textId="77777777" w:rsidR="000824D9" w:rsidRDefault="000824D9" w:rsidP="000824D9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F.to in originale</w:t>
      </w:r>
    </w:p>
    <w:p w14:paraId="1B5E82C9" w14:textId="77777777" w:rsidR="000824D9" w:rsidRDefault="000824D9" w:rsidP="000824D9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13CC26CC" w14:textId="77777777" w:rsidR="000824D9" w:rsidRDefault="000824D9" w:rsidP="000824D9">
      <w:pPr>
        <w:pStyle w:val="Standard"/>
        <w:overflowPunct/>
        <w:rPr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15 marzo 2023</w:t>
      </w:r>
    </w:p>
    <w:p w14:paraId="19F9286B" w14:textId="77777777" w:rsidR="000824D9" w:rsidRDefault="000824D9" w:rsidP="000824D9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</w:t>
      </w:r>
    </w:p>
    <w:p w14:paraId="06904F37" w14:textId="77777777" w:rsidR="000824D9" w:rsidRDefault="000824D9" w:rsidP="000824D9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                                                                        </w:t>
      </w:r>
    </w:p>
    <w:p w14:paraId="693BA940" w14:textId="77777777" w:rsidR="000824D9" w:rsidRDefault="000824D9" w:rsidP="000824D9">
      <w:pPr>
        <w:pStyle w:val="LndNormale1"/>
        <w:rPr>
          <w:szCs w:val="22"/>
        </w:rPr>
      </w:pPr>
      <w:r>
        <w:rPr>
          <w:szCs w:val="22"/>
        </w:rPr>
        <w:t xml:space="preserve">Lorenzo Casagrande Albano         </w:t>
      </w:r>
    </w:p>
    <w:p w14:paraId="519E3540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D6DA8A6" w14:textId="77777777" w:rsidR="008732AF" w:rsidRPr="00F00795" w:rsidRDefault="008732AF" w:rsidP="008732AF">
      <w:pPr>
        <w:pStyle w:val="LndNormale1"/>
      </w:pPr>
    </w:p>
    <w:p w14:paraId="32EBBE5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129878795"/>
      <w:r>
        <w:rPr>
          <w:color w:val="FFFFFF"/>
        </w:rPr>
        <w:t>ERRATA CORRIGE</w:t>
      </w:r>
      <w:bookmarkEnd w:id="19"/>
    </w:p>
    <w:p w14:paraId="18F13DB6" w14:textId="77777777" w:rsidR="008732AF" w:rsidRDefault="008732AF" w:rsidP="008732AF">
      <w:pPr>
        <w:pStyle w:val="LndNormale1"/>
      </w:pPr>
    </w:p>
    <w:p w14:paraId="74EB99DD" w14:textId="77777777" w:rsidR="00B04D7A" w:rsidRDefault="00B04D7A" w:rsidP="00B04D7A">
      <w:pPr>
        <w:pStyle w:val="LndNormale1"/>
        <w:rPr>
          <w:b/>
          <w:u w:val="single"/>
          <w:lang w:val="it-IT"/>
        </w:rPr>
      </w:pPr>
      <w:r w:rsidRPr="00C43564">
        <w:rPr>
          <w:b/>
          <w:u w:val="single"/>
          <w:lang w:val="it-IT"/>
        </w:rPr>
        <w:t>CAMPIONATO UNDER 17 ALLIEVI REGIONALI</w:t>
      </w:r>
    </w:p>
    <w:p w14:paraId="0D7AA88D" w14:textId="2C429098" w:rsidR="00B04D7A" w:rsidRDefault="00B04D7A" w:rsidP="00B04D7A">
      <w:pPr>
        <w:pStyle w:val="LndNormale1"/>
        <w:rPr>
          <w:lang w:val="it-IT"/>
        </w:rPr>
      </w:pPr>
      <w:r>
        <w:rPr>
          <w:lang w:val="it-IT"/>
        </w:rPr>
        <w:t>A seguito segnalazione e conseguente verifica, la squalifica per 1 gara comminata nel CU n. 183 del 15.03.2023 al calciatore ZAMPARINI NICOLA, tesserato con la soc. Fabriano Cerreto, deve ritenersi revocata con effetto immediato; al contempo il medesimo è inserito</w:t>
      </w:r>
      <w:r>
        <w:rPr>
          <w:lang w:val="it-IT"/>
        </w:rPr>
        <w:t>, come risulta nel presente CU,</w:t>
      </w:r>
      <w:r>
        <w:rPr>
          <w:lang w:val="it-IT"/>
        </w:rPr>
        <w:t xml:space="preserve"> fra i </w:t>
      </w:r>
      <w:r>
        <w:rPr>
          <w:lang w:val="it-IT"/>
        </w:rPr>
        <w:t xml:space="preserve">calciatori </w:t>
      </w:r>
      <w:r>
        <w:rPr>
          <w:lang w:val="it-IT"/>
        </w:rPr>
        <w:t xml:space="preserve">ammoniti. </w:t>
      </w:r>
    </w:p>
    <w:p w14:paraId="35A0E70A" w14:textId="77777777" w:rsidR="00B04D7A" w:rsidRDefault="00B04D7A" w:rsidP="00B04D7A">
      <w:pPr>
        <w:pStyle w:val="LndNormale1"/>
        <w:rPr>
          <w:lang w:val="it-IT"/>
        </w:rPr>
      </w:pPr>
    </w:p>
    <w:p w14:paraId="78CC3ED9" w14:textId="2DE5553E" w:rsidR="00B04D7A" w:rsidRDefault="00B04D7A" w:rsidP="00B04D7A">
      <w:pPr>
        <w:pStyle w:val="LndNormale1"/>
        <w:rPr>
          <w:lang w:val="it-IT"/>
        </w:rPr>
      </w:pPr>
      <w:r>
        <w:rPr>
          <w:lang w:val="it-IT"/>
        </w:rPr>
        <w:lastRenderedPageBreak/>
        <w:t xml:space="preserve">Causa disguido e a seguito segnalazione è risultato che nel CU n. 183 del 15.03.2023 non </w:t>
      </w:r>
      <w:r>
        <w:rPr>
          <w:lang w:val="it-IT"/>
        </w:rPr>
        <w:t>è</w:t>
      </w:r>
      <w:r>
        <w:rPr>
          <w:lang w:val="it-IT"/>
        </w:rPr>
        <w:t xml:space="preserve"> stata inserita la sanzione a carico del calciatore GREGORI NICOLO, tesserato con la soc. Calcio Atletico Ascoli, sanzione che viene inserit</w:t>
      </w:r>
      <w:r>
        <w:rPr>
          <w:lang w:val="it-IT"/>
        </w:rPr>
        <w:t>a</w:t>
      </w:r>
      <w:r>
        <w:rPr>
          <w:lang w:val="it-IT"/>
        </w:rPr>
        <w:t xml:space="preserve"> nel presente CU.</w:t>
      </w:r>
    </w:p>
    <w:p w14:paraId="79D9347F" w14:textId="77777777" w:rsidR="00283527" w:rsidRDefault="001B4BCB" w:rsidP="00216672"/>
    <w:p w14:paraId="1CBFF3FC" w14:textId="77777777" w:rsidR="00E71A95" w:rsidRDefault="001B4BCB" w:rsidP="00216672"/>
    <w:p w14:paraId="5A7B5F25" w14:textId="4EA5EF89" w:rsidR="001B4B50" w:rsidRPr="000824D9" w:rsidRDefault="001B4BCB" w:rsidP="001B4B50">
      <w:pPr>
        <w:pStyle w:val="LndNormale1"/>
        <w:rPr>
          <w:b/>
          <w:u w:val="single"/>
        </w:rPr>
      </w:pPr>
      <w:bookmarkStart w:id="20" w:name="SS_ERRATA"/>
      <w:bookmarkStart w:id="21" w:name="_GoBack"/>
      <w:bookmarkEnd w:id="20"/>
      <w:bookmarkEnd w:id="21"/>
      <w:r w:rsidRPr="000824D9">
        <w:rPr>
          <w:b/>
          <w:u w:val="single"/>
        </w:rPr>
        <w:t xml:space="preserve">Le ammende irrogate con il presente comunicato dovranno pervenire a questo Comitato entro e non oltre il </w:t>
      </w:r>
      <w:r w:rsidR="000824D9" w:rsidRPr="000824D9">
        <w:rPr>
          <w:b/>
          <w:u w:val="single"/>
          <w:lang w:val="it-IT"/>
        </w:rPr>
        <w:t>27</w:t>
      </w:r>
      <w:r w:rsidRPr="000824D9">
        <w:rPr>
          <w:b/>
          <w:u w:val="single"/>
        </w:rPr>
        <w:t>/</w:t>
      </w:r>
      <w:r w:rsidR="000824D9" w:rsidRPr="000824D9">
        <w:rPr>
          <w:b/>
          <w:u w:val="single"/>
          <w:lang w:val="it-IT"/>
        </w:rPr>
        <w:t>03</w:t>
      </w:r>
      <w:r w:rsidRPr="000824D9">
        <w:rPr>
          <w:b/>
          <w:u w:val="single"/>
        </w:rPr>
        <w:t>/</w:t>
      </w:r>
      <w:r w:rsidR="000824D9" w:rsidRPr="000824D9">
        <w:rPr>
          <w:b/>
          <w:u w:val="single"/>
          <w:lang w:val="it-IT"/>
        </w:rPr>
        <w:t>2023</w:t>
      </w:r>
      <w:r w:rsidRPr="000824D9">
        <w:rPr>
          <w:b/>
          <w:u w:val="single"/>
        </w:rPr>
        <w:t>.</w:t>
      </w:r>
    </w:p>
    <w:p w14:paraId="49FDE3A2" w14:textId="77777777" w:rsidR="001B4B50" w:rsidRPr="000824D9" w:rsidRDefault="001B4BCB" w:rsidP="001B4B50">
      <w:pPr>
        <w:pStyle w:val="LndNormale1"/>
      </w:pPr>
    </w:p>
    <w:p w14:paraId="2C12ABD9" w14:textId="69F8FAA5" w:rsidR="001B4B50" w:rsidRPr="000824D9" w:rsidRDefault="001B4BCB" w:rsidP="001B4B50">
      <w:pPr>
        <w:pStyle w:val="LndNormale1"/>
        <w:jc w:val="center"/>
        <w:rPr>
          <w:b/>
          <w:u w:val="single"/>
        </w:rPr>
      </w:pPr>
      <w:r w:rsidRPr="000824D9">
        <w:rPr>
          <w:b/>
          <w:u w:val="single"/>
        </w:rPr>
        <w:t xml:space="preserve">Pubblicato in Ancona ed affisso all’albo del C.R. M. il </w:t>
      </w:r>
      <w:r w:rsidR="000824D9" w:rsidRPr="000824D9">
        <w:rPr>
          <w:b/>
          <w:u w:val="single"/>
          <w:lang w:val="it-IT"/>
        </w:rPr>
        <w:t>16</w:t>
      </w:r>
      <w:r w:rsidRPr="000824D9">
        <w:rPr>
          <w:b/>
          <w:u w:val="single"/>
        </w:rPr>
        <w:t>/</w:t>
      </w:r>
      <w:r w:rsidR="000824D9" w:rsidRPr="000824D9">
        <w:rPr>
          <w:b/>
          <w:u w:val="single"/>
          <w:lang w:val="it-IT"/>
        </w:rPr>
        <w:t>03/2023</w:t>
      </w:r>
      <w:r w:rsidRPr="000824D9">
        <w:rPr>
          <w:b/>
          <w:u w:val="single"/>
        </w:rPr>
        <w:t>.</w:t>
      </w:r>
    </w:p>
    <w:p w14:paraId="6357702F" w14:textId="77777777" w:rsidR="001B4B50" w:rsidRPr="000824D9" w:rsidRDefault="001B4BCB" w:rsidP="001B4B50">
      <w:pPr>
        <w:rPr>
          <w:lang w:val="x-none"/>
        </w:rPr>
      </w:pPr>
    </w:p>
    <w:p w14:paraId="031FC09B" w14:textId="77777777" w:rsidR="001B4B50" w:rsidRPr="000824D9" w:rsidRDefault="001B4BC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824D9" w:rsidRPr="000824D9" w14:paraId="5953D6A9" w14:textId="77777777" w:rsidTr="00BF53FC">
        <w:trPr>
          <w:jc w:val="center"/>
        </w:trPr>
        <w:tc>
          <w:tcPr>
            <w:tcW w:w="2886" w:type="pct"/>
            <w:hideMark/>
          </w:tcPr>
          <w:p w14:paraId="742CAB75" w14:textId="77777777" w:rsidR="001B4B50" w:rsidRPr="000824D9" w:rsidRDefault="001B4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 xml:space="preserve">  Il Segretario</w:t>
            </w:r>
          </w:p>
          <w:p w14:paraId="70BAADB3" w14:textId="77777777" w:rsidR="001B4B50" w:rsidRPr="000824D9" w:rsidRDefault="001B4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4A6A915" w14:textId="77777777" w:rsidR="001B4B50" w:rsidRPr="000824D9" w:rsidRDefault="001B4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>Il Presidente</w:t>
            </w:r>
          </w:p>
          <w:p w14:paraId="48B16A9D" w14:textId="77777777" w:rsidR="001B4B50" w:rsidRPr="000824D9" w:rsidRDefault="001B4BC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824D9">
              <w:rPr>
                <w:rFonts w:cs="Arial"/>
                <w:b/>
                <w:szCs w:val="22"/>
              </w:rPr>
              <w:t>(</w:t>
            </w:r>
            <w:r w:rsidRPr="000824D9">
              <w:rPr>
                <w:rFonts w:cs="Arial"/>
                <w:b/>
                <w:szCs w:val="22"/>
              </w:rPr>
              <w:t>Ivo Panichi</w:t>
            </w:r>
            <w:r w:rsidRPr="000824D9">
              <w:rPr>
                <w:rFonts w:cs="Arial"/>
                <w:b/>
                <w:szCs w:val="22"/>
              </w:rPr>
              <w:t>)</w:t>
            </w:r>
          </w:p>
        </w:tc>
      </w:tr>
    </w:tbl>
    <w:p w14:paraId="005EF222" w14:textId="77777777" w:rsidR="009B5700" w:rsidRDefault="001B4BCB">
      <w:bookmarkStart w:id="22" w:name="TT_FIRMA"/>
      <w:bookmarkEnd w:id="22"/>
    </w:p>
    <w:p w14:paraId="557BA29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31898EE" w14:textId="77777777" w:rsidR="00822CD8" w:rsidRDefault="00822CD8" w:rsidP="00822CD8">
      <w:pPr>
        <w:spacing w:after="120"/>
      </w:pPr>
    </w:p>
    <w:p w14:paraId="61AF94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3A486" w14:textId="77777777" w:rsidR="00661B49" w:rsidRDefault="00661B49">
      <w:r>
        <w:separator/>
      </w:r>
    </w:p>
  </w:endnote>
  <w:endnote w:type="continuationSeparator" w:id="0">
    <w:p w14:paraId="611C6F2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16A4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36E43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358F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3" w:name="NUM_COMUNICATO_FOOTER"/>
    <w:r>
      <w:rPr>
        <w:rFonts w:ascii="Trebuchet MS" w:hAnsi="Trebuchet MS"/>
      </w:rPr>
      <w:t>184</w:t>
    </w:r>
    <w:bookmarkEnd w:id="23"/>
  </w:p>
  <w:p w14:paraId="1DA8897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86E8C" w14:textId="77777777" w:rsidR="00661B49" w:rsidRDefault="00661B49">
      <w:r>
        <w:separator/>
      </w:r>
    </w:p>
  </w:footnote>
  <w:footnote w:type="continuationSeparator" w:id="0">
    <w:p w14:paraId="4EAC46D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8013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201A9FF" w14:textId="77777777">
      <w:tc>
        <w:tcPr>
          <w:tcW w:w="2050" w:type="dxa"/>
        </w:tcPr>
        <w:p w14:paraId="4F8AC59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67E42A7" wp14:editId="74CFC9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9CB297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4E35C3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24D9"/>
    <w:rsid w:val="00090139"/>
    <w:rsid w:val="000978D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4BCB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3225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2C5B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058E9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4D7A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30BD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8DAD2E"/>
  <w15:docId w15:val="{21441943-6BB8-4F06-80D0-8EBD8BB2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B04D7A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0824D9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0824D9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824D9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824D9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0978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9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1403</Words>
  <Characters>9940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11321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2023-03-16T16:14:00Z</cp:lastPrinted>
  <dcterms:created xsi:type="dcterms:W3CDTF">2023-03-16T15:56:00Z</dcterms:created>
  <dcterms:modified xsi:type="dcterms:W3CDTF">2023-03-16T16:15:00Z</dcterms:modified>
</cp:coreProperties>
</file>