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1E2C2E9" w14:textId="77777777" w:rsidTr="00401E58">
        <w:tc>
          <w:tcPr>
            <w:tcW w:w="1514" w:type="pct"/>
            <w:vAlign w:val="center"/>
          </w:tcPr>
          <w:p w14:paraId="5499C044" w14:textId="77777777" w:rsidR="00C23459" w:rsidRPr="00917825" w:rsidRDefault="00B247D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B36E313" wp14:editId="63B2417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971DF26" w14:textId="77777777" w:rsidR="00672080" w:rsidRPr="003070A1" w:rsidRDefault="00B247D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08A849B" w14:textId="77777777" w:rsidR="00672080" w:rsidRPr="003070A1" w:rsidRDefault="00B247D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D0DF2F2" w14:textId="77777777" w:rsidR="00672080" w:rsidRPr="003070A1" w:rsidRDefault="00B247D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B2DF014" w14:textId="77777777" w:rsidR="00672080" w:rsidRPr="00620654" w:rsidRDefault="00B247D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C5FF1A6" w14:textId="77777777" w:rsidR="00C23459" w:rsidRPr="00672080" w:rsidRDefault="00B247D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7C66AF7" w14:textId="77777777" w:rsidR="00C23459" w:rsidRPr="00672080" w:rsidRDefault="00B247D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2022A5E" w14:textId="77777777" w:rsidR="00C23459" w:rsidRPr="00917825" w:rsidRDefault="00B247D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8205189" w14:textId="0DAC2BC2" w:rsidR="00C23459" w:rsidRPr="008268BC" w:rsidRDefault="00B247D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E1A87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5AE4B222" w14:textId="08298A8D" w:rsidR="00672080" w:rsidRPr="008268BC" w:rsidRDefault="00FE1A87" w:rsidP="00FE1A8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247DE" w:rsidRPr="008268BC">
              <w:rPr>
                <w:rFonts w:ascii="Arial" w:hAnsi="Arial"/>
                <w:b/>
                <w:color w:val="002060"/>
              </w:rPr>
              <w:t>e-mail</w:t>
            </w:r>
            <w:r w:rsidR="00B247DE" w:rsidRPr="008268BC">
              <w:rPr>
                <w:rFonts w:ascii="Arial" w:hAnsi="Arial"/>
                <w:color w:val="002060"/>
              </w:rPr>
              <w:t xml:space="preserve">: </w:t>
            </w:r>
            <w:r w:rsidR="00B247DE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1292B97E" w14:textId="77777777" w:rsidR="00C23459" w:rsidRPr="00917825" w:rsidRDefault="00B247D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D267AFB" w14:textId="77777777"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14:paraId="6848BAC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932956C" w14:textId="77777777" w:rsidR="00BF4ADD" w:rsidRDefault="00BF4ADD" w:rsidP="00BF4ADD">
      <w:pPr>
        <w:pStyle w:val="Nessunaspaziatura"/>
        <w:jc w:val="center"/>
      </w:pPr>
    </w:p>
    <w:p w14:paraId="349B395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194 del 27/03/2023</w:t>
      </w:r>
    </w:p>
    <w:p w14:paraId="41F45231" w14:textId="77777777" w:rsidR="00BF4ADD" w:rsidRDefault="00BF4ADD" w:rsidP="00824900">
      <w:pPr>
        <w:spacing w:after="120"/>
      </w:pPr>
    </w:p>
    <w:p w14:paraId="5501FE7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14:paraId="488CCF5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CFAEC7C" w14:textId="77777777" w:rsidR="005B7D8A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214F2D83" w14:textId="77777777" w:rsidR="005B7D8A" w:rsidRDefault="00B247D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7591B39B" w14:textId="77777777" w:rsidR="005B7D8A" w:rsidRDefault="00B247D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71A44A46" w14:textId="77777777" w:rsidR="005B7D8A" w:rsidRDefault="00B247D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 w:rsidR="005B7D8A">
          <w:rPr>
            <w:noProof/>
            <w:webHidden/>
          </w:rPr>
          <w:fldChar w:fldCharType="end"/>
        </w:r>
      </w:hyperlink>
    </w:p>
    <w:p w14:paraId="46C26121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A15190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14:paraId="3EB34676" w14:textId="77777777"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14:paraId="7EA2F9E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14:paraId="44B06011" w14:textId="77777777" w:rsidR="00822CD8" w:rsidRDefault="00822CD8" w:rsidP="00FE1A87">
      <w:bookmarkStart w:id="2" w:name="CC_COMULND"/>
      <w:bookmarkEnd w:id="2"/>
    </w:p>
    <w:p w14:paraId="3D6246F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14:paraId="5C316838" w14:textId="0A97A837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3" w:name="CC_COMUCR"/>
      <w:bookmarkEnd w:id="3"/>
    </w:p>
    <w:p w14:paraId="68ABE383" w14:textId="77777777" w:rsidR="00D43EBA" w:rsidRPr="00CF4BAC" w:rsidRDefault="00D43EBA" w:rsidP="00D43EBA">
      <w:pPr>
        <w:pStyle w:val="LndNormale1"/>
        <w:rPr>
          <w:b/>
          <w:sz w:val="28"/>
          <w:szCs w:val="28"/>
          <w:u w:val="single"/>
        </w:rPr>
      </w:pPr>
      <w:r w:rsidRPr="00CF4BAC">
        <w:rPr>
          <w:b/>
          <w:sz w:val="28"/>
          <w:szCs w:val="28"/>
          <w:u w:val="single"/>
        </w:rPr>
        <w:t>CAMPIONATO JUNIORES UNDER 19 REGIONALE</w:t>
      </w:r>
    </w:p>
    <w:p w14:paraId="25440743" w14:textId="77777777" w:rsidR="00D43EBA" w:rsidRDefault="00D43EBA" w:rsidP="00D43EBA">
      <w:pPr>
        <w:pStyle w:val="LndNormale1"/>
        <w:rPr>
          <w:b/>
          <w:szCs w:val="22"/>
          <w:lang w:val="it-IT"/>
        </w:rPr>
      </w:pPr>
    </w:p>
    <w:p w14:paraId="3DD75F25" w14:textId="77777777" w:rsidR="00D43EBA" w:rsidRPr="003479D2" w:rsidRDefault="00D43EBA" w:rsidP="00D43EBA">
      <w:pPr>
        <w:rPr>
          <w:rFonts w:ascii="Arial" w:hAnsi="Arial" w:cs="Arial"/>
          <w:sz w:val="22"/>
          <w:szCs w:val="22"/>
        </w:rPr>
      </w:pPr>
      <w:r w:rsidRPr="003479D2">
        <w:rPr>
          <w:rFonts w:ascii="Arial" w:hAnsi="Arial" w:cs="Arial"/>
          <w:sz w:val="22"/>
          <w:szCs w:val="22"/>
        </w:rPr>
        <w:t>Alla luce del risultato della gara di spareggio per determinare la Società vincente del Girone A</w:t>
      </w:r>
      <w:r>
        <w:rPr>
          <w:rFonts w:ascii="Arial" w:hAnsi="Arial" w:cs="Arial"/>
          <w:sz w:val="22"/>
          <w:szCs w:val="22"/>
        </w:rPr>
        <w:t xml:space="preserve">, l’elenco delle vincenti </w:t>
      </w:r>
      <w:r w:rsidRPr="003479D2">
        <w:rPr>
          <w:rFonts w:ascii="Arial" w:hAnsi="Arial" w:cs="Arial"/>
          <w:sz w:val="22"/>
          <w:szCs w:val="22"/>
        </w:rPr>
        <w:t xml:space="preserve">i gironi </w:t>
      </w:r>
      <w:r>
        <w:rPr>
          <w:rFonts w:ascii="Arial" w:hAnsi="Arial" w:cs="Arial"/>
          <w:sz w:val="22"/>
          <w:szCs w:val="22"/>
        </w:rPr>
        <w:t xml:space="preserve">sono </w:t>
      </w:r>
      <w:r w:rsidRPr="003479D2">
        <w:rPr>
          <w:rFonts w:ascii="Arial" w:hAnsi="Arial" w:cs="Arial"/>
          <w:sz w:val="22"/>
          <w:szCs w:val="22"/>
        </w:rPr>
        <w:t>le seguenti Società:</w:t>
      </w:r>
    </w:p>
    <w:p w14:paraId="0A69E510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Girone A: </w:t>
      </w:r>
      <w:r>
        <w:rPr>
          <w:rFonts w:ascii="Arial" w:hAnsi="Arial" w:cs="Arial"/>
        </w:rPr>
        <w:tab/>
        <w:t xml:space="preserve">K SPORT MONTECCHIO </w:t>
      </w:r>
    </w:p>
    <w:p w14:paraId="1B854964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  <w:t>MARINA CALCIO</w:t>
      </w:r>
    </w:p>
    <w:p w14:paraId="635D4C1B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C</w:t>
      </w:r>
      <w:r>
        <w:rPr>
          <w:rFonts w:ascii="Arial" w:hAnsi="Arial" w:cs="Arial"/>
        </w:rPr>
        <w:tab/>
        <w:t>MONTEFANO CALCIO A R.L.</w:t>
      </w:r>
    </w:p>
    <w:p w14:paraId="0D3D8C4A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D</w:t>
      </w:r>
      <w:r>
        <w:rPr>
          <w:rFonts w:ascii="Arial" w:hAnsi="Arial" w:cs="Arial"/>
        </w:rPr>
        <w:tab/>
        <w:t>CALCIO ATLETICO ASCOLI</w:t>
      </w:r>
    </w:p>
    <w:p w14:paraId="0D3BBC9E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</w:p>
    <w:p w14:paraId="47BFA2AF" w14:textId="77777777" w:rsidR="00D43EBA" w:rsidRPr="009D5988" w:rsidRDefault="00D43EBA" w:rsidP="00D43EBA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Disposizioni per la f</w:t>
      </w:r>
      <w:r w:rsidRPr="009D5988">
        <w:rPr>
          <w:rFonts w:ascii="Arial" w:hAnsi="Arial" w:cs="Arial"/>
          <w:b/>
          <w:u w:val="single"/>
        </w:rPr>
        <w:t>ase finale per aggiudicazione titolo regionale</w:t>
      </w:r>
    </w:p>
    <w:p w14:paraId="1DD0F0A3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programma delle finali, pubblicato nel CU n. 189 del 22.03.2023 è completato come segue:</w:t>
      </w:r>
    </w:p>
    <w:p w14:paraId="73AC679E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</w:p>
    <w:p w14:paraId="38100066" w14:textId="77777777" w:rsidR="00D43EBA" w:rsidRPr="008E55F5" w:rsidRDefault="00D43EBA" w:rsidP="00D43EBA">
      <w:pPr>
        <w:pStyle w:val="Nessunaspaziatura"/>
        <w:jc w:val="both"/>
        <w:rPr>
          <w:rFonts w:ascii="Arial" w:hAnsi="Arial" w:cs="Arial"/>
          <w:u w:val="single"/>
        </w:rPr>
      </w:pPr>
      <w:r w:rsidRPr="008E55F5">
        <w:rPr>
          <w:rFonts w:ascii="Arial" w:hAnsi="Arial" w:cs="Arial"/>
          <w:b/>
          <w:u w:val="single"/>
        </w:rPr>
        <w:t>Sabato 01.04.2023 ore 16,30</w:t>
      </w:r>
    </w:p>
    <w:p w14:paraId="58EC2763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K SPORT NMONTECCHIO – MARINA CALCIO (Parrocchiale “</w:t>
      </w:r>
      <w:proofErr w:type="spellStart"/>
      <w:r>
        <w:rPr>
          <w:rFonts w:ascii="Arial" w:hAnsi="Arial" w:cs="Arial"/>
        </w:rPr>
        <w:t>Sanchioni</w:t>
      </w:r>
      <w:proofErr w:type="spellEnd"/>
      <w:r>
        <w:rPr>
          <w:rFonts w:ascii="Arial" w:hAnsi="Arial" w:cs="Arial"/>
        </w:rPr>
        <w:t xml:space="preserve">” di </w:t>
      </w:r>
      <w:proofErr w:type="spellStart"/>
      <w:r>
        <w:rPr>
          <w:rFonts w:ascii="Arial" w:hAnsi="Arial" w:cs="Arial"/>
        </w:rPr>
        <w:t>Vallefoglia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loc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Morciola</w:t>
      </w:r>
      <w:proofErr w:type="spellEnd"/>
      <w:r>
        <w:rPr>
          <w:rFonts w:ascii="Arial" w:hAnsi="Arial" w:cs="Arial"/>
        </w:rPr>
        <w:t>)</w:t>
      </w:r>
    </w:p>
    <w:p w14:paraId="76AFF51A" w14:textId="7BB6F062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MONTEFANO CALCIO A R.L. – CALCIO ATLETICO ASCOLI (</w:t>
      </w: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”Dell’Immacolata</w:t>
      </w:r>
      <w:proofErr w:type="gramEnd"/>
      <w:r>
        <w:rPr>
          <w:rFonts w:ascii="Arial" w:hAnsi="Arial" w:cs="Arial"/>
        </w:rPr>
        <w:t>” di Montefano)</w:t>
      </w:r>
    </w:p>
    <w:p w14:paraId="575AD51D" w14:textId="77777777" w:rsidR="00D43EBA" w:rsidRDefault="00D43EBA" w:rsidP="00D43EBA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52AE9E50" w14:textId="77777777" w:rsidR="00D43EBA" w:rsidRPr="008E55F5" w:rsidRDefault="00D43EBA" w:rsidP="00D43EBA">
      <w:pPr>
        <w:pStyle w:val="Nessunaspaziatura"/>
        <w:jc w:val="both"/>
        <w:rPr>
          <w:rFonts w:ascii="Arial" w:hAnsi="Arial" w:cs="Arial"/>
          <w:u w:val="single"/>
        </w:rPr>
      </w:pPr>
      <w:r w:rsidRPr="008E55F5">
        <w:rPr>
          <w:rFonts w:ascii="Arial" w:hAnsi="Arial" w:cs="Arial"/>
          <w:b/>
          <w:u w:val="single"/>
        </w:rPr>
        <w:t>Sabato 08.04.2023 ore 16,3</w:t>
      </w:r>
      <w:r>
        <w:rPr>
          <w:rFonts w:ascii="Arial" w:hAnsi="Arial" w:cs="Arial"/>
          <w:b/>
          <w:u w:val="single"/>
        </w:rPr>
        <w:t>0</w:t>
      </w:r>
    </w:p>
    <w:p w14:paraId="0FFC48AB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MARINA CALCIO – K SPORT MONTECCHIO (Comunale “Le Fornaci” di Marina di Montemarciano)</w:t>
      </w:r>
    </w:p>
    <w:p w14:paraId="5C7C8749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CALCIO ATLETICO ASCOLI – MONTEFANO CALCIO A R.L. (Comunale. “Di Ridolfi” di Venarotta)</w:t>
      </w:r>
    </w:p>
    <w:p w14:paraId="305EDA15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</w:p>
    <w:p w14:paraId="41E113F2" w14:textId="77777777" w:rsidR="00D43EBA" w:rsidRPr="00315AA5" w:rsidRDefault="00D43EBA" w:rsidP="00D43EBA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>Modalità per qualificazione alla finale</w:t>
      </w:r>
    </w:p>
    <w:p w14:paraId="72C70D38" w14:textId="77777777" w:rsidR="00D43EBA" w:rsidRDefault="00D43EBA" w:rsidP="00D43EBA">
      <w:pPr>
        <w:pStyle w:val="LndNormale1"/>
      </w:pPr>
      <w:r>
        <w:t>Risulterà vincente la squadra che nei due incontri avrà ottenuto il maggior numero di reti nel corso delle due gare.</w:t>
      </w:r>
    </w:p>
    <w:p w14:paraId="5953032C" w14:textId="77777777" w:rsidR="00D43EBA" w:rsidRDefault="00D43EBA" w:rsidP="00D43EBA">
      <w:pPr>
        <w:pStyle w:val="LndNormale1"/>
      </w:pPr>
      <w:r>
        <w:t xml:space="preserve">Qualora risultasse parità nelle reti segnate, sarà dichiarata vincente la squadra che avrà segnato il maggior numero di reti in traferta; </w:t>
      </w:r>
    </w:p>
    <w:p w14:paraId="60AD8321" w14:textId="77777777" w:rsidR="00D43EBA" w:rsidRDefault="00D43EBA" w:rsidP="00D43EBA">
      <w:pPr>
        <w:pStyle w:val="LndNormale1"/>
      </w:pPr>
      <w:r>
        <w:t>verificandosi ulteriore parità, si procederà a fare eseguire i tiri di rigore secondo le modalità previste dai vigenti regolamenti.</w:t>
      </w:r>
    </w:p>
    <w:p w14:paraId="7B8C6226" w14:textId="77777777" w:rsidR="00D43EBA" w:rsidRDefault="00D43EBA" w:rsidP="00D43EBA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9E51DA" w14:textId="77777777" w:rsidR="00D43EBA" w:rsidRDefault="00D43EBA" w:rsidP="00D43EBA">
      <w:pPr>
        <w:pStyle w:val="Nessunaspaziatura"/>
        <w:jc w:val="both"/>
        <w:rPr>
          <w:rFonts w:ascii="Arial" w:hAnsi="Arial" w:cs="Arial"/>
        </w:rPr>
      </w:pPr>
      <w:r w:rsidRPr="00052AEB">
        <w:rPr>
          <w:rFonts w:ascii="Arial" w:hAnsi="Arial" w:cs="Arial"/>
          <w:b/>
        </w:rPr>
        <w:t xml:space="preserve">Domenica </w:t>
      </w:r>
      <w:r>
        <w:rPr>
          <w:rFonts w:ascii="Arial" w:hAnsi="Arial" w:cs="Arial"/>
          <w:b/>
        </w:rPr>
        <w:t>16.04</w:t>
      </w:r>
      <w:r w:rsidRPr="00052AEB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23</w:t>
      </w:r>
      <w:r w:rsidRPr="00052AEB">
        <w:rPr>
          <w:rFonts w:ascii="Arial" w:hAnsi="Arial" w:cs="Arial"/>
          <w:b/>
        </w:rPr>
        <w:t xml:space="preserve"> ore 16,30</w:t>
      </w:r>
      <w:r>
        <w:rPr>
          <w:rFonts w:ascii="Arial" w:hAnsi="Arial" w:cs="Arial"/>
        </w:rPr>
        <w:tab/>
        <w:t xml:space="preserve">Finale </w:t>
      </w:r>
    </w:p>
    <w:p w14:paraId="6E78097A" w14:textId="77777777" w:rsidR="008732AF" w:rsidRDefault="008732AF" w:rsidP="008732AF">
      <w:pPr>
        <w:pStyle w:val="LndNormale1"/>
      </w:pPr>
      <w:bookmarkStart w:id="4" w:name="_GoBack"/>
      <w:bookmarkEnd w:id="4"/>
    </w:p>
    <w:p w14:paraId="0E10908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14:paraId="02A8B36D" w14:textId="77777777" w:rsidR="008B36BD" w:rsidRDefault="008B36BD" w:rsidP="008B36BD">
      <w:pPr>
        <w:pStyle w:val="titolocampionato0"/>
        <w:shd w:val="clear" w:color="auto" w:fill="CCCCCC"/>
        <w:spacing w:before="80" w:after="40"/>
        <w:divId w:val="1294141985"/>
      </w:pPr>
      <w:r>
        <w:t>JUNIORES UNDER 19 REGIONALE</w:t>
      </w:r>
    </w:p>
    <w:p w14:paraId="1CF8036A" w14:textId="77777777" w:rsidR="008B36BD" w:rsidRDefault="008B36BD" w:rsidP="008B36BD">
      <w:pPr>
        <w:pStyle w:val="titoloprinc0"/>
        <w:divId w:val="1294141985"/>
      </w:pPr>
      <w:r>
        <w:t>RISULTATI</w:t>
      </w:r>
    </w:p>
    <w:p w14:paraId="71A7BECD" w14:textId="77777777" w:rsidR="008B36BD" w:rsidRDefault="008B36BD" w:rsidP="008B36BD">
      <w:pPr>
        <w:pStyle w:val="breakline"/>
        <w:divId w:val="1294141985"/>
      </w:pPr>
    </w:p>
    <w:p w14:paraId="4B4FBF76" w14:textId="77777777" w:rsidR="008B36BD" w:rsidRDefault="008B36BD" w:rsidP="008B36BD">
      <w:pPr>
        <w:pStyle w:val="sottotitolocampionato1"/>
        <w:divId w:val="1294141985"/>
      </w:pPr>
      <w:r>
        <w:t>RISULTATI UFFICIALI GARE DEL 25/03/2023</w:t>
      </w:r>
    </w:p>
    <w:p w14:paraId="4D70F333" w14:textId="77777777" w:rsidR="008B36BD" w:rsidRDefault="008B36BD" w:rsidP="008B36BD">
      <w:pPr>
        <w:pStyle w:val="sottotitolocampionato2"/>
        <w:divId w:val="1294141985"/>
      </w:pPr>
      <w:r>
        <w:t>Si trascrivono qui di seguito i risultati ufficiali delle gare disputate</w:t>
      </w:r>
    </w:p>
    <w:p w14:paraId="012EC37F" w14:textId="77777777" w:rsidR="008B36BD" w:rsidRDefault="008B36BD" w:rsidP="008B36BD">
      <w:pPr>
        <w:pStyle w:val="breakline"/>
        <w:divId w:val="129414198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36BD" w14:paraId="03FF73AF" w14:textId="77777777" w:rsidTr="008B36BD">
        <w:trPr>
          <w:divId w:val="129414198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36BD" w14:paraId="1D85926A" w14:textId="77777777" w:rsidTr="006F0A4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E9C0D" w14:textId="77777777" w:rsidR="008B36BD" w:rsidRDefault="008B36BD" w:rsidP="006F0A48">
                  <w:pPr>
                    <w:pStyle w:val="headertabella"/>
                  </w:pPr>
                  <w:r>
                    <w:t>GIRONE SP - 1 Giornata - A</w:t>
                  </w:r>
                </w:p>
              </w:tc>
            </w:tr>
            <w:tr w:rsidR="008B36BD" w14:paraId="46EAEBBC" w14:textId="77777777" w:rsidTr="006F0A4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EBCE8" w14:textId="77777777" w:rsidR="008B36BD" w:rsidRDefault="008B36BD" w:rsidP="006F0A48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1E64C" w14:textId="77777777" w:rsidR="008B36BD" w:rsidRDefault="008B36BD" w:rsidP="006F0A48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CDF88" w14:textId="77777777" w:rsidR="008B36BD" w:rsidRDefault="008B36BD" w:rsidP="006F0A4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829DE" w14:textId="77777777" w:rsidR="008B36BD" w:rsidRDefault="008B36BD" w:rsidP="006F0A4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D626D14" w14:textId="77777777" w:rsidR="008B36BD" w:rsidRDefault="008B36BD" w:rsidP="006F0A48"/>
        </w:tc>
      </w:tr>
    </w:tbl>
    <w:p w14:paraId="7A05A4C3" w14:textId="77777777" w:rsidR="008B36BD" w:rsidRDefault="008B36BD" w:rsidP="008B36BD">
      <w:pPr>
        <w:pStyle w:val="breakline"/>
        <w:divId w:val="1294141985"/>
      </w:pPr>
    </w:p>
    <w:p w14:paraId="552D0127" w14:textId="77777777" w:rsidR="00000000" w:rsidRDefault="00B247DE">
      <w:pPr>
        <w:pStyle w:val="titoloprinc0"/>
        <w:divId w:val="1294141985"/>
      </w:pPr>
      <w:r>
        <w:t>GIUDICE SPORTIVO</w:t>
      </w:r>
    </w:p>
    <w:p w14:paraId="3A92281C" w14:textId="77777777" w:rsidR="00000000" w:rsidRDefault="00B247DE">
      <w:pPr>
        <w:pStyle w:val="diffida"/>
        <w:divId w:val="1294141985"/>
      </w:pPr>
      <w:r>
        <w:t>Il Giudice Sportivo Avv. Agnese Lazzaretti, con l'assistenza del segretario Angelo Castellana, nella seduta del 27/03/2023, ha adottato le decisioni che di seguito integralmente si riportano:</w:t>
      </w:r>
    </w:p>
    <w:p w14:paraId="14198614" w14:textId="77777777" w:rsidR="00000000" w:rsidRDefault="00B247DE">
      <w:pPr>
        <w:pStyle w:val="titolo10"/>
        <w:divId w:val="1294141985"/>
      </w:pPr>
      <w:r>
        <w:t>GARE DEL 25/ 3/2023</w:t>
      </w:r>
      <w:r>
        <w:t xml:space="preserve"> </w:t>
      </w:r>
    </w:p>
    <w:p w14:paraId="323960D1" w14:textId="77777777" w:rsidR="00000000" w:rsidRDefault="00B247DE">
      <w:pPr>
        <w:pStyle w:val="titolo7a"/>
        <w:divId w:val="1294141985"/>
      </w:pPr>
      <w:r>
        <w:t xml:space="preserve">PROVVEDIMENTI DISCIPLINARI </w:t>
      </w:r>
    </w:p>
    <w:p w14:paraId="5E440A90" w14:textId="77777777" w:rsidR="00000000" w:rsidRDefault="00B247DE">
      <w:pPr>
        <w:pStyle w:val="titolo7b"/>
        <w:divId w:val="1294141985"/>
      </w:pPr>
      <w:r>
        <w:t xml:space="preserve">In base alle risultanze degli atti ufficiali sono state deliberate le seguenti sanzioni disciplinari. </w:t>
      </w:r>
    </w:p>
    <w:p w14:paraId="735631F1" w14:textId="77777777" w:rsidR="00000000" w:rsidRDefault="00B247DE">
      <w:pPr>
        <w:pStyle w:val="titolo3"/>
        <w:divId w:val="1294141985"/>
      </w:pPr>
      <w:r>
        <w:t xml:space="preserve">DIRIGENTI </w:t>
      </w:r>
    </w:p>
    <w:p w14:paraId="4CC6DF83" w14:textId="77777777" w:rsidR="00000000" w:rsidRDefault="00B247DE">
      <w:pPr>
        <w:pStyle w:val="titolo20"/>
        <w:divId w:val="1294141985"/>
      </w:pPr>
      <w:r>
        <w:t xml:space="preserve">INIBIZIONE A SVOLGERE OGNI ATTIVITA' FINO AL 12/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67F70D5" w14:textId="77777777">
        <w:trPr>
          <w:divId w:val="1294141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9343" w14:textId="77777777" w:rsidR="00000000" w:rsidRDefault="00B247DE">
            <w:pPr>
              <w:pStyle w:val="movimento"/>
            </w:pPr>
            <w:r>
              <w:t>MARCOLINI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32FAE" w14:textId="77777777" w:rsidR="00000000" w:rsidRDefault="00B247DE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904D8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BBC1E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CA916" w14:textId="77777777" w:rsidR="00000000" w:rsidRDefault="00B247DE">
            <w:pPr>
              <w:pStyle w:val="movimento2"/>
            </w:pPr>
            <w:r>
              <w:t> </w:t>
            </w:r>
          </w:p>
        </w:tc>
      </w:tr>
    </w:tbl>
    <w:p w14:paraId="52186BED" w14:textId="77777777" w:rsidR="00000000" w:rsidRDefault="00B247DE">
      <w:pPr>
        <w:pStyle w:val="diffida"/>
        <w:spacing w:before="80" w:beforeAutospacing="0" w:after="40" w:afterAutospacing="0"/>
        <w:divId w:val="1294141985"/>
      </w:pPr>
      <w:r>
        <w:t xml:space="preserve">Per comportamento non regolamentare.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A865089" w14:textId="77777777">
        <w:trPr>
          <w:divId w:val="1294141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FA366" w14:textId="77777777" w:rsidR="00000000" w:rsidRDefault="00B247DE">
            <w:pPr>
              <w:pStyle w:val="movimento"/>
            </w:pPr>
            <w:r>
              <w:t>CALLI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6C8D" w14:textId="77777777" w:rsidR="00000000" w:rsidRDefault="00B247D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D37A9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D3174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EE78F" w14:textId="77777777" w:rsidR="00000000" w:rsidRDefault="00B247DE">
            <w:pPr>
              <w:pStyle w:val="movimento2"/>
            </w:pPr>
            <w:r>
              <w:t> </w:t>
            </w:r>
          </w:p>
        </w:tc>
      </w:tr>
    </w:tbl>
    <w:p w14:paraId="6DCC6DB6" w14:textId="77777777" w:rsidR="00000000" w:rsidRDefault="00B247DE">
      <w:pPr>
        <w:pStyle w:val="diffida"/>
        <w:spacing w:before="80" w:beforeAutospacing="0" w:after="40" w:afterAutospacing="0"/>
        <w:divId w:val="1294141985"/>
      </w:pPr>
      <w:r>
        <w:t xml:space="preserve">Per comportamento non regolamentare a fine gara. </w:t>
      </w:r>
    </w:p>
    <w:p w14:paraId="5699C611" w14:textId="77777777" w:rsidR="00000000" w:rsidRDefault="00B247DE">
      <w:pPr>
        <w:pStyle w:val="titolo3"/>
        <w:divId w:val="1294141985"/>
      </w:pPr>
      <w:r>
        <w:t xml:space="preserve">ALLENATORI </w:t>
      </w:r>
    </w:p>
    <w:p w14:paraId="64506A31" w14:textId="77777777" w:rsidR="00000000" w:rsidRDefault="00B247DE">
      <w:pPr>
        <w:pStyle w:val="titolo20"/>
        <w:divId w:val="1294141985"/>
      </w:pPr>
      <w:r>
        <w:t xml:space="preserve">SQUALIFICA FINO AL 5/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54CFA8E" w14:textId="77777777">
        <w:trPr>
          <w:divId w:val="1294141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6C8D7" w14:textId="77777777" w:rsidR="00000000" w:rsidRDefault="00B247DE">
            <w:pPr>
              <w:pStyle w:val="movimento"/>
            </w:pPr>
            <w:r>
              <w:t>COTTINI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3E7A7" w14:textId="77777777" w:rsidR="00000000" w:rsidRDefault="00B247DE">
            <w:pPr>
              <w:pStyle w:val="movimento2"/>
            </w:pPr>
            <w:r>
              <w:t>(URBANIA CALCIO)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BBC6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2670E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72E7" w14:textId="77777777" w:rsidR="00000000" w:rsidRDefault="00B247DE">
            <w:pPr>
              <w:pStyle w:val="movimento2"/>
            </w:pPr>
            <w:r>
              <w:t> </w:t>
            </w:r>
          </w:p>
        </w:tc>
      </w:tr>
    </w:tbl>
    <w:p w14:paraId="5535167E" w14:textId="77777777" w:rsidR="00000000" w:rsidRDefault="00B247DE">
      <w:pPr>
        <w:pStyle w:val="diffida"/>
        <w:spacing w:before="80" w:beforeAutospacing="0" w:after="40" w:afterAutospacing="0"/>
        <w:divId w:val="1294141985"/>
      </w:pPr>
      <w:r>
        <w:t xml:space="preserve">Per proteste. </w:t>
      </w:r>
    </w:p>
    <w:p w14:paraId="70ACB1BE" w14:textId="77777777" w:rsidR="00000000" w:rsidRDefault="00B247DE">
      <w:pPr>
        <w:pStyle w:val="titolo3"/>
        <w:divId w:val="1294141985"/>
      </w:pPr>
      <w:r>
        <w:t xml:space="preserve">CALCIATORI ESPULSI </w:t>
      </w:r>
    </w:p>
    <w:p w14:paraId="2C2BBB4A" w14:textId="77777777" w:rsidR="00000000" w:rsidRDefault="00B247DE">
      <w:pPr>
        <w:pStyle w:val="titolo20"/>
        <w:divId w:val="129414198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6219A28" w14:textId="77777777">
        <w:trPr>
          <w:divId w:val="1294141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C3B3" w14:textId="77777777" w:rsidR="00000000" w:rsidRDefault="00B247DE">
            <w:pPr>
              <w:pStyle w:val="movimento"/>
            </w:pPr>
            <w:r>
              <w:t>CALLI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7E3E" w14:textId="77777777" w:rsidR="00000000" w:rsidRDefault="00B247D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41706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F674" w14:textId="77777777" w:rsidR="00000000" w:rsidRDefault="00B247DE">
            <w:pPr>
              <w:pStyle w:val="movimento"/>
            </w:pPr>
            <w:r>
              <w:t>CURZI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29F9A" w14:textId="77777777" w:rsidR="00000000" w:rsidRDefault="00B247DE">
            <w:pPr>
              <w:pStyle w:val="movimento2"/>
            </w:pPr>
            <w:r>
              <w:t xml:space="preserve">(URBANIA CALCIO) </w:t>
            </w:r>
          </w:p>
        </w:tc>
      </w:tr>
    </w:tbl>
    <w:p w14:paraId="1223C7C0" w14:textId="77777777" w:rsidR="00000000" w:rsidRDefault="00B247DE">
      <w:pPr>
        <w:pStyle w:val="titolo3"/>
        <w:divId w:val="1294141985"/>
      </w:pPr>
      <w:r>
        <w:t xml:space="preserve">CALCIATORI NON ESPULSI </w:t>
      </w:r>
    </w:p>
    <w:p w14:paraId="01B2D4B7" w14:textId="77777777" w:rsidR="00000000" w:rsidRDefault="00B247DE">
      <w:pPr>
        <w:pStyle w:val="titolo20"/>
        <w:divId w:val="129414198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8790C07" w14:textId="77777777">
        <w:trPr>
          <w:divId w:val="1294141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1A4A" w14:textId="77777777" w:rsidR="00000000" w:rsidRDefault="00B247DE">
            <w:pPr>
              <w:pStyle w:val="movimento"/>
            </w:pPr>
            <w:r>
              <w:lastRenderedPageBreak/>
              <w:t>DONZELLI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8705C" w14:textId="77777777" w:rsidR="00000000" w:rsidRDefault="00B247DE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B6458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5659A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7926C" w14:textId="77777777" w:rsidR="00000000" w:rsidRDefault="00B247DE">
            <w:pPr>
              <w:pStyle w:val="movimento2"/>
            </w:pPr>
            <w:r>
              <w:t> </w:t>
            </w:r>
          </w:p>
        </w:tc>
      </w:tr>
    </w:tbl>
    <w:p w14:paraId="06CF5DBC" w14:textId="77777777" w:rsidR="00000000" w:rsidRDefault="00B247DE">
      <w:pPr>
        <w:pStyle w:val="titolo20"/>
        <w:divId w:val="129414198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D801C31" w14:textId="77777777">
        <w:trPr>
          <w:divId w:val="1294141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BAC11" w14:textId="77777777" w:rsidR="00000000" w:rsidRDefault="00B247DE">
            <w:pPr>
              <w:pStyle w:val="movimento"/>
            </w:pPr>
            <w:r>
              <w:t>MARINELLI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FFE9" w14:textId="77777777" w:rsidR="00000000" w:rsidRDefault="00B247DE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A7186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20064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5C696" w14:textId="77777777" w:rsidR="00000000" w:rsidRDefault="00B247DE">
            <w:pPr>
              <w:pStyle w:val="movimento2"/>
            </w:pPr>
            <w:r>
              <w:t> </w:t>
            </w:r>
          </w:p>
        </w:tc>
      </w:tr>
    </w:tbl>
    <w:p w14:paraId="46C66A61" w14:textId="77777777" w:rsidR="00000000" w:rsidRDefault="00B247DE">
      <w:pPr>
        <w:pStyle w:val="titolo20"/>
        <w:divId w:val="129414198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3430785" w14:textId="77777777">
        <w:trPr>
          <w:divId w:val="1294141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BD844" w14:textId="77777777" w:rsidR="00000000" w:rsidRDefault="00B247DE">
            <w:pPr>
              <w:pStyle w:val="movimento"/>
            </w:pPr>
            <w:r>
              <w:t>CURZI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4780E" w14:textId="77777777" w:rsidR="00000000" w:rsidRDefault="00B247D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E7246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C252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583ED" w14:textId="77777777" w:rsidR="00000000" w:rsidRDefault="00B247DE">
            <w:pPr>
              <w:pStyle w:val="movimento2"/>
            </w:pPr>
            <w:r>
              <w:t> </w:t>
            </w:r>
          </w:p>
        </w:tc>
      </w:tr>
    </w:tbl>
    <w:p w14:paraId="4D844CDC" w14:textId="77777777" w:rsidR="00000000" w:rsidRDefault="00B247DE">
      <w:pPr>
        <w:pStyle w:val="titolo20"/>
        <w:divId w:val="129414198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2489A2D" w14:textId="77777777">
        <w:trPr>
          <w:divId w:val="1294141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58210" w14:textId="77777777" w:rsidR="00000000" w:rsidRDefault="00B247DE">
            <w:pPr>
              <w:pStyle w:val="movimento"/>
            </w:pPr>
            <w:r>
              <w:t>GUIDI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BA078" w14:textId="77777777" w:rsidR="00000000" w:rsidRDefault="00B247DE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7CA5A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9F5C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05CE5" w14:textId="77777777" w:rsidR="00000000" w:rsidRDefault="00B247DE">
            <w:pPr>
              <w:pStyle w:val="movimento2"/>
            </w:pPr>
            <w:r>
              <w:t> </w:t>
            </w:r>
          </w:p>
        </w:tc>
      </w:tr>
    </w:tbl>
    <w:p w14:paraId="664F9A25" w14:textId="77777777" w:rsidR="00000000" w:rsidRDefault="00B247DE">
      <w:pPr>
        <w:pStyle w:val="titolo20"/>
        <w:divId w:val="129414198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D1267D5" w14:textId="77777777">
        <w:trPr>
          <w:divId w:val="12941419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6991" w14:textId="77777777" w:rsidR="00000000" w:rsidRDefault="00B247DE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39746" w14:textId="77777777" w:rsidR="00000000" w:rsidRDefault="00B247DE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F29BA" w14:textId="77777777" w:rsidR="00000000" w:rsidRDefault="00B247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0A17C" w14:textId="77777777" w:rsidR="00000000" w:rsidRDefault="00B247DE">
            <w:pPr>
              <w:pStyle w:val="movimento"/>
            </w:pPr>
            <w:r>
              <w:t>VANDINI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FCE83" w14:textId="77777777" w:rsidR="00000000" w:rsidRDefault="00B247DE">
            <w:pPr>
              <w:pStyle w:val="movimento2"/>
            </w:pPr>
            <w:r>
              <w:t xml:space="preserve">(URBANIA CALCIO) </w:t>
            </w:r>
          </w:p>
        </w:tc>
      </w:tr>
    </w:tbl>
    <w:p w14:paraId="062633F8" w14:textId="77777777" w:rsidR="00000000" w:rsidRDefault="00B247DE">
      <w:pPr>
        <w:pStyle w:val="breakline"/>
        <w:divId w:val="1294141985"/>
      </w:pPr>
    </w:p>
    <w:p w14:paraId="26365926" w14:textId="51CCE365" w:rsidR="00283527" w:rsidRDefault="00B247DE" w:rsidP="00216672"/>
    <w:p w14:paraId="3C3C77BA" w14:textId="6EEB4AA6" w:rsidR="00B247DE" w:rsidRPr="00B247DE" w:rsidRDefault="00B247DE" w:rsidP="00216672">
      <w:pPr>
        <w:rPr>
          <w:rFonts w:ascii="Arial" w:hAnsi="Arial" w:cs="Arial"/>
        </w:rPr>
      </w:pPr>
      <w:r w:rsidRPr="00B247DE">
        <w:rPr>
          <w:rFonts w:ascii="Arial" w:hAnsi="Arial" w:cs="Arial"/>
        </w:rPr>
        <w:tab/>
      </w:r>
      <w:r w:rsidRPr="00B247DE">
        <w:rPr>
          <w:rFonts w:ascii="Arial" w:hAnsi="Arial" w:cs="Arial"/>
        </w:rPr>
        <w:tab/>
        <w:t>IL SEGRETARIO</w:t>
      </w:r>
      <w:r w:rsidRPr="00B247DE">
        <w:rPr>
          <w:rFonts w:ascii="Arial" w:hAnsi="Arial" w:cs="Arial"/>
        </w:rPr>
        <w:tab/>
      </w:r>
      <w:r w:rsidRPr="00B247DE">
        <w:rPr>
          <w:rFonts w:ascii="Arial" w:hAnsi="Arial" w:cs="Arial"/>
        </w:rPr>
        <w:tab/>
      </w:r>
      <w:r w:rsidRPr="00B247DE">
        <w:rPr>
          <w:rFonts w:ascii="Arial" w:hAnsi="Arial" w:cs="Arial"/>
        </w:rPr>
        <w:tab/>
        <w:t>IL GIUDICE SPORTIVO</w:t>
      </w:r>
    </w:p>
    <w:p w14:paraId="539BB086" w14:textId="0AA8579E" w:rsidR="00B247DE" w:rsidRPr="00B247DE" w:rsidRDefault="00B247DE" w:rsidP="00216672">
      <w:pPr>
        <w:rPr>
          <w:rFonts w:ascii="Arial" w:hAnsi="Arial" w:cs="Arial"/>
        </w:rPr>
      </w:pPr>
      <w:r w:rsidRPr="00B247DE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</w:t>
      </w:r>
      <w:r w:rsidRPr="00B247DE">
        <w:rPr>
          <w:rFonts w:ascii="Arial" w:hAnsi="Arial" w:cs="Arial"/>
        </w:rPr>
        <w:t>Angelo Castellana</w:t>
      </w:r>
      <w:r w:rsidRPr="00B247DE">
        <w:rPr>
          <w:rFonts w:ascii="Arial" w:hAnsi="Arial" w:cs="Arial"/>
        </w:rPr>
        <w:tab/>
      </w:r>
      <w:r w:rsidRPr="00B247DE">
        <w:rPr>
          <w:rFonts w:ascii="Arial" w:hAnsi="Arial" w:cs="Arial"/>
        </w:rPr>
        <w:tab/>
      </w:r>
      <w:r w:rsidRPr="00B247DE">
        <w:rPr>
          <w:rFonts w:ascii="Arial" w:hAnsi="Arial" w:cs="Arial"/>
        </w:rPr>
        <w:tab/>
        <w:t xml:space="preserve">     Agnese Lazzaretti</w:t>
      </w:r>
    </w:p>
    <w:p w14:paraId="0E06D0EA" w14:textId="77777777" w:rsidR="00E71A95" w:rsidRDefault="00B247DE" w:rsidP="00216672"/>
    <w:p w14:paraId="368946C6" w14:textId="77777777" w:rsidR="00E71A95" w:rsidRDefault="00B247DE" w:rsidP="00216672"/>
    <w:p w14:paraId="17F63769" w14:textId="77777777" w:rsidR="00822CD8" w:rsidRDefault="00822CD8" w:rsidP="00822CD8">
      <w:pPr>
        <w:pStyle w:val="LndNormale1"/>
      </w:pPr>
      <w:bookmarkStart w:id="5" w:name="SS_ERRATA"/>
      <w:bookmarkEnd w:id="5"/>
    </w:p>
    <w:p w14:paraId="5BB867EC" w14:textId="2A5DE37D" w:rsidR="001B4B50" w:rsidRPr="00B247DE" w:rsidRDefault="00B247DE" w:rsidP="001B4B50">
      <w:pPr>
        <w:pStyle w:val="LndNormale1"/>
        <w:rPr>
          <w:b/>
          <w:u w:val="single"/>
        </w:rPr>
      </w:pPr>
      <w:r w:rsidRPr="00B247DE">
        <w:rPr>
          <w:b/>
          <w:u w:val="single"/>
        </w:rPr>
        <w:t xml:space="preserve">Le ammende irrogate con il presente comunicato dovranno pervenire a questo Comitato entro e non oltre il </w:t>
      </w:r>
      <w:r w:rsidRPr="00B247DE">
        <w:rPr>
          <w:b/>
          <w:u w:val="single"/>
          <w:lang w:val="it-IT"/>
        </w:rPr>
        <w:t>06</w:t>
      </w:r>
      <w:r w:rsidRPr="00B247DE">
        <w:rPr>
          <w:b/>
          <w:u w:val="single"/>
        </w:rPr>
        <w:t>/</w:t>
      </w:r>
      <w:r w:rsidRPr="00B247DE">
        <w:rPr>
          <w:b/>
          <w:u w:val="single"/>
          <w:lang w:val="it-IT"/>
        </w:rPr>
        <w:t>04</w:t>
      </w:r>
      <w:r w:rsidRPr="00B247DE">
        <w:rPr>
          <w:b/>
          <w:u w:val="single"/>
        </w:rPr>
        <w:t>/</w:t>
      </w:r>
      <w:r w:rsidRPr="00B247DE">
        <w:rPr>
          <w:b/>
          <w:u w:val="single"/>
          <w:lang w:val="it-IT"/>
        </w:rPr>
        <w:t>2023</w:t>
      </w:r>
      <w:r w:rsidRPr="00B247DE">
        <w:rPr>
          <w:b/>
          <w:u w:val="single"/>
        </w:rPr>
        <w:t>.</w:t>
      </w:r>
    </w:p>
    <w:p w14:paraId="4C77AC17" w14:textId="77777777" w:rsidR="001B4B50" w:rsidRPr="00B247DE" w:rsidRDefault="00B247DE" w:rsidP="001B4B50">
      <w:pPr>
        <w:pStyle w:val="LndNormale1"/>
      </w:pPr>
    </w:p>
    <w:p w14:paraId="2611C2A7" w14:textId="250A566F" w:rsidR="001B4B50" w:rsidRPr="00B247DE" w:rsidRDefault="00B247DE" w:rsidP="001B4B50">
      <w:pPr>
        <w:pStyle w:val="LndNormale1"/>
        <w:jc w:val="center"/>
        <w:rPr>
          <w:b/>
          <w:u w:val="single"/>
        </w:rPr>
      </w:pPr>
      <w:r w:rsidRPr="00B247DE">
        <w:rPr>
          <w:b/>
          <w:u w:val="single"/>
        </w:rPr>
        <w:t xml:space="preserve">Pubblicato in Ancona ed affisso all’albo del C.R. M. il </w:t>
      </w:r>
      <w:r w:rsidRPr="00B247DE">
        <w:rPr>
          <w:b/>
          <w:u w:val="single"/>
          <w:lang w:val="it-IT"/>
        </w:rPr>
        <w:t>27</w:t>
      </w:r>
      <w:r w:rsidRPr="00B247DE">
        <w:rPr>
          <w:b/>
          <w:u w:val="single"/>
        </w:rPr>
        <w:t>/</w:t>
      </w:r>
      <w:r w:rsidRPr="00B247DE">
        <w:rPr>
          <w:b/>
          <w:u w:val="single"/>
          <w:lang w:val="it-IT"/>
        </w:rPr>
        <w:t>03</w:t>
      </w:r>
      <w:r w:rsidRPr="00B247DE">
        <w:rPr>
          <w:b/>
          <w:u w:val="single"/>
        </w:rPr>
        <w:t>/</w:t>
      </w:r>
      <w:r w:rsidRPr="00B247DE">
        <w:rPr>
          <w:b/>
          <w:u w:val="single"/>
          <w:lang w:val="it-IT"/>
        </w:rPr>
        <w:t>2023</w:t>
      </w:r>
      <w:r w:rsidRPr="00B247DE">
        <w:rPr>
          <w:b/>
          <w:u w:val="single"/>
        </w:rPr>
        <w:t>.</w:t>
      </w:r>
    </w:p>
    <w:p w14:paraId="12654169" w14:textId="77777777" w:rsidR="001B4B50" w:rsidRPr="00B247DE" w:rsidRDefault="00B247DE" w:rsidP="001B4B50"/>
    <w:p w14:paraId="518B0A39" w14:textId="77777777" w:rsidR="001B4B50" w:rsidRPr="00B247DE" w:rsidRDefault="00B247DE" w:rsidP="001B4B50"/>
    <w:p w14:paraId="5E140592" w14:textId="77777777" w:rsidR="001B4B50" w:rsidRPr="00B247DE" w:rsidRDefault="00B247D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247DE" w:rsidRPr="00B247DE" w14:paraId="7CAB7A54" w14:textId="77777777" w:rsidTr="00BF53FC">
        <w:trPr>
          <w:jc w:val="center"/>
        </w:trPr>
        <w:tc>
          <w:tcPr>
            <w:tcW w:w="2886" w:type="pct"/>
            <w:hideMark/>
          </w:tcPr>
          <w:p w14:paraId="41269C36" w14:textId="77777777" w:rsidR="001B4B50" w:rsidRPr="00B247DE" w:rsidRDefault="00B247D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247DE">
              <w:rPr>
                <w:rFonts w:cs="Arial"/>
                <w:b/>
                <w:szCs w:val="22"/>
              </w:rPr>
              <w:t xml:space="preserve">  Il Segretario</w:t>
            </w:r>
          </w:p>
          <w:p w14:paraId="0143AC39" w14:textId="77777777" w:rsidR="001B4B50" w:rsidRPr="00B247DE" w:rsidRDefault="00B247D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247D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C32A9B3" w14:textId="77777777" w:rsidR="001B4B50" w:rsidRPr="00B247DE" w:rsidRDefault="00B247D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247DE">
              <w:rPr>
                <w:rFonts w:cs="Arial"/>
                <w:b/>
                <w:szCs w:val="22"/>
              </w:rPr>
              <w:t>Il Presidente</w:t>
            </w:r>
          </w:p>
          <w:p w14:paraId="5EA50B33" w14:textId="77777777" w:rsidR="001B4B50" w:rsidRPr="00B247DE" w:rsidRDefault="00B247D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247DE">
              <w:rPr>
                <w:rFonts w:cs="Arial"/>
                <w:b/>
                <w:szCs w:val="22"/>
              </w:rPr>
              <w:t>(</w:t>
            </w:r>
            <w:r w:rsidRPr="00B247DE">
              <w:rPr>
                <w:rFonts w:cs="Arial"/>
                <w:b/>
                <w:szCs w:val="22"/>
              </w:rPr>
              <w:t>Ivo Panichi</w:t>
            </w:r>
            <w:r w:rsidRPr="00B247DE">
              <w:rPr>
                <w:rFonts w:cs="Arial"/>
                <w:b/>
                <w:szCs w:val="22"/>
              </w:rPr>
              <w:t>)</w:t>
            </w:r>
          </w:p>
        </w:tc>
      </w:tr>
    </w:tbl>
    <w:p w14:paraId="5980E618" w14:textId="77777777" w:rsidR="009B5700" w:rsidRDefault="00B247DE">
      <w:bookmarkStart w:id="6" w:name="TT_FIRMA"/>
      <w:bookmarkEnd w:id="6"/>
    </w:p>
    <w:p w14:paraId="4108110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D82A32B" w14:textId="77777777" w:rsidR="00822CD8" w:rsidRDefault="00822CD8" w:rsidP="00822CD8">
      <w:pPr>
        <w:spacing w:after="120"/>
      </w:pPr>
    </w:p>
    <w:p w14:paraId="47BA901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FB3F" w14:textId="77777777" w:rsidR="00661B49" w:rsidRDefault="00661B49">
      <w:r>
        <w:separator/>
      </w:r>
    </w:p>
  </w:endnote>
  <w:endnote w:type="continuationSeparator" w:id="0">
    <w:p w14:paraId="41D85C9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078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FAF06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297D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194</w:t>
    </w:r>
    <w:bookmarkEnd w:id="7"/>
  </w:p>
  <w:p w14:paraId="06B894D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766B3" w14:textId="77777777" w:rsidR="00661B49" w:rsidRDefault="00661B49">
      <w:r>
        <w:separator/>
      </w:r>
    </w:p>
  </w:footnote>
  <w:footnote w:type="continuationSeparator" w:id="0">
    <w:p w14:paraId="5E5DCC9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BB92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A152FED" w14:textId="77777777">
      <w:tc>
        <w:tcPr>
          <w:tcW w:w="2050" w:type="dxa"/>
        </w:tcPr>
        <w:p w14:paraId="3F1F35D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BC91F5D" wp14:editId="4DC52C8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B6202E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9DC8E2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6D6B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36BD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47DE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527A"/>
    <w:rsid w:val="00CA6441"/>
    <w:rsid w:val="00CB3088"/>
    <w:rsid w:val="00CB43FB"/>
    <w:rsid w:val="00CD4784"/>
    <w:rsid w:val="00CE799E"/>
    <w:rsid w:val="00D16BF6"/>
    <w:rsid w:val="00D17484"/>
    <w:rsid w:val="00D43EBA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9CBEB"/>
  <w15:docId w15:val="{13C505D8-7617-4FA1-BC3A-45E8E6B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4156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2023-03-27T10:02:00Z</dcterms:created>
  <dcterms:modified xsi:type="dcterms:W3CDTF">2023-03-27T10:10:00Z</dcterms:modified>
</cp:coreProperties>
</file>