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A6F5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062F626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5F89CDEB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4ADA077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3F1C4E1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                                                  *   UNDER 17 FEMMINILE II FASE           GIRONE:   A                   *</w:t>
      </w:r>
    </w:p>
    <w:p w14:paraId="7D1AC8CC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7962AE1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6F7BB74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8DF1016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ANDATA: 19/03/23 !                       ! RITORNO: 30/04/23 I   I ANDATA: 16/04/23 !                       ! RITORNO: 21/05/23 I</w:t>
      </w:r>
    </w:p>
    <w:p w14:paraId="7078BF48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4  G I O R N A T A   ! ORE....:          I</w:t>
      </w:r>
    </w:p>
    <w:p w14:paraId="634F1C33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CF9B1DB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ASCOLI CALCIO 1898 FC SPA    -  ANCONA RESPECT 2001          I   I  ANCONA RESPECT 2001          -  ACCADEMIA GRANATA L.E.      I</w:t>
      </w:r>
    </w:p>
    <w:p w14:paraId="42291CE3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TERAMO CALCIO                -  RECANATESE S.R.L.            I   I  ASCOLI CALCIO 1898 FC SPA    -  TERAMO CALCIO               I</w:t>
      </w:r>
    </w:p>
    <w:p w14:paraId="3E4613E5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YFIT                         -  ACCADEMIA GRANATA L.E.       I   I  YFIT                         -  RECANATESE S.R.L.           I</w:t>
      </w:r>
    </w:p>
    <w:p w14:paraId="21761375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9D52C1F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ANDATA: 23/03/23 !                       ! RITORNO:  7/05/23 I   I ANDATA: 23/04/23 !                       ! RITORNO: 28/05/23 I</w:t>
      </w:r>
    </w:p>
    <w:p w14:paraId="120A7915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5  G I O R N A T A   ! ORE....:          I</w:t>
      </w:r>
    </w:p>
    <w:p w14:paraId="36D3C99C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75EA3B3D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ACCADEMIA GRANATA L.E.       -  TERAMO CALCIO                I   I  ACCADEMIA GRANATA L.E.       -  ASCOLI CALCIO 1898 FC SPA   I</w:t>
      </w:r>
    </w:p>
    <w:p w14:paraId="35EF7DA2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ANCONA RESPECT 2001          -  YFIT                         I   I  RECANATESE S.R.L.            -  ANCONA RESPECT 2001         I</w:t>
      </w:r>
    </w:p>
    <w:p w14:paraId="3FB38E09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RECANATESE S.R.L.            -  ASCOLI CALCIO 1898 FC SPA    I   I  TERAMO CALCIO                -  YFIT                        I</w:t>
      </w:r>
    </w:p>
    <w:p w14:paraId="665CD578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2765382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ANDATA:  2/04/23 !                       ! RITORNO: 14/05/23 I</w:t>
      </w:r>
    </w:p>
    <w:p w14:paraId="606E5FD1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055EBA9B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1E299272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ACCADEMIA GRANATA L.E.       -  RECANATESE S.R.L.            I</w:t>
      </w:r>
    </w:p>
    <w:p w14:paraId="3BE3D37D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TERAMO CALCIO                -  ANCONA RESPECT 2001          I</w:t>
      </w:r>
    </w:p>
    <w:p w14:paraId="2E354577" w14:textId="77777777" w:rsidR="000F5683" w:rsidRP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 YFIT                         -  ASCOLI CALCIO 1898 FC SPA    I</w:t>
      </w:r>
    </w:p>
    <w:p w14:paraId="12B3F1CB" w14:textId="77777777" w:rsidR="000F5683" w:rsidRDefault="000F5683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F568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13AD21A6" w14:textId="1AB0FBAE" w:rsidR="00234D15" w:rsidRPr="00234D15" w:rsidRDefault="00234D15" w:rsidP="000F568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73F0A78E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7258F30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96FA0D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MARCHE            |       **    UNDER 17 FEMMINILE II FASE         GIRONE:   A                                      |</w:t>
      </w:r>
    </w:p>
    <w:p w14:paraId="2A794CF7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A8A6DC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7BA35C03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50DD9AC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F647B9E" w14:textId="193A4099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VIA DAMIANO CHIESA             |                |</w:t>
      </w:r>
    </w:p>
    <w:p w14:paraId="0CE737F7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D5AB0DC" w14:textId="798967DA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VIA DELLA LIBERAZIONE          | 0736 813219    |</w:t>
      </w:r>
    </w:p>
    <w:p w14:paraId="3B3FAF41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67D7AFC" w14:textId="1C596E99" w:rsidR="00234D15" w:rsidRPr="00234D15" w:rsidRDefault="00A668E6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668E6">
        <w:rPr>
          <w:rFonts w:ascii="Courier New" w:hAnsi="Courier New" w:cs="Courier New"/>
          <w:sz w:val="14"/>
          <w:szCs w:val="14"/>
        </w:rPr>
        <w:t xml:space="preserve">| YFIT                                 |  295 | COMUNALE "T.SERI" COLLEVARIO    MACERATA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668E6">
        <w:rPr>
          <w:rFonts w:ascii="Courier New" w:hAnsi="Courier New" w:cs="Courier New"/>
          <w:sz w:val="14"/>
          <w:szCs w:val="14"/>
        </w:rPr>
        <w:t xml:space="preserve">    | 18:00 | VIA GIOVANNI VERGA             | 347  2835046   |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="00234D15"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6E3FA53" w14:textId="5219B78E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 </w:t>
      </w:r>
      <w:r w:rsidR="00F47EF0">
        <w:rPr>
          <w:rFonts w:ascii="Courier New" w:hAnsi="Courier New" w:cs="Courier New"/>
          <w:sz w:val="14"/>
          <w:szCs w:val="14"/>
        </w:rPr>
        <w:t>SAB</w:t>
      </w:r>
      <w:r w:rsidRPr="00234D15">
        <w:rPr>
          <w:rFonts w:ascii="Courier New" w:hAnsi="Courier New" w:cs="Courier New"/>
          <w:sz w:val="14"/>
          <w:szCs w:val="14"/>
        </w:rPr>
        <w:t xml:space="preserve">    | 16:00 | VIA TRAVE                      |                |</w:t>
      </w:r>
    </w:p>
    <w:p w14:paraId="230727C2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48CFCA4" w14:textId="63A93D14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RECANATESE S.R.L.                    |  336 | COMUNALE "NICOLA TUBALDI"       RECANATI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17:30 | VIA ALDO MORO                  | 071  7576191   |</w:t>
      </w:r>
    </w:p>
    <w:p w14:paraId="0FC4FE24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3566766" w14:textId="4192E92D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 xml:space="preserve">| TERAMO CALCIO                        | 7124 | STADIO "G.BONOLIS"              TERAMO                 </w:t>
      </w:r>
      <w:r w:rsidR="00F47EF0">
        <w:rPr>
          <w:rFonts w:ascii="Courier New" w:hAnsi="Courier New" w:cs="Courier New"/>
          <w:sz w:val="14"/>
          <w:szCs w:val="14"/>
        </w:rPr>
        <w:t>DOM</w:t>
      </w:r>
      <w:r w:rsidRPr="00234D15">
        <w:rPr>
          <w:rFonts w:ascii="Courier New" w:hAnsi="Courier New" w:cs="Courier New"/>
          <w:sz w:val="14"/>
          <w:szCs w:val="14"/>
        </w:rPr>
        <w:t xml:space="preserve">    | 10:30 | TERAMO                         |                |</w:t>
      </w:r>
    </w:p>
    <w:p w14:paraId="74C96FFF" w14:textId="77777777" w:rsidR="00234D15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152DC56" w14:textId="6EDA6F76" w:rsidR="00941D10" w:rsidRPr="00234D15" w:rsidRDefault="00234D15" w:rsidP="00234D1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34D1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234D15" w:rsidSect="00234D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5"/>
    <w:rsid w:val="000F5683"/>
    <w:rsid w:val="00234D15"/>
    <w:rsid w:val="00941D10"/>
    <w:rsid w:val="00A668E6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9331"/>
  <w15:chartTrackingRefBased/>
  <w15:docId w15:val="{E512EF91-B6C6-4FFB-AB1E-25FF8B4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34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4</cp:revision>
  <dcterms:created xsi:type="dcterms:W3CDTF">2023-03-09T11:15:00Z</dcterms:created>
  <dcterms:modified xsi:type="dcterms:W3CDTF">2023-03-13T14:38:00Z</dcterms:modified>
</cp:coreProperties>
</file>