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C270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69773FAA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1ED25C10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07229C98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55DE3155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 xml:space="preserve">                                                   *   UNDER 15 FEMMINILE II FASE           GIRONE:   A                   *</w:t>
      </w:r>
    </w:p>
    <w:p w14:paraId="481779F9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47AF151B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22C989DF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8BAFA6B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ANDATA: 19/03/23 !                       ! RITORNO: 30/04/23 I   I ANDATA: 16/04/23 !                       ! RITORNO: 21/05/23 I</w:t>
      </w:r>
    </w:p>
    <w:p w14:paraId="28259C83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ORE...:          !   1  G I O R N A T A  ! ORE....:          I   I ORE...:          !  4  G I O R N A T A   ! ORE....:          I</w:t>
      </w:r>
    </w:p>
    <w:p w14:paraId="45F20590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70CC3316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ACCADEMIA GRANATA L.E.       -  ARZILLA                      I   I  ACCADEMIA GRANATA L.E.       -  NUOVA SIROLESE              I</w:t>
      </w:r>
    </w:p>
    <w:p w14:paraId="64D0C1A9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GIOVANE OFFAGNA S.B.A.       -  LF JESINA FEMMINILE          I   I  ARZILLA                      -  LF JESINA FEMMINILE         I</w:t>
      </w:r>
    </w:p>
    <w:p w14:paraId="37A2552D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NUOVA SIROLESE               -  VIS PESARO DAL 1898 SRL      I   I  GIOVANE OFFAGNA S.B.A.       -  VIS PESARO DAL 1898 SRL     I</w:t>
      </w:r>
    </w:p>
    <w:p w14:paraId="69AA5E96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7FB8605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ANDATA: 26/03/23 !                       ! RITORNO:  7/05/23 I   I ANDATA: 23/04/23 !                       ! RITORNO: 28/05/23 I</w:t>
      </w:r>
    </w:p>
    <w:p w14:paraId="17514C61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ORE...:          !   2  G I O R N A T A  ! ORE....:          I   I ORE...:          !  5  G I O R N A T A   ! ORE....:          I</w:t>
      </w:r>
    </w:p>
    <w:p w14:paraId="24EBE18F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0838E6E5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ARZILLA                      -  GIOVANE OFFAGNA S.B.A.       I   I  LF JESINA FEMMINILE          -  ACCADEMIA GRANATA L.E.      I</w:t>
      </w:r>
    </w:p>
    <w:p w14:paraId="09FE9EA9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LF JESINA FEMMINILE          -  NUOVA SIROLESE               I   I  NUOVA SIROLESE               -  GIOVANE OFFAGNA S.B.A.      I</w:t>
      </w:r>
    </w:p>
    <w:p w14:paraId="0819671B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VIS PESARO DAL 1898 SRL      -  ACCADEMIA GRANATA L.E.       I   I  VIS PESARO DAL 1898 SRL      -  ARZILLA                     I</w:t>
      </w:r>
    </w:p>
    <w:p w14:paraId="519522A4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15ED162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ANDATA:  2/04/23 !                       ! RITORNO: 14/05/23 I</w:t>
      </w:r>
    </w:p>
    <w:p w14:paraId="0D937459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14:paraId="6CE32257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60A963A8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GIOVANE OFFAGNA S.B.A.       -  ACCADEMIA GRANATA L.E.       I</w:t>
      </w:r>
    </w:p>
    <w:p w14:paraId="5D610E34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LF JESINA FEMMINILE          -  VIS PESARO DAL 1898 SRL      I</w:t>
      </w:r>
    </w:p>
    <w:p w14:paraId="6F6AC97D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 NUOVA SIROLESE               -  ARZILLA                      I</w:t>
      </w:r>
    </w:p>
    <w:p w14:paraId="6EC0B020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7131B53B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1B029125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4C8703E5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72AD3EA8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 MARCHE            |       **    UNDER 15 FEMMINILE II FASE         GIRONE:   A                                      |</w:t>
      </w:r>
    </w:p>
    <w:p w14:paraId="7B49A465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5334B026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27568C94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E5BDD63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6548EDB6" w14:textId="60F7EE9D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 xml:space="preserve">| ACCADEMIA GRANATA L.E.               | 7101 | COMUNALE LOC.TRAVE              FANO                    </w:t>
      </w:r>
      <w:r w:rsidR="002C2393">
        <w:rPr>
          <w:rFonts w:ascii="Courier New" w:hAnsi="Courier New" w:cs="Courier New"/>
          <w:sz w:val="14"/>
          <w:szCs w:val="14"/>
        </w:rPr>
        <w:t>DOM</w:t>
      </w:r>
      <w:r w:rsidRPr="004100DE">
        <w:rPr>
          <w:rFonts w:ascii="Courier New" w:hAnsi="Courier New" w:cs="Courier New"/>
          <w:sz w:val="14"/>
          <w:szCs w:val="14"/>
        </w:rPr>
        <w:t xml:space="preserve">   | 15:30 | VIA TRAVE                      |                |</w:t>
      </w:r>
    </w:p>
    <w:p w14:paraId="39D45BA6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2CCC4CD" w14:textId="5495E7DC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 xml:space="preserve">| GIOVANE OFFAGNA S.B.A.               | 7069 | COMUNALE "R.VIANELLO"           OFFAGNA                 </w:t>
      </w:r>
      <w:r w:rsidR="002C2393">
        <w:rPr>
          <w:rFonts w:ascii="Courier New" w:hAnsi="Courier New" w:cs="Courier New"/>
          <w:sz w:val="14"/>
          <w:szCs w:val="14"/>
        </w:rPr>
        <w:t>DOM</w:t>
      </w:r>
      <w:r w:rsidRPr="004100DE">
        <w:rPr>
          <w:rFonts w:ascii="Courier New" w:hAnsi="Courier New" w:cs="Courier New"/>
          <w:sz w:val="14"/>
          <w:szCs w:val="14"/>
        </w:rPr>
        <w:t xml:space="preserve">   | 15:30 | VIA MOGLIE                     |                |</w:t>
      </w:r>
    </w:p>
    <w:p w14:paraId="24A6A99E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8C5CE45" w14:textId="361B06CA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 xml:space="preserve">| NUOVA SIROLESE                       |   99 | COMUNALE "R.VIGNONI" LOC COPPO  SIROLO                  </w:t>
      </w:r>
      <w:r w:rsidR="002C2393">
        <w:rPr>
          <w:rFonts w:ascii="Courier New" w:hAnsi="Courier New" w:cs="Courier New"/>
          <w:sz w:val="14"/>
          <w:szCs w:val="14"/>
        </w:rPr>
        <w:t>SAB</w:t>
      </w:r>
      <w:r w:rsidRPr="004100DE">
        <w:rPr>
          <w:rFonts w:ascii="Courier New" w:hAnsi="Courier New" w:cs="Courier New"/>
          <w:sz w:val="14"/>
          <w:szCs w:val="14"/>
        </w:rPr>
        <w:t xml:space="preserve">   | 15:30 | VIA COPPO                      | 335  1389131   |</w:t>
      </w:r>
    </w:p>
    <w:p w14:paraId="4786E590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D219D81" w14:textId="0828B7C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 xml:space="preserve">| ARZILLA                              | 7081 | COMUNALE S.MARIA DELL'ARZILLA   PESARO                  </w:t>
      </w:r>
      <w:r w:rsidR="002C2393">
        <w:rPr>
          <w:rFonts w:ascii="Courier New" w:hAnsi="Courier New" w:cs="Courier New"/>
          <w:sz w:val="14"/>
          <w:szCs w:val="14"/>
        </w:rPr>
        <w:t>SAB</w:t>
      </w:r>
      <w:r w:rsidRPr="004100DE">
        <w:rPr>
          <w:rFonts w:ascii="Courier New" w:hAnsi="Courier New" w:cs="Courier New"/>
          <w:sz w:val="14"/>
          <w:szCs w:val="14"/>
        </w:rPr>
        <w:t xml:space="preserve">   | 15:00 | STR. S.MARIA DELL'ARZILLA      | 333  6609149   |</w:t>
      </w:r>
    </w:p>
    <w:p w14:paraId="2DA42FB0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EC633E7" w14:textId="25CE9D9B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 xml:space="preserve">| LF JESINA FEMMINILE                  |   48 | CAMPO "S.SEBASTIANO"            JESI                    </w:t>
      </w:r>
      <w:r w:rsidR="002C2393">
        <w:rPr>
          <w:rFonts w:ascii="Courier New" w:hAnsi="Courier New" w:cs="Courier New"/>
          <w:sz w:val="14"/>
          <w:szCs w:val="14"/>
        </w:rPr>
        <w:t>DOM</w:t>
      </w:r>
      <w:r w:rsidRPr="004100DE">
        <w:rPr>
          <w:rFonts w:ascii="Courier New" w:hAnsi="Courier New" w:cs="Courier New"/>
          <w:sz w:val="14"/>
          <w:szCs w:val="14"/>
        </w:rPr>
        <w:t xml:space="preserve">   | 10:30 | LARGO GRAMMERCATO              | 339  201746    |</w:t>
      </w:r>
    </w:p>
    <w:p w14:paraId="64C1EAE6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E5D6C6B" w14:textId="33D4F309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 xml:space="preserve">| VIS PESARO DAL 1898 SRL              | 7048 | STADIO "TONINO BENELLI"         PESARO                  </w:t>
      </w:r>
      <w:r w:rsidR="002C2393">
        <w:rPr>
          <w:rFonts w:ascii="Courier New" w:hAnsi="Courier New" w:cs="Courier New"/>
          <w:sz w:val="14"/>
          <w:szCs w:val="14"/>
        </w:rPr>
        <w:t>DOM</w:t>
      </w:r>
      <w:r w:rsidRPr="004100DE">
        <w:rPr>
          <w:rFonts w:ascii="Courier New" w:hAnsi="Courier New" w:cs="Courier New"/>
          <w:sz w:val="14"/>
          <w:szCs w:val="14"/>
        </w:rPr>
        <w:t xml:space="preserve">   | 11:00 | VIA SIMONCELLI                 |      415923    |</w:t>
      </w:r>
    </w:p>
    <w:p w14:paraId="6115302B" w14:textId="77777777" w:rsidR="004100DE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99AB469" w14:textId="04E5BFA9" w:rsidR="00941D10" w:rsidRPr="004100DE" w:rsidRDefault="004100DE" w:rsidP="004100D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100D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4100DE" w:rsidSect="004100D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DE"/>
    <w:rsid w:val="002C2393"/>
    <w:rsid w:val="004100DE"/>
    <w:rsid w:val="009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C91D"/>
  <w15:chartTrackingRefBased/>
  <w15:docId w15:val="{38980468-C8F6-4000-A3F6-EC410211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0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5595</Characters>
  <Application>Microsoft Office Word</Application>
  <DocSecurity>0</DocSecurity>
  <Lines>46</Lines>
  <Paragraphs>13</Paragraphs>
  <ScaleCrop>false</ScaleCrop>
  <Company>HP Inc.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2</cp:revision>
  <dcterms:created xsi:type="dcterms:W3CDTF">2023-03-13T14:28:00Z</dcterms:created>
  <dcterms:modified xsi:type="dcterms:W3CDTF">2023-03-13T14:29:00Z</dcterms:modified>
</cp:coreProperties>
</file>