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728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406BDCBB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4FFCDE0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489B8FA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28A4E47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II FASE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B                   *</w:t>
      </w:r>
    </w:p>
    <w:p w14:paraId="5EE9AC25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57DE3AE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99454B1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A81D2E9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 ANDATA: 19/03/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                ! RITORNO: 30/04/23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14:paraId="0184E880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4  G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:          I</w:t>
      </w:r>
    </w:p>
    <w:p w14:paraId="62D81E49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80EC1AC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PUCETTA CALCIO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TERAMO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RECANATESE S.R.L.            -  PUCETTA CALCIO              I</w:t>
      </w:r>
    </w:p>
    <w:p w14:paraId="092898B0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RECANATESE S.R.L.            -  SAMBUCETO CALC               I   </w:t>
      </w:r>
      <w:proofErr w:type="spellStart"/>
      <w:proofErr w:type="gram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SAMBUCETO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               -  ASCOLI CALCIO 1898 FC SPA   I</w:t>
      </w:r>
    </w:p>
    <w:p w14:paraId="75764A10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VALDICHIENTI PONTE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ASCOLI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CALCIO 1898 FC SPA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VALDICHIENTI PONTE           -  TERAMO CALCIO               I</w:t>
      </w:r>
    </w:p>
    <w:p w14:paraId="56043582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A859311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 ANDATA: 26/03/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ANDATA: 23/04/23 !                       ! RITORNO: 28/05/23 I</w:t>
      </w:r>
    </w:p>
    <w:p w14:paraId="7167E105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5  G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:          I</w:t>
      </w:r>
    </w:p>
    <w:p w14:paraId="393061BF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022A9A4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PUCETTA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ASCOLI CALCIO 1898 FC SPA    -  RECANATESE S.R.L.           I</w:t>
      </w:r>
    </w:p>
    <w:p w14:paraId="1CD2B679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SAMBUCETO CALC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VALDICHIENTI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PONTE           I   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PUCETTA CALCIO               -  VALDICHIENTI PONTE          I</w:t>
      </w:r>
    </w:p>
    <w:p w14:paraId="5AAEF4C8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TERAMO CALCIO 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RECANATESE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S.R.L.            I   </w:t>
      </w:r>
      <w:proofErr w:type="spellStart"/>
      <w:proofErr w:type="gram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A63">
        <w:rPr>
          <w:rFonts w:ascii="Courier New" w:hAnsi="Courier New" w:cs="Courier New"/>
          <w:sz w:val="14"/>
          <w:szCs w:val="14"/>
        </w:rPr>
        <w:t xml:space="preserve">  TERAMO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CALCIO                -  SAMBUCETO CALC              I</w:t>
      </w:r>
    </w:p>
    <w:p w14:paraId="04F178AC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EAF140F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/04/23 !                       ! RITORNO: 14/05/23 I</w:t>
      </w:r>
    </w:p>
    <w:p w14:paraId="5DA1586B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:          I</w:t>
      </w:r>
    </w:p>
    <w:p w14:paraId="11C9D9F7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7BB8B16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TERAMO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CALCIO                I</w:t>
      </w:r>
    </w:p>
    <w:p w14:paraId="40D380DE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PUCETTA CALCIO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SAMBUCETO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CALC               I</w:t>
      </w:r>
    </w:p>
    <w:p w14:paraId="0D038F21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I VALDICHIENTI PONTE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-  RECANATESE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S.R.L.            I</w:t>
      </w:r>
    </w:p>
    <w:p w14:paraId="5C96AD98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A6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B8E7A6F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43FBC279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2C60871B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E2BE6E9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MARCHE            |       **    UNDER 15 FEMMINILE II FASE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454632CA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117476D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651BE47B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A193240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3A9ACD9" w14:textId="64FE516B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PUCETTA CALCIO                       | 7123 | ANTROSANO                       AVEZZANO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514A63">
        <w:rPr>
          <w:rFonts w:ascii="Courier New" w:hAnsi="Courier New" w:cs="Courier New"/>
          <w:sz w:val="14"/>
          <w:szCs w:val="14"/>
        </w:rPr>
        <w:t xml:space="preserve">   | 15:00 | VIA CAPUANA SP 15 ANTROSANO    |                |</w:t>
      </w:r>
    </w:p>
    <w:p w14:paraId="0F58D461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DD85505" w14:textId="42CEBF2F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RECANATESE S.R.L.                    |  336 | COMUNALE "NICOLA TUBALDI"       RECANATI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514A63">
        <w:rPr>
          <w:rFonts w:ascii="Courier New" w:hAnsi="Courier New" w:cs="Courier New"/>
          <w:sz w:val="14"/>
          <w:szCs w:val="14"/>
        </w:rPr>
        <w:t xml:space="preserve">   | 17:30 | VIA ALDO MORO                  | 071  7576191   |</w:t>
      </w:r>
    </w:p>
    <w:p w14:paraId="4F427B1B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798FED" w14:textId="1FF82FF0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VALDICHIENTI PONTE                   </w:t>
      </w:r>
      <w:proofErr w:type="gramStart"/>
      <w:r w:rsidRPr="00514A63">
        <w:rPr>
          <w:rFonts w:ascii="Courier New" w:hAnsi="Courier New" w:cs="Courier New"/>
          <w:sz w:val="14"/>
          <w:szCs w:val="14"/>
        </w:rPr>
        <w:t>|  314</w:t>
      </w:r>
      <w:proofErr w:type="gramEnd"/>
      <w:r w:rsidRPr="00514A63">
        <w:rPr>
          <w:rFonts w:ascii="Courier New" w:hAnsi="Courier New" w:cs="Courier New"/>
          <w:sz w:val="14"/>
          <w:szCs w:val="14"/>
        </w:rPr>
        <w:t xml:space="preserve"> | COMUNALE VILLA SAN FILIPPO      MONTE SAN GIUSTO 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514A63">
        <w:rPr>
          <w:rFonts w:ascii="Courier New" w:hAnsi="Courier New" w:cs="Courier New"/>
          <w:sz w:val="14"/>
          <w:szCs w:val="14"/>
        </w:rPr>
        <w:t xml:space="preserve">  | 17:30 | VIA MAGELLANO - V.S. FILIPPO   | 0733 812094    |</w:t>
      </w:r>
    </w:p>
    <w:p w14:paraId="06935E21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E8EC219" w14:textId="121E8556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514A63">
        <w:rPr>
          <w:rFonts w:ascii="Courier New" w:hAnsi="Courier New" w:cs="Courier New"/>
          <w:sz w:val="14"/>
          <w:szCs w:val="14"/>
        </w:rPr>
        <w:t xml:space="preserve">   | 10:30 | VIA DELLA LIBERAZIONE          | 0736 813219    |</w:t>
      </w:r>
    </w:p>
    <w:p w14:paraId="25B91612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9073F9" w14:textId="590CDA68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SAMBUCETO CALC                       | 7122 | SAMBUCETO CAMPO 1               SAN GIOVANNI TEATINO    </w:t>
      </w:r>
      <w:r>
        <w:rPr>
          <w:rFonts w:ascii="Courier New" w:hAnsi="Courier New" w:cs="Courier New"/>
          <w:sz w:val="14"/>
          <w:szCs w:val="14"/>
        </w:rPr>
        <w:t>SAB</w:t>
      </w:r>
      <w:r w:rsidRPr="00514A63">
        <w:rPr>
          <w:rFonts w:ascii="Courier New" w:hAnsi="Courier New" w:cs="Courier New"/>
          <w:sz w:val="14"/>
          <w:szCs w:val="14"/>
        </w:rPr>
        <w:t xml:space="preserve">   | 18:00 | LOC. CIAFARDA                  |                |</w:t>
      </w:r>
    </w:p>
    <w:p w14:paraId="68BE0394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C9C22B9" w14:textId="445C423F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 xml:space="preserve">| TERAMO CALCIO                        | 7124 | STADIO "G.BONOLIS"              TERAMO                  </w:t>
      </w:r>
      <w:r>
        <w:rPr>
          <w:rFonts w:ascii="Courier New" w:hAnsi="Courier New" w:cs="Courier New"/>
          <w:sz w:val="14"/>
          <w:szCs w:val="14"/>
        </w:rPr>
        <w:t>VEN</w:t>
      </w:r>
      <w:r w:rsidRPr="00514A63">
        <w:rPr>
          <w:rFonts w:ascii="Courier New" w:hAnsi="Courier New" w:cs="Courier New"/>
          <w:sz w:val="14"/>
          <w:szCs w:val="14"/>
        </w:rPr>
        <w:t xml:space="preserve">   | 15:30 | TERAMO                         |                |</w:t>
      </w:r>
    </w:p>
    <w:p w14:paraId="6CED0ADD" w14:textId="77777777" w:rsidR="00514A63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25CC20" w14:textId="5CC6C38F" w:rsidR="00941D10" w:rsidRPr="00514A63" w:rsidRDefault="00514A63" w:rsidP="00514A6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14A6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514A63" w:rsidSect="00514A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63"/>
    <w:rsid w:val="00514A63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2113"/>
  <w15:chartTrackingRefBased/>
  <w15:docId w15:val="{A8442C9E-608E-4A0B-BE5D-7CFCD0A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4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1</cp:revision>
  <dcterms:created xsi:type="dcterms:W3CDTF">2023-03-13T14:25:00Z</dcterms:created>
  <dcterms:modified xsi:type="dcterms:W3CDTF">2023-03-13T14:26:00Z</dcterms:modified>
</cp:coreProperties>
</file>