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5AE3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7AEE7F71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2A9C0F1C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3FFC5ECB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4FCD5F5F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                                                   *   UNDER 12 FEMMINILE                   GIRONE:   A                   *</w:t>
      </w:r>
    </w:p>
    <w:p w14:paraId="14D0A03F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22A05779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7C48747A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2A95D04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ANDATA: 19/03/23 !                       ! RITORNO: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ANDATA: 16/04/23 !                       ! RITORNO:          I</w:t>
      </w:r>
    </w:p>
    <w:p w14:paraId="36621D1F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14:paraId="6D0410B8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002473F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MONTELUPONESE                -  NUOVA SIROLESE     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MONTELUPONESE                -  SIBILLINI UNITED            I</w:t>
      </w:r>
    </w:p>
    <w:p w14:paraId="02742504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U.MANDOLESI CALCIO           -  YFIT               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U.MANDOLESI CALCIO           -  YFIT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                 I</w:t>
      </w:r>
    </w:p>
    <w:p w14:paraId="3CBCB7DC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YFIT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                  -  SIBILLINI UNITED   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YFIT                         -  NUOVA SIROLESE              I</w:t>
      </w:r>
    </w:p>
    <w:p w14:paraId="2EE64F9D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488F899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ANDATA: 26/03/23 !                       ! RITORNO: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ANDATA: 23/04/23 !                       ! RITORNO:          I</w:t>
      </w:r>
    </w:p>
    <w:p w14:paraId="25B5F920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14:paraId="5122F78C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57F952B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NUOVA SIROLESE               -  YFIT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NUOVA SIROLESE               -  U.MANDOLESI CALCIO          I</w:t>
      </w:r>
    </w:p>
    <w:p w14:paraId="4A8A6E42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SIBILLINI UNITED             -  U.MANDOLESI CALCIO 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SIBILLINI UNITED             -  YFIT                        I</w:t>
      </w:r>
    </w:p>
    <w:p w14:paraId="3BB4B970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YFIT                         -  MONTELUPONESE                I  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YFIT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                  -  MONTELUPONESE               I</w:t>
      </w:r>
    </w:p>
    <w:p w14:paraId="1F3AC0E7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C070EC6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I ANDATA:  2/04/23 !                       ! RITORNO:          I</w:t>
      </w:r>
    </w:p>
    <w:p w14:paraId="25CE85E4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14:paraId="7EF34BFF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6B7837A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I MONTELUPONESE                -  U.MANDOLESI CALCIO           I</w:t>
      </w:r>
    </w:p>
    <w:p w14:paraId="593BB350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I NUOVA SIROLESE               -  SIBILLINI UNITED             I</w:t>
      </w:r>
    </w:p>
    <w:p w14:paraId="625AF5A7" w14:textId="77777777" w:rsidR="00D61711" w:rsidRP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 xml:space="preserve">I YFIT 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61711">
        <w:rPr>
          <w:rFonts w:ascii="Courier New" w:hAnsi="Courier New" w:cs="Courier New"/>
          <w:sz w:val="14"/>
          <w:szCs w:val="14"/>
        </w:rPr>
        <w:t xml:space="preserve">                    -  YFIT                         I</w:t>
      </w:r>
    </w:p>
    <w:p w14:paraId="0E345964" w14:textId="77777777" w:rsidR="00D61711" w:rsidRDefault="00D61711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6171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61711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5337276" w14:textId="448A7196" w:rsidR="00B66D03" w:rsidRPr="00B66D03" w:rsidRDefault="00B66D03" w:rsidP="00D61711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31BB0C8F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6FDD8ECE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21BC7245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MARCHE            |       **    UNDER 12 FEMMINILE                 GIRONE:   A                                      |</w:t>
      </w:r>
    </w:p>
    <w:p w14:paraId="5578773D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9834584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0C0E9114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25E0619E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C0DAA77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MONTELUPONESE                        |  313 | COMUNALE                        MONTELUPONE                   | 17:00 | VIA MANZONI                    |                |</w:t>
      </w:r>
    </w:p>
    <w:p w14:paraId="23515652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2695F62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U.MANDOLESI CALCIO                   | 7093 | COMUNALE "LUCA PELLONI"         PORTO SAN GIORGIO             | 11:00 | VIA MARCHE                     |      672581    |</w:t>
      </w:r>
    </w:p>
    <w:p w14:paraId="1F7CF30B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784A892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| YFIT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                          |  295 | COMUNALE "T.SERI" COLLEVARIO    MACERATA                      |  9:00 | VIA GIOVANNI VERGA             | 347  2835046   |</w:t>
      </w:r>
    </w:p>
    <w:p w14:paraId="57439CAA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7DE055D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NUOVA SIROLESE                       |   99 | COMUNALE "R.VIGNONI" LOC COPPO  SIROLO                        | 15:00 | VIA COPPO                      | 335  1389131   |</w:t>
      </w:r>
    </w:p>
    <w:p w14:paraId="7B80B84B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42B0A96" w14:textId="43C9CFC8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SIBILLINI UNITED                     | 7033 | COMUNALE PONTE MAGLIO           SANTA VITTORIA IN MANTENANO   | 10:00 | VIA MOLINO VECCHIO             |                |</w:t>
      </w:r>
    </w:p>
    <w:p w14:paraId="5241E15A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46F10C3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YFIT                                 |  295 | COMUNALE "T.SERI" COLLEVARIO    MACERATA                      |  9:00 | VIA GIOVANNI VERGA             | 347  2835046   |</w:t>
      </w:r>
    </w:p>
    <w:p w14:paraId="73E2E539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8DC97AE" w14:textId="67CE677A" w:rsidR="00941D10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4649EEA" w14:textId="533170EA" w:rsidR="00430BE5" w:rsidRDefault="00430BE5" w:rsidP="00B66D0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AC5AF3B" w14:textId="7CE02553" w:rsidR="00430BE5" w:rsidRDefault="00430BE5" w:rsidP="00B66D0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E04D883" w14:textId="5AF30111" w:rsidR="00430BE5" w:rsidRDefault="00430BE5" w:rsidP="00B66D0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77CBD19" w14:textId="476F2C57" w:rsidR="00430BE5" w:rsidRDefault="00430BE5" w:rsidP="00B66D0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F04F1A8" w14:textId="78B3FE2E" w:rsidR="00430BE5" w:rsidRPr="00430BE5" w:rsidRDefault="00430BE5" w:rsidP="00B66D03">
      <w:pPr>
        <w:pStyle w:val="Nessunaspaziatura"/>
        <w:rPr>
          <w:rFonts w:ascii="Courier New" w:hAnsi="Courier New" w:cs="Courier New"/>
          <w:sz w:val="40"/>
          <w:szCs w:val="40"/>
        </w:rPr>
      </w:pPr>
      <w:r w:rsidRPr="00430BE5">
        <w:rPr>
          <w:rFonts w:ascii="Courier New" w:hAnsi="Courier New" w:cs="Courier New"/>
          <w:sz w:val="40"/>
          <w:szCs w:val="40"/>
        </w:rPr>
        <w:t xml:space="preserve">GIOCANO TUTTE DI </w:t>
      </w:r>
      <w:r w:rsidRPr="00430BE5">
        <w:rPr>
          <w:rFonts w:ascii="Courier New" w:hAnsi="Courier New" w:cs="Courier New"/>
          <w:b/>
          <w:bCs/>
          <w:sz w:val="40"/>
          <w:szCs w:val="40"/>
          <w:u w:val="single"/>
        </w:rPr>
        <w:t>DOMENICA</w:t>
      </w:r>
    </w:p>
    <w:sectPr w:rsidR="00430BE5" w:rsidRPr="00430BE5" w:rsidSect="00B66D0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03"/>
    <w:rsid w:val="00430BE5"/>
    <w:rsid w:val="00941D10"/>
    <w:rsid w:val="00B66D03"/>
    <w:rsid w:val="00D6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E7A0"/>
  <w15:chartTrackingRefBased/>
  <w15:docId w15:val="{2BDE2945-81E4-43AD-9E55-FB7968AC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66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5621</Characters>
  <Application>Microsoft Office Word</Application>
  <DocSecurity>0</DocSecurity>
  <Lines>46</Lines>
  <Paragraphs>13</Paragraphs>
  <ScaleCrop>false</ScaleCrop>
  <Company>HP Inc.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3</cp:revision>
  <dcterms:created xsi:type="dcterms:W3CDTF">2023-03-09T11:07:00Z</dcterms:created>
  <dcterms:modified xsi:type="dcterms:W3CDTF">2023-03-13T14:31:00Z</dcterms:modified>
</cp:coreProperties>
</file>