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43CEA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7CC18D7C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285DBBE5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2EFDFEC2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12325A7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                                                   *   UNDER 12 FEMMINILE    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>A                   *</w:t>
      </w:r>
    </w:p>
    <w:p w14:paraId="1C6854F5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98FF3F2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528E8CEA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41C0CC77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 ANDATA: 12/03/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ANDATA:  2/04/23 !                     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I</w:t>
      </w:r>
    </w:p>
    <w:p w14:paraId="1C70DACF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1  G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4  G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>:          I</w:t>
      </w:r>
    </w:p>
    <w:p w14:paraId="3086E80E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281250C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I MONTELUPONESE 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-  NUOVA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SIROLESE        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MONTELUPONESE                -  SIBILLINI UNITED            I</w:t>
      </w:r>
    </w:p>
    <w:p w14:paraId="6F770D88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CALCIO           -  YFIT                  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U.MANDOLESI CALCIO           -  YFIT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                 I</w:t>
      </w:r>
    </w:p>
    <w:p w14:paraId="454F01E2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I YFIT </w:t>
      </w:r>
      <w:proofErr w:type="spellStart"/>
      <w:proofErr w:type="gramStart"/>
      <w:r w:rsidRPr="00B66D03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             -  SIBILLINI UNITED      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YFIT                         -  NUOVA SIROLESE              I</w:t>
      </w:r>
    </w:p>
    <w:p w14:paraId="03080F1A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737FD4F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 ANDATA: 19/03/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ANDATA: 16/04/23 !                     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I</w:t>
      </w:r>
    </w:p>
    <w:p w14:paraId="69FDA7A0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2  G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:   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ORE...:          !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5  G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>:          I</w:t>
      </w:r>
    </w:p>
    <w:p w14:paraId="4314937F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76B37F9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I NUOVA SIROLESE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-  YFIT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           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NUOVA SIROLESE               -  U.MANDOLESI CALCIO          I</w:t>
      </w:r>
    </w:p>
    <w:p w14:paraId="374EEDDA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I SIBILLINI UNITED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-  U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.MANDOLESI CALCIO    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SIBILLINI UNITED             -  YFIT                        I</w:t>
      </w:r>
    </w:p>
    <w:p w14:paraId="6A0785FB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I YFIT          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-  MONTELUPONESE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         I  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YFIT 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sq.B</w:t>
      </w:r>
      <w:proofErr w:type="spellEnd"/>
      <w:r w:rsidRPr="00B66D03">
        <w:rPr>
          <w:rFonts w:ascii="Courier New" w:hAnsi="Courier New" w:cs="Courier New"/>
          <w:sz w:val="14"/>
          <w:szCs w:val="14"/>
        </w:rPr>
        <w:t xml:space="preserve">                    -  MONTELUPONESE               I</w:t>
      </w:r>
    </w:p>
    <w:p w14:paraId="3DABDA75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4E8800B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 ANDATA: 26/03/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23 !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RITORNO: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I</w:t>
      </w:r>
    </w:p>
    <w:p w14:paraId="6684C8B0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 ORE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...: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!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3  G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>:          I</w:t>
      </w:r>
    </w:p>
    <w:p w14:paraId="0F13E59A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95BFA5F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I MONTELUPONESE 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-  U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>.MANDOLESI CALCIO           I</w:t>
      </w:r>
    </w:p>
    <w:p w14:paraId="28A0D58C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I NUOVA SIROLESE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-  SIBILLINI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UNITED             I</w:t>
      </w:r>
    </w:p>
    <w:p w14:paraId="3D2D16D4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I YFIT </w:t>
      </w:r>
      <w:proofErr w:type="spellStart"/>
      <w:proofErr w:type="gramStart"/>
      <w:r w:rsidRPr="00B66D03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             -  YFIT                         I</w:t>
      </w:r>
    </w:p>
    <w:p w14:paraId="05D19AFC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B66D03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5337276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*---------------------------*                                                     *-----------------------------------*</w:t>
      </w:r>
    </w:p>
    <w:p w14:paraId="31BB0C8F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O  *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6FDD8ECE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21BC7245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| MARCHE            |       **    UNDER 12 FEMMINILE  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5578773D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9834584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0C0E9114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25E0619E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2C0DAA77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| MONTELUPONESE         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|  313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| COMUNALE                        MONTELUPONE                   | 17:00 | VIA MANZONI                    |                |</w:t>
      </w:r>
    </w:p>
    <w:p w14:paraId="23515652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2695F62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|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U.MANDOLESI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CALCIO                   | 7093 | COMUNALE "LUCA PELLONI"         PORTO SAN GIORGIO             | 11:00 | VIA MARCHE                     |      672581    |</w:t>
      </w:r>
    </w:p>
    <w:p w14:paraId="1F7CF30B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784A892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| YFIT </w:t>
      </w:r>
      <w:proofErr w:type="spellStart"/>
      <w:proofErr w:type="gramStart"/>
      <w:r w:rsidRPr="00B66D03">
        <w:rPr>
          <w:rFonts w:ascii="Courier New" w:hAnsi="Courier New" w:cs="Courier New"/>
          <w:sz w:val="14"/>
          <w:szCs w:val="14"/>
        </w:rPr>
        <w:t>sq.B</w:t>
      </w:r>
      <w:proofErr w:type="spellEnd"/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                           |  295 | COMUNALE "T.SERI" COLLEVARIO    MACERATA                      |  9:00 | VIA GIOVANNI VERGA             | 347  2835046   |</w:t>
      </w:r>
    </w:p>
    <w:p w14:paraId="57439CAA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7DE055D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NUOVA SIROLESE                       |   99 | COMUNALE "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R.VIGNONI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>" LOC COPPO  SIROLO                        | 15:00 | VIA COPPO                      | 335  1389131   |</w:t>
      </w:r>
    </w:p>
    <w:p w14:paraId="7B80B84B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42B0A96" w14:textId="43C9CFC8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SIBILLINI UNITED                     | 7033 | COMUNALE PONTE MAGLIO           SANTA VITTORIA IN MANTENANO   | 10:00 | VIA MOLINO VECCHIO             |                |</w:t>
      </w:r>
    </w:p>
    <w:p w14:paraId="5241E15A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46F10C3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 xml:space="preserve">| YFIT                                 </w:t>
      </w:r>
      <w:proofErr w:type="gramStart"/>
      <w:r w:rsidRPr="00B66D03">
        <w:rPr>
          <w:rFonts w:ascii="Courier New" w:hAnsi="Courier New" w:cs="Courier New"/>
          <w:sz w:val="14"/>
          <w:szCs w:val="14"/>
        </w:rPr>
        <w:t>|  295</w:t>
      </w:r>
      <w:proofErr w:type="gramEnd"/>
      <w:r w:rsidRPr="00B66D03">
        <w:rPr>
          <w:rFonts w:ascii="Courier New" w:hAnsi="Courier New" w:cs="Courier New"/>
          <w:sz w:val="14"/>
          <w:szCs w:val="14"/>
        </w:rPr>
        <w:t xml:space="preserve"> | COMUNALE "T.SERI" COLLEVARIO    MACERATA                      |  9:00 | VIA GIOVANNI VERGA             | 347  2835046   |</w:t>
      </w:r>
    </w:p>
    <w:p w14:paraId="73E2E539" w14:textId="77777777" w:rsidR="00B66D03" w:rsidRPr="00B66D03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8DC97AE" w14:textId="67CE677A" w:rsidR="00941D10" w:rsidRDefault="00B66D03" w:rsidP="00B66D03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B66D03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4649EEA" w14:textId="533170EA" w:rsidR="00430BE5" w:rsidRDefault="00430BE5" w:rsidP="00B66D0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AC5AF3B" w14:textId="7CE02553" w:rsidR="00430BE5" w:rsidRDefault="00430BE5" w:rsidP="00B66D0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E04D883" w14:textId="5AF30111" w:rsidR="00430BE5" w:rsidRDefault="00430BE5" w:rsidP="00B66D0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377CBD19" w14:textId="476F2C57" w:rsidR="00430BE5" w:rsidRDefault="00430BE5" w:rsidP="00B66D03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F04F1A8" w14:textId="78B3FE2E" w:rsidR="00430BE5" w:rsidRPr="00430BE5" w:rsidRDefault="00430BE5" w:rsidP="00B66D03">
      <w:pPr>
        <w:pStyle w:val="Nessunaspaziatura"/>
        <w:rPr>
          <w:rFonts w:ascii="Courier New" w:hAnsi="Courier New" w:cs="Courier New"/>
          <w:sz w:val="40"/>
          <w:szCs w:val="40"/>
        </w:rPr>
      </w:pPr>
      <w:r w:rsidRPr="00430BE5">
        <w:rPr>
          <w:rFonts w:ascii="Courier New" w:hAnsi="Courier New" w:cs="Courier New"/>
          <w:sz w:val="40"/>
          <w:szCs w:val="40"/>
        </w:rPr>
        <w:t xml:space="preserve">GIOCANO TUTTE DI </w:t>
      </w:r>
      <w:r w:rsidRPr="00430BE5">
        <w:rPr>
          <w:rFonts w:ascii="Courier New" w:hAnsi="Courier New" w:cs="Courier New"/>
          <w:b/>
          <w:bCs/>
          <w:sz w:val="40"/>
          <w:szCs w:val="40"/>
          <w:u w:val="single"/>
        </w:rPr>
        <w:t>DOMENICA</w:t>
      </w:r>
    </w:p>
    <w:sectPr w:rsidR="00430BE5" w:rsidRPr="00430BE5" w:rsidSect="00B66D0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D03"/>
    <w:rsid w:val="00430BE5"/>
    <w:rsid w:val="00941D10"/>
    <w:rsid w:val="00B66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9E7A0"/>
  <w15:chartTrackingRefBased/>
  <w15:docId w15:val="{2BDE2945-81E4-43AD-9E55-FB7968ACA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B66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985</Words>
  <Characters>5621</Characters>
  <Application>Microsoft Office Word</Application>
  <DocSecurity>0</DocSecurity>
  <Lines>46</Lines>
  <Paragraphs>13</Paragraphs>
  <ScaleCrop>false</ScaleCrop>
  <Company>HP Inc.</Company>
  <LinksUpToDate>false</LinksUpToDate>
  <CharactersWithSpaces>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lndmc@outlook.it</cp:lastModifiedBy>
  <cp:revision>2</cp:revision>
  <dcterms:created xsi:type="dcterms:W3CDTF">2023-03-09T11:07:00Z</dcterms:created>
  <dcterms:modified xsi:type="dcterms:W3CDTF">2023-03-09T11:20:00Z</dcterms:modified>
</cp:coreProperties>
</file>