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7FC15948" w:rsidR="001965BB" w:rsidRDefault="001965BB"/>
    <w:p w14:paraId="378B1DF0" w14:textId="77777777" w:rsidR="008E148E" w:rsidRDefault="008E148E"/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9AF8A3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7557F9">
              <w:rPr>
                <w:sz w:val="40"/>
              </w:rPr>
              <w:t xml:space="preserve"> </w:t>
            </w:r>
            <w:r w:rsidR="00B709A8">
              <w:rPr>
                <w:sz w:val="40"/>
              </w:rPr>
              <w:t xml:space="preserve">188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982F4B">
              <w:rPr>
                <w:sz w:val="40"/>
              </w:rPr>
              <w:t>20</w:t>
            </w:r>
            <w:r w:rsidR="008D3242">
              <w:rPr>
                <w:sz w:val="40"/>
              </w:rPr>
              <w:t xml:space="preserve">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Pr="00D71193" w:rsidRDefault="006132BB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54DDC82F" w:rsidR="0080022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B55A424" w14:textId="6E98312E" w:rsidR="001B3302" w:rsidRPr="00375144" w:rsidRDefault="001B330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2283F4D6" w14:textId="212859DB" w:rsidR="000C12BF" w:rsidRDefault="00634FCC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63571FE8" w14:textId="77777777" w:rsidR="00A30385" w:rsidRPr="000C12BF" w:rsidRDefault="00A30385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1633479B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</w:t>
      </w:r>
      <w:r w:rsidR="00982F4B">
        <w:rPr>
          <w:b w:val="0"/>
        </w:rPr>
        <w:t>20</w:t>
      </w:r>
      <w:r w:rsidR="00431B94">
        <w:rPr>
          <w:b w:val="0"/>
        </w:rPr>
        <w:t xml:space="preserve"> marzo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666CEE3F" w14:textId="129C114C" w:rsidR="007770E3" w:rsidRDefault="007770E3" w:rsidP="00634FCC">
      <w:pPr>
        <w:pStyle w:val="LndNormale1"/>
        <w:rPr>
          <w:rFonts w:cs="Arial"/>
          <w:szCs w:val="22"/>
        </w:rPr>
      </w:pPr>
      <w:bookmarkStart w:id="1" w:name="_Hlk123292042"/>
    </w:p>
    <w:bookmarkEnd w:id="1"/>
    <w:p w14:paraId="03613463" w14:textId="4FF4040B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982F4B">
        <w:rPr>
          <w:rFonts w:cs="Arial"/>
          <w:b/>
          <w:szCs w:val="22"/>
        </w:rPr>
        <w:t>40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260CBC1" w14:textId="19C74FFB" w:rsidR="009F2960" w:rsidRDefault="009F2960" w:rsidP="00472BC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82F4B">
        <w:rPr>
          <w:rFonts w:cs="Arial"/>
          <w:b/>
          <w:szCs w:val="22"/>
        </w:rPr>
        <w:t>40</w:t>
      </w:r>
      <w:r>
        <w:rPr>
          <w:rFonts w:cs="Arial"/>
          <w:b/>
          <w:szCs w:val="22"/>
        </w:rPr>
        <w:t>/CSAT 2022/2023</w:t>
      </w:r>
    </w:p>
    <w:p w14:paraId="351485B7" w14:textId="77777777" w:rsidR="00472BC3" w:rsidRDefault="00472BC3" w:rsidP="00472BC3">
      <w:pPr>
        <w:pStyle w:val="LndNormale1"/>
        <w:jc w:val="center"/>
        <w:rPr>
          <w:rFonts w:cs="Arial"/>
          <w:b/>
          <w:szCs w:val="22"/>
        </w:rPr>
      </w:pPr>
    </w:p>
    <w:p w14:paraId="6C42BCFD" w14:textId="05E79BAE" w:rsidR="008D3242" w:rsidRPr="00FA4441" w:rsidRDefault="009F2960" w:rsidP="008D324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6B1676">
        <w:rPr>
          <w:rFonts w:cs="Arial"/>
          <w:szCs w:val="22"/>
        </w:rPr>
        <w:t>40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</w:t>
      </w:r>
      <w:r w:rsidR="00463078">
        <w:rPr>
          <w:rFonts w:cs="Arial"/>
          <w:szCs w:val="22"/>
        </w:rPr>
        <w:t>S.D.</w:t>
      </w:r>
      <w:r w:rsidR="006B1676">
        <w:rPr>
          <w:rFonts w:cs="Arial"/>
          <w:szCs w:val="22"/>
        </w:rPr>
        <w:t xml:space="preserve"> ANCONITANA CALCIO A 5</w:t>
      </w:r>
      <w:r w:rsidR="0046307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6B1676">
        <w:rPr>
          <w:rFonts w:cs="Arial"/>
          <w:szCs w:val="22"/>
        </w:rPr>
        <w:t>10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8D3242">
        <w:rPr>
          <w:rFonts w:cs="Arial"/>
          <w:szCs w:val="22"/>
        </w:rPr>
        <w:t>3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8D3242">
        <w:rPr>
          <w:rFonts w:cs="Arial"/>
          <w:szCs w:val="22"/>
        </w:rPr>
        <w:t>avverso la sanzione sportiva dell</w:t>
      </w:r>
      <w:r w:rsidR="006B1676">
        <w:rPr>
          <w:rFonts w:cs="Arial"/>
          <w:szCs w:val="22"/>
        </w:rPr>
        <w:t>’ammenda di € 300,00 (trecento/00)</w:t>
      </w:r>
      <w:r w:rsidR="008D3242">
        <w:rPr>
          <w:rFonts w:cs="Arial"/>
          <w:szCs w:val="22"/>
        </w:rPr>
        <w:t xml:space="preserve"> applicata dal Giudice sportivo territoriale del Comitato Regionale Marche con delibera pubblicata sul Com. Uff. n.</w:t>
      </w:r>
      <w:r w:rsidR="006B1676">
        <w:rPr>
          <w:rFonts w:cs="Arial"/>
          <w:szCs w:val="22"/>
        </w:rPr>
        <w:t xml:space="preserve"> 100</w:t>
      </w:r>
      <w:r w:rsidR="009F1B7C">
        <w:rPr>
          <w:rFonts w:cs="Arial"/>
          <w:szCs w:val="22"/>
        </w:rPr>
        <w:t xml:space="preserve"> C5</w:t>
      </w:r>
      <w:r w:rsidR="008D3242">
        <w:rPr>
          <w:rFonts w:cs="Arial"/>
          <w:szCs w:val="22"/>
        </w:rPr>
        <w:t xml:space="preserve"> del 0</w:t>
      </w:r>
      <w:r w:rsidR="006B1676">
        <w:rPr>
          <w:rFonts w:cs="Arial"/>
          <w:szCs w:val="22"/>
        </w:rPr>
        <w:t>8</w:t>
      </w:r>
      <w:r w:rsidR="008D3242">
        <w:rPr>
          <w:rFonts w:cs="Arial"/>
          <w:szCs w:val="22"/>
        </w:rPr>
        <w:t xml:space="preserve">/03/2023 .                                                            </w:t>
      </w:r>
    </w:p>
    <w:p w14:paraId="1DCDFED3" w14:textId="77777777" w:rsidR="006132BB" w:rsidRDefault="006132BB" w:rsidP="00A3038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048B13C" w14:textId="549A7CD8" w:rsidR="006132BB" w:rsidRPr="00472BC3" w:rsidRDefault="009F2960" w:rsidP="00577EC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ED6E583" w14:textId="13F261B1" w:rsidR="00577EC4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6C0BA1D" w14:textId="1FE3C56E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</w:t>
      </w:r>
      <w:r w:rsidR="00026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definitivamente pronunciando</w:t>
      </w:r>
      <w:r w:rsidR="006B1676">
        <w:rPr>
          <w:rFonts w:ascii="Arial" w:hAnsi="Arial" w:cs="Arial"/>
          <w:sz w:val="22"/>
          <w:szCs w:val="22"/>
        </w:rPr>
        <w:t>,</w:t>
      </w:r>
      <w:r w:rsidR="000742ED">
        <w:rPr>
          <w:rFonts w:ascii="Arial" w:hAnsi="Arial" w:cs="Arial"/>
          <w:sz w:val="22"/>
          <w:szCs w:val="22"/>
        </w:rPr>
        <w:t xml:space="preserve"> respinge</w:t>
      </w:r>
      <w:r w:rsidR="0002620B">
        <w:rPr>
          <w:rFonts w:ascii="Arial" w:hAnsi="Arial" w:cs="Arial"/>
          <w:sz w:val="22"/>
          <w:szCs w:val="22"/>
        </w:rPr>
        <w:t xml:space="preserve"> il reclamo</w:t>
      </w:r>
      <w:r w:rsidR="00E12ACA">
        <w:rPr>
          <w:rFonts w:ascii="Arial" w:hAnsi="Arial" w:cs="Arial"/>
          <w:sz w:val="22"/>
          <w:szCs w:val="22"/>
        </w:rPr>
        <w:t xml:space="preserve"> </w:t>
      </w:r>
      <w:r w:rsidR="000742ED">
        <w:rPr>
          <w:rFonts w:ascii="Arial" w:hAnsi="Arial" w:cs="Arial"/>
          <w:sz w:val="22"/>
          <w:szCs w:val="22"/>
        </w:rPr>
        <w:t>come sopra proposto dalla A.S.D. ANCONITANA CALCIO A 5.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05F62395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742ED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66973DA7" w14:textId="77777777" w:rsidR="00181A79" w:rsidRDefault="009F2960" w:rsidP="00577EC4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E12ACA">
        <w:rPr>
          <w:rFonts w:ascii="Arial" w:hAnsi="Arial" w:cs="Arial"/>
          <w:sz w:val="22"/>
          <w:szCs w:val="22"/>
        </w:rPr>
        <w:t xml:space="preserve"> </w:t>
      </w:r>
      <w:r w:rsidR="006B1676">
        <w:rPr>
          <w:rFonts w:ascii="Arial" w:hAnsi="Arial" w:cs="Arial"/>
          <w:sz w:val="22"/>
          <w:szCs w:val="22"/>
        </w:rPr>
        <w:t>20</w:t>
      </w:r>
    </w:p>
    <w:p w14:paraId="78EEA0B0" w14:textId="5769D22A" w:rsidR="00577EC4" w:rsidRDefault="00E12ACA" w:rsidP="00577E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marzo 2023.</w:t>
      </w:r>
    </w:p>
    <w:p w14:paraId="1167ECFB" w14:textId="77777777" w:rsidR="007C0FEA" w:rsidRPr="00577EC4" w:rsidRDefault="007C0FEA" w:rsidP="00577EC4">
      <w:pPr>
        <w:rPr>
          <w:rFonts w:ascii="Arial" w:hAnsi="Arial" w:cs="Arial"/>
          <w:sz w:val="22"/>
          <w:szCs w:val="22"/>
        </w:rPr>
      </w:pPr>
    </w:p>
    <w:p w14:paraId="2E53F7DF" w14:textId="33B55EE6" w:rsidR="007C0FEA" w:rsidRDefault="007C0FEA" w:rsidP="007C0FEA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658E15A" w14:textId="77777777" w:rsidR="007C0FEA" w:rsidRDefault="007C0FEA" w:rsidP="007C0FE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Giovanni Spanti                                                                                                      Piero Paciaroni</w:t>
      </w:r>
    </w:p>
    <w:p w14:paraId="4B265AB4" w14:textId="77777777" w:rsidR="00577EC4" w:rsidRPr="00B34F27" w:rsidRDefault="00577EC4" w:rsidP="00E47E03">
      <w:pPr>
        <w:pStyle w:val="LndNormale1"/>
        <w:rPr>
          <w:rFonts w:cs="Arial"/>
          <w:b/>
          <w:szCs w:val="22"/>
          <w:u w:val="single"/>
        </w:rPr>
      </w:pPr>
    </w:p>
    <w:p w14:paraId="62149E9B" w14:textId="117B4FC4" w:rsidR="009F2960" w:rsidRPr="0086716E" w:rsidRDefault="00E47E03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7C0FEA">
        <w:rPr>
          <w:rFonts w:cs="Arial"/>
          <w:b/>
          <w:szCs w:val="22"/>
          <w:u w:val="single"/>
        </w:rPr>
        <w:t>20</w:t>
      </w:r>
      <w:r w:rsidR="00E12ACA">
        <w:rPr>
          <w:rFonts w:cs="Arial"/>
          <w:b/>
          <w:szCs w:val="22"/>
          <w:u w:val="single"/>
        </w:rPr>
        <w:t xml:space="preserve">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2C3B34AE" w14:textId="43DB1C1B" w:rsidR="002D5E74" w:rsidRDefault="002D5E74" w:rsidP="002D5E74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bookmarkStart w:id="2" w:name="_Hlk130203631"/>
      <w:r>
        <w:rPr>
          <w:rFonts w:cs="Arial"/>
          <w:b/>
          <w:szCs w:val="22"/>
        </w:rPr>
        <w:t>Dispositivo n. 41/CSAT 2022/2023</w:t>
      </w:r>
    </w:p>
    <w:p w14:paraId="7660D3E5" w14:textId="20E69276" w:rsidR="002D5E74" w:rsidRDefault="002D5E74" w:rsidP="002D5E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41/CSAT 2022/2023</w:t>
      </w:r>
    </w:p>
    <w:p w14:paraId="7BADEC7A" w14:textId="77777777" w:rsidR="002D5E74" w:rsidRDefault="002D5E74" w:rsidP="002D5E74">
      <w:pPr>
        <w:pStyle w:val="LndNormale1"/>
        <w:jc w:val="center"/>
        <w:rPr>
          <w:rFonts w:cs="Arial"/>
          <w:b/>
          <w:szCs w:val="22"/>
        </w:rPr>
      </w:pPr>
    </w:p>
    <w:p w14:paraId="5A5600ED" w14:textId="57E0A8AE" w:rsidR="002D5E74" w:rsidRDefault="002D5E74" w:rsidP="002D5E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41 promosso dalla A.S.D. ATLETICO AZZURRA COLLI in data 1</w:t>
      </w:r>
      <w:r w:rsidR="0064111D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/03/2023 avverso la sanzione sportiva della squalifica per 3 (tre) giornate al calciatore PETRUCCI ANDREA applicata dal Giudice sportivo territoriale del Comitato Regionale Marche con delibera pubblicata sul Com. Uff. n. 173 del 08/03/2023                                                               </w:t>
      </w:r>
    </w:p>
    <w:p w14:paraId="306E60A3" w14:textId="77777777" w:rsidR="002D5E74" w:rsidRDefault="002D5E74" w:rsidP="002D5E74">
      <w:pPr>
        <w:pStyle w:val="LndNormale1"/>
        <w:rPr>
          <w:rFonts w:cs="Arial"/>
          <w:szCs w:val="22"/>
        </w:rPr>
      </w:pPr>
    </w:p>
    <w:p w14:paraId="157E0D35" w14:textId="77777777" w:rsidR="002D5E74" w:rsidRDefault="002D5E74" w:rsidP="002D5E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FCD6261" w14:textId="77777777" w:rsidR="002D5E74" w:rsidRDefault="002D5E74" w:rsidP="002D5E7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2543D897" w14:textId="63F075BF" w:rsidR="002D5E74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ATLETICO AZZURRA COLLI.</w:t>
      </w:r>
    </w:p>
    <w:p w14:paraId="36D8D8EC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</w:p>
    <w:p w14:paraId="380694D3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6F883A3E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</w:p>
    <w:p w14:paraId="582F4353" w14:textId="0ECF76C4" w:rsidR="002D5E74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41F7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marzo 2023.</w:t>
      </w:r>
    </w:p>
    <w:p w14:paraId="2836A916" w14:textId="77777777" w:rsidR="002D5E74" w:rsidRDefault="002D5E74" w:rsidP="002D5E74">
      <w:pPr>
        <w:pStyle w:val="LndNormale1"/>
        <w:rPr>
          <w:rFonts w:cs="Arial"/>
          <w:b/>
          <w:szCs w:val="22"/>
          <w:u w:val="single"/>
        </w:rPr>
      </w:pPr>
    </w:p>
    <w:p w14:paraId="540173FA" w14:textId="77777777" w:rsidR="002D5E74" w:rsidRDefault="002D5E74" w:rsidP="002D5E74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6CB267E" w14:textId="42E262F7" w:rsidR="002D5E74" w:rsidRDefault="002D5E74" w:rsidP="002D5E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Scaloni                                                                                                  Piero Paciaroni</w:t>
      </w:r>
    </w:p>
    <w:p w14:paraId="01FB7D91" w14:textId="77777777" w:rsidR="0086716E" w:rsidRDefault="0086716E" w:rsidP="002D5E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6CB270B5" w14:textId="149AC41F" w:rsidR="0086716E" w:rsidRPr="0086716E" w:rsidRDefault="0086716E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20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05FF667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7C8250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FA04068" w14:textId="77777777" w:rsidR="0086716E" w:rsidRDefault="0086716E" w:rsidP="0086716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51D3BC0F" w14:textId="77777777" w:rsidR="0086716E" w:rsidRDefault="0086716E" w:rsidP="0086716E">
      <w:pPr>
        <w:pStyle w:val="LndNormale1"/>
        <w:rPr>
          <w:rFonts w:cs="Arial"/>
          <w:szCs w:val="22"/>
        </w:rPr>
      </w:pPr>
    </w:p>
    <w:bookmarkEnd w:id="2"/>
    <w:p w14:paraId="0E6D818A" w14:textId="11B3C44A" w:rsidR="0086716E" w:rsidRDefault="0086716E" w:rsidP="0086716E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42/CSAT 2022/2023</w:t>
      </w:r>
    </w:p>
    <w:p w14:paraId="1A0F56F6" w14:textId="5731A2F6" w:rsidR="0086716E" w:rsidRDefault="0086716E" w:rsidP="0086716E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42/CSAT 2022/2023</w:t>
      </w:r>
    </w:p>
    <w:p w14:paraId="5987EE50" w14:textId="77777777" w:rsidR="0086716E" w:rsidRDefault="0086716E" w:rsidP="0086716E">
      <w:pPr>
        <w:pStyle w:val="LndNormale1"/>
        <w:jc w:val="center"/>
        <w:rPr>
          <w:rFonts w:cs="Arial"/>
          <w:b/>
          <w:szCs w:val="22"/>
        </w:rPr>
      </w:pPr>
    </w:p>
    <w:p w14:paraId="4ECE4FD3" w14:textId="091A6D47" w:rsidR="0086716E" w:rsidRDefault="0086716E" w:rsidP="0086716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42 promosso dalla POL. DIL. U. MANDOLESI in data 1</w:t>
      </w:r>
      <w:r w:rsidR="000F7602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/03/2023 avverso la sanzione sportiva della squalifica fino al 05/06/2023 all’allenatore LATTANZI PEPPINO applicata dal Giudice sportivo territoriale della Delegazione provinciale Fermo con delibera pubblicata sul Com. Uff. n. </w:t>
      </w:r>
      <w:r w:rsidR="00D41F73">
        <w:rPr>
          <w:rFonts w:cs="Arial"/>
          <w:szCs w:val="22"/>
        </w:rPr>
        <w:t>77</w:t>
      </w:r>
      <w:r>
        <w:rPr>
          <w:rFonts w:cs="Arial"/>
          <w:szCs w:val="22"/>
        </w:rPr>
        <w:t xml:space="preserve"> del 08/03/2023                                                               </w:t>
      </w:r>
    </w:p>
    <w:p w14:paraId="5BD9268B" w14:textId="77777777" w:rsidR="0086716E" w:rsidRDefault="0086716E" w:rsidP="0086716E">
      <w:pPr>
        <w:pStyle w:val="LndNormale1"/>
        <w:rPr>
          <w:rFonts w:cs="Arial"/>
          <w:szCs w:val="22"/>
        </w:rPr>
      </w:pPr>
    </w:p>
    <w:p w14:paraId="34A89AFB" w14:textId="77777777" w:rsidR="0086716E" w:rsidRDefault="0086716E" w:rsidP="0086716E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34E6C05" w14:textId="77777777" w:rsidR="0086716E" w:rsidRDefault="0086716E" w:rsidP="0086716E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3292D7AE" w14:textId="32F07442" w:rsidR="0086716E" w:rsidRDefault="0086716E" w:rsidP="008671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D41F73">
        <w:rPr>
          <w:rFonts w:ascii="Arial" w:hAnsi="Arial" w:cs="Arial"/>
          <w:sz w:val="22"/>
          <w:szCs w:val="22"/>
        </w:rPr>
        <w:t xml:space="preserve">accoglie il reclamo e, per l’effetto, riduce la squalifica all’allenatore LATTANZI PEPPINO al </w:t>
      </w:r>
      <w:r w:rsidR="00E022E7">
        <w:rPr>
          <w:rFonts w:ascii="Arial" w:hAnsi="Arial" w:cs="Arial"/>
          <w:sz w:val="22"/>
          <w:szCs w:val="22"/>
        </w:rPr>
        <w:t>08/04/2023.</w:t>
      </w:r>
    </w:p>
    <w:p w14:paraId="4668FC36" w14:textId="77777777" w:rsidR="0086716E" w:rsidRDefault="0086716E" w:rsidP="0086716E">
      <w:pPr>
        <w:rPr>
          <w:rFonts w:ascii="Arial" w:hAnsi="Arial" w:cs="Arial"/>
          <w:sz w:val="22"/>
          <w:szCs w:val="22"/>
        </w:rPr>
      </w:pPr>
    </w:p>
    <w:p w14:paraId="44A080D4" w14:textId="7400F26D" w:rsidR="0086716E" w:rsidRDefault="0086716E" w:rsidP="008671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D41F73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C7B1D5B" w14:textId="77777777" w:rsidR="0086716E" w:rsidRDefault="0086716E" w:rsidP="0086716E">
      <w:pPr>
        <w:rPr>
          <w:rFonts w:ascii="Arial" w:hAnsi="Arial" w:cs="Arial"/>
          <w:sz w:val="22"/>
          <w:szCs w:val="22"/>
        </w:rPr>
      </w:pPr>
    </w:p>
    <w:p w14:paraId="7A220BD0" w14:textId="1F86F221" w:rsidR="0086716E" w:rsidRDefault="0086716E" w:rsidP="008671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41F7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marzo 2023.</w:t>
      </w:r>
    </w:p>
    <w:p w14:paraId="072C3003" w14:textId="77777777" w:rsidR="0086716E" w:rsidRDefault="0086716E" w:rsidP="0086716E">
      <w:pPr>
        <w:pStyle w:val="LndNormale1"/>
        <w:rPr>
          <w:rFonts w:cs="Arial"/>
          <w:b/>
          <w:szCs w:val="22"/>
          <w:u w:val="single"/>
        </w:rPr>
      </w:pPr>
    </w:p>
    <w:p w14:paraId="453AA9E6" w14:textId="77777777" w:rsidR="0086716E" w:rsidRDefault="0086716E" w:rsidP="0086716E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694A8FB" w14:textId="6A3C02B7" w:rsidR="0086716E" w:rsidRDefault="00D41F73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</w:t>
      </w:r>
      <w:r w:rsidR="0086716E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Piero Paciaroni</w:t>
      </w:r>
    </w:p>
    <w:p w14:paraId="40238983" w14:textId="77777777" w:rsidR="0086716E" w:rsidRDefault="0086716E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E5F48D2" w14:textId="77777777" w:rsidR="0086716E" w:rsidRPr="0086716E" w:rsidRDefault="0086716E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20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8797F27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80FAD00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C6C8475" w14:textId="77777777" w:rsidR="0086716E" w:rsidRDefault="0086716E" w:rsidP="0086716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A2263D4" w14:textId="77777777" w:rsidR="0086716E" w:rsidRDefault="0086716E" w:rsidP="0086716E">
      <w:pPr>
        <w:pStyle w:val="LndNormale1"/>
        <w:rPr>
          <w:rFonts w:cs="Arial"/>
          <w:szCs w:val="22"/>
        </w:rPr>
      </w:pPr>
    </w:p>
    <w:p w14:paraId="4F67696A" w14:textId="4325FE45" w:rsidR="00463078" w:rsidRDefault="00463078" w:rsidP="00AE1B99">
      <w:pPr>
        <w:pStyle w:val="LndNormale1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085BB56A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F7602">
        <w:rPr>
          <w:rFonts w:cs="Arial"/>
          <w:b/>
          <w:u w:val="single"/>
        </w:rPr>
        <w:t>20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C332AE">
        <w:rPr>
          <w:rFonts w:cs="Arial"/>
          <w:b/>
          <w:u w:val="single"/>
        </w:rPr>
        <w:t>3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2620B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4D2D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1B94"/>
    <w:rsid w:val="00432128"/>
    <w:rsid w:val="00437A28"/>
    <w:rsid w:val="0044112D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1676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0385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07B31"/>
    <w:rsid w:val="00D132E0"/>
    <w:rsid w:val="00D15FBC"/>
    <w:rsid w:val="00D233AF"/>
    <w:rsid w:val="00D238F8"/>
    <w:rsid w:val="00D2393C"/>
    <w:rsid w:val="00D36460"/>
    <w:rsid w:val="00D41F73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125</cp:revision>
  <cp:lastPrinted>2021-10-18T16:41:00Z</cp:lastPrinted>
  <dcterms:created xsi:type="dcterms:W3CDTF">2022-06-30T08:36:00Z</dcterms:created>
  <dcterms:modified xsi:type="dcterms:W3CDTF">2023-03-20T17:27:00Z</dcterms:modified>
</cp:coreProperties>
</file>