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* COMITATO             *                                                                                                               F. I. G. C. - LEGA NAZIONALE DILETTANTI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* MARCHE               *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                                                  *   UNDER 12 FEMMINILE    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GIRONE: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>A                   *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ANDATA: 30/04/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23 !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              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RITORNO: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ANDATA: 28/05/23 !                     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RITORNO: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ORE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...: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!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1  G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I O R N A T A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ORE....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: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ORE...:          !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5  G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I O R N A T A 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ORE....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>: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>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LF JESINA FEMMINILE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ANCONA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RESPECT 2001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MONTELUPONESE                -  YFIT              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SIBILLINI UNITED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MONTELUPONESE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U.MANDOLESI CALCIO           -  ANCONA RESPECT 2001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YFIT          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U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.MANDOLESI CALCIO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YFIT                         -  SIBILLINI UNITED  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     Riposa................  -  YFIT            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Riposa................  -  LF JESINA FEMMINILE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ANDATA:  7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/05/23 !                     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RITORNO: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ANDATA:  4/06/23 !                     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RITORNO: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ORE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...: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!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2  G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I O R N A T A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ORE....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: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ORE...:          !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6  G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I O R N A T A 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ORE....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>: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>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ANCONA RESPECT 2001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SIBILLINI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UNITED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ANCONA RESPECT 2001          -  MONTELUPONESE     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MONTELUPONESE 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YFIT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     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LF JESINA FEMMINILE          -  U.MANDOLESI CALCIO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YFIT          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LF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JESINA FEMMINILE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YFIT                         -  YFIT              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     Riposa................  -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U.MANDOLESI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CALCIO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Riposa................  -  SIBILLINI UNITED  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ANDATA: 14/05/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23 !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              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RITORNO: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ANDATA: 11/06/23 !                     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RITORNO: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ORE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...: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!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3  G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I O R N A T A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ORE....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: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ORE...:          !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7  G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I O R N A T A 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ORE....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>: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>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SIBILLINI UNITED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LF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JESINA FEMMINILE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MONTELUPONESE                -  LF JESINA FEMMINILE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U.MANDOLESI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CALCIO           -  YFIT            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U.MANDOLESI CALCIO           -  SIBILLINI UNITED  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YFIT          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ANCONA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RESPECT 2001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YFIT                         -  ANCONA RESPECT 2001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     Riposa................  -  MONTELUPONESE   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Riposa................  -  YFIT              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ANDATA: 21/05/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23 !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              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RITORNO: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ORE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...: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!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4  G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I O R N A T A  !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ORE....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>: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LF JESINA FEMMINILE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YFIT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             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MONTELUPONESE 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U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>.MANDOLESI CALCIO 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YFIT          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-  SIBILLINI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UNITED   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     Riposa................  -  ANCONA RESPECT 2001          I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|                   |       **   E L E N C O     C A M P I     D A    G I O C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O  *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>*                   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| MARCHE            |       **    UNDER 12 FEMMINILE  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 xml:space="preserve">GIRONE:   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>A                      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| SOCIETA'                             | CAMPO| DENOMINAZIONE CAMPO             LOCALITA' CAMPO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|  ORA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 | INDIRIZZO                        TELEFONO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LF JESINA FEMMINILE                  |   48 | CAMPO "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S.SEBASTIANO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>"            JESI                          |  9:00 | LARGO GRAMMERCATO              | 339  201746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SIBILLINI UNITED                     | 7033 | COMUNALE PONTE MAGLIO           SANTA VITTORIA IN MANTENANO   | 10:00 | VIA MOLINO VECCHIO             |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| YFIT                  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|  295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| COMUNALE "T.SERI" COLLEVARIO    MACERATA                      |  9:00 | VIA GIOVANNI VERGA             | 347  2835046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ANCONA RESPECT 2001                  | 8000 | COMUNALE "DORICO"               ANCONA                        | 10:30 | VIA DAMIANO CHIESA             |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| MONTELUPONESE                       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|  313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| COMUNALE                        MONTELUPONE                   | 17:00 | VIA MANZONI                    |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| </w:t>
      </w:r>
      <w:proofErr w:type="gramStart"/>
      <w:r w:rsidRPr="00656AD2">
        <w:rPr>
          <w:rFonts w:ascii="Courier New" w:hAnsi="Courier New" w:cs="Courier New"/>
          <w:sz w:val="13"/>
          <w:szCs w:val="13"/>
        </w:rPr>
        <w:t>U.MANDOLESI</w:t>
      </w:r>
      <w:proofErr w:type="gramEnd"/>
      <w:r w:rsidRPr="00656AD2">
        <w:rPr>
          <w:rFonts w:ascii="Courier New" w:hAnsi="Courier New" w:cs="Courier New"/>
          <w:sz w:val="13"/>
          <w:szCs w:val="13"/>
        </w:rPr>
        <w:t xml:space="preserve"> CALCIO                   | 7093 | COMUNALE "LUCA PELLONI"         PORTO SAN GIORGIO             | 11:00 | VIA MARCHE                     |      672581    |</w:t>
      </w: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941D10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</w:p>
    <w:p w:rsid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</w:p>
    <w:p w:rsidR="00656AD2" w:rsidRPr="00656AD2" w:rsidRDefault="00656AD2" w:rsidP="00656AD2">
      <w:pPr>
        <w:pStyle w:val="Nessunaspaziatura"/>
        <w:rPr>
          <w:rFonts w:ascii="Courier New" w:hAnsi="Courier New" w:cs="Courier New"/>
          <w:b/>
          <w:bCs/>
          <w:sz w:val="28"/>
          <w:szCs w:val="28"/>
        </w:rPr>
      </w:pPr>
      <w:r w:rsidRPr="00656AD2">
        <w:rPr>
          <w:rFonts w:ascii="Courier New" w:hAnsi="Courier New" w:cs="Courier New"/>
          <w:b/>
          <w:bCs/>
          <w:sz w:val="28"/>
          <w:szCs w:val="28"/>
        </w:rPr>
        <w:t xml:space="preserve">GIOCANO </w:t>
      </w:r>
      <w:r w:rsidRPr="00656AD2">
        <w:rPr>
          <w:rFonts w:ascii="Courier New" w:hAnsi="Courier New" w:cs="Courier New"/>
          <w:b/>
          <w:bCs/>
          <w:sz w:val="28"/>
          <w:szCs w:val="28"/>
          <w:u w:val="single"/>
        </w:rPr>
        <w:t>TUTTE DI DOMENICA</w:t>
      </w:r>
      <w:r w:rsidRPr="00656AD2">
        <w:rPr>
          <w:rFonts w:ascii="Courier New" w:hAnsi="Courier New" w:cs="Courier New"/>
          <w:b/>
          <w:bCs/>
          <w:sz w:val="28"/>
          <w:szCs w:val="28"/>
        </w:rPr>
        <w:t xml:space="preserve"> TRANNE </w:t>
      </w:r>
      <w:r w:rsidRPr="00656AD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YFIT E YFIT </w:t>
      </w:r>
      <w:proofErr w:type="spellStart"/>
      <w:proofErr w:type="gramStart"/>
      <w:r w:rsidRPr="00656AD2">
        <w:rPr>
          <w:rFonts w:ascii="Courier New" w:hAnsi="Courier New" w:cs="Courier New"/>
          <w:b/>
          <w:bCs/>
          <w:sz w:val="28"/>
          <w:szCs w:val="28"/>
          <w:u w:val="single"/>
        </w:rPr>
        <w:t>sq.B</w:t>
      </w:r>
      <w:proofErr w:type="spellEnd"/>
      <w:proofErr w:type="gramEnd"/>
      <w:r w:rsidRPr="00656AD2">
        <w:rPr>
          <w:rFonts w:ascii="Courier New" w:hAnsi="Courier New" w:cs="Courier New"/>
          <w:b/>
          <w:bCs/>
          <w:sz w:val="28"/>
          <w:szCs w:val="28"/>
        </w:rPr>
        <w:t xml:space="preserve"> CHE GIOCANO DI </w:t>
      </w:r>
      <w:r w:rsidRPr="00656AD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SABATO </w:t>
      </w:r>
    </w:p>
    <w:sectPr w:rsidR="00656AD2" w:rsidRPr="00656AD2" w:rsidSect="00656A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D2"/>
    <w:rsid w:val="005B6C70"/>
    <w:rsid w:val="00656AD2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EDFC"/>
  <w15:chartTrackingRefBased/>
  <w15:docId w15:val="{6134E386-F0F1-4EAF-B96D-697F60D3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56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1</cp:revision>
  <dcterms:created xsi:type="dcterms:W3CDTF">2023-04-20T09:28:00Z</dcterms:created>
  <dcterms:modified xsi:type="dcterms:W3CDTF">2023-04-20T09:39:00Z</dcterms:modified>
</cp:coreProperties>
</file>