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C6140D8" w14:textId="77777777" w:rsidTr="00401E58">
        <w:tc>
          <w:tcPr>
            <w:tcW w:w="1514" w:type="pct"/>
            <w:vAlign w:val="center"/>
          </w:tcPr>
          <w:p w14:paraId="43AE752C" w14:textId="77777777" w:rsidR="00C23459" w:rsidRPr="00917825" w:rsidRDefault="00506BA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C535939" wp14:editId="74929D8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6D1E018" w14:textId="77777777" w:rsidR="00672080" w:rsidRPr="003070A1" w:rsidRDefault="00506B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C8EBAA9" w14:textId="77777777" w:rsidR="00672080" w:rsidRPr="003070A1" w:rsidRDefault="00506B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A9B92E0" w14:textId="77777777" w:rsidR="00672080" w:rsidRPr="003070A1" w:rsidRDefault="003724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D5E7F08" w14:textId="77777777" w:rsidR="00672080" w:rsidRPr="00620654" w:rsidRDefault="00506B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D3C1FB6" w14:textId="77777777" w:rsidR="00C23459" w:rsidRPr="00672080" w:rsidRDefault="00506B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6995FBD" w14:textId="77777777" w:rsidR="00C23459" w:rsidRPr="00672080" w:rsidRDefault="00506B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4FA883D" w14:textId="77777777" w:rsidR="00C23459" w:rsidRPr="00917825" w:rsidRDefault="0037243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A4956F0" w14:textId="52A95E27" w:rsidR="00C23459" w:rsidRPr="008268BC" w:rsidRDefault="00506B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E324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A9919AB" w14:textId="52CAF8F6" w:rsidR="00672080" w:rsidRPr="008268BC" w:rsidRDefault="006E3241" w:rsidP="006E324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06BA0" w:rsidRPr="008268BC">
              <w:rPr>
                <w:rFonts w:ascii="Arial" w:hAnsi="Arial"/>
                <w:b/>
                <w:color w:val="002060"/>
              </w:rPr>
              <w:t>e-mail</w:t>
            </w:r>
            <w:r w:rsidR="00506BA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E7A7ED9" w14:textId="77777777" w:rsidR="00C23459" w:rsidRPr="00917825" w:rsidRDefault="00506BA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C72D5CE" w14:textId="1EABBCD8" w:rsidR="00BF4ADD" w:rsidRPr="00937FDE" w:rsidRDefault="006E3241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2022/2023</w:t>
      </w:r>
    </w:p>
    <w:p w14:paraId="6C81285C" w14:textId="77777777" w:rsidR="00BF4ADD" w:rsidRDefault="00BF4ADD" w:rsidP="00BF4ADD">
      <w:pPr>
        <w:pStyle w:val="Nessunaspaziatura"/>
        <w:jc w:val="center"/>
      </w:pPr>
    </w:p>
    <w:p w14:paraId="31F63A2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235 del 12/05/2023</w:t>
      </w:r>
    </w:p>
    <w:p w14:paraId="4E22816D" w14:textId="77777777" w:rsidR="00BF4ADD" w:rsidRDefault="00BF4ADD" w:rsidP="00824900">
      <w:pPr>
        <w:spacing w:after="120"/>
      </w:pPr>
    </w:p>
    <w:p w14:paraId="1CCC0B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806116"/>
      <w:r w:rsidRPr="00AD41A0">
        <w:rPr>
          <w:color w:val="FFFFFF"/>
        </w:rPr>
        <w:t>SOMMARIO</w:t>
      </w:r>
      <w:bookmarkEnd w:id="1"/>
    </w:p>
    <w:p w14:paraId="5AE0980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948A83C" w14:textId="430807F6" w:rsidR="00017DA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806116" w:history="1">
        <w:r w:rsidR="00017DA4" w:rsidRPr="00A11E9A">
          <w:rPr>
            <w:rStyle w:val="Collegamentoipertestuale"/>
            <w:noProof/>
          </w:rPr>
          <w:t>SOMMARIO</w:t>
        </w:r>
        <w:r w:rsidR="00017DA4">
          <w:rPr>
            <w:noProof/>
            <w:webHidden/>
          </w:rPr>
          <w:tab/>
        </w:r>
        <w:r w:rsidR="00017DA4">
          <w:rPr>
            <w:noProof/>
            <w:webHidden/>
          </w:rPr>
          <w:fldChar w:fldCharType="begin"/>
        </w:r>
        <w:r w:rsidR="00017DA4">
          <w:rPr>
            <w:noProof/>
            <w:webHidden/>
          </w:rPr>
          <w:instrText xml:space="preserve"> PAGEREF _Toc134806116 \h </w:instrText>
        </w:r>
        <w:r w:rsidR="00017DA4">
          <w:rPr>
            <w:noProof/>
            <w:webHidden/>
          </w:rPr>
        </w:r>
        <w:r w:rsidR="00017DA4">
          <w:rPr>
            <w:noProof/>
            <w:webHidden/>
          </w:rPr>
          <w:fldChar w:fldCharType="separate"/>
        </w:r>
        <w:r w:rsidR="00372437">
          <w:rPr>
            <w:noProof/>
            <w:webHidden/>
          </w:rPr>
          <w:t>1</w:t>
        </w:r>
        <w:r w:rsidR="00017DA4">
          <w:rPr>
            <w:noProof/>
            <w:webHidden/>
          </w:rPr>
          <w:fldChar w:fldCharType="end"/>
        </w:r>
      </w:hyperlink>
    </w:p>
    <w:p w14:paraId="236AF751" w14:textId="6DA1BAA9" w:rsidR="00017DA4" w:rsidRDefault="003724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806117" w:history="1">
        <w:r w:rsidR="00017DA4" w:rsidRPr="00A11E9A">
          <w:rPr>
            <w:rStyle w:val="Collegamentoipertestuale"/>
            <w:noProof/>
          </w:rPr>
          <w:t>COMUNICAZIONI DELLA F.I.G.C.</w:t>
        </w:r>
        <w:r w:rsidR="00017DA4">
          <w:rPr>
            <w:noProof/>
            <w:webHidden/>
          </w:rPr>
          <w:tab/>
        </w:r>
        <w:r w:rsidR="00017DA4">
          <w:rPr>
            <w:noProof/>
            <w:webHidden/>
          </w:rPr>
          <w:fldChar w:fldCharType="begin"/>
        </w:r>
        <w:r w:rsidR="00017DA4">
          <w:rPr>
            <w:noProof/>
            <w:webHidden/>
          </w:rPr>
          <w:instrText xml:space="preserve"> PAGEREF _Toc134806117 \h </w:instrText>
        </w:r>
        <w:r w:rsidR="00017DA4">
          <w:rPr>
            <w:noProof/>
            <w:webHidden/>
          </w:rPr>
        </w:r>
        <w:r w:rsidR="00017DA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17DA4">
          <w:rPr>
            <w:noProof/>
            <w:webHidden/>
          </w:rPr>
          <w:fldChar w:fldCharType="end"/>
        </w:r>
      </w:hyperlink>
    </w:p>
    <w:p w14:paraId="599E9905" w14:textId="64F77B0F" w:rsidR="00017DA4" w:rsidRDefault="003724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806118" w:history="1">
        <w:r w:rsidR="00017DA4" w:rsidRPr="00A11E9A">
          <w:rPr>
            <w:rStyle w:val="Collegamentoipertestuale"/>
            <w:noProof/>
          </w:rPr>
          <w:t>COMUNICAZIONI DELLA L.N.D.</w:t>
        </w:r>
        <w:r w:rsidR="00017DA4">
          <w:rPr>
            <w:noProof/>
            <w:webHidden/>
          </w:rPr>
          <w:tab/>
        </w:r>
        <w:r w:rsidR="00017DA4">
          <w:rPr>
            <w:noProof/>
            <w:webHidden/>
          </w:rPr>
          <w:fldChar w:fldCharType="begin"/>
        </w:r>
        <w:r w:rsidR="00017DA4">
          <w:rPr>
            <w:noProof/>
            <w:webHidden/>
          </w:rPr>
          <w:instrText xml:space="preserve"> PAGEREF _Toc134806118 \h </w:instrText>
        </w:r>
        <w:r w:rsidR="00017DA4">
          <w:rPr>
            <w:noProof/>
            <w:webHidden/>
          </w:rPr>
        </w:r>
        <w:r w:rsidR="00017DA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17DA4">
          <w:rPr>
            <w:noProof/>
            <w:webHidden/>
          </w:rPr>
          <w:fldChar w:fldCharType="end"/>
        </w:r>
      </w:hyperlink>
    </w:p>
    <w:p w14:paraId="3461304E" w14:textId="718D6C57" w:rsidR="00017DA4" w:rsidRDefault="003724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806119" w:history="1">
        <w:r w:rsidR="00017DA4" w:rsidRPr="00A11E9A">
          <w:rPr>
            <w:rStyle w:val="Collegamentoipertestuale"/>
            <w:noProof/>
          </w:rPr>
          <w:t>COMUNICAZIONI DEL COMITATO REGIONALE</w:t>
        </w:r>
        <w:r w:rsidR="00017DA4">
          <w:rPr>
            <w:noProof/>
            <w:webHidden/>
          </w:rPr>
          <w:tab/>
        </w:r>
        <w:r w:rsidR="00017DA4">
          <w:rPr>
            <w:noProof/>
            <w:webHidden/>
          </w:rPr>
          <w:fldChar w:fldCharType="begin"/>
        </w:r>
        <w:r w:rsidR="00017DA4">
          <w:rPr>
            <w:noProof/>
            <w:webHidden/>
          </w:rPr>
          <w:instrText xml:space="preserve"> PAGEREF _Toc134806119 \h </w:instrText>
        </w:r>
        <w:r w:rsidR="00017DA4">
          <w:rPr>
            <w:noProof/>
            <w:webHidden/>
          </w:rPr>
        </w:r>
        <w:r w:rsidR="00017DA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17DA4">
          <w:rPr>
            <w:noProof/>
            <w:webHidden/>
          </w:rPr>
          <w:fldChar w:fldCharType="end"/>
        </w:r>
      </w:hyperlink>
    </w:p>
    <w:p w14:paraId="0F86F1DC" w14:textId="7538ADE4" w:rsidR="00017DA4" w:rsidRDefault="003724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806120" w:history="1">
        <w:r w:rsidR="00017DA4" w:rsidRPr="00A11E9A">
          <w:rPr>
            <w:rStyle w:val="Collegamentoipertestuale"/>
            <w:noProof/>
          </w:rPr>
          <w:t>Modifiche al programma gare del 14/05/2023</w:t>
        </w:r>
        <w:r w:rsidR="00017DA4">
          <w:rPr>
            <w:noProof/>
            <w:webHidden/>
          </w:rPr>
          <w:tab/>
        </w:r>
        <w:r w:rsidR="00017DA4">
          <w:rPr>
            <w:noProof/>
            <w:webHidden/>
          </w:rPr>
          <w:fldChar w:fldCharType="begin"/>
        </w:r>
        <w:r w:rsidR="00017DA4">
          <w:rPr>
            <w:noProof/>
            <w:webHidden/>
          </w:rPr>
          <w:instrText xml:space="preserve"> PAGEREF _Toc134806120 \h </w:instrText>
        </w:r>
        <w:r w:rsidR="00017DA4">
          <w:rPr>
            <w:noProof/>
            <w:webHidden/>
          </w:rPr>
        </w:r>
        <w:r w:rsidR="00017DA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17DA4">
          <w:rPr>
            <w:noProof/>
            <w:webHidden/>
          </w:rPr>
          <w:fldChar w:fldCharType="end"/>
        </w:r>
      </w:hyperlink>
    </w:p>
    <w:p w14:paraId="46F95060" w14:textId="706F5134" w:rsidR="00017DA4" w:rsidRDefault="003724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806121" w:history="1">
        <w:r w:rsidR="00017DA4" w:rsidRPr="00A11E9A">
          <w:rPr>
            <w:rStyle w:val="Collegamentoipertestuale"/>
            <w:noProof/>
          </w:rPr>
          <w:t>NOTIZIE SU ATTIVITÀ AGONISTICA</w:t>
        </w:r>
        <w:r w:rsidR="00017DA4">
          <w:rPr>
            <w:noProof/>
            <w:webHidden/>
          </w:rPr>
          <w:tab/>
        </w:r>
        <w:r w:rsidR="00017DA4">
          <w:rPr>
            <w:noProof/>
            <w:webHidden/>
          </w:rPr>
          <w:fldChar w:fldCharType="begin"/>
        </w:r>
        <w:r w:rsidR="00017DA4">
          <w:rPr>
            <w:noProof/>
            <w:webHidden/>
          </w:rPr>
          <w:instrText xml:space="preserve"> PAGEREF _Toc134806121 \h </w:instrText>
        </w:r>
        <w:r w:rsidR="00017DA4">
          <w:rPr>
            <w:noProof/>
            <w:webHidden/>
          </w:rPr>
        </w:r>
        <w:r w:rsidR="00017DA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17DA4">
          <w:rPr>
            <w:noProof/>
            <w:webHidden/>
          </w:rPr>
          <w:fldChar w:fldCharType="end"/>
        </w:r>
      </w:hyperlink>
    </w:p>
    <w:p w14:paraId="2A43E711" w14:textId="06CFB46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A044AC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806117"/>
      <w:r>
        <w:rPr>
          <w:color w:val="FFFFFF"/>
        </w:rPr>
        <w:t>COMUNICAZIONI DELLA F.I.G.C.</w:t>
      </w:r>
      <w:bookmarkEnd w:id="2"/>
    </w:p>
    <w:p w14:paraId="076BE4D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135FE1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806118"/>
      <w:r>
        <w:rPr>
          <w:color w:val="FFFFFF"/>
        </w:rPr>
        <w:t>COMUNICAZIONI DELLA L.N.D.</w:t>
      </w:r>
      <w:bookmarkEnd w:id="4"/>
    </w:p>
    <w:p w14:paraId="7FF2C82C" w14:textId="775D1F52" w:rsidR="00822CD8" w:rsidRDefault="00822CD8" w:rsidP="006E3241">
      <w:pPr>
        <w:pStyle w:val="Nessunaspaziatura"/>
      </w:pPr>
      <w:bookmarkStart w:id="5" w:name="CC_COMULND"/>
      <w:bookmarkEnd w:id="5"/>
    </w:p>
    <w:p w14:paraId="4A878353" w14:textId="30E97ED1" w:rsidR="00582B83" w:rsidRPr="0014411E" w:rsidRDefault="0014411E" w:rsidP="006E3241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14411E">
        <w:rPr>
          <w:rFonts w:ascii="Arial" w:hAnsi="Arial" w:cs="Arial"/>
          <w:b/>
          <w:sz w:val="28"/>
          <w:szCs w:val="28"/>
          <w:u w:val="single"/>
        </w:rPr>
        <w:t>RAPPRESENTATIVA NAZIONALE UNDER 17 LND</w:t>
      </w:r>
    </w:p>
    <w:p w14:paraId="03662A27" w14:textId="3D682E05" w:rsidR="00582B83" w:rsidRDefault="00582B83" w:rsidP="006E3241">
      <w:pPr>
        <w:pStyle w:val="Nessunaspaziatura"/>
      </w:pPr>
    </w:p>
    <w:p w14:paraId="60BA5ABE" w14:textId="2834515C" w:rsidR="0014411E" w:rsidRDefault="0014411E" w:rsidP="006E3241">
      <w:pPr>
        <w:pStyle w:val="Nessunaspaziatura"/>
        <w:rPr>
          <w:rFonts w:ascii="Arial" w:hAnsi="Arial" w:cs="Arial"/>
          <w:b/>
          <w:u w:val="single"/>
        </w:rPr>
      </w:pPr>
      <w:r w:rsidRPr="0014411E">
        <w:rPr>
          <w:rFonts w:ascii="Arial" w:hAnsi="Arial" w:cs="Arial"/>
          <w:b/>
          <w:u w:val="single"/>
        </w:rPr>
        <w:t>Torneo L</w:t>
      </w:r>
      <w:r>
        <w:rPr>
          <w:rFonts w:ascii="Arial" w:hAnsi="Arial" w:cs="Arial"/>
          <w:b/>
          <w:u w:val="single"/>
        </w:rPr>
        <w:t>azio Cup – Fiuggi 1\4/21.05.2023</w:t>
      </w:r>
    </w:p>
    <w:p w14:paraId="7A21F668" w14:textId="6D86281C" w:rsidR="0014411E" w:rsidRPr="0014411E" w:rsidRDefault="0014411E" w:rsidP="006E324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Con riferimento alloggetto si allega l’elenco dei calciatori convocati ed il programma </w:t>
      </w:r>
    </w:p>
    <w:p w14:paraId="4BF95799" w14:textId="77777777" w:rsidR="0014411E" w:rsidRPr="006E3241" w:rsidRDefault="0014411E" w:rsidP="006E3241">
      <w:pPr>
        <w:pStyle w:val="Nessunaspaziatura"/>
      </w:pPr>
    </w:p>
    <w:p w14:paraId="1FF63F4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48061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B638DFC" w14:textId="2604788D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1522DDE7" w14:textId="77777777" w:rsidR="002A7B03" w:rsidRDefault="002A7B03" w:rsidP="002A7B0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75A79B24" w14:textId="77777777" w:rsidR="002A7B03" w:rsidRDefault="002A7B03" w:rsidP="002A7B03">
      <w:pPr>
        <w:pStyle w:val="LndNormale1"/>
        <w:rPr>
          <w:szCs w:val="22"/>
        </w:rPr>
      </w:pPr>
    </w:p>
    <w:p w14:paraId="39F7A512" w14:textId="77777777" w:rsidR="002A7B03" w:rsidRDefault="002A7B03" w:rsidP="002A7B03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6C847A14" w14:textId="77777777" w:rsidR="002A7B03" w:rsidRDefault="002A7B03" w:rsidP="002A7B03">
      <w:pPr>
        <w:rPr>
          <w:rFonts w:ascii="Arial" w:hAnsi="Arial" w:cs="Arial"/>
          <w:sz w:val="24"/>
          <w:szCs w:val="24"/>
        </w:rPr>
      </w:pPr>
    </w:p>
    <w:p w14:paraId="314C499A" w14:textId="77777777" w:rsidR="002A7B03" w:rsidRDefault="002A7B03" w:rsidP="002A7B03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6B067FE" w14:textId="0EEA8060" w:rsidR="002A7B03" w:rsidRPr="001553A1" w:rsidRDefault="002A7B03" w:rsidP="002A7B0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DC1073">
        <w:rPr>
          <w:b/>
          <w:lang w:val="it-IT"/>
        </w:rPr>
        <w:t>MEMORIAL</w:t>
      </w:r>
      <w:r w:rsidRPr="001553A1">
        <w:rPr>
          <w:b/>
          <w:lang w:val="it-IT"/>
        </w:rPr>
        <w:t xml:space="preserve"> </w:t>
      </w:r>
      <w:r w:rsidR="00DC1073">
        <w:rPr>
          <w:b/>
          <w:lang w:val="it-IT"/>
        </w:rPr>
        <w:t>“SANDRO DADDIO</w:t>
      </w:r>
      <w:r>
        <w:rPr>
          <w:b/>
          <w:lang w:val="it-IT"/>
        </w:rPr>
        <w:t>”</w:t>
      </w:r>
    </w:p>
    <w:p w14:paraId="48926D50" w14:textId="00501207" w:rsidR="002A7B03" w:rsidRDefault="002A7B03" w:rsidP="002A7B0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 w:rsidR="00DC1073">
        <w:rPr>
          <w:lang w:val="it-IT"/>
        </w:rPr>
        <w:t>15</w:t>
      </w:r>
      <w:r>
        <w:rPr>
          <w:lang w:val="it-IT"/>
        </w:rPr>
        <w:t>.0</w:t>
      </w:r>
      <w:r w:rsidR="00DC1073">
        <w:rPr>
          <w:lang w:val="it-IT"/>
        </w:rPr>
        <w:t>6</w:t>
      </w:r>
      <w:r>
        <w:rPr>
          <w:lang w:val="it-IT"/>
        </w:rPr>
        <w:t xml:space="preserve"> – 1</w:t>
      </w:r>
      <w:r w:rsidR="00DC1073">
        <w:rPr>
          <w:lang w:val="it-IT"/>
        </w:rPr>
        <w:t>8</w:t>
      </w:r>
      <w:r>
        <w:rPr>
          <w:lang w:val="it-IT"/>
        </w:rPr>
        <w:t>.06.2023</w:t>
      </w:r>
    </w:p>
    <w:p w14:paraId="34788170" w14:textId="7D629A77" w:rsidR="002A7B03" w:rsidRPr="00FD523F" w:rsidRDefault="002A7B03" w:rsidP="002A7B0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DC1073">
        <w:rPr>
          <w:lang w:val="it-IT"/>
        </w:rPr>
        <w:t>Pulcini misti</w:t>
      </w:r>
    </w:p>
    <w:p w14:paraId="0E0A6455" w14:textId="77777777" w:rsidR="002A7B03" w:rsidRDefault="002A7B03" w:rsidP="002A7B0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3FB7BEA9" w14:textId="28638229" w:rsidR="002A7B03" w:rsidRDefault="002A7B03" w:rsidP="002A7B0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</w:t>
      </w:r>
      <w:r w:rsidR="00DC1073">
        <w:rPr>
          <w:lang w:val="it-IT"/>
        </w:rPr>
        <w:t xml:space="preserve"> USA FERMO 2021</w:t>
      </w:r>
    </w:p>
    <w:p w14:paraId="0C852448" w14:textId="1B2AAF01" w:rsidR="00DC1073" w:rsidRDefault="00DC1073" w:rsidP="002A7B03">
      <w:pPr>
        <w:pStyle w:val="LndNormale1"/>
        <w:ind w:left="2832" w:hanging="2832"/>
        <w:rPr>
          <w:lang w:val="it-IT"/>
        </w:rPr>
      </w:pPr>
    </w:p>
    <w:p w14:paraId="42596808" w14:textId="763AA4DF" w:rsidR="00DC1073" w:rsidRPr="001553A1" w:rsidRDefault="00DC1073" w:rsidP="00DC1073">
      <w:pPr>
        <w:pStyle w:val="LndNormale1"/>
        <w:ind w:left="2832" w:hanging="2832"/>
        <w:rPr>
          <w:b/>
          <w:lang w:val="it-IT"/>
        </w:rPr>
      </w:pPr>
      <w:r>
        <w:lastRenderedPageBreak/>
        <w:t xml:space="preserve">Denominazione Torneo: </w:t>
      </w:r>
      <w:r>
        <w:tab/>
      </w:r>
      <w:r>
        <w:rPr>
          <w:b/>
          <w:lang w:val="it-IT"/>
        </w:rPr>
        <w:t>14° TORNEO “SCALINI”</w:t>
      </w:r>
    </w:p>
    <w:p w14:paraId="7AF8DF88" w14:textId="65571687" w:rsidR="00DC1073" w:rsidRDefault="00DC1073" w:rsidP="00DC107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01.06 – 30.06.2023</w:t>
      </w:r>
    </w:p>
    <w:p w14:paraId="38A46270" w14:textId="77777777" w:rsidR="00DC1073" w:rsidRPr="00FD523F" w:rsidRDefault="00DC1073" w:rsidP="00DC107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15612A3F" w14:textId="0739FC98" w:rsidR="00DC1073" w:rsidRDefault="00DC1073" w:rsidP="00DC107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4B9E7845" w14:textId="1B9D2BAE" w:rsidR="00DC1073" w:rsidRDefault="00DC1073" w:rsidP="00DC107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JESI</w:t>
      </w:r>
    </w:p>
    <w:p w14:paraId="4F887E12" w14:textId="280E13E9" w:rsidR="00DC1073" w:rsidRDefault="00DC1073" w:rsidP="002A7B03">
      <w:pPr>
        <w:pStyle w:val="LndNormale1"/>
        <w:ind w:left="2832" w:hanging="2832"/>
        <w:rPr>
          <w:lang w:val="it-IT"/>
        </w:rPr>
      </w:pPr>
    </w:p>
    <w:p w14:paraId="164C69BB" w14:textId="573A26CB" w:rsidR="00DC1073" w:rsidRPr="001553A1" w:rsidRDefault="00DC1073" w:rsidP="00DC107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14° TORNEO “NEGOZI”</w:t>
      </w:r>
    </w:p>
    <w:p w14:paraId="0C80EAA0" w14:textId="77777777" w:rsidR="00DC1073" w:rsidRDefault="00DC1073" w:rsidP="00DC1073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01.06 – 30.06.2023</w:t>
      </w:r>
    </w:p>
    <w:p w14:paraId="48B5BEBC" w14:textId="08CB007F" w:rsidR="00DC1073" w:rsidRPr="00FD523F" w:rsidRDefault="00DC1073" w:rsidP="00DC107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Cali</w:t>
      </w:r>
    </w:p>
    <w:p w14:paraId="7F631E7D" w14:textId="77777777" w:rsidR="00DC1073" w:rsidRDefault="00DC1073" w:rsidP="00DC1073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1895ACB4" w14:textId="77777777" w:rsidR="00DC1073" w:rsidRDefault="00DC1073" w:rsidP="00DC107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JESI</w:t>
      </w:r>
    </w:p>
    <w:p w14:paraId="2CA49772" w14:textId="77777777" w:rsidR="002C316C" w:rsidRDefault="002C316C" w:rsidP="002C316C">
      <w:pPr>
        <w:pStyle w:val="Titolo2"/>
        <w:rPr>
          <w:i w:val="0"/>
        </w:rPr>
      </w:pPr>
      <w:bookmarkStart w:id="8" w:name="_Toc134634090"/>
      <w:bookmarkStart w:id="9" w:name="_Toc134806120"/>
      <w:bookmarkStart w:id="10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14/05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4152C502" w14:textId="77777777" w:rsidR="002C316C" w:rsidRDefault="002C316C" w:rsidP="002C316C">
      <w:pPr>
        <w:pStyle w:val="Nessunaspaziatura"/>
        <w:jc w:val="both"/>
        <w:rPr>
          <w:b/>
          <w:u w:val="single"/>
        </w:rPr>
      </w:pPr>
    </w:p>
    <w:bookmarkEnd w:id="10"/>
    <w:p w14:paraId="4812C523" w14:textId="77777777" w:rsidR="002C316C" w:rsidRDefault="002C316C" w:rsidP="002C316C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95286">
        <w:rPr>
          <w:rFonts w:ascii="Arial" w:hAnsi="Arial" w:cs="Arial"/>
          <w:b/>
          <w:u w:val="single"/>
        </w:rPr>
        <w:t>UNDER 15 FEMMINILE II FASE</w:t>
      </w:r>
    </w:p>
    <w:p w14:paraId="131277A3" w14:textId="74BD5D4C" w:rsidR="002A7B03" w:rsidRDefault="002A7B03" w:rsidP="008732AF">
      <w:pPr>
        <w:rPr>
          <w:rFonts w:ascii="Arial" w:hAnsi="Arial" w:cs="Arial"/>
          <w:sz w:val="22"/>
          <w:szCs w:val="22"/>
        </w:rPr>
      </w:pPr>
    </w:p>
    <w:p w14:paraId="1FB12DB7" w14:textId="02ABF038" w:rsidR="003222F3" w:rsidRPr="003222F3" w:rsidRDefault="003222F3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222F3">
        <w:rPr>
          <w:rFonts w:ascii="Arial" w:hAnsi="Arial" w:cs="Arial"/>
          <w:sz w:val="22"/>
          <w:szCs w:val="22"/>
        </w:rPr>
        <w:t>SAMBUCETO CALC</w:t>
      </w:r>
      <w:r>
        <w:rPr>
          <w:rFonts w:ascii="Arial" w:hAnsi="Arial" w:cs="Arial"/>
          <w:sz w:val="22"/>
          <w:szCs w:val="22"/>
        </w:rPr>
        <w:t>IO/</w:t>
      </w:r>
      <w:r w:rsidRPr="003222F3">
        <w:rPr>
          <w:rFonts w:ascii="Arial" w:hAnsi="Arial" w:cs="Arial"/>
          <w:sz w:val="22"/>
          <w:szCs w:val="22"/>
        </w:rPr>
        <w:t>PUCETTA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3222F3">
        <w:rPr>
          <w:rFonts w:ascii="Arial" w:hAnsi="Arial" w:cs="Arial"/>
          <w:b/>
          <w:sz w:val="22"/>
          <w:szCs w:val="22"/>
          <w:u w:val="single"/>
        </w:rPr>
        <w:t>rinviata.</w:t>
      </w:r>
    </w:p>
    <w:p w14:paraId="354AE66C" w14:textId="77777777" w:rsidR="008732AF" w:rsidRDefault="008732AF" w:rsidP="008732AF">
      <w:pPr>
        <w:pStyle w:val="LndNormale1"/>
      </w:pPr>
    </w:p>
    <w:p w14:paraId="15768A0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34806121"/>
      <w:r w:rsidRPr="00937FDE">
        <w:rPr>
          <w:color w:val="FFFFFF"/>
        </w:rPr>
        <w:t>NOTIZIE SU ATTIVITÀ AGONISTICA</w:t>
      </w:r>
      <w:bookmarkEnd w:id="11"/>
    </w:p>
    <w:p w14:paraId="7F9A5C13" w14:textId="77777777" w:rsidR="00424F7C" w:rsidRDefault="00506BA0">
      <w:pPr>
        <w:pStyle w:val="titolocampionato0"/>
        <w:shd w:val="clear" w:color="auto" w:fill="CCCCCC"/>
        <w:spacing w:before="80" w:after="40"/>
        <w:divId w:val="161504906"/>
      </w:pPr>
      <w:r>
        <w:t>UNDER 17 FEMMINILE II FASE</w:t>
      </w:r>
    </w:p>
    <w:p w14:paraId="5FCB38D1" w14:textId="77777777" w:rsidR="00424F7C" w:rsidRDefault="00506BA0">
      <w:pPr>
        <w:pStyle w:val="titoloprinc0"/>
        <w:divId w:val="161504906"/>
      </w:pPr>
      <w:r>
        <w:t>RISULTATI</w:t>
      </w:r>
    </w:p>
    <w:p w14:paraId="124F83C5" w14:textId="77777777" w:rsidR="00424F7C" w:rsidRDefault="00424F7C">
      <w:pPr>
        <w:pStyle w:val="breakline"/>
        <w:divId w:val="161504906"/>
      </w:pPr>
    </w:p>
    <w:p w14:paraId="0F7EC7E1" w14:textId="77777777" w:rsidR="00424F7C" w:rsidRDefault="00506BA0">
      <w:pPr>
        <w:pStyle w:val="sottotitolocampionato1"/>
        <w:divId w:val="161504906"/>
      </w:pPr>
      <w:r>
        <w:t>RISULTATI UFFICIALI GARE DEL 09/05/2023</w:t>
      </w:r>
    </w:p>
    <w:p w14:paraId="0DC6B5C5" w14:textId="77777777" w:rsidR="00424F7C" w:rsidRDefault="00506BA0">
      <w:pPr>
        <w:pStyle w:val="sottotitolocampionato2"/>
        <w:divId w:val="161504906"/>
      </w:pPr>
      <w:r>
        <w:t>Si trascrivono qui di seguito i risultati ufficiali delle gare disputate</w:t>
      </w:r>
    </w:p>
    <w:p w14:paraId="1B37EE6E" w14:textId="77777777" w:rsidR="00424F7C" w:rsidRDefault="00424F7C">
      <w:pPr>
        <w:pStyle w:val="breakline"/>
        <w:divId w:val="1615049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4F7C" w14:paraId="3891063B" w14:textId="77777777">
        <w:trPr>
          <w:divId w:val="1615049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24F7C" w14:paraId="08F4E1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2BDB7" w14:textId="77777777" w:rsidR="00424F7C" w:rsidRDefault="00506BA0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424F7C" w14:paraId="31B3623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A2663" w14:textId="77777777" w:rsidR="00424F7C" w:rsidRDefault="00506BA0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F787C" w14:textId="77777777" w:rsidR="00424F7C" w:rsidRDefault="00506BA0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E02B1" w14:textId="77777777" w:rsidR="00424F7C" w:rsidRDefault="00506BA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A0B60" w14:textId="77777777" w:rsidR="00424F7C" w:rsidRDefault="00506B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9CC2AC1" w14:textId="77777777" w:rsidR="00424F7C" w:rsidRDefault="00424F7C"/>
        </w:tc>
      </w:tr>
    </w:tbl>
    <w:p w14:paraId="2EA8D04A" w14:textId="77777777" w:rsidR="00424F7C" w:rsidRDefault="00424F7C">
      <w:pPr>
        <w:pStyle w:val="breakline"/>
        <w:divId w:val="161504906"/>
      </w:pPr>
    </w:p>
    <w:p w14:paraId="72308638" w14:textId="77777777" w:rsidR="00424F7C" w:rsidRDefault="00506BA0">
      <w:pPr>
        <w:pStyle w:val="titoloprinc0"/>
        <w:divId w:val="161504906"/>
      </w:pPr>
      <w:r>
        <w:t>GIUDICE SPORTIVO</w:t>
      </w:r>
    </w:p>
    <w:p w14:paraId="4A9A079B" w14:textId="77777777" w:rsidR="00424F7C" w:rsidRDefault="00506BA0">
      <w:pPr>
        <w:pStyle w:val="diffida"/>
        <w:divId w:val="161504906"/>
      </w:pPr>
      <w:r>
        <w:t>Il Giudice Sportivo Avv. Agnese Lazzaretti, con l'assistenza del segretario Angelo Castellana, nella seduta del 12/05/2023, ha adottato le decisioni che di seguito integralmente si riportano:</w:t>
      </w:r>
    </w:p>
    <w:p w14:paraId="1222A97E" w14:textId="77777777" w:rsidR="00424F7C" w:rsidRDefault="00506BA0">
      <w:pPr>
        <w:pStyle w:val="titolo10"/>
        <w:divId w:val="161504906"/>
      </w:pPr>
      <w:r>
        <w:t xml:space="preserve">GARE DEL 9/ 5/2023 </w:t>
      </w:r>
    </w:p>
    <w:p w14:paraId="56CCF4A1" w14:textId="77777777" w:rsidR="00424F7C" w:rsidRDefault="00506BA0">
      <w:pPr>
        <w:pStyle w:val="titolo7a"/>
        <w:divId w:val="161504906"/>
      </w:pPr>
      <w:r>
        <w:t xml:space="preserve">PROVVEDIMENTI DISCIPLINARI </w:t>
      </w:r>
    </w:p>
    <w:p w14:paraId="0FD1A4A0" w14:textId="77777777" w:rsidR="00424F7C" w:rsidRDefault="00506BA0">
      <w:pPr>
        <w:pStyle w:val="titolo7b"/>
        <w:divId w:val="161504906"/>
      </w:pPr>
      <w:r>
        <w:t xml:space="preserve">In base alle risultanze degli atti ufficiali sono state deliberate le seguenti sanzioni disciplinari. </w:t>
      </w:r>
    </w:p>
    <w:p w14:paraId="78A54352" w14:textId="77777777" w:rsidR="00424F7C" w:rsidRDefault="00506BA0">
      <w:pPr>
        <w:pStyle w:val="titolo3"/>
        <w:divId w:val="161504906"/>
      </w:pPr>
      <w:r>
        <w:t xml:space="preserve">CALCIATORI NON ESPULSI </w:t>
      </w:r>
    </w:p>
    <w:p w14:paraId="77149FA4" w14:textId="77777777" w:rsidR="00424F7C" w:rsidRDefault="00506BA0">
      <w:pPr>
        <w:pStyle w:val="titolo20"/>
        <w:divId w:val="1615049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F7C" w14:paraId="467908C0" w14:textId="77777777">
        <w:trPr>
          <w:divId w:val="161504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4458" w14:textId="77777777" w:rsidR="00424F7C" w:rsidRDefault="00506BA0">
            <w:pPr>
              <w:pStyle w:val="movimento"/>
            </w:pPr>
            <w:r>
              <w:t>NEFZI OMAIMA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E837" w14:textId="77777777" w:rsidR="00424F7C" w:rsidRDefault="00506BA0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76C0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6564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654E" w14:textId="77777777" w:rsidR="00424F7C" w:rsidRDefault="00506BA0">
            <w:pPr>
              <w:pStyle w:val="movimento2"/>
            </w:pPr>
            <w:r>
              <w:t> </w:t>
            </w:r>
          </w:p>
        </w:tc>
      </w:tr>
    </w:tbl>
    <w:p w14:paraId="2C51760F" w14:textId="77777777" w:rsidR="00424F7C" w:rsidRDefault="00506BA0">
      <w:pPr>
        <w:pStyle w:val="titolo20"/>
        <w:divId w:val="1615049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F7C" w14:paraId="026F51DA" w14:textId="77777777">
        <w:trPr>
          <w:divId w:val="161504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DBCA" w14:textId="77777777" w:rsidR="00424F7C" w:rsidRDefault="00506BA0">
            <w:pPr>
              <w:pStyle w:val="movimento"/>
            </w:pPr>
            <w:r>
              <w:t>BETTEI ISABELLA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B305" w14:textId="77777777" w:rsidR="00424F7C" w:rsidRDefault="00506BA0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8A1A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CE5A1" w14:textId="77777777" w:rsidR="00424F7C" w:rsidRDefault="00506BA0">
            <w:pPr>
              <w:pStyle w:val="movimento"/>
            </w:pPr>
            <w:r>
              <w:t>CECCHINI MIRIAM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37B1" w14:textId="77777777" w:rsidR="00424F7C" w:rsidRDefault="00506BA0">
            <w:pPr>
              <w:pStyle w:val="movimento2"/>
            </w:pPr>
            <w:r>
              <w:t xml:space="preserve">(RECANATESE S.R.L.) </w:t>
            </w:r>
          </w:p>
        </w:tc>
      </w:tr>
    </w:tbl>
    <w:p w14:paraId="03A3D5CA" w14:textId="77777777" w:rsidR="00424F7C" w:rsidRDefault="00424F7C">
      <w:pPr>
        <w:pStyle w:val="breakline"/>
        <w:divId w:val="161504906"/>
      </w:pPr>
    </w:p>
    <w:p w14:paraId="3F4D65B3" w14:textId="77777777" w:rsidR="00424F7C" w:rsidRDefault="00506BA0">
      <w:pPr>
        <w:pStyle w:val="titolocampionato0"/>
        <w:shd w:val="clear" w:color="auto" w:fill="CCCCCC"/>
        <w:spacing w:before="80" w:after="40"/>
        <w:divId w:val="161504906"/>
      </w:pPr>
      <w:r>
        <w:t>UNDER 15 GIOVANISSIMI REG.LI</w:t>
      </w:r>
    </w:p>
    <w:p w14:paraId="17436128" w14:textId="77777777" w:rsidR="00424F7C" w:rsidRDefault="00506BA0">
      <w:pPr>
        <w:pStyle w:val="titoloprinc0"/>
        <w:divId w:val="161504906"/>
      </w:pPr>
      <w:r>
        <w:t>RISULTATI</w:t>
      </w:r>
    </w:p>
    <w:p w14:paraId="0EF2FD9F" w14:textId="77777777" w:rsidR="00424F7C" w:rsidRDefault="00424F7C">
      <w:pPr>
        <w:pStyle w:val="breakline"/>
        <w:divId w:val="161504906"/>
      </w:pPr>
    </w:p>
    <w:p w14:paraId="1AF8782F" w14:textId="77777777" w:rsidR="00424F7C" w:rsidRDefault="00506BA0">
      <w:pPr>
        <w:pStyle w:val="sottotitolocampionato1"/>
        <w:divId w:val="161504906"/>
      </w:pPr>
      <w:r>
        <w:t>RISULTATI UFFICIALI GARE DEL 10/05/2023</w:t>
      </w:r>
    </w:p>
    <w:p w14:paraId="49275820" w14:textId="77777777" w:rsidR="00424F7C" w:rsidRDefault="00506BA0">
      <w:pPr>
        <w:pStyle w:val="sottotitolocampionato2"/>
        <w:divId w:val="161504906"/>
      </w:pPr>
      <w:r>
        <w:t>Si trascrivono qui di seguito i risultati ufficiali delle gare disputate</w:t>
      </w:r>
    </w:p>
    <w:p w14:paraId="056C8E2F" w14:textId="77777777" w:rsidR="00424F7C" w:rsidRDefault="00424F7C">
      <w:pPr>
        <w:pStyle w:val="breakline"/>
        <w:divId w:val="1615049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4F7C" w14:paraId="2A9FE181" w14:textId="77777777">
        <w:trPr>
          <w:divId w:val="1615049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24F7C" w14:paraId="3709A89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74A49" w14:textId="77777777" w:rsidR="00424F7C" w:rsidRDefault="00506BA0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424F7C" w14:paraId="4A7304D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65D90" w14:textId="77777777" w:rsidR="00424F7C" w:rsidRDefault="00506BA0">
                  <w:pPr>
                    <w:pStyle w:val="rowtabella"/>
                  </w:pPr>
                  <w: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01E94" w14:textId="77777777" w:rsidR="00424F7C" w:rsidRDefault="00506BA0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1CF43" w14:textId="77777777" w:rsidR="00424F7C" w:rsidRDefault="00506BA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8F95D" w14:textId="77777777" w:rsidR="00424F7C" w:rsidRDefault="00506B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24F7C" w14:paraId="096ADD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E1582" w14:textId="77777777" w:rsidR="00424F7C" w:rsidRDefault="00506BA0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BFA44" w14:textId="77777777" w:rsidR="00424F7C" w:rsidRDefault="00506BA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CB49C" w14:textId="77777777" w:rsidR="00424F7C" w:rsidRDefault="00506BA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97719" w14:textId="77777777" w:rsidR="00424F7C" w:rsidRDefault="00506B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3B8263D" w14:textId="77777777" w:rsidR="00424F7C" w:rsidRDefault="00424F7C"/>
        </w:tc>
      </w:tr>
    </w:tbl>
    <w:p w14:paraId="529AE88E" w14:textId="77777777" w:rsidR="00424F7C" w:rsidRDefault="00424F7C">
      <w:pPr>
        <w:pStyle w:val="breakline"/>
        <w:divId w:val="161504906"/>
      </w:pPr>
    </w:p>
    <w:p w14:paraId="1BD86F7F" w14:textId="77777777" w:rsidR="00424F7C" w:rsidRDefault="00424F7C">
      <w:pPr>
        <w:pStyle w:val="breakline"/>
        <w:divId w:val="161504906"/>
      </w:pPr>
    </w:p>
    <w:p w14:paraId="593A21CB" w14:textId="77777777" w:rsidR="00424F7C" w:rsidRDefault="00506BA0">
      <w:pPr>
        <w:pStyle w:val="titoloprinc0"/>
        <w:divId w:val="161504906"/>
      </w:pPr>
      <w:r>
        <w:t>GIUDICE SPORTIVO</w:t>
      </w:r>
    </w:p>
    <w:p w14:paraId="262F4D9A" w14:textId="77777777" w:rsidR="00424F7C" w:rsidRDefault="00506BA0">
      <w:pPr>
        <w:pStyle w:val="diffida"/>
        <w:divId w:val="161504906"/>
      </w:pPr>
      <w:r>
        <w:t>Il Giudice Sportivo Avv. Agnese Lazzaretti, con l'assistenza del segretario Angelo Castellana, nella seduta del 12/05/2023, ha adottato le decisioni che di seguito integralmente si riportano:</w:t>
      </w:r>
    </w:p>
    <w:p w14:paraId="7FC0D326" w14:textId="77777777" w:rsidR="00424F7C" w:rsidRDefault="00506BA0">
      <w:pPr>
        <w:pStyle w:val="titolo10"/>
        <w:divId w:val="161504906"/>
      </w:pPr>
      <w:r>
        <w:t xml:space="preserve">GARE DEL 10/ 5/2023 </w:t>
      </w:r>
    </w:p>
    <w:p w14:paraId="23716094" w14:textId="77777777" w:rsidR="00424F7C" w:rsidRDefault="00506BA0">
      <w:pPr>
        <w:pStyle w:val="titolo7a"/>
        <w:divId w:val="161504906"/>
      </w:pPr>
      <w:r>
        <w:t xml:space="preserve">PROVVEDIMENTI DISCIPLINARI </w:t>
      </w:r>
    </w:p>
    <w:p w14:paraId="4F92C656" w14:textId="77777777" w:rsidR="00424F7C" w:rsidRDefault="00506BA0">
      <w:pPr>
        <w:pStyle w:val="titolo7b"/>
        <w:divId w:val="161504906"/>
      </w:pPr>
      <w:r>
        <w:t xml:space="preserve">In base alle risultanze degli atti ufficiali sono state deliberate le seguenti sanzioni disciplinari. </w:t>
      </w:r>
    </w:p>
    <w:p w14:paraId="4CCFB067" w14:textId="77777777" w:rsidR="00424F7C" w:rsidRDefault="00506BA0">
      <w:pPr>
        <w:pStyle w:val="titolo3"/>
        <w:divId w:val="161504906"/>
      </w:pPr>
      <w:r>
        <w:t xml:space="preserve">CALCIATORI NON ESPULSI </w:t>
      </w:r>
    </w:p>
    <w:p w14:paraId="56AF2D1E" w14:textId="77777777" w:rsidR="00424F7C" w:rsidRDefault="00506BA0">
      <w:pPr>
        <w:pStyle w:val="titolo20"/>
        <w:divId w:val="16150490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F7C" w14:paraId="522A7A73" w14:textId="77777777">
        <w:trPr>
          <w:divId w:val="161504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2BF9A" w14:textId="77777777" w:rsidR="00424F7C" w:rsidRDefault="00506BA0">
            <w:pPr>
              <w:pStyle w:val="movimento"/>
            </w:pPr>
            <w:r>
              <w:t>GIRONELLA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3967" w14:textId="77777777" w:rsidR="00424F7C" w:rsidRDefault="00506BA0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290B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51F4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BD802" w14:textId="77777777" w:rsidR="00424F7C" w:rsidRDefault="00506BA0">
            <w:pPr>
              <w:pStyle w:val="movimento2"/>
            </w:pPr>
            <w:r>
              <w:t> </w:t>
            </w:r>
          </w:p>
        </w:tc>
      </w:tr>
    </w:tbl>
    <w:p w14:paraId="42A870AF" w14:textId="77777777" w:rsidR="00424F7C" w:rsidRDefault="00506BA0">
      <w:pPr>
        <w:pStyle w:val="titolo20"/>
        <w:divId w:val="16150490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F7C" w14:paraId="6C5A595D" w14:textId="77777777">
        <w:trPr>
          <w:divId w:val="161504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7BA6C" w14:textId="77777777" w:rsidR="00424F7C" w:rsidRDefault="00506BA0">
            <w:pPr>
              <w:pStyle w:val="movimento"/>
            </w:pPr>
            <w:r>
              <w:t>BREGA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79AB4" w14:textId="77777777" w:rsidR="00424F7C" w:rsidRDefault="00506BA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69A39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74458" w14:textId="77777777" w:rsidR="00424F7C" w:rsidRDefault="00506BA0">
            <w:pPr>
              <w:pStyle w:val="movimento"/>
            </w:pPr>
            <w:r>
              <w:t>PACIARONI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89F6" w14:textId="77777777" w:rsidR="00424F7C" w:rsidRDefault="00506BA0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6123420F" w14:textId="77777777" w:rsidR="00424F7C" w:rsidRDefault="00506BA0">
      <w:pPr>
        <w:pStyle w:val="titolo20"/>
        <w:divId w:val="16150490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F7C" w14:paraId="6F221C2F" w14:textId="77777777">
        <w:trPr>
          <w:divId w:val="161504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A26C6" w14:textId="77777777" w:rsidR="00424F7C" w:rsidRDefault="00506BA0">
            <w:pPr>
              <w:pStyle w:val="movimento"/>
            </w:pPr>
            <w:r>
              <w:t>TROBBIANI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2DEE" w14:textId="77777777" w:rsidR="00424F7C" w:rsidRDefault="00506BA0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DF8C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E0C5" w14:textId="77777777" w:rsidR="00424F7C" w:rsidRDefault="00506BA0">
            <w:pPr>
              <w:pStyle w:val="movimento"/>
            </w:pPr>
            <w:r>
              <w:t>RETI LUCA CRISTINEL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900C" w14:textId="77777777" w:rsidR="00424F7C" w:rsidRDefault="00506BA0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0AA032C9" w14:textId="77777777" w:rsidR="00424F7C" w:rsidRDefault="00506BA0">
      <w:pPr>
        <w:pStyle w:val="titolo20"/>
        <w:divId w:val="1615049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F7C" w14:paraId="1DCE57E5" w14:textId="77777777">
        <w:trPr>
          <w:divId w:val="161504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8F84D" w14:textId="77777777" w:rsidR="00424F7C" w:rsidRDefault="00506BA0">
            <w:pPr>
              <w:pStyle w:val="movimento"/>
            </w:pPr>
            <w:r>
              <w:t>D ANGELO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A6D0D" w14:textId="77777777" w:rsidR="00424F7C" w:rsidRDefault="00506BA0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65B6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8D6B9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6EB9" w14:textId="77777777" w:rsidR="00424F7C" w:rsidRDefault="00506BA0">
            <w:pPr>
              <w:pStyle w:val="movimento2"/>
            </w:pPr>
            <w:r>
              <w:t> </w:t>
            </w:r>
          </w:p>
        </w:tc>
      </w:tr>
    </w:tbl>
    <w:p w14:paraId="100EB7DF" w14:textId="77777777" w:rsidR="00424F7C" w:rsidRDefault="00424F7C">
      <w:pPr>
        <w:pStyle w:val="breakline"/>
        <w:divId w:val="161504906"/>
      </w:pPr>
    </w:p>
    <w:p w14:paraId="1FB0AB06" w14:textId="77777777" w:rsidR="00424F7C" w:rsidRDefault="00506BA0">
      <w:pPr>
        <w:pStyle w:val="titolocampionato0"/>
        <w:shd w:val="clear" w:color="auto" w:fill="CCCCCC"/>
        <w:spacing w:before="80" w:after="40"/>
        <w:divId w:val="161504906"/>
      </w:pPr>
      <w:r>
        <w:t>UNDER 15 FEMMINILE II FASE</w:t>
      </w:r>
    </w:p>
    <w:p w14:paraId="579DC3D2" w14:textId="77777777" w:rsidR="00424F7C" w:rsidRDefault="00506BA0">
      <w:pPr>
        <w:pStyle w:val="titoloprinc0"/>
        <w:divId w:val="161504906"/>
      </w:pPr>
      <w:r>
        <w:t>RISULTATI</w:t>
      </w:r>
    </w:p>
    <w:p w14:paraId="5A6E236F" w14:textId="77777777" w:rsidR="00424F7C" w:rsidRDefault="00424F7C">
      <w:pPr>
        <w:pStyle w:val="breakline"/>
        <w:divId w:val="161504906"/>
      </w:pPr>
    </w:p>
    <w:p w14:paraId="0830F5BA" w14:textId="77777777" w:rsidR="00424F7C" w:rsidRDefault="00424F7C">
      <w:pPr>
        <w:pStyle w:val="breakline"/>
        <w:divId w:val="161504906"/>
      </w:pPr>
    </w:p>
    <w:p w14:paraId="594F886E" w14:textId="77777777" w:rsidR="00424F7C" w:rsidRDefault="00506BA0">
      <w:pPr>
        <w:pStyle w:val="sottotitolocampionato1"/>
        <w:divId w:val="161504906"/>
      </w:pPr>
      <w:r>
        <w:t>RISULTATI UFFICIALI GARE DEL 10/05/2023</w:t>
      </w:r>
    </w:p>
    <w:p w14:paraId="5B31D613" w14:textId="77777777" w:rsidR="00424F7C" w:rsidRDefault="00506BA0">
      <w:pPr>
        <w:pStyle w:val="sottotitolocampionato2"/>
        <w:divId w:val="161504906"/>
      </w:pPr>
      <w:r>
        <w:t>Si trascrivono qui di seguito i risultati ufficiali delle gare disputate</w:t>
      </w:r>
    </w:p>
    <w:p w14:paraId="21EE893F" w14:textId="77777777" w:rsidR="00424F7C" w:rsidRDefault="00424F7C">
      <w:pPr>
        <w:pStyle w:val="breakline"/>
        <w:divId w:val="1615049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24F7C" w14:paraId="0E2505F3" w14:textId="77777777">
        <w:trPr>
          <w:divId w:val="1615049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24F7C" w14:paraId="32FA9A4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3F068" w14:textId="77777777" w:rsidR="00424F7C" w:rsidRDefault="00506BA0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424F7C" w14:paraId="654FFC4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E519D" w14:textId="77777777" w:rsidR="00424F7C" w:rsidRDefault="00506BA0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DE57B" w14:textId="77777777" w:rsidR="00424F7C" w:rsidRDefault="00506BA0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9534F" w14:textId="77777777" w:rsidR="00424F7C" w:rsidRDefault="00506BA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DDD4F" w14:textId="77777777" w:rsidR="00424F7C" w:rsidRDefault="00506B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88F5005" w14:textId="77777777" w:rsidR="00424F7C" w:rsidRDefault="00424F7C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24F7C" w14:paraId="6A7682C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DAA2E" w14:textId="77777777" w:rsidR="00424F7C" w:rsidRDefault="00506BA0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424F7C" w14:paraId="1C4A693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4AF03" w14:textId="77777777" w:rsidR="00424F7C" w:rsidRDefault="00506BA0">
                  <w:pPr>
                    <w:pStyle w:val="rowtabella"/>
                  </w:pPr>
                  <w:r>
                    <w:t>(1) 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AFD4E" w14:textId="77777777" w:rsidR="00424F7C" w:rsidRDefault="00506BA0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44C6F" w14:textId="77777777" w:rsidR="00424F7C" w:rsidRDefault="00506BA0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539E3" w14:textId="77777777" w:rsidR="00424F7C" w:rsidRDefault="00506B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24F7C" w14:paraId="71C0549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271B0" w14:textId="77777777" w:rsidR="00424F7C" w:rsidRDefault="00506BA0">
                  <w:pPr>
                    <w:pStyle w:val="rowtabella"/>
                  </w:pPr>
                  <w:r>
                    <w:t>(1) - disputata il 09/05/2023</w:t>
                  </w:r>
                </w:p>
              </w:tc>
            </w:tr>
          </w:tbl>
          <w:p w14:paraId="7A78FA3E" w14:textId="77777777" w:rsidR="00424F7C" w:rsidRDefault="00424F7C"/>
        </w:tc>
      </w:tr>
    </w:tbl>
    <w:p w14:paraId="3D6204A2" w14:textId="77777777" w:rsidR="00424F7C" w:rsidRDefault="00424F7C">
      <w:pPr>
        <w:pStyle w:val="breakline"/>
        <w:divId w:val="161504906"/>
      </w:pPr>
    </w:p>
    <w:p w14:paraId="1CBA5FCD" w14:textId="77777777" w:rsidR="00424F7C" w:rsidRDefault="00506BA0">
      <w:pPr>
        <w:pStyle w:val="titoloprinc0"/>
        <w:divId w:val="161504906"/>
      </w:pPr>
      <w:r>
        <w:t>GIUDICE SPORTIVO</w:t>
      </w:r>
    </w:p>
    <w:p w14:paraId="34FA0055" w14:textId="77777777" w:rsidR="00424F7C" w:rsidRDefault="00506BA0">
      <w:pPr>
        <w:pStyle w:val="diffida"/>
        <w:divId w:val="161504906"/>
      </w:pPr>
      <w:r>
        <w:t>Il Giudice Sportivo Avv. Agnese Lazzaretti, con l'assistenza del segretario Angelo Castellana, nella seduta del 12/05/2023, ha adottato le decisioni che di seguito integralmente si riportano:</w:t>
      </w:r>
    </w:p>
    <w:p w14:paraId="75EB93F1" w14:textId="77777777" w:rsidR="00424F7C" w:rsidRDefault="00506BA0">
      <w:pPr>
        <w:pStyle w:val="titolo10"/>
        <w:divId w:val="161504906"/>
      </w:pPr>
      <w:r>
        <w:t xml:space="preserve">GARE DEL 9/ 5/2023 </w:t>
      </w:r>
    </w:p>
    <w:p w14:paraId="6997874C" w14:textId="77777777" w:rsidR="00424F7C" w:rsidRDefault="00506BA0">
      <w:pPr>
        <w:pStyle w:val="titolo7a"/>
        <w:divId w:val="161504906"/>
      </w:pPr>
      <w:r>
        <w:t xml:space="preserve">PROVVEDIMENTI DISCIPLINARI </w:t>
      </w:r>
    </w:p>
    <w:p w14:paraId="752E6D76" w14:textId="77777777" w:rsidR="00424F7C" w:rsidRDefault="00506BA0">
      <w:pPr>
        <w:pStyle w:val="titolo7b"/>
        <w:divId w:val="161504906"/>
      </w:pPr>
      <w:r>
        <w:t xml:space="preserve">In base alle risultanze degli atti ufficiali sono state deliberate le seguenti sanzioni disciplinari. </w:t>
      </w:r>
    </w:p>
    <w:p w14:paraId="112A3591" w14:textId="77777777" w:rsidR="00424F7C" w:rsidRDefault="00506BA0">
      <w:pPr>
        <w:pStyle w:val="titolo3"/>
        <w:divId w:val="161504906"/>
      </w:pPr>
      <w:r>
        <w:t xml:space="preserve">CALCIATORI NON ESPULSI </w:t>
      </w:r>
    </w:p>
    <w:p w14:paraId="1B55AC28" w14:textId="77777777" w:rsidR="00424F7C" w:rsidRDefault="00506BA0">
      <w:pPr>
        <w:pStyle w:val="titolo20"/>
        <w:divId w:val="1615049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F7C" w14:paraId="4D88ACC0" w14:textId="77777777">
        <w:trPr>
          <w:divId w:val="161504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4203" w14:textId="77777777" w:rsidR="00424F7C" w:rsidRDefault="00506BA0">
            <w:pPr>
              <w:pStyle w:val="movimento"/>
            </w:pPr>
            <w:r>
              <w:t>MOSTACCI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51DE" w14:textId="77777777" w:rsidR="00424F7C" w:rsidRDefault="00506BA0">
            <w:pPr>
              <w:pStyle w:val="movimento2"/>
            </w:pPr>
            <w:r>
              <w:t xml:space="preserve">(PUCETTA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973F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F57C8" w14:textId="77777777" w:rsidR="00424F7C" w:rsidRDefault="00506B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74BEE" w14:textId="77777777" w:rsidR="00424F7C" w:rsidRDefault="00506BA0">
            <w:pPr>
              <w:pStyle w:val="movimento2"/>
            </w:pPr>
            <w:r>
              <w:t> </w:t>
            </w:r>
          </w:p>
        </w:tc>
      </w:tr>
    </w:tbl>
    <w:p w14:paraId="0F581094" w14:textId="77777777" w:rsidR="00424F7C" w:rsidRDefault="00424F7C">
      <w:pPr>
        <w:pStyle w:val="breakline"/>
        <w:divId w:val="161504906"/>
      </w:pPr>
    </w:p>
    <w:p w14:paraId="4EA6577E" w14:textId="1AAE311B" w:rsidR="00822CD8" w:rsidRDefault="00506BA0" w:rsidP="00822CD8">
      <w:pPr>
        <w:pStyle w:val="LndNormale1"/>
        <w:rPr>
          <w:lang w:val="it-IT"/>
        </w:rPr>
      </w:pPr>
      <w:bookmarkStart w:id="12" w:name="SS_ERRATA"/>
      <w:bookmarkEnd w:id="12"/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286319EF" w14:textId="1590DFDA" w:rsidR="00506BA0" w:rsidRPr="00506BA0" w:rsidRDefault="00506BA0" w:rsidP="00822CD8">
      <w:pPr>
        <w:pStyle w:val="LndNormale1"/>
        <w:rPr>
          <w:lang w:val="it-IT"/>
        </w:rPr>
      </w:pPr>
      <w:r>
        <w:rPr>
          <w:lang w:val="it-IT"/>
        </w:rPr>
        <w:t xml:space="preserve">                    </w:t>
      </w:r>
      <w:r w:rsidR="00372437">
        <w:rPr>
          <w:lang w:val="it-IT"/>
        </w:rPr>
        <w:t>F.to</w:t>
      </w:r>
      <w:r>
        <w:rPr>
          <w:lang w:val="it-IT"/>
        </w:rPr>
        <w:t xml:space="preserve"> Angelo Castellana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372437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479526EC" w14:textId="71E8589A" w:rsidR="00506BA0" w:rsidRDefault="00506BA0" w:rsidP="00822CD8">
      <w:pPr>
        <w:pStyle w:val="LndNormale1"/>
      </w:pPr>
      <w:r>
        <w:tab/>
      </w:r>
    </w:p>
    <w:p w14:paraId="799C104E" w14:textId="732A6869" w:rsidR="00372437" w:rsidRDefault="00372437" w:rsidP="00822CD8">
      <w:pPr>
        <w:pStyle w:val="LndNormale1"/>
      </w:pPr>
    </w:p>
    <w:p w14:paraId="3CF46986" w14:textId="77777777" w:rsidR="00372437" w:rsidRDefault="00372437" w:rsidP="00822CD8">
      <w:pPr>
        <w:pStyle w:val="LndNormale1"/>
      </w:pPr>
      <w:bookmarkStart w:id="13" w:name="_GoBack"/>
      <w:bookmarkEnd w:id="13"/>
    </w:p>
    <w:p w14:paraId="5E77587C" w14:textId="61C48931" w:rsidR="001B4B50" w:rsidRPr="003222F3" w:rsidRDefault="00506BA0" w:rsidP="001B4B50">
      <w:pPr>
        <w:pStyle w:val="LndNormale1"/>
        <w:rPr>
          <w:b/>
          <w:u w:val="single"/>
        </w:rPr>
      </w:pPr>
      <w:r w:rsidRPr="003222F3">
        <w:rPr>
          <w:b/>
          <w:u w:val="single"/>
        </w:rPr>
        <w:t xml:space="preserve">Le ammende irrogate con il presente comunicato dovranno pervenire a questo Comitato entro e non oltre il </w:t>
      </w:r>
      <w:r w:rsidR="003222F3">
        <w:rPr>
          <w:b/>
          <w:u w:val="single"/>
          <w:lang w:val="it-IT"/>
        </w:rPr>
        <w:t>22</w:t>
      </w:r>
      <w:r w:rsidRPr="003222F3">
        <w:rPr>
          <w:b/>
          <w:u w:val="single"/>
        </w:rPr>
        <w:t>/</w:t>
      </w:r>
      <w:r w:rsidR="003222F3">
        <w:rPr>
          <w:b/>
          <w:u w:val="single"/>
          <w:lang w:val="it-IT"/>
        </w:rPr>
        <w:t>05</w:t>
      </w:r>
      <w:r w:rsidRPr="003222F3">
        <w:rPr>
          <w:b/>
          <w:u w:val="single"/>
        </w:rPr>
        <w:t>/</w:t>
      </w:r>
      <w:r w:rsidR="003222F3">
        <w:rPr>
          <w:b/>
          <w:u w:val="single"/>
          <w:lang w:val="it-IT"/>
        </w:rPr>
        <w:t>2023</w:t>
      </w:r>
      <w:r w:rsidRPr="003222F3">
        <w:rPr>
          <w:b/>
          <w:u w:val="single"/>
        </w:rPr>
        <w:t>.</w:t>
      </w:r>
    </w:p>
    <w:p w14:paraId="238A737A" w14:textId="77777777" w:rsidR="001B4B50" w:rsidRPr="003222F3" w:rsidRDefault="00372437" w:rsidP="001B4B50">
      <w:pPr>
        <w:pStyle w:val="LndNormale1"/>
      </w:pPr>
    </w:p>
    <w:p w14:paraId="117CCE6A" w14:textId="57E9D576" w:rsidR="001B4B50" w:rsidRPr="003222F3" w:rsidRDefault="00506BA0" w:rsidP="001B4B50">
      <w:pPr>
        <w:pStyle w:val="LndNormale1"/>
        <w:jc w:val="center"/>
        <w:rPr>
          <w:b/>
          <w:u w:val="single"/>
        </w:rPr>
      </w:pPr>
      <w:r w:rsidRPr="003222F3">
        <w:rPr>
          <w:b/>
          <w:u w:val="single"/>
        </w:rPr>
        <w:t>Pubblicato in Ancona ed affisso all’albo del C</w:t>
      </w:r>
      <w:r w:rsidR="003222F3">
        <w:rPr>
          <w:b/>
          <w:u w:val="single"/>
          <w:lang w:val="it-IT"/>
        </w:rPr>
        <w:t xml:space="preserve">omitato </w:t>
      </w:r>
      <w:r w:rsidRPr="003222F3">
        <w:rPr>
          <w:b/>
          <w:u w:val="single"/>
        </w:rPr>
        <w:t>R</w:t>
      </w:r>
      <w:r w:rsidR="003222F3">
        <w:rPr>
          <w:b/>
          <w:u w:val="single"/>
          <w:lang w:val="it-IT"/>
        </w:rPr>
        <w:t>egionale</w:t>
      </w:r>
      <w:r w:rsidRPr="003222F3">
        <w:rPr>
          <w:b/>
          <w:u w:val="single"/>
        </w:rPr>
        <w:t xml:space="preserve"> M</w:t>
      </w:r>
      <w:r w:rsidR="003222F3">
        <w:rPr>
          <w:b/>
          <w:u w:val="single"/>
          <w:lang w:val="it-IT"/>
        </w:rPr>
        <w:t>arche</w:t>
      </w:r>
      <w:r w:rsidRPr="003222F3">
        <w:rPr>
          <w:b/>
          <w:u w:val="single"/>
        </w:rPr>
        <w:t xml:space="preserve"> il </w:t>
      </w:r>
      <w:r w:rsidR="003222F3">
        <w:rPr>
          <w:b/>
          <w:u w:val="single"/>
          <w:lang w:val="it-IT"/>
        </w:rPr>
        <w:t>12</w:t>
      </w:r>
      <w:r w:rsidRPr="003222F3">
        <w:rPr>
          <w:b/>
          <w:u w:val="single"/>
        </w:rPr>
        <w:t>/</w:t>
      </w:r>
      <w:r w:rsidR="003222F3">
        <w:rPr>
          <w:b/>
          <w:u w:val="single"/>
          <w:lang w:val="it-IT"/>
        </w:rPr>
        <w:t>05</w:t>
      </w:r>
      <w:r w:rsidRPr="003222F3">
        <w:rPr>
          <w:b/>
          <w:u w:val="single"/>
        </w:rPr>
        <w:t>/</w:t>
      </w:r>
      <w:r w:rsidR="003222F3">
        <w:rPr>
          <w:b/>
          <w:u w:val="single"/>
          <w:lang w:val="it-IT"/>
        </w:rPr>
        <w:t>2023</w:t>
      </w:r>
      <w:r w:rsidRPr="003222F3">
        <w:rPr>
          <w:b/>
          <w:u w:val="single"/>
        </w:rPr>
        <w:t>.</w:t>
      </w:r>
    </w:p>
    <w:p w14:paraId="7C0769BB" w14:textId="77777777" w:rsidR="001B4B50" w:rsidRPr="003222F3" w:rsidRDefault="00372437" w:rsidP="001B4B50"/>
    <w:p w14:paraId="43703819" w14:textId="77777777" w:rsidR="001B4B50" w:rsidRPr="003222F3" w:rsidRDefault="00372437" w:rsidP="001B4B50"/>
    <w:p w14:paraId="4324F903" w14:textId="77777777" w:rsidR="001B4B50" w:rsidRPr="003222F3" w:rsidRDefault="0037243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222F3" w:rsidRPr="003222F3" w14:paraId="4D4EF346" w14:textId="77777777" w:rsidTr="00BF53FC">
        <w:trPr>
          <w:jc w:val="center"/>
        </w:trPr>
        <w:tc>
          <w:tcPr>
            <w:tcW w:w="2886" w:type="pct"/>
            <w:hideMark/>
          </w:tcPr>
          <w:p w14:paraId="7C71D170" w14:textId="77777777" w:rsidR="001B4B50" w:rsidRPr="003222F3" w:rsidRDefault="00506BA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222F3">
              <w:rPr>
                <w:rFonts w:cs="Arial"/>
                <w:b/>
                <w:szCs w:val="22"/>
              </w:rPr>
              <w:t xml:space="preserve">  Il Segretario</w:t>
            </w:r>
          </w:p>
          <w:p w14:paraId="357C9E5D" w14:textId="77777777" w:rsidR="001B4B50" w:rsidRPr="003222F3" w:rsidRDefault="00506BA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222F3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8D42630" w14:textId="77777777" w:rsidR="001B4B50" w:rsidRPr="003222F3" w:rsidRDefault="00506BA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222F3">
              <w:rPr>
                <w:rFonts w:cs="Arial"/>
                <w:b/>
                <w:szCs w:val="22"/>
              </w:rPr>
              <w:t>Il Presidente</w:t>
            </w:r>
          </w:p>
          <w:p w14:paraId="4DC9AF17" w14:textId="77777777" w:rsidR="001B4B50" w:rsidRPr="003222F3" w:rsidRDefault="00506BA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222F3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8D7B02D" w14:textId="77777777" w:rsidR="009B5700" w:rsidRDefault="00372437">
      <w:bookmarkStart w:id="14" w:name="TT_FIRMA"/>
      <w:bookmarkEnd w:id="14"/>
    </w:p>
    <w:p w14:paraId="358E8FD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9309DEB" w14:textId="77777777" w:rsidR="00822CD8" w:rsidRDefault="00822CD8" w:rsidP="00822CD8">
      <w:pPr>
        <w:spacing w:after="120"/>
      </w:pPr>
    </w:p>
    <w:p w14:paraId="19271B6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CCAD" w14:textId="77777777" w:rsidR="00661B49" w:rsidRDefault="00661B49">
      <w:r>
        <w:separator/>
      </w:r>
    </w:p>
  </w:endnote>
  <w:endnote w:type="continuationSeparator" w:id="0">
    <w:p w14:paraId="289B628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99BF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00AC9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D84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235</w:t>
    </w:r>
    <w:bookmarkEnd w:id="15"/>
  </w:p>
  <w:p w14:paraId="0F34102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F1E6" w14:textId="77777777" w:rsidR="00661B49" w:rsidRDefault="00661B49">
      <w:r>
        <w:separator/>
      </w:r>
    </w:p>
  </w:footnote>
  <w:footnote w:type="continuationSeparator" w:id="0">
    <w:p w14:paraId="6AE70F7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62B9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0342AB9" w14:textId="77777777">
      <w:tc>
        <w:tcPr>
          <w:tcW w:w="2050" w:type="dxa"/>
        </w:tcPr>
        <w:p w14:paraId="61230BF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16A708F" wp14:editId="5B6CF09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88EFAB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C57CD8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DA4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411E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7B03"/>
    <w:rsid w:val="002B032F"/>
    <w:rsid w:val="002B0641"/>
    <w:rsid w:val="002B26CC"/>
    <w:rsid w:val="002B2A42"/>
    <w:rsid w:val="002B2BF9"/>
    <w:rsid w:val="002B6DDC"/>
    <w:rsid w:val="002C1673"/>
    <w:rsid w:val="002C316C"/>
    <w:rsid w:val="002D1B3F"/>
    <w:rsid w:val="002E116E"/>
    <w:rsid w:val="002F3219"/>
    <w:rsid w:val="002F5CFB"/>
    <w:rsid w:val="00305179"/>
    <w:rsid w:val="00315BF7"/>
    <w:rsid w:val="003222F3"/>
    <w:rsid w:val="00330B73"/>
    <w:rsid w:val="00335DC8"/>
    <w:rsid w:val="00343A01"/>
    <w:rsid w:val="003645BC"/>
    <w:rsid w:val="00372437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4F7C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3FBF"/>
    <w:rsid w:val="004E111D"/>
    <w:rsid w:val="00506BA0"/>
    <w:rsid w:val="0051150E"/>
    <w:rsid w:val="005173BE"/>
    <w:rsid w:val="00553521"/>
    <w:rsid w:val="00564A57"/>
    <w:rsid w:val="005652B5"/>
    <w:rsid w:val="00582B83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3241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7932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0300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1073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A186FA"/>
  <w15:docId w15:val="{18D718F8-EF24-4884-9179-250272E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C316C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3724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7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2023-05-12T16:10:00Z</cp:lastPrinted>
  <dcterms:created xsi:type="dcterms:W3CDTF">2023-05-12T15:50:00Z</dcterms:created>
  <dcterms:modified xsi:type="dcterms:W3CDTF">2023-05-12T16:11:00Z</dcterms:modified>
</cp:coreProperties>
</file>