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701D6" w14:paraId="258ED354" w14:textId="77777777" w:rsidTr="001701D6">
        <w:tc>
          <w:tcPr>
            <w:tcW w:w="1514" w:type="pct"/>
            <w:vAlign w:val="center"/>
          </w:tcPr>
          <w:p w14:paraId="5F19A807" w14:textId="77777777" w:rsidR="001701D6" w:rsidRPr="00917825" w:rsidRDefault="002F2D60" w:rsidP="001701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09ABA4D" wp14:editId="4AE9BA5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64FF473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61CCCC" w14:textId="77777777" w:rsidR="001701D6" w:rsidRPr="003070A1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A9309" w14:textId="77777777" w:rsidR="001701D6" w:rsidRPr="003070A1" w:rsidRDefault="001701D6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5E7B3E3" w14:textId="77777777" w:rsidR="001701D6" w:rsidRPr="00620654" w:rsidRDefault="002F2D60" w:rsidP="001701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ECC95C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F5833F" w14:textId="77777777" w:rsidR="001701D6" w:rsidRPr="00672080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B8E3E7" w14:textId="77777777" w:rsidR="001701D6" w:rsidRPr="00917825" w:rsidRDefault="001701D6" w:rsidP="001701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B0BCA7E" w14:textId="77777777" w:rsidR="001701D6" w:rsidRPr="008268BC" w:rsidRDefault="002F2D60" w:rsidP="001701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E6418BD" w14:textId="1ACFFD85" w:rsidR="001701D6" w:rsidRPr="008268BC" w:rsidRDefault="00FD20A7" w:rsidP="00FD20A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F2D60" w:rsidRPr="008268BC">
              <w:rPr>
                <w:rFonts w:ascii="Arial" w:hAnsi="Arial"/>
                <w:b/>
                <w:color w:val="002060"/>
              </w:rPr>
              <w:t>e-mail</w:t>
            </w:r>
            <w:r w:rsidR="002F2D6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1160A1D" w14:textId="77777777" w:rsidR="001701D6" w:rsidRPr="00917825" w:rsidRDefault="002F2D60" w:rsidP="001701D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09969C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87BD315" w14:textId="77777777" w:rsidR="00BF4ADD" w:rsidRDefault="00BF4ADD" w:rsidP="00BF4ADD">
      <w:pPr>
        <w:pStyle w:val="Nessunaspaziatura"/>
        <w:jc w:val="center"/>
      </w:pPr>
    </w:p>
    <w:p w14:paraId="015D93AA" w14:textId="511C1211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66 del 18/10/2023</w:t>
      </w:r>
    </w:p>
    <w:p w14:paraId="3CEDFEB4" w14:textId="77777777" w:rsidR="001701D6" w:rsidRDefault="001701D6" w:rsidP="00EB7A20">
      <w:pPr>
        <w:spacing w:after="120"/>
        <w:jc w:val="center"/>
      </w:pPr>
    </w:p>
    <w:p w14:paraId="78C1068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539533"/>
      <w:r w:rsidRPr="00AD41A0">
        <w:rPr>
          <w:color w:val="FFFFFF"/>
        </w:rPr>
        <w:t>SOMMARIO</w:t>
      </w:r>
      <w:bookmarkEnd w:id="1"/>
    </w:p>
    <w:p w14:paraId="2024A49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B5BE52E" w14:textId="77963925" w:rsidR="006816D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539533" w:history="1">
        <w:r w:rsidR="006816D3" w:rsidRPr="002B7DDB">
          <w:rPr>
            <w:rStyle w:val="Collegamentoipertestuale"/>
            <w:noProof/>
          </w:rPr>
          <w:t>SOMMARIO</w:t>
        </w:r>
        <w:r w:rsidR="006816D3">
          <w:rPr>
            <w:noProof/>
            <w:webHidden/>
          </w:rPr>
          <w:tab/>
        </w:r>
        <w:r w:rsidR="006816D3">
          <w:rPr>
            <w:noProof/>
            <w:webHidden/>
          </w:rPr>
          <w:fldChar w:fldCharType="begin"/>
        </w:r>
        <w:r w:rsidR="006816D3">
          <w:rPr>
            <w:noProof/>
            <w:webHidden/>
          </w:rPr>
          <w:instrText xml:space="preserve"> PAGEREF _Toc148539533 \h </w:instrText>
        </w:r>
        <w:r w:rsidR="006816D3">
          <w:rPr>
            <w:noProof/>
            <w:webHidden/>
          </w:rPr>
        </w:r>
        <w:r w:rsidR="006816D3">
          <w:rPr>
            <w:noProof/>
            <w:webHidden/>
          </w:rPr>
          <w:fldChar w:fldCharType="separate"/>
        </w:r>
        <w:r w:rsidR="006816D3">
          <w:rPr>
            <w:noProof/>
            <w:webHidden/>
          </w:rPr>
          <w:t>1</w:t>
        </w:r>
        <w:r w:rsidR="006816D3">
          <w:rPr>
            <w:noProof/>
            <w:webHidden/>
          </w:rPr>
          <w:fldChar w:fldCharType="end"/>
        </w:r>
      </w:hyperlink>
    </w:p>
    <w:p w14:paraId="1F740189" w14:textId="28662835" w:rsidR="006816D3" w:rsidRDefault="006816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4" w:history="1">
        <w:r w:rsidRPr="002B7DD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6BA6DB" w14:textId="7F3C2267" w:rsidR="006816D3" w:rsidRDefault="006816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5" w:history="1">
        <w:r w:rsidRPr="002B7DD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ED0156" w14:textId="548EBE2A" w:rsidR="006816D3" w:rsidRDefault="006816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6" w:history="1">
        <w:r w:rsidRPr="002B7DD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594205" w14:textId="53B92EC6" w:rsidR="006816D3" w:rsidRDefault="006816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7" w:history="1">
        <w:r w:rsidRPr="002B7DDB">
          <w:rPr>
            <w:rStyle w:val="Collegamentoipertestuale"/>
            <w:noProof/>
          </w:rPr>
          <w:t>Modifiche al programma gare del 22/10/2023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46845F" w14:textId="122295CD" w:rsidR="006816D3" w:rsidRDefault="006816D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8" w:history="1">
        <w:r w:rsidRPr="002B7DD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510017" w14:textId="5BEFEFBA" w:rsidR="006816D3" w:rsidRDefault="006816D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539539" w:history="1">
        <w:r w:rsidRPr="002B7DDB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_Toc148539539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2D7D99" w14:textId="71EA7A1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383C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539534"/>
      <w:r>
        <w:rPr>
          <w:color w:val="FFFFFF"/>
        </w:rPr>
        <w:t>COMUNICAZIONI DELLA F.I.G.C.</w:t>
      </w:r>
      <w:bookmarkEnd w:id="2"/>
    </w:p>
    <w:p w14:paraId="0C986C05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74B2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539535"/>
      <w:r>
        <w:rPr>
          <w:color w:val="FFFFFF"/>
        </w:rPr>
        <w:t>COMUNICAZIONI DELLA L.N.D.</w:t>
      </w:r>
      <w:bookmarkEnd w:id="3"/>
    </w:p>
    <w:p w14:paraId="62AB4728" w14:textId="6B83CC15" w:rsidR="00822CD8" w:rsidRDefault="00822CD8" w:rsidP="00FD20A7"/>
    <w:p w14:paraId="3F4C54D2" w14:textId="77777777" w:rsidR="004D697F" w:rsidRPr="008A2832" w:rsidRDefault="004D697F" w:rsidP="004D697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2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2.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0.2023</w:t>
      </w:r>
    </w:p>
    <w:p w14:paraId="6E5EDEBE" w14:textId="77777777" w:rsidR="004D697F" w:rsidRDefault="004D697F" w:rsidP="004D697F">
      <w:pPr>
        <w:pStyle w:val="LndNormale1"/>
      </w:pPr>
      <w:r>
        <w:t xml:space="preserve">Si trasmette, per opportuna conoscenza, la </w:t>
      </w:r>
      <w:r>
        <w:rPr>
          <w:lang w:val="it-IT"/>
        </w:rPr>
        <w:t>nota del Dipartimento per lo Sport della Presidenza del Consiglio dei Ministri inerente l’oggetto:</w:t>
      </w:r>
    </w:p>
    <w:p w14:paraId="489412CA" w14:textId="77777777" w:rsidR="004D697F" w:rsidRDefault="004D697F" w:rsidP="004D697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“Guida pratica aggiornata per la gestione dei lavoratori sportivi degli Enti Sportivi Dilettantistici e degli Organismi Sportivi, attraverso la piattaforma del Registro Nazionale delle attivitè sportive e dilettantistiche”</w:t>
      </w:r>
    </w:p>
    <w:p w14:paraId="73A19B48" w14:textId="77777777" w:rsidR="004D697F" w:rsidRDefault="004D697F" w:rsidP="004D697F">
      <w:pPr>
        <w:pStyle w:val="LndNormale1"/>
        <w:rPr>
          <w:b/>
          <w:i/>
        </w:rPr>
      </w:pPr>
    </w:p>
    <w:p w14:paraId="19CF1970" w14:textId="77777777" w:rsidR="004D697F" w:rsidRPr="008A2832" w:rsidRDefault="004D697F" w:rsidP="004D697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0.2023</w:t>
      </w:r>
    </w:p>
    <w:p w14:paraId="390F8FF7" w14:textId="77777777" w:rsidR="004D697F" w:rsidRDefault="004D697F" w:rsidP="004D697F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28-2023 elaborata dal Centro Studi Tributari della L.N.D. </w:t>
      </w:r>
      <w:r>
        <w:t>avente per oggetto:</w:t>
      </w:r>
    </w:p>
    <w:p w14:paraId="2512CC00" w14:textId="77777777" w:rsidR="004D697F" w:rsidRPr="00E7136C" w:rsidRDefault="004D697F" w:rsidP="004D697F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“Sport bonus – Erogazioni liberali in denaro per la realizzazione e/o interventi su impianti pubblici sportivi – Credito d’imposta ex comma 614 della Legge 29 dicembre 2022, n.198 – Apertura della 2^ finestra 2023”</w:t>
      </w:r>
    </w:p>
    <w:p w14:paraId="3A393252" w14:textId="77777777" w:rsidR="004D697F" w:rsidRDefault="004D697F" w:rsidP="00FD20A7"/>
    <w:p w14:paraId="5FD5B83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5395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508613C" w14:textId="64B8888A" w:rsidR="008732AF" w:rsidRDefault="008732AF" w:rsidP="008732AF">
      <w:pPr>
        <w:pStyle w:val="LndNormale1"/>
      </w:pPr>
    </w:p>
    <w:p w14:paraId="165B1284" w14:textId="3EE21983" w:rsidR="006816D3" w:rsidRDefault="006816D3" w:rsidP="008732AF">
      <w:pPr>
        <w:pStyle w:val="LndNormale1"/>
      </w:pPr>
    </w:p>
    <w:p w14:paraId="02F97BFA" w14:textId="77777777" w:rsidR="006816D3" w:rsidRDefault="006816D3" w:rsidP="008732AF">
      <w:pPr>
        <w:pStyle w:val="LndNormale1"/>
      </w:pPr>
    </w:p>
    <w:p w14:paraId="55166404" w14:textId="07DF6609" w:rsidR="00A36D87" w:rsidRPr="00C56F2B" w:rsidRDefault="00A36D87" w:rsidP="00A36D87">
      <w:pPr>
        <w:rPr>
          <w:rFonts w:ascii="Arial" w:hAnsi="Arial" w:cs="Arial"/>
          <w:b/>
          <w:sz w:val="28"/>
          <w:szCs w:val="28"/>
          <w:u w:val="single"/>
        </w:rPr>
      </w:pPr>
      <w:r w:rsidRPr="00C56F2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LETTERA </w:t>
      </w:r>
      <w:r w:rsidR="00A27420">
        <w:rPr>
          <w:rFonts w:ascii="Arial" w:hAnsi="Arial" w:cs="Arial"/>
          <w:b/>
          <w:sz w:val="28"/>
          <w:szCs w:val="28"/>
          <w:u w:val="single"/>
        </w:rPr>
        <w:t xml:space="preserve">DEL PRESIDENTE </w:t>
      </w:r>
      <w:r w:rsidRPr="00C56F2B">
        <w:rPr>
          <w:rFonts w:ascii="Arial" w:hAnsi="Arial" w:cs="Arial"/>
          <w:b/>
          <w:sz w:val="28"/>
          <w:szCs w:val="28"/>
          <w:u w:val="single"/>
        </w:rPr>
        <w:t>ALLE SOCIETA’</w:t>
      </w:r>
    </w:p>
    <w:p w14:paraId="5707CE56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</w:p>
    <w:p w14:paraId="61838DC2" w14:textId="77777777" w:rsidR="00A36D87" w:rsidRDefault="00A36D87" w:rsidP="009D6A6E">
      <w:pPr>
        <w:ind w:firstLine="708"/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>Carissim</w:t>
      </w:r>
      <w:r>
        <w:rPr>
          <w:rFonts w:ascii="Arial" w:hAnsi="Arial" w:cs="Arial"/>
          <w:sz w:val="24"/>
          <w:szCs w:val="24"/>
        </w:rPr>
        <w:t>i Presidenti, Carissimi Dirigenti</w:t>
      </w:r>
    </w:p>
    <w:p w14:paraId="0EE2477C" w14:textId="1F43FE90" w:rsidR="00A36D87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 xml:space="preserve">durante il Consiglio Direttivo di lunedì 16 </w:t>
      </w:r>
      <w:r w:rsidR="00A27420">
        <w:rPr>
          <w:rFonts w:ascii="Arial" w:hAnsi="Arial" w:cs="Arial"/>
          <w:sz w:val="24"/>
          <w:szCs w:val="24"/>
        </w:rPr>
        <w:t>o</w:t>
      </w:r>
      <w:r w:rsidRPr="00C56F2B">
        <w:rPr>
          <w:rFonts w:ascii="Arial" w:hAnsi="Arial" w:cs="Arial"/>
          <w:sz w:val="24"/>
          <w:szCs w:val="24"/>
        </w:rPr>
        <w:t>ttobre scorso abbiamo approvato il bilancio economico del Comitato Regionale Marche relativo alla stagione sportiva 2022</w:t>
      </w:r>
      <w:r>
        <w:rPr>
          <w:rFonts w:ascii="Arial" w:hAnsi="Arial" w:cs="Arial"/>
          <w:sz w:val="24"/>
          <w:szCs w:val="24"/>
        </w:rPr>
        <w:t>/</w:t>
      </w:r>
      <w:r w:rsidRPr="00C56F2B">
        <w:rPr>
          <w:rFonts w:ascii="Arial" w:hAnsi="Arial" w:cs="Arial"/>
          <w:sz w:val="24"/>
          <w:szCs w:val="24"/>
        </w:rPr>
        <w:t xml:space="preserve">2023. </w:t>
      </w:r>
    </w:p>
    <w:p w14:paraId="19DD2B21" w14:textId="77777777" w:rsidR="00A36D87" w:rsidRPr="00C56F2B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 xml:space="preserve">Una gestione sana e efficace delle Vostre risorse ha dato luogo ad un significativo avanzo di bilancio. Nella stagione scorsa il Consiglio Direttivo decise di mettere a riserva l'utile maturato. Quest'anno invece il Comitato ha deciso di ridistribuire tale somma, assegnando un contributo a tutte le Società marchigiane (473 Società) per un importo pari a 350 euro ciascuna. </w:t>
      </w:r>
    </w:p>
    <w:p w14:paraId="54CC449D" w14:textId="77777777" w:rsidR="00A36D87" w:rsidRPr="00C56F2B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 xml:space="preserve">L'intenzione è quella di </w:t>
      </w:r>
      <w:proofErr w:type="spellStart"/>
      <w:r w:rsidRPr="00C56F2B">
        <w:rPr>
          <w:rFonts w:ascii="Arial" w:hAnsi="Arial" w:cs="Arial"/>
          <w:sz w:val="24"/>
          <w:szCs w:val="24"/>
        </w:rPr>
        <w:t>supportarVi</w:t>
      </w:r>
      <w:proofErr w:type="spellEnd"/>
      <w:r w:rsidRPr="00C56F2B">
        <w:rPr>
          <w:rFonts w:ascii="Arial" w:hAnsi="Arial" w:cs="Arial"/>
          <w:sz w:val="24"/>
          <w:szCs w:val="24"/>
        </w:rPr>
        <w:t>, per quanto possibile, in questo momento di novità e difficoltà conseguenti alla recente “Riforma dello Sport”.</w:t>
      </w:r>
    </w:p>
    <w:p w14:paraId="3B711AA5" w14:textId="77777777" w:rsidR="00A36D87" w:rsidRPr="00C56F2B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 xml:space="preserve">A tale proposito, tengo ad informarVi che il dialogo fra le istituzioni sportive nazionali </w:t>
      </w:r>
      <w:r>
        <w:rPr>
          <w:rFonts w:ascii="Arial" w:hAnsi="Arial" w:cs="Arial"/>
          <w:sz w:val="24"/>
          <w:szCs w:val="24"/>
        </w:rPr>
        <w:t>–</w:t>
      </w:r>
      <w:r w:rsidRPr="00C56F2B">
        <w:rPr>
          <w:rFonts w:ascii="Arial" w:hAnsi="Arial" w:cs="Arial"/>
          <w:sz w:val="24"/>
          <w:szCs w:val="24"/>
        </w:rPr>
        <w:t xml:space="preserve"> LND e FIGC in prima linea </w:t>
      </w:r>
      <w:r>
        <w:rPr>
          <w:rFonts w:ascii="Arial" w:hAnsi="Arial" w:cs="Arial"/>
          <w:sz w:val="24"/>
          <w:szCs w:val="24"/>
        </w:rPr>
        <w:t>–</w:t>
      </w:r>
      <w:r w:rsidRPr="00C56F2B">
        <w:rPr>
          <w:rFonts w:ascii="Arial" w:hAnsi="Arial" w:cs="Arial"/>
          <w:sz w:val="24"/>
          <w:szCs w:val="24"/>
        </w:rPr>
        <w:t xml:space="preserve"> e i ministeri competenti, è ancora vivo e che prosegue l'impegno volto ad apportare ulteriori miglioramenti, dopo quelli espressi dai decreti correttivi.</w:t>
      </w:r>
    </w:p>
    <w:p w14:paraId="7D17FD16" w14:textId="77777777" w:rsidR="00A36D87" w:rsidRPr="00C56F2B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 xml:space="preserve">Noi come Comitato Regionale Marche continueremo a </w:t>
      </w:r>
      <w:proofErr w:type="spellStart"/>
      <w:r w:rsidRPr="00C56F2B">
        <w:rPr>
          <w:rFonts w:ascii="Arial" w:hAnsi="Arial" w:cs="Arial"/>
          <w:sz w:val="24"/>
          <w:szCs w:val="24"/>
        </w:rPr>
        <w:t>garantirVi</w:t>
      </w:r>
      <w:proofErr w:type="spellEnd"/>
      <w:r w:rsidRPr="00C56F2B">
        <w:rPr>
          <w:rFonts w:ascii="Arial" w:hAnsi="Arial" w:cs="Arial"/>
          <w:sz w:val="24"/>
          <w:szCs w:val="24"/>
        </w:rPr>
        <w:t xml:space="preserve"> supporto nella maniera migliore possibile e a </w:t>
      </w:r>
      <w:proofErr w:type="spellStart"/>
      <w:r w:rsidRPr="00C56F2B">
        <w:rPr>
          <w:rFonts w:ascii="Arial" w:hAnsi="Arial" w:cs="Arial"/>
          <w:sz w:val="24"/>
          <w:szCs w:val="24"/>
        </w:rPr>
        <w:t>tenerVi</w:t>
      </w:r>
      <w:proofErr w:type="spellEnd"/>
      <w:r w:rsidRPr="00C56F2B">
        <w:rPr>
          <w:rFonts w:ascii="Arial" w:hAnsi="Arial" w:cs="Arial"/>
          <w:sz w:val="24"/>
          <w:szCs w:val="24"/>
        </w:rPr>
        <w:t xml:space="preserve"> informati tempestivamente circa eventuali novità.</w:t>
      </w:r>
    </w:p>
    <w:p w14:paraId="1C552A55" w14:textId="77777777" w:rsidR="00A36D87" w:rsidRDefault="00A36D87" w:rsidP="00A36D87">
      <w:pPr>
        <w:rPr>
          <w:rFonts w:ascii="Arial" w:hAnsi="Arial" w:cs="Arial"/>
          <w:sz w:val="24"/>
          <w:szCs w:val="24"/>
        </w:rPr>
      </w:pPr>
      <w:r w:rsidRPr="00C56F2B">
        <w:rPr>
          <w:rFonts w:ascii="Arial" w:hAnsi="Arial" w:cs="Arial"/>
          <w:sz w:val="24"/>
          <w:szCs w:val="24"/>
        </w:rPr>
        <w:t>Con stima e affetto,</w:t>
      </w:r>
    </w:p>
    <w:p w14:paraId="0A45C3BE" w14:textId="77777777" w:rsidR="00A36D87" w:rsidRPr="00C56F2B" w:rsidRDefault="00A36D87" w:rsidP="009D6A6E">
      <w:pPr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Ivo </w:t>
      </w:r>
      <w:proofErr w:type="spellStart"/>
      <w:r>
        <w:rPr>
          <w:rFonts w:ascii="Arial" w:hAnsi="Arial" w:cs="Arial"/>
          <w:i/>
          <w:sz w:val="24"/>
          <w:szCs w:val="24"/>
        </w:rPr>
        <w:t>Panichi</w:t>
      </w:r>
      <w:proofErr w:type="spellEnd"/>
    </w:p>
    <w:p w14:paraId="23EFBBF5" w14:textId="1DCAA6B6" w:rsidR="00A36D87" w:rsidRDefault="00A36D87" w:rsidP="00A36D87">
      <w:pPr>
        <w:rPr>
          <w:rFonts w:ascii="Arial" w:hAnsi="Arial" w:cs="Arial"/>
          <w:sz w:val="22"/>
          <w:szCs w:val="22"/>
        </w:rPr>
      </w:pPr>
      <w:r w:rsidRPr="00C56F2B">
        <w:rPr>
          <w:rFonts w:ascii="Arial" w:hAnsi="Arial" w:cs="Arial"/>
          <w:sz w:val="24"/>
          <w:szCs w:val="24"/>
        </w:rPr>
        <w:br/>
      </w:r>
    </w:p>
    <w:p w14:paraId="3F0A7E6B" w14:textId="77777777" w:rsidR="00A36D87" w:rsidRPr="00A86429" w:rsidRDefault="00A36D87" w:rsidP="00A36D87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>
        <w:rPr>
          <w:u w:val="single"/>
          <w:lang w:val="it-IT"/>
        </w:rPr>
        <w:t>5</w:t>
      </w:r>
      <w:r>
        <w:rPr>
          <w:u w:val="single"/>
        </w:rPr>
        <w:t xml:space="preserve">  DEL </w:t>
      </w:r>
      <w:r>
        <w:rPr>
          <w:u w:val="single"/>
          <w:lang w:val="it-IT"/>
        </w:rPr>
        <w:t>16</w:t>
      </w:r>
      <w:r>
        <w:rPr>
          <w:u w:val="single"/>
        </w:rPr>
        <w:t>.</w:t>
      </w:r>
      <w:r>
        <w:rPr>
          <w:u w:val="single"/>
          <w:lang w:val="it-IT"/>
        </w:rPr>
        <w:t>10</w:t>
      </w:r>
      <w:r>
        <w:rPr>
          <w:u w:val="single"/>
        </w:rPr>
        <w:t>.2023</w:t>
      </w:r>
    </w:p>
    <w:p w14:paraId="10A0B59A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Capretti,</w:t>
      </w:r>
      <w:r w:rsidRPr="00A86429">
        <w:rPr>
          <w:rFonts w:ascii="Arial" w:hAnsi="Arial" w:cs="Arial"/>
          <w:sz w:val="22"/>
          <w:szCs w:val="22"/>
        </w:rPr>
        <w:t xml:space="preserve"> Colò,</w:t>
      </w:r>
      <w:r>
        <w:rPr>
          <w:rFonts w:ascii="Arial" w:hAnsi="Arial" w:cs="Arial"/>
          <w:sz w:val="22"/>
          <w:szCs w:val="22"/>
        </w:rPr>
        <w:t xml:space="preserve"> Cotichella,</w:t>
      </w:r>
      <w:r w:rsidRPr="00A86429">
        <w:rPr>
          <w:rFonts w:ascii="Arial" w:hAnsi="Arial" w:cs="Arial"/>
          <w:sz w:val="22"/>
          <w:szCs w:val="22"/>
        </w:rPr>
        <w:t xml:space="preserve">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Mughetti, Scarpini, </w:t>
      </w:r>
      <w:r w:rsidRPr="00A86429">
        <w:rPr>
          <w:rFonts w:ascii="Arial" w:hAnsi="Arial" w:cs="Arial"/>
          <w:sz w:val="22"/>
          <w:szCs w:val="22"/>
        </w:rPr>
        <w:t>Borroni</w:t>
      </w:r>
      <w:r>
        <w:rPr>
          <w:rFonts w:ascii="Arial" w:hAnsi="Arial" w:cs="Arial"/>
          <w:sz w:val="22"/>
          <w:szCs w:val="22"/>
        </w:rPr>
        <w:t xml:space="preserve"> </w:t>
      </w:r>
      <w:r w:rsidRPr="00A86429">
        <w:rPr>
          <w:rFonts w:ascii="Arial" w:hAnsi="Arial" w:cs="Arial"/>
          <w:sz w:val="22"/>
          <w:szCs w:val="22"/>
        </w:rPr>
        <w:t>(CF)</w:t>
      </w:r>
      <w:r>
        <w:rPr>
          <w:rFonts w:ascii="Arial" w:hAnsi="Arial" w:cs="Arial"/>
          <w:sz w:val="22"/>
          <w:szCs w:val="22"/>
        </w:rPr>
        <w:t>, Cerasa (Rev. Conti), Marziali (SGS), Fiocco (</w:t>
      </w:r>
      <w:proofErr w:type="spellStart"/>
      <w:r>
        <w:rPr>
          <w:rFonts w:ascii="Arial" w:hAnsi="Arial" w:cs="Arial"/>
          <w:sz w:val="22"/>
          <w:szCs w:val="22"/>
        </w:rPr>
        <w:t>Resp.Amm</w:t>
      </w:r>
      <w:proofErr w:type="spellEnd"/>
      <w:r>
        <w:rPr>
          <w:rFonts w:ascii="Arial" w:hAnsi="Arial" w:cs="Arial"/>
          <w:sz w:val="22"/>
          <w:szCs w:val="22"/>
        </w:rPr>
        <w:t>.)</w:t>
      </w:r>
    </w:p>
    <w:p w14:paraId="0063898D" w14:textId="026A4C64" w:rsidR="00A36D87" w:rsidRDefault="00A36D87" w:rsidP="00A36D87"/>
    <w:p w14:paraId="43015B9D" w14:textId="77777777" w:rsidR="00777162" w:rsidRDefault="00777162" w:rsidP="00A36D87"/>
    <w:p w14:paraId="05A086F8" w14:textId="77777777" w:rsidR="00A36D87" w:rsidRDefault="00A36D87" w:rsidP="00A36D8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7A669A07" w14:textId="77777777" w:rsidR="00A36D87" w:rsidRDefault="00A36D87" w:rsidP="00A36D87">
      <w:pPr>
        <w:rPr>
          <w:rFonts w:ascii="Arial" w:hAnsi="Arial" w:cs="Arial"/>
          <w:b/>
          <w:sz w:val="24"/>
          <w:szCs w:val="22"/>
        </w:rPr>
      </w:pPr>
    </w:p>
    <w:p w14:paraId="4D30071F" w14:textId="0AB424DC" w:rsidR="00A36D87" w:rsidRPr="005C5F10" w:rsidRDefault="00684AAA" w:rsidP="00A36D87">
      <w:pPr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Richieste di a</w:t>
      </w:r>
      <w:r w:rsidR="00A36D87" w:rsidRPr="005C5F10">
        <w:rPr>
          <w:rFonts w:ascii="Arial" w:hAnsi="Arial" w:cs="Arial"/>
          <w:b/>
          <w:sz w:val="24"/>
          <w:szCs w:val="22"/>
          <w:u w:val="single"/>
        </w:rPr>
        <w:t>nticip</w:t>
      </w:r>
      <w:r>
        <w:rPr>
          <w:rFonts w:ascii="Arial" w:hAnsi="Arial" w:cs="Arial"/>
          <w:b/>
          <w:sz w:val="24"/>
          <w:szCs w:val="22"/>
          <w:u w:val="single"/>
        </w:rPr>
        <w:t>o</w:t>
      </w:r>
      <w:r w:rsidR="00A36D87" w:rsidRPr="005C5F10">
        <w:rPr>
          <w:rFonts w:ascii="Arial" w:hAnsi="Arial" w:cs="Arial"/>
          <w:b/>
          <w:sz w:val="24"/>
          <w:szCs w:val="22"/>
          <w:u w:val="single"/>
        </w:rPr>
        <w:t xml:space="preserve"> gara</w:t>
      </w:r>
      <w:bookmarkStart w:id="5" w:name="_GoBack"/>
      <w:bookmarkEnd w:id="5"/>
    </w:p>
    <w:p w14:paraId="3E95370E" w14:textId="52343DEA" w:rsidR="00022E2F" w:rsidRDefault="00A36D87" w:rsidP="00A36D87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In considerazione che il maggior numero di gare organizzate dal Comitato Regionale Marche vengono disputate nella giornata di sabato, genera</w:t>
      </w:r>
      <w:r w:rsidR="001701D6">
        <w:rPr>
          <w:rFonts w:ascii="Arial" w:hAnsi="Arial" w:cs="Arial"/>
          <w:b/>
          <w:sz w:val="24"/>
          <w:szCs w:val="22"/>
        </w:rPr>
        <w:t>ndo</w:t>
      </w:r>
      <w:r>
        <w:rPr>
          <w:rFonts w:ascii="Arial" w:hAnsi="Arial" w:cs="Arial"/>
          <w:b/>
          <w:sz w:val="24"/>
          <w:szCs w:val="22"/>
        </w:rPr>
        <w:t xml:space="preserve"> </w:t>
      </w:r>
      <w:r w:rsidR="00022E2F">
        <w:rPr>
          <w:rFonts w:ascii="Arial" w:hAnsi="Arial" w:cs="Arial"/>
          <w:b/>
          <w:sz w:val="24"/>
          <w:szCs w:val="22"/>
        </w:rPr>
        <w:t xml:space="preserve">in ciò </w:t>
      </w:r>
      <w:r w:rsidR="001701D6">
        <w:rPr>
          <w:rFonts w:ascii="Arial" w:hAnsi="Arial" w:cs="Arial"/>
          <w:b/>
          <w:sz w:val="24"/>
          <w:szCs w:val="22"/>
        </w:rPr>
        <w:t xml:space="preserve">grosse </w:t>
      </w:r>
      <w:r>
        <w:rPr>
          <w:rFonts w:ascii="Arial" w:hAnsi="Arial" w:cs="Arial"/>
          <w:b/>
          <w:sz w:val="24"/>
          <w:szCs w:val="22"/>
        </w:rPr>
        <w:t xml:space="preserve">difficoltà ai designatori </w:t>
      </w:r>
      <w:r w:rsidR="00022E2F">
        <w:rPr>
          <w:rFonts w:ascii="Arial" w:hAnsi="Arial" w:cs="Arial"/>
          <w:b/>
          <w:sz w:val="24"/>
          <w:szCs w:val="22"/>
        </w:rPr>
        <w:t xml:space="preserve">che devono </w:t>
      </w:r>
      <w:r>
        <w:rPr>
          <w:rFonts w:ascii="Arial" w:hAnsi="Arial" w:cs="Arial"/>
          <w:b/>
          <w:sz w:val="24"/>
          <w:szCs w:val="22"/>
        </w:rPr>
        <w:t xml:space="preserve">garantire la presenza arbitrale in ogni gara, </w:t>
      </w:r>
      <w:r w:rsidR="001701D6">
        <w:rPr>
          <w:rFonts w:ascii="Arial" w:hAnsi="Arial" w:cs="Arial"/>
          <w:b/>
          <w:sz w:val="24"/>
          <w:szCs w:val="22"/>
        </w:rPr>
        <w:t xml:space="preserve">si fa presente che, </w:t>
      </w:r>
      <w:r>
        <w:rPr>
          <w:rFonts w:ascii="Arial" w:hAnsi="Arial" w:cs="Arial"/>
          <w:b/>
          <w:sz w:val="24"/>
          <w:szCs w:val="22"/>
        </w:rPr>
        <w:t xml:space="preserve">dalla pubblicazione del presente Comunicato Ufficiale, </w:t>
      </w:r>
      <w:r w:rsidR="001701D6">
        <w:rPr>
          <w:rFonts w:ascii="Arial" w:hAnsi="Arial" w:cs="Arial"/>
          <w:b/>
          <w:sz w:val="24"/>
          <w:szCs w:val="22"/>
        </w:rPr>
        <w:t xml:space="preserve">non </w:t>
      </w:r>
      <w:r w:rsidR="00022E2F">
        <w:rPr>
          <w:rFonts w:ascii="Arial" w:hAnsi="Arial" w:cs="Arial"/>
          <w:b/>
          <w:sz w:val="24"/>
          <w:szCs w:val="22"/>
        </w:rPr>
        <w:t>saranno</w:t>
      </w:r>
      <w:r w:rsidR="001701D6">
        <w:rPr>
          <w:rFonts w:ascii="Arial" w:hAnsi="Arial" w:cs="Arial"/>
          <w:b/>
          <w:sz w:val="24"/>
          <w:szCs w:val="22"/>
        </w:rPr>
        <w:t xml:space="preserve"> accolte richieste di </w:t>
      </w:r>
      <w:r>
        <w:rPr>
          <w:rFonts w:ascii="Arial" w:hAnsi="Arial" w:cs="Arial"/>
          <w:b/>
          <w:sz w:val="24"/>
          <w:szCs w:val="22"/>
        </w:rPr>
        <w:t xml:space="preserve">anticipi al sabato di gare in calendario </w:t>
      </w:r>
      <w:r w:rsidR="00022E2F">
        <w:rPr>
          <w:rFonts w:ascii="Arial" w:hAnsi="Arial" w:cs="Arial"/>
          <w:b/>
          <w:sz w:val="24"/>
          <w:szCs w:val="22"/>
        </w:rPr>
        <w:t>nell</w:t>
      </w:r>
      <w:r>
        <w:rPr>
          <w:rFonts w:ascii="Arial" w:hAnsi="Arial" w:cs="Arial"/>
          <w:b/>
          <w:sz w:val="24"/>
          <w:szCs w:val="22"/>
        </w:rPr>
        <w:t xml:space="preserve">a </w:t>
      </w:r>
      <w:r w:rsidR="00022E2F">
        <w:rPr>
          <w:rFonts w:ascii="Arial" w:hAnsi="Arial" w:cs="Arial"/>
          <w:b/>
          <w:sz w:val="24"/>
          <w:szCs w:val="22"/>
        </w:rPr>
        <w:t xml:space="preserve">giornata di </w:t>
      </w:r>
      <w:r>
        <w:rPr>
          <w:rFonts w:ascii="Arial" w:hAnsi="Arial" w:cs="Arial"/>
          <w:b/>
          <w:sz w:val="24"/>
          <w:szCs w:val="22"/>
        </w:rPr>
        <w:t>domenic</w:t>
      </w:r>
      <w:r w:rsidR="00022E2F">
        <w:rPr>
          <w:rFonts w:ascii="Arial" w:hAnsi="Arial" w:cs="Arial"/>
          <w:b/>
          <w:sz w:val="24"/>
          <w:szCs w:val="22"/>
        </w:rPr>
        <w:t>a.</w:t>
      </w:r>
    </w:p>
    <w:p w14:paraId="7F245ACE" w14:textId="171E5CFE" w:rsidR="001701D6" w:rsidRDefault="00022E2F" w:rsidP="00A36D87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Ciò in quanto non può essere garantita la presenza dell’arbitro.</w:t>
      </w:r>
    </w:p>
    <w:p w14:paraId="66022A5E" w14:textId="581029E7" w:rsidR="001701D6" w:rsidRDefault="001701D6" w:rsidP="00A36D87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Si invitano, pertanto, le Società ad astenersi dal presentare richieste di tale genere.</w:t>
      </w:r>
    </w:p>
    <w:p w14:paraId="5539F5AE" w14:textId="77777777" w:rsidR="00A36D87" w:rsidRDefault="00A36D87" w:rsidP="00A36D87">
      <w:pPr>
        <w:rPr>
          <w:rFonts w:ascii="Arial" w:hAnsi="Arial" w:cs="Arial"/>
          <w:b/>
          <w:sz w:val="24"/>
          <w:szCs w:val="22"/>
        </w:rPr>
      </w:pPr>
    </w:p>
    <w:p w14:paraId="2B930355" w14:textId="77777777" w:rsidR="00A36D87" w:rsidRPr="005C5F10" w:rsidRDefault="00A36D87" w:rsidP="00A36D87">
      <w:pPr>
        <w:rPr>
          <w:rFonts w:ascii="Arial" w:hAnsi="Arial" w:cs="Arial"/>
          <w:b/>
          <w:sz w:val="24"/>
          <w:szCs w:val="22"/>
          <w:u w:val="single"/>
        </w:rPr>
      </w:pPr>
      <w:r w:rsidRPr="005C5F10">
        <w:rPr>
          <w:rFonts w:ascii="Arial" w:hAnsi="Arial" w:cs="Arial"/>
          <w:b/>
          <w:sz w:val="24"/>
          <w:szCs w:val="22"/>
          <w:u w:val="single"/>
        </w:rPr>
        <w:t>Programma gare</w:t>
      </w:r>
    </w:p>
    <w:p w14:paraId="41F395AB" w14:textId="77777777" w:rsidR="00A36D87" w:rsidRPr="00854B74" w:rsidRDefault="00A36D87" w:rsidP="00A36D87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38C18708" w14:textId="77777777" w:rsidR="00A36D87" w:rsidRPr="00854B74" w:rsidRDefault="00A36D87" w:rsidP="00A36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660370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</w:p>
    <w:p w14:paraId="2B9ECF1C" w14:textId="77777777" w:rsidR="00A36D87" w:rsidRDefault="00A36D87" w:rsidP="00A36D87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8119F3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067C1C8C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625FE340" w14:textId="77777777" w:rsidR="00A36D87" w:rsidRPr="008D1271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 w:rsidRPr="0084330B">
        <w:rPr>
          <w:rFonts w:ascii="Arial" w:hAnsi="Arial" w:cs="Arial"/>
          <w:b/>
          <w:u w:val="single"/>
        </w:rPr>
        <w:t xml:space="preserve">CAMPIONATO </w:t>
      </w:r>
      <w:r>
        <w:rPr>
          <w:rFonts w:ascii="Arial" w:hAnsi="Arial" w:cs="Arial"/>
          <w:b/>
          <w:u w:val="single"/>
        </w:rPr>
        <w:t>ECCELLENZA</w:t>
      </w:r>
    </w:p>
    <w:p w14:paraId="139DF787" w14:textId="77777777" w:rsidR="00A36D87" w:rsidRPr="00102AA8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</w:t>
      </w:r>
      <w:r w:rsidRPr="008D1271">
        <w:rPr>
          <w:rFonts w:ascii="Arial" w:hAnsi="Arial" w:cs="Arial"/>
          <w:b/>
        </w:rPr>
        <w:t>CIVITANOVESE CALCIO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disputerà le gare interne, a partire </w:t>
      </w:r>
      <w:r w:rsidRPr="00102AA8">
        <w:rPr>
          <w:rFonts w:ascii="Arial" w:hAnsi="Arial" w:cs="Arial"/>
          <w:b/>
        </w:rPr>
        <w:t xml:space="preserve">dalla </w:t>
      </w:r>
      <w:r>
        <w:rPr>
          <w:rFonts w:ascii="Arial" w:hAnsi="Arial" w:cs="Arial"/>
          <w:b/>
        </w:rPr>
        <w:t>8</w:t>
      </w:r>
      <w:r w:rsidRPr="00102AA8">
        <w:rPr>
          <w:rFonts w:ascii="Arial" w:hAnsi="Arial" w:cs="Arial"/>
          <w:b/>
        </w:rPr>
        <w:t>^ di andata</w:t>
      </w:r>
      <w:r>
        <w:rPr>
          <w:rFonts w:ascii="Arial" w:hAnsi="Arial" w:cs="Arial"/>
          <w:b/>
        </w:rPr>
        <w:t xml:space="preserve"> (29.10.2023)</w:t>
      </w:r>
      <w:r>
        <w:rPr>
          <w:rFonts w:ascii="Arial" w:hAnsi="Arial" w:cs="Arial"/>
        </w:rPr>
        <w:t xml:space="preserve">, con inizio alle </w:t>
      </w:r>
      <w:r w:rsidRPr="00102AA8">
        <w:rPr>
          <w:rFonts w:ascii="Arial" w:hAnsi="Arial" w:cs="Arial"/>
          <w:b/>
          <w:u w:val="single"/>
        </w:rPr>
        <w:t>ore 1</w:t>
      </w:r>
      <w:r>
        <w:rPr>
          <w:rFonts w:ascii="Arial" w:hAnsi="Arial" w:cs="Arial"/>
          <w:b/>
          <w:u w:val="single"/>
        </w:rPr>
        <w:t>5</w:t>
      </w:r>
      <w:r w:rsidRPr="00102AA8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102AA8">
        <w:rPr>
          <w:rFonts w:ascii="Arial" w:hAnsi="Arial" w:cs="Arial"/>
          <w:b/>
          <w:u w:val="single"/>
        </w:rPr>
        <w:t xml:space="preserve">0.  </w:t>
      </w:r>
    </w:p>
    <w:p w14:paraId="2E2DB163" w14:textId="77777777" w:rsidR="00A36D87" w:rsidRPr="008D1271" w:rsidRDefault="00A36D87" w:rsidP="00A36D87">
      <w:pPr>
        <w:pStyle w:val="Nessunaspaziatura"/>
        <w:rPr>
          <w:rFonts w:ascii="Arial" w:hAnsi="Arial" w:cs="Arial"/>
        </w:rPr>
      </w:pPr>
    </w:p>
    <w:p w14:paraId="29FAF769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1BF245D2" w14:textId="77777777" w:rsidR="00A36D87" w:rsidRPr="0084330B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 w:rsidRPr="0084330B">
        <w:rPr>
          <w:rFonts w:ascii="Arial" w:hAnsi="Arial" w:cs="Arial"/>
          <w:b/>
          <w:u w:val="single"/>
        </w:rPr>
        <w:t>CAMPIONATO PROMOZIONE</w:t>
      </w:r>
    </w:p>
    <w:p w14:paraId="386D587D" w14:textId="77777777" w:rsidR="00A36D87" w:rsidRPr="00BB0145" w:rsidRDefault="00A36D87" w:rsidP="00A36D87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indisponibilità campo le seguenti gare interne della </w:t>
      </w:r>
      <w:r w:rsidRPr="00BB0145">
        <w:rPr>
          <w:rFonts w:ascii="Arial" w:hAnsi="Arial" w:cs="Arial"/>
          <w:b/>
        </w:rPr>
        <w:t>POL.D.  VISMARA 2008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vengono disputate sul </w:t>
      </w:r>
      <w:r w:rsidRPr="00BB0145">
        <w:rPr>
          <w:rFonts w:ascii="Arial" w:hAnsi="Arial" w:cs="Arial"/>
          <w:b/>
          <w:u w:val="single"/>
        </w:rPr>
        <w:t xml:space="preserve">campo sportivo comunale “Vecchia Polveriera” di Pesaro, </w:t>
      </w:r>
      <w:proofErr w:type="spellStart"/>
      <w:r w:rsidRPr="00BB0145">
        <w:rPr>
          <w:rFonts w:ascii="Arial" w:hAnsi="Arial" w:cs="Arial"/>
          <w:b/>
          <w:u w:val="single"/>
        </w:rPr>
        <w:t>viìa</w:t>
      </w:r>
      <w:proofErr w:type="spellEnd"/>
      <w:r w:rsidRPr="00BB0145">
        <w:rPr>
          <w:rFonts w:ascii="Arial" w:hAnsi="Arial" w:cs="Arial"/>
          <w:b/>
          <w:u w:val="single"/>
        </w:rPr>
        <w:t xml:space="preserve"> Madonna di Loreto</w:t>
      </w:r>
      <w:r>
        <w:rPr>
          <w:rFonts w:ascii="Arial" w:hAnsi="Arial" w:cs="Arial"/>
          <w:b/>
          <w:u w:val="single"/>
        </w:rPr>
        <w:t>:</w:t>
      </w:r>
    </w:p>
    <w:p w14:paraId="55E88D06" w14:textId="77777777" w:rsidR="00A36D87" w:rsidRDefault="00A36D87" w:rsidP="00A36D8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Sab. 04.11.2023</w:t>
      </w:r>
      <w:r>
        <w:rPr>
          <w:rFonts w:ascii="Arial" w:hAnsi="Arial" w:cs="Arial"/>
        </w:rPr>
        <w:tab/>
      </w:r>
      <w:r w:rsidRPr="00BB0145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BB0145">
        <w:rPr>
          <w:rFonts w:ascii="Arial" w:hAnsi="Arial" w:cs="Arial"/>
        </w:rPr>
        <w:t>ATLETICO MONDOLFOMAROTTA</w:t>
      </w:r>
    </w:p>
    <w:p w14:paraId="5577024F" w14:textId="77777777" w:rsidR="00A36D87" w:rsidRDefault="00A36D87" w:rsidP="00A36D8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Sab. 18.11.2023 </w:t>
      </w:r>
      <w:r>
        <w:rPr>
          <w:rFonts w:ascii="Arial" w:hAnsi="Arial" w:cs="Arial"/>
        </w:rPr>
        <w:tab/>
      </w:r>
      <w:r w:rsidRPr="00FD7AEA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FD7AEA">
        <w:rPr>
          <w:rFonts w:ascii="Arial" w:hAnsi="Arial" w:cs="Arial"/>
        </w:rPr>
        <w:t>VALFOGLIA</w:t>
      </w:r>
      <w:r>
        <w:rPr>
          <w:rFonts w:ascii="Arial" w:hAnsi="Arial" w:cs="Arial"/>
        </w:rPr>
        <w:tab/>
      </w:r>
    </w:p>
    <w:p w14:paraId="51A07673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13ED0D3F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0821D9D8" w14:textId="77777777" w:rsidR="00A36D87" w:rsidRPr="00102AA8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 w:rsidRPr="00102AA8">
        <w:rPr>
          <w:rFonts w:ascii="Arial" w:hAnsi="Arial" w:cs="Arial"/>
          <w:b/>
          <w:u w:val="single"/>
        </w:rPr>
        <w:t>CAMPIONATO PRIMA CATEGORIA</w:t>
      </w:r>
    </w:p>
    <w:p w14:paraId="15AEF08A" w14:textId="77777777" w:rsidR="00A36D87" w:rsidRPr="00102AA8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L’</w:t>
      </w:r>
      <w:r w:rsidRPr="00102AA8">
        <w:rPr>
          <w:rFonts w:ascii="Arial" w:hAnsi="Arial" w:cs="Arial"/>
          <w:b/>
        </w:rPr>
        <w:t>A.S.D. PIETRALACROCE 73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disputerà le gare interne, a partire </w:t>
      </w:r>
      <w:r w:rsidRPr="00102AA8">
        <w:rPr>
          <w:rFonts w:ascii="Arial" w:hAnsi="Arial" w:cs="Arial"/>
          <w:b/>
        </w:rPr>
        <w:t>dalla 6^ di andata</w:t>
      </w:r>
      <w:r>
        <w:rPr>
          <w:rFonts w:ascii="Arial" w:hAnsi="Arial" w:cs="Arial"/>
        </w:rPr>
        <w:t xml:space="preserve">, con inizio alle </w:t>
      </w:r>
      <w:r w:rsidRPr="00102AA8">
        <w:rPr>
          <w:rFonts w:ascii="Arial" w:hAnsi="Arial" w:cs="Arial"/>
          <w:b/>
          <w:u w:val="single"/>
        </w:rPr>
        <w:t xml:space="preserve">ore 14,30.  </w:t>
      </w:r>
    </w:p>
    <w:p w14:paraId="734E9308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286B7CE3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3EA2E85B" w14:textId="77777777" w:rsidR="00A36D87" w:rsidRPr="0084330B" w:rsidRDefault="00A36D87" w:rsidP="00A36D87">
      <w:pPr>
        <w:pStyle w:val="Nessunaspaziatura"/>
        <w:rPr>
          <w:rFonts w:ascii="Arial" w:hAnsi="Arial" w:cs="Arial"/>
          <w:u w:val="single"/>
        </w:rPr>
      </w:pPr>
      <w:r w:rsidRPr="008119F3">
        <w:rPr>
          <w:rFonts w:ascii="Arial" w:hAnsi="Arial" w:cs="Arial"/>
          <w:b/>
          <w:u w:val="single"/>
        </w:rPr>
        <w:t>CAMPIONATO JUNIORES UNDER 19 REGIONALE</w:t>
      </w:r>
    </w:p>
    <w:p w14:paraId="0AB8C760" w14:textId="77777777" w:rsidR="00A36D87" w:rsidRPr="00F54BE8" w:rsidRDefault="00A36D87" w:rsidP="00A36D87">
      <w:pPr>
        <w:pStyle w:val="Nessunaspaziatura"/>
        <w:jc w:val="both"/>
        <w:rPr>
          <w:rFonts w:ascii="Arial" w:hAnsi="Arial" w:cs="Arial"/>
          <w:b/>
        </w:rPr>
      </w:pPr>
      <w:proofErr w:type="gramStart"/>
      <w:r w:rsidRPr="00E7136C">
        <w:rPr>
          <w:rFonts w:ascii="Arial" w:hAnsi="Arial" w:cs="Arial"/>
          <w:b/>
        </w:rPr>
        <w:t>SSDARL  MARINA</w:t>
      </w:r>
      <w:proofErr w:type="gramEnd"/>
      <w:r w:rsidRPr="00E7136C">
        <w:rPr>
          <w:rFonts w:ascii="Arial" w:hAnsi="Arial" w:cs="Arial"/>
          <w:b/>
        </w:rPr>
        <w:t xml:space="preserve"> CALCIO</w:t>
      </w:r>
      <w:r w:rsidRPr="00E7136C">
        <w:rPr>
          <w:rFonts w:ascii="Arial" w:hAnsi="Arial" w:cs="Arial"/>
        </w:rPr>
        <w:t xml:space="preserve"> </w:t>
      </w:r>
      <w:r w:rsidRPr="0084330B">
        <w:rPr>
          <w:rFonts w:ascii="Arial" w:hAnsi="Arial" w:cs="Arial"/>
        </w:rPr>
        <w:t xml:space="preserve">disputerà le gare interne, a partire </w:t>
      </w:r>
      <w:r w:rsidRPr="00102AA8">
        <w:rPr>
          <w:rFonts w:ascii="Arial" w:hAnsi="Arial" w:cs="Arial"/>
          <w:b/>
        </w:rPr>
        <w:t>dalla 6^ di andata</w:t>
      </w:r>
      <w:r>
        <w:rPr>
          <w:rFonts w:ascii="Arial" w:hAnsi="Arial" w:cs="Arial"/>
          <w:b/>
        </w:rPr>
        <w:t xml:space="preserve"> (29.10.2023) </w:t>
      </w:r>
      <w:r>
        <w:rPr>
          <w:rFonts w:ascii="Arial" w:hAnsi="Arial" w:cs="Arial"/>
        </w:rPr>
        <w:t xml:space="preserve">e fino </w:t>
      </w:r>
      <w:r w:rsidRPr="00F54BE8">
        <w:rPr>
          <w:rFonts w:ascii="Arial" w:hAnsi="Arial" w:cs="Arial"/>
          <w:b/>
        </w:rPr>
        <w:t>alla 5^ di</w:t>
      </w:r>
      <w:r>
        <w:rPr>
          <w:rFonts w:ascii="Arial" w:hAnsi="Arial" w:cs="Arial"/>
          <w:b/>
        </w:rPr>
        <w:t xml:space="preserve"> r</w:t>
      </w:r>
      <w:r w:rsidRPr="00F54BE8">
        <w:rPr>
          <w:rFonts w:ascii="Arial" w:hAnsi="Arial" w:cs="Arial"/>
          <w:b/>
        </w:rPr>
        <w:t>itorno</w:t>
      </w:r>
      <w:r>
        <w:rPr>
          <w:rFonts w:ascii="Arial" w:hAnsi="Arial" w:cs="Arial"/>
          <w:b/>
        </w:rPr>
        <w:t xml:space="preserve"> (04.02.2024)</w:t>
      </w:r>
      <w:r>
        <w:rPr>
          <w:rFonts w:ascii="Arial" w:hAnsi="Arial" w:cs="Arial"/>
        </w:rPr>
        <w:t xml:space="preserve">, con inizio alle </w:t>
      </w:r>
      <w:r w:rsidRPr="00F54BE8">
        <w:rPr>
          <w:rFonts w:ascii="Arial" w:hAnsi="Arial" w:cs="Arial"/>
          <w:b/>
          <w:u w:val="single"/>
        </w:rPr>
        <w:t>ore 14,30</w:t>
      </w:r>
    </w:p>
    <w:p w14:paraId="6DC558F5" w14:textId="77777777" w:rsidR="00A36D87" w:rsidRDefault="00A36D87" w:rsidP="00A36D87">
      <w:pPr>
        <w:pStyle w:val="Nessunaspaziatura"/>
        <w:rPr>
          <w:rFonts w:ascii="Arial" w:hAnsi="Arial" w:cs="Arial"/>
          <w:b/>
        </w:rPr>
      </w:pPr>
    </w:p>
    <w:p w14:paraId="46F299DA" w14:textId="35374DF9" w:rsidR="00A36D87" w:rsidRPr="0084330B" w:rsidRDefault="00A36D87" w:rsidP="00A36D87">
      <w:pPr>
        <w:pStyle w:val="Nessunaspaziatura"/>
        <w:rPr>
          <w:rFonts w:ascii="Arial" w:hAnsi="Arial" w:cs="Arial"/>
        </w:rPr>
      </w:pPr>
      <w:r w:rsidRPr="0084330B">
        <w:rPr>
          <w:rFonts w:ascii="Arial" w:hAnsi="Arial" w:cs="Arial"/>
          <w:b/>
        </w:rPr>
        <w:t>M.C.C. MONTEGRANARO SSDRL</w:t>
      </w:r>
      <w:r w:rsidRPr="0084330B">
        <w:rPr>
          <w:rFonts w:ascii="Arial" w:hAnsi="Arial" w:cs="Arial"/>
        </w:rPr>
        <w:t xml:space="preserve"> disputerà le gare interne, a partire </w:t>
      </w:r>
      <w:r w:rsidRPr="00102AA8">
        <w:rPr>
          <w:rFonts w:ascii="Arial" w:hAnsi="Arial" w:cs="Arial"/>
          <w:b/>
        </w:rPr>
        <w:t>dalla 6^ di andata</w:t>
      </w:r>
      <w:r>
        <w:rPr>
          <w:rFonts w:ascii="Arial" w:hAnsi="Arial" w:cs="Arial"/>
        </w:rPr>
        <w:t>, su</w:t>
      </w:r>
      <w:r w:rsidR="006816D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6816D3">
        <w:rPr>
          <w:rFonts w:ascii="Arial" w:hAnsi="Arial" w:cs="Arial"/>
          <w:b/>
          <w:u w:val="single"/>
        </w:rPr>
        <w:t>campo</w:t>
      </w:r>
      <w:r>
        <w:rPr>
          <w:rFonts w:ascii="Arial" w:hAnsi="Arial" w:cs="Arial"/>
        </w:rPr>
        <w:t xml:space="preserve"> </w:t>
      </w:r>
      <w:r w:rsidRPr="0084330B">
        <w:rPr>
          <w:rFonts w:ascii="Arial" w:hAnsi="Arial" w:cs="Arial"/>
          <w:b/>
          <w:u w:val="single"/>
        </w:rPr>
        <w:t xml:space="preserve">sportivo comunale “”Lorenzo Agostini” di Torre San Patrizio, via Fonte </w:t>
      </w:r>
      <w:proofErr w:type="spellStart"/>
      <w:r w:rsidRPr="0084330B">
        <w:rPr>
          <w:rFonts w:ascii="Arial" w:hAnsi="Arial" w:cs="Arial"/>
          <w:b/>
          <w:u w:val="single"/>
        </w:rPr>
        <w:t>Duglio</w:t>
      </w:r>
      <w:proofErr w:type="spellEnd"/>
      <w:r>
        <w:rPr>
          <w:rFonts w:ascii="Arial" w:hAnsi="Arial" w:cs="Arial"/>
        </w:rPr>
        <w:t xml:space="preserve"> (sab. ore 18,00). </w:t>
      </w:r>
    </w:p>
    <w:p w14:paraId="64051AEE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32E71B64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671299A0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A708F1">
        <w:rPr>
          <w:rFonts w:ascii="Arial" w:hAnsi="Arial" w:cs="Arial"/>
          <w:b/>
          <w:sz w:val="22"/>
          <w:szCs w:val="22"/>
          <w:u w:val="single"/>
          <w:lang w:val="x-none"/>
        </w:rPr>
        <w:t>UNDER 14 PROF. MASCHILI</w:t>
      </w:r>
    </w:p>
    <w:p w14:paraId="4F9C8835" w14:textId="77777777" w:rsidR="00A36D87" w:rsidRDefault="00A36D87" w:rsidP="00A36D87">
      <w:pPr>
        <w:pStyle w:val="Nessunaspaziatura"/>
        <w:rPr>
          <w:rFonts w:ascii="Arial" w:hAnsi="Arial" w:cs="Arial"/>
        </w:rPr>
      </w:pPr>
      <w:r w:rsidRPr="00A33EA4">
        <w:rPr>
          <w:rFonts w:ascii="Arial" w:hAnsi="Arial" w:cs="Arial"/>
        </w:rPr>
        <w:t>A rettifica di quanto riportato nel calendario si specifica quanto segue:</w:t>
      </w:r>
    </w:p>
    <w:p w14:paraId="43224779" w14:textId="77777777" w:rsidR="00A36D87" w:rsidRPr="00A33EA4" w:rsidRDefault="00A36D87" w:rsidP="00A36D87">
      <w:pPr>
        <w:pStyle w:val="Nessunaspaziatura"/>
        <w:rPr>
          <w:rFonts w:ascii="Arial" w:hAnsi="Arial" w:cs="Arial"/>
        </w:rPr>
      </w:pPr>
      <w:r w:rsidRPr="00A33EA4">
        <w:rPr>
          <w:rFonts w:ascii="Arial" w:hAnsi="Arial" w:cs="Arial"/>
          <w:b/>
        </w:rPr>
        <w:t>ASCOLI CALCIO 1898 FC SPA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disputa le gare interne al C.S. Picchio Village di Ascoli via Bonifica.</w:t>
      </w:r>
    </w:p>
    <w:p w14:paraId="151CCE38" w14:textId="77777777" w:rsidR="00A36D87" w:rsidRPr="00A33EA4" w:rsidRDefault="00A36D87" w:rsidP="00A36D87">
      <w:pPr>
        <w:pStyle w:val="Nessunaspaziatura"/>
        <w:rPr>
          <w:rFonts w:ascii="Arial" w:hAnsi="Arial" w:cs="Arial"/>
        </w:rPr>
      </w:pPr>
      <w:r w:rsidRPr="00A33EA4">
        <w:rPr>
          <w:rFonts w:ascii="Arial" w:hAnsi="Arial" w:cs="Arial"/>
          <w:b/>
        </w:rPr>
        <w:t>FROSINONE C</w:t>
      </w:r>
      <w:r>
        <w:rPr>
          <w:rFonts w:ascii="Arial" w:hAnsi="Arial" w:cs="Arial"/>
        </w:rPr>
        <w:t>. disputa le gare interne allo Stadio “</w:t>
      </w:r>
      <w:proofErr w:type="spellStart"/>
      <w:proofErr w:type="gramStart"/>
      <w:r>
        <w:rPr>
          <w:rFonts w:ascii="Arial" w:hAnsi="Arial" w:cs="Arial"/>
        </w:rPr>
        <w:t>L.Meroni</w:t>
      </w:r>
      <w:proofErr w:type="spellEnd"/>
      <w:proofErr w:type="gramEnd"/>
      <w:r>
        <w:rPr>
          <w:rFonts w:ascii="Arial" w:hAnsi="Arial" w:cs="Arial"/>
        </w:rPr>
        <w:t>” di Ripi, via Vado Spina</w:t>
      </w:r>
    </w:p>
    <w:p w14:paraId="0D1FE4FB" w14:textId="77777777" w:rsidR="00A36D87" w:rsidRDefault="00A36D87" w:rsidP="00A36D87">
      <w:pPr>
        <w:pStyle w:val="Nessunaspaziatura"/>
        <w:rPr>
          <w:rFonts w:ascii="Arial" w:hAnsi="Arial" w:cs="Arial"/>
        </w:rPr>
      </w:pPr>
      <w:r w:rsidRPr="00BA6D11">
        <w:rPr>
          <w:rFonts w:ascii="Arial" w:hAnsi="Arial" w:cs="Arial"/>
          <w:b/>
        </w:rPr>
        <w:t>MONTEROSI TUSCIA</w:t>
      </w:r>
      <w:r>
        <w:rPr>
          <w:rFonts w:ascii="Arial" w:hAnsi="Arial" w:cs="Arial"/>
        </w:rPr>
        <w:t xml:space="preserve"> disputa le gare interne sul campo sportivo “Tor Sapienza” di Roma, v. Alberini.</w:t>
      </w:r>
    </w:p>
    <w:p w14:paraId="1BA03239" w14:textId="77777777" w:rsidR="00A36D87" w:rsidRDefault="00A36D87" w:rsidP="00A36D87">
      <w:pPr>
        <w:pStyle w:val="Nessunaspaziatura"/>
        <w:rPr>
          <w:rFonts w:ascii="Arial" w:hAnsi="Arial" w:cs="Arial"/>
        </w:rPr>
      </w:pPr>
      <w:r w:rsidRPr="000F6C22">
        <w:rPr>
          <w:rFonts w:ascii="Arial" w:hAnsi="Arial" w:cs="Arial"/>
          <w:b/>
        </w:rPr>
        <w:t>VIS PESARO</w:t>
      </w:r>
      <w:r>
        <w:rPr>
          <w:rFonts w:ascii="Arial" w:hAnsi="Arial" w:cs="Arial"/>
          <w:b/>
        </w:rPr>
        <w:t xml:space="preserve"> dal </w:t>
      </w:r>
      <w:r w:rsidRPr="000F6C22">
        <w:rPr>
          <w:rFonts w:ascii="Arial" w:hAnsi="Arial" w:cs="Arial"/>
          <w:b/>
        </w:rPr>
        <w:t>1898</w:t>
      </w:r>
      <w:r>
        <w:rPr>
          <w:rFonts w:ascii="Arial" w:hAnsi="Arial" w:cs="Arial"/>
        </w:rPr>
        <w:t xml:space="preserve"> disputa le gare interne sul campo “Muraglia di Pesaro, via Garrone</w:t>
      </w:r>
    </w:p>
    <w:p w14:paraId="6BB381A8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6081F8C6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7531AFC0" w14:textId="77777777" w:rsidR="00A36D87" w:rsidRPr="00FB395A" w:rsidRDefault="00A36D87" w:rsidP="00A36D8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0E304134" w14:textId="77777777" w:rsidR="00A36D87" w:rsidRDefault="00A36D87" w:rsidP="00A36D87">
      <w:pPr>
        <w:pStyle w:val="LndNormale1"/>
      </w:pPr>
    </w:p>
    <w:p w14:paraId="6C422375" w14:textId="77777777" w:rsidR="00A36D87" w:rsidRDefault="00A36D87" w:rsidP="00A36D87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richieste di annullamento presentat</w:t>
      </w:r>
      <w:r>
        <w:rPr>
          <w:lang w:val="it-IT"/>
        </w:rPr>
        <w:t>a</w:t>
      </w:r>
      <w:r>
        <w:t xml:space="preserve"> dagli esercenti attività genitoriale e </w:t>
      </w:r>
      <w:r>
        <w:rPr>
          <w:lang w:val="it-IT"/>
        </w:rPr>
        <w:t xml:space="preserve">la mancanza di opposizione </w:t>
      </w:r>
      <w:r>
        <w:t>dell</w:t>
      </w:r>
      <w:r>
        <w:rPr>
          <w:lang w:val="it-IT"/>
        </w:rPr>
        <w:t>a</w:t>
      </w:r>
      <w:r>
        <w:t xml:space="preserve"> società di appartenenza, considerato che al momento della presentazione dell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non era ancora iniziata l’attività riservata alla categoria di appartenenza, 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</w:t>
      </w:r>
      <w:r>
        <w:t xml:space="preserve"> ai sensi delle vigenti disposizioni federali:</w:t>
      </w:r>
    </w:p>
    <w:p w14:paraId="405728DA" w14:textId="77777777" w:rsidR="00A36D87" w:rsidRDefault="00A36D87" w:rsidP="00A36D87">
      <w:pPr>
        <w:pStyle w:val="LndNormale1"/>
        <w:rPr>
          <w:b/>
        </w:rPr>
      </w:pPr>
      <w:r w:rsidRPr="00F642A6">
        <w:rPr>
          <w:b/>
          <w:lang w:val="it-IT"/>
        </w:rPr>
        <w:t>FATTINNANZI</w:t>
      </w:r>
      <w:r>
        <w:rPr>
          <w:b/>
          <w:lang w:val="it-IT"/>
        </w:rPr>
        <w:t xml:space="preserve"> DANIELE</w:t>
      </w:r>
      <w:r>
        <w:rPr>
          <w:b/>
        </w:rPr>
        <w:tab/>
        <w:t>nato 1</w:t>
      </w:r>
      <w:r>
        <w:rPr>
          <w:b/>
          <w:lang w:val="it-IT"/>
        </w:rPr>
        <w:t>4</w:t>
      </w:r>
      <w:r>
        <w:rPr>
          <w:b/>
        </w:rPr>
        <w:t>.0</w:t>
      </w:r>
      <w:r>
        <w:rPr>
          <w:b/>
          <w:lang w:val="it-IT"/>
        </w:rPr>
        <w:t>9</w:t>
      </w:r>
      <w:r>
        <w:rPr>
          <w:b/>
        </w:rPr>
        <w:t>.20</w:t>
      </w:r>
      <w:r>
        <w:rPr>
          <w:b/>
          <w:lang w:val="it-IT"/>
        </w:rPr>
        <w:t>12</w:t>
      </w:r>
      <w:r>
        <w:rPr>
          <w:b/>
        </w:rPr>
        <w:t xml:space="preserve"> </w:t>
      </w:r>
      <w:r>
        <w:rPr>
          <w:b/>
        </w:rPr>
        <w:tab/>
      </w:r>
      <w:r w:rsidRPr="00F642A6">
        <w:rPr>
          <w:b/>
        </w:rPr>
        <w:t>A.S.D.MONTECASSIANO CALCIO</w:t>
      </w:r>
    </w:p>
    <w:p w14:paraId="6AC71C05" w14:textId="77777777" w:rsidR="00A36D87" w:rsidRPr="00FC19A0" w:rsidRDefault="00A36D87" w:rsidP="00A36D87">
      <w:pPr>
        <w:pStyle w:val="Nessunaspaziatura"/>
        <w:rPr>
          <w:rFonts w:ascii="Arial" w:hAnsi="Arial" w:cs="Arial"/>
          <w:lang w:val="x-none"/>
        </w:rPr>
      </w:pPr>
    </w:p>
    <w:p w14:paraId="738ACA13" w14:textId="77777777" w:rsidR="00A36D87" w:rsidRDefault="00A36D87" w:rsidP="00A36D87">
      <w:pPr>
        <w:pStyle w:val="Nessunaspaziatura"/>
        <w:rPr>
          <w:rFonts w:ascii="Arial" w:hAnsi="Arial" w:cs="Arial"/>
        </w:rPr>
      </w:pPr>
    </w:p>
    <w:p w14:paraId="2E772839" w14:textId="77777777" w:rsidR="00A36D87" w:rsidRDefault="00A36D87" w:rsidP="00A36D87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</w:t>
      </w:r>
      <w:r>
        <w:rPr>
          <w:b/>
          <w:sz w:val="28"/>
          <w:szCs w:val="28"/>
          <w:u w:val="single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2C4EED26" w14:textId="77777777" w:rsidR="00A36D87" w:rsidRDefault="00A36D87" w:rsidP="00A36D87">
      <w:pPr>
        <w:pStyle w:val="LndNormale1"/>
        <w:rPr>
          <w:szCs w:val="22"/>
        </w:rPr>
      </w:pPr>
    </w:p>
    <w:p w14:paraId="6AEC877F" w14:textId="77777777" w:rsidR="00A36D87" w:rsidRPr="00E52DB0" w:rsidRDefault="00A36D87" w:rsidP="00A36D87">
      <w:pPr>
        <w:pStyle w:val="LndNormale1"/>
        <w:rPr>
          <w:szCs w:val="22"/>
        </w:rPr>
      </w:pPr>
      <w:r>
        <w:rPr>
          <w:szCs w:val="22"/>
        </w:rPr>
        <w:t>Vista la richiesta avnazat</w:t>
      </w:r>
      <w:r>
        <w:rPr>
          <w:szCs w:val="22"/>
          <w:lang w:val="it-IT"/>
        </w:rPr>
        <w:t>a</w:t>
      </w:r>
      <w:r>
        <w:rPr>
          <w:szCs w:val="22"/>
        </w:rPr>
        <w:t>, si procede all’annullamento della “Carta Assicurativa” Piccoli Amici – Primi Calci del sottoindicato giovane calciatore:</w:t>
      </w:r>
    </w:p>
    <w:p w14:paraId="0F16F1ED" w14:textId="77777777" w:rsidR="00A36D87" w:rsidRPr="00BF04B0" w:rsidRDefault="00A36D87" w:rsidP="00A36D87">
      <w:pPr>
        <w:pStyle w:val="LndNormale1"/>
        <w:rPr>
          <w:b/>
          <w:lang w:val="it-IT"/>
        </w:rPr>
      </w:pPr>
      <w:r w:rsidRPr="00F642A6">
        <w:rPr>
          <w:b/>
          <w:lang w:val="it-IT"/>
        </w:rPr>
        <w:t>CENCI SE</w:t>
      </w:r>
      <w:r>
        <w:rPr>
          <w:b/>
          <w:lang w:val="it-IT"/>
        </w:rPr>
        <w:t>BASTIANO</w:t>
      </w:r>
      <w:r>
        <w:rPr>
          <w:b/>
        </w:rPr>
        <w:tab/>
        <w:t xml:space="preserve">nato </w:t>
      </w:r>
      <w:r>
        <w:rPr>
          <w:b/>
          <w:lang w:val="it-IT"/>
        </w:rPr>
        <w:t>18</w:t>
      </w:r>
      <w:r>
        <w:rPr>
          <w:b/>
        </w:rPr>
        <w:t>.0</w:t>
      </w:r>
      <w:r>
        <w:rPr>
          <w:b/>
          <w:lang w:val="it-IT"/>
        </w:rPr>
        <w:t>4</w:t>
      </w:r>
      <w:r>
        <w:rPr>
          <w:b/>
        </w:rPr>
        <w:t xml:space="preserve">.2015 </w:t>
      </w:r>
      <w:r>
        <w:rPr>
          <w:b/>
        </w:rPr>
        <w:tab/>
      </w:r>
      <w:r w:rsidRPr="00D00785">
        <w:rPr>
          <w:b/>
        </w:rPr>
        <w:t xml:space="preserve">A.S.D. </w:t>
      </w:r>
      <w:r>
        <w:rPr>
          <w:b/>
          <w:lang w:val="it-IT"/>
        </w:rPr>
        <w:t>ACADEMY VIS PESARO</w:t>
      </w:r>
    </w:p>
    <w:p w14:paraId="7E4BBC07" w14:textId="77777777" w:rsidR="00A36D87" w:rsidRDefault="00A36D87" w:rsidP="00A36D87">
      <w:pPr>
        <w:pStyle w:val="Nessunaspaziatura"/>
        <w:rPr>
          <w:rFonts w:ascii="Arial" w:hAnsi="Arial" w:cs="Arial"/>
          <w:lang w:val="x-none"/>
        </w:rPr>
      </w:pPr>
    </w:p>
    <w:p w14:paraId="3A795BD1" w14:textId="77777777" w:rsidR="00A36D87" w:rsidRPr="00F642A6" w:rsidRDefault="00A36D87" w:rsidP="00A36D87">
      <w:pPr>
        <w:pStyle w:val="Nessunaspaziatura"/>
        <w:rPr>
          <w:rFonts w:ascii="Arial" w:hAnsi="Arial" w:cs="Arial"/>
          <w:lang w:val="x-none"/>
        </w:rPr>
      </w:pPr>
    </w:p>
    <w:p w14:paraId="5CC443C1" w14:textId="77777777" w:rsidR="00A36D87" w:rsidRPr="00E24729" w:rsidRDefault="00A36D87" w:rsidP="00A36D8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7068335A" w14:textId="77777777" w:rsidR="00A36D87" w:rsidRDefault="00A36D87" w:rsidP="00A36D87">
      <w:pPr>
        <w:pStyle w:val="LndNormale1"/>
      </w:pPr>
    </w:p>
    <w:p w14:paraId="688707A4" w14:textId="77777777" w:rsidR="00A36D87" w:rsidRDefault="00A36D87" w:rsidP="00A36D87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calciato</w:t>
      </w:r>
      <w:r>
        <w:rPr>
          <w:lang w:val="it-IT"/>
        </w:rPr>
        <w:t>ri/trici</w:t>
      </w:r>
      <w:r>
        <w:t>:</w:t>
      </w:r>
    </w:p>
    <w:p w14:paraId="1F3D19D6" w14:textId="77777777" w:rsidR="00A36D87" w:rsidRPr="00A21699" w:rsidRDefault="00A36D87" w:rsidP="00A36D87">
      <w:pPr>
        <w:pStyle w:val="LndNormale1"/>
        <w:rPr>
          <w:b/>
          <w:lang w:val="it-IT"/>
        </w:rPr>
      </w:pPr>
      <w:r>
        <w:rPr>
          <w:b/>
          <w:lang w:val="it-IT"/>
        </w:rPr>
        <w:t>PRESICCE GIOVANNI</w:t>
      </w:r>
      <w:r w:rsidRPr="00A21699">
        <w:rPr>
          <w:b/>
          <w:lang w:val="it-IT"/>
        </w:rPr>
        <w:tab/>
        <w:t>nat</w:t>
      </w:r>
      <w:r>
        <w:rPr>
          <w:b/>
          <w:lang w:val="it-IT"/>
        </w:rPr>
        <w:t xml:space="preserve">o </w:t>
      </w:r>
      <w:r w:rsidRPr="00A21699">
        <w:rPr>
          <w:b/>
          <w:lang w:val="it-IT"/>
        </w:rPr>
        <w:t>2</w:t>
      </w:r>
      <w:r>
        <w:rPr>
          <w:b/>
          <w:lang w:val="it-IT"/>
        </w:rPr>
        <w:t>8</w:t>
      </w:r>
      <w:r w:rsidRPr="00A21699">
        <w:rPr>
          <w:b/>
          <w:lang w:val="it-IT"/>
        </w:rPr>
        <w:t>.09.200</w:t>
      </w:r>
      <w:r>
        <w:rPr>
          <w:b/>
          <w:lang w:val="it-IT"/>
        </w:rPr>
        <w:t>8</w:t>
      </w:r>
      <w:r w:rsidRPr="00A21699">
        <w:rPr>
          <w:b/>
          <w:lang w:val="it-IT"/>
        </w:rPr>
        <w:tab/>
      </w:r>
      <w:r w:rsidRPr="004571C3">
        <w:rPr>
          <w:b/>
          <w:lang w:val="it-IT"/>
        </w:rPr>
        <w:t xml:space="preserve">A.S.D. V.F. PESARO  </w:t>
      </w:r>
    </w:p>
    <w:p w14:paraId="0614F8DE" w14:textId="77777777" w:rsidR="00A36D87" w:rsidRDefault="00A36D87" w:rsidP="00A36D87">
      <w:pPr>
        <w:pStyle w:val="LndNormale1"/>
        <w:rPr>
          <w:rFonts w:cs="Arial"/>
          <w:szCs w:val="22"/>
        </w:rPr>
      </w:pPr>
    </w:p>
    <w:p w14:paraId="6D9C131E" w14:textId="77777777" w:rsidR="00A36D87" w:rsidRDefault="00A36D87" w:rsidP="00A36D87">
      <w:pPr>
        <w:pStyle w:val="Titolo2"/>
        <w:rPr>
          <w:i w:val="0"/>
        </w:rPr>
      </w:pPr>
      <w:bookmarkStart w:id="6" w:name="_Toc147764167"/>
      <w:bookmarkStart w:id="7" w:name="_Toc147916131"/>
      <w:bookmarkStart w:id="8" w:name="_Toc148539537"/>
      <w:r w:rsidRPr="00F82AD2">
        <w:rPr>
          <w:i w:val="0"/>
        </w:rPr>
        <w:t xml:space="preserve">Modifiche al programma gare del </w:t>
      </w:r>
      <w:r>
        <w:rPr>
          <w:i w:val="0"/>
        </w:rPr>
        <w:t>22/1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  <w:bookmarkEnd w:id="8"/>
    </w:p>
    <w:p w14:paraId="17966820" w14:textId="77777777" w:rsidR="00A36D87" w:rsidRDefault="00A36D87" w:rsidP="00A36D87"/>
    <w:p w14:paraId="002561C8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  <w:r w:rsidRPr="008D1271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3524D414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</w:p>
    <w:p w14:paraId="60E8D35D" w14:textId="77777777" w:rsidR="00A36D87" w:rsidRPr="008D1271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 motivi di ordine pubblico la gara </w:t>
      </w:r>
      <w:r w:rsidRPr="008D1271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>/</w:t>
      </w:r>
      <w:r w:rsidRPr="008D1271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</w:t>
      </w:r>
      <w:r w:rsidRPr="008D1271">
        <w:rPr>
          <w:rFonts w:ascii="Arial" w:hAnsi="Arial" w:cs="Arial"/>
          <w:b/>
          <w:sz w:val="22"/>
          <w:szCs w:val="22"/>
          <w:u w:val="single"/>
        </w:rPr>
        <w:t>viene disputata allo stadio “Ferranti” di Porto Sant’Elpidio, via della Liberazione.</w:t>
      </w:r>
    </w:p>
    <w:p w14:paraId="5F0185AD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</w:p>
    <w:p w14:paraId="58723775" w14:textId="77777777" w:rsidR="00A36D87" w:rsidRPr="008D1271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</w:p>
    <w:p w14:paraId="30C655C7" w14:textId="77777777" w:rsidR="00A36D87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 w:rsidRPr="00102AA8">
        <w:rPr>
          <w:rFonts w:ascii="Arial" w:hAnsi="Arial" w:cs="Arial"/>
          <w:b/>
          <w:u w:val="single"/>
        </w:rPr>
        <w:t>CAMPIONATO PRIMA CATEGORIA</w:t>
      </w:r>
    </w:p>
    <w:p w14:paraId="43D577B4" w14:textId="77777777" w:rsidR="00A36D87" w:rsidRDefault="00A36D87" w:rsidP="00A36D87">
      <w:pPr>
        <w:pStyle w:val="Nessunaspaziatura"/>
        <w:rPr>
          <w:rFonts w:ascii="Arial" w:hAnsi="Arial" w:cs="Arial"/>
          <w:b/>
          <w:u w:val="single"/>
        </w:rPr>
      </w:pPr>
    </w:p>
    <w:p w14:paraId="6F5E0802" w14:textId="77777777" w:rsidR="00A36D87" w:rsidRPr="0004505C" w:rsidRDefault="00A36D87" w:rsidP="00A36D8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intervenuti la gara </w:t>
      </w:r>
      <w:r w:rsidRPr="0004505C">
        <w:rPr>
          <w:rFonts w:ascii="Arial" w:hAnsi="Arial" w:cs="Arial"/>
        </w:rPr>
        <w:t>PASSATEMPESE</w:t>
      </w:r>
      <w:r>
        <w:rPr>
          <w:rFonts w:ascii="Arial" w:hAnsi="Arial" w:cs="Arial"/>
        </w:rPr>
        <w:t>/</w:t>
      </w:r>
      <w:r w:rsidRPr="0004505C">
        <w:rPr>
          <w:rFonts w:ascii="Arial" w:hAnsi="Arial" w:cs="Arial"/>
        </w:rPr>
        <w:t>ELITE TOLENTINO</w:t>
      </w:r>
      <w:r>
        <w:rPr>
          <w:rFonts w:ascii="Arial" w:hAnsi="Arial" w:cs="Arial"/>
        </w:rPr>
        <w:t xml:space="preserve"> del 21.10.2023 inizia </w:t>
      </w:r>
      <w:r w:rsidRPr="0004505C">
        <w:rPr>
          <w:rFonts w:ascii="Arial" w:hAnsi="Arial" w:cs="Arial"/>
          <w:b/>
          <w:u w:val="single"/>
        </w:rPr>
        <w:t>ore 15,00.</w:t>
      </w:r>
    </w:p>
    <w:p w14:paraId="056629D8" w14:textId="77777777" w:rsidR="00A36D87" w:rsidRDefault="00A36D87" w:rsidP="00A36D87"/>
    <w:p w14:paraId="3B5FF359" w14:textId="77777777" w:rsidR="00A36D87" w:rsidRDefault="00A36D87" w:rsidP="00A36D87"/>
    <w:p w14:paraId="6B0779CB" w14:textId="77777777" w:rsidR="00A36D87" w:rsidRDefault="00A36D87" w:rsidP="00A36D87">
      <w:pPr>
        <w:pStyle w:val="Nessunaspaziatura"/>
        <w:rPr>
          <w:rFonts w:ascii="Arial" w:hAnsi="Arial" w:cs="Arial"/>
          <w:b/>
          <w:u w:val="single"/>
        </w:rPr>
      </w:pPr>
      <w:r w:rsidRPr="008119F3">
        <w:rPr>
          <w:rFonts w:ascii="Arial" w:hAnsi="Arial" w:cs="Arial"/>
          <w:b/>
          <w:u w:val="single"/>
        </w:rPr>
        <w:t>CAMPIONATO JUNIORES UNDER 19 REGIONALE</w:t>
      </w:r>
    </w:p>
    <w:p w14:paraId="18D84022" w14:textId="77777777" w:rsidR="00A36D87" w:rsidRDefault="00A36D87" w:rsidP="00A36D87">
      <w:pPr>
        <w:pStyle w:val="Nessunaspaziatura"/>
        <w:rPr>
          <w:rFonts w:ascii="Arial" w:hAnsi="Arial" w:cs="Arial"/>
          <w:b/>
          <w:u w:val="single"/>
        </w:rPr>
      </w:pPr>
    </w:p>
    <w:p w14:paraId="3B2114AB" w14:textId="77777777" w:rsidR="00A36D87" w:rsidRPr="0019531A" w:rsidRDefault="00A36D87" w:rsidP="00A36D87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intervenuti la gara </w:t>
      </w:r>
      <w:r w:rsidRPr="0019531A">
        <w:rPr>
          <w:rFonts w:ascii="Arial" w:hAnsi="Arial" w:cs="Arial"/>
        </w:rPr>
        <w:t>POL</w:t>
      </w:r>
      <w:r>
        <w:rPr>
          <w:rFonts w:ascii="Arial" w:hAnsi="Arial" w:cs="Arial"/>
        </w:rPr>
        <w:t>.</w:t>
      </w:r>
      <w:r w:rsidRPr="0019531A">
        <w:rPr>
          <w:rFonts w:ascii="Arial" w:hAnsi="Arial" w:cs="Arial"/>
        </w:rPr>
        <w:t>LUNANO</w:t>
      </w:r>
      <w:r>
        <w:rPr>
          <w:rFonts w:ascii="Arial" w:hAnsi="Arial" w:cs="Arial"/>
        </w:rPr>
        <w:t>/</w:t>
      </w:r>
      <w:r w:rsidRPr="0019531A">
        <w:rPr>
          <w:rFonts w:ascii="Arial" w:hAnsi="Arial" w:cs="Arial"/>
        </w:rPr>
        <w:t xml:space="preserve">VALFOGLIA </w:t>
      </w:r>
      <w:r>
        <w:rPr>
          <w:rFonts w:ascii="Arial" w:hAnsi="Arial" w:cs="Arial"/>
        </w:rPr>
        <w:t xml:space="preserve">è </w:t>
      </w:r>
      <w:r w:rsidRPr="0019531A">
        <w:rPr>
          <w:rFonts w:ascii="Arial" w:hAnsi="Arial" w:cs="Arial"/>
          <w:b/>
          <w:u w:val="single"/>
        </w:rPr>
        <w:t>anticipata a sabato 21.10.2023 ore 15,30</w:t>
      </w:r>
    </w:p>
    <w:p w14:paraId="7F22C66C" w14:textId="77777777" w:rsidR="00A36D87" w:rsidRPr="0019531A" w:rsidRDefault="00A36D87" w:rsidP="00A36D87">
      <w:pPr>
        <w:pStyle w:val="Nessunaspaziatura"/>
        <w:rPr>
          <w:rFonts w:ascii="Arial" w:hAnsi="Arial" w:cs="Arial"/>
        </w:rPr>
      </w:pPr>
      <w:r w:rsidRPr="0019531A">
        <w:rPr>
          <w:rFonts w:ascii="Arial" w:hAnsi="Arial" w:cs="Arial"/>
        </w:rPr>
        <w:t xml:space="preserve"> </w:t>
      </w:r>
    </w:p>
    <w:p w14:paraId="7423296C" w14:textId="77777777" w:rsidR="00A36D87" w:rsidRDefault="00A36D87" w:rsidP="00A36D87">
      <w:pPr>
        <w:pStyle w:val="Nessunaspaziatura"/>
        <w:rPr>
          <w:rFonts w:ascii="Arial" w:hAnsi="Arial" w:cs="Arial"/>
          <w:b/>
          <w:u w:val="single"/>
        </w:rPr>
      </w:pPr>
    </w:p>
    <w:p w14:paraId="03F90EBF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A708F1">
        <w:rPr>
          <w:rFonts w:ascii="Arial" w:hAnsi="Arial" w:cs="Arial"/>
          <w:b/>
          <w:sz w:val="22"/>
          <w:szCs w:val="22"/>
          <w:u w:val="single"/>
          <w:lang w:val="x-none"/>
        </w:rPr>
        <w:t>UNDER 14 PROF. MASCHILI</w:t>
      </w:r>
    </w:p>
    <w:p w14:paraId="04B76844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0B27B8FF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  <w:r w:rsidRPr="00552519"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0DF0BC45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</w:p>
    <w:p w14:paraId="67736E4B" w14:textId="77777777" w:rsidR="00A36D87" w:rsidRPr="00552519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  <w:r w:rsidRPr="00552519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/T</w:t>
      </w:r>
      <w:r w:rsidRPr="00552519">
        <w:rPr>
          <w:rFonts w:ascii="Arial" w:hAnsi="Arial" w:cs="Arial"/>
          <w:sz w:val="22"/>
          <w:szCs w:val="22"/>
        </w:rPr>
        <w:t xml:space="preserve">ERNANA CALCIO </w:t>
      </w:r>
      <w:r>
        <w:rPr>
          <w:rFonts w:ascii="Arial" w:hAnsi="Arial" w:cs="Arial"/>
          <w:sz w:val="22"/>
          <w:szCs w:val="22"/>
        </w:rPr>
        <w:t xml:space="preserve">del 21.10.2023 inizia </w:t>
      </w:r>
      <w:r w:rsidRPr="00552519">
        <w:rPr>
          <w:rFonts w:ascii="Arial" w:hAnsi="Arial" w:cs="Arial"/>
          <w:b/>
          <w:sz w:val="22"/>
          <w:szCs w:val="22"/>
          <w:u w:val="single"/>
        </w:rPr>
        <w:t>ore 17,30, campo parrocchiale “Santa Maria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52519">
        <w:rPr>
          <w:rFonts w:ascii="Arial" w:hAnsi="Arial" w:cs="Arial"/>
          <w:b/>
          <w:sz w:val="22"/>
          <w:szCs w:val="22"/>
          <w:u w:val="single"/>
        </w:rPr>
        <w:t>di Castel di Lama, via della Liberazione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525B1B2C" w14:textId="77777777" w:rsidR="00A36D87" w:rsidRDefault="00A36D87" w:rsidP="00A36D87">
      <w:pPr>
        <w:rPr>
          <w:rFonts w:ascii="Arial" w:hAnsi="Arial" w:cs="Arial"/>
          <w:b/>
          <w:sz w:val="22"/>
          <w:szCs w:val="22"/>
        </w:rPr>
      </w:pPr>
      <w:r w:rsidRPr="006B5F5C">
        <w:rPr>
          <w:rFonts w:ascii="Arial" w:hAnsi="Arial" w:cs="Arial"/>
          <w:sz w:val="22"/>
          <w:szCs w:val="22"/>
        </w:rPr>
        <w:t>DELFINO PESCARA</w:t>
      </w:r>
      <w:r>
        <w:rPr>
          <w:rFonts w:ascii="Arial" w:hAnsi="Arial" w:cs="Arial"/>
          <w:sz w:val="22"/>
          <w:szCs w:val="22"/>
        </w:rPr>
        <w:t>/</w:t>
      </w:r>
      <w:r w:rsidRPr="006B5F5C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 xml:space="preserve"> </w:t>
      </w:r>
      <w:r w:rsidRPr="006B5F5C">
        <w:rPr>
          <w:rFonts w:ascii="Arial" w:hAnsi="Arial" w:cs="Arial"/>
          <w:b/>
          <w:sz w:val="22"/>
          <w:szCs w:val="22"/>
          <w:u w:val="single"/>
        </w:rPr>
        <w:t>anticipata a sabato</w:t>
      </w:r>
      <w:r>
        <w:rPr>
          <w:rFonts w:ascii="Arial" w:hAnsi="Arial" w:cs="Arial"/>
          <w:b/>
          <w:sz w:val="22"/>
          <w:szCs w:val="22"/>
        </w:rPr>
        <w:t xml:space="preserve"> 21.10.2023 ore 13,30.</w:t>
      </w:r>
    </w:p>
    <w:p w14:paraId="0C2E3E5B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  <w:r w:rsidRPr="00A708F1">
        <w:rPr>
          <w:rFonts w:ascii="Arial" w:hAnsi="Arial" w:cs="Arial"/>
          <w:sz w:val="22"/>
          <w:szCs w:val="22"/>
        </w:rPr>
        <w:t>FROSINONE C.</w:t>
      </w:r>
      <w:r>
        <w:rPr>
          <w:rFonts w:ascii="Arial" w:hAnsi="Arial" w:cs="Arial"/>
          <w:sz w:val="22"/>
          <w:szCs w:val="22"/>
        </w:rPr>
        <w:t>/</w:t>
      </w:r>
      <w:r w:rsidRPr="00A708F1">
        <w:rPr>
          <w:rFonts w:ascii="Arial" w:hAnsi="Arial" w:cs="Arial"/>
          <w:sz w:val="22"/>
          <w:szCs w:val="22"/>
        </w:rPr>
        <w:t>ANCONA S.R.L.</w:t>
      </w:r>
      <w:r>
        <w:rPr>
          <w:rFonts w:ascii="Arial" w:hAnsi="Arial" w:cs="Arial"/>
          <w:sz w:val="22"/>
          <w:szCs w:val="22"/>
        </w:rPr>
        <w:t xml:space="preserve"> viene </w:t>
      </w:r>
      <w:r w:rsidRPr="001B0151">
        <w:rPr>
          <w:rFonts w:ascii="Arial" w:hAnsi="Arial" w:cs="Arial"/>
          <w:b/>
          <w:sz w:val="22"/>
          <w:szCs w:val="22"/>
          <w:u w:val="single"/>
        </w:rPr>
        <w:t>disputata allo Stadio di Ferentino, con inizio alle ore 13,00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51AD497" w14:textId="77777777" w:rsidR="00A36D87" w:rsidRDefault="00A36D87" w:rsidP="00A36D87">
      <w:pPr>
        <w:rPr>
          <w:rFonts w:ascii="Arial" w:hAnsi="Arial" w:cs="Arial"/>
          <w:sz w:val="22"/>
          <w:szCs w:val="22"/>
        </w:rPr>
      </w:pPr>
      <w:r w:rsidRPr="00BA6D11">
        <w:rPr>
          <w:rFonts w:ascii="Arial" w:hAnsi="Arial" w:cs="Arial"/>
          <w:sz w:val="22"/>
          <w:szCs w:val="22"/>
        </w:rPr>
        <w:t>MONTEROSI</w:t>
      </w:r>
      <w:r>
        <w:rPr>
          <w:rFonts w:ascii="Arial" w:hAnsi="Arial" w:cs="Arial"/>
          <w:sz w:val="22"/>
          <w:szCs w:val="22"/>
        </w:rPr>
        <w:t xml:space="preserve"> T</w:t>
      </w:r>
      <w:r w:rsidRPr="00BA6D11">
        <w:rPr>
          <w:rFonts w:ascii="Arial" w:hAnsi="Arial" w:cs="Arial"/>
          <w:sz w:val="22"/>
          <w:szCs w:val="22"/>
        </w:rPr>
        <w:t>USCI</w:t>
      </w:r>
      <w:r>
        <w:rPr>
          <w:rFonts w:ascii="Arial" w:hAnsi="Arial" w:cs="Arial"/>
          <w:sz w:val="22"/>
          <w:szCs w:val="22"/>
        </w:rPr>
        <w:t xml:space="preserve">A/ROMA SPA inizia </w:t>
      </w:r>
      <w:r w:rsidRPr="00E32585">
        <w:rPr>
          <w:rFonts w:ascii="Arial" w:hAnsi="Arial" w:cs="Arial"/>
          <w:b/>
          <w:sz w:val="22"/>
          <w:szCs w:val="22"/>
          <w:u w:val="single"/>
        </w:rPr>
        <w:t>ore 16,45</w:t>
      </w:r>
      <w:r>
        <w:rPr>
          <w:rFonts w:ascii="Arial" w:hAnsi="Arial" w:cs="Arial"/>
          <w:sz w:val="22"/>
          <w:szCs w:val="22"/>
        </w:rPr>
        <w:t>.</w:t>
      </w:r>
    </w:p>
    <w:p w14:paraId="515A9326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1ACC0108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</w:p>
    <w:p w14:paraId="1F505CC9" w14:textId="77777777" w:rsidR="00A36D87" w:rsidRDefault="00A36D87" w:rsidP="00A36D87">
      <w:pPr>
        <w:rPr>
          <w:rFonts w:ascii="Arial" w:hAnsi="Arial" w:cs="Arial"/>
          <w:b/>
          <w:sz w:val="22"/>
          <w:szCs w:val="22"/>
          <w:u w:val="single"/>
        </w:rPr>
      </w:pPr>
      <w:r w:rsidRPr="0040391B">
        <w:rPr>
          <w:rFonts w:ascii="Arial" w:hAnsi="Arial" w:cs="Arial"/>
          <w:b/>
          <w:sz w:val="22"/>
          <w:szCs w:val="22"/>
          <w:u w:val="single"/>
        </w:rPr>
        <w:t>COPPA MARCHE ECCELLENZA FEMMINILE</w:t>
      </w:r>
    </w:p>
    <w:p w14:paraId="69044C6E" w14:textId="77777777" w:rsidR="00A36D87" w:rsidRDefault="00A36D87" w:rsidP="00A36D87">
      <w:pPr>
        <w:pStyle w:val="LndNormale1"/>
      </w:pPr>
    </w:p>
    <w:p w14:paraId="64F507C1" w14:textId="77777777" w:rsidR="00A36D87" w:rsidRPr="0004505C" w:rsidRDefault="00A36D87" w:rsidP="00A36D87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04505C">
        <w:t>C.F. MACERATESE A.S.D.</w:t>
      </w:r>
      <w:r>
        <w:rPr>
          <w:lang w:val="it-IT"/>
        </w:rPr>
        <w:t>/</w:t>
      </w:r>
      <w:r w:rsidRPr="0004505C">
        <w:t>ANCONA RESPECT 2001</w:t>
      </w:r>
      <w:r>
        <w:rPr>
          <w:lang w:val="it-IT"/>
        </w:rPr>
        <w:t xml:space="preserve"> viene </w:t>
      </w:r>
      <w:r w:rsidRPr="0004505C">
        <w:rPr>
          <w:b/>
          <w:u w:val="single"/>
          <w:lang w:val="it-IT"/>
        </w:rPr>
        <w:t>disputata sul campo “San Giuliano” Rione Pace di Macerata, via B.Croce.</w:t>
      </w:r>
    </w:p>
    <w:p w14:paraId="27375141" w14:textId="77777777" w:rsidR="00A36D87" w:rsidRDefault="00A36D87" w:rsidP="00A36D87">
      <w:pPr>
        <w:spacing w:after="120"/>
        <w:rPr>
          <w:rFonts w:ascii="Arial" w:hAnsi="Arial" w:cs="Arial"/>
        </w:rPr>
      </w:pPr>
    </w:p>
    <w:p w14:paraId="42BC9FF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48539538"/>
      <w:r w:rsidRPr="00937FDE">
        <w:rPr>
          <w:color w:val="FFFFFF"/>
        </w:rPr>
        <w:t>NOTIZIE SU ATTIVITÀ AGONISTICA</w:t>
      </w:r>
      <w:bookmarkEnd w:id="9"/>
    </w:p>
    <w:p w14:paraId="5950D776" w14:textId="77777777" w:rsidR="00B37118" w:rsidRDefault="002F2D60">
      <w:pPr>
        <w:pStyle w:val="titolocampionato0"/>
        <w:shd w:val="clear" w:color="auto" w:fill="CCCCCC"/>
        <w:spacing w:before="80" w:after="40"/>
        <w:divId w:val="1434083756"/>
      </w:pPr>
      <w:r>
        <w:t>ECCELLENZA</w:t>
      </w:r>
    </w:p>
    <w:p w14:paraId="0D66ADD3" w14:textId="77777777" w:rsidR="00B37118" w:rsidRDefault="002F2D60">
      <w:pPr>
        <w:pStyle w:val="titoloprinc0"/>
        <w:divId w:val="1434083756"/>
      </w:pPr>
      <w:r>
        <w:t>RISULTATI</w:t>
      </w:r>
    </w:p>
    <w:p w14:paraId="372736F8" w14:textId="77777777" w:rsidR="00B37118" w:rsidRDefault="00B37118">
      <w:pPr>
        <w:pStyle w:val="breakline"/>
        <w:divId w:val="1434083756"/>
      </w:pPr>
    </w:p>
    <w:p w14:paraId="76748E39" w14:textId="77777777" w:rsidR="00B37118" w:rsidRDefault="002F2D60">
      <w:pPr>
        <w:pStyle w:val="sottotitolocampionato1"/>
        <w:divId w:val="1434083756"/>
      </w:pPr>
      <w:r>
        <w:t>RISULTATI UFFICIALI GARE DEL 15/10/2023</w:t>
      </w:r>
    </w:p>
    <w:p w14:paraId="70812182" w14:textId="77777777" w:rsidR="00B37118" w:rsidRDefault="002F2D60">
      <w:pPr>
        <w:pStyle w:val="sottotitolocampionato2"/>
        <w:divId w:val="1434083756"/>
      </w:pPr>
      <w:r>
        <w:t>Si trascrivono qui di seguito i risultati ufficiali delle gare disputate</w:t>
      </w:r>
    </w:p>
    <w:p w14:paraId="24EF5B5C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118" w14:paraId="3ED3D5F9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7F1FB38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097E4" w14:textId="77777777" w:rsidR="00B37118" w:rsidRDefault="002F2D60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B37118" w14:paraId="45A4648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760F6" w14:textId="77777777" w:rsidR="00B37118" w:rsidRDefault="002F2D60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FC79D" w14:textId="77777777" w:rsidR="00B37118" w:rsidRDefault="002F2D60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98A74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17BBA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ED623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0DC8A" w14:textId="77777777" w:rsidR="00B37118" w:rsidRDefault="002F2D6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989FF" w14:textId="77777777" w:rsidR="00B37118" w:rsidRDefault="002F2D60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0031B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40C3B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05D0D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F6256" w14:textId="77777777" w:rsidR="00B37118" w:rsidRDefault="002F2D60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C6F10" w14:textId="77777777" w:rsidR="00B37118" w:rsidRDefault="002F2D60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D68FF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1AA4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4FDE8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D36E4A" w14:textId="77777777" w:rsidR="00B37118" w:rsidRDefault="002F2D60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ABE7B" w14:textId="77777777" w:rsidR="00B37118" w:rsidRDefault="002F2D60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A7E54" w14:textId="77777777" w:rsidR="00B37118" w:rsidRDefault="002F2D6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D29EB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5D698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1BF78" w14:textId="77777777" w:rsidR="00B37118" w:rsidRDefault="002F2D60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B61B9" w14:textId="77777777" w:rsidR="00B37118" w:rsidRDefault="002F2D6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0A4E3" w14:textId="77777777" w:rsidR="00B37118" w:rsidRDefault="002F2D6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27887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9D21A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CAF57" w14:textId="77777777" w:rsidR="00B37118" w:rsidRDefault="002F2D60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F6463" w14:textId="77777777" w:rsidR="00B37118" w:rsidRDefault="002F2D60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B0441" w14:textId="77777777" w:rsidR="00B37118" w:rsidRDefault="002F2D6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F06B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6FD21C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11FD7" w14:textId="77777777" w:rsidR="00B37118" w:rsidRDefault="002F2D6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F5818" w14:textId="77777777" w:rsidR="00B37118" w:rsidRDefault="002F2D60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35427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0484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24ED2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95BEA" w14:textId="77777777" w:rsidR="00B37118" w:rsidRDefault="002F2D6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80AED" w14:textId="77777777" w:rsidR="00B37118" w:rsidRDefault="002F2D60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82E04" w14:textId="77777777" w:rsidR="00B37118" w:rsidRDefault="002F2D6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A3C7A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4FA3BC4" w14:textId="77777777" w:rsidR="00B37118" w:rsidRDefault="00B37118"/>
        </w:tc>
      </w:tr>
    </w:tbl>
    <w:p w14:paraId="5FC49064" w14:textId="77777777" w:rsidR="00B37118" w:rsidRDefault="00B37118">
      <w:pPr>
        <w:pStyle w:val="breakline"/>
        <w:divId w:val="1434083756"/>
      </w:pPr>
    </w:p>
    <w:p w14:paraId="12E42B7D" w14:textId="77777777" w:rsidR="00B37118" w:rsidRDefault="00B37118">
      <w:pPr>
        <w:pStyle w:val="breakline"/>
        <w:divId w:val="1434083756"/>
      </w:pPr>
    </w:p>
    <w:p w14:paraId="5665281C" w14:textId="77777777" w:rsidR="00B37118" w:rsidRDefault="002F2D60">
      <w:pPr>
        <w:pStyle w:val="titoloprinc0"/>
        <w:divId w:val="1434083756"/>
      </w:pPr>
      <w:r>
        <w:t>GIUDICE SPORTIVO</w:t>
      </w:r>
    </w:p>
    <w:p w14:paraId="01C0A1E0" w14:textId="77777777" w:rsidR="00B37118" w:rsidRDefault="002F2D60">
      <w:pPr>
        <w:pStyle w:val="diffida"/>
        <w:divId w:val="1434083756"/>
      </w:pPr>
      <w:r>
        <w:t>Il Giudice Sportivo Avv. Agnese Lazzaretti, con l'assistenza del segretario Angelo Castellana, nella seduta del 18/10/2023, ha adottato le decisioni che di seguito integralmente si riportano:</w:t>
      </w:r>
    </w:p>
    <w:p w14:paraId="560ED0D6" w14:textId="77777777" w:rsidR="00B37118" w:rsidRDefault="002F2D60">
      <w:pPr>
        <w:pStyle w:val="titolo10"/>
        <w:divId w:val="1434083756"/>
      </w:pPr>
      <w:r>
        <w:t xml:space="preserve">GARE DEL 15/10/2023 </w:t>
      </w:r>
    </w:p>
    <w:p w14:paraId="116E8002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5731842C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21A875B6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56B885E8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1A7D87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F75C" w14:textId="77777777" w:rsidR="00B37118" w:rsidRDefault="002F2D60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7BB6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9AF3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958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E8A99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4F290322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736A1361" w14:textId="77777777" w:rsidR="00B37118" w:rsidRDefault="002F2D60">
      <w:pPr>
        <w:pStyle w:val="titolo20"/>
        <w:divId w:val="143408375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B6281C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5CE2" w14:textId="77777777" w:rsidR="00B37118" w:rsidRDefault="002F2D60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32A1" w14:textId="77777777" w:rsidR="00B37118" w:rsidRDefault="002F2D6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0CE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C4A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9F0D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D1970C7" w14:textId="77777777" w:rsidR="00B37118" w:rsidRDefault="002F2D60">
      <w:pPr>
        <w:pStyle w:val="titolo20"/>
        <w:divId w:val="143408375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EAFF1B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790F" w14:textId="77777777" w:rsidR="00B37118" w:rsidRDefault="002F2D60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E42D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6873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F06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4118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ED9A618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5E85E2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B6AA" w14:textId="77777777" w:rsidR="00B37118" w:rsidRDefault="002F2D60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90B1" w14:textId="77777777" w:rsidR="00B37118" w:rsidRDefault="002F2D6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B6B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1B5F" w14:textId="77777777" w:rsidR="00B37118" w:rsidRDefault="002F2D60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D384" w14:textId="77777777" w:rsidR="00B37118" w:rsidRDefault="002F2D60">
            <w:pPr>
              <w:pStyle w:val="movimento2"/>
            </w:pPr>
            <w:r>
              <w:t xml:space="preserve">(OSIMANA) </w:t>
            </w:r>
          </w:p>
        </w:tc>
      </w:tr>
      <w:tr w:rsidR="00B37118" w14:paraId="19AA786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A08F" w14:textId="77777777" w:rsidR="00B37118" w:rsidRDefault="002F2D60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761B" w14:textId="77777777" w:rsidR="00B37118" w:rsidRDefault="002F2D6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895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2D98" w14:textId="77777777" w:rsidR="00B37118" w:rsidRDefault="002F2D60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0048" w14:textId="77777777" w:rsidR="00B37118" w:rsidRDefault="002F2D60">
            <w:pPr>
              <w:pStyle w:val="movimento2"/>
            </w:pPr>
            <w:r>
              <w:t xml:space="preserve">(SANGIUSTESE VP) </w:t>
            </w:r>
          </w:p>
        </w:tc>
      </w:tr>
    </w:tbl>
    <w:p w14:paraId="3BD94A94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E68311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ED6BA" w14:textId="77777777" w:rsidR="00B37118" w:rsidRDefault="002F2D60">
            <w:pPr>
              <w:pStyle w:val="movimento"/>
            </w:pPr>
            <w:r>
              <w:t>PETRINI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5192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2A2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F089" w14:textId="77777777" w:rsidR="00B37118" w:rsidRDefault="002F2D60">
            <w:pPr>
              <w:pStyle w:val="movimento"/>
            </w:pPr>
            <w:r>
              <w:t>SCARTOZZI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6240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</w:tr>
      <w:tr w:rsidR="00B37118" w14:paraId="360A5BC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A176" w14:textId="77777777" w:rsidR="00B37118" w:rsidRDefault="002F2D60">
            <w:pPr>
              <w:pStyle w:val="movimento"/>
            </w:pPr>
            <w:r>
              <w:t>IMBRIOLA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F37F" w14:textId="77777777" w:rsidR="00B37118" w:rsidRDefault="002F2D6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41D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258F" w14:textId="77777777" w:rsidR="00B37118" w:rsidRDefault="002F2D60">
            <w:pPr>
              <w:pStyle w:val="movimento"/>
            </w:pPr>
            <w:r>
              <w:t>SBARBATI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9EDE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</w:tr>
      <w:tr w:rsidR="00B37118" w14:paraId="4CB35E7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A74E" w14:textId="77777777" w:rsidR="00B37118" w:rsidRDefault="002F2D60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4163" w14:textId="77777777" w:rsidR="00B37118" w:rsidRDefault="002F2D6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5BF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F275" w14:textId="77777777" w:rsidR="00B37118" w:rsidRDefault="002F2D60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5E66" w14:textId="77777777" w:rsidR="00B37118" w:rsidRDefault="002F2D60">
            <w:pPr>
              <w:pStyle w:val="movimento2"/>
            </w:pPr>
            <w:r>
              <w:t xml:space="preserve">(K SPORT MONTECCHIO GALLO) </w:t>
            </w:r>
          </w:p>
        </w:tc>
      </w:tr>
      <w:tr w:rsidR="00B37118" w14:paraId="26E342F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259F" w14:textId="77777777" w:rsidR="00B37118" w:rsidRDefault="002F2D60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FA2F" w14:textId="77777777" w:rsidR="00B37118" w:rsidRDefault="002F2D6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CA7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3EED" w14:textId="77777777" w:rsidR="00B37118" w:rsidRDefault="002F2D60">
            <w:pPr>
              <w:pStyle w:val="movimento"/>
            </w:pPr>
            <w:r>
              <w:t>TISSONE FERNANDO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E224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</w:tr>
      <w:tr w:rsidR="00B37118" w14:paraId="35E323D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C6EF" w14:textId="77777777" w:rsidR="00B37118" w:rsidRDefault="002F2D60">
            <w:pPr>
              <w:pStyle w:val="movimento"/>
            </w:pPr>
            <w:r>
              <w:t>PARAVATI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AA6B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C4C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F483" w14:textId="77777777" w:rsidR="00B37118" w:rsidRDefault="002F2D60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26DA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</w:tr>
      <w:tr w:rsidR="00B37118" w14:paraId="0D1992D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2636A" w14:textId="77777777" w:rsidR="00B37118" w:rsidRDefault="002F2D60">
            <w:pPr>
              <w:pStyle w:val="movimento"/>
            </w:pPr>
            <w:r>
              <w:t>D ERCOLE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CCD3" w14:textId="77777777" w:rsidR="00B37118" w:rsidRDefault="002F2D6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830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B595" w14:textId="77777777" w:rsidR="00B37118" w:rsidRDefault="002F2D60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FC948" w14:textId="77777777" w:rsidR="00B37118" w:rsidRDefault="002F2D60">
            <w:pPr>
              <w:pStyle w:val="movimento2"/>
            </w:pPr>
            <w:r>
              <w:t xml:space="preserve">(SANGIUSTESE VP) </w:t>
            </w:r>
          </w:p>
        </w:tc>
      </w:tr>
    </w:tbl>
    <w:p w14:paraId="29224D98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E77195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788C0" w14:textId="77777777" w:rsidR="00B37118" w:rsidRDefault="002F2D60">
            <w:pPr>
              <w:pStyle w:val="movimento"/>
            </w:pPr>
            <w:r>
              <w:t>ALBANESI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600FF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08E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970E" w14:textId="77777777" w:rsidR="00B37118" w:rsidRDefault="002F2D60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C7C8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</w:tr>
      <w:tr w:rsidR="00B37118" w14:paraId="6995886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549EC" w14:textId="77777777" w:rsidR="00B37118" w:rsidRDefault="002F2D60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B8AD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ABC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A0FB" w14:textId="77777777" w:rsidR="00B37118" w:rsidRDefault="002F2D60">
            <w:pPr>
              <w:pStyle w:val="movimento"/>
            </w:pPr>
            <w:r>
              <w:t>MONTENERI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7801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</w:tr>
      <w:tr w:rsidR="00B37118" w14:paraId="1802C4B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4FDA" w14:textId="77777777" w:rsidR="00B37118" w:rsidRDefault="002F2D60">
            <w:pPr>
              <w:pStyle w:val="movimento"/>
            </w:pPr>
            <w:r>
              <w:t>CAPOMAGGIO POLO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2AC5" w14:textId="77777777" w:rsidR="00B37118" w:rsidRDefault="002F2D6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B9D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FA4C" w14:textId="77777777" w:rsidR="00B37118" w:rsidRDefault="002F2D60">
            <w:pPr>
              <w:pStyle w:val="movimento"/>
            </w:pPr>
            <w:r>
              <w:t>RE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E7E2" w14:textId="77777777" w:rsidR="00B37118" w:rsidRDefault="002F2D60">
            <w:pPr>
              <w:pStyle w:val="movimento2"/>
            </w:pPr>
            <w:r>
              <w:t xml:space="preserve">(JESI) </w:t>
            </w:r>
          </w:p>
        </w:tc>
      </w:tr>
      <w:tr w:rsidR="00B37118" w14:paraId="4208CD5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2F0C" w14:textId="77777777" w:rsidR="00B37118" w:rsidRDefault="002F2D60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B587" w14:textId="77777777" w:rsidR="00B37118" w:rsidRDefault="002F2D6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D18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E5846" w14:textId="77777777" w:rsidR="00B37118" w:rsidRDefault="002F2D60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57AA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</w:tr>
      <w:tr w:rsidR="00B37118" w14:paraId="4A0E609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EEAC" w14:textId="77777777" w:rsidR="00B37118" w:rsidRDefault="002F2D60">
            <w:pPr>
              <w:pStyle w:val="movimento"/>
            </w:pPr>
            <w:r>
              <w:t>TINAZZI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308D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529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20C7" w14:textId="77777777" w:rsidR="00B37118" w:rsidRDefault="002F2D60">
            <w:pPr>
              <w:pStyle w:val="movimento"/>
            </w:pPr>
            <w:r>
              <w:t>DAVID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B2A32" w14:textId="77777777" w:rsidR="00B37118" w:rsidRDefault="002F2D60">
            <w:pPr>
              <w:pStyle w:val="movimento2"/>
            </w:pPr>
            <w:r>
              <w:t xml:space="preserve">(MONTEFANO CALCIO A R.L.) </w:t>
            </w:r>
          </w:p>
        </w:tc>
      </w:tr>
      <w:tr w:rsidR="00B37118" w14:paraId="3DB1325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0D1A" w14:textId="77777777" w:rsidR="00B37118" w:rsidRDefault="002F2D60">
            <w:pPr>
              <w:pStyle w:val="movimento"/>
            </w:pPr>
            <w:r>
              <w:t>DI MATTEO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736A" w14:textId="77777777" w:rsidR="00B37118" w:rsidRDefault="002F2D6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829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004C" w14:textId="77777777" w:rsidR="00B37118" w:rsidRDefault="002F2D60">
            <w:pPr>
              <w:pStyle w:val="movimento"/>
            </w:pPr>
            <w:r>
              <w:t>BARDEGGIA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3FD8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563C526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EFAB" w14:textId="77777777" w:rsidR="00B37118" w:rsidRDefault="002F2D60">
            <w:pPr>
              <w:pStyle w:val="movimento"/>
            </w:pPr>
            <w:r>
              <w:t>FORCONESI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4D56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AA6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A97A" w14:textId="77777777" w:rsidR="00B37118" w:rsidRDefault="002F2D60">
            <w:pPr>
              <w:pStyle w:val="movimento"/>
            </w:pPr>
            <w:r>
              <w:t>ROSSINI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7D6A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2B4584A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2B47" w14:textId="77777777" w:rsidR="00B37118" w:rsidRDefault="002F2D60">
            <w:pPr>
              <w:pStyle w:val="movimento"/>
            </w:pPr>
            <w:r>
              <w:t>ZANCOCCHIA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2D0A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C83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F3832" w14:textId="77777777" w:rsidR="00B37118" w:rsidRDefault="002F2D60">
            <w:pPr>
              <w:pStyle w:val="movimento"/>
            </w:pPr>
            <w:r>
              <w:t>DE CAROLIS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D70A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</w:tr>
      <w:tr w:rsidR="00B37118" w14:paraId="1C9CD96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EFBB2" w14:textId="77777777" w:rsidR="00B37118" w:rsidRDefault="002F2D60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AD42" w14:textId="77777777" w:rsidR="00B37118" w:rsidRDefault="002F2D6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B5C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ACC30" w14:textId="77777777" w:rsidR="00B37118" w:rsidRDefault="002F2D60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18D0" w14:textId="77777777" w:rsidR="00B37118" w:rsidRDefault="002F2D60">
            <w:pPr>
              <w:pStyle w:val="movimento2"/>
            </w:pPr>
            <w:r>
              <w:t xml:space="preserve">(S.S. MACERATESE 1922) </w:t>
            </w:r>
          </w:p>
        </w:tc>
      </w:tr>
      <w:tr w:rsidR="00B37118" w14:paraId="7865C4D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F9B9" w14:textId="77777777" w:rsidR="00B37118" w:rsidRDefault="002F2D60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00DA" w14:textId="77777777" w:rsidR="00B37118" w:rsidRDefault="002F2D6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927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04F1" w14:textId="77777777" w:rsidR="00B37118" w:rsidRDefault="002F2D60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701D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</w:tr>
    </w:tbl>
    <w:p w14:paraId="733DC180" w14:textId="77777777" w:rsidR="00B37118" w:rsidRDefault="00B37118">
      <w:pPr>
        <w:pStyle w:val="breakline"/>
        <w:divId w:val="1434083756"/>
      </w:pPr>
    </w:p>
    <w:p w14:paraId="23353154" w14:textId="77777777" w:rsidR="00B37118" w:rsidRDefault="002F2D60">
      <w:pPr>
        <w:pStyle w:val="titoloprinc0"/>
        <w:divId w:val="1434083756"/>
      </w:pPr>
      <w:r>
        <w:t>CLASSIFICA</w:t>
      </w:r>
    </w:p>
    <w:p w14:paraId="4AB237A9" w14:textId="77777777" w:rsidR="00B37118" w:rsidRDefault="00B37118">
      <w:pPr>
        <w:pStyle w:val="breakline"/>
        <w:divId w:val="1434083756"/>
      </w:pPr>
    </w:p>
    <w:p w14:paraId="320E278F" w14:textId="77777777" w:rsidR="00B37118" w:rsidRDefault="00B37118">
      <w:pPr>
        <w:pStyle w:val="breakline"/>
        <w:divId w:val="1434083756"/>
      </w:pPr>
    </w:p>
    <w:p w14:paraId="641078A1" w14:textId="77777777" w:rsidR="00B37118" w:rsidRDefault="002F2D60">
      <w:pPr>
        <w:pStyle w:val="sottotitolocampionato1"/>
        <w:divId w:val="143408375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45CAE6A9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B6F7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12F3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BB95D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EA65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F4B6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EA04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C9E0E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4992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B0848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98C60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03482EAC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FCC8C" w14:textId="77777777" w:rsidR="00B37118" w:rsidRDefault="002F2D6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C098" w14:textId="77777777" w:rsidR="00B37118" w:rsidRDefault="002F2D6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67B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229D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A4E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BAF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74DD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F670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015B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AB4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A263491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32879" w14:textId="77777777" w:rsidR="00B37118" w:rsidRDefault="002F2D6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4EF9" w14:textId="77777777" w:rsidR="00B37118" w:rsidRDefault="002F2D6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8CF5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516C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5B7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167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71AE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09D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1B4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80C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CB11A0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9152" w14:textId="77777777" w:rsidR="00B37118" w:rsidRDefault="002F2D6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A6D1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8A5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694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5459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F93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8044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61C8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0E8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EE7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032EA6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AE72" w14:textId="77777777" w:rsidR="00B37118" w:rsidRDefault="002F2D6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1E96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62BCB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F9A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7DBD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FFF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CB61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17E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3C8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D17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A2FB4B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C2D7" w14:textId="77777777" w:rsidR="00B37118" w:rsidRDefault="002F2D60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AA63F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873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7478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EFE8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37C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F835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C919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B6E4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0AA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66C14A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703F" w14:textId="77777777" w:rsidR="00B37118" w:rsidRDefault="002F2D60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21B0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4012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B1E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C49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B5A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E23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43412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5328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8FD5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4913E8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066A" w14:textId="77777777" w:rsidR="00B37118" w:rsidRDefault="002F2D6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FAFA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54D5E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F56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52E3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CE3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DC18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47B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AD1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357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9EBF06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72E6" w14:textId="77777777" w:rsidR="00B37118" w:rsidRDefault="002F2D60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CCED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851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0A9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1C0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CB8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C59F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094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C7B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EF2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6D3978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DFEA" w14:textId="77777777" w:rsidR="00B37118" w:rsidRDefault="002F2D6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0359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6A63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37D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F530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13EC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850C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FEC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842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D11D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0B1F1C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68F7" w14:textId="77777777" w:rsidR="00B37118" w:rsidRDefault="002F2D6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B1C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2EA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C2A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988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5A1C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EEC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96B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FACB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117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C02D0D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E49D" w14:textId="77777777" w:rsidR="00B37118" w:rsidRDefault="002F2D6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30E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EDE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848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A93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030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8E5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69EF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5D6DC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720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AD235D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2D63" w14:textId="77777777" w:rsidR="00B37118" w:rsidRDefault="002F2D60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0D7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D07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431D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C44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E699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01F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DDF6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E48F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212A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EB821D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09D0" w14:textId="77777777" w:rsidR="00B37118" w:rsidRDefault="002F2D60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5DC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A1C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E42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71FE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19C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5229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E68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B292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74D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F0C544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F93F" w14:textId="77777777" w:rsidR="00B37118" w:rsidRDefault="002F2D60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B72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62F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406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931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C37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40D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4FCE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4C6E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F37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9465B6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D96E" w14:textId="77777777" w:rsidR="00B37118" w:rsidRDefault="002F2D6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012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940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85A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B08D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F9E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2D0C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17064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620D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6FA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8AAB43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C8E1" w14:textId="77777777" w:rsidR="00B37118" w:rsidRDefault="002F2D6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0B4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445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465A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5E2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F27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6ED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083F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2011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1B7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07D0669E" w14:textId="77777777" w:rsidR="00B37118" w:rsidRDefault="00B37118">
      <w:pPr>
        <w:pStyle w:val="breakline"/>
        <w:divId w:val="1434083756"/>
      </w:pPr>
    </w:p>
    <w:p w14:paraId="60FD7D8F" w14:textId="77777777" w:rsidR="00B37118" w:rsidRDefault="00B37118">
      <w:pPr>
        <w:pStyle w:val="breakline"/>
        <w:divId w:val="1434083756"/>
      </w:pPr>
    </w:p>
    <w:p w14:paraId="77C6BFB2" w14:textId="77777777" w:rsidR="00B37118" w:rsidRDefault="002F2D60">
      <w:pPr>
        <w:pStyle w:val="titolocampionato0"/>
        <w:shd w:val="clear" w:color="auto" w:fill="CCCCCC"/>
        <w:spacing w:before="80" w:after="40"/>
        <w:divId w:val="1434083756"/>
      </w:pPr>
      <w:r>
        <w:t>PROMOZIONE</w:t>
      </w:r>
    </w:p>
    <w:p w14:paraId="1EB50D52" w14:textId="77777777" w:rsidR="00B37118" w:rsidRDefault="002F2D60">
      <w:pPr>
        <w:pStyle w:val="titoloprinc0"/>
        <w:divId w:val="1434083756"/>
      </w:pPr>
      <w:r>
        <w:t>RISULTATI</w:t>
      </w:r>
    </w:p>
    <w:p w14:paraId="22CCCDCB" w14:textId="77777777" w:rsidR="00B37118" w:rsidRDefault="00B37118">
      <w:pPr>
        <w:pStyle w:val="breakline"/>
        <w:divId w:val="1434083756"/>
      </w:pPr>
    </w:p>
    <w:p w14:paraId="6A04B305" w14:textId="77777777" w:rsidR="00B37118" w:rsidRDefault="002F2D60">
      <w:pPr>
        <w:pStyle w:val="sottotitolocampionato1"/>
        <w:divId w:val="1434083756"/>
      </w:pPr>
      <w:r>
        <w:t>RISULTATI UFFICIALI GARE DEL 14/10/2023</w:t>
      </w:r>
    </w:p>
    <w:p w14:paraId="5154BAF4" w14:textId="77777777" w:rsidR="00B37118" w:rsidRDefault="002F2D60">
      <w:pPr>
        <w:pStyle w:val="sottotitolocampionato2"/>
        <w:divId w:val="1434083756"/>
      </w:pPr>
      <w:r>
        <w:t>Si trascrivono qui di seguito i risultati ufficiali delle gare disputate</w:t>
      </w:r>
    </w:p>
    <w:p w14:paraId="3A95114F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37118" w14:paraId="4691D362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5A71960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5E868" w14:textId="77777777" w:rsidR="00B37118" w:rsidRDefault="002F2D60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B37118" w14:paraId="1598A1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65A5F" w14:textId="77777777" w:rsidR="00B37118" w:rsidRDefault="002F2D6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5CCB2" w14:textId="77777777" w:rsidR="00B37118" w:rsidRDefault="002F2D60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AAEDD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34B3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48608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CC173" w14:textId="77777777" w:rsidR="00B37118" w:rsidRDefault="002F2D60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61ACA" w14:textId="77777777" w:rsidR="00B37118" w:rsidRDefault="002F2D60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E9232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B67B3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26E76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5AC59" w14:textId="77777777" w:rsidR="00B37118" w:rsidRDefault="002F2D60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1BD08" w14:textId="77777777" w:rsidR="00B37118" w:rsidRDefault="002F2D6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DA88F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848D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D2F24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4DCA5" w14:textId="77777777" w:rsidR="00B37118" w:rsidRDefault="002F2D6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177B1" w14:textId="77777777" w:rsidR="00B37118" w:rsidRDefault="002F2D6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97B4B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BDCB6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80A31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F1D00" w14:textId="77777777" w:rsidR="00B37118" w:rsidRDefault="002F2D60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85128" w14:textId="77777777" w:rsidR="00B37118" w:rsidRDefault="002F2D60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E424C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2447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1F17D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AF624" w14:textId="77777777" w:rsidR="00B37118" w:rsidRDefault="002F2D60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1AC21" w14:textId="77777777" w:rsidR="00B37118" w:rsidRDefault="002F2D60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53ACA" w14:textId="77777777" w:rsidR="00B37118" w:rsidRDefault="002F2D6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D3831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B01F5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2BF75" w14:textId="77777777" w:rsidR="00B37118" w:rsidRDefault="002F2D60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7DC92" w14:textId="77777777" w:rsidR="00B37118" w:rsidRDefault="002F2D6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5AA8C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CB113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6D666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79FEE" w14:textId="77777777" w:rsidR="00B37118" w:rsidRDefault="002F2D60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F4C78" w14:textId="77777777" w:rsidR="00B37118" w:rsidRDefault="002F2D60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57DB8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4EBC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4666BB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78C18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083EC351" w14:textId="77777777" w:rsidR="00B37118" w:rsidRDefault="00B3711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705F5B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7B59E" w14:textId="77777777" w:rsidR="00B37118" w:rsidRDefault="002F2D60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B37118" w14:paraId="54782B4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D3D10" w14:textId="77777777" w:rsidR="00B37118" w:rsidRDefault="002F2D6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C3DF1" w14:textId="77777777" w:rsidR="00B37118" w:rsidRDefault="002F2D60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12A0F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773D5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5ACD4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167B6" w14:textId="77777777" w:rsidR="00B37118" w:rsidRDefault="002F2D60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482F1" w14:textId="77777777" w:rsidR="00B37118" w:rsidRDefault="002F2D60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01883" w14:textId="77777777" w:rsidR="00B37118" w:rsidRDefault="002F2D6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945EF" w14:textId="77777777" w:rsidR="00B37118" w:rsidRDefault="002F2D60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B37118" w14:paraId="3C7B31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E0F0D" w14:textId="77777777" w:rsidR="00B37118" w:rsidRDefault="002F2D60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4427B" w14:textId="77777777" w:rsidR="00B37118" w:rsidRDefault="002F2D60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763F1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1E6A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0CF40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FF2A6" w14:textId="77777777" w:rsidR="00B37118" w:rsidRDefault="002F2D60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CBEAB" w14:textId="77777777" w:rsidR="00B37118" w:rsidRDefault="002F2D6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B8355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A2C3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E7013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B0488" w14:textId="77777777" w:rsidR="00B37118" w:rsidRDefault="002F2D60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99C25" w14:textId="77777777" w:rsidR="00B37118" w:rsidRDefault="002F2D6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F7D689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E2E3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2CC4C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AAB55" w14:textId="77777777" w:rsidR="00B37118" w:rsidRDefault="002F2D60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BCD9E" w14:textId="77777777" w:rsidR="00B37118" w:rsidRDefault="002F2D60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C1C69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AC535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4A5FC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5B107" w14:textId="77777777" w:rsidR="00B37118" w:rsidRDefault="002F2D60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55E3E" w14:textId="77777777" w:rsidR="00B37118" w:rsidRDefault="002F2D60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D554D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E5094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C9A98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51505" w14:textId="77777777" w:rsidR="00B37118" w:rsidRDefault="002F2D60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44380" w14:textId="77777777" w:rsidR="00B37118" w:rsidRDefault="002F2D6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E4171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171E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B8C84F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50F65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48D5A117" w14:textId="77777777" w:rsidR="00B37118" w:rsidRDefault="00B37118"/>
        </w:tc>
      </w:tr>
    </w:tbl>
    <w:p w14:paraId="6367433F" w14:textId="77777777" w:rsidR="00B37118" w:rsidRDefault="00B37118">
      <w:pPr>
        <w:pStyle w:val="breakline"/>
        <w:divId w:val="1434083756"/>
      </w:pPr>
    </w:p>
    <w:p w14:paraId="08F5D528" w14:textId="77777777" w:rsidR="00B37118" w:rsidRDefault="002F2D60">
      <w:pPr>
        <w:pStyle w:val="titoloprinc0"/>
        <w:divId w:val="1434083756"/>
      </w:pPr>
      <w:r>
        <w:t>GIUDICE SPORTIVO</w:t>
      </w:r>
    </w:p>
    <w:p w14:paraId="59FF18B3" w14:textId="77777777" w:rsidR="00B37118" w:rsidRDefault="002F2D60">
      <w:pPr>
        <w:pStyle w:val="diffida"/>
        <w:divId w:val="1434083756"/>
      </w:pPr>
      <w:r>
        <w:t>Il Giudice Sportivo Avv. Agnese Lazzaretti, con l'assistenza del segretario Angelo Castellana, nella seduta del 18/10/2023, ha adottato le decisioni che di seguito integralmente si riportano:</w:t>
      </w:r>
    </w:p>
    <w:p w14:paraId="2A637B92" w14:textId="77777777" w:rsidR="00B37118" w:rsidRDefault="002F2D60">
      <w:pPr>
        <w:pStyle w:val="titolo10"/>
        <w:divId w:val="1434083756"/>
      </w:pPr>
      <w:r>
        <w:t xml:space="preserve">GARE DEL 14/10/2023 </w:t>
      </w:r>
    </w:p>
    <w:p w14:paraId="45886322" w14:textId="77777777" w:rsidR="00B37118" w:rsidRDefault="002F2D60">
      <w:pPr>
        <w:pStyle w:val="titolo6"/>
        <w:divId w:val="1434083756"/>
      </w:pPr>
      <w:r>
        <w:t xml:space="preserve">DECISIONI DEL GIUDICE SPORTIVO </w:t>
      </w:r>
    </w:p>
    <w:p w14:paraId="1C4FFA0D" w14:textId="77777777" w:rsidR="00B37118" w:rsidRDefault="002F2D60">
      <w:pPr>
        <w:pStyle w:val="titolo20"/>
        <w:divId w:val="1434083756"/>
      </w:pPr>
      <w:r>
        <w:t xml:space="preserve">PREANNUNCIO DI RECLAMO </w:t>
      </w:r>
    </w:p>
    <w:p w14:paraId="43389160" w14:textId="3A7BA48B" w:rsidR="00B37118" w:rsidRDefault="00FD20A7">
      <w:pPr>
        <w:pStyle w:val="diffida"/>
        <w:spacing w:before="80" w:beforeAutospacing="0" w:after="40" w:afterAutospacing="0"/>
        <w:jc w:val="left"/>
        <w:divId w:val="1434083756"/>
      </w:pPr>
      <w:r w:rsidRPr="00FD20A7">
        <w:rPr>
          <w:b/>
          <w:u w:val="single"/>
        </w:rPr>
        <w:t>G</w:t>
      </w:r>
      <w:r w:rsidR="002F2D60" w:rsidRPr="00FD20A7">
        <w:rPr>
          <w:b/>
          <w:u w:val="single"/>
        </w:rPr>
        <w:t xml:space="preserve">ara del 14/10/2023 CALCIO CORRIDONIA - ATLETICO CENTOBUCHI </w:t>
      </w:r>
      <w:r w:rsidR="002F2D60" w:rsidRPr="00FD20A7">
        <w:rPr>
          <w:b/>
          <w:u w:val="single"/>
        </w:rPr>
        <w:br/>
      </w:r>
      <w:r w:rsidR="002F2D60">
        <w:t>Preso atto del preannuncio di ricorso da parte della Societ</w:t>
      </w:r>
      <w:r>
        <w:t>à</w:t>
      </w:r>
      <w:r w:rsidR="002F2D60">
        <w:t xml:space="preserve"> A.S.D.</w:t>
      </w:r>
      <w:r>
        <w:t xml:space="preserve"> </w:t>
      </w:r>
      <w:r w:rsidR="002F2D60">
        <w:t xml:space="preserve">ATLETICO CENTOBUCHI ai sensi dell'art.67 del C.G.S. si riserva decisioni di merito. </w:t>
      </w:r>
    </w:p>
    <w:p w14:paraId="6C2DE2BE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Nel relativo paragrafo, di seguito, si riportano i provvedimenti disciplinari assunti a carico di tesserati per quanto in atti. </w:t>
      </w:r>
    </w:p>
    <w:p w14:paraId="37608F2E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0E61B0CE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54C88130" w14:textId="77777777" w:rsidR="00B37118" w:rsidRDefault="002F2D60">
      <w:pPr>
        <w:pStyle w:val="titolo3"/>
        <w:divId w:val="1434083756"/>
      </w:pPr>
      <w:r>
        <w:t xml:space="preserve">DIRIGENTI </w:t>
      </w:r>
    </w:p>
    <w:p w14:paraId="2B10EAAD" w14:textId="77777777" w:rsidR="00B37118" w:rsidRDefault="002F2D60">
      <w:pPr>
        <w:pStyle w:val="titolo20"/>
        <w:divId w:val="1434083756"/>
      </w:pPr>
      <w:r>
        <w:t xml:space="preserve">INIBIZIONE A SVOLGERE OGNI ATTIVITA' FINO AL 1/11/2023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0AE6C1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B954" w14:textId="77777777" w:rsidR="00B37118" w:rsidRDefault="002F2D60">
            <w:pPr>
              <w:pStyle w:val="movimento"/>
            </w:pPr>
            <w:r>
              <w:t>AMELI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D9420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437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6D7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17FBE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E76C1C4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comportamento non regolamentare </w:t>
      </w:r>
    </w:p>
    <w:p w14:paraId="2CF47A9C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543ED9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76A2" w14:textId="77777777" w:rsidR="00B37118" w:rsidRDefault="002F2D60">
            <w:pPr>
              <w:pStyle w:val="movimento"/>
            </w:pPr>
            <w:r>
              <w:t>COMOTTO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3F507" w14:textId="77777777" w:rsidR="00B37118" w:rsidRDefault="002F2D6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CEA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3D6F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12E7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49FF03F0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5746E3AE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7C1ABC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6DB7" w14:textId="77777777" w:rsidR="00B37118" w:rsidRDefault="002F2D60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E7B5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00FF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1C22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7EA7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0BE6D1D9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87E3CB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374B" w14:textId="77777777" w:rsidR="00B37118" w:rsidRDefault="002F2D60">
            <w:pPr>
              <w:pStyle w:val="movimento"/>
            </w:pPr>
            <w:r>
              <w:t>PALLADINI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FA55" w14:textId="77777777" w:rsidR="00B37118" w:rsidRDefault="002F2D6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670A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DEC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75C0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DEB0207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1BB9BB6F" w14:textId="77777777" w:rsidR="00B37118" w:rsidRDefault="002F2D60">
      <w:pPr>
        <w:pStyle w:val="titolo20"/>
        <w:divId w:val="1434083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E70499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5296" w14:textId="77777777" w:rsidR="00B37118" w:rsidRDefault="002F2D60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2659" w14:textId="77777777" w:rsidR="00B37118" w:rsidRDefault="002F2D6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D06B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760E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C0F5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4C36CB0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782D5F12" w14:textId="77777777" w:rsidR="00B37118" w:rsidRDefault="002F2D60">
      <w:pPr>
        <w:pStyle w:val="titolo20"/>
        <w:divId w:val="143408375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6FC5B5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2C26" w14:textId="77777777" w:rsidR="00B37118" w:rsidRDefault="002F2D60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B9C52" w14:textId="77777777" w:rsidR="00B37118" w:rsidRDefault="002F2D6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F2F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E831" w14:textId="77777777" w:rsidR="00B37118" w:rsidRDefault="002F2D60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8B8C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</w:tr>
      <w:tr w:rsidR="00B37118" w14:paraId="6C0884C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FE81" w14:textId="77777777" w:rsidR="00B37118" w:rsidRDefault="002F2D60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9C43" w14:textId="77777777" w:rsidR="00B37118" w:rsidRDefault="002F2D60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AAD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5857" w14:textId="77777777" w:rsidR="00B37118" w:rsidRDefault="002F2D60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F812" w14:textId="77777777" w:rsidR="00B37118" w:rsidRDefault="002F2D60">
            <w:pPr>
              <w:pStyle w:val="movimento2"/>
            </w:pPr>
            <w:r>
              <w:t xml:space="preserve">(TRODICA) </w:t>
            </w:r>
          </w:p>
        </w:tc>
      </w:tr>
    </w:tbl>
    <w:p w14:paraId="1DD9E57D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F088AD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AC2C" w14:textId="77777777" w:rsidR="00B37118" w:rsidRDefault="002F2D60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B03ED" w14:textId="77777777" w:rsidR="00B37118" w:rsidRDefault="002F2D6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832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144A" w14:textId="77777777" w:rsidR="00B37118" w:rsidRDefault="002F2D60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248A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</w:tr>
      <w:tr w:rsidR="00B37118" w14:paraId="4D31B03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2EBE" w14:textId="77777777" w:rsidR="00B37118" w:rsidRDefault="002F2D60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81F6A" w14:textId="77777777" w:rsidR="00B37118" w:rsidRDefault="002F2D6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110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2C7C" w14:textId="77777777" w:rsidR="00B37118" w:rsidRDefault="002F2D60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5CF4" w14:textId="77777777" w:rsidR="00B37118" w:rsidRDefault="002F2D60">
            <w:pPr>
              <w:pStyle w:val="movimento2"/>
            </w:pPr>
            <w:r>
              <w:t xml:space="preserve">(CASETTE VERDINI) </w:t>
            </w:r>
          </w:p>
        </w:tc>
      </w:tr>
      <w:tr w:rsidR="00B37118" w14:paraId="77705B5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2072" w14:textId="77777777" w:rsidR="00B37118" w:rsidRDefault="002F2D60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6453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6C6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0090" w14:textId="77777777" w:rsidR="00B37118" w:rsidRDefault="002F2D60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4BAF" w14:textId="77777777" w:rsidR="00B37118" w:rsidRDefault="002F2D60">
            <w:pPr>
              <w:pStyle w:val="movimento2"/>
            </w:pPr>
            <w:r>
              <w:t xml:space="preserve">(MARINA CALCIO) </w:t>
            </w:r>
          </w:p>
        </w:tc>
      </w:tr>
      <w:tr w:rsidR="00B37118" w14:paraId="2FE5E42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8EF1" w14:textId="77777777" w:rsidR="00B37118" w:rsidRDefault="002F2D60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47CE7" w14:textId="77777777" w:rsidR="00B37118" w:rsidRDefault="002F2D6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A37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6471" w14:textId="77777777" w:rsidR="00B37118" w:rsidRDefault="002F2D60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31F3" w14:textId="77777777" w:rsidR="00B37118" w:rsidRDefault="002F2D60">
            <w:pPr>
              <w:pStyle w:val="movimento2"/>
            </w:pPr>
            <w:r>
              <w:t xml:space="preserve">(MOIE VALLESINA A.S.D.) </w:t>
            </w:r>
          </w:p>
        </w:tc>
      </w:tr>
      <w:tr w:rsidR="00B37118" w14:paraId="1B26B78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CB2B" w14:textId="77777777" w:rsidR="00B37118" w:rsidRDefault="002F2D60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F508" w14:textId="77777777" w:rsidR="00B37118" w:rsidRDefault="002F2D6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078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94C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05EA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375A8D01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4085FA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04199" w14:textId="77777777" w:rsidR="00B37118" w:rsidRDefault="002F2D60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4314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2E7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1053" w14:textId="77777777" w:rsidR="00B37118" w:rsidRDefault="002F2D60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5277A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</w:tr>
      <w:tr w:rsidR="00B37118" w14:paraId="1372CD4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EFC6" w14:textId="77777777" w:rsidR="00B37118" w:rsidRDefault="002F2D60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51CE" w14:textId="77777777" w:rsidR="00B37118" w:rsidRDefault="002F2D6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FB4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38B7" w14:textId="77777777" w:rsidR="00B37118" w:rsidRDefault="002F2D60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BC97" w14:textId="77777777" w:rsidR="00B37118" w:rsidRDefault="002F2D60">
            <w:pPr>
              <w:pStyle w:val="movimento2"/>
            </w:pPr>
            <w:r>
              <w:t xml:space="preserve">(CALCIO CORRIDONIA) </w:t>
            </w:r>
          </w:p>
        </w:tc>
      </w:tr>
      <w:tr w:rsidR="00B37118" w14:paraId="35151D3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60F5" w14:textId="77777777" w:rsidR="00B37118" w:rsidRDefault="002F2D60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5F02" w14:textId="77777777" w:rsidR="00B37118" w:rsidRDefault="002F2D6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BEE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2C7D" w14:textId="77777777" w:rsidR="00B37118" w:rsidRDefault="002F2D60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9F8F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</w:tr>
      <w:tr w:rsidR="00B37118" w14:paraId="4FFA545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D93F" w14:textId="77777777" w:rsidR="00B37118" w:rsidRDefault="002F2D60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0E895" w14:textId="77777777" w:rsidR="00B37118" w:rsidRDefault="002F2D6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536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5862" w14:textId="77777777" w:rsidR="00B37118" w:rsidRDefault="002F2D60">
            <w:pPr>
              <w:pStyle w:val="movimento"/>
            </w:pPr>
            <w:r>
              <w:t>FILIPPI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AC00" w14:textId="77777777" w:rsidR="00B37118" w:rsidRDefault="002F2D60">
            <w:pPr>
              <w:pStyle w:val="movimento2"/>
            </w:pPr>
            <w:r>
              <w:t xml:space="preserve">(ELPIDIENSE CASCINARE) </w:t>
            </w:r>
          </w:p>
        </w:tc>
      </w:tr>
      <w:tr w:rsidR="00B37118" w14:paraId="3018174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6D5D" w14:textId="77777777" w:rsidR="00B37118" w:rsidRDefault="002F2D60">
            <w:pPr>
              <w:pStyle w:val="movimento"/>
            </w:pPr>
            <w:r>
              <w:t>MARCANTONI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67DF" w14:textId="77777777" w:rsidR="00B37118" w:rsidRDefault="002F2D6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F9CB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D10D8" w14:textId="77777777" w:rsidR="00B37118" w:rsidRDefault="002F2D60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16EC" w14:textId="77777777" w:rsidR="00B37118" w:rsidRDefault="002F2D60">
            <w:pPr>
              <w:pStyle w:val="movimento2"/>
            </w:pPr>
            <w:r>
              <w:t xml:space="preserve">(I.L. BARBARA MONSERRA) </w:t>
            </w:r>
          </w:p>
        </w:tc>
      </w:tr>
      <w:tr w:rsidR="00B37118" w14:paraId="4657755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2CE53" w14:textId="77777777" w:rsidR="00B37118" w:rsidRDefault="002F2D60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0877" w14:textId="77777777" w:rsidR="00B37118" w:rsidRDefault="002F2D60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8D8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4FA2" w14:textId="77777777" w:rsidR="00B37118" w:rsidRDefault="002F2D60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EBE5" w14:textId="77777777" w:rsidR="00B37118" w:rsidRDefault="002F2D60">
            <w:pPr>
              <w:pStyle w:val="movimento2"/>
            </w:pPr>
            <w:r>
              <w:t xml:space="preserve">(MARINA CALCIO) </w:t>
            </w:r>
          </w:p>
        </w:tc>
      </w:tr>
      <w:tr w:rsidR="00B37118" w14:paraId="0E4ED86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DCA46" w14:textId="77777777" w:rsidR="00B37118" w:rsidRDefault="002F2D60">
            <w:pPr>
              <w:pStyle w:val="movimento"/>
            </w:pPr>
            <w:r>
              <w:t>CAPPELLETTI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AB54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B5C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0563" w14:textId="77777777" w:rsidR="00B37118" w:rsidRDefault="002F2D60">
            <w:pPr>
              <w:pStyle w:val="movimento"/>
            </w:pPr>
            <w:r>
              <w:t>PIETRUCCI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47C3D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</w:tr>
      <w:tr w:rsidR="00B37118" w14:paraId="7273186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0894A" w14:textId="77777777" w:rsidR="00B37118" w:rsidRDefault="002F2D60">
            <w:pPr>
              <w:pStyle w:val="movimento"/>
            </w:pPr>
            <w:r>
              <w:t>GATTO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9341" w14:textId="77777777" w:rsidR="00B37118" w:rsidRDefault="002F2D6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076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A16D" w14:textId="77777777" w:rsidR="00B37118" w:rsidRDefault="002F2D60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1AB3D" w14:textId="77777777" w:rsidR="00B37118" w:rsidRDefault="002F2D60">
            <w:pPr>
              <w:pStyle w:val="movimento2"/>
            </w:pPr>
            <w:r>
              <w:t xml:space="preserve">(OSIMOSTAZIONE C.D.) </w:t>
            </w:r>
          </w:p>
        </w:tc>
      </w:tr>
      <w:tr w:rsidR="00B37118" w14:paraId="244FEB3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0290" w14:textId="77777777" w:rsidR="00B37118" w:rsidRDefault="002F2D60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8169F" w14:textId="77777777" w:rsidR="00B37118" w:rsidRDefault="002F2D6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901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1414" w14:textId="77777777" w:rsidR="00B37118" w:rsidRDefault="002F2D60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2CEA" w14:textId="77777777" w:rsidR="00B37118" w:rsidRDefault="002F2D60">
            <w:pPr>
              <w:pStyle w:val="movimento2"/>
            </w:pPr>
            <w:r>
              <w:t xml:space="preserve">(PALMENSE SSDARL) </w:t>
            </w:r>
          </w:p>
        </w:tc>
      </w:tr>
      <w:tr w:rsidR="00B37118" w14:paraId="60A16C6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9D01" w14:textId="77777777" w:rsidR="00B37118" w:rsidRDefault="002F2D60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FFE9" w14:textId="77777777" w:rsidR="00B37118" w:rsidRDefault="002F2D6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719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E043" w14:textId="77777777" w:rsidR="00B37118" w:rsidRDefault="002F2D60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307A" w14:textId="77777777" w:rsidR="00B37118" w:rsidRDefault="002F2D60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BC841C0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1EF608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1B2C" w14:textId="77777777" w:rsidR="00B37118" w:rsidRDefault="002F2D60">
            <w:pPr>
              <w:pStyle w:val="movimento"/>
            </w:pPr>
            <w:r>
              <w:t>STURA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3835" w14:textId="77777777" w:rsidR="00B37118" w:rsidRDefault="002F2D6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1F3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A81E" w14:textId="77777777" w:rsidR="00B37118" w:rsidRDefault="002F2D60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E5068" w14:textId="77777777" w:rsidR="00B37118" w:rsidRDefault="002F2D60">
            <w:pPr>
              <w:pStyle w:val="movimento2"/>
            </w:pPr>
            <w:r>
              <w:t xml:space="preserve">(ATL. CALCIO P.S. ELPIDIO) </w:t>
            </w:r>
          </w:p>
        </w:tc>
      </w:tr>
      <w:tr w:rsidR="00B37118" w14:paraId="63635CE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DE1A" w14:textId="77777777" w:rsidR="00B37118" w:rsidRDefault="002F2D60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7B17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6048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CEAD" w14:textId="77777777" w:rsidR="00B37118" w:rsidRDefault="002F2D60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A6578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</w:tr>
      <w:tr w:rsidR="00B37118" w14:paraId="1B21D66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0B524" w14:textId="77777777" w:rsidR="00B37118" w:rsidRDefault="002F2D60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21B6" w14:textId="77777777" w:rsidR="00B37118" w:rsidRDefault="002F2D6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11D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47D0" w14:textId="77777777" w:rsidR="00B37118" w:rsidRDefault="002F2D60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F26B" w14:textId="77777777" w:rsidR="00B37118" w:rsidRDefault="002F2D60">
            <w:pPr>
              <w:pStyle w:val="movimento2"/>
            </w:pPr>
            <w:r>
              <w:t xml:space="preserve">(CALCIO CORRIDONIA) </w:t>
            </w:r>
          </w:p>
        </w:tc>
      </w:tr>
      <w:tr w:rsidR="00B37118" w14:paraId="2555C43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031A" w14:textId="77777777" w:rsidR="00B37118" w:rsidRDefault="002F2D60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01AA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D57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EFB4" w14:textId="77777777" w:rsidR="00B37118" w:rsidRDefault="002F2D60">
            <w:pPr>
              <w:pStyle w:val="movimento"/>
            </w:pPr>
            <w:r>
              <w:t>STACCHIOTTI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8C13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</w:tr>
      <w:tr w:rsidR="00B37118" w14:paraId="762489F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446E" w14:textId="77777777" w:rsidR="00B37118" w:rsidRDefault="002F2D60">
            <w:pPr>
              <w:pStyle w:val="movimento"/>
            </w:pPr>
            <w:r>
              <w:t>ANCONETANI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1BDC" w14:textId="77777777" w:rsidR="00B37118" w:rsidRDefault="002F2D6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8FF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1477C" w14:textId="77777777" w:rsidR="00B37118" w:rsidRDefault="002F2D60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01578" w14:textId="77777777" w:rsidR="00B37118" w:rsidRDefault="002F2D60">
            <w:pPr>
              <w:pStyle w:val="movimento2"/>
            </w:pPr>
            <w:r>
              <w:t xml:space="preserve">(MOIE VALLESINA A.S.D.) </w:t>
            </w:r>
          </w:p>
        </w:tc>
      </w:tr>
      <w:tr w:rsidR="00B37118" w14:paraId="45A342D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903D" w14:textId="77777777" w:rsidR="00B37118" w:rsidRDefault="002F2D60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07290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E8A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8576" w14:textId="77777777" w:rsidR="00B37118" w:rsidRDefault="002F2D60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EE4F" w14:textId="77777777" w:rsidR="00B37118" w:rsidRDefault="002F2D60">
            <w:pPr>
              <w:pStyle w:val="movimento2"/>
            </w:pPr>
            <w:r>
              <w:t xml:space="preserve">(OSIMOSTAZIONE C.D.) </w:t>
            </w:r>
          </w:p>
        </w:tc>
      </w:tr>
      <w:tr w:rsidR="00B37118" w14:paraId="0ACDE91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DCFF" w14:textId="77777777" w:rsidR="00B37118" w:rsidRDefault="002F2D60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2EBC4" w14:textId="77777777" w:rsidR="00B37118" w:rsidRDefault="002F2D60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A2D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9D0B" w14:textId="77777777" w:rsidR="00B37118" w:rsidRDefault="002F2D60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9CC4" w14:textId="77777777" w:rsidR="00B37118" w:rsidRDefault="002F2D60">
            <w:pPr>
              <w:pStyle w:val="movimento2"/>
            </w:pPr>
            <w:r>
              <w:t xml:space="preserve">(TRODICA) </w:t>
            </w:r>
          </w:p>
        </w:tc>
      </w:tr>
      <w:tr w:rsidR="00B37118" w14:paraId="3D1EDEA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E1B0" w14:textId="77777777" w:rsidR="00B37118" w:rsidRDefault="002F2D60">
            <w:pPr>
              <w:pStyle w:val="movimento"/>
            </w:pPr>
            <w:r>
              <w:t>USIGNOLI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D79C" w14:textId="77777777" w:rsidR="00B37118" w:rsidRDefault="002F2D6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37C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1279A" w14:textId="77777777" w:rsidR="00B37118" w:rsidRDefault="002F2D60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93123" w14:textId="77777777" w:rsidR="00B37118" w:rsidRDefault="002F2D60">
            <w:pPr>
              <w:pStyle w:val="movimento2"/>
            </w:pPr>
            <w:r>
              <w:t xml:space="preserve">(U.S. FERMIGNANESE 1923) </w:t>
            </w:r>
          </w:p>
        </w:tc>
      </w:tr>
      <w:tr w:rsidR="00B37118" w14:paraId="6DABC4E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D627" w14:textId="77777777" w:rsidR="00B37118" w:rsidRDefault="002F2D60">
            <w:pPr>
              <w:pStyle w:val="movimento"/>
            </w:pPr>
            <w:r>
              <w:t>STORANI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4916E" w14:textId="77777777" w:rsidR="00B37118" w:rsidRDefault="002F2D6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D4B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73A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B613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1ADAF20" w14:textId="77777777" w:rsidR="00B37118" w:rsidRDefault="002F2D60">
      <w:pPr>
        <w:pStyle w:val="titolo10"/>
        <w:divId w:val="1434083756"/>
      </w:pPr>
      <w:r>
        <w:t xml:space="preserve">GARE DEL 15/10/2023 </w:t>
      </w:r>
    </w:p>
    <w:p w14:paraId="2F245D55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211D3F5A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7A141F62" w14:textId="77777777" w:rsidR="00B37118" w:rsidRDefault="002F2D60">
      <w:pPr>
        <w:pStyle w:val="titolo3"/>
        <w:divId w:val="1434083756"/>
      </w:pPr>
      <w:r>
        <w:t xml:space="preserve">DIRIGENTI </w:t>
      </w:r>
    </w:p>
    <w:p w14:paraId="7104DB93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B8288C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82AC" w14:textId="77777777" w:rsidR="00B37118" w:rsidRDefault="002F2D60">
            <w:pPr>
              <w:pStyle w:val="movimento"/>
            </w:pPr>
            <w:r>
              <w:t>AMATI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9EC74" w14:textId="77777777" w:rsidR="00B37118" w:rsidRDefault="002F2D6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148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589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C284A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9C54733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50496FBB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DEDE18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2A9B" w14:textId="77777777" w:rsidR="00B37118" w:rsidRDefault="002F2D60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55B3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824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C35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B921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9F10CBE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F1F50F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D107" w14:textId="77777777" w:rsidR="00B37118" w:rsidRDefault="002F2D60">
            <w:pPr>
              <w:pStyle w:val="movimento"/>
            </w:pPr>
            <w:r>
              <w:t>PASQUINI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EAFC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9F8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D2A6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9C62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F70F269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0B107D37" w14:textId="77777777" w:rsidR="00B37118" w:rsidRDefault="002F2D60">
      <w:pPr>
        <w:pStyle w:val="titolo20"/>
        <w:divId w:val="1434083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C58823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05D02" w14:textId="77777777" w:rsidR="00B37118" w:rsidRDefault="002F2D60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C7C8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040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0EC7" w14:textId="77777777" w:rsidR="00B37118" w:rsidRDefault="002F2D60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D5C4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</w:tr>
    </w:tbl>
    <w:p w14:paraId="5A8852CB" w14:textId="77777777" w:rsidR="00B37118" w:rsidRDefault="002F2D60">
      <w:pPr>
        <w:pStyle w:val="titolo20"/>
        <w:divId w:val="1434083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FC567C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D1548" w14:textId="77777777" w:rsidR="00B37118" w:rsidRDefault="002F2D60">
            <w:pPr>
              <w:pStyle w:val="movimento"/>
            </w:pPr>
            <w:r>
              <w:t>FRANCA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3556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F75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88F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5233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332A79A2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7F8914DD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F8A6C1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5A65" w14:textId="77777777" w:rsidR="00B37118" w:rsidRDefault="002F2D60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B521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5DB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6409" w14:textId="77777777" w:rsidR="00B37118" w:rsidRDefault="002F2D60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762D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</w:tr>
      <w:tr w:rsidR="00B37118" w14:paraId="6F5E3E1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D291" w14:textId="77777777" w:rsidR="00B37118" w:rsidRDefault="002F2D60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F153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BF2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891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95713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0D807EBA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28AAFD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A69FC" w14:textId="77777777" w:rsidR="00B37118" w:rsidRDefault="002F2D60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95CD" w14:textId="77777777" w:rsidR="00B37118" w:rsidRDefault="002F2D6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CE9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26BC" w14:textId="77777777" w:rsidR="00B37118" w:rsidRDefault="002F2D60">
            <w:pPr>
              <w:pStyle w:val="movimento"/>
            </w:pPr>
            <w:r>
              <w:t>MERLI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D6C3" w14:textId="77777777" w:rsidR="00B37118" w:rsidRDefault="002F2D60">
            <w:pPr>
              <w:pStyle w:val="movimento2"/>
            </w:pPr>
            <w:r>
              <w:t xml:space="preserve">(MATELICA CALCIO 1921 ASD) </w:t>
            </w:r>
          </w:p>
        </w:tc>
      </w:tr>
      <w:tr w:rsidR="00B37118" w14:paraId="77F4BD0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96D88" w14:textId="77777777" w:rsidR="00B37118" w:rsidRDefault="002F2D60">
            <w:pPr>
              <w:pStyle w:val="movimento"/>
            </w:pPr>
            <w:r>
              <w:t>SASSAROLI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BAD9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D26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7C68" w14:textId="77777777" w:rsidR="00B37118" w:rsidRDefault="002F2D60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6417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</w:tr>
      <w:tr w:rsidR="00B37118" w14:paraId="0466864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51E0D" w14:textId="77777777" w:rsidR="00B37118" w:rsidRDefault="002F2D60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7E1C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EA8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99B8D" w14:textId="77777777" w:rsidR="00B37118" w:rsidRDefault="002F2D60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42A6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</w:tr>
      <w:tr w:rsidR="00B37118" w14:paraId="6522A18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9042" w14:textId="77777777" w:rsidR="00B37118" w:rsidRDefault="002F2D60">
            <w:pPr>
              <w:pStyle w:val="movimento"/>
            </w:pPr>
            <w:r>
              <w:t>CARBONI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29D7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EC4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45F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5E69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C9BD1DE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667697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2E55" w14:textId="77777777" w:rsidR="00B37118" w:rsidRDefault="002F2D60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2FF3" w14:textId="77777777" w:rsidR="00B37118" w:rsidRDefault="002F2D6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9322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D6D4" w14:textId="77777777" w:rsidR="00B37118" w:rsidRDefault="002F2D60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697C" w14:textId="77777777" w:rsidR="00B37118" w:rsidRDefault="002F2D60">
            <w:pPr>
              <w:pStyle w:val="movimento2"/>
            </w:pPr>
            <w:r>
              <w:t xml:space="preserve">(MATELICA CALCIO 1921 ASD) </w:t>
            </w:r>
          </w:p>
        </w:tc>
      </w:tr>
      <w:tr w:rsidR="00B37118" w14:paraId="5D2711F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4655" w14:textId="77777777" w:rsidR="00B37118" w:rsidRDefault="002F2D60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522FE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244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352B" w14:textId="77777777" w:rsidR="00B37118" w:rsidRDefault="002F2D60">
            <w:pPr>
              <w:pStyle w:val="movimento"/>
            </w:pPr>
            <w:r>
              <w:t>GIACHETTA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A51E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</w:tr>
      <w:tr w:rsidR="00B37118" w14:paraId="5D96105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098D" w14:textId="77777777" w:rsidR="00B37118" w:rsidRDefault="002F2D60">
            <w:pPr>
              <w:pStyle w:val="movimento"/>
            </w:pPr>
            <w:r>
              <w:t>PIETRANI NICOLAS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4815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09A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EBBC" w14:textId="77777777" w:rsidR="00B37118" w:rsidRDefault="002F2D60">
            <w:pPr>
              <w:pStyle w:val="movimento"/>
            </w:pPr>
            <w:r>
              <w:t>ROSSINI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819C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</w:tr>
      <w:tr w:rsidR="00B37118" w14:paraId="35DCB53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CDAAD" w14:textId="77777777" w:rsidR="00B37118" w:rsidRDefault="002F2D60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0439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4F5B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27239" w14:textId="77777777" w:rsidR="00B37118" w:rsidRDefault="002F2D60">
            <w:pPr>
              <w:pStyle w:val="movimento"/>
            </w:pPr>
            <w:r>
              <w:t>RENZI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D643" w14:textId="77777777" w:rsidR="00B37118" w:rsidRDefault="002F2D60">
            <w:pPr>
              <w:pStyle w:val="movimento2"/>
            </w:pPr>
            <w:r>
              <w:t xml:space="preserve">(VISMARA 2008) </w:t>
            </w:r>
          </w:p>
        </w:tc>
      </w:tr>
    </w:tbl>
    <w:p w14:paraId="6F20AF88" w14:textId="77777777" w:rsidR="00B37118" w:rsidRDefault="00B37118">
      <w:pPr>
        <w:pStyle w:val="breakline"/>
        <w:divId w:val="1434083756"/>
      </w:pPr>
    </w:p>
    <w:p w14:paraId="53FAE938" w14:textId="77777777" w:rsidR="00B37118" w:rsidRDefault="002F2D60">
      <w:pPr>
        <w:pStyle w:val="titoloprinc0"/>
        <w:divId w:val="1434083756"/>
      </w:pPr>
      <w:r>
        <w:t>CLASSIFICA</w:t>
      </w:r>
    </w:p>
    <w:p w14:paraId="5BD1EA13" w14:textId="77777777" w:rsidR="00B37118" w:rsidRDefault="00B37118">
      <w:pPr>
        <w:pStyle w:val="breakline"/>
        <w:divId w:val="1434083756"/>
      </w:pPr>
    </w:p>
    <w:p w14:paraId="1F0DC7DA" w14:textId="77777777" w:rsidR="00B37118" w:rsidRDefault="00B37118">
      <w:pPr>
        <w:pStyle w:val="breakline"/>
        <w:divId w:val="1434083756"/>
      </w:pPr>
    </w:p>
    <w:p w14:paraId="6EB8ADB7" w14:textId="77777777" w:rsidR="00B37118" w:rsidRDefault="002F2D60">
      <w:pPr>
        <w:pStyle w:val="sottotitolocampionato1"/>
        <w:divId w:val="143408375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427D0458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362C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1704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D6E8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760B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57630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E262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A65D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B12AE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6F55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ECB8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26F572C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71F8" w14:textId="77777777" w:rsidR="00B37118" w:rsidRDefault="002F2D6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144E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CCA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E89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616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266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E90F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CA68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B78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77A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E6083E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0BF37" w14:textId="77777777" w:rsidR="00B37118" w:rsidRDefault="002F2D6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7E0B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366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CF0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2A6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B3F0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1E66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0466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92A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C83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451559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3A83" w14:textId="77777777" w:rsidR="00B37118" w:rsidRDefault="002F2D60">
            <w:pPr>
              <w:pStyle w:val="rowtabella"/>
            </w:pPr>
            <w:r>
              <w:t>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AE9F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ED7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CCB8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8C5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586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2222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423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076AC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88E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232C0B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55A1" w14:textId="77777777" w:rsidR="00B37118" w:rsidRDefault="002F2D6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AB7D0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747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3B5A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A43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455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419E0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A47C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D12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E60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E3AFE9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9B66" w14:textId="77777777" w:rsidR="00B37118" w:rsidRDefault="002F2D6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6202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CB4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59DC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F21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136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29D7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16DD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8FC9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302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0BC7C4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FBA9" w14:textId="77777777" w:rsidR="00B37118" w:rsidRDefault="002F2D6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788F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CAA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7E8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ABF4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117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EA6C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D314A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A7B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19E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DA9156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5C9A" w14:textId="77777777" w:rsidR="00B37118" w:rsidRDefault="002F2D60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4B41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9EC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31E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3D3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F455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BBFA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C52B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273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5DC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87A6FB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F664" w14:textId="77777777" w:rsidR="00B37118" w:rsidRDefault="002F2D6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62B2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36F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1FC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463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0CD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D71E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07B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762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EBF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C84C2E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A04A" w14:textId="77777777" w:rsidR="00B37118" w:rsidRDefault="002F2D6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046F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F01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6D0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B5F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6C3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6F9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E0F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DC4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09C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5C4CBC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70CEA" w14:textId="77777777" w:rsidR="00B37118" w:rsidRDefault="002F2D60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2894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78C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466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793E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93C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51C5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E4E7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792A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14D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EB356B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8B28" w14:textId="77777777" w:rsidR="00B37118" w:rsidRDefault="002F2D6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57E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C84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2EB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656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FC0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C5E7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4DA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AEE7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B19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832497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0C5C" w14:textId="77777777" w:rsidR="00B37118" w:rsidRDefault="002F2D6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FE8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C04E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4C9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C6DE2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3FD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E9CB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B807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AA14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8A5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BCF3A1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89C91" w14:textId="77777777" w:rsidR="00B37118" w:rsidRDefault="002F2D6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2DB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5A15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D5F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FB7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AC9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D97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BCEC5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85746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EE0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6CD6BF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2248" w14:textId="77777777" w:rsidR="00B37118" w:rsidRDefault="002F2D60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036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BE7FF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053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F82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D77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32F6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F137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8A08D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4055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AE9F5C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A826" w14:textId="77777777" w:rsidR="00B37118" w:rsidRDefault="002F2D6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681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DDDC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0EF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1C4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58D45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934A2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4F6E8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E3C5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ECCF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498A84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8E4E" w14:textId="77777777" w:rsidR="00B37118" w:rsidRDefault="002F2D6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13215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311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E51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E4F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BFA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414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218E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24B8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826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0E99ABAF" w14:textId="77777777" w:rsidR="00B37118" w:rsidRDefault="00B37118">
      <w:pPr>
        <w:pStyle w:val="breakline"/>
        <w:divId w:val="1434083756"/>
      </w:pPr>
    </w:p>
    <w:p w14:paraId="385C2022" w14:textId="77777777" w:rsidR="00B37118" w:rsidRDefault="002F2D60">
      <w:pPr>
        <w:pStyle w:val="sottotitolocampionato1"/>
        <w:divId w:val="143408375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09D800D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97DBC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76C7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E9632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D733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0B3F7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EEE8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34F1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1C25D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A4832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7AE8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1E39FAE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AA18" w14:textId="77777777" w:rsidR="00B37118" w:rsidRDefault="002F2D6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35D5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016B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6C4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24DF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CD7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E69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BD3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C89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42B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19D93A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D971" w14:textId="77777777" w:rsidR="00B37118" w:rsidRDefault="002F2D6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8B03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A61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9C7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7DF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F0D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B4A8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8C9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447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3BC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D8C97C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A2D9" w14:textId="77777777" w:rsidR="00B37118" w:rsidRDefault="002F2D6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1A41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E4A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185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B84B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172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0A1E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E28A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801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599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9F717C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51D0" w14:textId="77777777" w:rsidR="00B37118" w:rsidRDefault="002F2D6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77733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A2D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E3C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FC9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FD6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3C60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3EE58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53A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E60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7FBA01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EB36" w14:textId="77777777" w:rsidR="00B37118" w:rsidRDefault="002F2D6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6B5B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5BE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583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827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B71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DF79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F0EF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E1B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B14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E69275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DAFC" w14:textId="77777777" w:rsidR="00B37118" w:rsidRDefault="002F2D6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C678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CA0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3F9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F586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569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A8DCA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668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5BD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A77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4CCC04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53EF" w14:textId="77777777" w:rsidR="00B37118" w:rsidRDefault="002F2D6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8CB4B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E36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084A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82A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5E1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B05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D4B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86BE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C38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8111AD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1A0A" w14:textId="77777777" w:rsidR="00B37118" w:rsidRDefault="002F2D6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DEF5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111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0F5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9B9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27B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ADAF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E0C0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E5B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BB6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270522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6079" w14:textId="77777777" w:rsidR="00B37118" w:rsidRDefault="002F2D60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E3A9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C53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2AA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ABB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93E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2023F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E6C1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58F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20A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5E48CC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7CF4" w14:textId="77777777" w:rsidR="00B37118" w:rsidRDefault="002F2D60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5629F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60A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C56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9E4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955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B6A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BA154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8D9DF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2F5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7DA3A6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81A9" w14:textId="77777777" w:rsidR="00B37118" w:rsidRDefault="002F2D60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F70D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9293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FFDF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1AF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4F1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0064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F0C5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736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4AD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833956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1CCC" w14:textId="77777777" w:rsidR="00B37118" w:rsidRDefault="002F2D6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969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594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CFA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67B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FC7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60B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AC25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C27B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EDF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2BDD15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FE8B" w14:textId="77777777" w:rsidR="00B37118" w:rsidRDefault="002F2D6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D7B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4A52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E02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83D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1AF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F2A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061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E81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5E0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DCEAB7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C330" w14:textId="77777777" w:rsidR="00B37118" w:rsidRDefault="002F2D6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C4FC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A20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E65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9FB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AA6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645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454C9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5894B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002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1594C3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48D8F" w14:textId="77777777" w:rsidR="00B37118" w:rsidRDefault="002F2D60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6990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7F2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F935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70C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3CD1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ECE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5C4B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1852E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310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23DA5E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8072" w14:textId="77777777" w:rsidR="00B37118" w:rsidRDefault="002F2D60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8FC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6A2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687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27F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47C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877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C8D4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5CBB" w14:textId="77777777" w:rsidR="00B37118" w:rsidRDefault="002F2D6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6B7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62123115" w14:textId="77777777" w:rsidR="00B37118" w:rsidRDefault="00B37118">
      <w:pPr>
        <w:pStyle w:val="breakline"/>
        <w:divId w:val="1434083756"/>
      </w:pPr>
    </w:p>
    <w:p w14:paraId="6EF1EC3C" w14:textId="77777777" w:rsidR="00B37118" w:rsidRDefault="00B37118">
      <w:pPr>
        <w:pStyle w:val="breakline"/>
        <w:divId w:val="1434083756"/>
      </w:pPr>
    </w:p>
    <w:p w14:paraId="5200B26E" w14:textId="77777777" w:rsidR="00B37118" w:rsidRDefault="002F2D60">
      <w:pPr>
        <w:pStyle w:val="titolocampionato0"/>
        <w:shd w:val="clear" w:color="auto" w:fill="CCCCCC"/>
        <w:spacing w:before="80" w:after="40"/>
        <w:divId w:val="1434083756"/>
      </w:pPr>
      <w:r>
        <w:t>PRIMA CATEGORIA</w:t>
      </w:r>
    </w:p>
    <w:p w14:paraId="7FCA10E1" w14:textId="77777777" w:rsidR="00B37118" w:rsidRDefault="002F2D60">
      <w:pPr>
        <w:pStyle w:val="titoloprinc0"/>
        <w:divId w:val="1434083756"/>
      </w:pPr>
      <w:r>
        <w:t>RISULTATI</w:t>
      </w:r>
    </w:p>
    <w:p w14:paraId="05F68FA9" w14:textId="77777777" w:rsidR="00B37118" w:rsidRDefault="00B37118">
      <w:pPr>
        <w:pStyle w:val="breakline"/>
        <w:divId w:val="1434083756"/>
      </w:pPr>
    </w:p>
    <w:p w14:paraId="5EF20D0D" w14:textId="77777777" w:rsidR="00B37118" w:rsidRDefault="002F2D60">
      <w:pPr>
        <w:pStyle w:val="sottotitolocampionato1"/>
        <w:divId w:val="1434083756"/>
      </w:pPr>
      <w:r>
        <w:t>RISULTATI UFFICIALI GARE DEL 14/10/2023</w:t>
      </w:r>
    </w:p>
    <w:p w14:paraId="06EB9094" w14:textId="77777777" w:rsidR="00B37118" w:rsidRDefault="002F2D60">
      <w:pPr>
        <w:pStyle w:val="sottotitolocampionato2"/>
        <w:divId w:val="1434083756"/>
      </w:pPr>
      <w:r>
        <w:t>Si trascrivono qui di seguito i risultati ufficiali delle gare disputate</w:t>
      </w:r>
    </w:p>
    <w:p w14:paraId="161643FA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37118" w14:paraId="65DB6D13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33A1653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A88DC" w14:textId="77777777" w:rsidR="00B37118" w:rsidRDefault="002F2D60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B37118" w14:paraId="63E40FA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4F494" w14:textId="77777777" w:rsidR="00B37118" w:rsidRDefault="002F2D60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7A670" w14:textId="77777777" w:rsidR="00B37118" w:rsidRDefault="002F2D60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8D3E7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62E1F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89188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8B8C8" w14:textId="77777777" w:rsidR="00B37118" w:rsidRDefault="002F2D60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59EF4" w14:textId="77777777" w:rsidR="00B37118" w:rsidRDefault="002F2D60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FEFBA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C7A6E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0CAE96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C0A8E" w14:textId="77777777" w:rsidR="00B37118" w:rsidRDefault="002F2D60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DD0FD" w14:textId="77777777" w:rsidR="00B37118" w:rsidRDefault="002F2D60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746DC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654AA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9DE62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9FB7A" w14:textId="77777777" w:rsidR="00B37118" w:rsidRDefault="002F2D60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13AFC" w14:textId="77777777" w:rsidR="00B37118" w:rsidRDefault="002F2D60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09558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E299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D10C4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87BA5" w14:textId="77777777" w:rsidR="00B37118" w:rsidRDefault="002F2D60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C4CD2" w14:textId="77777777" w:rsidR="00B37118" w:rsidRDefault="002F2D60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BF300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6114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A31CD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6076C" w14:textId="77777777" w:rsidR="00B37118" w:rsidRDefault="002F2D60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7ADA0" w14:textId="77777777" w:rsidR="00B37118" w:rsidRDefault="002F2D60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CA27A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1E38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97805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6B80B" w14:textId="77777777" w:rsidR="00B37118" w:rsidRDefault="002F2D60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F1DB1" w14:textId="77777777" w:rsidR="00B37118" w:rsidRDefault="002F2D60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2E2C5" w14:textId="77777777" w:rsidR="00B37118" w:rsidRDefault="002F2D6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286BF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C57AB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827EF" w14:textId="77777777" w:rsidR="00B37118" w:rsidRDefault="002F2D60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1089E" w14:textId="77777777" w:rsidR="00B37118" w:rsidRDefault="002F2D60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45490" w14:textId="77777777" w:rsidR="00B37118" w:rsidRDefault="002F2D6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CF6E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0F92B2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2879C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01F8B1CA" w14:textId="77777777" w:rsidR="00B37118" w:rsidRDefault="00B3711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0F64A7C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93E37" w14:textId="77777777" w:rsidR="00B37118" w:rsidRDefault="002F2D60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B37118" w14:paraId="2827514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5B8C4" w14:textId="77777777" w:rsidR="00B37118" w:rsidRDefault="002F2D60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DFC83" w14:textId="77777777" w:rsidR="00B37118" w:rsidRDefault="002F2D60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D081B" w14:textId="77777777" w:rsidR="00B37118" w:rsidRDefault="002F2D6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CB77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FA9CF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52294" w14:textId="77777777" w:rsidR="00B37118" w:rsidRDefault="002F2D60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C33D3" w14:textId="77777777" w:rsidR="00B37118" w:rsidRDefault="002F2D6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CF7FF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2E361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105FE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91487" w14:textId="77777777" w:rsidR="00B37118" w:rsidRDefault="002F2D60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54972" w14:textId="77777777" w:rsidR="00B37118" w:rsidRDefault="002F2D60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F826A" w14:textId="77777777" w:rsidR="00B37118" w:rsidRDefault="002F2D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AFAD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FFCB9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77F31" w14:textId="77777777" w:rsidR="00B37118" w:rsidRDefault="002F2D6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75F81" w14:textId="77777777" w:rsidR="00B37118" w:rsidRDefault="002F2D60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7C1F6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8DC0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0E1E17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4501F" w14:textId="77777777" w:rsidR="00B37118" w:rsidRDefault="002F2D60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25DB9" w14:textId="77777777" w:rsidR="00B37118" w:rsidRDefault="002F2D60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25F58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0845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FAB27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430C3" w14:textId="77777777" w:rsidR="00B37118" w:rsidRDefault="002F2D60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F4CBB" w14:textId="77777777" w:rsidR="00B37118" w:rsidRDefault="002F2D60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F7BFE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4CC36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FBCB8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726F2" w14:textId="77777777" w:rsidR="00B37118" w:rsidRDefault="002F2D60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DF558" w14:textId="77777777" w:rsidR="00B37118" w:rsidRDefault="002F2D60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A0C3B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4166A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6A2C6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81D7F" w14:textId="77777777" w:rsidR="00B37118" w:rsidRDefault="002F2D60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066B5" w14:textId="77777777" w:rsidR="00B37118" w:rsidRDefault="002F2D60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0F1DD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B8966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4C5B0E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646C4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1F219199" w14:textId="77777777" w:rsidR="00B37118" w:rsidRDefault="00B37118"/>
        </w:tc>
      </w:tr>
    </w:tbl>
    <w:p w14:paraId="2DF47195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37118" w14:paraId="20974C84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08382DD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62863" w14:textId="77777777" w:rsidR="00B37118" w:rsidRDefault="002F2D60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B37118" w14:paraId="614624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35CB5" w14:textId="77777777" w:rsidR="00B37118" w:rsidRDefault="002F2D60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87029" w14:textId="77777777" w:rsidR="00B37118" w:rsidRDefault="002F2D6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397A8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DDBCD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F4D7A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606D2" w14:textId="77777777" w:rsidR="00B37118" w:rsidRDefault="002F2D60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07C88" w14:textId="77777777" w:rsidR="00B37118" w:rsidRDefault="002F2D60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649DE" w14:textId="77777777" w:rsidR="00B37118" w:rsidRDefault="002F2D6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CA90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9B1EE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1CEED" w14:textId="77777777" w:rsidR="00B37118" w:rsidRDefault="002F2D60">
                  <w:pPr>
                    <w:pStyle w:val="rowtabella"/>
                  </w:pPr>
                  <w:r>
                    <w:t>ELITE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C440D" w14:textId="77777777" w:rsidR="00B37118" w:rsidRDefault="002F2D60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B5435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A328B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95E46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DC660" w14:textId="77777777" w:rsidR="00B37118" w:rsidRDefault="002F2D60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029D1" w14:textId="77777777" w:rsidR="00B37118" w:rsidRDefault="002F2D60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101B4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B3AE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5C443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CB6AC" w14:textId="77777777" w:rsidR="00B37118" w:rsidRDefault="002F2D60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8C18D" w14:textId="77777777" w:rsidR="00B37118" w:rsidRDefault="002F2D6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5E244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60C5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AF0DA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F4DD3" w14:textId="77777777" w:rsidR="00B37118" w:rsidRDefault="002F2D60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994F8" w14:textId="77777777" w:rsidR="00B37118" w:rsidRDefault="002F2D60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4D352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BD9D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DC287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A39D5" w14:textId="77777777" w:rsidR="00B37118" w:rsidRDefault="002F2D60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965B0" w14:textId="77777777" w:rsidR="00B37118" w:rsidRDefault="002F2D60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EEB74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B84CE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F263D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71B50" w14:textId="77777777" w:rsidR="00B37118" w:rsidRDefault="002F2D60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F9E8F" w14:textId="77777777" w:rsidR="00B37118" w:rsidRDefault="002F2D6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2AD43" w14:textId="77777777" w:rsidR="00B37118" w:rsidRDefault="002F2D6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DD0F6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9083F20" w14:textId="77777777" w:rsidR="00B37118" w:rsidRDefault="00B3711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0F975CA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A9308" w14:textId="77777777" w:rsidR="00B37118" w:rsidRDefault="002F2D60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B37118" w14:paraId="155BE1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ADFE4" w14:textId="77777777" w:rsidR="00B37118" w:rsidRDefault="002F2D60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C0A84" w14:textId="77777777" w:rsidR="00B37118" w:rsidRDefault="002F2D60">
                  <w:pPr>
                    <w:pStyle w:val="rowtabella"/>
                  </w:pPr>
                  <w:r>
                    <w:t>- MONTOTTONE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C37E1" w14:textId="77777777" w:rsidR="00B37118" w:rsidRDefault="002F2D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888F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EFA09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C5654" w14:textId="77777777" w:rsidR="00B37118" w:rsidRDefault="002F2D6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890C3" w14:textId="77777777" w:rsidR="00B37118" w:rsidRDefault="002F2D60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63DD1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CE4A0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D94FB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93AD8" w14:textId="77777777" w:rsidR="00B37118" w:rsidRDefault="002F2D60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367E8" w14:textId="77777777" w:rsidR="00B37118" w:rsidRDefault="002F2D6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5F770" w14:textId="77777777" w:rsidR="00B37118" w:rsidRDefault="002F2D60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25A75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01C14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EB15A" w14:textId="77777777" w:rsidR="00B37118" w:rsidRDefault="002F2D60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6AEEC" w14:textId="77777777" w:rsidR="00B37118" w:rsidRDefault="002F2D60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17CC9" w14:textId="77777777" w:rsidR="00B37118" w:rsidRDefault="002F2D6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CF7D2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B8CA6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BD0A2" w14:textId="77777777" w:rsidR="00B37118" w:rsidRDefault="002F2D60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FB09D" w14:textId="77777777" w:rsidR="00B37118" w:rsidRDefault="002F2D6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7681A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18AF4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720BF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9EED4" w14:textId="77777777" w:rsidR="00B37118" w:rsidRDefault="002F2D60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C41F7" w14:textId="77777777" w:rsidR="00B37118" w:rsidRDefault="002F2D60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B5974" w14:textId="77777777" w:rsidR="00B37118" w:rsidRDefault="002F2D6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37DE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A53B9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C36D4" w14:textId="77777777" w:rsidR="00B37118" w:rsidRDefault="002F2D60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044CC" w14:textId="77777777" w:rsidR="00B37118" w:rsidRDefault="002F2D60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C2185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EDC3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DA6D8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B479B" w14:textId="77777777" w:rsidR="00B37118" w:rsidRDefault="002F2D6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6D3D5" w14:textId="77777777" w:rsidR="00B37118" w:rsidRDefault="002F2D60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297A01" w14:textId="77777777" w:rsidR="00B37118" w:rsidRDefault="002F2D6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A5A4B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4D027E4" w14:textId="77777777" w:rsidR="00B37118" w:rsidRDefault="00B37118"/>
        </w:tc>
      </w:tr>
    </w:tbl>
    <w:p w14:paraId="4A34790A" w14:textId="77777777" w:rsidR="00B37118" w:rsidRDefault="00B37118">
      <w:pPr>
        <w:pStyle w:val="breakline"/>
        <w:divId w:val="1434083756"/>
      </w:pPr>
    </w:p>
    <w:p w14:paraId="5A146001" w14:textId="77777777" w:rsidR="00B37118" w:rsidRDefault="002F2D60">
      <w:pPr>
        <w:pStyle w:val="titoloprinc0"/>
        <w:divId w:val="1434083756"/>
      </w:pPr>
      <w:r>
        <w:t>GIUDICE SPORTIVO</w:t>
      </w:r>
    </w:p>
    <w:p w14:paraId="5AB3EB5E" w14:textId="77777777" w:rsidR="00B37118" w:rsidRDefault="002F2D60">
      <w:pPr>
        <w:pStyle w:val="diffida"/>
        <w:divId w:val="1434083756"/>
      </w:pPr>
      <w:r>
        <w:t>Il Giudice Sportivo Avv. Agnese Lazzaretti, con l'assistenza del segretario Angelo Castellana, nella seduta del 18/10/2023, ha adottato le decisioni che di seguito integralmente si riportano:</w:t>
      </w:r>
    </w:p>
    <w:p w14:paraId="4359494B" w14:textId="77777777" w:rsidR="00B37118" w:rsidRDefault="002F2D60">
      <w:pPr>
        <w:pStyle w:val="titolo10"/>
        <w:divId w:val="1434083756"/>
      </w:pPr>
      <w:r>
        <w:t xml:space="preserve">GARE DEL 14/10/2023 </w:t>
      </w:r>
    </w:p>
    <w:p w14:paraId="535D9B69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491FEAD4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68809F21" w14:textId="77777777" w:rsidR="00B37118" w:rsidRDefault="002F2D60">
      <w:pPr>
        <w:pStyle w:val="titolo3"/>
        <w:divId w:val="1434083756"/>
      </w:pPr>
      <w:r>
        <w:t xml:space="preserve">SOCIETA' </w:t>
      </w:r>
    </w:p>
    <w:p w14:paraId="2965A635" w14:textId="77777777" w:rsidR="00B37118" w:rsidRDefault="002F2D60">
      <w:pPr>
        <w:pStyle w:val="titolo20"/>
        <w:divId w:val="1434083756"/>
      </w:pPr>
      <w:r>
        <w:t xml:space="preserve">AMMENDA </w:t>
      </w:r>
    </w:p>
    <w:p w14:paraId="3BA60457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Euro 160,00 FALCO ACQUALAGNA </w:t>
      </w:r>
      <w:r>
        <w:br/>
        <w:t xml:space="preserve">Per aver alcuni propri sostenitori, durante tutta la gara, rivolto espressioni offensive all'indirizzo dell'arbitro. </w:t>
      </w:r>
    </w:p>
    <w:p w14:paraId="6B014336" w14:textId="77777777" w:rsidR="00B37118" w:rsidRDefault="002F2D60">
      <w:pPr>
        <w:pStyle w:val="titolo3"/>
        <w:divId w:val="1434083756"/>
      </w:pPr>
      <w:r>
        <w:t xml:space="preserve">DIRIGENTI </w:t>
      </w:r>
    </w:p>
    <w:p w14:paraId="2A7C6501" w14:textId="77777777" w:rsidR="00B37118" w:rsidRDefault="002F2D60">
      <w:pPr>
        <w:pStyle w:val="titolo20"/>
        <w:divId w:val="1434083756"/>
      </w:pPr>
      <w:r>
        <w:t xml:space="preserve">INIBIZIONE A SVOLGERE OGNI ATTIVITA' FINO AL 20/12/2023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3956FC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B0E8" w14:textId="77777777" w:rsidR="00B37118" w:rsidRDefault="002F2D60">
            <w:pPr>
              <w:pStyle w:val="movimento"/>
            </w:pPr>
            <w:r>
              <w:t>CADEI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6A14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6B2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1C4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54E4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6EE84BA" w14:textId="6E603B8B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Al termine della gara si avvicinava all'arbitro colpendolo alla schiena con spinte di leggera intensità e rivolgendo allo stesso espressioni gravemente irriguardose e minacciose, integrando così la condotta descritta dal comma 2 a) art 36 CGS. </w:t>
      </w:r>
    </w:p>
    <w:p w14:paraId="1766C670" w14:textId="77777777" w:rsidR="00B37118" w:rsidRDefault="002F2D60">
      <w:pPr>
        <w:pStyle w:val="titolo20"/>
        <w:divId w:val="1434083756"/>
      </w:pPr>
      <w:r>
        <w:t xml:space="preserve">INIBIZIONE A SVOLGERE OGNI ATTIVITA' FINO AL 1/11/2023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A5EFB1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7B9F" w14:textId="77777777" w:rsidR="00B37118" w:rsidRDefault="002F2D60">
            <w:pPr>
              <w:pStyle w:val="movimento"/>
            </w:pPr>
            <w:r>
              <w:t>CIAMPICONI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E60CC" w14:textId="77777777" w:rsidR="00B37118" w:rsidRDefault="002F2D60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4A6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1DA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E5F6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8D36A55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84FCD6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3BF0" w14:textId="77777777" w:rsidR="00B37118" w:rsidRDefault="002F2D60">
            <w:pPr>
              <w:pStyle w:val="movimento"/>
            </w:pPr>
            <w:r>
              <w:t>VICHI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F1FBC" w14:textId="77777777" w:rsidR="00B37118" w:rsidRDefault="002F2D6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35F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B67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EC59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886BACF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235819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765C" w14:textId="77777777" w:rsidR="00B37118" w:rsidRDefault="002F2D60">
            <w:pPr>
              <w:pStyle w:val="movimento"/>
            </w:pPr>
            <w:r>
              <w:t>ANDREONI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E751F" w14:textId="77777777" w:rsidR="00B37118" w:rsidRDefault="002F2D6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0DF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7F3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590F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49BA7D43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comportamento non regolamentare </w:t>
      </w:r>
    </w:p>
    <w:p w14:paraId="12645EA4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D1CD5B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7140" w14:textId="77777777" w:rsidR="00B37118" w:rsidRDefault="002F2D60">
            <w:pPr>
              <w:pStyle w:val="movimento"/>
            </w:pPr>
            <w:r>
              <w:t>SMERILLI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7C84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ACB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D83B" w14:textId="77777777" w:rsidR="00B37118" w:rsidRDefault="002F2D60">
            <w:pPr>
              <w:pStyle w:val="movimento"/>
            </w:pPr>
            <w:r>
              <w:t>PIGLIAPOCO FILIBERTO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15CB" w14:textId="77777777" w:rsidR="00B37118" w:rsidRDefault="002F2D60">
            <w:pPr>
              <w:pStyle w:val="movimento2"/>
            </w:pPr>
            <w:r>
              <w:t xml:space="preserve">(LABOR 1950) </w:t>
            </w:r>
          </w:p>
        </w:tc>
      </w:tr>
      <w:tr w:rsidR="00B37118" w14:paraId="45B08A2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1744" w14:textId="77777777" w:rsidR="00B37118" w:rsidRDefault="002F2D60">
            <w:pPr>
              <w:pStyle w:val="movimento"/>
            </w:pPr>
            <w:r>
              <w:t>BOZZI CIMARELLI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4540" w14:textId="77777777" w:rsidR="00B37118" w:rsidRDefault="002F2D6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26EE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9F2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C7EC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0B073A7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2C5188B7" w14:textId="77777777" w:rsidR="00B37118" w:rsidRDefault="002F2D60">
      <w:pPr>
        <w:pStyle w:val="titolo20"/>
        <w:divId w:val="1434083756"/>
      </w:pPr>
      <w:r>
        <w:t xml:space="preserve">SQUALIFICA FINO AL 15/11/2023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C1F847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8D0D" w14:textId="77777777" w:rsidR="00B37118" w:rsidRDefault="002F2D60">
            <w:pPr>
              <w:pStyle w:val="movimento"/>
            </w:pPr>
            <w:r>
              <w:t>DULCINI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0AE1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44DC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992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15CE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402969D3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Espulso per somma di ammonizioni, rivolgeva al direttore di gara espressioni gravemente irriguardose. </w:t>
      </w:r>
    </w:p>
    <w:p w14:paraId="0FCD9E05" w14:textId="77777777" w:rsidR="00B37118" w:rsidRDefault="002F2D60">
      <w:pPr>
        <w:pStyle w:val="titolo20"/>
        <w:divId w:val="1434083756"/>
      </w:pPr>
      <w:r>
        <w:t xml:space="preserve">SQUALIFICA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EE50AA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DB8A" w14:textId="77777777" w:rsidR="00B37118" w:rsidRDefault="002F2D60">
            <w:pPr>
              <w:pStyle w:val="movimento"/>
            </w:pPr>
            <w: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A200B" w14:textId="77777777" w:rsidR="00B37118" w:rsidRDefault="002F2D6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F07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782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1F01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13D5B535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3E2FC0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8042" w14:textId="77777777" w:rsidR="00B37118" w:rsidRDefault="002F2D60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1AD2" w14:textId="77777777" w:rsidR="00B37118" w:rsidRDefault="002F2D60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E8F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380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69FF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5EA9E2F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somma di ammonizioni </w:t>
      </w:r>
    </w:p>
    <w:p w14:paraId="44C35986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336C6E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4B9D" w14:textId="77777777" w:rsidR="00B37118" w:rsidRDefault="002F2D60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78905" w14:textId="77777777" w:rsidR="00B37118" w:rsidRDefault="002F2D6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06D7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4B2C" w14:textId="77777777" w:rsidR="00B37118" w:rsidRDefault="002F2D60">
            <w:pPr>
              <w:pStyle w:val="movimento"/>
            </w:pPr>
            <w:r>
              <w:t>ORTOLANI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AD00" w14:textId="77777777" w:rsidR="00B37118" w:rsidRDefault="002F2D60">
            <w:pPr>
              <w:pStyle w:val="movimento2"/>
            </w:pPr>
            <w:r>
              <w:t xml:space="preserve">(ESANATOGLIA) </w:t>
            </w:r>
          </w:p>
        </w:tc>
      </w:tr>
      <w:tr w:rsidR="00B37118" w14:paraId="7F06479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1131" w14:textId="77777777" w:rsidR="00B37118" w:rsidRDefault="002F2D60">
            <w:pPr>
              <w:pStyle w:val="movimento"/>
            </w:pPr>
            <w:r>
              <w:t>LIBERTI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6D41" w14:textId="77777777" w:rsidR="00B37118" w:rsidRDefault="002F2D6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120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9852" w14:textId="77777777" w:rsidR="00B37118" w:rsidRDefault="002F2D60">
            <w:pPr>
              <w:pStyle w:val="movimento"/>
            </w:pPr>
            <w:r>
              <w:t>POMILI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57E1" w14:textId="77777777" w:rsidR="00B37118" w:rsidRDefault="002F2D60">
            <w:pPr>
              <w:pStyle w:val="movimento2"/>
            </w:pPr>
            <w:r>
              <w:t xml:space="preserve">(MONTOTTONE) </w:t>
            </w:r>
          </w:p>
        </w:tc>
      </w:tr>
      <w:tr w:rsidR="00B37118" w14:paraId="477051B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ACC1" w14:textId="77777777" w:rsidR="00B37118" w:rsidRDefault="002F2D60">
            <w:pPr>
              <w:pStyle w:val="movimento"/>
            </w:pPr>
            <w:r>
              <w:t>PROPERZI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23AE" w14:textId="77777777" w:rsidR="00B37118" w:rsidRDefault="002F2D6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B38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5DA0" w14:textId="77777777" w:rsidR="00B37118" w:rsidRDefault="002F2D60">
            <w:pPr>
              <w:pStyle w:val="movimento"/>
            </w:pPr>
            <w:r>
              <w:t>BRUSCIA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9385" w14:textId="77777777" w:rsidR="00B37118" w:rsidRDefault="002F2D60">
            <w:pPr>
              <w:pStyle w:val="movimento2"/>
            </w:pPr>
            <w:r>
              <w:t xml:space="preserve">(VADESE CALCIO) </w:t>
            </w:r>
          </w:p>
        </w:tc>
      </w:tr>
      <w:tr w:rsidR="00B37118" w14:paraId="503E2A5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0796" w14:textId="77777777" w:rsidR="00B37118" w:rsidRDefault="002F2D60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CAE0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9D4D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BB7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78E7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BEBC962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1F99BD20" w14:textId="77777777" w:rsidR="00B37118" w:rsidRDefault="002F2D60">
      <w:pPr>
        <w:pStyle w:val="titolo20"/>
        <w:divId w:val="1434083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A8EFE5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264D" w14:textId="77777777" w:rsidR="00B37118" w:rsidRDefault="002F2D60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4238" w14:textId="77777777" w:rsidR="00B37118" w:rsidRDefault="002F2D6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4DE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CF3D" w14:textId="77777777" w:rsidR="00B37118" w:rsidRDefault="002F2D60">
            <w:pPr>
              <w:pStyle w:val="movimento"/>
            </w:pPr>
            <w:r>
              <w:t>FRATINI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5113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</w:tr>
    </w:tbl>
    <w:p w14:paraId="4ABF8760" w14:textId="77777777" w:rsidR="00B37118" w:rsidRDefault="002F2D60">
      <w:pPr>
        <w:pStyle w:val="titolo20"/>
        <w:divId w:val="1434083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A2A264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43D2" w14:textId="77777777" w:rsidR="00B37118" w:rsidRDefault="002F2D60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8FE0" w14:textId="77777777" w:rsidR="00B37118" w:rsidRDefault="002F2D6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743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4FA2" w14:textId="77777777" w:rsidR="00B37118" w:rsidRDefault="002F2D60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6BCEA" w14:textId="77777777" w:rsidR="00B37118" w:rsidRDefault="002F2D60">
            <w:pPr>
              <w:pStyle w:val="movimento2"/>
            </w:pPr>
            <w:r>
              <w:t xml:space="preserve">(CHIARAVALLE) </w:t>
            </w:r>
          </w:p>
        </w:tc>
      </w:tr>
      <w:tr w:rsidR="00B37118" w14:paraId="0E9C3B3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B117" w14:textId="77777777" w:rsidR="00B37118" w:rsidRDefault="002F2D60">
            <w:pPr>
              <w:pStyle w:val="movimento"/>
            </w:pPr>
            <w:r>
              <w:t>CAFINI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686A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990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7862" w14:textId="77777777" w:rsidR="00B37118" w:rsidRDefault="002F2D60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13573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</w:tr>
      <w:tr w:rsidR="00B37118" w14:paraId="0FE3252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AC68" w14:textId="77777777" w:rsidR="00B37118" w:rsidRDefault="002F2D60">
            <w:pPr>
              <w:pStyle w:val="movimento"/>
            </w:pPr>
            <w: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D0F2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B27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CAEA3" w14:textId="77777777" w:rsidR="00B37118" w:rsidRDefault="002F2D60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8586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</w:tr>
      <w:tr w:rsidR="00B37118" w14:paraId="1C3115D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D084" w14:textId="77777777" w:rsidR="00B37118" w:rsidRDefault="002F2D60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003C9" w14:textId="77777777" w:rsidR="00B37118" w:rsidRDefault="002F2D60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19D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8B65" w14:textId="77777777" w:rsidR="00B37118" w:rsidRDefault="002F2D60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7011" w14:textId="77777777" w:rsidR="00B37118" w:rsidRDefault="002F2D60">
            <w:pPr>
              <w:pStyle w:val="movimento2"/>
            </w:pPr>
            <w:r>
              <w:t xml:space="preserve">(MONTEMARCIANO) </w:t>
            </w:r>
          </w:p>
        </w:tc>
      </w:tr>
      <w:tr w:rsidR="00B37118" w14:paraId="786BEE5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A963" w14:textId="77777777" w:rsidR="00B37118" w:rsidRDefault="002F2D60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F63B" w14:textId="77777777" w:rsidR="00B37118" w:rsidRDefault="002F2D6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294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3539" w14:textId="77777777" w:rsidR="00B37118" w:rsidRDefault="002F2D60">
            <w:pPr>
              <w:pStyle w:val="movimento"/>
            </w:pPr>
            <w:r>
              <w:t>FORO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C0E4" w14:textId="77777777" w:rsidR="00B37118" w:rsidRDefault="002F2D60">
            <w:pPr>
              <w:pStyle w:val="movimento2"/>
            </w:pPr>
            <w:r>
              <w:t xml:space="preserve">(PIANE MG) </w:t>
            </w:r>
          </w:p>
        </w:tc>
      </w:tr>
      <w:tr w:rsidR="00B37118" w14:paraId="0F139D1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DDF6" w14:textId="77777777" w:rsidR="00B37118" w:rsidRDefault="002F2D60">
            <w:pPr>
              <w:pStyle w:val="movimento"/>
            </w:pPr>
            <w:r>
              <w:t>MARIANI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114B" w14:textId="77777777" w:rsidR="00B37118" w:rsidRDefault="002F2D6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6257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2690" w14:textId="77777777" w:rsidR="00B37118" w:rsidRDefault="002F2D60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F12DD" w14:textId="77777777" w:rsidR="00B37118" w:rsidRDefault="002F2D60">
            <w:pPr>
              <w:pStyle w:val="movimento2"/>
            </w:pPr>
            <w:r>
              <w:t xml:space="preserve">(SAMPAOLESE CALCIO) </w:t>
            </w:r>
          </w:p>
        </w:tc>
      </w:tr>
      <w:tr w:rsidR="00B37118" w14:paraId="318F454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A8BC" w14:textId="77777777" w:rsidR="00B37118" w:rsidRDefault="002F2D60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40A3" w14:textId="77777777" w:rsidR="00B37118" w:rsidRDefault="002F2D6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8F4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2788" w14:textId="77777777" w:rsidR="00B37118" w:rsidRDefault="002F2D60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F6CD6" w14:textId="77777777" w:rsidR="00B37118" w:rsidRDefault="002F2D60">
            <w:pPr>
              <w:pStyle w:val="movimento2"/>
            </w:pPr>
            <w:r>
              <w:t xml:space="preserve">(USAV PISAURUM) </w:t>
            </w:r>
          </w:p>
        </w:tc>
      </w:tr>
    </w:tbl>
    <w:p w14:paraId="60609DA9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758D4E6F" w14:textId="77777777" w:rsidR="00B37118" w:rsidRDefault="002F2D60">
      <w:pPr>
        <w:pStyle w:val="titolo20"/>
        <w:divId w:val="143408375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1A95D5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6E3B2" w14:textId="77777777" w:rsidR="00B37118" w:rsidRDefault="002F2D60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08BE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3C2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DFC2" w14:textId="77777777" w:rsidR="00B37118" w:rsidRDefault="002F2D60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F589" w14:textId="77777777" w:rsidR="00B37118" w:rsidRDefault="002F2D60">
            <w:pPr>
              <w:pStyle w:val="movimento2"/>
            </w:pPr>
            <w:r>
              <w:t xml:space="preserve">(PINTURETTA FALCOR) </w:t>
            </w:r>
          </w:p>
        </w:tc>
      </w:tr>
      <w:tr w:rsidR="00B37118" w14:paraId="08DBDEA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9565" w14:textId="77777777" w:rsidR="00B37118" w:rsidRDefault="002F2D60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3103" w14:textId="77777777" w:rsidR="00B37118" w:rsidRDefault="002F2D6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C1A7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FB03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883FB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5FA1F95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D3F1E0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92B0" w14:textId="77777777" w:rsidR="00B37118" w:rsidRDefault="002F2D60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31A5" w14:textId="77777777" w:rsidR="00B37118" w:rsidRDefault="002F2D6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5A4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69594" w14:textId="77777777" w:rsidR="00B37118" w:rsidRDefault="002F2D60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356C" w14:textId="77777777" w:rsidR="00B37118" w:rsidRDefault="002F2D60">
            <w:pPr>
              <w:pStyle w:val="movimento2"/>
            </w:pPr>
            <w:r>
              <w:t xml:space="preserve">(CENTOBUCHI 1972 MP) </w:t>
            </w:r>
          </w:p>
        </w:tc>
      </w:tr>
      <w:tr w:rsidR="00B37118" w14:paraId="6F66594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589E" w14:textId="77777777" w:rsidR="00B37118" w:rsidRDefault="002F2D60">
            <w:pPr>
              <w:pStyle w:val="movimento"/>
            </w:pPr>
            <w:r>
              <w:t>ROCCHETTI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8514" w14:textId="77777777" w:rsidR="00B37118" w:rsidRDefault="002F2D6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94EC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C03D" w14:textId="77777777" w:rsidR="00B37118" w:rsidRDefault="002F2D60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1CF9C" w14:textId="77777777" w:rsidR="00B37118" w:rsidRDefault="002F2D60">
            <w:pPr>
              <w:pStyle w:val="movimento2"/>
            </w:pPr>
            <w:r>
              <w:t xml:space="preserve">(ESANATOGLIA) </w:t>
            </w:r>
          </w:p>
        </w:tc>
      </w:tr>
      <w:tr w:rsidR="00B37118" w14:paraId="3EFD603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EF2E" w14:textId="77777777" w:rsidR="00B37118" w:rsidRDefault="002F2D60">
            <w:pPr>
              <w:pStyle w:val="movimento"/>
            </w:pPr>
            <w:r>
              <w:t>ROSSI JOAQUIN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39140" w14:textId="77777777" w:rsidR="00B37118" w:rsidRDefault="002F2D6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206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04606" w14:textId="77777777" w:rsidR="00B37118" w:rsidRDefault="002F2D60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FA9F" w14:textId="77777777" w:rsidR="00B37118" w:rsidRDefault="002F2D60">
            <w:pPr>
              <w:pStyle w:val="movimento2"/>
            </w:pPr>
            <w:r>
              <w:t xml:space="preserve">(LABOR 1950) </w:t>
            </w:r>
          </w:p>
        </w:tc>
      </w:tr>
      <w:tr w:rsidR="00B37118" w14:paraId="5A4D1D9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9ECF" w14:textId="77777777" w:rsidR="00B37118" w:rsidRDefault="002F2D60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91E9A" w14:textId="77777777" w:rsidR="00B37118" w:rsidRDefault="002F2D6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C4A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F1D0" w14:textId="77777777" w:rsidR="00B37118" w:rsidRDefault="002F2D60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ACC7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</w:tr>
      <w:tr w:rsidR="00B37118" w14:paraId="5533BDC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2442" w14:textId="77777777" w:rsidR="00B37118" w:rsidRDefault="002F2D60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D6FD" w14:textId="77777777" w:rsidR="00B37118" w:rsidRDefault="002F2D6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67A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216E" w14:textId="77777777" w:rsidR="00B37118" w:rsidRDefault="002F2D60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C3AAD" w14:textId="77777777" w:rsidR="00B37118" w:rsidRDefault="002F2D60">
            <w:pPr>
              <w:pStyle w:val="movimento2"/>
            </w:pPr>
            <w:r>
              <w:t xml:space="preserve">(PINTURETTA FALCOR) </w:t>
            </w:r>
          </w:p>
        </w:tc>
      </w:tr>
    </w:tbl>
    <w:p w14:paraId="3D04CF0A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43C9DC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989B" w14:textId="77777777" w:rsidR="00B37118" w:rsidRDefault="002F2D60">
            <w:pPr>
              <w:pStyle w:val="movimento"/>
            </w:pPr>
            <w: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7AAD" w14:textId="77777777" w:rsidR="00B37118" w:rsidRDefault="002F2D6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2F2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42E3" w14:textId="77777777" w:rsidR="00B37118" w:rsidRDefault="002F2D60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D622" w14:textId="77777777" w:rsidR="00B37118" w:rsidRDefault="002F2D60">
            <w:pPr>
              <w:pStyle w:val="movimento2"/>
            </w:pPr>
            <w:r>
              <w:t xml:space="preserve">(CAMERINO CALCIO) </w:t>
            </w:r>
          </w:p>
        </w:tc>
      </w:tr>
      <w:tr w:rsidR="00B37118" w14:paraId="546C670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F949" w14:textId="77777777" w:rsidR="00B37118" w:rsidRDefault="002F2D60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4F3F" w14:textId="77777777" w:rsidR="00B37118" w:rsidRDefault="002F2D6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E2A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4E8ED" w14:textId="77777777" w:rsidR="00B37118" w:rsidRDefault="002F2D60">
            <w:pPr>
              <w:pStyle w:val="movimento"/>
            </w:pPr>
            <w:r>
              <w:t>DIA BATHIE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8C363" w14:textId="77777777" w:rsidR="00B37118" w:rsidRDefault="002F2D60">
            <w:pPr>
              <w:pStyle w:val="movimento2"/>
            </w:pPr>
            <w:r>
              <w:t xml:space="preserve">(CASTORANESE) </w:t>
            </w:r>
          </w:p>
        </w:tc>
      </w:tr>
      <w:tr w:rsidR="00B37118" w14:paraId="6E9B50D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99557" w14:textId="77777777" w:rsidR="00B37118" w:rsidRDefault="002F2D60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18FA" w14:textId="77777777" w:rsidR="00B37118" w:rsidRDefault="002F2D6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F7A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68A6C" w14:textId="77777777" w:rsidR="00B37118" w:rsidRDefault="002F2D60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93963" w14:textId="77777777" w:rsidR="00B37118" w:rsidRDefault="002F2D60">
            <w:pPr>
              <w:pStyle w:val="movimento2"/>
            </w:pPr>
            <w:r>
              <w:t xml:space="preserve">(CENTOBUCHI 1972 MP) </w:t>
            </w:r>
          </w:p>
        </w:tc>
      </w:tr>
      <w:tr w:rsidR="00B37118" w14:paraId="5E5D974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66E8" w14:textId="77777777" w:rsidR="00B37118" w:rsidRDefault="002F2D60">
            <w:pPr>
              <w:pStyle w:val="movimento"/>
            </w:pPr>
            <w:r>
              <w:t>MORETTI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C1B4" w14:textId="77777777" w:rsidR="00B37118" w:rsidRDefault="002F2D6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CDB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B4B9" w14:textId="77777777" w:rsidR="00B37118" w:rsidRDefault="002F2D60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20A99" w14:textId="77777777" w:rsidR="00B37118" w:rsidRDefault="002F2D60">
            <w:pPr>
              <w:pStyle w:val="movimento2"/>
            </w:pPr>
            <w:r>
              <w:t xml:space="preserve">(ELITE TOLENTINO) </w:t>
            </w:r>
          </w:p>
        </w:tc>
      </w:tr>
      <w:tr w:rsidR="00B37118" w14:paraId="23B7B53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56D5" w14:textId="77777777" w:rsidR="00B37118" w:rsidRDefault="002F2D60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D13A1" w14:textId="77777777" w:rsidR="00B37118" w:rsidRDefault="002F2D60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D0B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01E6" w14:textId="77777777" w:rsidR="00B37118" w:rsidRDefault="002F2D60">
            <w:pPr>
              <w:pStyle w:val="movimento"/>
            </w:pPr>
            <w:r>
              <w:t>PETRONI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2A81B" w14:textId="77777777" w:rsidR="00B37118" w:rsidRDefault="002F2D60">
            <w:pPr>
              <w:pStyle w:val="movimento2"/>
            </w:pPr>
            <w:r>
              <w:t xml:space="preserve">(ESANATOGLIA) </w:t>
            </w:r>
          </w:p>
        </w:tc>
      </w:tr>
      <w:tr w:rsidR="00B37118" w14:paraId="43F72F6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4C5C" w14:textId="77777777" w:rsidR="00B37118" w:rsidRDefault="002F2D60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518B" w14:textId="77777777" w:rsidR="00B37118" w:rsidRDefault="002F2D6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B1F7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9CCE" w14:textId="77777777" w:rsidR="00B37118" w:rsidRDefault="002F2D60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64163" w14:textId="77777777" w:rsidR="00B37118" w:rsidRDefault="002F2D60">
            <w:pPr>
              <w:pStyle w:val="movimento2"/>
            </w:pPr>
            <w:r>
              <w:t xml:space="preserve">(FALCONARESE 1919) </w:t>
            </w:r>
          </w:p>
        </w:tc>
      </w:tr>
      <w:tr w:rsidR="00B37118" w14:paraId="57ECFC0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7F33" w14:textId="77777777" w:rsidR="00B37118" w:rsidRDefault="002F2D60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CB7A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DC3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FC1A" w14:textId="77777777" w:rsidR="00B37118" w:rsidRDefault="002F2D60">
            <w:pPr>
              <w:pStyle w:val="movimento"/>
            </w:pPr>
            <w:r>
              <w:t>VINCIONI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4E47" w14:textId="77777777" w:rsidR="00B37118" w:rsidRDefault="002F2D60">
            <w:pPr>
              <w:pStyle w:val="movimento2"/>
            </w:pPr>
            <w:r>
              <w:t xml:space="preserve">(LABOR 1950) </w:t>
            </w:r>
          </w:p>
        </w:tc>
      </w:tr>
      <w:tr w:rsidR="00B37118" w14:paraId="5CD4D60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19F8" w14:textId="77777777" w:rsidR="00B37118" w:rsidRDefault="002F2D60">
            <w:pPr>
              <w:pStyle w:val="movimento"/>
            </w:pPr>
            <w:r>
              <w:t>CONOCCHIARI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03E0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9ED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15854" w14:textId="77777777" w:rsidR="00B37118" w:rsidRDefault="002F2D60">
            <w:pPr>
              <w:pStyle w:val="movimento"/>
            </w:pPr>
            <w:r>
              <w:t>LACONI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6472A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</w:tr>
      <w:tr w:rsidR="00B37118" w14:paraId="1BC6E53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6DC2" w14:textId="77777777" w:rsidR="00B37118" w:rsidRDefault="002F2D60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938E" w14:textId="77777777" w:rsidR="00B37118" w:rsidRDefault="002F2D6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6D9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47D91" w14:textId="77777777" w:rsidR="00B37118" w:rsidRDefault="002F2D60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0E99" w14:textId="77777777" w:rsidR="00B37118" w:rsidRDefault="002F2D60">
            <w:pPr>
              <w:pStyle w:val="movimento2"/>
            </w:pPr>
            <w:r>
              <w:t xml:space="preserve">(MONTECOSARO) </w:t>
            </w:r>
          </w:p>
        </w:tc>
      </w:tr>
      <w:tr w:rsidR="00B37118" w14:paraId="0FB077D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3C75" w14:textId="77777777" w:rsidR="00B37118" w:rsidRDefault="002F2D60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0274E" w14:textId="77777777" w:rsidR="00B37118" w:rsidRDefault="002F2D6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83C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0640" w14:textId="77777777" w:rsidR="00B37118" w:rsidRDefault="002F2D60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7042" w14:textId="77777777" w:rsidR="00B37118" w:rsidRDefault="002F2D60">
            <w:pPr>
              <w:pStyle w:val="movimento2"/>
            </w:pPr>
            <w:r>
              <w:t xml:space="preserve">(MONTEMILONE POLLENZA) </w:t>
            </w:r>
          </w:p>
        </w:tc>
      </w:tr>
      <w:tr w:rsidR="00B37118" w14:paraId="5C25290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EB57" w14:textId="77777777" w:rsidR="00B37118" w:rsidRDefault="002F2D60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6031" w14:textId="77777777" w:rsidR="00B37118" w:rsidRDefault="002F2D60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0DB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18FA" w14:textId="77777777" w:rsidR="00B37118" w:rsidRDefault="002F2D60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F87A" w14:textId="77777777" w:rsidR="00B37118" w:rsidRDefault="002F2D60">
            <w:pPr>
              <w:pStyle w:val="movimento2"/>
            </w:pPr>
            <w:r>
              <w:t xml:space="preserve">(OFFIDA A.S.D.) </w:t>
            </w:r>
          </w:p>
        </w:tc>
      </w:tr>
      <w:tr w:rsidR="00B37118" w14:paraId="347422E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2C62F" w14:textId="77777777" w:rsidR="00B37118" w:rsidRDefault="002F2D60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9C31B" w14:textId="77777777" w:rsidR="00B37118" w:rsidRDefault="002F2D6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A7F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A1AC" w14:textId="77777777" w:rsidR="00B37118" w:rsidRDefault="002F2D60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0F63" w14:textId="77777777" w:rsidR="00B37118" w:rsidRDefault="002F2D60">
            <w:pPr>
              <w:pStyle w:val="movimento2"/>
            </w:pPr>
            <w:r>
              <w:t xml:space="preserve">(OSTERIA NUOVA) </w:t>
            </w:r>
          </w:p>
        </w:tc>
      </w:tr>
      <w:tr w:rsidR="00B37118" w14:paraId="5F8C8E8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AEA60" w14:textId="77777777" w:rsidR="00B37118" w:rsidRDefault="002F2D60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E6082" w14:textId="77777777" w:rsidR="00B37118" w:rsidRDefault="002F2D6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29D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723F" w14:textId="77777777" w:rsidR="00B37118" w:rsidRDefault="002F2D60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B89E" w14:textId="77777777" w:rsidR="00B37118" w:rsidRDefault="002F2D60">
            <w:pPr>
              <w:pStyle w:val="movimento2"/>
            </w:pPr>
            <w:r>
              <w:t xml:space="preserve">(PIANE MG) </w:t>
            </w:r>
          </w:p>
        </w:tc>
      </w:tr>
      <w:tr w:rsidR="00B37118" w14:paraId="158D0C7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4761" w14:textId="77777777" w:rsidR="00B37118" w:rsidRDefault="002F2D60">
            <w:pPr>
              <w:pStyle w:val="movimento"/>
            </w:pPr>
            <w:r>
              <w:t>DAIDONE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1D86" w14:textId="77777777" w:rsidR="00B37118" w:rsidRDefault="002F2D6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438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B14BE" w14:textId="77777777" w:rsidR="00B37118" w:rsidRDefault="002F2D60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852E" w14:textId="77777777" w:rsidR="00B37118" w:rsidRDefault="002F2D60">
            <w:pPr>
              <w:pStyle w:val="movimento2"/>
            </w:pPr>
            <w:r>
              <w:t xml:space="preserve">(POL. LUNANO) </w:t>
            </w:r>
          </w:p>
        </w:tc>
      </w:tr>
      <w:tr w:rsidR="00B37118" w14:paraId="1D2A56A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8B32" w14:textId="77777777" w:rsidR="00B37118" w:rsidRDefault="002F2D60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E611" w14:textId="77777777" w:rsidR="00B37118" w:rsidRDefault="002F2D6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D90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3DAE" w14:textId="77777777" w:rsidR="00B37118" w:rsidRDefault="002F2D60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2F61" w14:textId="77777777" w:rsidR="00B37118" w:rsidRDefault="002F2D60">
            <w:pPr>
              <w:pStyle w:val="movimento2"/>
            </w:pPr>
            <w:r>
              <w:t xml:space="preserve">(REAL ALTOFOGLIA) </w:t>
            </w:r>
          </w:p>
        </w:tc>
      </w:tr>
      <w:tr w:rsidR="00B37118" w14:paraId="60F4AFA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451F" w14:textId="77777777" w:rsidR="00B37118" w:rsidRDefault="002F2D60">
            <w:pPr>
              <w:pStyle w:val="movimento"/>
            </w:pPr>
            <w:r>
              <w:t>DI 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B664" w14:textId="77777777" w:rsidR="00B37118" w:rsidRDefault="002F2D6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E52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0128" w14:textId="77777777" w:rsidR="00B37118" w:rsidRDefault="002F2D60">
            <w:pPr>
              <w:pStyle w:val="movimento"/>
            </w:pPr>
            <w:r>
              <w:t>TARTABINI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47A7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</w:tr>
      <w:tr w:rsidR="00B37118" w14:paraId="1310B07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284CA" w14:textId="77777777" w:rsidR="00B37118" w:rsidRDefault="002F2D60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EFEE" w14:textId="77777777" w:rsidR="00B37118" w:rsidRDefault="002F2D6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604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E721" w14:textId="77777777" w:rsidR="00B37118" w:rsidRDefault="002F2D60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9435" w14:textId="77777777" w:rsidR="00B37118" w:rsidRDefault="002F2D60">
            <w:pPr>
              <w:pStyle w:val="movimento2"/>
            </w:pPr>
            <w:r>
              <w:t xml:space="preserve">(SETTEMPEDA A.S.D.) </w:t>
            </w:r>
          </w:p>
        </w:tc>
      </w:tr>
      <w:tr w:rsidR="00B37118" w14:paraId="25B262A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83D8" w14:textId="77777777" w:rsidR="00B37118" w:rsidRDefault="002F2D60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B00F" w14:textId="77777777" w:rsidR="00B37118" w:rsidRDefault="002F2D60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314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3F80" w14:textId="77777777" w:rsidR="00B37118" w:rsidRDefault="002F2D60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D3F6" w14:textId="77777777" w:rsidR="00B37118" w:rsidRDefault="002F2D60">
            <w:pPr>
              <w:pStyle w:val="movimento2"/>
            </w:pPr>
            <w:r>
              <w:t xml:space="preserve">(VADESE CALCIO) </w:t>
            </w:r>
          </w:p>
        </w:tc>
      </w:tr>
      <w:tr w:rsidR="00B37118" w14:paraId="521A948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814C" w14:textId="77777777" w:rsidR="00B37118" w:rsidRDefault="002F2D60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0D09" w14:textId="77777777" w:rsidR="00B37118" w:rsidRDefault="002F2D6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F69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2DBE" w14:textId="77777777" w:rsidR="00B37118" w:rsidRDefault="002F2D60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838C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</w:tr>
      <w:tr w:rsidR="00B37118" w14:paraId="355B7AC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11D37" w14:textId="77777777" w:rsidR="00B37118" w:rsidRDefault="002F2D60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AB1D3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4EC9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C102" w14:textId="77777777" w:rsidR="00B37118" w:rsidRDefault="002F2D60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6D9B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182B363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4C3EEF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972F" w14:textId="77777777" w:rsidR="00B37118" w:rsidRDefault="002F2D60">
            <w:pPr>
              <w:pStyle w:val="movimento"/>
            </w:pPr>
            <w:r>
              <w:t>MEMA MARSELJAN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C515" w14:textId="77777777" w:rsidR="00B37118" w:rsidRDefault="002F2D6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9CC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880E" w14:textId="77777777" w:rsidR="00B37118" w:rsidRDefault="002F2D60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6951" w14:textId="77777777" w:rsidR="00B37118" w:rsidRDefault="002F2D60">
            <w:pPr>
              <w:pStyle w:val="movimento2"/>
            </w:pPr>
            <w:r>
              <w:t xml:space="preserve">(AZZURRA SBT) </w:t>
            </w:r>
          </w:p>
        </w:tc>
      </w:tr>
      <w:tr w:rsidR="00B37118" w14:paraId="459F771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54F7" w14:textId="77777777" w:rsidR="00B37118" w:rsidRDefault="002F2D60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5129" w14:textId="77777777" w:rsidR="00B37118" w:rsidRDefault="002F2D6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6C0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5C74" w14:textId="77777777" w:rsidR="00B37118" w:rsidRDefault="002F2D60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970C" w14:textId="77777777" w:rsidR="00B37118" w:rsidRDefault="002F2D60">
            <w:pPr>
              <w:pStyle w:val="movimento2"/>
            </w:pPr>
            <w:r>
              <w:t xml:space="preserve">(CALDAROLA G.N.C.) </w:t>
            </w:r>
          </w:p>
        </w:tc>
      </w:tr>
      <w:tr w:rsidR="00B37118" w14:paraId="5B370B2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844A9" w14:textId="77777777" w:rsidR="00B37118" w:rsidRDefault="002F2D60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CDAC" w14:textId="77777777" w:rsidR="00B37118" w:rsidRDefault="002F2D6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4E3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BB99" w14:textId="77777777" w:rsidR="00B37118" w:rsidRDefault="002F2D60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9CCD" w14:textId="77777777" w:rsidR="00B37118" w:rsidRDefault="002F2D60">
            <w:pPr>
              <w:pStyle w:val="movimento2"/>
            </w:pPr>
            <w:r>
              <w:t xml:space="preserve">(CALDAROLA G.N.C.) </w:t>
            </w:r>
          </w:p>
        </w:tc>
      </w:tr>
      <w:tr w:rsidR="00B37118" w14:paraId="360C749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0D10" w14:textId="77777777" w:rsidR="00B37118" w:rsidRDefault="002F2D60">
            <w:pPr>
              <w:pStyle w:val="movimento"/>
            </w:pPr>
            <w:r>
              <w:t>PACINI EDOARDO LUDOVIC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065E" w14:textId="77777777" w:rsidR="00B37118" w:rsidRDefault="002F2D6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5F8A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C4FD" w14:textId="77777777" w:rsidR="00B37118" w:rsidRDefault="002F2D60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E3F7" w14:textId="77777777" w:rsidR="00B37118" w:rsidRDefault="002F2D60">
            <w:pPr>
              <w:pStyle w:val="movimento2"/>
            </w:pPr>
            <w:r>
              <w:t xml:space="preserve">(CASTEL DI LAMA) </w:t>
            </w:r>
          </w:p>
        </w:tc>
      </w:tr>
      <w:tr w:rsidR="00B37118" w14:paraId="0B346C7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09F7E" w14:textId="77777777" w:rsidR="00B37118" w:rsidRDefault="002F2D60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5CD2" w14:textId="77777777" w:rsidR="00B37118" w:rsidRDefault="002F2D6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B90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5274" w14:textId="77777777" w:rsidR="00B37118" w:rsidRDefault="002F2D60">
            <w:pPr>
              <w:pStyle w:val="movimento"/>
            </w:pPr>
            <w:r>
              <w:t>POMPEI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1138" w14:textId="77777777" w:rsidR="00B37118" w:rsidRDefault="002F2D60">
            <w:pPr>
              <w:pStyle w:val="movimento2"/>
            </w:pPr>
            <w:r>
              <w:t xml:space="preserve">(CASTEL DI LAMA) </w:t>
            </w:r>
          </w:p>
        </w:tc>
      </w:tr>
      <w:tr w:rsidR="00B37118" w14:paraId="316C12D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998B" w14:textId="77777777" w:rsidR="00B37118" w:rsidRDefault="002F2D60">
            <w:pPr>
              <w:pStyle w:val="movimento"/>
            </w:pPr>
            <w: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C6FEC" w14:textId="77777777" w:rsidR="00B37118" w:rsidRDefault="002F2D6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5F1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C616" w14:textId="77777777" w:rsidR="00B37118" w:rsidRDefault="002F2D60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2F8B5" w14:textId="77777777" w:rsidR="00B37118" w:rsidRDefault="002F2D60">
            <w:pPr>
              <w:pStyle w:val="movimento2"/>
            </w:pPr>
            <w:r>
              <w:t xml:space="preserve">(CASTELLEONESE) </w:t>
            </w:r>
          </w:p>
        </w:tc>
      </w:tr>
      <w:tr w:rsidR="00B37118" w14:paraId="3E0502B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A3B2" w14:textId="77777777" w:rsidR="00B37118" w:rsidRDefault="002F2D60">
            <w:pPr>
              <w:pStyle w:val="movimento"/>
            </w:pPr>
            <w:r>
              <w:t>DIOP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09D5C" w14:textId="77777777" w:rsidR="00B37118" w:rsidRDefault="002F2D6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A70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2111" w14:textId="77777777" w:rsidR="00B37118" w:rsidRDefault="002F2D60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E5022" w14:textId="77777777" w:rsidR="00B37118" w:rsidRDefault="002F2D60">
            <w:pPr>
              <w:pStyle w:val="movimento2"/>
            </w:pPr>
            <w:r>
              <w:t xml:space="preserve">(CASTORANESE) </w:t>
            </w:r>
          </w:p>
        </w:tc>
      </w:tr>
      <w:tr w:rsidR="00B37118" w14:paraId="591E503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0291" w14:textId="77777777" w:rsidR="00B37118" w:rsidRDefault="002F2D60">
            <w:pPr>
              <w:pStyle w:val="movimento"/>
            </w:pPr>
            <w:r>
              <w:t>DE BAPTISTIS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D5795" w14:textId="77777777" w:rsidR="00B37118" w:rsidRDefault="002F2D6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BFF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B348" w14:textId="77777777" w:rsidR="00B37118" w:rsidRDefault="002F2D60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CCB6" w14:textId="77777777" w:rsidR="00B37118" w:rsidRDefault="002F2D60">
            <w:pPr>
              <w:pStyle w:val="movimento2"/>
            </w:pPr>
            <w:r>
              <w:t xml:space="preserve">(CHIARAVALLE) </w:t>
            </w:r>
          </w:p>
        </w:tc>
      </w:tr>
      <w:tr w:rsidR="00B37118" w14:paraId="143C571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14C1" w14:textId="77777777" w:rsidR="00B37118" w:rsidRDefault="002F2D60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2FB7" w14:textId="77777777" w:rsidR="00B37118" w:rsidRDefault="002F2D6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663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DA4A" w14:textId="77777777" w:rsidR="00B37118" w:rsidRDefault="002F2D60">
            <w:pPr>
              <w:pStyle w:val="movimento"/>
            </w:pPr>
            <w:r>
              <w:t>CENTANNI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3D52" w14:textId="77777777" w:rsidR="00B37118" w:rsidRDefault="002F2D60">
            <w:pPr>
              <w:pStyle w:val="movimento2"/>
            </w:pPr>
            <w:r>
              <w:t xml:space="preserve">(CINGOLANA SAN FRANCESCO) </w:t>
            </w:r>
          </w:p>
        </w:tc>
      </w:tr>
      <w:tr w:rsidR="00B37118" w14:paraId="0EF7699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6FC0D" w14:textId="77777777" w:rsidR="00B37118" w:rsidRDefault="002F2D60">
            <w:pPr>
              <w:pStyle w:val="movimento"/>
            </w:pPr>
            <w:r>
              <w:t>LOVOTTI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07CFA" w14:textId="77777777" w:rsidR="00B37118" w:rsidRDefault="002F2D6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5F2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6CCD" w14:textId="77777777" w:rsidR="00B37118" w:rsidRDefault="002F2D60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B8F4" w14:textId="77777777" w:rsidR="00B37118" w:rsidRDefault="002F2D60">
            <w:pPr>
              <w:pStyle w:val="movimento2"/>
            </w:pPr>
            <w:r>
              <w:t xml:space="preserve">(COMUNANZA) </w:t>
            </w:r>
          </w:p>
        </w:tc>
      </w:tr>
      <w:tr w:rsidR="00B37118" w14:paraId="44DFF3D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B6EC" w14:textId="77777777" w:rsidR="00B37118" w:rsidRDefault="002F2D60">
            <w:pPr>
              <w:pStyle w:val="movimento"/>
            </w:pPr>
            <w:r>
              <w:t>AQUILANTI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593E" w14:textId="77777777" w:rsidR="00B37118" w:rsidRDefault="002F2D60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93B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8902" w14:textId="77777777" w:rsidR="00B37118" w:rsidRDefault="002F2D60">
            <w:pPr>
              <w:pStyle w:val="movimento"/>
            </w:pPr>
            <w:r>
              <w:t>RUGGERI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F947" w14:textId="77777777" w:rsidR="00B37118" w:rsidRDefault="002F2D60">
            <w:pPr>
              <w:pStyle w:val="movimento2"/>
            </w:pPr>
            <w:r>
              <w:t xml:space="preserve">(ESANATOGLIA) </w:t>
            </w:r>
          </w:p>
        </w:tc>
      </w:tr>
      <w:tr w:rsidR="00B37118" w14:paraId="324E3C6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0074" w14:textId="77777777" w:rsidR="00B37118" w:rsidRDefault="002F2D60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04652" w14:textId="77777777" w:rsidR="00B37118" w:rsidRDefault="002F2D60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8C0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08DC" w14:textId="77777777" w:rsidR="00B37118" w:rsidRDefault="002F2D60">
            <w:pPr>
              <w:pStyle w:val="movimento"/>
            </w:pPr>
            <w:r>
              <w:t>GIOVANELLI FRATERN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EBB90" w14:textId="77777777" w:rsidR="00B37118" w:rsidRDefault="002F2D60">
            <w:pPr>
              <w:pStyle w:val="movimento2"/>
            </w:pPr>
            <w:r>
              <w:t xml:space="preserve">(FALCO ACQUALAGNA) </w:t>
            </w:r>
          </w:p>
        </w:tc>
      </w:tr>
      <w:tr w:rsidR="00B37118" w14:paraId="2000CD8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04B5A" w14:textId="77777777" w:rsidR="00B37118" w:rsidRDefault="002F2D60">
            <w:pPr>
              <w:pStyle w:val="movimento"/>
            </w:pPr>
            <w:r>
              <w:t>BERTOTTO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7B947" w14:textId="77777777" w:rsidR="00B37118" w:rsidRDefault="002F2D6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9CC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6849" w14:textId="77777777" w:rsidR="00B37118" w:rsidRDefault="002F2D60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9FFF" w14:textId="77777777" w:rsidR="00B37118" w:rsidRDefault="002F2D60">
            <w:pPr>
              <w:pStyle w:val="movimento2"/>
            </w:pPr>
            <w:r>
              <w:t xml:space="preserve">(FERMO SSD ARL) </w:t>
            </w:r>
          </w:p>
        </w:tc>
      </w:tr>
      <w:tr w:rsidR="00B37118" w14:paraId="12B582F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AB35" w14:textId="77777777" w:rsidR="00B37118" w:rsidRDefault="002F2D60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FC4D" w14:textId="77777777" w:rsidR="00B37118" w:rsidRDefault="002F2D6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9ECF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9527" w14:textId="77777777" w:rsidR="00B37118" w:rsidRDefault="002F2D60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AF57" w14:textId="77777777" w:rsidR="00B37118" w:rsidRDefault="002F2D60">
            <w:pPr>
              <w:pStyle w:val="movimento2"/>
            </w:pPr>
            <w:r>
              <w:t xml:space="preserve">(FOLGORE CASTELRAIMONDO) </w:t>
            </w:r>
          </w:p>
        </w:tc>
      </w:tr>
      <w:tr w:rsidR="00B37118" w14:paraId="2C58191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CFA3" w14:textId="77777777" w:rsidR="00B37118" w:rsidRDefault="002F2D60">
            <w:pPr>
              <w:pStyle w:val="movimento"/>
            </w:pPr>
            <w:r>
              <w:t>VOLTATTORNI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89DE" w14:textId="77777777" w:rsidR="00B37118" w:rsidRDefault="002F2D6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C17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FECB" w14:textId="77777777" w:rsidR="00B37118" w:rsidRDefault="002F2D60">
            <w:pPr>
              <w:pStyle w:val="movimento"/>
            </w:pPr>
            <w:r>
              <w:t>CAPOZUCCA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9A8A9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</w:tr>
      <w:tr w:rsidR="00B37118" w14:paraId="5D65A0F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4118" w14:textId="77777777" w:rsidR="00B37118" w:rsidRDefault="002F2D60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1E18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B598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95F0" w14:textId="77777777" w:rsidR="00B37118" w:rsidRDefault="002F2D60">
            <w:pPr>
              <w:pStyle w:val="movimento"/>
            </w:pPr>
            <w:r>
              <w:t>ROSETTANI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08CE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</w:tr>
      <w:tr w:rsidR="00B37118" w14:paraId="1F8049C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5E01" w14:textId="77777777" w:rsidR="00B37118" w:rsidRDefault="002F2D60">
            <w:pPr>
              <w:pStyle w:val="movimento"/>
            </w:pPr>
            <w:r>
              <w:t>STROVEGLI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1545" w14:textId="77777777" w:rsidR="00B37118" w:rsidRDefault="002F2D6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8C7C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5746B" w14:textId="77777777" w:rsidR="00B37118" w:rsidRDefault="002F2D60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CCCB" w14:textId="77777777" w:rsidR="00B37118" w:rsidRDefault="002F2D60">
            <w:pPr>
              <w:pStyle w:val="movimento2"/>
            </w:pPr>
            <w:r>
              <w:t xml:space="preserve">(GROTTAMMARE C. 1899 ARL) </w:t>
            </w:r>
          </w:p>
        </w:tc>
      </w:tr>
      <w:tr w:rsidR="00B37118" w14:paraId="386FFB0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894C" w14:textId="77777777" w:rsidR="00B37118" w:rsidRDefault="002F2D60">
            <w:pPr>
              <w:pStyle w:val="movimento"/>
            </w:pPr>
            <w:r>
              <w:t>TEREZIU MARZIO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1D8B7" w14:textId="77777777" w:rsidR="00B37118" w:rsidRDefault="002F2D6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AF7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FB11" w14:textId="77777777" w:rsidR="00B37118" w:rsidRDefault="002F2D60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9EE8" w14:textId="77777777" w:rsidR="00B37118" w:rsidRDefault="002F2D60">
            <w:pPr>
              <w:pStyle w:val="movimento2"/>
            </w:pPr>
            <w:r>
              <w:t xml:space="preserve">(MERCATELLESE) </w:t>
            </w:r>
          </w:p>
        </w:tc>
      </w:tr>
      <w:tr w:rsidR="00B37118" w14:paraId="5D68CC9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1A95" w14:textId="77777777" w:rsidR="00B37118" w:rsidRDefault="002F2D60">
            <w:pPr>
              <w:pStyle w:val="movimento"/>
            </w:pPr>
            <w:r>
              <w:t>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9F71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9FA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595C" w14:textId="77777777" w:rsidR="00B37118" w:rsidRDefault="002F2D60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2EA06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</w:tr>
      <w:tr w:rsidR="00B37118" w14:paraId="7BB8E08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5942" w14:textId="77777777" w:rsidR="00B37118" w:rsidRDefault="002F2D60">
            <w:pPr>
              <w:pStyle w:val="movimento"/>
            </w:pPr>
            <w:r>
              <w:t>VITALI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E663" w14:textId="77777777" w:rsidR="00B37118" w:rsidRDefault="002F2D6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1A4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56CE" w14:textId="77777777" w:rsidR="00B37118" w:rsidRDefault="002F2D60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1971" w14:textId="77777777" w:rsidR="00B37118" w:rsidRDefault="002F2D60">
            <w:pPr>
              <w:pStyle w:val="movimento2"/>
            </w:pPr>
            <w:r>
              <w:t xml:space="preserve">(MONTECOSARO) </w:t>
            </w:r>
          </w:p>
        </w:tc>
      </w:tr>
      <w:tr w:rsidR="00B37118" w14:paraId="4A61607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E0F8" w14:textId="77777777" w:rsidR="00B37118" w:rsidRDefault="002F2D60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9324" w14:textId="77777777" w:rsidR="00B37118" w:rsidRDefault="002F2D6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1881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ED83" w14:textId="77777777" w:rsidR="00B37118" w:rsidRDefault="002F2D60">
            <w:pPr>
              <w:pStyle w:val="movimento"/>
            </w:pPr>
            <w:r>
              <w:t>TORRESI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B0E7" w14:textId="77777777" w:rsidR="00B37118" w:rsidRDefault="002F2D60">
            <w:pPr>
              <w:pStyle w:val="movimento2"/>
            </w:pPr>
            <w:r>
              <w:t xml:space="preserve">(MONTECOSARO) </w:t>
            </w:r>
          </w:p>
        </w:tc>
      </w:tr>
      <w:tr w:rsidR="00B37118" w14:paraId="7090FB3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7BB2" w14:textId="77777777" w:rsidR="00B37118" w:rsidRDefault="002F2D60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91ECE" w14:textId="77777777" w:rsidR="00B37118" w:rsidRDefault="002F2D6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6EB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774B" w14:textId="77777777" w:rsidR="00B37118" w:rsidRDefault="002F2D60">
            <w:pPr>
              <w:pStyle w:val="movimento"/>
            </w:pPr>
            <w:r>
              <w:t>BARTOLINI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821AF" w14:textId="77777777" w:rsidR="00B37118" w:rsidRDefault="002F2D60">
            <w:pPr>
              <w:pStyle w:val="movimento2"/>
            </w:pPr>
            <w:r>
              <w:t xml:space="preserve">(MONTEMILONE POLLENZA) </w:t>
            </w:r>
          </w:p>
        </w:tc>
      </w:tr>
      <w:tr w:rsidR="00B37118" w14:paraId="7D162E4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208C8" w14:textId="77777777" w:rsidR="00B37118" w:rsidRDefault="002F2D60">
            <w:pPr>
              <w:pStyle w:val="movimento"/>
            </w:pPr>
            <w:r>
              <w:t>BRACCI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A31E" w14:textId="77777777" w:rsidR="00B37118" w:rsidRDefault="002F2D60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942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AFB4" w14:textId="77777777" w:rsidR="00B37118" w:rsidRDefault="002F2D60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58D2" w14:textId="77777777" w:rsidR="00B37118" w:rsidRDefault="002F2D60">
            <w:pPr>
              <w:pStyle w:val="movimento2"/>
            </w:pPr>
            <w:r>
              <w:t xml:space="preserve">(OFFIDA A.S.D.) </w:t>
            </w:r>
          </w:p>
        </w:tc>
      </w:tr>
      <w:tr w:rsidR="00B37118" w14:paraId="017A8AC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955C5" w14:textId="77777777" w:rsidR="00B37118" w:rsidRDefault="002F2D60">
            <w:pPr>
              <w:pStyle w:val="movimento"/>
            </w:pPr>
            <w:r>
              <w:t>PAOLI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3E9C" w14:textId="77777777" w:rsidR="00B37118" w:rsidRDefault="002F2D6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AAA8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F927" w14:textId="77777777" w:rsidR="00B37118" w:rsidRDefault="002F2D60">
            <w:pPr>
              <w:pStyle w:val="movimento"/>
            </w:pPr>
            <w:r>
              <w:t>PASINI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C38C4" w14:textId="77777777" w:rsidR="00B37118" w:rsidRDefault="002F2D60">
            <w:pPr>
              <w:pStyle w:val="movimento2"/>
            </w:pPr>
            <w:r>
              <w:t xml:space="preserve">(OSTERIA NUOVA) </w:t>
            </w:r>
          </w:p>
        </w:tc>
      </w:tr>
      <w:tr w:rsidR="00B37118" w14:paraId="1B28045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AF88" w14:textId="77777777" w:rsidR="00B37118" w:rsidRDefault="002F2D60">
            <w:pPr>
              <w:pStyle w:val="movimento"/>
            </w:pPr>
            <w:r>
              <w:t>BELLONI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CEB2" w14:textId="77777777" w:rsidR="00B37118" w:rsidRDefault="002F2D6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634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146E6" w14:textId="77777777" w:rsidR="00B37118" w:rsidRDefault="002F2D60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A552" w14:textId="77777777" w:rsidR="00B37118" w:rsidRDefault="002F2D60">
            <w:pPr>
              <w:pStyle w:val="movimento2"/>
            </w:pPr>
            <w:r>
              <w:t xml:space="preserve">(PASSATEMPESE) </w:t>
            </w:r>
          </w:p>
        </w:tc>
      </w:tr>
      <w:tr w:rsidR="00B37118" w14:paraId="1293BA3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7239" w14:textId="77777777" w:rsidR="00B37118" w:rsidRDefault="002F2D60">
            <w:pPr>
              <w:pStyle w:val="movimento"/>
            </w:pPr>
            <w:r>
              <w:t>MIHAYLOV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DA02" w14:textId="77777777" w:rsidR="00B37118" w:rsidRDefault="002F2D6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66EB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5E11" w14:textId="77777777" w:rsidR="00B37118" w:rsidRDefault="002F2D60">
            <w:pPr>
              <w:pStyle w:val="movimento"/>
            </w:pPr>
            <w:r>
              <w:t>PAIARDINI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9381" w14:textId="77777777" w:rsidR="00B37118" w:rsidRDefault="002F2D60">
            <w:pPr>
              <w:pStyle w:val="movimento2"/>
            </w:pPr>
            <w:r>
              <w:t xml:space="preserve">(PEGLIO) </w:t>
            </w:r>
          </w:p>
        </w:tc>
      </w:tr>
      <w:tr w:rsidR="00B37118" w14:paraId="51A8F7D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CD3B" w14:textId="77777777" w:rsidR="00B37118" w:rsidRDefault="002F2D60">
            <w:pPr>
              <w:pStyle w:val="movimento"/>
            </w:pPr>
            <w:r>
              <w:t>BADIOLI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2BB2" w14:textId="77777777" w:rsidR="00B37118" w:rsidRDefault="002F2D6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2EA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47C2" w14:textId="77777777" w:rsidR="00B37118" w:rsidRDefault="002F2D60">
            <w:pPr>
              <w:pStyle w:val="movimento"/>
            </w:pPr>
            <w:r>
              <w:t>GAMBELLI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B2D2" w14:textId="77777777" w:rsidR="00B37118" w:rsidRDefault="002F2D60">
            <w:pPr>
              <w:pStyle w:val="movimento2"/>
            </w:pPr>
            <w:r>
              <w:t xml:space="preserve">(PESARO CALCIO) </w:t>
            </w:r>
          </w:p>
        </w:tc>
      </w:tr>
      <w:tr w:rsidR="00B37118" w14:paraId="53B4AEB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7708" w14:textId="77777777" w:rsidR="00B37118" w:rsidRDefault="002F2D60">
            <w:pPr>
              <w:pStyle w:val="movimento"/>
            </w:pPr>
            <w:r>
              <w:t>SANTACROCE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4C04" w14:textId="77777777" w:rsidR="00B37118" w:rsidRDefault="002F2D60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14B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789A" w14:textId="77777777" w:rsidR="00B37118" w:rsidRDefault="002F2D60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EB5E4" w14:textId="77777777" w:rsidR="00B37118" w:rsidRDefault="002F2D60">
            <w:pPr>
              <w:pStyle w:val="movimento2"/>
            </w:pPr>
            <w:r>
              <w:t xml:space="preserve">(PICENO UNITED MMX A R.L.) </w:t>
            </w:r>
          </w:p>
        </w:tc>
      </w:tr>
      <w:tr w:rsidR="00B37118" w14:paraId="101E96A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6A5E" w14:textId="77777777" w:rsidR="00B37118" w:rsidRDefault="002F2D60">
            <w:pPr>
              <w:pStyle w:val="movimento"/>
            </w:pPr>
            <w:r>
              <w:t>BELLAVIGNA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6C99" w14:textId="77777777" w:rsidR="00B37118" w:rsidRDefault="002F2D6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D1E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0D64" w14:textId="77777777" w:rsidR="00B37118" w:rsidRDefault="002F2D60">
            <w:pPr>
              <w:pStyle w:val="movimento"/>
            </w:pPr>
            <w:r>
              <w:t>CONSOLAZIO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8EF1" w14:textId="77777777" w:rsidR="00B37118" w:rsidRDefault="002F2D60">
            <w:pPr>
              <w:pStyle w:val="movimento2"/>
            </w:pPr>
            <w:r>
              <w:t xml:space="preserve">(PIETRALACROCE 73) </w:t>
            </w:r>
          </w:p>
        </w:tc>
      </w:tr>
      <w:tr w:rsidR="00B37118" w14:paraId="3CC6737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76F8" w14:textId="77777777" w:rsidR="00B37118" w:rsidRDefault="002F2D60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AED4" w14:textId="77777777" w:rsidR="00B37118" w:rsidRDefault="002F2D6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F7B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5690" w14:textId="77777777" w:rsidR="00B37118" w:rsidRDefault="002F2D60">
            <w:pPr>
              <w:pStyle w:val="movimento"/>
            </w:pPr>
            <w:r>
              <w:t>GUERCIO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7F32" w14:textId="77777777" w:rsidR="00B37118" w:rsidRDefault="002F2D60">
            <w:pPr>
              <w:pStyle w:val="movimento2"/>
            </w:pPr>
            <w:r>
              <w:t xml:space="preserve">(PORTORECANATI A.S.D.) </w:t>
            </w:r>
          </w:p>
        </w:tc>
      </w:tr>
      <w:tr w:rsidR="00B37118" w14:paraId="037B0BD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5419" w14:textId="77777777" w:rsidR="00B37118" w:rsidRDefault="002F2D60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16B3" w14:textId="77777777" w:rsidR="00B37118" w:rsidRDefault="002F2D6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C62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293E" w14:textId="77777777" w:rsidR="00B37118" w:rsidRDefault="002F2D60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2B62" w14:textId="77777777" w:rsidR="00B37118" w:rsidRDefault="002F2D60">
            <w:pPr>
              <w:pStyle w:val="movimento2"/>
            </w:pPr>
            <w:r>
              <w:t xml:space="preserve">(REAL ELPIDIENSE CALCIO) </w:t>
            </w:r>
          </w:p>
        </w:tc>
      </w:tr>
      <w:tr w:rsidR="00B37118" w14:paraId="7974104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3A21" w14:textId="77777777" w:rsidR="00B37118" w:rsidRDefault="002F2D60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FB85D" w14:textId="77777777" w:rsidR="00B37118" w:rsidRDefault="002F2D6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0A05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6AFE" w14:textId="77777777" w:rsidR="00B37118" w:rsidRDefault="002F2D60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8B5C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</w:tr>
      <w:tr w:rsidR="00B37118" w14:paraId="3030148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550C" w14:textId="77777777" w:rsidR="00B37118" w:rsidRDefault="002F2D60">
            <w:pPr>
              <w:pStyle w:val="movimento"/>
            </w:pPr>
            <w:r>
              <w:t>GIRONELLI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A4DE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CE1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0790" w14:textId="77777777" w:rsidR="00B37118" w:rsidRDefault="002F2D60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11A6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</w:tr>
      <w:tr w:rsidR="00B37118" w14:paraId="020CCB5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39D1" w14:textId="77777777" w:rsidR="00B37118" w:rsidRDefault="002F2D60">
            <w:pPr>
              <w:pStyle w:val="movimento"/>
            </w:pPr>
            <w:r>
              <w:t>SALVUCCI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3E38A" w14:textId="77777777" w:rsidR="00B37118" w:rsidRDefault="002F2D6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EC1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08B8" w14:textId="77777777" w:rsidR="00B37118" w:rsidRDefault="002F2D60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D56EF" w14:textId="77777777" w:rsidR="00B37118" w:rsidRDefault="002F2D60">
            <w:pPr>
              <w:pStyle w:val="movimento2"/>
            </w:pPr>
            <w:r>
              <w:t xml:space="preserve">(S.COSTANZO) </w:t>
            </w:r>
          </w:p>
        </w:tc>
      </w:tr>
      <w:tr w:rsidR="00B37118" w14:paraId="2C4492B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A5FF" w14:textId="77777777" w:rsidR="00B37118" w:rsidRDefault="002F2D60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011A" w14:textId="77777777" w:rsidR="00B37118" w:rsidRDefault="002F2D60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22EA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2E82" w14:textId="77777777" w:rsidR="00B37118" w:rsidRDefault="002F2D60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FE67" w14:textId="77777777" w:rsidR="00B37118" w:rsidRDefault="002F2D60">
            <w:pPr>
              <w:pStyle w:val="movimento2"/>
            </w:pPr>
            <w:r>
              <w:t xml:space="preserve">(SENIGALLIA CALCIO) </w:t>
            </w:r>
          </w:p>
        </w:tc>
      </w:tr>
      <w:tr w:rsidR="00B37118" w14:paraId="55EF2CC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E2B3" w14:textId="77777777" w:rsidR="00B37118" w:rsidRDefault="002F2D60">
            <w:pPr>
              <w:pStyle w:val="movimento"/>
            </w:pPr>
            <w:r>
              <w:t>MESCHINI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C8AA" w14:textId="77777777" w:rsidR="00B37118" w:rsidRDefault="002F2D60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013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848E" w14:textId="77777777" w:rsidR="00B37118" w:rsidRDefault="002F2D60">
            <w:pPr>
              <w:pStyle w:val="movimento"/>
            </w:pPr>
            <w:r>
              <w:t>MONACO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12CD" w14:textId="77777777" w:rsidR="00B37118" w:rsidRDefault="002F2D60">
            <w:pPr>
              <w:pStyle w:val="movimento2"/>
            </w:pPr>
            <w:r>
              <w:t xml:space="preserve">(STAFFOLO) </w:t>
            </w:r>
          </w:p>
        </w:tc>
      </w:tr>
      <w:tr w:rsidR="00B37118" w14:paraId="1292EE0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5E48" w14:textId="77777777" w:rsidR="00B37118" w:rsidRDefault="002F2D60">
            <w:pPr>
              <w:pStyle w:val="movimento"/>
            </w:pPr>
            <w:r>
              <w:t>LAMBERTUCCI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D7A2" w14:textId="77777777" w:rsidR="00B37118" w:rsidRDefault="002F2D6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35C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B130" w14:textId="77777777" w:rsidR="00B37118" w:rsidRDefault="002F2D60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6A7C" w14:textId="77777777" w:rsidR="00B37118" w:rsidRDefault="002F2D60">
            <w:pPr>
              <w:pStyle w:val="movimento2"/>
            </w:pPr>
            <w:r>
              <w:t xml:space="preserve">(URBIS SALVIA A.S.D.) </w:t>
            </w:r>
          </w:p>
        </w:tc>
      </w:tr>
      <w:tr w:rsidR="00B37118" w14:paraId="24BF788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CB0E" w14:textId="77777777" w:rsidR="00B37118" w:rsidRDefault="002F2D60">
            <w:pPr>
              <w:pStyle w:val="movimento"/>
            </w:pPr>
            <w:r>
              <w:t>GALEAZZI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8E43" w14:textId="77777777" w:rsidR="00B37118" w:rsidRDefault="002F2D6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2605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5500" w14:textId="77777777" w:rsidR="00B37118" w:rsidRDefault="002F2D60">
            <w:pPr>
              <w:pStyle w:val="movimento"/>
            </w:pPr>
            <w:r>
              <w:t>MEMMO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BCB7" w14:textId="77777777" w:rsidR="00B37118" w:rsidRDefault="002F2D60">
            <w:pPr>
              <w:pStyle w:val="movimento2"/>
            </w:pPr>
            <w:r>
              <w:t xml:space="preserve">(USAV PISAURUM) </w:t>
            </w:r>
          </w:p>
        </w:tc>
      </w:tr>
      <w:tr w:rsidR="00B37118" w14:paraId="6222BD4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51F3" w14:textId="77777777" w:rsidR="00B37118" w:rsidRDefault="002F2D60">
            <w:pPr>
              <w:pStyle w:val="movimento"/>
            </w:pPr>
            <w:r>
              <w:t>STERRANTINO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AEDF" w14:textId="77777777" w:rsidR="00B37118" w:rsidRDefault="002F2D6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5617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5AB5" w14:textId="77777777" w:rsidR="00B37118" w:rsidRDefault="002F2D60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BB1B" w14:textId="77777777" w:rsidR="00B37118" w:rsidRDefault="002F2D60">
            <w:pPr>
              <w:pStyle w:val="movimento2"/>
            </w:pPr>
            <w:r>
              <w:t xml:space="preserve">(USAV PISAURUM) </w:t>
            </w:r>
          </w:p>
        </w:tc>
      </w:tr>
      <w:tr w:rsidR="00B37118" w14:paraId="4EF75C2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DE53" w14:textId="77777777" w:rsidR="00B37118" w:rsidRDefault="002F2D60">
            <w:pPr>
              <w:pStyle w:val="movimento"/>
            </w:pPr>
            <w:r>
              <w:t>DEL GALLO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0353" w14:textId="77777777" w:rsidR="00B37118" w:rsidRDefault="002F2D6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539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3919" w14:textId="77777777" w:rsidR="00B37118" w:rsidRDefault="002F2D60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72FF3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</w:tr>
      <w:tr w:rsidR="00B37118" w14:paraId="783830F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82E9" w14:textId="77777777" w:rsidR="00B37118" w:rsidRDefault="002F2D60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8D01A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5CC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F4EB" w14:textId="77777777" w:rsidR="00B37118" w:rsidRDefault="002F2D60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9ECE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</w:tr>
      <w:tr w:rsidR="00B37118" w14:paraId="2B246B9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04F7" w14:textId="77777777" w:rsidR="00B37118" w:rsidRDefault="002F2D60">
            <w:pPr>
              <w:pStyle w:val="movimento"/>
            </w:pPr>
            <w:r>
              <w:t>TULLI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492E" w14:textId="77777777" w:rsidR="00B37118" w:rsidRDefault="002F2D6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2E3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0EC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CCBE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F3F6BA6" w14:textId="77777777" w:rsidR="00B37118" w:rsidRDefault="002F2D60">
      <w:pPr>
        <w:pStyle w:val="titolo10"/>
        <w:divId w:val="1434083756"/>
      </w:pPr>
      <w:r>
        <w:t xml:space="preserve">GARE DEL 15/10/2023 </w:t>
      </w:r>
    </w:p>
    <w:p w14:paraId="2F118E35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4F8944FF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6028B7E3" w14:textId="77777777" w:rsidR="00B37118" w:rsidRDefault="002F2D60">
      <w:pPr>
        <w:pStyle w:val="titolo3"/>
        <w:divId w:val="1434083756"/>
      </w:pPr>
      <w:r>
        <w:t xml:space="preserve">SOCIETA' </w:t>
      </w:r>
    </w:p>
    <w:p w14:paraId="152363B9" w14:textId="77777777" w:rsidR="00B37118" w:rsidRDefault="002F2D60">
      <w:pPr>
        <w:pStyle w:val="titolo20"/>
        <w:divId w:val="1434083756"/>
      </w:pPr>
      <w:r>
        <w:t xml:space="preserve">AMMENDA </w:t>
      </w:r>
    </w:p>
    <w:p w14:paraId="09B56509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Euro 80,00 AUDAX CALCIO PIOBBICO </w:t>
      </w:r>
      <w:r>
        <w:br/>
        <w:t xml:space="preserve">Per aver, alcuni propri sostenitori, durante la gara, rivolto espressioni irriguardose all'indirizzo dell'arbitro. </w:t>
      </w:r>
    </w:p>
    <w:p w14:paraId="0EF1BFEC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6B5C764E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1DAF49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89AB" w14:textId="77777777" w:rsidR="00B37118" w:rsidRDefault="002F2D60">
            <w:pPr>
              <w:pStyle w:val="movimento"/>
            </w:pPr>
            <w:r>
              <w:t>SARTI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3E5D" w14:textId="77777777" w:rsidR="00B37118" w:rsidRDefault="002F2D6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361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4AE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24C8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37E5CF7F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06560D0A" w14:textId="77777777" w:rsidR="00B37118" w:rsidRDefault="002F2D60">
      <w:pPr>
        <w:pStyle w:val="titolo20"/>
        <w:divId w:val="1434083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290A44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DA34" w14:textId="77777777" w:rsidR="00B37118" w:rsidRDefault="002F2D60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BEC1" w14:textId="77777777" w:rsidR="00B37118" w:rsidRDefault="002F2D6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BEF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D7B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445E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1FB7210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0653BF16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CC7F5B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6585A" w14:textId="77777777" w:rsidR="00B37118" w:rsidRDefault="002F2D60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58BA" w14:textId="77777777" w:rsidR="00B37118" w:rsidRDefault="002F2D6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9DD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9C93" w14:textId="77777777" w:rsidR="00B37118" w:rsidRDefault="002F2D60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67DA" w14:textId="77777777" w:rsidR="00B37118" w:rsidRDefault="002F2D60">
            <w:pPr>
              <w:pStyle w:val="movimento2"/>
            </w:pPr>
            <w:r>
              <w:t xml:space="preserve">(AUDAX CALCIO PIOBBICO) </w:t>
            </w:r>
          </w:p>
        </w:tc>
      </w:tr>
      <w:tr w:rsidR="00B37118" w14:paraId="2305576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D11D" w14:textId="77777777" w:rsidR="00B37118" w:rsidRDefault="002F2D60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518C7" w14:textId="77777777" w:rsidR="00B37118" w:rsidRDefault="002F2D6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82E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A906" w14:textId="77777777" w:rsidR="00B37118" w:rsidRDefault="002F2D60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0660" w14:textId="77777777" w:rsidR="00B37118" w:rsidRDefault="002F2D60">
            <w:pPr>
              <w:pStyle w:val="movimento2"/>
            </w:pPr>
            <w:r>
              <w:t xml:space="preserve">(CASTELBELLINO CALCIO) </w:t>
            </w:r>
          </w:p>
        </w:tc>
      </w:tr>
    </w:tbl>
    <w:p w14:paraId="1EF62185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84A8B2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B9C4" w14:textId="77777777" w:rsidR="00B37118" w:rsidRDefault="002F2D60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374DC" w14:textId="77777777" w:rsidR="00B37118" w:rsidRDefault="002F2D6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01E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B6A3" w14:textId="77777777" w:rsidR="00B37118" w:rsidRDefault="002F2D60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B5C23" w14:textId="77777777" w:rsidR="00B37118" w:rsidRDefault="002F2D60">
            <w:pPr>
              <w:pStyle w:val="movimento2"/>
            </w:pPr>
            <w:r>
              <w:t xml:space="preserve">(ATHLETICO TAVULLIA) </w:t>
            </w:r>
          </w:p>
        </w:tc>
      </w:tr>
      <w:tr w:rsidR="00B37118" w14:paraId="2BB567B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01E1" w14:textId="77777777" w:rsidR="00B37118" w:rsidRDefault="002F2D60">
            <w:pPr>
              <w:pStyle w:val="movimento"/>
            </w:pPr>
            <w:r>
              <w:t>MATTEUCCI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DCBF" w14:textId="77777777" w:rsidR="00B37118" w:rsidRDefault="002F2D6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543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B11A" w14:textId="77777777" w:rsidR="00B37118" w:rsidRDefault="002F2D60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F43B" w14:textId="77777777" w:rsidR="00B37118" w:rsidRDefault="002F2D60">
            <w:pPr>
              <w:pStyle w:val="movimento2"/>
            </w:pPr>
            <w:r>
              <w:t xml:space="preserve">(AUDAX CALCIO PIOBBICO) </w:t>
            </w:r>
          </w:p>
        </w:tc>
      </w:tr>
      <w:tr w:rsidR="00B37118" w14:paraId="7DACB60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5049" w14:textId="77777777" w:rsidR="00B37118" w:rsidRDefault="002F2D60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EFEF" w14:textId="77777777" w:rsidR="00B37118" w:rsidRDefault="002F2D6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A7D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0BC4" w14:textId="77777777" w:rsidR="00B37118" w:rsidRDefault="002F2D60">
            <w:pPr>
              <w:pStyle w:val="movimento"/>
            </w:pPr>
            <w:r>
              <w:t>MICCI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5989" w14:textId="77777777" w:rsidR="00B37118" w:rsidRDefault="002F2D60">
            <w:pPr>
              <w:pStyle w:val="movimento2"/>
            </w:pPr>
            <w:r>
              <w:t xml:space="preserve">(CASTELBELLINO CALCIO) </w:t>
            </w:r>
          </w:p>
        </w:tc>
      </w:tr>
      <w:tr w:rsidR="00B37118" w14:paraId="29BA2AD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5160" w14:textId="77777777" w:rsidR="00B37118" w:rsidRDefault="002F2D60">
            <w:pPr>
              <w:pStyle w:val="movimento"/>
            </w:pPr>
            <w:r>
              <w:t>TARABELLO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CA62" w14:textId="77777777" w:rsidR="00B37118" w:rsidRDefault="002F2D6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DEAC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440E4" w14:textId="77777777" w:rsidR="00B37118" w:rsidRDefault="002F2D60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A1CA9" w14:textId="77777777" w:rsidR="00B37118" w:rsidRDefault="002F2D60">
            <w:pPr>
              <w:pStyle w:val="movimento2"/>
            </w:pPr>
            <w:r>
              <w:t xml:space="preserve">(FILOTTRANESE A.S.D.) </w:t>
            </w:r>
          </w:p>
        </w:tc>
      </w:tr>
    </w:tbl>
    <w:p w14:paraId="660AD485" w14:textId="77777777" w:rsidR="00B37118" w:rsidRDefault="00B37118">
      <w:pPr>
        <w:pStyle w:val="breakline"/>
        <w:divId w:val="1434083756"/>
      </w:pPr>
    </w:p>
    <w:p w14:paraId="4887DEAA" w14:textId="77777777" w:rsidR="00B37118" w:rsidRDefault="002F2D60">
      <w:pPr>
        <w:pStyle w:val="titoloprinc0"/>
        <w:divId w:val="1434083756"/>
      </w:pPr>
      <w:r>
        <w:t>CLASSIFICA</w:t>
      </w:r>
    </w:p>
    <w:p w14:paraId="1F75EC43" w14:textId="77777777" w:rsidR="00B37118" w:rsidRDefault="00B37118">
      <w:pPr>
        <w:pStyle w:val="breakline"/>
        <w:divId w:val="1434083756"/>
      </w:pPr>
    </w:p>
    <w:p w14:paraId="2BECDA77" w14:textId="77777777" w:rsidR="00B37118" w:rsidRDefault="002F2D60">
      <w:pPr>
        <w:pStyle w:val="sottotitolocampionato1"/>
        <w:divId w:val="143408375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038CD383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DF7F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E3EE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DE4D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1CB3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DB8A5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85EF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DC31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30C0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ED45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60C3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636E5254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04AF" w14:textId="77777777" w:rsidR="00B37118" w:rsidRDefault="002F2D6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F7AF9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94A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773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AF0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DB2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8768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9BB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7E4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F0A6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D38286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3CC1" w14:textId="77777777" w:rsidR="00B37118" w:rsidRDefault="002F2D60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8297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C9D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7DF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5BB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760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6A2B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D0F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137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6D6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56F617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41061" w14:textId="77777777" w:rsidR="00B37118" w:rsidRDefault="002F2D60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1BDA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400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317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BC2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41A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E99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753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8DC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CEE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493473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CC0C" w14:textId="77777777" w:rsidR="00B37118" w:rsidRDefault="002F2D60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B157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12D4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9C8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860F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154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646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4C3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B0A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967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1D9D94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01015" w14:textId="77777777" w:rsidR="00B37118" w:rsidRPr="00FD20A7" w:rsidRDefault="002F2D60">
            <w:pPr>
              <w:pStyle w:val="rowtabella"/>
              <w:rPr>
                <w:lang w:val="en-US"/>
              </w:rPr>
            </w:pPr>
            <w:r w:rsidRPr="00FD20A7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95D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83B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FFA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2E93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A4E2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61B25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C2B83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2EF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5C3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F77D93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9E4F" w14:textId="77777777" w:rsidR="00B37118" w:rsidRDefault="002F2D60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1FE7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CDA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D5A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858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CE6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265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E65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C98C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1E9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6956CD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4828" w14:textId="77777777" w:rsidR="00B37118" w:rsidRDefault="002F2D60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E0850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C07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D2E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AAF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025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1C51C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B1C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89F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39EF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E7376F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CD35C" w14:textId="77777777" w:rsidR="00B37118" w:rsidRDefault="002F2D60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6229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B4E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055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9CB8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1A34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0CAB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504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9B6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39B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15F103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3513" w14:textId="77777777" w:rsidR="00B37118" w:rsidRDefault="002F2D6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E9D9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22C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99A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BD34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915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610D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196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18F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195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F02A88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5C30" w14:textId="77777777" w:rsidR="00B37118" w:rsidRDefault="002F2D60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4C1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FAF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75D9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E933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AC1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FBA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6053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CB85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A48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A0EBD7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5892" w14:textId="77777777" w:rsidR="00B37118" w:rsidRDefault="002F2D60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AE9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05AC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88C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6A67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BEB5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E5A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876B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C840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F17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9CE063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66AC5" w14:textId="77777777" w:rsidR="00B37118" w:rsidRDefault="002F2D60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AF5C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014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D1C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19C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00F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E18D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B59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3DC3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439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0B68E4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96D9" w14:textId="77777777" w:rsidR="00B37118" w:rsidRDefault="002F2D60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D54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F0F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D8D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C6C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CB7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C00B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DD1E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BF0A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8EE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92C998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5F5A" w14:textId="77777777" w:rsidR="00B37118" w:rsidRDefault="002F2D60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F6A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5C2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65E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622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491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9F71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92B6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0FBB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5AF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1C3A95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CE6B" w14:textId="77777777" w:rsidR="00B37118" w:rsidRDefault="002F2D60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AF9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C3F9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7B1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2CE6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B26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7AA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32F5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B620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AA4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ADAB23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E50C" w14:textId="77777777" w:rsidR="00B37118" w:rsidRDefault="002F2D60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C0C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17D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7D9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9AF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F90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7E3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F0E0C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A99BB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7DB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42F3A353" w14:textId="77777777" w:rsidR="00B37118" w:rsidRDefault="00B37118">
      <w:pPr>
        <w:pStyle w:val="breakline"/>
        <w:divId w:val="1434083756"/>
      </w:pPr>
    </w:p>
    <w:p w14:paraId="410B6B42" w14:textId="77777777" w:rsidR="00B37118" w:rsidRDefault="002F2D60">
      <w:pPr>
        <w:pStyle w:val="sottotitolocampionato1"/>
        <w:divId w:val="143408375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5AA8A0B0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E922C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AA1F7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43D7F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16E4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F5EE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181C7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92BA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9E79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4493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9338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62EB4177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95582" w14:textId="77777777" w:rsidR="00B37118" w:rsidRDefault="002F2D60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2056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615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98E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B73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2306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91DC4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C36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AF5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6788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165EE1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4B51" w14:textId="77777777" w:rsidR="00B37118" w:rsidRDefault="002F2D60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6181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A6E1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A5EC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3DB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FC9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69475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A37A6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D1E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EC7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0EC04D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BAED" w14:textId="77777777" w:rsidR="00B37118" w:rsidRDefault="002F2D60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F662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DC3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7F1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A5F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0A6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879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00A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DB1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5B63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848288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AB0A" w14:textId="77777777" w:rsidR="00B37118" w:rsidRDefault="002F2D6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B9069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FDC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DD2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94D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A3E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4CF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E2E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31E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5CC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7C449A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825B3" w14:textId="77777777" w:rsidR="00B37118" w:rsidRDefault="002F2D60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2FA0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E0A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DEE4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80F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3657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8743A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A16C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899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B728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082680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6B82" w14:textId="77777777" w:rsidR="00B37118" w:rsidRDefault="002F2D60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0A8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C97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E22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DEC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005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AC15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52D6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B2B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ABB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60016F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D47CE" w14:textId="77777777" w:rsidR="00B37118" w:rsidRDefault="002F2D60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887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4D3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21B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02F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8418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A22D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7E2D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586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D31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4D4905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72EE" w14:textId="77777777" w:rsidR="00B37118" w:rsidRDefault="002F2D60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BC7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47A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6F0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B44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3622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5182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B72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2AB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153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318C46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C1B4" w14:textId="77777777" w:rsidR="00B37118" w:rsidRDefault="002F2D6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FDE6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438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0B69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6DD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7805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412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131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875F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A7A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93F44F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4384" w14:textId="77777777" w:rsidR="00B37118" w:rsidRDefault="002F2D60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087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4316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AEB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266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1BC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42A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60A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D77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5F1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2BD451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63789" w14:textId="77777777" w:rsidR="00B37118" w:rsidRDefault="002F2D60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6140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8D66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5F48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2A0F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910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9D3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775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CE7E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B71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85022E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17B58" w14:textId="77777777" w:rsidR="00B37118" w:rsidRDefault="002F2D60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CAF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74FA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773D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CA9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603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275F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2CB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6EEF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A59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26DAF01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8123" w14:textId="77777777" w:rsidR="00B37118" w:rsidRDefault="002F2D6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DC4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65D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8CA3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630A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664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67DF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C6F22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60D8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EAC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D8A22E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7861" w14:textId="77777777" w:rsidR="00B37118" w:rsidRDefault="002F2D60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F1D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86D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0B5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9367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09E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374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B67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4BEC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824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D4E7CF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B43C" w14:textId="77777777" w:rsidR="00B37118" w:rsidRDefault="002F2D6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441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7F4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748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224B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A47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6756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1C9E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B317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3D1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BBB143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C363" w14:textId="77777777" w:rsidR="00B37118" w:rsidRDefault="002F2D60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7FE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EA6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D6CA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FAF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D8E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FE5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D844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6920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B15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54003426" w14:textId="77777777" w:rsidR="00B37118" w:rsidRDefault="00B37118">
      <w:pPr>
        <w:pStyle w:val="breakline"/>
        <w:divId w:val="1434083756"/>
      </w:pPr>
    </w:p>
    <w:p w14:paraId="26DD65FB" w14:textId="77777777" w:rsidR="00B37118" w:rsidRDefault="002F2D60">
      <w:pPr>
        <w:pStyle w:val="sottotitolocampionato1"/>
        <w:divId w:val="143408375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48DEAB4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0F4D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AA87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E7AB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50CE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C5D4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2B6F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1DDC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6746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C6EA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7DAB7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4BCC85F3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5B99" w14:textId="77777777" w:rsidR="00B37118" w:rsidRDefault="002F2D6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FB4C8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18F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EAC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20A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143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6E00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B37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CDCA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B31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4CE2B6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A561" w14:textId="77777777" w:rsidR="00B37118" w:rsidRDefault="002F2D6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3583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589B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09F8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386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4A4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20EF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4ECE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253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C43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DA14101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4070E" w14:textId="77777777" w:rsidR="00B37118" w:rsidRDefault="002F2D60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687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8A3C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183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3F3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DCA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4D640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C182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7BE9A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7EE6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F06053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9290" w14:textId="77777777" w:rsidR="00B37118" w:rsidRDefault="002F2D6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77E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A23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70D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41BC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918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EC43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9D7C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5B0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62E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B2CBEA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24CF8" w14:textId="77777777" w:rsidR="00B37118" w:rsidRDefault="002F2D6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9F08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E70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09BD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50D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F16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666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D4B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F1E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3C2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454BC7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B94CB" w14:textId="77777777" w:rsidR="00B37118" w:rsidRDefault="002F2D6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7EE17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A0A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03C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AC9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F7E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906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066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482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E1F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3CD692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1059" w14:textId="77777777" w:rsidR="00B37118" w:rsidRDefault="002F2D6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0E7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70F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D2C8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733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D61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58D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2A1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A93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DD6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23FE5C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606D" w14:textId="77777777" w:rsidR="00B37118" w:rsidRDefault="002F2D6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0C3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72E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928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901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CC4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B42B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438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F5E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60A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14C50C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6666" w14:textId="77777777" w:rsidR="00B37118" w:rsidRDefault="002F2D6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8461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254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890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BDE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A07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618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5A62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1442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D35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79165A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D2C4" w14:textId="77777777" w:rsidR="00B37118" w:rsidRDefault="002F2D6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94EF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488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7159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85C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704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C62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8C41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8C01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D1EB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F96944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3A9F" w14:textId="77777777" w:rsidR="00B37118" w:rsidRDefault="002F2D6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3B60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592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BCC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2FA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023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FA8D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CA8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006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8A4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234D41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1546" w14:textId="77777777" w:rsidR="00B37118" w:rsidRDefault="002F2D60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021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CFF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5B7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DB4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97C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645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310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D34D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114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D2CE9B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A2CC8" w14:textId="77777777" w:rsidR="00B37118" w:rsidRDefault="002F2D60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4E32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0C30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7B4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5DE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7F6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5E20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D02F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7DC1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A376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F30B2A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4C19" w14:textId="77777777" w:rsidR="00B37118" w:rsidRDefault="002F2D6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2D6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A05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CF91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4FE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567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37D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5C25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C8E4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975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297B82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7B4C" w14:textId="77777777" w:rsidR="00B37118" w:rsidRDefault="002F2D6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E92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4F2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E6F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E8E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995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1CF9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588A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5739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0D1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F81D0F1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6C02" w14:textId="77777777" w:rsidR="00B37118" w:rsidRDefault="002F2D6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4E0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189C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A7A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A74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822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7FE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F50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7437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F530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1239A8BC" w14:textId="77777777" w:rsidR="00B37118" w:rsidRDefault="00B37118">
      <w:pPr>
        <w:pStyle w:val="breakline"/>
        <w:divId w:val="1434083756"/>
      </w:pPr>
    </w:p>
    <w:p w14:paraId="45F6BFBC" w14:textId="77777777" w:rsidR="00B37118" w:rsidRDefault="002F2D60">
      <w:pPr>
        <w:pStyle w:val="sottotitolocampionato1"/>
        <w:divId w:val="143408375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4BB4594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6AC9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B728B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09F3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885BF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BB64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BE59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4010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76A8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0ADC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6F44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4CF59E5B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968A" w14:textId="77777777" w:rsidR="00B37118" w:rsidRDefault="002F2D60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0A3E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CBC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A62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BD0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9520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C3E32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B65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0272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1C87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7A09E9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EA52" w14:textId="77777777" w:rsidR="00B37118" w:rsidRDefault="002F2D6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F66D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74A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5E2A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600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CBD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1FBD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777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0577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70C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03777C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034F" w14:textId="77777777" w:rsidR="00B37118" w:rsidRDefault="002F2D6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E296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7C1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B6CD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EA7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BA55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1B15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C40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153F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C24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D178A2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3660" w14:textId="77777777" w:rsidR="00B37118" w:rsidRDefault="002F2D60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E61A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5C7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5411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D7B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32F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2E9B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DA5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C98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AB1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110233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596C" w14:textId="77777777" w:rsidR="00B37118" w:rsidRDefault="002F2D60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75F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C77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523A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5AE7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1C05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0E7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9F3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BCB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A9B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8BFD80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36B8B" w14:textId="77777777" w:rsidR="00B37118" w:rsidRDefault="002F2D6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6B52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E8A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390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F23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8716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C66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EBF5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D2C5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B55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5AD6361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FDBE2" w14:textId="77777777" w:rsidR="00B37118" w:rsidRDefault="002F2D6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36ECE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987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1AC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9FC3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D0B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537F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BFB44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2829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792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8EB762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4446" w14:textId="77777777" w:rsidR="00B37118" w:rsidRPr="00FD20A7" w:rsidRDefault="002F2D60">
            <w:pPr>
              <w:pStyle w:val="rowtabella"/>
              <w:rPr>
                <w:lang w:val="en-US"/>
              </w:rPr>
            </w:pPr>
            <w:r w:rsidRPr="00FD20A7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089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AC6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D72F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114A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FBB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3A74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2C6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13E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A1F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9AF5FA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351F" w14:textId="77777777" w:rsidR="00B37118" w:rsidRDefault="002F2D60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2AB46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5B1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F95A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33D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994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86E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D9C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BE6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637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BC8338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CBC6" w14:textId="77777777" w:rsidR="00B37118" w:rsidRDefault="002F2D60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A69C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0B5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528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3F9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4ED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672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9BC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4C93" w14:textId="77777777" w:rsidR="00B37118" w:rsidRDefault="002F2D6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6AC9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5A1850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F353" w14:textId="77777777" w:rsidR="00B37118" w:rsidRDefault="002F2D6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C87D9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81B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73A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E47E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91CE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73F7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4E6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FA12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C5BF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E27103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0788" w14:textId="77777777" w:rsidR="00B37118" w:rsidRPr="00FD20A7" w:rsidRDefault="002F2D60">
            <w:pPr>
              <w:pStyle w:val="rowtabella"/>
              <w:rPr>
                <w:lang w:val="en-US"/>
              </w:rPr>
            </w:pPr>
            <w:r w:rsidRPr="00FD20A7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D50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771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33C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40AE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FCA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F18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27D20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F270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FAD4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B99D56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5017" w14:textId="77777777" w:rsidR="00B37118" w:rsidRDefault="002F2D60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5AF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5BDE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33BE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D156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1B7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A42AE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CF6DC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3441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95C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DEF020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4E92" w14:textId="77777777" w:rsidR="00B37118" w:rsidRPr="00FD20A7" w:rsidRDefault="002F2D60">
            <w:pPr>
              <w:pStyle w:val="rowtabella"/>
              <w:rPr>
                <w:lang w:val="en-US"/>
              </w:rPr>
            </w:pPr>
            <w:r w:rsidRPr="00FD20A7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C3C0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0EF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0B6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36A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9822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32CA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1A17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D2BA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F27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1D94E5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4406" w14:textId="77777777" w:rsidR="00B37118" w:rsidRDefault="002F2D60">
            <w:pPr>
              <w:pStyle w:val="rowtabella"/>
            </w:pPr>
            <w:r>
              <w:t>MONTOTTONE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86D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350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285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0A9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336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8A32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7D380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C885" w14:textId="77777777" w:rsidR="00B37118" w:rsidRDefault="002F2D6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42E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FC2EB3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E4E51" w14:textId="77777777" w:rsidR="00B37118" w:rsidRDefault="002F2D60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F71E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D47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4E8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1ED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BB2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ADFB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690E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4389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A59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73C59B20" w14:textId="77777777" w:rsidR="00B37118" w:rsidRDefault="00B37118">
      <w:pPr>
        <w:pStyle w:val="breakline"/>
        <w:divId w:val="1434083756"/>
      </w:pPr>
    </w:p>
    <w:p w14:paraId="7EDD2337" w14:textId="77777777" w:rsidR="00B37118" w:rsidRDefault="00B37118">
      <w:pPr>
        <w:pStyle w:val="breakline"/>
        <w:divId w:val="1434083756"/>
      </w:pPr>
    </w:p>
    <w:p w14:paraId="049CFA48" w14:textId="77777777" w:rsidR="00B37118" w:rsidRDefault="002F2D60">
      <w:pPr>
        <w:pStyle w:val="titolocampionato0"/>
        <w:shd w:val="clear" w:color="auto" w:fill="CCCCCC"/>
        <w:spacing w:before="80" w:after="40"/>
        <w:divId w:val="1434083756"/>
      </w:pPr>
      <w:r>
        <w:t>JUNIORES UNDER 19 REGIONALE</w:t>
      </w:r>
    </w:p>
    <w:p w14:paraId="153A5508" w14:textId="77777777" w:rsidR="00B37118" w:rsidRDefault="002F2D60">
      <w:pPr>
        <w:pStyle w:val="titoloprinc0"/>
        <w:divId w:val="1434083756"/>
      </w:pPr>
      <w:r>
        <w:t>RISULTATI</w:t>
      </w:r>
    </w:p>
    <w:p w14:paraId="79DCC235" w14:textId="77777777" w:rsidR="00B37118" w:rsidRDefault="00B37118">
      <w:pPr>
        <w:pStyle w:val="breakline"/>
        <w:divId w:val="1434083756"/>
      </w:pPr>
    </w:p>
    <w:p w14:paraId="25137533" w14:textId="77777777" w:rsidR="00B37118" w:rsidRDefault="002F2D60">
      <w:pPr>
        <w:pStyle w:val="sottotitolocampionato1"/>
        <w:divId w:val="1434083756"/>
      </w:pPr>
      <w:r>
        <w:t>RISULTATI UFFICIALI GARE DEL 14/10/2023</w:t>
      </w:r>
    </w:p>
    <w:p w14:paraId="7683E86F" w14:textId="77777777" w:rsidR="00B37118" w:rsidRDefault="002F2D60">
      <w:pPr>
        <w:pStyle w:val="sottotitolocampionato2"/>
        <w:divId w:val="1434083756"/>
      </w:pPr>
      <w:r>
        <w:t>Si trascrivono qui di seguito i risultati ufficiali delle gare disputate</w:t>
      </w:r>
    </w:p>
    <w:p w14:paraId="3D78F265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37118" w14:paraId="1BDCA507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3784CA6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7E122" w14:textId="77777777" w:rsidR="00B37118" w:rsidRDefault="002F2D60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B37118" w14:paraId="6129008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52D86" w14:textId="77777777" w:rsidR="00B37118" w:rsidRDefault="002F2D60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06DA8" w14:textId="77777777" w:rsidR="00B37118" w:rsidRDefault="002F2D60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BA929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56FA5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554CD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72BD6" w14:textId="77777777" w:rsidR="00B37118" w:rsidRDefault="002F2D60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9B24C" w14:textId="77777777" w:rsidR="00B37118" w:rsidRDefault="002F2D60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9C355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776C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004911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A971E" w14:textId="77777777" w:rsidR="00B37118" w:rsidRDefault="002F2D60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408BB" w14:textId="77777777" w:rsidR="00B37118" w:rsidRDefault="002F2D6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FB592" w14:textId="77777777" w:rsidR="00B37118" w:rsidRDefault="002F2D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5480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42F0E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0B133" w14:textId="77777777" w:rsidR="00B37118" w:rsidRDefault="002F2D6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AA2AE" w14:textId="77777777" w:rsidR="00B37118" w:rsidRDefault="002F2D60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FDB69" w14:textId="77777777" w:rsidR="00B37118" w:rsidRDefault="002F2D6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13445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E07C7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BE44D" w14:textId="77777777" w:rsidR="00B37118" w:rsidRDefault="002F2D60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227C7" w14:textId="77777777" w:rsidR="00B37118" w:rsidRDefault="002F2D6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CD3E9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A6A97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68225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4868B" w14:textId="77777777" w:rsidR="00B37118" w:rsidRDefault="002F2D6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A7296" w14:textId="77777777" w:rsidR="00B37118" w:rsidRDefault="002F2D6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ADA81" w14:textId="77777777" w:rsidR="00B37118" w:rsidRDefault="002F2D6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D640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788C0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09165" w14:textId="77777777" w:rsidR="00B37118" w:rsidRDefault="002F2D60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68809" w14:textId="77777777" w:rsidR="00B37118" w:rsidRDefault="002F2D60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DB1E3" w14:textId="77777777" w:rsidR="00B37118" w:rsidRDefault="002F2D6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E2B87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757F4B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260C9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24549190" w14:textId="77777777" w:rsidR="00B37118" w:rsidRDefault="00B3711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32CF4D3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0FCCE" w14:textId="77777777" w:rsidR="00B37118" w:rsidRDefault="002F2D60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B37118" w14:paraId="75D3205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223C6" w14:textId="77777777" w:rsidR="00B37118" w:rsidRDefault="002F2D6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3593D" w14:textId="77777777" w:rsidR="00B37118" w:rsidRDefault="002F2D60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37218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CE327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D94B3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B9267" w14:textId="77777777" w:rsidR="00B37118" w:rsidRDefault="002F2D60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C3E46" w14:textId="77777777" w:rsidR="00B37118" w:rsidRDefault="002F2D60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E00DD" w14:textId="77777777" w:rsidR="00B37118" w:rsidRDefault="002F2D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3D44E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19308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851CC" w14:textId="77777777" w:rsidR="00B37118" w:rsidRDefault="002F2D6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6FF64" w14:textId="77777777" w:rsidR="00B37118" w:rsidRDefault="002F2D6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0519A" w14:textId="77777777" w:rsidR="00B37118" w:rsidRDefault="002F2D6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77C93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82641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A8620" w14:textId="77777777" w:rsidR="00B37118" w:rsidRDefault="002F2D60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828C1" w14:textId="77777777" w:rsidR="00B37118" w:rsidRDefault="002F2D60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0579E" w14:textId="77777777" w:rsidR="00B37118" w:rsidRDefault="002F2D6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E2AA1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4EB01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5CB86" w14:textId="77777777" w:rsidR="00B37118" w:rsidRDefault="002F2D60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DA581" w14:textId="77777777" w:rsidR="00B37118" w:rsidRDefault="002F2D6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306D3" w14:textId="77777777" w:rsidR="00B37118" w:rsidRDefault="002F2D6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9B900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4FE610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576CC" w14:textId="77777777" w:rsidR="00B37118" w:rsidRDefault="002F2D6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B4E26" w14:textId="77777777" w:rsidR="00B37118" w:rsidRDefault="002F2D6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81B9B6" w14:textId="77777777" w:rsidR="00B37118" w:rsidRDefault="002F2D60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E2D8B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6F1692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B8FC0" w14:textId="77777777" w:rsidR="00B37118" w:rsidRDefault="002F2D60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681BA" w14:textId="77777777" w:rsidR="00B37118" w:rsidRDefault="002F2D6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BB9A0" w14:textId="77777777" w:rsidR="00B37118" w:rsidRDefault="002F2D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D0F0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BB9C0F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F72F3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202DE5FC" w14:textId="77777777" w:rsidR="00B37118" w:rsidRDefault="00B37118"/>
        </w:tc>
      </w:tr>
    </w:tbl>
    <w:p w14:paraId="7AB3C505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118" w14:paraId="3F9CEFDE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05C6AB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A5BF5" w14:textId="77777777" w:rsidR="00B37118" w:rsidRDefault="002F2D60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B37118" w14:paraId="3F8DDB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51EB5" w14:textId="77777777" w:rsidR="00B37118" w:rsidRDefault="002F2D6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7E032" w14:textId="77777777" w:rsidR="00B37118" w:rsidRDefault="002F2D6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09ADC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1A25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F09B6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EBCBF" w14:textId="77777777" w:rsidR="00B37118" w:rsidRDefault="002F2D60">
                  <w:pPr>
                    <w:pStyle w:val="rowtabella"/>
                  </w:pPr>
                  <w:r>
                    <w:t>(1) 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BB99C" w14:textId="77777777" w:rsidR="00B37118" w:rsidRDefault="002F2D60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C87C9" w14:textId="77777777" w:rsidR="00B37118" w:rsidRDefault="002F2D6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21C6F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2709E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18C9E" w14:textId="77777777" w:rsidR="00B37118" w:rsidRDefault="002F2D60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C5B4C" w14:textId="77777777" w:rsidR="00B37118" w:rsidRDefault="002F2D6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73A8A" w14:textId="77777777" w:rsidR="00B37118" w:rsidRDefault="002F2D6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DA85C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344C2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89141" w14:textId="77777777" w:rsidR="00B37118" w:rsidRDefault="002F2D60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95649" w14:textId="77777777" w:rsidR="00B37118" w:rsidRDefault="002F2D60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00909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761EF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DB255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81738" w14:textId="77777777" w:rsidR="00B37118" w:rsidRDefault="002F2D60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FB821" w14:textId="77777777" w:rsidR="00B37118" w:rsidRDefault="002F2D6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79C56" w14:textId="77777777" w:rsidR="00B37118" w:rsidRDefault="002F2D6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55A9E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2DE334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DBA8B" w14:textId="77777777" w:rsidR="00B37118" w:rsidRDefault="002F2D60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A19BE" w14:textId="77777777" w:rsidR="00B37118" w:rsidRDefault="002F2D60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A9785" w14:textId="77777777" w:rsidR="00B37118" w:rsidRDefault="002F2D6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388C9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73F77C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A95C5" w14:textId="77777777" w:rsidR="00B37118" w:rsidRDefault="002F2D60">
                  <w:pPr>
                    <w:pStyle w:val="rowtabella"/>
                  </w:pPr>
                  <w: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06403" w14:textId="77777777" w:rsidR="00B37118" w:rsidRDefault="002F2D60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97877" w14:textId="77777777" w:rsidR="00B37118" w:rsidRDefault="002F2D6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F6D78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30D253C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210FB" w14:textId="77777777" w:rsidR="00B37118" w:rsidRDefault="002F2D60">
                  <w:pPr>
                    <w:pStyle w:val="rowtabella"/>
                  </w:pPr>
                  <w:r>
                    <w:t>(1) - disputata il 15/10/2023</w:t>
                  </w:r>
                </w:p>
              </w:tc>
            </w:tr>
          </w:tbl>
          <w:p w14:paraId="0FE42CF2" w14:textId="77777777" w:rsidR="00B37118" w:rsidRDefault="00B37118"/>
        </w:tc>
      </w:tr>
    </w:tbl>
    <w:p w14:paraId="746F0987" w14:textId="77777777" w:rsidR="00B37118" w:rsidRDefault="00B37118">
      <w:pPr>
        <w:pStyle w:val="breakline"/>
        <w:divId w:val="1434083756"/>
      </w:pPr>
    </w:p>
    <w:p w14:paraId="62CD6306" w14:textId="77777777" w:rsidR="00B37118" w:rsidRDefault="002F2D60">
      <w:pPr>
        <w:pStyle w:val="titoloprinc0"/>
        <w:divId w:val="1434083756"/>
      </w:pPr>
      <w:r>
        <w:t>GIUDICE SPORTIVO</w:t>
      </w:r>
    </w:p>
    <w:p w14:paraId="7C5CCBFF" w14:textId="77777777" w:rsidR="00B37118" w:rsidRDefault="002F2D60">
      <w:pPr>
        <w:pStyle w:val="diffida"/>
        <w:divId w:val="1434083756"/>
      </w:pPr>
      <w:r>
        <w:t>Il Giudice Sportivo Avv. Agnese Lazzaretti, con l'assistenza del segretario Angelo Castellana, nella seduta del 18/10/2023, ha adottato le decisioni che di seguito integralmente si riportano:</w:t>
      </w:r>
    </w:p>
    <w:p w14:paraId="0F0AE848" w14:textId="77777777" w:rsidR="00B37118" w:rsidRDefault="002F2D60">
      <w:pPr>
        <w:pStyle w:val="titolo10"/>
        <w:divId w:val="1434083756"/>
      </w:pPr>
      <w:r>
        <w:t xml:space="preserve">GARE DEL 14/10/2023 </w:t>
      </w:r>
    </w:p>
    <w:p w14:paraId="307DC256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63952F36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6D411FE1" w14:textId="77777777" w:rsidR="00B37118" w:rsidRDefault="002F2D60">
      <w:pPr>
        <w:pStyle w:val="titolo3"/>
        <w:divId w:val="1434083756"/>
      </w:pPr>
      <w:r>
        <w:t xml:space="preserve">SOCIETA' </w:t>
      </w:r>
    </w:p>
    <w:p w14:paraId="7670DED7" w14:textId="77777777" w:rsidR="00B37118" w:rsidRDefault="002F2D60">
      <w:pPr>
        <w:pStyle w:val="titolo20"/>
        <w:divId w:val="1434083756"/>
      </w:pPr>
      <w:r>
        <w:t xml:space="preserve">AMMENDA </w:t>
      </w:r>
    </w:p>
    <w:p w14:paraId="6321D1B8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Euro 50,00 URBANIA CALCIO </w:t>
      </w:r>
      <w:r>
        <w:br/>
        <w:t xml:space="preserve">Mancanza acqua calda nello spogliatoio dell'arbitro </w:t>
      </w:r>
    </w:p>
    <w:p w14:paraId="2377642D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br/>
        <w:t xml:space="preserve">Euro 50,00 VILLA S.MARTINO </w:t>
      </w:r>
      <w:r>
        <w:br/>
        <w:t xml:space="preserve">Spogliatoio dell'arbitro privo di chiusura e di sorveglianza. </w:t>
      </w:r>
    </w:p>
    <w:p w14:paraId="364ACE24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6ED312F7" w14:textId="77777777" w:rsidR="00B37118" w:rsidRDefault="002F2D60">
      <w:pPr>
        <w:pStyle w:val="titolo20"/>
        <w:divId w:val="1434083756"/>
      </w:pPr>
      <w:r>
        <w:t xml:space="preserve">SQUALIFICA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16A7F2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9068" w14:textId="77777777" w:rsidR="00B37118" w:rsidRDefault="002F2D60">
            <w:pPr>
              <w:pStyle w:val="movimento"/>
            </w:pPr>
            <w:r>
              <w:t>BACELLI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B73B" w14:textId="77777777" w:rsidR="00B37118" w:rsidRDefault="002F2D6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16E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0FF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A1B00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0D9DD9B0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C2D5B4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F479" w14:textId="77777777" w:rsidR="00B37118" w:rsidRDefault="002F2D60">
            <w:pPr>
              <w:pStyle w:val="movimento"/>
            </w:pPr>
            <w:r>
              <w:t>ORAZI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C75B" w14:textId="77777777" w:rsidR="00B37118" w:rsidRDefault="002F2D6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E29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E63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8F89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3138AD5" w14:textId="77777777" w:rsidR="00B37118" w:rsidRDefault="002F2D60">
      <w:pPr>
        <w:pStyle w:val="diffida"/>
        <w:spacing w:before="80" w:beforeAutospacing="0" w:after="40" w:afterAutospacing="0"/>
        <w:jc w:val="left"/>
        <w:divId w:val="1434083756"/>
      </w:pPr>
      <w:r>
        <w:t xml:space="preserve">Per proteste </w:t>
      </w:r>
    </w:p>
    <w:p w14:paraId="7FC1F7A0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31955E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A4B1" w14:textId="77777777" w:rsidR="00B37118" w:rsidRDefault="002F2D60">
            <w:pPr>
              <w:pStyle w:val="movimento"/>
            </w:pPr>
            <w:r>
              <w:t>MENSA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05F9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FBF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431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B08F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3E019E11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5F19C485" w14:textId="77777777" w:rsidR="00B37118" w:rsidRDefault="002F2D60">
      <w:pPr>
        <w:pStyle w:val="titolo20"/>
        <w:divId w:val="1434083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860757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140E" w14:textId="77777777" w:rsidR="00B37118" w:rsidRDefault="002F2D60">
            <w:pPr>
              <w:pStyle w:val="movimento"/>
            </w:pPr>
            <w:r>
              <w:t>GENTILINI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52F3" w14:textId="77777777" w:rsidR="00B37118" w:rsidRDefault="002F2D6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E037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38EF" w14:textId="77777777" w:rsidR="00B37118" w:rsidRDefault="002F2D60">
            <w:pPr>
              <w:pStyle w:val="movimento"/>
            </w:pPr>
            <w:r>
              <w:t>MAGI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0BF5" w14:textId="77777777" w:rsidR="00B37118" w:rsidRDefault="002F2D60">
            <w:pPr>
              <w:pStyle w:val="movimento2"/>
            </w:pPr>
            <w:r>
              <w:t xml:space="preserve">(LMV URBINO CALCIO) </w:t>
            </w:r>
          </w:p>
        </w:tc>
      </w:tr>
      <w:tr w:rsidR="00B37118" w14:paraId="141CAE2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50A9" w14:textId="77777777" w:rsidR="00B37118" w:rsidRDefault="002F2D60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5BF5" w14:textId="77777777" w:rsidR="00B37118" w:rsidRDefault="002F2D6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838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640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2ACD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B52B490" w14:textId="77777777" w:rsidR="00B37118" w:rsidRDefault="002F2D60">
      <w:pPr>
        <w:pStyle w:val="titolo20"/>
        <w:divId w:val="1434083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C3449E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5C557" w14:textId="77777777" w:rsidR="00B37118" w:rsidRDefault="002F2D60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69F4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9D3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3BD6" w14:textId="77777777" w:rsidR="00B37118" w:rsidRDefault="002F2D60">
            <w:pPr>
              <w:pStyle w:val="movimento"/>
            </w:pPr>
            <w:r>
              <w:t>SGUIGNA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752E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</w:tr>
      <w:tr w:rsidR="00B37118" w14:paraId="7D4CB28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3840B" w14:textId="77777777" w:rsidR="00B37118" w:rsidRDefault="002F2D60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A07F" w14:textId="77777777" w:rsidR="00B37118" w:rsidRDefault="002F2D6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DD6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E49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D185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0269F5BC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3604D72F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04E0E1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EE28" w14:textId="77777777" w:rsidR="00B37118" w:rsidRDefault="002F2D60">
            <w:pPr>
              <w:pStyle w:val="movimento"/>
            </w:pPr>
            <w:r>
              <w:t>GIANANGELI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05B55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ADD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C78D" w14:textId="77777777" w:rsidR="00B37118" w:rsidRDefault="002F2D60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2E89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0B62C2D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F7DC5" w14:textId="77777777" w:rsidR="00B37118" w:rsidRDefault="002F2D60">
            <w:pPr>
              <w:pStyle w:val="movimento"/>
            </w:pPr>
            <w:r>
              <w:t>DE ANGELIS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8BA3F" w14:textId="77777777" w:rsidR="00B37118" w:rsidRDefault="002F2D6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C7E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813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2F50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6DA77F7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ED4B96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93D35" w14:textId="77777777" w:rsidR="00B37118" w:rsidRDefault="002F2D60">
            <w:pPr>
              <w:pStyle w:val="movimento"/>
            </w:pPr>
            <w:r>
              <w:t>ZAMPALONI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0B79" w14:textId="77777777" w:rsidR="00B37118" w:rsidRDefault="002F2D6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AE60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F99A" w14:textId="77777777" w:rsidR="00B37118" w:rsidRDefault="002F2D60">
            <w:pPr>
              <w:pStyle w:val="movimento"/>
            </w:pPr>
            <w:r>
              <w:t>FRANCONI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F7F55" w14:textId="77777777" w:rsidR="00B37118" w:rsidRDefault="002F2D60">
            <w:pPr>
              <w:pStyle w:val="movimento2"/>
            </w:pPr>
            <w:r>
              <w:t xml:space="preserve">(FABRIANO CERRETO) </w:t>
            </w:r>
          </w:p>
        </w:tc>
      </w:tr>
      <w:tr w:rsidR="00B37118" w14:paraId="2305595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1A08" w14:textId="77777777" w:rsidR="00B37118" w:rsidRDefault="002F2D60">
            <w:pPr>
              <w:pStyle w:val="movimento"/>
            </w:pPr>
            <w:r>
              <w:t>THACI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58EED" w14:textId="77777777" w:rsidR="00B37118" w:rsidRDefault="002F2D6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1B2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26C39" w14:textId="77777777" w:rsidR="00B37118" w:rsidRDefault="002F2D60">
            <w:pPr>
              <w:pStyle w:val="movimento"/>
            </w:pPr>
            <w:r>
              <w:t>BACCHINI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9921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</w:tr>
      <w:tr w:rsidR="00B37118" w14:paraId="200EAD8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039F" w14:textId="77777777" w:rsidR="00B37118" w:rsidRDefault="002F2D60">
            <w:pPr>
              <w:pStyle w:val="movimento"/>
            </w:pPr>
            <w:r>
              <w:t>FUZZI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4BA43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A6B7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86E1" w14:textId="77777777" w:rsidR="00B37118" w:rsidRDefault="002F2D60">
            <w:pPr>
              <w:pStyle w:val="movimento"/>
            </w:pPr>
            <w:r>
              <w:t>SARLI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26A1" w14:textId="77777777" w:rsidR="00B37118" w:rsidRDefault="002F2D60">
            <w:pPr>
              <w:pStyle w:val="movimento2"/>
            </w:pPr>
            <w:r>
              <w:t xml:space="preserve">(GABICCE GRADARA) </w:t>
            </w:r>
          </w:p>
        </w:tc>
      </w:tr>
      <w:tr w:rsidR="00B37118" w14:paraId="37FA311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FE7C" w14:textId="77777777" w:rsidR="00B37118" w:rsidRDefault="002F2D60">
            <w:pPr>
              <w:pStyle w:val="movimento"/>
            </w:pPr>
            <w:r>
              <w:t>BORRA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C5F8" w14:textId="77777777" w:rsidR="00B37118" w:rsidRDefault="002F2D6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9CB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590D" w14:textId="77777777" w:rsidR="00B37118" w:rsidRDefault="002F2D60">
            <w:pPr>
              <w:pStyle w:val="movimento"/>
            </w:pPr>
            <w:r>
              <w:t>BELEGGIA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5F44F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025060A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60FB" w14:textId="77777777" w:rsidR="00B37118" w:rsidRDefault="002F2D60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28F2" w14:textId="77777777" w:rsidR="00B37118" w:rsidRDefault="002F2D6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826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EBD4" w14:textId="77777777" w:rsidR="00B37118" w:rsidRDefault="002F2D60">
            <w:pPr>
              <w:pStyle w:val="movimento"/>
            </w:pPr>
            <w:r>
              <w:t>ERCOLANI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F204" w14:textId="77777777" w:rsidR="00B37118" w:rsidRDefault="002F2D60">
            <w:pPr>
              <w:pStyle w:val="movimento2"/>
            </w:pPr>
            <w:r>
              <w:t xml:space="preserve">(POL. LUNANO) </w:t>
            </w:r>
          </w:p>
        </w:tc>
      </w:tr>
      <w:tr w:rsidR="00B37118" w14:paraId="049A09C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93219" w14:textId="77777777" w:rsidR="00B37118" w:rsidRDefault="002F2D60">
            <w:pPr>
              <w:pStyle w:val="movimento"/>
            </w:pPr>
            <w:r>
              <w:t>GRASSO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3C8D7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D63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F9D4" w14:textId="77777777" w:rsidR="00B37118" w:rsidRDefault="002F2D60">
            <w:pPr>
              <w:pStyle w:val="movimento"/>
            </w:pPr>
            <w:r>
              <w:t>CATANI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26A9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</w:tr>
      <w:tr w:rsidR="00B37118" w14:paraId="1F4931F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A575" w14:textId="77777777" w:rsidR="00B37118" w:rsidRDefault="002F2D60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39A4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350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F1479" w14:textId="77777777" w:rsidR="00B37118" w:rsidRDefault="002F2D60">
            <w:pPr>
              <w:pStyle w:val="movimento"/>
            </w:pPr>
            <w:r>
              <w:t>PALLERI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26C6" w14:textId="77777777" w:rsidR="00B37118" w:rsidRDefault="002F2D60">
            <w:pPr>
              <w:pStyle w:val="movimento2"/>
            </w:pPr>
            <w:r>
              <w:t xml:space="preserve">(VISMARA 2008) </w:t>
            </w:r>
          </w:p>
        </w:tc>
      </w:tr>
    </w:tbl>
    <w:p w14:paraId="560F1890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3EB0333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36DD" w14:textId="77777777" w:rsidR="00B37118" w:rsidRDefault="002F2D60">
            <w:pPr>
              <w:pStyle w:val="movimento"/>
            </w:pPr>
            <w:r>
              <w:t>CARNEVALE MIINO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7B00" w14:textId="77777777" w:rsidR="00B37118" w:rsidRDefault="002F2D6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8A1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4F95" w14:textId="77777777" w:rsidR="00B37118" w:rsidRDefault="002F2D60">
            <w:pPr>
              <w:pStyle w:val="movimento"/>
            </w:pPr>
            <w:r>
              <w:t>CREMENTI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C0D2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</w:tr>
      <w:tr w:rsidR="00B37118" w14:paraId="5B1EA4A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D494" w14:textId="77777777" w:rsidR="00B37118" w:rsidRDefault="002F2D60">
            <w:pPr>
              <w:pStyle w:val="movimento"/>
            </w:pPr>
            <w: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9D955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41C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8BF1" w14:textId="77777777" w:rsidR="00B37118" w:rsidRDefault="002F2D60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B5592" w14:textId="77777777" w:rsidR="00B37118" w:rsidRDefault="002F2D60">
            <w:pPr>
              <w:pStyle w:val="movimento2"/>
            </w:pPr>
            <w:r>
              <w:t xml:space="preserve">(ATLETICO AZZURRA COLLI) </w:t>
            </w:r>
          </w:p>
        </w:tc>
      </w:tr>
      <w:tr w:rsidR="00B37118" w14:paraId="78D7E34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2947" w14:textId="77777777" w:rsidR="00B37118" w:rsidRDefault="002F2D60">
            <w:pPr>
              <w:pStyle w:val="movimento"/>
            </w:pPr>
            <w:r>
              <w:t>DEMAJ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72BF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1B6B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868F" w14:textId="77777777" w:rsidR="00B37118" w:rsidRDefault="002F2D60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145C" w14:textId="77777777" w:rsidR="00B37118" w:rsidRDefault="002F2D60">
            <w:pPr>
              <w:pStyle w:val="movimento2"/>
            </w:pPr>
            <w:r>
              <w:t xml:space="preserve">(CALCIO CORRIDONIA) </w:t>
            </w:r>
          </w:p>
        </w:tc>
      </w:tr>
      <w:tr w:rsidR="00B37118" w14:paraId="79F5FCD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76DDF" w14:textId="77777777" w:rsidR="00B37118" w:rsidRDefault="002F2D60">
            <w:pPr>
              <w:pStyle w:val="movimento"/>
            </w:pPr>
            <w:r>
              <w:t>D 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AB5A" w14:textId="77777777" w:rsidR="00B37118" w:rsidRDefault="002F2D6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05D0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E4BC" w14:textId="77777777" w:rsidR="00B37118" w:rsidRDefault="002F2D60">
            <w:pPr>
              <w:pStyle w:val="movimento"/>
            </w:pPr>
            <w:r>
              <w:t>SANTINELLI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B846" w14:textId="77777777" w:rsidR="00B37118" w:rsidRDefault="002F2D60">
            <w:pPr>
              <w:pStyle w:val="movimento2"/>
            </w:pPr>
            <w:r>
              <w:t xml:space="preserve">(CASTELFRETTESE A.S.D.) </w:t>
            </w:r>
          </w:p>
        </w:tc>
      </w:tr>
      <w:tr w:rsidR="00B37118" w14:paraId="1E7EB59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B2C6" w14:textId="77777777" w:rsidR="00B37118" w:rsidRDefault="002F2D60">
            <w:pPr>
              <w:pStyle w:val="movimento"/>
            </w:pPr>
            <w:r>
              <w:t>ANTINORI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3AB6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176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C375" w14:textId="77777777" w:rsidR="00B37118" w:rsidRDefault="002F2D60">
            <w:pPr>
              <w:pStyle w:val="movimento"/>
            </w:pPr>
            <w:r>
              <w:t>CAMPELLI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39F1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</w:tr>
      <w:tr w:rsidR="00B37118" w14:paraId="752F710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DA17" w14:textId="77777777" w:rsidR="00B37118" w:rsidRDefault="002F2D60">
            <w:pPr>
              <w:pStyle w:val="movimento"/>
            </w:pPr>
            <w:r>
              <w:t>PASQUI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9BF1" w14:textId="77777777" w:rsidR="00B37118" w:rsidRDefault="002F2D6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427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C2B9" w14:textId="77777777" w:rsidR="00B37118" w:rsidRDefault="002F2D60">
            <w:pPr>
              <w:pStyle w:val="movimento"/>
            </w:pPr>
            <w:r>
              <w:t>CHIODINI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2312" w14:textId="77777777" w:rsidR="00B37118" w:rsidRDefault="002F2D60">
            <w:pPr>
              <w:pStyle w:val="movimento2"/>
            </w:pPr>
            <w:r>
              <w:t xml:space="preserve">(CIVITANOVESE CALCIO) </w:t>
            </w:r>
          </w:p>
        </w:tc>
      </w:tr>
      <w:tr w:rsidR="00B37118" w14:paraId="2495420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4327" w14:textId="77777777" w:rsidR="00B37118" w:rsidRDefault="002F2D60">
            <w:pPr>
              <w:pStyle w:val="movimento"/>
            </w:pPr>
            <w:r>
              <w:t>GIANNINI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F886" w14:textId="77777777" w:rsidR="00B37118" w:rsidRDefault="002F2D6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FFD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1980" w14:textId="77777777" w:rsidR="00B37118" w:rsidRDefault="002F2D60">
            <w:pPr>
              <w:pStyle w:val="movimento"/>
            </w:pPr>
            <w:r>
              <w:t>RIPARI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0C1B" w14:textId="77777777" w:rsidR="00B37118" w:rsidRDefault="002F2D60">
            <w:pPr>
              <w:pStyle w:val="movimento2"/>
            </w:pPr>
            <w:r>
              <w:t xml:space="preserve">(CIVITANOVESE CALCIO) </w:t>
            </w:r>
          </w:p>
        </w:tc>
      </w:tr>
      <w:tr w:rsidR="00B37118" w14:paraId="4E63123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AE55" w14:textId="77777777" w:rsidR="00B37118" w:rsidRDefault="002F2D60">
            <w:pPr>
              <w:pStyle w:val="movimento"/>
            </w:pPr>
            <w:r>
              <w:t>NATALI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B7AA" w14:textId="77777777" w:rsidR="00B37118" w:rsidRDefault="002F2D6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C4D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CE611" w14:textId="77777777" w:rsidR="00B37118" w:rsidRDefault="002F2D60">
            <w:pPr>
              <w:pStyle w:val="movimento"/>
            </w:pPr>
            <w:r>
              <w:t>BUGATTI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2F238" w14:textId="77777777" w:rsidR="00B37118" w:rsidRDefault="002F2D60">
            <w:pPr>
              <w:pStyle w:val="movimento2"/>
            </w:pPr>
            <w:r>
              <w:t xml:space="preserve">(JESI) </w:t>
            </w:r>
          </w:p>
        </w:tc>
      </w:tr>
      <w:tr w:rsidR="00B37118" w14:paraId="59D337A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2AA3" w14:textId="77777777" w:rsidR="00B37118" w:rsidRDefault="002F2D60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39AD0" w14:textId="77777777" w:rsidR="00B37118" w:rsidRDefault="002F2D6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F11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86F3" w14:textId="77777777" w:rsidR="00B37118" w:rsidRDefault="002F2D60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18EE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</w:tr>
      <w:tr w:rsidR="00B37118" w14:paraId="736CF23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EFAA" w14:textId="77777777" w:rsidR="00B37118" w:rsidRDefault="002F2D60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191D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248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5BAF" w14:textId="77777777" w:rsidR="00B37118" w:rsidRDefault="002F2D60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2018" w14:textId="77777777" w:rsidR="00B37118" w:rsidRDefault="002F2D60">
            <w:pPr>
              <w:pStyle w:val="movimento2"/>
            </w:pPr>
            <w:r>
              <w:t xml:space="preserve">(M.C.C. MONTEGRANARO SSDRL) </w:t>
            </w:r>
          </w:p>
        </w:tc>
      </w:tr>
      <w:tr w:rsidR="00B37118" w14:paraId="0316743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017E" w14:textId="77777777" w:rsidR="00B37118" w:rsidRDefault="002F2D60">
            <w:pPr>
              <w:pStyle w:val="movimento"/>
            </w:pPr>
            <w:r>
              <w:t>SCHIAVONI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018A" w14:textId="77777777" w:rsidR="00B37118" w:rsidRDefault="002F2D6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9B88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62D1" w14:textId="77777777" w:rsidR="00B37118" w:rsidRDefault="002F2D60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E038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331F425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8B2C" w14:textId="77777777" w:rsidR="00B37118" w:rsidRDefault="002F2D60">
            <w:pPr>
              <w:pStyle w:val="movimento"/>
            </w:pPr>
            <w:r>
              <w:t>GIACOMOZZI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D002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AFF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B5BB" w14:textId="77777777" w:rsidR="00B37118" w:rsidRDefault="002F2D60">
            <w:pPr>
              <w:pStyle w:val="movimento"/>
            </w:pPr>
            <w:r>
              <w:t>SANTARELLI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8B7F" w14:textId="77777777" w:rsidR="00B37118" w:rsidRDefault="002F2D60">
            <w:pPr>
              <w:pStyle w:val="movimento2"/>
            </w:pPr>
            <w:r>
              <w:t xml:space="preserve">(MONTEGIORGIO CALCIO A.R.L) </w:t>
            </w:r>
          </w:p>
        </w:tc>
      </w:tr>
      <w:tr w:rsidR="00B37118" w14:paraId="1E69A19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7D63" w14:textId="77777777" w:rsidR="00B37118" w:rsidRDefault="002F2D60">
            <w:pPr>
              <w:pStyle w:val="movimento"/>
            </w:pPr>
            <w:r>
              <w:t>ANGELINI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15E2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4D8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FAE1" w14:textId="77777777" w:rsidR="00B37118" w:rsidRDefault="002F2D60">
            <w:pPr>
              <w:pStyle w:val="movimento"/>
            </w:pPr>
            <w: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6FB6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</w:tr>
      <w:tr w:rsidR="00B37118" w14:paraId="1BA634E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E24F" w14:textId="77777777" w:rsidR="00B37118" w:rsidRDefault="002F2D60">
            <w:pPr>
              <w:pStyle w:val="movimento"/>
            </w:pPr>
            <w:r>
              <w:t>VANNICOLA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D81B" w14:textId="77777777" w:rsidR="00B37118" w:rsidRDefault="002F2D6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2A6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536F" w14:textId="77777777" w:rsidR="00B37118" w:rsidRDefault="002F2D60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B526" w14:textId="77777777" w:rsidR="00B37118" w:rsidRDefault="002F2D60">
            <w:pPr>
              <w:pStyle w:val="movimento2"/>
            </w:pPr>
            <w:r>
              <w:t xml:space="preserve">(OSIMANA) </w:t>
            </w:r>
          </w:p>
        </w:tc>
      </w:tr>
      <w:tr w:rsidR="00B37118" w14:paraId="625DA365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F09C" w14:textId="77777777" w:rsidR="00B37118" w:rsidRDefault="002F2D60">
            <w:pPr>
              <w:pStyle w:val="movimento"/>
            </w:pPr>
            <w:r>
              <w:t>DI LORENZO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6C16" w14:textId="77777777" w:rsidR="00B37118" w:rsidRDefault="002F2D6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528C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4946F" w14:textId="77777777" w:rsidR="00B37118" w:rsidRDefault="002F2D60">
            <w:pPr>
              <w:pStyle w:val="movimento"/>
            </w:pPr>
            <w:r>
              <w:t>CARLETTI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3C6A" w14:textId="77777777" w:rsidR="00B37118" w:rsidRDefault="002F2D60">
            <w:pPr>
              <w:pStyle w:val="movimento2"/>
            </w:pPr>
            <w:r>
              <w:t xml:space="preserve">(PORTUALI CALCIO ANCONA) </w:t>
            </w:r>
          </w:p>
        </w:tc>
      </w:tr>
      <w:tr w:rsidR="00B37118" w14:paraId="183DA0C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24151" w14:textId="77777777" w:rsidR="00B37118" w:rsidRDefault="002F2D60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A249" w14:textId="77777777" w:rsidR="00B37118" w:rsidRDefault="002F2D6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868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C2290" w14:textId="77777777" w:rsidR="00B37118" w:rsidRDefault="002F2D60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6E49F" w14:textId="77777777" w:rsidR="00B37118" w:rsidRDefault="002F2D60">
            <w:pPr>
              <w:pStyle w:val="movimento2"/>
            </w:pPr>
            <w:r>
              <w:t xml:space="preserve">(TOLENTINO 1919 SSDARL) </w:t>
            </w:r>
          </w:p>
        </w:tc>
      </w:tr>
      <w:tr w:rsidR="00B37118" w14:paraId="5A42537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D8CE5" w14:textId="77777777" w:rsidR="00B37118" w:rsidRDefault="002F2D60">
            <w:pPr>
              <w:pStyle w:val="movimento"/>
            </w:pPr>
            <w:r>
              <w:t>CURZI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F32D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D1D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5D21" w14:textId="77777777" w:rsidR="00B37118" w:rsidRDefault="002F2D60">
            <w:pPr>
              <w:pStyle w:val="movimento"/>
            </w:pPr>
            <w:r>
              <w:t>DIENE ALIOUNE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39906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</w:tr>
      <w:tr w:rsidR="00B37118" w14:paraId="704C623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1534" w14:textId="77777777" w:rsidR="00B37118" w:rsidRDefault="002F2D60">
            <w:pPr>
              <w:pStyle w:val="movimento"/>
            </w:pPr>
            <w:r>
              <w:t>RADICCHI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4F19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387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F1009" w14:textId="77777777" w:rsidR="00B37118" w:rsidRDefault="002F2D60">
            <w:pPr>
              <w:pStyle w:val="movimento"/>
            </w:pPr>
            <w:r>
              <w:t>VANDINI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D9C0" w14:textId="77777777" w:rsidR="00B37118" w:rsidRDefault="002F2D60">
            <w:pPr>
              <w:pStyle w:val="movimento2"/>
            </w:pPr>
            <w:r>
              <w:t xml:space="preserve">(URBANIA CALCIO) </w:t>
            </w:r>
          </w:p>
        </w:tc>
      </w:tr>
      <w:tr w:rsidR="00B37118" w14:paraId="643D0C8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15636" w14:textId="77777777" w:rsidR="00B37118" w:rsidRDefault="002F2D60">
            <w:pPr>
              <w:pStyle w:val="movimento"/>
            </w:pPr>
            <w:r>
              <w:t>CERVIONI CHRIS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3B4B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98B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8B77" w14:textId="77777777" w:rsidR="00B37118" w:rsidRDefault="002F2D60">
            <w:pPr>
              <w:pStyle w:val="movimento"/>
            </w:pPr>
            <w:r>
              <w:t>FERRI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10EC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</w:tr>
      <w:tr w:rsidR="00B37118" w14:paraId="5AAB9FA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1B8B" w14:textId="77777777" w:rsidR="00B37118" w:rsidRDefault="002F2D60">
            <w:pPr>
              <w:pStyle w:val="movimento"/>
            </w:pPr>
            <w:r>
              <w:t>SIMONCINI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B5314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E6D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2910" w14:textId="77777777" w:rsidR="00B37118" w:rsidRDefault="002F2D60">
            <w:pPr>
              <w:pStyle w:val="movimento"/>
            </w:pPr>
            <w:r>
              <w:t>VALERI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2BFF" w14:textId="77777777" w:rsidR="00B37118" w:rsidRDefault="002F2D60">
            <w:pPr>
              <w:pStyle w:val="movimento2"/>
            </w:pPr>
            <w:r>
              <w:t xml:space="preserve">(VALFOGLIA) </w:t>
            </w:r>
          </w:p>
        </w:tc>
      </w:tr>
      <w:tr w:rsidR="00B37118" w14:paraId="7571EA9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2849" w14:textId="77777777" w:rsidR="00B37118" w:rsidRDefault="002F2D60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1EBC" w14:textId="77777777" w:rsidR="00B37118" w:rsidRDefault="002F2D6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DE3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247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DDBB0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E40B1CA" w14:textId="77777777" w:rsidR="00B37118" w:rsidRDefault="002F2D60">
      <w:pPr>
        <w:pStyle w:val="titolo10"/>
        <w:divId w:val="1434083756"/>
      </w:pPr>
      <w:r>
        <w:t xml:space="preserve">GARE DEL 15/10/2023 </w:t>
      </w:r>
    </w:p>
    <w:p w14:paraId="02F168A1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02479E97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109BBFE2" w14:textId="77777777" w:rsidR="00B37118" w:rsidRDefault="002F2D60">
      <w:pPr>
        <w:pStyle w:val="titolo3"/>
        <w:divId w:val="1434083756"/>
      </w:pPr>
      <w:r>
        <w:t xml:space="preserve">ALLENATORI </w:t>
      </w:r>
    </w:p>
    <w:p w14:paraId="421CEDFB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AE69FD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80D4" w14:textId="77777777" w:rsidR="00B37118" w:rsidRDefault="002F2D60">
            <w:pPr>
              <w:pStyle w:val="movimento"/>
            </w:pPr>
            <w:r>
              <w:t>PINNA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3A0F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0FA6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5BE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7B43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0C8EE788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289E9A2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F983" w14:textId="77777777" w:rsidR="00B37118" w:rsidRDefault="002F2D60">
            <w:pPr>
              <w:pStyle w:val="movimento"/>
            </w:pPr>
            <w: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FDC5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269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29C8" w14:textId="77777777" w:rsidR="00B37118" w:rsidRDefault="002F2D60">
            <w:pPr>
              <w:pStyle w:val="movimento"/>
            </w:pPr>
            <w:r>
              <w:t>PANICHI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5A1D8" w14:textId="77777777" w:rsidR="00B37118" w:rsidRDefault="002F2D60">
            <w:pPr>
              <w:pStyle w:val="movimento2"/>
            </w:pPr>
            <w:r>
              <w:t xml:space="preserve">(MARINA CALCIO) </w:t>
            </w:r>
          </w:p>
        </w:tc>
      </w:tr>
      <w:tr w:rsidR="00B37118" w14:paraId="3156350C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D82F" w14:textId="77777777" w:rsidR="00B37118" w:rsidRDefault="002F2D60">
            <w:pPr>
              <w:pStyle w:val="movimento"/>
            </w:pPr>
            <w:r>
              <w:t>GIACOMONI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7E7B" w14:textId="77777777" w:rsidR="00B37118" w:rsidRDefault="002F2D60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14B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919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3702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33DE7CC" w14:textId="77777777" w:rsidR="00B37118" w:rsidRDefault="002F2D60">
      <w:pPr>
        <w:pStyle w:val="titolo3"/>
        <w:divId w:val="1434083756"/>
      </w:pPr>
      <w:r>
        <w:t xml:space="preserve">CALCIATORI ESPULSI </w:t>
      </w:r>
    </w:p>
    <w:p w14:paraId="08F2602B" w14:textId="77777777" w:rsidR="00B37118" w:rsidRDefault="002F2D60">
      <w:pPr>
        <w:pStyle w:val="titolo20"/>
        <w:divId w:val="1434083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56008B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0A0B" w14:textId="77777777" w:rsidR="00B37118" w:rsidRDefault="002F2D60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1937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4F4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08A7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0D9D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303B35AA" w14:textId="77777777" w:rsidR="00B37118" w:rsidRDefault="002F2D60">
      <w:pPr>
        <w:pStyle w:val="titolo20"/>
        <w:divId w:val="1434083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7DC8BD6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84C9" w14:textId="77777777" w:rsidR="00B37118" w:rsidRDefault="002F2D60">
            <w:pPr>
              <w:pStyle w:val="movimento"/>
            </w:pPr>
            <w:r>
              <w:t>UBERTINI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FE8B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E71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8FCD" w14:textId="77777777" w:rsidR="00B37118" w:rsidRDefault="002F2D60">
            <w:pPr>
              <w:pStyle w:val="movimento"/>
            </w:pPr>
            <w:r>
              <w:t>ABOUCHOUKRI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ABBF" w14:textId="77777777" w:rsidR="00B37118" w:rsidRDefault="002F2D60">
            <w:pPr>
              <w:pStyle w:val="movimento2"/>
            </w:pPr>
            <w:r>
              <w:t xml:space="preserve">(SANGIORGESE M.RUBBIANESE) </w:t>
            </w:r>
          </w:p>
        </w:tc>
      </w:tr>
      <w:tr w:rsidR="00B37118" w14:paraId="05766CC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7AAD" w14:textId="77777777" w:rsidR="00B37118" w:rsidRDefault="002F2D60">
            <w:pPr>
              <w:pStyle w:val="movimento"/>
            </w:pPr>
            <w:r>
              <w:t>FRANCESCHELLI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EE21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8331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ED2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43DE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2B389D16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35EF19B4" w14:textId="77777777" w:rsidR="00B37118" w:rsidRDefault="002F2D60">
      <w:pPr>
        <w:pStyle w:val="titolo20"/>
        <w:divId w:val="143408375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4208FF7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9D786" w14:textId="77777777" w:rsidR="00B37118" w:rsidRDefault="002F2D60">
            <w:pPr>
              <w:pStyle w:val="movimento"/>
            </w:pPr>
            <w:r>
              <w:t>CASAGRANDE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EDF1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E349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3FF89" w14:textId="77777777" w:rsidR="00B37118" w:rsidRDefault="002F2D60">
            <w:pPr>
              <w:pStyle w:val="movimento"/>
            </w:pPr>
            <w:r>
              <w:t>MENICHELLI ARINGOL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0895" w14:textId="77777777" w:rsidR="00B37118" w:rsidRDefault="002F2D60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6E3E4390" w14:textId="77777777" w:rsidR="00B37118" w:rsidRDefault="002F2D60">
      <w:pPr>
        <w:pStyle w:val="titolo20"/>
        <w:divId w:val="143408375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6B8B530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CD64" w14:textId="77777777" w:rsidR="00B37118" w:rsidRDefault="002F2D60">
            <w:pPr>
              <w:pStyle w:val="movimento"/>
            </w:pPr>
            <w:r>
              <w:t>CORDARO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6CB1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8356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6D8F" w14:textId="77777777" w:rsidR="00B37118" w:rsidRDefault="002F2D60">
            <w:pPr>
              <w:pStyle w:val="movimento"/>
            </w:pPr>
            <w:r>
              <w:t>MBENGUE EL HADJI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2CF54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</w:tr>
      <w:tr w:rsidR="00B37118" w14:paraId="782690E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CCF4" w14:textId="77777777" w:rsidR="00B37118" w:rsidRDefault="002F2D60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704C" w14:textId="77777777" w:rsidR="00B37118" w:rsidRDefault="002F2D6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14A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82D1" w14:textId="77777777" w:rsidR="00B37118" w:rsidRDefault="002F2D60">
            <w:pPr>
              <w:pStyle w:val="movimento"/>
            </w:pPr>
            <w:r>
              <w:t>GURINI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37FC" w14:textId="77777777" w:rsidR="00B37118" w:rsidRDefault="002F2D60">
            <w:pPr>
              <w:pStyle w:val="movimento2"/>
            </w:pPr>
            <w:r>
              <w:t xml:space="preserve">(K SPORT MONTECCHIO GALLO) </w:t>
            </w:r>
          </w:p>
        </w:tc>
      </w:tr>
      <w:tr w:rsidR="00B37118" w14:paraId="2EAA247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7811" w14:textId="77777777" w:rsidR="00B37118" w:rsidRDefault="002F2D60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28BA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277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9791" w14:textId="77777777" w:rsidR="00B37118" w:rsidRDefault="002F2D60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4F26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</w:tr>
      <w:tr w:rsidR="00B37118" w14:paraId="49C8407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DEBF" w14:textId="77777777" w:rsidR="00B37118" w:rsidRDefault="002F2D60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3195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060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3AA0" w14:textId="77777777" w:rsidR="00B37118" w:rsidRDefault="002F2D60">
            <w:pPr>
              <w:pStyle w:val="movimento"/>
            </w:pPr>
            <w:r>
              <w:t>MINNUCCI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E969" w14:textId="77777777" w:rsidR="00B37118" w:rsidRDefault="002F2D60">
            <w:pPr>
              <w:pStyle w:val="movimento2"/>
            </w:pPr>
            <w:r>
              <w:t xml:space="preserve">(PALMENSE SSDARL) </w:t>
            </w:r>
          </w:p>
        </w:tc>
      </w:tr>
      <w:tr w:rsidR="00B37118" w14:paraId="0C6AC006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D7DC8" w14:textId="77777777" w:rsidR="00B37118" w:rsidRDefault="002F2D60">
            <w:pPr>
              <w:pStyle w:val="movimento"/>
            </w:pPr>
            <w:r>
              <w:t>EL MAJHAD MAROINE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1AC0" w14:textId="77777777" w:rsidR="00B37118" w:rsidRDefault="002F2D6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2154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4471" w14:textId="77777777" w:rsidR="00B37118" w:rsidRDefault="002F2D60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F9457" w14:textId="77777777" w:rsidR="00B37118" w:rsidRDefault="002F2D60">
            <w:pPr>
              <w:pStyle w:val="movimento2"/>
            </w:pPr>
            <w:r>
              <w:t xml:space="preserve">(S.ORSO 1980) </w:t>
            </w:r>
          </w:p>
        </w:tc>
      </w:tr>
      <w:tr w:rsidR="00B37118" w14:paraId="6219185A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67BD" w14:textId="77777777" w:rsidR="00B37118" w:rsidRDefault="002F2D60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BB64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BD5F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E1BF" w14:textId="77777777" w:rsidR="00B37118" w:rsidRDefault="002F2D60">
            <w:pPr>
              <w:pStyle w:val="movimento"/>
            </w:pPr>
            <w:r>
              <w:t>PULERO ANDREW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1602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7C8156D" w14:textId="77777777" w:rsidR="00B37118" w:rsidRDefault="002F2D60">
      <w:pPr>
        <w:pStyle w:val="titolo20"/>
        <w:divId w:val="143408375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6C0F809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AE38B" w14:textId="77777777" w:rsidR="00B37118" w:rsidRDefault="002F2D60">
            <w:pPr>
              <w:pStyle w:val="movimento"/>
            </w:pPr>
            <w:r>
              <w:t>MADONNA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2988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1EAD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8547" w14:textId="77777777" w:rsidR="00B37118" w:rsidRDefault="002F2D60">
            <w:pPr>
              <w:pStyle w:val="movimento"/>
            </w:pPr>
            <w:r>
              <w:t>STAMPATORI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4B1A2" w14:textId="77777777" w:rsidR="00B37118" w:rsidRDefault="002F2D60">
            <w:pPr>
              <w:pStyle w:val="movimento2"/>
            </w:pPr>
            <w:r>
              <w:t xml:space="preserve">(ATLETICO CENTOBUCHI) </w:t>
            </w:r>
          </w:p>
        </w:tc>
      </w:tr>
      <w:tr w:rsidR="00B37118" w14:paraId="5DA817D8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5062" w14:textId="77777777" w:rsidR="00B37118" w:rsidRDefault="002F2D60">
            <w:pPr>
              <w:pStyle w:val="movimento"/>
            </w:pPr>
            <w:r>
              <w:t>BECKA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9671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5AE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E81F" w14:textId="77777777" w:rsidR="00B37118" w:rsidRDefault="002F2D60">
            <w:pPr>
              <w:pStyle w:val="movimento"/>
            </w:pPr>
            <w:r>
              <w:t>PAGLIARICCIO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8BA84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</w:tr>
      <w:tr w:rsidR="00B37118" w14:paraId="40D95739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794A9" w14:textId="77777777" w:rsidR="00B37118" w:rsidRDefault="002F2D60">
            <w:pPr>
              <w:pStyle w:val="movimento"/>
            </w:pPr>
            <w:r>
              <w:t>VECCHIARELLI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CD0A" w14:textId="77777777" w:rsidR="00B37118" w:rsidRDefault="002F2D6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FAE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77DF" w14:textId="77777777" w:rsidR="00B37118" w:rsidRDefault="002F2D60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5FC8" w14:textId="77777777" w:rsidR="00B37118" w:rsidRDefault="002F2D60">
            <w:pPr>
              <w:pStyle w:val="movimento2"/>
            </w:pPr>
            <w:r>
              <w:t xml:space="preserve">(BIAGIO NAZZARO) </w:t>
            </w:r>
          </w:p>
        </w:tc>
      </w:tr>
      <w:tr w:rsidR="00B37118" w14:paraId="1A4A61A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EED6" w14:textId="77777777" w:rsidR="00B37118" w:rsidRDefault="002F2D60">
            <w:pPr>
              <w:pStyle w:val="movimento"/>
            </w:pPr>
            <w:r>
              <w:t>SCHEFFER BRACCO JUAN BAUTISTA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6C5E" w14:textId="77777777" w:rsidR="00B37118" w:rsidRDefault="002F2D6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5040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9BFC" w14:textId="77777777" w:rsidR="00B37118" w:rsidRDefault="002F2D60">
            <w:pPr>
              <w:pStyle w:val="movimento"/>
            </w:pPr>
            <w:r>
              <w:t>CAPORALETTI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4129A" w14:textId="77777777" w:rsidR="00B37118" w:rsidRDefault="002F2D60">
            <w:pPr>
              <w:pStyle w:val="movimento2"/>
            </w:pPr>
            <w:r>
              <w:t xml:space="preserve">(CALDAROLA G.N.C.) </w:t>
            </w:r>
          </w:p>
        </w:tc>
      </w:tr>
      <w:tr w:rsidR="00B37118" w14:paraId="50EF9D4F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231D8" w14:textId="77777777" w:rsidR="00B37118" w:rsidRDefault="002F2D60">
            <w:pPr>
              <w:pStyle w:val="movimento"/>
            </w:pPr>
            <w:r>
              <w:t>BANUSHI LUCA LUTFI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F8F2" w14:textId="77777777" w:rsidR="00B37118" w:rsidRDefault="002F2D6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2EB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CAF2" w14:textId="77777777" w:rsidR="00B37118" w:rsidRDefault="002F2D60">
            <w:pPr>
              <w:pStyle w:val="movimento"/>
            </w:pPr>
            <w:r>
              <w:t>SIMONETTI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5CAF" w14:textId="77777777" w:rsidR="00B37118" w:rsidRDefault="002F2D60">
            <w:pPr>
              <w:pStyle w:val="movimento2"/>
            </w:pPr>
            <w:r>
              <w:t xml:space="preserve">(CASTELFIDARDO S.S.D. ARL) </w:t>
            </w:r>
          </w:p>
        </w:tc>
      </w:tr>
      <w:tr w:rsidR="00B37118" w14:paraId="2A26174D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2C395" w14:textId="77777777" w:rsidR="00B37118" w:rsidRDefault="002F2D60">
            <w:pPr>
              <w:pStyle w:val="movimento"/>
            </w:pPr>
            <w:r>
              <w:t>GIULIETTI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5E37A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899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A677" w14:textId="77777777" w:rsidR="00B37118" w:rsidRDefault="002F2D60">
            <w:pPr>
              <w:pStyle w:val="movimento"/>
            </w:pPr>
            <w:r>
              <w:t>SARACCO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09D0" w14:textId="77777777" w:rsidR="00B37118" w:rsidRDefault="002F2D60">
            <w:pPr>
              <w:pStyle w:val="movimento2"/>
            </w:pPr>
            <w:r>
              <w:t xml:space="preserve">(CLUENTINA CALCIO) </w:t>
            </w:r>
          </w:p>
        </w:tc>
      </w:tr>
      <w:tr w:rsidR="00B37118" w14:paraId="18CEC6B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BB4B" w14:textId="77777777" w:rsidR="00B37118" w:rsidRDefault="002F2D60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E94F" w14:textId="77777777" w:rsidR="00B37118" w:rsidRDefault="002F2D6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7D5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BC48" w14:textId="77777777" w:rsidR="00B37118" w:rsidRDefault="002F2D60">
            <w:pPr>
              <w:pStyle w:val="movimento"/>
            </w:pPr>
            <w:r>
              <w:t>GAGLIARDI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FBFC" w14:textId="77777777" w:rsidR="00B37118" w:rsidRDefault="002F2D60">
            <w:pPr>
              <w:pStyle w:val="movimento2"/>
            </w:pPr>
            <w:r>
              <w:t xml:space="preserve">(K SPORT MONTECCHIO GALLO) </w:t>
            </w:r>
          </w:p>
        </w:tc>
      </w:tr>
      <w:tr w:rsidR="00B37118" w14:paraId="275B6DA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4D77" w14:textId="77777777" w:rsidR="00B37118" w:rsidRDefault="002F2D60">
            <w:pPr>
              <w:pStyle w:val="movimento"/>
            </w:pPr>
            <w:r>
              <w:t>CESARETTI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ADEA" w14:textId="77777777" w:rsidR="00B37118" w:rsidRDefault="002F2D6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C221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5107B" w14:textId="77777777" w:rsidR="00B37118" w:rsidRDefault="002F2D60">
            <w:pPr>
              <w:pStyle w:val="movimento"/>
            </w:pPr>
            <w:r>
              <w:t>CULLHAJ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03C5" w14:textId="77777777" w:rsidR="00B37118" w:rsidRDefault="002F2D60">
            <w:pPr>
              <w:pStyle w:val="movimento2"/>
            </w:pPr>
            <w:r>
              <w:t xml:space="preserve">(MATELICA CALCIO 1921 ASD) </w:t>
            </w:r>
          </w:p>
        </w:tc>
      </w:tr>
      <w:tr w:rsidR="00B37118" w14:paraId="4AD561D3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648E" w14:textId="77777777" w:rsidR="00B37118" w:rsidRDefault="002F2D60">
            <w:pPr>
              <w:pStyle w:val="movimento"/>
            </w:pPr>
            <w:r>
              <w:t>EUGENI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8C33" w14:textId="77777777" w:rsidR="00B37118" w:rsidRDefault="002F2D6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8107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D72B" w14:textId="77777777" w:rsidR="00B37118" w:rsidRDefault="002F2D60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D3634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</w:tr>
      <w:tr w:rsidR="00B37118" w14:paraId="76A8FC9B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6BBEF" w14:textId="77777777" w:rsidR="00B37118" w:rsidRDefault="002F2D60">
            <w:pPr>
              <w:pStyle w:val="movimento"/>
            </w:pPr>
            <w:r>
              <w:t>PILOTTI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4A953" w14:textId="77777777" w:rsidR="00B37118" w:rsidRDefault="002F2D6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A56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2881" w14:textId="77777777" w:rsidR="00B37118" w:rsidRDefault="002F2D60">
            <w:pPr>
              <w:pStyle w:val="movimento"/>
            </w:pPr>
            <w:r>
              <w:t>FEDERINI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864C" w14:textId="77777777" w:rsidR="00B37118" w:rsidRDefault="002F2D60">
            <w:pPr>
              <w:pStyle w:val="movimento2"/>
            </w:pPr>
            <w:r>
              <w:t xml:space="preserve">(PALMENSE SSDARL) </w:t>
            </w:r>
          </w:p>
        </w:tc>
      </w:tr>
      <w:tr w:rsidR="00B37118" w14:paraId="3397B06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C5E9" w14:textId="77777777" w:rsidR="00B37118" w:rsidRDefault="002F2D60">
            <w:pPr>
              <w:pStyle w:val="movimento"/>
            </w:pPr>
            <w: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625F" w14:textId="77777777" w:rsidR="00B37118" w:rsidRDefault="002F2D60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2B17A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5C6E" w14:textId="77777777" w:rsidR="00B37118" w:rsidRDefault="002F2D60">
            <w:pPr>
              <w:pStyle w:val="movimento"/>
            </w:pPr>
            <w:r>
              <w:t>TRITRINI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9A9E6" w14:textId="77777777" w:rsidR="00B37118" w:rsidRDefault="002F2D60">
            <w:pPr>
              <w:pStyle w:val="movimento2"/>
            </w:pPr>
            <w:r>
              <w:t xml:space="preserve">(PALMENSE SSDARL) </w:t>
            </w:r>
          </w:p>
        </w:tc>
      </w:tr>
      <w:tr w:rsidR="00B37118" w14:paraId="41D2DBC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1CB5" w14:textId="77777777" w:rsidR="00B37118" w:rsidRDefault="002F2D60">
            <w:pPr>
              <w:pStyle w:val="movimento"/>
            </w:pPr>
            <w:r>
              <w:t>ESSERGHYNY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3BEB" w14:textId="77777777" w:rsidR="00B37118" w:rsidRDefault="002F2D60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A35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F8CA3" w14:textId="77777777" w:rsidR="00B37118" w:rsidRDefault="002F2D60">
            <w:pPr>
              <w:pStyle w:val="movimento"/>
            </w:pPr>
            <w:r>
              <w:t>BUSSAGLIA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13FF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</w:tr>
      <w:tr w:rsidR="00B37118" w14:paraId="68E49A02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44D8" w14:textId="77777777" w:rsidR="00B37118" w:rsidRDefault="002F2D60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E21E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75F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28C5" w14:textId="77777777" w:rsidR="00B37118" w:rsidRDefault="002F2D60">
            <w:pPr>
              <w:pStyle w:val="movimento"/>
            </w:pPr>
            <w:r>
              <w:t>PIERELLI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F591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</w:tr>
      <w:tr w:rsidR="00B37118" w14:paraId="5A11EB6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32DE" w14:textId="77777777" w:rsidR="00B37118" w:rsidRDefault="002F2D60">
            <w:pPr>
              <w:pStyle w:val="movimento"/>
            </w:pPr>
            <w:r>
              <w:t>SABBATINI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36F4" w14:textId="77777777" w:rsidR="00B37118" w:rsidRDefault="002F2D6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135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F59B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FE97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7C80B4B1" w14:textId="77777777" w:rsidR="00B37118" w:rsidRDefault="00B37118">
      <w:pPr>
        <w:pStyle w:val="breakline"/>
        <w:divId w:val="1434083756"/>
      </w:pPr>
    </w:p>
    <w:p w14:paraId="70A0E82D" w14:textId="77777777" w:rsidR="00B37118" w:rsidRDefault="002F2D60">
      <w:pPr>
        <w:pStyle w:val="titoloprinc0"/>
        <w:divId w:val="1434083756"/>
      </w:pPr>
      <w:r>
        <w:t>CLASSIFICA</w:t>
      </w:r>
    </w:p>
    <w:p w14:paraId="320616A0" w14:textId="77777777" w:rsidR="00B37118" w:rsidRDefault="00B37118">
      <w:pPr>
        <w:pStyle w:val="breakline"/>
        <w:divId w:val="1434083756"/>
      </w:pPr>
    </w:p>
    <w:p w14:paraId="2E9EC1B5" w14:textId="77777777" w:rsidR="00B37118" w:rsidRDefault="002F2D60">
      <w:pPr>
        <w:pStyle w:val="sottotitolocampionato1"/>
        <w:divId w:val="143408375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48D2FA35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FE78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0089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516D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8B47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903FA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A57D9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0B5B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56EA4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2F1E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6BD1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21735161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8F74" w14:textId="77777777" w:rsidR="00B37118" w:rsidRDefault="002F2D6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4AED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0549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083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7FA0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DD2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93AE" w14:textId="77777777" w:rsidR="00B37118" w:rsidRDefault="002F2D6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5FBD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1B44C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E8AE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71563C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B613" w14:textId="77777777" w:rsidR="00B37118" w:rsidRDefault="002F2D6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EDD0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2885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535A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4DF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96F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249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106B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C053A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855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B6B7E5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795A" w14:textId="77777777" w:rsidR="00B37118" w:rsidRDefault="002F2D6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4F49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51F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AEF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676A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28F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F9029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A405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6CC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BF7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30DB10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AB355" w14:textId="77777777" w:rsidR="00B37118" w:rsidRDefault="002F2D6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BB03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5B1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B55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634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AB9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F78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BF16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82B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89F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402D78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2DA7" w14:textId="77777777" w:rsidR="00B37118" w:rsidRDefault="002F2D6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6C03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6AC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582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7DB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9E6B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5A8A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70F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096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4FD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F18E70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2984" w14:textId="77777777" w:rsidR="00B37118" w:rsidRDefault="002F2D6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6DC5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D69E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19C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D1D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0A2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883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56E7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44B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019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04034D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250C" w14:textId="77777777" w:rsidR="00B37118" w:rsidRDefault="002F2D6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17B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F04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503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98E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A11C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07C5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D4AD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CEF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76C3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41FBC7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8CBF" w14:textId="77777777" w:rsidR="00B37118" w:rsidRDefault="002F2D6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4C29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936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3CA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4D3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D6D6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AD405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A839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557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B05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1611989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3BE1" w14:textId="77777777" w:rsidR="00B37118" w:rsidRDefault="002F2D6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2358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4C36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325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3C9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AEB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729C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9E5E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51D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83B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F059AF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D5664" w14:textId="77777777" w:rsidR="00B37118" w:rsidRDefault="002F2D60">
            <w:pPr>
              <w:pStyle w:val="rowtabella"/>
            </w:pPr>
            <w:r>
              <w:t>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07F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FC6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FB58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074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5B8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FEB4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6EA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E427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0A7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83BA5F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EB78" w14:textId="77777777" w:rsidR="00B37118" w:rsidRDefault="002F2D6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15BB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944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499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8E0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AB9E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A1E4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8B5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1E1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3F71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BDA5655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AE8CB" w14:textId="77777777" w:rsidR="00B37118" w:rsidRDefault="002F2D6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19B7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4D3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FB6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250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E36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8A9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9879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0B7C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705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85699C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EDDB5" w14:textId="77777777" w:rsidR="00B37118" w:rsidRDefault="002F2D6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58F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0C3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4BB8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F53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601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60E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3703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A57AA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EBF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4D9712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5DD5" w14:textId="77777777" w:rsidR="00B37118" w:rsidRDefault="002F2D60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757E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36B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10EE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5FC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552A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7FB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0B8BE" w14:textId="77777777" w:rsidR="00B37118" w:rsidRDefault="002F2D6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3760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3C5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F71C1D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0BC8" w14:textId="77777777" w:rsidR="00B37118" w:rsidRDefault="002F2D6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B6C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94F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219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B2B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19A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DDF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B681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6846" w14:textId="77777777" w:rsidR="00B37118" w:rsidRDefault="002F2D6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378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213241B9" w14:textId="77777777" w:rsidR="00B37118" w:rsidRDefault="00B37118">
      <w:pPr>
        <w:pStyle w:val="breakline"/>
        <w:divId w:val="1434083756"/>
      </w:pPr>
    </w:p>
    <w:p w14:paraId="20100C88" w14:textId="77777777" w:rsidR="00B37118" w:rsidRDefault="002F2D60">
      <w:pPr>
        <w:pStyle w:val="sottotitolocampionato1"/>
        <w:divId w:val="143408375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7EC14296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D8B55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121F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0BBA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9798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5E77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1B035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A4D6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9FCD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5144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76B7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5DCF96CF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7B36" w14:textId="77777777" w:rsidR="00B37118" w:rsidRDefault="002F2D6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B73C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52D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A88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D038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D216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E0E1" w14:textId="77777777" w:rsidR="00B37118" w:rsidRDefault="002F2D6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F2C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8A5D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1C5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6E861D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6A4C" w14:textId="77777777" w:rsidR="00B37118" w:rsidRDefault="002F2D6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E36A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3274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308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9C1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01E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F0EE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B78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5A16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BFA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87E5B8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A96E" w14:textId="77777777" w:rsidR="00B37118" w:rsidRDefault="002F2D6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9A945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7A6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C66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BA2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6EB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48AF" w14:textId="77777777" w:rsidR="00B37118" w:rsidRDefault="002F2D6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321F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B338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2AA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67C676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247C" w14:textId="77777777" w:rsidR="00B37118" w:rsidRDefault="002F2D60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665BC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E27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00B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230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A660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47AC0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1BB3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76EC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0DD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28A229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7698D" w14:textId="77777777" w:rsidR="00B37118" w:rsidRDefault="002F2D6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93A96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69C7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D69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AD9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0C9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C01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236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9DA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DFD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A3B112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820D" w14:textId="77777777" w:rsidR="00B37118" w:rsidRDefault="002F2D6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F0FB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B93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E394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61C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B23C6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823BD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0E6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8D1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AFC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845759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E0286" w14:textId="77777777" w:rsidR="00B37118" w:rsidRDefault="002F2D6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A419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B2F9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A6C0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F23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C38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38A7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B442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130D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020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A1F21F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2507" w14:textId="77777777" w:rsidR="00B37118" w:rsidRDefault="002F2D6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53FD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84E2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A12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20D9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E9D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C21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E8050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7C9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8CB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2ABD4D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CFE2" w14:textId="77777777" w:rsidR="00B37118" w:rsidRDefault="002F2D6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FD4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8318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484F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FDBF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31D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7A32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AFA0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5055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CA7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9F746A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9930" w14:textId="77777777" w:rsidR="00B37118" w:rsidRDefault="002F2D6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1ADEB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BE01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F79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43C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A271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AC2F3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A816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3C97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5C9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8B157E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E2093" w14:textId="77777777" w:rsidR="00B37118" w:rsidRDefault="002F2D60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922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9C0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27B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698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35E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D0BC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9ACD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260C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880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7AF030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0CF1" w14:textId="77777777" w:rsidR="00B37118" w:rsidRDefault="002F2D6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5E7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61D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123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75A9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21F2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46B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8405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98F8" w14:textId="77777777" w:rsidR="00B37118" w:rsidRDefault="002F2D6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445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5EC459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6249" w14:textId="77777777" w:rsidR="00B37118" w:rsidRDefault="002F2D60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360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7F05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A4A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741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662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D12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20C8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8168" w14:textId="77777777" w:rsidR="00B37118" w:rsidRDefault="002F2D6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4A3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13B5C8C6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DC37" w14:textId="77777777" w:rsidR="00B37118" w:rsidRDefault="002F2D6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EC3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E9B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4B3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EAEFC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A9A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36A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3782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3399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1EF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6BDF674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06F5" w14:textId="77777777" w:rsidR="00B37118" w:rsidRDefault="002F2D6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B33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AA2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BF6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4266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9ED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C07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D367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CA0C" w14:textId="77777777" w:rsidR="00B37118" w:rsidRDefault="002F2D6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E79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50A4B58D" w14:textId="77777777" w:rsidR="00B37118" w:rsidRDefault="00B37118">
      <w:pPr>
        <w:pStyle w:val="breakline"/>
        <w:divId w:val="1434083756"/>
      </w:pPr>
    </w:p>
    <w:p w14:paraId="7B3CF9B5" w14:textId="77777777" w:rsidR="00B37118" w:rsidRDefault="002F2D60">
      <w:pPr>
        <w:pStyle w:val="sottotitolocampionato1"/>
        <w:divId w:val="143408375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0FF052F7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A01E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9967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D0405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01A8B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2175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72F9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A2C1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C053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ED71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5F839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00AD4100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804F" w14:textId="77777777" w:rsidR="00B37118" w:rsidRDefault="002F2D60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2179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29CD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674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E56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C61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A04D8" w14:textId="77777777" w:rsidR="00B37118" w:rsidRDefault="002F2D6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8BDFD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D85DA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4C81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2A792B5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4F48" w14:textId="77777777" w:rsidR="00B37118" w:rsidRDefault="002F2D6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2C10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3BEA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56ED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908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42B8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4CEF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2287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4D8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D86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D730C0C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1B9A" w14:textId="77777777" w:rsidR="00B37118" w:rsidRDefault="002F2D6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98BE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9AE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364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41F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A55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A13C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7D5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A833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9E9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2DB9B7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20D5C" w14:textId="77777777" w:rsidR="00B37118" w:rsidRDefault="002F2D60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7CED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8FB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ACC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4328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9FD3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17B4" w14:textId="77777777" w:rsidR="00B37118" w:rsidRDefault="002F2D6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B289B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C8CD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627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D9801F2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FAF4" w14:textId="77777777" w:rsidR="00B37118" w:rsidRDefault="002F2D6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35BC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A57F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9E4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4FC1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74E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C14C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525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4D6B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CBF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1FBE2F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F8FBB" w14:textId="77777777" w:rsidR="00B37118" w:rsidRDefault="002F2D6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EBA6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1CB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6BE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76A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AAB0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1A9E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F3C4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9446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14C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60418D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EA90" w14:textId="77777777" w:rsidR="00B37118" w:rsidRDefault="002F2D6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6A4E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23E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230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748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F0E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CA26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0F3F0" w14:textId="77777777" w:rsidR="00B37118" w:rsidRDefault="002F2D6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19C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B33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52BBA82A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A6067" w14:textId="77777777" w:rsidR="00B37118" w:rsidRDefault="002F2D6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16E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5A5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547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BD835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26E2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972F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8997" w14:textId="77777777" w:rsidR="00B37118" w:rsidRDefault="002F2D6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437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1ADE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4E7C58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F344B" w14:textId="77777777" w:rsidR="00B37118" w:rsidRDefault="002F2D6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DD5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200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B88D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F28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282C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CE83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7012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A65BD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DF9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7E0D132D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8B51" w14:textId="77777777" w:rsidR="00B37118" w:rsidRDefault="002F2D60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6BC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EAAD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5252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DC5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090A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708A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448E8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DBFFB" w14:textId="77777777" w:rsidR="00B37118" w:rsidRDefault="002F2D6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AF8A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387344B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5A194" w14:textId="77777777" w:rsidR="00B37118" w:rsidRDefault="002F2D6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8AE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751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6D86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3BA9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993D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80A5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F85B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A0A9" w14:textId="77777777" w:rsidR="00B37118" w:rsidRDefault="002F2D6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358EC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0B6727E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E03ED" w14:textId="77777777" w:rsidR="00B37118" w:rsidRDefault="002F2D60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97D67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CBE3F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B4AF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6B33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6768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DF7F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1AF07" w14:textId="77777777" w:rsidR="00B37118" w:rsidRDefault="002F2D6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799B" w14:textId="77777777" w:rsidR="00B37118" w:rsidRDefault="002F2D6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15E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</w:tr>
      <w:tr w:rsidR="00B37118" w14:paraId="0E2B4853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1B20" w14:textId="77777777" w:rsidR="00B37118" w:rsidRDefault="002F2D6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72D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8DC0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BFB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9577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0C2BB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6B3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9478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97DD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ABB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A97F65F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25E84" w14:textId="77777777" w:rsidR="00B37118" w:rsidRDefault="002F2D6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A792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800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16D46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0361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057C3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9E2C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B8A7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C120" w14:textId="77777777" w:rsidR="00B37118" w:rsidRDefault="002F2D6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B60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435E2F47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36D75" w14:textId="77777777" w:rsidR="00B37118" w:rsidRDefault="002F2D60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FE4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94B98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FEB4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1C3B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CB8EE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76D2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59F0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2B91" w14:textId="77777777" w:rsidR="00B37118" w:rsidRDefault="002F2D6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D62A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704B6CB7" w14:textId="77777777" w:rsidR="00B37118" w:rsidRDefault="00B37118">
      <w:pPr>
        <w:pStyle w:val="breakline"/>
        <w:divId w:val="1434083756"/>
      </w:pPr>
    </w:p>
    <w:p w14:paraId="01D7BBC0" w14:textId="77777777" w:rsidR="00B37118" w:rsidRDefault="00B37118">
      <w:pPr>
        <w:pStyle w:val="breakline"/>
        <w:divId w:val="1434083756"/>
      </w:pPr>
    </w:p>
    <w:p w14:paraId="4C4A6826" w14:textId="77777777" w:rsidR="00B37118" w:rsidRDefault="002F2D60">
      <w:pPr>
        <w:pStyle w:val="titolocampionato0"/>
        <w:shd w:val="clear" w:color="auto" w:fill="CCCCCC"/>
        <w:spacing w:before="80" w:after="40"/>
        <w:divId w:val="1434083756"/>
      </w:pPr>
      <w:r>
        <w:t>COPPA MARCHE ECCELLENZA FEMM.</w:t>
      </w:r>
    </w:p>
    <w:p w14:paraId="5D8A6ADF" w14:textId="77777777" w:rsidR="00B37118" w:rsidRDefault="002F2D60">
      <w:pPr>
        <w:pStyle w:val="titoloprinc0"/>
        <w:divId w:val="1434083756"/>
      </w:pPr>
      <w:r>
        <w:t>RISULTATI</w:t>
      </w:r>
    </w:p>
    <w:p w14:paraId="2232E187" w14:textId="77777777" w:rsidR="00B37118" w:rsidRDefault="00B37118">
      <w:pPr>
        <w:pStyle w:val="breakline"/>
        <w:divId w:val="1434083756"/>
      </w:pPr>
    </w:p>
    <w:p w14:paraId="1502BCD5" w14:textId="77777777" w:rsidR="00B37118" w:rsidRDefault="002F2D60">
      <w:pPr>
        <w:pStyle w:val="sottotitolocampionato1"/>
        <w:divId w:val="1434083756"/>
      </w:pPr>
      <w:r>
        <w:t>RISULTATI UFFICIALI GARE DEL 15/10/2023</w:t>
      </w:r>
    </w:p>
    <w:p w14:paraId="2512E11E" w14:textId="77777777" w:rsidR="00B37118" w:rsidRDefault="002F2D60">
      <w:pPr>
        <w:pStyle w:val="sottotitolocampionato2"/>
        <w:divId w:val="1434083756"/>
      </w:pPr>
      <w:r>
        <w:t>Si trascrivono qui di seguito i risultati ufficiali delle gare disputate</w:t>
      </w:r>
    </w:p>
    <w:p w14:paraId="6052F60B" w14:textId="77777777" w:rsidR="00B37118" w:rsidRDefault="00B37118">
      <w:pPr>
        <w:pStyle w:val="breakline"/>
        <w:divId w:val="1434083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37118" w14:paraId="101416ED" w14:textId="77777777">
        <w:trPr>
          <w:divId w:val="1434083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37118" w14:paraId="00C72F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5DC09" w14:textId="77777777" w:rsidR="00B37118" w:rsidRDefault="002F2D60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B37118" w14:paraId="576B419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6CA85" w14:textId="77777777" w:rsidR="00B37118" w:rsidRDefault="002F2D60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43BEB" w14:textId="77777777" w:rsidR="00B37118" w:rsidRDefault="002F2D60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B5F18" w14:textId="77777777" w:rsidR="00B37118" w:rsidRDefault="002F2D6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BE274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5DD1CB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07308" w14:textId="77777777" w:rsidR="00B37118" w:rsidRDefault="002F2D60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9DBB1" w14:textId="77777777" w:rsidR="00B37118" w:rsidRDefault="002F2D6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DCA5B" w14:textId="77777777" w:rsidR="00B37118" w:rsidRDefault="002F2D60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8A93F" w14:textId="77777777" w:rsidR="00B37118" w:rsidRDefault="002F2D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118" w14:paraId="151EF4E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533BE" w14:textId="77777777" w:rsidR="00B37118" w:rsidRDefault="002F2D60">
                  <w:pPr>
                    <w:pStyle w:val="rowtabella"/>
                  </w:pPr>
                  <w:r>
                    <w:t>(1) - disputata il 14/10/2023</w:t>
                  </w:r>
                </w:p>
              </w:tc>
            </w:tr>
          </w:tbl>
          <w:p w14:paraId="5FA67645" w14:textId="77777777" w:rsidR="00B37118" w:rsidRDefault="00B37118"/>
        </w:tc>
      </w:tr>
    </w:tbl>
    <w:p w14:paraId="6DC03E1D" w14:textId="77777777" w:rsidR="00B37118" w:rsidRDefault="00B37118">
      <w:pPr>
        <w:pStyle w:val="breakline"/>
        <w:divId w:val="1434083756"/>
      </w:pPr>
    </w:p>
    <w:p w14:paraId="5C544BD3" w14:textId="77777777" w:rsidR="00B37118" w:rsidRDefault="002F2D60">
      <w:pPr>
        <w:pStyle w:val="titoloprinc0"/>
        <w:divId w:val="1434083756"/>
      </w:pPr>
      <w:r>
        <w:t>GIUDICE SPORTIVO</w:t>
      </w:r>
    </w:p>
    <w:p w14:paraId="28EDD697" w14:textId="77777777" w:rsidR="00B37118" w:rsidRDefault="002F2D60">
      <w:pPr>
        <w:pStyle w:val="diffida"/>
        <w:divId w:val="1434083756"/>
      </w:pPr>
      <w:r>
        <w:t>Il Giudice Sportivo Avv. Agnese Lazzaretti, con l'assistenza del segretario Angelo Castellana, nella seduta del 18/10/2023, ha adottato le decisioni che di seguito integralmente si riportano:</w:t>
      </w:r>
    </w:p>
    <w:p w14:paraId="474E2FC7" w14:textId="77777777" w:rsidR="00B37118" w:rsidRDefault="002F2D60">
      <w:pPr>
        <w:pStyle w:val="titolo10"/>
        <w:divId w:val="1434083756"/>
      </w:pPr>
      <w:r>
        <w:t xml:space="preserve">GARE DEL 14/10/2023 </w:t>
      </w:r>
    </w:p>
    <w:p w14:paraId="1D8BC5BA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162D41A5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613C1EF2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5A7C191B" w14:textId="77777777" w:rsidR="00B37118" w:rsidRDefault="002F2D60">
      <w:pPr>
        <w:pStyle w:val="titolo20"/>
        <w:divId w:val="14340837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0A5B221E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0FED" w14:textId="77777777" w:rsidR="00B37118" w:rsidRDefault="002F2D60">
            <w:pPr>
              <w:pStyle w:val="movimento"/>
            </w:pPr>
            <w:r>
              <w:t>LO PRESTI GIULIANACLAUDIA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BDF3F" w14:textId="77777777" w:rsidR="00B37118" w:rsidRDefault="002F2D6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602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CA6E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3A704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65388E52" w14:textId="77777777" w:rsidR="00B37118" w:rsidRDefault="002F2D60">
      <w:pPr>
        <w:pStyle w:val="titolo10"/>
        <w:divId w:val="1434083756"/>
      </w:pPr>
      <w:r>
        <w:t xml:space="preserve">GARE DEL 15/10/2023 </w:t>
      </w:r>
    </w:p>
    <w:p w14:paraId="45B8CD2F" w14:textId="77777777" w:rsidR="00B37118" w:rsidRDefault="002F2D60">
      <w:pPr>
        <w:pStyle w:val="titolo7a"/>
        <w:divId w:val="1434083756"/>
      </w:pPr>
      <w:r>
        <w:t xml:space="preserve">PROVVEDIMENTI DISCIPLINARI </w:t>
      </w:r>
    </w:p>
    <w:p w14:paraId="5DA46568" w14:textId="77777777" w:rsidR="00B37118" w:rsidRDefault="002F2D60">
      <w:pPr>
        <w:pStyle w:val="titolo7b"/>
        <w:divId w:val="1434083756"/>
      </w:pPr>
      <w:r>
        <w:t xml:space="preserve">In base alle risultanze degli atti ufficiali sono state deliberate le seguenti sanzioni disciplinari. </w:t>
      </w:r>
    </w:p>
    <w:p w14:paraId="06D31EC0" w14:textId="77777777" w:rsidR="00B37118" w:rsidRDefault="002F2D60">
      <w:pPr>
        <w:pStyle w:val="titolo3"/>
        <w:divId w:val="1434083756"/>
      </w:pPr>
      <w:r>
        <w:t xml:space="preserve">CALCIATORI NON ESPULSI </w:t>
      </w:r>
    </w:p>
    <w:p w14:paraId="6C4F68AA" w14:textId="77777777" w:rsidR="00B37118" w:rsidRDefault="002F2D60">
      <w:pPr>
        <w:pStyle w:val="titolo20"/>
        <w:divId w:val="143408375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ED7DC27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3573" w14:textId="77777777" w:rsidR="00B37118" w:rsidRDefault="002F2D60">
            <w:pPr>
              <w:pStyle w:val="movimento"/>
            </w:pPr>
            <w:r>
              <w:t>TEDESCHI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41A2" w14:textId="77777777" w:rsidR="00B37118" w:rsidRDefault="002F2D60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E148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63B2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63A8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1A259FE3" w14:textId="77777777" w:rsidR="00B37118" w:rsidRDefault="002F2D60">
      <w:pPr>
        <w:pStyle w:val="titolo20"/>
        <w:divId w:val="14340837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37118" w14:paraId="50941694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782B" w14:textId="77777777" w:rsidR="00B37118" w:rsidRDefault="002F2D60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E602" w14:textId="77777777" w:rsidR="00B37118" w:rsidRDefault="002F2D60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B325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52CF" w14:textId="77777777" w:rsidR="00B37118" w:rsidRDefault="002F2D60">
            <w:pPr>
              <w:pStyle w:val="movimento"/>
            </w:pPr>
            <w:r>
              <w:t>PACCUSSE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83CD" w14:textId="77777777" w:rsidR="00B37118" w:rsidRDefault="002F2D60">
            <w:pPr>
              <w:pStyle w:val="movimento2"/>
            </w:pPr>
            <w:r>
              <w:t xml:space="preserve">(ANCONA RESPECT 2001) </w:t>
            </w:r>
          </w:p>
        </w:tc>
      </w:tr>
      <w:tr w:rsidR="00B37118" w14:paraId="70286A71" w14:textId="77777777">
        <w:trPr>
          <w:divId w:val="1434083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1410" w14:textId="77777777" w:rsidR="00B37118" w:rsidRDefault="002F2D60">
            <w:pPr>
              <w:pStyle w:val="movimento"/>
            </w:pPr>
            <w:r>
              <w:t>SALVUCCI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A406" w14:textId="77777777" w:rsidR="00B37118" w:rsidRDefault="002F2D60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23779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E6C3" w14:textId="77777777" w:rsidR="00B37118" w:rsidRDefault="002F2D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9D74" w14:textId="77777777" w:rsidR="00B37118" w:rsidRDefault="002F2D60">
            <w:pPr>
              <w:pStyle w:val="movimento2"/>
            </w:pPr>
            <w:r>
              <w:t> </w:t>
            </w:r>
          </w:p>
        </w:tc>
      </w:tr>
    </w:tbl>
    <w:p w14:paraId="59886244" w14:textId="77777777" w:rsidR="00B37118" w:rsidRDefault="00B37118">
      <w:pPr>
        <w:pStyle w:val="breakline"/>
        <w:divId w:val="1434083756"/>
      </w:pPr>
    </w:p>
    <w:p w14:paraId="602EB639" w14:textId="77777777" w:rsidR="00B37118" w:rsidRDefault="002F2D60">
      <w:pPr>
        <w:pStyle w:val="titoloprinc0"/>
        <w:divId w:val="1434083756"/>
      </w:pPr>
      <w:r>
        <w:t>CLASSIFICA</w:t>
      </w:r>
    </w:p>
    <w:p w14:paraId="7B119BA5" w14:textId="77777777" w:rsidR="00B37118" w:rsidRDefault="00B37118">
      <w:pPr>
        <w:pStyle w:val="breakline"/>
        <w:divId w:val="1434083756"/>
      </w:pPr>
    </w:p>
    <w:p w14:paraId="548DFA3E" w14:textId="77777777" w:rsidR="00B37118" w:rsidRDefault="002F2D60">
      <w:pPr>
        <w:pStyle w:val="sottotitolocampionato1"/>
        <w:divId w:val="143408375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37118" w14:paraId="029C6963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5FC34" w14:textId="77777777" w:rsidR="00B37118" w:rsidRDefault="002F2D6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555E" w14:textId="77777777" w:rsidR="00B37118" w:rsidRDefault="002F2D6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E85E" w14:textId="77777777" w:rsidR="00B37118" w:rsidRDefault="002F2D6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234E" w14:textId="77777777" w:rsidR="00B37118" w:rsidRDefault="002F2D6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5A47" w14:textId="77777777" w:rsidR="00B37118" w:rsidRDefault="002F2D6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21B3" w14:textId="77777777" w:rsidR="00B37118" w:rsidRDefault="002F2D6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38395" w14:textId="77777777" w:rsidR="00B37118" w:rsidRDefault="002F2D6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B9D68" w14:textId="77777777" w:rsidR="00B37118" w:rsidRDefault="002F2D6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740D" w14:textId="77777777" w:rsidR="00B37118" w:rsidRDefault="002F2D6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AE552" w14:textId="77777777" w:rsidR="00B37118" w:rsidRDefault="002F2D60">
            <w:pPr>
              <w:pStyle w:val="headertabella"/>
            </w:pPr>
            <w:r>
              <w:t>PE</w:t>
            </w:r>
          </w:p>
        </w:tc>
      </w:tr>
      <w:tr w:rsidR="00B37118" w14:paraId="6628C26F" w14:textId="77777777">
        <w:trPr>
          <w:divId w:val="143408375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B256" w14:textId="77777777" w:rsidR="00B37118" w:rsidRDefault="002F2D60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6FFF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89E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AEA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EB94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3500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2F99" w14:textId="77777777" w:rsidR="00B37118" w:rsidRDefault="002F2D6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3B7F5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4EE6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81F8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0C459C40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1722" w14:textId="77777777" w:rsidR="00B37118" w:rsidRDefault="002F2D60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C4206" w14:textId="77777777" w:rsidR="00B37118" w:rsidRDefault="002F2D6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D5BF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DB3A3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5758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B0C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5641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8D4DB" w14:textId="77777777" w:rsidR="00B37118" w:rsidRDefault="002F2D6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95D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79D5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6282D5B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7FBBE" w14:textId="77777777" w:rsidR="00B37118" w:rsidRDefault="002F2D60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A694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4D97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5AD1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F047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9103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6E2ED" w14:textId="77777777" w:rsidR="00B37118" w:rsidRDefault="002F2D6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C78D7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824F" w14:textId="77777777" w:rsidR="00B37118" w:rsidRDefault="002F2D6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DEF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  <w:tr w:rsidR="00B37118" w14:paraId="3D5CC838" w14:textId="77777777">
        <w:trPr>
          <w:divId w:val="143408375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E210" w14:textId="77777777" w:rsidR="00B37118" w:rsidRDefault="002F2D6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6111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C089" w14:textId="77777777" w:rsidR="00B37118" w:rsidRDefault="002F2D6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2F2B" w14:textId="77777777" w:rsidR="00B37118" w:rsidRDefault="002F2D6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77EF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FAA6" w14:textId="77777777" w:rsidR="00B37118" w:rsidRDefault="002F2D6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584B" w14:textId="77777777" w:rsidR="00B37118" w:rsidRDefault="002F2D6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129D" w14:textId="77777777" w:rsidR="00B37118" w:rsidRDefault="002F2D6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B60D" w14:textId="77777777" w:rsidR="00B37118" w:rsidRDefault="002F2D6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E039" w14:textId="77777777" w:rsidR="00B37118" w:rsidRDefault="002F2D60">
            <w:pPr>
              <w:pStyle w:val="rowtabella"/>
              <w:jc w:val="center"/>
            </w:pPr>
            <w:r>
              <w:t>0</w:t>
            </w:r>
          </w:p>
        </w:tc>
      </w:tr>
    </w:tbl>
    <w:p w14:paraId="2B79DA32" w14:textId="77777777" w:rsidR="00B37118" w:rsidRDefault="00B37118">
      <w:pPr>
        <w:pStyle w:val="breakline"/>
        <w:divId w:val="1434083756"/>
      </w:pPr>
    </w:p>
    <w:p w14:paraId="7CB47F6F" w14:textId="6AB3A018" w:rsidR="00B37118" w:rsidRDefault="00B37118">
      <w:pPr>
        <w:pStyle w:val="breakline"/>
        <w:divId w:val="1434083756"/>
      </w:pPr>
    </w:p>
    <w:p w14:paraId="0811A392" w14:textId="77777777" w:rsidR="006816D3" w:rsidRDefault="006816D3">
      <w:pPr>
        <w:pStyle w:val="breakline"/>
        <w:divId w:val="1434083756"/>
      </w:pPr>
    </w:p>
    <w:p w14:paraId="2E506777" w14:textId="57BB8188" w:rsidR="00A36D87" w:rsidRDefault="00A36D87">
      <w:pPr>
        <w:pStyle w:val="breakline"/>
        <w:divId w:val="14340837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2516F4CD" w14:textId="7AF70F69" w:rsidR="00A36D87" w:rsidRPr="00A36D87" w:rsidRDefault="00A36D87">
      <w:pPr>
        <w:pStyle w:val="breakline"/>
        <w:divId w:val="14340837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E30E6C">
        <w:rPr>
          <w:rFonts w:ascii="Arial" w:hAnsi="Arial" w:cs="Arial"/>
          <w:sz w:val="20"/>
          <w:szCs w:val="20"/>
        </w:rPr>
        <w:t>F.</w:t>
      </w:r>
      <w:proofErr w:type="gramStart"/>
      <w:r w:rsidR="00E30E6C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 Angelo</w:t>
      </w:r>
      <w:proofErr w:type="gramEnd"/>
      <w:r>
        <w:rPr>
          <w:rFonts w:ascii="Arial" w:hAnsi="Arial" w:cs="Arial"/>
          <w:sz w:val="20"/>
          <w:szCs w:val="20"/>
        </w:rPr>
        <w:t xml:space="preserve">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30E6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91CBE37" w14:textId="58C17F89" w:rsidR="005A268B" w:rsidRDefault="005A268B" w:rsidP="005A268B">
      <w:pPr>
        <w:pStyle w:val="LndNormale1"/>
      </w:pPr>
    </w:p>
    <w:p w14:paraId="1246813D" w14:textId="35D8CC2A" w:rsidR="00EC1BE3" w:rsidRDefault="00EC1BE3" w:rsidP="005A268B">
      <w:pPr>
        <w:pStyle w:val="LndNormale1"/>
      </w:pPr>
    </w:p>
    <w:p w14:paraId="591D3A47" w14:textId="51519986" w:rsidR="00EC1BE3" w:rsidRDefault="00EC1BE3" w:rsidP="005A268B">
      <w:pPr>
        <w:pStyle w:val="LndNormale1"/>
      </w:pPr>
    </w:p>
    <w:p w14:paraId="1F45A0EF" w14:textId="77777777" w:rsidR="000B338D" w:rsidRPr="005948E9" w:rsidRDefault="000B338D" w:rsidP="000B338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4853953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57B15F65" w14:textId="77777777" w:rsidR="000B338D" w:rsidRPr="00CC624F" w:rsidRDefault="000B338D" w:rsidP="000B338D">
      <w:pPr>
        <w:rPr>
          <w:color w:val="FF0000"/>
        </w:rPr>
      </w:pPr>
    </w:p>
    <w:p w14:paraId="4AA58D8B" w14:textId="22DB7919" w:rsidR="000B338D" w:rsidRDefault="000B338D" w:rsidP="000B338D">
      <w:pPr>
        <w:pStyle w:val="titoloprinc0"/>
        <w:rPr>
          <w:sz w:val="48"/>
          <w:szCs w:val="48"/>
        </w:rPr>
      </w:pPr>
      <w:r>
        <w:t>PROSSIM</w:t>
      </w:r>
      <w:r w:rsidR="00EC1BE3">
        <w:t>O</w:t>
      </w:r>
      <w:r>
        <w:t xml:space="preserve"> TURN</w:t>
      </w:r>
      <w:r w:rsidR="00EC1BE3">
        <w:t>O</w:t>
      </w:r>
    </w:p>
    <w:p w14:paraId="4C33DDE5" w14:textId="77777777" w:rsidR="000B338D" w:rsidRDefault="000B338D" w:rsidP="000B338D">
      <w:pPr>
        <w:pStyle w:val="breakline"/>
      </w:pPr>
    </w:p>
    <w:p w14:paraId="7CE18F2C" w14:textId="77777777" w:rsidR="000B338D" w:rsidRDefault="000B338D" w:rsidP="000B338D">
      <w:pPr>
        <w:pStyle w:val="titolocampionato0"/>
        <w:shd w:val="clear" w:color="auto" w:fill="CCCCCC"/>
        <w:spacing w:before="80" w:after="40"/>
      </w:pPr>
      <w:r>
        <w:t>ECCELLENZA</w:t>
      </w:r>
    </w:p>
    <w:p w14:paraId="743E76CE" w14:textId="77777777" w:rsidR="000B338D" w:rsidRDefault="000B338D" w:rsidP="000B338D">
      <w:pPr>
        <w:pStyle w:val="breakline"/>
      </w:pPr>
    </w:p>
    <w:p w14:paraId="1B60A55D" w14:textId="77777777" w:rsidR="000B338D" w:rsidRDefault="000B338D" w:rsidP="000B338D">
      <w:pPr>
        <w:pStyle w:val="breakline"/>
      </w:pPr>
    </w:p>
    <w:p w14:paraId="65B4A33F" w14:textId="77777777" w:rsidR="000B338D" w:rsidRDefault="000B338D" w:rsidP="000B338D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992"/>
        <w:gridCol w:w="385"/>
        <w:gridCol w:w="898"/>
        <w:gridCol w:w="1242"/>
        <w:gridCol w:w="1545"/>
        <w:gridCol w:w="1533"/>
      </w:tblGrid>
      <w:tr w:rsidR="000B338D" w14:paraId="4F22C5C7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8625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269D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176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9032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B051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11D4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5DC56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4DE8F90C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A4AEC" w14:textId="77777777" w:rsidR="000B338D" w:rsidRDefault="000B338D" w:rsidP="001701D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FB3B" w14:textId="77777777" w:rsidR="000B338D" w:rsidRDefault="000B338D" w:rsidP="001701D6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C27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A293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B15A" w14:textId="77777777" w:rsidR="000B338D" w:rsidRDefault="000B338D" w:rsidP="001701D6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9C44" w14:textId="77777777" w:rsidR="000B338D" w:rsidRDefault="000B338D" w:rsidP="001701D6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BCFD" w14:textId="77777777" w:rsidR="000B338D" w:rsidRDefault="000B338D" w:rsidP="001701D6">
            <w:pPr>
              <w:pStyle w:val="rowtabella"/>
            </w:pPr>
            <w:r>
              <w:t>VIA TEVERE</w:t>
            </w:r>
          </w:p>
        </w:tc>
      </w:tr>
      <w:tr w:rsidR="000B338D" w14:paraId="0938017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119B" w14:textId="77777777" w:rsidR="000B338D" w:rsidRDefault="000B338D" w:rsidP="001701D6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55C2" w14:textId="77777777" w:rsidR="000B338D" w:rsidRDefault="000B338D" w:rsidP="001701D6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9D11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4163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2CE2" w14:textId="77777777" w:rsidR="000B338D" w:rsidRDefault="000B338D" w:rsidP="001701D6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C39A" w14:textId="77777777" w:rsidR="000B338D" w:rsidRDefault="000B338D" w:rsidP="001701D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C6A7" w14:textId="77777777" w:rsidR="000B338D" w:rsidRDefault="000B338D" w:rsidP="001701D6">
            <w:pPr>
              <w:pStyle w:val="rowtabella"/>
            </w:pPr>
            <w:r>
              <w:t>VIA GEMME, 1</w:t>
            </w:r>
          </w:p>
        </w:tc>
      </w:tr>
      <w:tr w:rsidR="000B338D" w14:paraId="49ABD18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CCB08" w14:textId="77777777" w:rsidR="000B338D" w:rsidRDefault="000B338D" w:rsidP="001701D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D077" w14:textId="77777777" w:rsidR="000B338D" w:rsidRDefault="000B338D" w:rsidP="001701D6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47E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97F2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2B1C" w14:textId="77777777" w:rsidR="000B338D" w:rsidRDefault="000B338D" w:rsidP="001701D6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7EF5" w14:textId="77777777" w:rsidR="000B338D" w:rsidRDefault="000B338D" w:rsidP="001701D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2FCE" w14:textId="77777777" w:rsidR="000B338D" w:rsidRDefault="000B338D" w:rsidP="001701D6">
            <w:pPr>
              <w:pStyle w:val="rowtabella"/>
            </w:pPr>
            <w:r>
              <w:t>VIA MAZZINI, 51</w:t>
            </w:r>
          </w:p>
        </w:tc>
      </w:tr>
      <w:tr w:rsidR="000B338D" w14:paraId="6FD00F37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CA6F" w14:textId="77777777" w:rsidR="000B338D" w:rsidRDefault="000B338D" w:rsidP="001701D6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FEC79" w14:textId="77777777" w:rsidR="000B338D" w:rsidRDefault="000B338D" w:rsidP="001701D6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CA3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DFF0A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1906" w14:textId="77777777" w:rsidR="000B338D" w:rsidRDefault="000B338D" w:rsidP="001701D6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AE5B" w14:textId="77777777" w:rsidR="000B338D" w:rsidRDefault="000B338D" w:rsidP="001701D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7B538" w14:textId="77777777" w:rsidR="000B338D" w:rsidRDefault="000B338D" w:rsidP="001701D6">
            <w:pPr>
              <w:pStyle w:val="rowtabella"/>
            </w:pPr>
            <w:r>
              <w:t>VIA DELLA LIBERAZIONE</w:t>
            </w:r>
          </w:p>
        </w:tc>
      </w:tr>
      <w:tr w:rsidR="000B338D" w14:paraId="27DA429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A426" w14:textId="77777777" w:rsidR="000B338D" w:rsidRDefault="000B338D" w:rsidP="001701D6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0053" w14:textId="77777777" w:rsidR="000B338D" w:rsidRDefault="000B338D" w:rsidP="001701D6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44A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5020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CD12" w14:textId="77777777" w:rsidR="000B338D" w:rsidRDefault="000B338D" w:rsidP="001701D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3DF50" w14:textId="77777777" w:rsidR="000B338D" w:rsidRDefault="000B338D" w:rsidP="001701D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ED9B" w14:textId="77777777" w:rsidR="000B338D" w:rsidRDefault="000B338D" w:rsidP="001701D6">
            <w:pPr>
              <w:pStyle w:val="rowtabella"/>
            </w:pPr>
            <w:r>
              <w:t>VIA IMBRECCIATA</w:t>
            </w:r>
          </w:p>
        </w:tc>
      </w:tr>
      <w:tr w:rsidR="000B338D" w14:paraId="60BE3668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F77C" w14:textId="77777777" w:rsidR="000B338D" w:rsidRDefault="000B338D" w:rsidP="001701D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5A70" w14:textId="77777777" w:rsidR="000B338D" w:rsidRDefault="000B338D" w:rsidP="001701D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676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0F020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D252" w14:textId="77777777" w:rsidR="000B338D" w:rsidRDefault="000B338D" w:rsidP="001701D6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4D56" w14:textId="77777777" w:rsidR="000B338D" w:rsidRDefault="000B338D" w:rsidP="001701D6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8A2E5" w14:textId="77777777" w:rsidR="000B338D" w:rsidRDefault="000B338D" w:rsidP="001701D6">
            <w:pPr>
              <w:pStyle w:val="rowtabella"/>
            </w:pPr>
            <w:r>
              <w:t>CONTRADA PIANARELLE</w:t>
            </w:r>
          </w:p>
        </w:tc>
      </w:tr>
      <w:tr w:rsidR="000B338D" w14:paraId="2FA21AF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A2080" w14:textId="77777777" w:rsidR="000B338D" w:rsidRDefault="000B338D" w:rsidP="001701D6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DBDD8" w14:textId="77777777" w:rsidR="000B338D" w:rsidRDefault="000B338D" w:rsidP="001701D6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DE5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6A8C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3B47" w14:textId="77777777" w:rsidR="000B338D" w:rsidRDefault="000B338D" w:rsidP="001701D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FD208" w14:textId="77777777" w:rsidR="000B338D" w:rsidRDefault="000B338D" w:rsidP="001701D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626E" w14:textId="77777777" w:rsidR="000B338D" w:rsidRDefault="000B338D" w:rsidP="001701D6">
            <w:pPr>
              <w:pStyle w:val="rowtabella"/>
            </w:pPr>
            <w:r>
              <w:t>VIA MAGELLANO - V.S. FILIPPO</w:t>
            </w:r>
          </w:p>
        </w:tc>
      </w:tr>
      <w:tr w:rsidR="000B338D" w14:paraId="635DCAA2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12B9" w14:textId="77777777" w:rsidR="000B338D" w:rsidRDefault="000B338D" w:rsidP="001701D6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84EB9" w14:textId="77777777" w:rsidR="000B338D" w:rsidRDefault="000B338D" w:rsidP="001701D6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F17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348C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B70D" w14:textId="77777777" w:rsidR="000B338D" w:rsidRDefault="000B338D" w:rsidP="001701D6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A3F8C" w14:textId="77777777" w:rsidR="000B338D" w:rsidRDefault="000B338D" w:rsidP="001701D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9ED2" w14:textId="77777777" w:rsidR="000B338D" w:rsidRDefault="000B338D" w:rsidP="001701D6">
            <w:pPr>
              <w:pStyle w:val="rowtabella"/>
            </w:pPr>
            <w:r>
              <w:t>VIA TRAIANO BOCCALINI 8</w:t>
            </w:r>
          </w:p>
        </w:tc>
      </w:tr>
    </w:tbl>
    <w:p w14:paraId="20339BB8" w14:textId="77777777" w:rsidR="000B338D" w:rsidRDefault="000B338D" w:rsidP="000B338D">
      <w:pPr>
        <w:pStyle w:val="breakline"/>
      </w:pPr>
    </w:p>
    <w:p w14:paraId="76E9A6C6" w14:textId="77777777" w:rsidR="000B338D" w:rsidRDefault="000B338D" w:rsidP="000B338D">
      <w:pPr>
        <w:pStyle w:val="titolocampionato0"/>
        <w:shd w:val="clear" w:color="auto" w:fill="CCCCCC"/>
        <w:spacing w:before="80" w:after="40"/>
      </w:pPr>
      <w:r>
        <w:t>PROMOZIONE</w:t>
      </w:r>
    </w:p>
    <w:p w14:paraId="7CAFFE53" w14:textId="77777777" w:rsidR="000B338D" w:rsidRDefault="000B338D" w:rsidP="000B338D">
      <w:pPr>
        <w:pStyle w:val="breakline"/>
      </w:pPr>
    </w:p>
    <w:p w14:paraId="06BCB4DC" w14:textId="77777777" w:rsidR="000B338D" w:rsidRDefault="000B338D" w:rsidP="000B338D">
      <w:pPr>
        <w:pStyle w:val="breakline"/>
      </w:pPr>
    </w:p>
    <w:p w14:paraId="10731565" w14:textId="77777777" w:rsidR="000B338D" w:rsidRDefault="000B338D" w:rsidP="000B338D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6"/>
        <w:gridCol w:w="385"/>
        <w:gridCol w:w="898"/>
        <w:gridCol w:w="1173"/>
        <w:gridCol w:w="1558"/>
        <w:gridCol w:w="1537"/>
      </w:tblGrid>
      <w:tr w:rsidR="000B338D" w14:paraId="2CE35367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8362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0937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48D1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387E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06F4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7591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F49F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46E6F0D1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6685" w14:textId="77777777" w:rsidR="000B338D" w:rsidRDefault="000B338D" w:rsidP="001701D6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B676" w14:textId="77777777" w:rsidR="000B338D" w:rsidRDefault="000B338D" w:rsidP="001701D6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A4E8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4288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249D" w14:textId="77777777" w:rsidR="000B338D" w:rsidRDefault="000B338D" w:rsidP="001701D6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6045" w14:textId="77777777" w:rsidR="000B338D" w:rsidRDefault="000B338D" w:rsidP="001701D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0A9C" w14:textId="77777777" w:rsidR="000B338D" w:rsidRDefault="000B338D" w:rsidP="001701D6">
            <w:pPr>
              <w:pStyle w:val="rowtabella"/>
            </w:pPr>
            <w:r>
              <w:t>VIA DELLO SPORT</w:t>
            </w:r>
          </w:p>
        </w:tc>
      </w:tr>
      <w:tr w:rsidR="000B338D" w14:paraId="26C4DE6E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5C37" w14:textId="77777777" w:rsidR="000B338D" w:rsidRDefault="000B338D" w:rsidP="001701D6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7F19" w14:textId="77777777" w:rsidR="000B338D" w:rsidRDefault="000B338D" w:rsidP="001701D6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C91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07A6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2214" w14:textId="77777777" w:rsidR="000B338D" w:rsidRDefault="000B338D" w:rsidP="001701D6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2AA3" w14:textId="77777777" w:rsidR="000B338D" w:rsidRDefault="000B338D" w:rsidP="001701D6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9317" w14:textId="77777777" w:rsidR="000B338D" w:rsidRDefault="000B338D" w:rsidP="001701D6">
            <w:pPr>
              <w:pStyle w:val="rowtabella"/>
            </w:pPr>
            <w:r>
              <w:t>VIA XXV APRILE</w:t>
            </w:r>
          </w:p>
        </w:tc>
      </w:tr>
      <w:tr w:rsidR="000B338D" w14:paraId="0AB59838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EC36" w14:textId="77777777" w:rsidR="000B338D" w:rsidRDefault="000B338D" w:rsidP="001701D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3D40C" w14:textId="77777777" w:rsidR="000B338D" w:rsidRDefault="000B338D" w:rsidP="001701D6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9093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246F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5F4F" w14:textId="77777777" w:rsidR="000B338D" w:rsidRDefault="000B338D" w:rsidP="001701D6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04141" w14:textId="77777777" w:rsidR="000B338D" w:rsidRDefault="000B338D" w:rsidP="001701D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0F24" w14:textId="77777777" w:rsidR="000B338D" w:rsidRDefault="000B338D" w:rsidP="001701D6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0B338D" w14:paraId="3B1669BF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6266" w14:textId="77777777" w:rsidR="000B338D" w:rsidRDefault="000B338D" w:rsidP="001701D6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DCE3" w14:textId="77777777" w:rsidR="000B338D" w:rsidRDefault="000B338D" w:rsidP="001701D6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D7C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4CCE" w14:textId="77777777" w:rsidR="000B338D" w:rsidRDefault="000B338D" w:rsidP="001701D6">
            <w:pPr>
              <w:pStyle w:val="rowtabella"/>
            </w:pPr>
            <w:r>
              <w:t>21/10/2023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4E4F" w14:textId="77777777" w:rsidR="000B338D" w:rsidRDefault="000B338D" w:rsidP="001701D6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ED84" w14:textId="77777777" w:rsidR="000B338D" w:rsidRDefault="000B338D" w:rsidP="001701D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98FF" w14:textId="77777777" w:rsidR="000B338D" w:rsidRDefault="000B338D" w:rsidP="001701D6">
            <w:pPr>
              <w:pStyle w:val="rowtabella"/>
            </w:pPr>
            <w:r>
              <w:t>VIA ESINO LOC. TORRETTE</w:t>
            </w:r>
          </w:p>
        </w:tc>
      </w:tr>
      <w:tr w:rsidR="000B338D" w14:paraId="1DBDD76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8892" w14:textId="77777777" w:rsidR="000B338D" w:rsidRDefault="000B338D" w:rsidP="001701D6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2E1E" w14:textId="77777777" w:rsidR="000B338D" w:rsidRDefault="000B338D" w:rsidP="001701D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100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1823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B069" w14:textId="77777777" w:rsidR="000B338D" w:rsidRDefault="000B338D" w:rsidP="001701D6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80BD" w14:textId="77777777" w:rsidR="000B338D" w:rsidRDefault="000B338D" w:rsidP="001701D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AF46" w14:textId="77777777" w:rsidR="000B338D" w:rsidRDefault="000B338D" w:rsidP="001701D6">
            <w:pPr>
              <w:pStyle w:val="rowtabella"/>
            </w:pPr>
            <w:r>
              <w:t>VIA ANDREA COSTA</w:t>
            </w:r>
          </w:p>
        </w:tc>
      </w:tr>
      <w:tr w:rsidR="000B338D" w14:paraId="31B01CC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CB55" w14:textId="77777777" w:rsidR="000B338D" w:rsidRDefault="000B338D" w:rsidP="001701D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3199" w14:textId="77777777" w:rsidR="000B338D" w:rsidRDefault="000B338D" w:rsidP="001701D6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C3D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530B" w14:textId="77777777" w:rsidR="000B338D" w:rsidRDefault="000B338D" w:rsidP="001701D6">
            <w:pPr>
              <w:pStyle w:val="rowtabella"/>
            </w:pPr>
            <w:r>
              <w:t>21/10/2023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4A676" w14:textId="77777777" w:rsidR="000B338D" w:rsidRDefault="000B338D" w:rsidP="001701D6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D20F" w14:textId="77777777" w:rsidR="000B338D" w:rsidRDefault="000B338D" w:rsidP="001701D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7772" w14:textId="77777777" w:rsidR="000B338D" w:rsidRDefault="000B338D" w:rsidP="001701D6">
            <w:pPr>
              <w:pStyle w:val="rowtabella"/>
            </w:pPr>
            <w:r>
              <w:t>VIA GARRONE</w:t>
            </w:r>
          </w:p>
        </w:tc>
      </w:tr>
      <w:tr w:rsidR="000B338D" w14:paraId="430FEBE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6890" w14:textId="77777777" w:rsidR="000B338D" w:rsidRDefault="000B338D" w:rsidP="001701D6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4297" w14:textId="77777777" w:rsidR="000B338D" w:rsidRDefault="000B338D" w:rsidP="001701D6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725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8658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C419" w14:textId="77777777" w:rsidR="000B338D" w:rsidRDefault="000B338D" w:rsidP="001701D6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BCA9" w14:textId="77777777" w:rsidR="000B338D" w:rsidRDefault="000B338D" w:rsidP="001701D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8777" w14:textId="77777777" w:rsidR="000B338D" w:rsidRDefault="000B338D" w:rsidP="001701D6">
            <w:pPr>
              <w:pStyle w:val="rowtabella"/>
            </w:pPr>
            <w:r>
              <w:t>VIA MADONNA DI LORETO</w:t>
            </w:r>
          </w:p>
        </w:tc>
      </w:tr>
      <w:tr w:rsidR="000B338D" w14:paraId="0780E94E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A035" w14:textId="77777777" w:rsidR="000B338D" w:rsidRDefault="000B338D" w:rsidP="001701D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004C" w14:textId="77777777" w:rsidR="000B338D" w:rsidRDefault="000B338D" w:rsidP="001701D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C44C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E9C6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3C74" w14:textId="77777777" w:rsidR="000B338D" w:rsidRDefault="000B338D" w:rsidP="001701D6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FAB8" w14:textId="77777777" w:rsidR="000B338D" w:rsidRDefault="000B338D" w:rsidP="001701D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E30C0" w14:textId="77777777" w:rsidR="000B338D" w:rsidRDefault="000B338D" w:rsidP="001701D6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7783079C" w14:textId="77777777" w:rsidR="000B338D" w:rsidRDefault="000B338D" w:rsidP="000B338D">
      <w:pPr>
        <w:pStyle w:val="breakline"/>
      </w:pPr>
    </w:p>
    <w:p w14:paraId="78C7E74D" w14:textId="77777777" w:rsidR="000B338D" w:rsidRDefault="000B338D" w:rsidP="000B338D">
      <w:pPr>
        <w:pStyle w:val="breakline"/>
      </w:pPr>
    </w:p>
    <w:p w14:paraId="28016A16" w14:textId="77777777" w:rsidR="000B338D" w:rsidRDefault="000B338D" w:rsidP="000B338D">
      <w:pPr>
        <w:pStyle w:val="breakline"/>
      </w:pPr>
    </w:p>
    <w:p w14:paraId="594FA43C" w14:textId="77777777" w:rsidR="000B338D" w:rsidRDefault="000B338D" w:rsidP="000B338D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27"/>
        <w:gridCol w:w="385"/>
        <w:gridCol w:w="898"/>
        <w:gridCol w:w="1178"/>
        <w:gridCol w:w="1555"/>
        <w:gridCol w:w="1548"/>
      </w:tblGrid>
      <w:tr w:rsidR="000B338D" w14:paraId="1FD1EF99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C6E42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B95B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E108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A4E2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35B1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8BA2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B8DE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08AF7F6C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76FB" w14:textId="77777777" w:rsidR="000B338D" w:rsidRDefault="000B338D" w:rsidP="001701D6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5015" w14:textId="77777777" w:rsidR="000B338D" w:rsidRDefault="000B338D" w:rsidP="001701D6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E163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6FCC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E756" w14:textId="77777777" w:rsidR="000B338D" w:rsidRDefault="000B338D" w:rsidP="001701D6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59C64" w14:textId="77777777" w:rsidR="000B338D" w:rsidRDefault="000B338D" w:rsidP="001701D6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937B" w14:textId="77777777" w:rsidR="000B338D" w:rsidRDefault="000B338D" w:rsidP="001701D6">
            <w:pPr>
              <w:pStyle w:val="rowtabella"/>
            </w:pPr>
            <w:r>
              <w:t>VIA DELLO SPORT</w:t>
            </w:r>
          </w:p>
        </w:tc>
      </w:tr>
      <w:tr w:rsidR="000B338D" w14:paraId="4A8B3DB2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80C61" w14:textId="77777777" w:rsidR="000B338D" w:rsidRDefault="000B338D" w:rsidP="001701D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BD47" w14:textId="77777777" w:rsidR="000B338D" w:rsidRDefault="000B338D" w:rsidP="001701D6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370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6A34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1233" w14:textId="77777777" w:rsidR="000B338D" w:rsidRDefault="000B338D" w:rsidP="001701D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090B" w14:textId="77777777" w:rsidR="000B338D" w:rsidRDefault="000B338D" w:rsidP="001701D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AAEA8" w14:textId="77777777" w:rsidR="000B338D" w:rsidRDefault="000B338D" w:rsidP="001701D6">
            <w:pPr>
              <w:pStyle w:val="rowtabella"/>
            </w:pPr>
            <w:r>
              <w:t>VIA CAMPO SPORTIVO</w:t>
            </w:r>
          </w:p>
        </w:tc>
      </w:tr>
      <w:tr w:rsidR="000B338D" w14:paraId="017D1473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A742" w14:textId="77777777" w:rsidR="000B338D" w:rsidRDefault="000B338D" w:rsidP="001701D6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87C3" w14:textId="77777777" w:rsidR="000B338D" w:rsidRDefault="000B338D" w:rsidP="001701D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8162F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FAD1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DF36D" w14:textId="77777777" w:rsidR="000B338D" w:rsidRDefault="000B338D" w:rsidP="001701D6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06BB9" w14:textId="77777777" w:rsidR="000B338D" w:rsidRDefault="000B338D" w:rsidP="001701D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6ADA" w14:textId="77777777" w:rsidR="000B338D" w:rsidRDefault="000B338D" w:rsidP="001701D6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0B338D" w14:paraId="32CF739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3ECB" w14:textId="77777777" w:rsidR="000B338D" w:rsidRDefault="000B338D" w:rsidP="001701D6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C25E" w14:textId="77777777" w:rsidR="000B338D" w:rsidRDefault="000B338D" w:rsidP="001701D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868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A0F50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A25DD" w14:textId="77777777" w:rsidR="000B338D" w:rsidRDefault="000B338D" w:rsidP="001701D6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52CC" w14:textId="77777777" w:rsidR="000B338D" w:rsidRDefault="000B338D" w:rsidP="001701D6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28D5" w14:textId="77777777" w:rsidR="000B338D" w:rsidRDefault="000B338D" w:rsidP="001701D6">
            <w:pPr>
              <w:pStyle w:val="rowtabella"/>
            </w:pPr>
            <w:r>
              <w:t>VIA FONTE DI MARE</w:t>
            </w:r>
          </w:p>
        </w:tc>
      </w:tr>
      <w:tr w:rsidR="000B338D" w14:paraId="70E4DA0D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ECE0" w14:textId="77777777" w:rsidR="000B338D" w:rsidRDefault="000B338D" w:rsidP="001701D6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2DBD" w14:textId="77777777" w:rsidR="000B338D" w:rsidRDefault="000B338D" w:rsidP="001701D6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4F67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EEE8B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3951" w14:textId="77777777" w:rsidR="000B338D" w:rsidRDefault="000B338D" w:rsidP="001701D6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A4B4" w14:textId="77777777" w:rsidR="000B338D" w:rsidRDefault="000B338D" w:rsidP="001701D6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63C9" w14:textId="77777777" w:rsidR="000B338D" w:rsidRDefault="000B338D" w:rsidP="001701D6">
            <w:pPr>
              <w:pStyle w:val="rowtabella"/>
            </w:pPr>
            <w:r>
              <w:t>VIA BOSCHETTO</w:t>
            </w:r>
          </w:p>
        </w:tc>
      </w:tr>
      <w:tr w:rsidR="000B338D" w14:paraId="695EC6C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223B" w14:textId="77777777" w:rsidR="000B338D" w:rsidRDefault="000B338D" w:rsidP="001701D6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EE80" w14:textId="77777777" w:rsidR="000B338D" w:rsidRDefault="000B338D" w:rsidP="001701D6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7FC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3ED2" w14:textId="77777777" w:rsidR="000B338D" w:rsidRDefault="000B338D" w:rsidP="001701D6">
            <w:pPr>
              <w:pStyle w:val="rowtabella"/>
            </w:pPr>
            <w:r>
              <w:t>21/10/2023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D61C" w14:textId="77777777" w:rsidR="000B338D" w:rsidRDefault="000B338D" w:rsidP="001701D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9F27" w14:textId="77777777" w:rsidR="000B338D" w:rsidRDefault="000B338D" w:rsidP="001701D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70BC" w14:textId="77777777" w:rsidR="000B338D" w:rsidRDefault="000B338D" w:rsidP="001701D6">
            <w:pPr>
              <w:pStyle w:val="rowtabella"/>
            </w:pPr>
            <w:r>
              <w:t>FRAZ. MONTICELLI</w:t>
            </w:r>
          </w:p>
        </w:tc>
      </w:tr>
      <w:tr w:rsidR="000B338D" w14:paraId="52DA5EE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51AC" w14:textId="77777777" w:rsidR="000B338D" w:rsidRDefault="000B338D" w:rsidP="001701D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3915" w14:textId="77777777" w:rsidR="000B338D" w:rsidRDefault="000B338D" w:rsidP="001701D6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8AF6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BA10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B687" w14:textId="77777777" w:rsidR="000B338D" w:rsidRDefault="000B338D" w:rsidP="001701D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94B29" w14:textId="77777777" w:rsidR="000B338D" w:rsidRDefault="000B338D" w:rsidP="001701D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2FE0" w14:textId="77777777" w:rsidR="000B338D" w:rsidRDefault="000B338D" w:rsidP="001701D6">
            <w:pPr>
              <w:pStyle w:val="rowtabella"/>
            </w:pPr>
            <w:r>
              <w:t>FRAZ. MARINA PALMENSE</w:t>
            </w:r>
          </w:p>
        </w:tc>
      </w:tr>
      <w:tr w:rsidR="000B338D" w14:paraId="2662558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4BB7" w14:textId="77777777" w:rsidR="000B338D" w:rsidRDefault="000B338D" w:rsidP="001701D6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5AC2" w14:textId="77777777" w:rsidR="000B338D" w:rsidRDefault="000B338D" w:rsidP="001701D6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B5E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DD25C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F309" w14:textId="77777777" w:rsidR="000B338D" w:rsidRDefault="000B338D" w:rsidP="001701D6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4B0E" w14:textId="77777777" w:rsidR="000B338D" w:rsidRDefault="000B338D" w:rsidP="001701D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7270F" w14:textId="77777777" w:rsidR="000B338D" w:rsidRDefault="000B338D" w:rsidP="001701D6">
            <w:pPr>
              <w:pStyle w:val="rowtabella"/>
            </w:pPr>
            <w:r>
              <w:t>VIA CAPPUCCINI</w:t>
            </w:r>
          </w:p>
        </w:tc>
      </w:tr>
    </w:tbl>
    <w:p w14:paraId="2577BEE3" w14:textId="77777777" w:rsidR="000B338D" w:rsidRDefault="000B338D" w:rsidP="000B338D">
      <w:pPr>
        <w:pStyle w:val="breakline"/>
      </w:pPr>
    </w:p>
    <w:p w14:paraId="7DE2CFB2" w14:textId="77777777" w:rsidR="000B338D" w:rsidRDefault="000B338D" w:rsidP="000B338D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146D994" w14:textId="77777777" w:rsidR="000B338D" w:rsidRDefault="000B338D" w:rsidP="000B338D">
      <w:pPr>
        <w:pStyle w:val="breakline"/>
      </w:pPr>
    </w:p>
    <w:p w14:paraId="1615A443" w14:textId="77777777" w:rsidR="000B338D" w:rsidRDefault="000B338D" w:rsidP="000B338D">
      <w:pPr>
        <w:pStyle w:val="breakline"/>
      </w:pPr>
    </w:p>
    <w:p w14:paraId="574B593C" w14:textId="77777777" w:rsidR="000B338D" w:rsidRDefault="000B338D" w:rsidP="000B338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977"/>
        <w:gridCol w:w="385"/>
        <w:gridCol w:w="897"/>
        <w:gridCol w:w="1301"/>
        <w:gridCol w:w="1526"/>
        <w:gridCol w:w="1527"/>
      </w:tblGrid>
      <w:tr w:rsidR="000B338D" w14:paraId="602589DC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2F4D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4655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0EEA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D264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26AF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F831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49DE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15020F2F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B050" w14:textId="77777777" w:rsidR="000B338D" w:rsidRDefault="000B338D" w:rsidP="001701D6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BC6A" w14:textId="77777777" w:rsidR="000B338D" w:rsidRDefault="000B338D" w:rsidP="001701D6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EFB2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5A8D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B9BA" w14:textId="77777777" w:rsidR="000B338D" w:rsidRDefault="000B338D" w:rsidP="001701D6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DDAA1" w14:textId="77777777" w:rsidR="000B338D" w:rsidRDefault="000B338D" w:rsidP="001701D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925F5" w14:textId="77777777" w:rsidR="000B338D" w:rsidRDefault="000B338D" w:rsidP="001701D6">
            <w:pPr>
              <w:pStyle w:val="rowtabella"/>
            </w:pPr>
            <w:r>
              <w:t>VIA DEL PIANO</w:t>
            </w:r>
          </w:p>
        </w:tc>
      </w:tr>
      <w:tr w:rsidR="000B338D" w14:paraId="128BF549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3620" w14:textId="77777777" w:rsidR="000B338D" w:rsidRDefault="000B338D" w:rsidP="001701D6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1802" w14:textId="77777777" w:rsidR="000B338D" w:rsidRDefault="000B338D" w:rsidP="001701D6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C8E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B77BA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CF52" w14:textId="77777777" w:rsidR="000B338D" w:rsidRDefault="000B338D" w:rsidP="001701D6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51D6" w14:textId="77777777" w:rsidR="000B338D" w:rsidRDefault="000B338D" w:rsidP="001701D6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386F" w14:textId="77777777" w:rsidR="000B338D" w:rsidRDefault="000B338D" w:rsidP="001701D6">
            <w:pPr>
              <w:pStyle w:val="rowtabella"/>
            </w:pPr>
            <w:r>
              <w:t>VIA CERBERA, 2/A</w:t>
            </w:r>
          </w:p>
        </w:tc>
      </w:tr>
      <w:tr w:rsidR="000B338D" w14:paraId="02BC2DFB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DA7C5" w14:textId="77777777" w:rsidR="000B338D" w:rsidRDefault="000B338D" w:rsidP="001701D6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F787" w14:textId="77777777" w:rsidR="000B338D" w:rsidRDefault="000B338D" w:rsidP="001701D6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AA0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4416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BC9D" w14:textId="77777777" w:rsidR="000B338D" w:rsidRDefault="000B338D" w:rsidP="001701D6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847D" w14:textId="77777777" w:rsidR="000B338D" w:rsidRDefault="000B338D" w:rsidP="001701D6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9BC1" w14:textId="77777777" w:rsidR="000B338D" w:rsidRDefault="000B338D" w:rsidP="001701D6">
            <w:pPr>
              <w:pStyle w:val="rowtabella"/>
            </w:pPr>
            <w:r>
              <w:t>VIA DANTE ALIGHIERI, 6/A</w:t>
            </w:r>
          </w:p>
        </w:tc>
      </w:tr>
      <w:tr w:rsidR="000B338D" w14:paraId="4219594A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CBB1F" w14:textId="77777777" w:rsidR="000B338D" w:rsidRDefault="000B338D" w:rsidP="001701D6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4BF0" w14:textId="77777777" w:rsidR="000B338D" w:rsidRDefault="000B338D" w:rsidP="001701D6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4FF15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AF78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60DD" w14:textId="77777777" w:rsidR="000B338D" w:rsidRDefault="000B338D" w:rsidP="001701D6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2E90F" w14:textId="77777777" w:rsidR="000B338D" w:rsidRDefault="000B338D" w:rsidP="001701D6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B812" w14:textId="77777777" w:rsidR="000B338D" w:rsidRDefault="000B338D" w:rsidP="001701D6">
            <w:pPr>
              <w:pStyle w:val="rowtabella"/>
            </w:pPr>
            <w:r>
              <w:t>VIA TOSCANA</w:t>
            </w:r>
          </w:p>
        </w:tc>
      </w:tr>
      <w:tr w:rsidR="000B338D" w14:paraId="7BB8E359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420C" w14:textId="77777777" w:rsidR="000B338D" w:rsidRDefault="000B338D" w:rsidP="001701D6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C238" w14:textId="77777777" w:rsidR="000B338D" w:rsidRDefault="000B338D" w:rsidP="001701D6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9B7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5C647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70A7" w14:textId="77777777" w:rsidR="000B338D" w:rsidRDefault="000B338D" w:rsidP="001701D6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8EDD" w14:textId="77777777" w:rsidR="000B338D" w:rsidRDefault="000B338D" w:rsidP="001701D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5FBE" w14:textId="77777777" w:rsidR="000B338D" w:rsidRDefault="000B338D" w:rsidP="001701D6">
            <w:pPr>
              <w:pStyle w:val="rowtabella"/>
            </w:pPr>
            <w:r>
              <w:t>VIA FILIPPINI</w:t>
            </w:r>
          </w:p>
        </w:tc>
      </w:tr>
      <w:tr w:rsidR="000B338D" w14:paraId="6CB649C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6B9C0" w14:textId="77777777" w:rsidR="000B338D" w:rsidRDefault="000B338D" w:rsidP="001701D6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F4A8" w14:textId="77777777" w:rsidR="000B338D" w:rsidRDefault="000B338D" w:rsidP="001701D6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BF41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DB81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8DB38" w14:textId="77777777" w:rsidR="000B338D" w:rsidRDefault="000B338D" w:rsidP="001701D6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0130" w14:textId="77777777" w:rsidR="000B338D" w:rsidRDefault="000B338D" w:rsidP="001701D6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D3C11" w14:textId="77777777" w:rsidR="000B338D" w:rsidRDefault="000B338D" w:rsidP="001701D6">
            <w:pPr>
              <w:pStyle w:val="rowtabella"/>
            </w:pPr>
            <w:r>
              <w:t>V.GIOVANNI XXIII - LOC. ISOLA</w:t>
            </w:r>
          </w:p>
        </w:tc>
      </w:tr>
      <w:tr w:rsidR="000B338D" w14:paraId="0C57C6F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CC21" w14:textId="77777777" w:rsidR="000B338D" w:rsidRDefault="000B338D" w:rsidP="001701D6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E56E" w14:textId="77777777" w:rsidR="000B338D" w:rsidRDefault="000B338D" w:rsidP="001701D6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85D3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3D9D3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5C40" w14:textId="77777777" w:rsidR="000B338D" w:rsidRDefault="000B338D" w:rsidP="001701D6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F2F7" w14:textId="77777777" w:rsidR="000B338D" w:rsidRDefault="000B338D" w:rsidP="001701D6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E756" w14:textId="77777777" w:rsidR="000B338D" w:rsidRDefault="000B338D" w:rsidP="001701D6">
            <w:pPr>
              <w:pStyle w:val="rowtabella"/>
            </w:pPr>
            <w:r>
              <w:t>VIA FOGLIASECCA</w:t>
            </w:r>
          </w:p>
        </w:tc>
      </w:tr>
      <w:tr w:rsidR="000B338D" w14:paraId="56CC065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4A05" w14:textId="77777777" w:rsidR="000B338D" w:rsidRDefault="000B338D" w:rsidP="001701D6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C7152" w14:textId="77777777" w:rsidR="000B338D" w:rsidRDefault="000B338D" w:rsidP="001701D6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FF8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96DF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BA9E6" w14:textId="77777777" w:rsidR="000B338D" w:rsidRDefault="000B338D" w:rsidP="001701D6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C1EF" w14:textId="77777777" w:rsidR="000B338D" w:rsidRDefault="000B338D" w:rsidP="001701D6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BE73" w14:textId="77777777" w:rsidR="000B338D" w:rsidRDefault="000B338D" w:rsidP="001701D6">
            <w:pPr>
              <w:pStyle w:val="rowtabella"/>
            </w:pPr>
            <w:r>
              <w:t>VIA SAN DONNINO</w:t>
            </w:r>
          </w:p>
        </w:tc>
      </w:tr>
    </w:tbl>
    <w:p w14:paraId="6C1BF2CC" w14:textId="77777777" w:rsidR="000B338D" w:rsidRDefault="000B338D" w:rsidP="000B338D">
      <w:pPr>
        <w:pStyle w:val="breakline"/>
      </w:pPr>
    </w:p>
    <w:p w14:paraId="073E68FC" w14:textId="77777777" w:rsidR="000B338D" w:rsidRDefault="000B338D" w:rsidP="000B338D">
      <w:pPr>
        <w:pStyle w:val="breakline"/>
      </w:pPr>
    </w:p>
    <w:p w14:paraId="004E3C2E" w14:textId="77777777" w:rsidR="000B338D" w:rsidRDefault="000B338D" w:rsidP="000B338D">
      <w:pPr>
        <w:pStyle w:val="breakline"/>
      </w:pPr>
    </w:p>
    <w:p w14:paraId="54675FC4" w14:textId="77777777" w:rsidR="000B338D" w:rsidRDefault="000B338D" w:rsidP="000B338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0"/>
        <w:gridCol w:w="385"/>
        <w:gridCol w:w="898"/>
        <w:gridCol w:w="1189"/>
        <w:gridCol w:w="1544"/>
        <w:gridCol w:w="1549"/>
      </w:tblGrid>
      <w:tr w:rsidR="000B338D" w14:paraId="04B6E38E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1BEBE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F4D66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1BBE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321F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1B0E6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C0EBE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68C9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7F1F2AD5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6DDD" w14:textId="77777777" w:rsidR="000B338D" w:rsidRDefault="000B338D" w:rsidP="001701D6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A8BB" w14:textId="77777777" w:rsidR="000B338D" w:rsidRDefault="000B338D" w:rsidP="001701D6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C1B5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2A4D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794E1" w14:textId="77777777" w:rsidR="000B338D" w:rsidRDefault="000B338D" w:rsidP="001701D6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74B76" w14:textId="77777777" w:rsidR="000B338D" w:rsidRDefault="000B338D" w:rsidP="001701D6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D1E6" w14:textId="77777777" w:rsidR="000B338D" w:rsidRDefault="000B338D" w:rsidP="001701D6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0B338D" w14:paraId="4DD1B0DD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3C1D" w14:textId="77777777" w:rsidR="000B338D" w:rsidRDefault="000B338D" w:rsidP="001701D6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25C9" w14:textId="77777777" w:rsidR="000B338D" w:rsidRDefault="000B338D" w:rsidP="001701D6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C7686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B8BD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FE21" w14:textId="77777777" w:rsidR="000B338D" w:rsidRDefault="000B338D" w:rsidP="001701D6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41F2A" w14:textId="77777777" w:rsidR="000B338D" w:rsidRDefault="000B338D" w:rsidP="001701D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6CAC" w14:textId="77777777" w:rsidR="000B338D" w:rsidRDefault="000B338D" w:rsidP="001701D6">
            <w:pPr>
              <w:pStyle w:val="rowtabella"/>
            </w:pPr>
            <w:r>
              <w:t>VIA PIAN DEL MEDICO, 21</w:t>
            </w:r>
          </w:p>
        </w:tc>
      </w:tr>
      <w:tr w:rsidR="000B338D" w14:paraId="1F660521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F8D6" w14:textId="77777777" w:rsidR="000B338D" w:rsidRDefault="000B338D" w:rsidP="001701D6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E876" w14:textId="77777777" w:rsidR="000B338D" w:rsidRDefault="000B338D" w:rsidP="001701D6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AB9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ACF2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884B" w14:textId="77777777" w:rsidR="000B338D" w:rsidRDefault="000B338D" w:rsidP="001701D6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90EB" w14:textId="77777777" w:rsidR="000B338D" w:rsidRDefault="000B338D" w:rsidP="001701D6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61E2" w14:textId="77777777" w:rsidR="000B338D" w:rsidRDefault="000B338D" w:rsidP="001701D6">
            <w:pPr>
              <w:pStyle w:val="rowtabella"/>
            </w:pPr>
            <w:r>
              <w:t>CONTRADA SANTA LUCIA</w:t>
            </w:r>
          </w:p>
        </w:tc>
      </w:tr>
      <w:tr w:rsidR="000B338D" w14:paraId="19000C53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774A" w14:textId="77777777" w:rsidR="000B338D" w:rsidRDefault="000B338D" w:rsidP="001701D6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237B" w14:textId="77777777" w:rsidR="000B338D" w:rsidRDefault="000B338D" w:rsidP="001701D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F81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F628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27EA" w14:textId="77777777" w:rsidR="000B338D" w:rsidRDefault="000B338D" w:rsidP="001701D6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E525" w14:textId="77777777" w:rsidR="000B338D" w:rsidRDefault="000B338D" w:rsidP="001701D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D8B91" w14:textId="77777777" w:rsidR="000B338D" w:rsidRDefault="000B338D" w:rsidP="001701D6">
            <w:pPr>
              <w:pStyle w:val="rowtabella"/>
            </w:pPr>
            <w:r>
              <w:t>VIA SANT'ANDREA</w:t>
            </w:r>
          </w:p>
        </w:tc>
      </w:tr>
      <w:tr w:rsidR="000B338D" w14:paraId="5CE88E0D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8D0B" w14:textId="77777777" w:rsidR="000B338D" w:rsidRDefault="000B338D" w:rsidP="001701D6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9E03" w14:textId="77777777" w:rsidR="000B338D" w:rsidRDefault="000B338D" w:rsidP="001701D6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A9B6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960B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DF44" w14:textId="77777777" w:rsidR="000B338D" w:rsidRDefault="000B338D" w:rsidP="001701D6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F012E" w14:textId="77777777" w:rsidR="000B338D" w:rsidRDefault="000B338D" w:rsidP="001701D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1482" w14:textId="77777777" w:rsidR="000B338D" w:rsidRDefault="000B338D" w:rsidP="001701D6">
            <w:pPr>
              <w:pStyle w:val="rowtabella"/>
            </w:pPr>
            <w:r>
              <w:t>VIA STADIO</w:t>
            </w:r>
          </w:p>
        </w:tc>
      </w:tr>
      <w:tr w:rsidR="000B338D" w14:paraId="66102B93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65DB" w14:textId="77777777" w:rsidR="000B338D" w:rsidRDefault="000B338D" w:rsidP="001701D6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7A4B" w14:textId="77777777" w:rsidR="000B338D" w:rsidRDefault="000B338D" w:rsidP="001701D6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731F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7157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BA7E" w14:textId="77777777" w:rsidR="000B338D" w:rsidRDefault="000B338D" w:rsidP="001701D6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7434" w14:textId="77777777" w:rsidR="000B338D" w:rsidRDefault="000B338D" w:rsidP="001701D6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0AF40" w14:textId="77777777" w:rsidR="000B338D" w:rsidRDefault="000B338D" w:rsidP="001701D6">
            <w:pPr>
              <w:pStyle w:val="rowtabella"/>
            </w:pPr>
            <w:r>
              <w:t>VIA RAVAGLI</w:t>
            </w:r>
          </w:p>
        </w:tc>
      </w:tr>
      <w:tr w:rsidR="000B338D" w14:paraId="7DCCCE6B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93E0" w14:textId="77777777" w:rsidR="000B338D" w:rsidRDefault="000B338D" w:rsidP="001701D6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BA50" w14:textId="77777777" w:rsidR="000B338D" w:rsidRDefault="000B338D" w:rsidP="001701D6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D62E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41F0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5DFE" w14:textId="77777777" w:rsidR="000B338D" w:rsidRDefault="000B338D" w:rsidP="001701D6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0AFE3" w14:textId="77777777" w:rsidR="000B338D" w:rsidRDefault="000B338D" w:rsidP="001701D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96C4" w14:textId="77777777" w:rsidR="000B338D" w:rsidRDefault="000B338D" w:rsidP="001701D6">
            <w:pPr>
              <w:pStyle w:val="rowtabella"/>
            </w:pPr>
            <w:r>
              <w:t>VIA XXIV MAGGIO 14</w:t>
            </w:r>
          </w:p>
        </w:tc>
      </w:tr>
      <w:tr w:rsidR="000B338D" w14:paraId="72B16A4F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7CA52" w14:textId="77777777" w:rsidR="000B338D" w:rsidRDefault="000B338D" w:rsidP="001701D6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718B" w14:textId="77777777" w:rsidR="000B338D" w:rsidRDefault="000B338D" w:rsidP="001701D6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5E5D2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7ABD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6926" w14:textId="77777777" w:rsidR="000B338D" w:rsidRDefault="000B338D" w:rsidP="001701D6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8B08" w14:textId="77777777" w:rsidR="000B338D" w:rsidRDefault="000B338D" w:rsidP="001701D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7C89" w14:textId="77777777" w:rsidR="000B338D" w:rsidRDefault="000B338D" w:rsidP="001701D6">
            <w:pPr>
              <w:pStyle w:val="rowtabella"/>
            </w:pPr>
            <w:r>
              <w:t>VIA MONTENERO</w:t>
            </w:r>
          </w:p>
        </w:tc>
      </w:tr>
    </w:tbl>
    <w:p w14:paraId="1B485109" w14:textId="77777777" w:rsidR="000B338D" w:rsidRDefault="000B338D" w:rsidP="000B338D">
      <w:pPr>
        <w:pStyle w:val="breakline"/>
      </w:pPr>
    </w:p>
    <w:p w14:paraId="40599552" w14:textId="77777777" w:rsidR="000B338D" w:rsidRDefault="000B338D" w:rsidP="000B338D">
      <w:pPr>
        <w:pStyle w:val="breakline"/>
      </w:pPr>
    </w:p>
    <w:p w14:paraId="47C23677" w14:textId="77777777" w:rsidR="000B338D" w:rsidRDefault="000B338D" w:rsidP="000B338D">
      <w:pPr>
        <w:pStyle w:val="breakline"/>
      </w:pPr>
    </w:p>
    <w:p w14:paraId="00B05E9B" w14:textId="77777777" w:rsidR="000B338D" w:rsidRDefault="000B338D" w:rsidP="000B338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5"/>
        <w:gridCol w:w="385"/>
        <w:gridCol w:w="898"/>
        <w:gridCol w:w="1192"/>
        <w:gridCol w:w="1563"/>
        <w:gridCol w:w="1538"/>
      </w:tblGrid>
      <w:tr w:rsidR="000B338D" w14:paraId="0A620FE2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1EF4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2246D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27E6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90E4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2D1B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3A14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DFDD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3CFDDF70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80879" w14:textId="77777777" w:rsidR="000B338D" w:rsidRDefault="000B338D" w:rsidP="001701D6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9ECB7" w14:textId="77777777" w:rsidR="000B338D" w:rsidRDefault="000B338D" w:rsidP="001701D6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EB8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AFCC7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2A7E" w14:textId="77777777" w:rsidR="000B338D" w:rsidRDefault="000B338D" w:rsidP="001701D6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198F" w14:textId="77777777" w:rsidR="000B338D" w:rsidRDefault="000B338D" w:rsidP="001701D6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07177" w14:textId="77777777" w:rsidR="000B338D" w:rsidRDefault="000B338D" w:rsidP="001701D6">
            <w:pPr>
              <w:pStyle w:val="rowtabella"/>
            </w:pPr>
            <w:r>
              <w:t>S.P. 256 MUCCESE</w:t>
            </w:r>
          </w:p>
        </w:tc>
      </w:tr>
      <w:tr w:rsidR="000B338D" w14:paraId="128678FE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932B" w14:textId="77777777" w:rsidR="000B338D" w:rsidRDefault="000B338D" w:rsidP="001701D6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BD67" w14:textId="77777777" w:rsidR="000B338D" w:rsidRDefault="000B338D" w:rsidP="001701D6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D7B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0D6D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E0F65" w14:textId="77777777" w:rsidR="000B338D" w:rsidRDefault="000B338D" w:rsidP="001701D6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19F2F" w14:textId="77777777" w:rsidR="000B338D" w:rsidRDefault="000B338D" w:rsidP="001701D6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4B3E6" w14:textId="77777777" w:rsidR="000B338D" w:rsidRDefault="000B338D" w:rsidP="001701D6">
            <w:pPr>
              <w:pStyle w:val="rowtabella"/>
            </w:pPr>
            <w:r>
              <w:t>LOC. SAN LIBERATO</w:t>
            </w:r>
          </w:p>
        </w:tc>
      </w:tr>
      <w:tr w:rsidR="000B338D" w14:paraId="613A279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5442" w14:textId="77777777" w:rsidR="000B338D" w:rsidRDefault="000B338D" w:rsidP="001701D6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335A" w14:textId="77777777" w:rsidR="000B338D" w:rsidRDefault="000B338D" w:rsidP="001701D6">
            <w:pPr>
              <w:pStyle w:val="rowtabella"/>
            </w:pPr>
            <w:r>
              <w:t>ELITE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F98F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B213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1558C" w14:textId="77777777" w:rsidR="000B338D" w:rsidRDefault="000B338D" w:rsidP="001701D6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BC31C" w14:textId="77777777" w:rsidR="000B338D" w:rsidRDefault="000B338D" w:rsidP="001701D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EEB3" w14:textId="77777777" w:rsidR="000B338D" w:rsidRDefault="000B338D" w:rsidP="001701D6">
            <w:pPr>
              <w:pStyle w:val="rowtabella"/>
            </w:pPr>
            <w:r>
              <w:t>VIA CASETTE</w:t>
            </w:r>
          </w:p>
        </w:tc>
      </w:tr>
      <w:tr w:rsidR="000B338D" w14:paraId="21108F4F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D882D" w14:textId="77777777" w:rsidR="000B338D" w:rsidRDefault="000B338D" w:rsidP="001701D6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DE24B" w14:textId="77777777" w:rsidR="000B338D" w:rsidRDefault="000B338D" w:rsidP="001701D6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16B6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1830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BBA2" w14:textId="77777777" w:rsidR="000B338D" w:rsidRDefault="000B338D" w:rsidP="001701D6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19A8" w14:textId="77777777" w:rsidR="000B338D" w:rsidRDefault="000B338D" w:rsidP="001701D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319C6" w14:textId="77777777" w:rsidR="000B338D" w:rsidRDefault="000B338D" w:rsidP="001701D6">
            <w:pPr>
              <w:pStyle w:val="rowtabella"/>
            </w:pPr>
            <w:r>
              <w:t>VIA CAVOUR - MARINA PICENA</w:t>
            </w:r>
          </w:p>
        </w:tc>
      </w:tr>
      <w:tr w:rsidR="000B338D" w14:paraId="5CAAD29E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7D07" w14:textId="77777777" w:rsidR="000B338D" w:rsidRDefault="000B338D" w:rsidP="001701D6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3946" w14:textId="77777777" w:rsidR="000B338D" w:rsidRDefault="000B338D" w:rsidP="001701D6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3A6D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3527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ECC92" w14:textId="77777777" w:rsidR="000B338D" w:rsidRDefault="000B338D" w:rsidP="001701D6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AC7BF" w14:textId="77777777" w:rsidR="000B338D" w:rsidRDefault="000B338D" w:rsidP="001701D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A189" w14:textId="77777777" w:rsidR="000B338D" w:rsidRDefault="000B338D" w:rsidP="001701D6">
            <w:pPr>
              <w:pStyle w:val="rowtabella"/>
            </w:pPr>
            <w:r>
              <w:t>SANTA MARIA IN POTENZA</w:t>
            </w:r>
          </w:p>
        </w:tc>
      </w:tr>
      <w:tr w:rsidR="000B338D" w14:paraId="6F80C4E1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EED0A" w14:textId="77777777" w:rsidR="000B338D" w:rsidRDefault="000B338D" w:rsidP="001701D6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52D9" w14:textId="77777777" w:rsidR="000B338D" w:rsidRDefault="000B338D" w:rsidP="001701D6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543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3505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CA65" w14:textId="77777777" w:rsidR="000B338D" w:rsidRDefault="000B338D" w:rsidP="001701D6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56CC5" w14:textId="77777777" w:rsidR="000B338D" w:rsidRDefault="000B338D" w:rsidP="001701D6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8082" w14:textId="77777777" w:rsidR="000B338D" w:rsidRDefault="000B338D" w:rsidP="001701D6">
            <w:pPr>
              <w:pStyle w:val="rowtabella"/>
            </w:pPr>
            <w:r>
              <w:t>VIALE MAZZINI</w:t>
            </w:r>
          </w:p>
        </w:tc>
      </w:tr>
      <w:tr w:rsidR="000B338D" w14:paraId="4B87B818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DAC8" w14:textId="77777777" w:rsidR="000B338D" w:rsidRDefault="000B338D" w:rsidP="001701D6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0BFD" w14:textId="77777777" w:rsidR="000B338D" w:rsidRDefault="000B338D" w:rsidP="001701D6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C0E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34A9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DE5B" w14:textId="77777777" w:rsidR="000B338D" w:rsidRDefault="000B338D" w:rsidP="001701D6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3448" w14:textId="77777777" w:rsidR="000B338D" w:rsidRDefault="000B338D" w:rsidP="001701D6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8539" w14:textId="77777777" w:rsidR="000B338D" w:rsidRDefault="000B338D" w:rsidP="001701D6">
            <w:pPr>
              <w:pStyle w:val="rowtabella"/>
            </w:pPr>
            <w:r>
              <w:t>VIA FILIPPO CORRIDONI</w:t>
            </w:r>
          </w:p>
        </w:tc>
      </w:tr>
      <w:tr w:rsidR="000B338D" w14:paraId="40E0FDCB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4923" w14:textId="77777777" w:rsidR="000B338D" w:rsidRDefault="000B338D" w:rsidP="001701D6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8414" w14:textId="77777777" w:rsidR="000B338D" w:rsidRDefault="000B338D" w:rsidP="001701D6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CE3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7748A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BA83" w14:textId="77777777" w:rsidR="000B338D" w:rsidRDefault="000B338D" w:rsidP="001701D6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E80B" w14:textId="77777777" w:rsidR="000B338D" w:rsidRDefault="000B338D" w:rsidP="001701D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A72C" w14:textId="77777777" w:rsidR="000B338D" w:rsidRDefault="000B338D" w:rsidP="001701D6">
            <w:pPr>
              <w:pStyle w:val="rowtabella"/>
            </w:pPr>
            <w:r>
              <w:t>VIA GIOVANNI XXIII</w:t>
            </w:r>
          </w:p>
        </w:tc>
      </w:tr>
    </w:tbl>
    <w:p w14:paraId="127535E2" w14:textId="77777777" w:rsidR="000B338D" w:rsidRDefault="000B338D" w:rsidP="000B338D">
      <w:pPr>
        <w:pStyle w:val="breakline"/>
      </w:pPr>
    </w:p>
    <w:p w14:paraId="35A0E995" w14:textId="77777777" w:rsidR="000B338D" w:rsidRDefault="000B338D" w:rsidP="000B338D">
      <w:pPr>
        <w:pStyle w:val="breakline"/>
      </w:pPr>
    </w:p>
    <w:p w14:paraId="792DC1BB" w14:textId="77777777" w:rsidR="000B338D" w:rsidRDefault="000B338D" w:rsidP="000B338D">
      <w:pPr>
        <w:pStyle w:val="breakline"/>
      </w:pPr>
    </w:p>
    <w:p w14:paraId="6B6E2382" w14:textId="77777777" w:rsidR="000B338D" w:rsidRDefault="000B338D" w:rsidP="000B338D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534"/>
        <w:gridCol w:w="385"/>
        <w:gridCol w:w="888"/>
        <w:gridCol w:w="2399"/>
        <w:gridCol w:w="1391"/>
        <w:gridCol w:w="1278"/>
      </w:tblGrid>
      <w:tr w:rsidR="000B338D" w14:paraId="0BB14F61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26BD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0BE3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B43F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91E0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3908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CF15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9370B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743AF245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006D" w14:textId="77777777" w:rsidR="000B338D" w:rsidRDefault="000B338D" w:rsidP="001701D6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1451" w14:textId="77777777" w:rsidR="000B338D" w:rsidRDefault="000B338D" w:rsidP="001701D6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1C2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BF64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3F63" w14:textId="77777777" w:rsidR="000B338D" w:rsidRDefault="000B338D" w:rsidP="001701D6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8D90" w14:textId="77777777" w:rsidR="000B338D" w:rsidRDefault="000B338D" w:rsidP="001701D6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8390" w14:textId="77777777" w:rsidR="000B338D" w:rsidRDefault="000B338D" w:rsidP="001701D6">
            <w:pPr>
              <w:pStyle w:val="rowtabella"/>
            </w:pPr>
            <w:r>
              <w:t>CONTRADA ROCCHETTA</w:t>
            </w:r>
          </w:p>
        </w:tc>
      </w:tr>
      <w:tr w:rsidR="000B338D" w14:paraId="5C37A0BC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3270" w14:textId="77777777" w:rsidR="000B338D" w:rsidRDefault="000B338D" w:rsidP="001701D6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9F6C" w14:textId="77777777" w:rsidR="000B338D" w:rsidRDefault="000B338D" w:rsidP="001701D6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B692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CBB2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182B" w14:textId="77777777" w:rsidR="000B338D" w:rsidRDefault="000B338D" w:rsidP="001701D6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F25C7" w14:textId="77777777" w:rsidR="000B338D" w:rsidRDefault="000B338D" w:rsidP="001701D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27C5" w14:textId="77777777" w:rsidR="000B338D" w:rsidRDefault="000B338D" w:rsidP="001701D6">
            <w:pPr>
              <w:pStyle w:val="rowtabella"/>
            </w:pPr>
            <w:r>
              <w:t>VIA XXIV MAGGIO</w:t>
            </w:r>
          </w:p>
        </w:tc>
      </w:tr>
      <w:tr w:rsidR="000B338D" w14:paraId="5C0C0F95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22EA" w14:textId="77777777" w:rsidR="000B338D" w:rsidRDefault="000B338D" w:rsidP="001701D6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43F2" w14:textId="77777777" w:rsidR="000B338D" w:rsidRDefault="000B338D" w:rsidP="001701D6">
            <w:pPr>
              <w:pStyle w:val="rowtabella"/>
            </w:pPr>
            <w:r>
              <w:t>MONTOTTONE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18C0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D991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5968" w14:textId="77777777" w:rsidR="000B338D" w:rsidRDefault="000B338D" w:rsidP="001701D6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3BA6E" w14:textId="77777777" w:rsidR="000B338D" w:rsidRDefault="000B338D" w:rsidP="001701D6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EB06" w14:textId="77777777" w:rsidR="000B338D" w:rsidRDefault="000B338D" w:rsidP="001701D6">
            <w:pPr>
              <w:pStyle w:val="rowtabella"/>
            </w:pPr>
            <w:r>
              <w:t>VIA CAMPO SPORTIVO</w:t>
            </w:r>
          </w:p>
        </w:tc>
      </w:tr>
      <w:tr w:rsidR="000B338D" w14:paraId="54D29437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EAF21" w14:textId="77777777" w:rsidR="000B338D" w:rsidRDefault="000B338D" w:rsidP="001701D6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6354" w14:textId="77777777" w:rsidR="000B338D" w:rsidRDefault="000B338D" w:rsidP="001701D6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34E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56C5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81E9" w14:textId="77777777" w:rsidR="000B338D" w:rsidRDefault="000B338D" w:rsidP="001701D6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7FEB" w14:textId="77777777" w:rsidR="000B338D" w:rsidRDefault="000B338D" w:rsidP="001701D6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41DA9" w14:textId="77777777" w:rsidR="000B338D" w:rsidRDefault="000B338D" w:rsidP="001701D6">
            <w:pPr>
              <w:pStyle w:val="rowtabella"/>
            </w:pPr>
            <w:r>
              <w:t>VIA BOCCABIANCA 100</w:t>
            </w:r>
          </w:p>
        </w:tc>
      </w:tr>
      <w:tr w:rsidR="000B338D" w14:paraId="7A6E77F1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E82F" w14:textId="77777777" w:rsidR="000B338D" w:rsidRDefault="000B338D" w:rsidP="001701D6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23A0" w14:textId="77777777" w:rsidR="000B338D" w:rsidRDefault="000B338D" w:rsidP="001701D6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6EB7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4828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1307" w14:textId="77777777" w:rsidR="000B338D" w:rsidRDefault="000B338D" w:rsidP="001701D6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CDFB" w14:textId="77777777" w:rsidR="000B338D" w:rsidRDefault="000B338D" w:rsidP="001701D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F93C" w14:textId="77777777" w:rsidR="000B338D" w:rsidRDefault="000B338D" w:rsidP="001701D6">
            <w:pPr>
              <w:pStyle w:val="rowtabella"/>
            </w:pPr>
            <w:r>
              <w:t>VIA RESPIGHI</w:t>
            </w:r>
          </w:p>
        </w:tc>
      </w:tr>
      <w:tr w:rsidR="000B338D" w14:paraId="70070610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5035" w14:textId="77777777" w:rsidR="000B338D" w:rsidRDefault="000B338D" w:rsidP="001701D6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E049B" w14:textId="77777777" w:rsidR="000B338D" w:rsidRDefault="000B338D" w:rsidP="001701D6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71D2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5205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13D4B" w14:textId="77777777" w:rsidR="000B338D" w:rsidRDefault="000B338D" w:rsidP="001701D6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937EB" w14:textId="77777777" w:rsidR="000B338D" w:rsidRDefault="000B338D" w:rsidP="001701D6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0BC3" w14:textId="77777777" w:rsidR="000B338D" w:rsidRDefault="000B338D" w:rsidP="001701D6">
            <w:pPr>
              <w:pStyle w:val="rowtabella"/>
            </w:pPr>
            <w:r>
              <w:t>CONTRADA S. ALBERTO</w:t>
            </w:r>
          </w:p>
        </w:tc>
      </w:tr>
      <w:tr w:rsidR="000B338D" w14:paraId="4BBB5058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85ED" w14:textId="77777777" w:rsidR="000B338D" w:rsidRDefault="000B338D" w:rsidP="001701D6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C783" w14:textId="77777777" w:rsidR="000B338D" w:rsidRDefault="000B338D" w:rsidP="001701D6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8D471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C373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8E8CC" w14:textId="77777777" w:rsidR="000B338D" w:rsidRDefault="000B338D" w:rsidP="001701D6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A1AB" w14:textId="77777777" w:rsidR="000B338D" w:rsidRDefault="000B338D" w:rsidP="001701D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E281" w14:textId="77777777" w:rsidR="000B338D" w:rsidRDefault="000B338D" w:rsidP="001701D6">
            <w:pPr>
              <w:pStyle w:val="rowtabella"/>
            </w:pPr>
            <w:r>
              <w:t>CONTRADA CASTAGNA</w:t>
            </w:r>
          </w:p>
        </w:tc>
      </w:tr>
      <w:tr w:rsidR="000B338D" w14:paraId="24292FFD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25DE" w14:textId="77777777" w:rsidR="000B338D" w:rsidRDefault="000B338D" w:rsidP="001701D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B70D" w14:textId="77777777" w:rsidR="000B338D" w:rsidRDefault="000B338D" w:rsidP="001701D6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3BDF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C529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85FE" w14:textId="77777777" w:rsidR="000B338D" w:rsidRDefault="000B338D" w:rsidP="001701D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41C7" w14:textId="77777777" w:rsidR="000B338D" w:rsidRDefault="000B338D" w:rsidP="001701D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6DB2" w14:textId="77777777" w:rsidR="000B338D" w:rsidRDefault="000B338D" w:rsidP="001701D6">
            <w:pPr>
              <w:pStyle w:val="rowtabella"/>
            </w:pPr>
            <w:r>
              <w:t>VIA SAN MARTINO</w:t>
            </w:r>
          </w:p>
        </w:tc>
      </w:tr>
    </w:tbl>
    <w:p w14:paraId="5B22CD28" w14:textId="77777777" w:rsidR="000B338D" w:rsidRDefault="000B338D" w:rsidP="000B338D">
      <w:pPr>
        <w:pStyle w:val="breakline"/>
      </w:pPr>
    </w:p>
    <w:p w14:paraId="612565F9" w14:textId="77777777" w:rsidR="000B338D" w:rsidRDefault="000B338D" w:rsidP="000B338D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72C5F79E" w14:textId="77777777" w:rsidR="000B338D" w:rsidRDefault="000B338D" w:rsidP="000B338D">
      <w:pPr>
        <w:pStyle w:val="breakline"/>
      </w:pPr>
    </w:p>
    <w:p w14:paraId="2FB95366" w14:textId="77777777" w:rsidR="000B338D" w:rsidRDefault="000B338D" w:rsidP="000B338D">
      <w:pPr>
        <w:pStyle w:val="breakline"/>
      </w:pPr>
    </w:p>
    <w:p w14:paraId="73C13237" w14:textId="77777777" w:rsidR="000B338D" w:rsidRDefault="000B338D" w:rsidP="000B338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0"/>
        <w:gridCol w:w="385"/>
        <w:gridCol w:w="898"/>
        <w:gridCol w:w="1171"/>
        <w:gridCol w:w="1535"/>
        <w:gridCol w:w="1569"/>
      </w:tblGrid>
      <w:tr w:rsidR="000B338D" w14:paraId="200E5923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50BB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5ED5F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54BE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C0D6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93FC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ACD8B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FA4F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62BBB665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6345" w14:textId="77777777" w:rsidR="000B338D" w:rsidRDefault="000B338D" w:rsidP="001701D6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32C07" w14:textId="77777777" w:rsidR="000B338D" w:rsidRDefault="000B338D" w:rsidP="001701D6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D9D8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EA05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7E49" w14:textId="77777777" w:rsidR="000B338D" w:rsidRDefault="000B338D" w:rsidP="001701D6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48066" w14:textId="77777777" w:rsidR="000B338D" w:rsidRDefault="000B338D" w:rsidP="001701D6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A6A4" w14:textId="77777777" w:rsidR="000B338D" w:rsidRDefault="000B338D" w:rsidP="001701D6">
            <w:pPr>
              <w:pStyle w:val="rowtabella"/>
            </w:pPr>
            <w:r>
              <w:t>VIA MULINO DEL PASSO FZ. GALLO</w:t>
            </w:r>
          </w:p>
        </w:tc>
      </w:tr>
      <w:tr w:rsidR="000B338D" w14:paraId="2920C64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3235" w14:textId="77777777" w:rsidR="000B338D" w:rsidRDefault="000B338D" w:rsidP="001701D6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FC37" w14:textId="77777777" w:rsidR="000B338D" w:rsidRDefault="000B338D" w:rsidP="001701D6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7F1C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0055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8855" w14:textId="77777777" w:rsidR="000B338D" w:rsidRDefault="000B338D" w:rsidP="001701D6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FB59" w14:textId="77777777" w:rsidR="000B338D" w:rsidRDefault="000B338D" w:rsidP="001701D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5057" w14:textId="77777777" w:rsidR="000B338D" w:rsidRDefault="000B338D" w:rsidP="001701D6">
            <w:pPr>
              <w:pStyle w:val="rowtabella"/>
            </w:pPr>
            <w:r>
              <w:t>VIA PABLO NERUDA SNC</w:t>
            </w:r>
          </w:p>
        </w:tc>
      </w:tr>
      <w:tr w:rsidR="000B338D" w14:paraId="26FCC708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DC11" w14:textId="77777777" w:rsidR="000B338D" w:rsidRDefault="000B338D" w:rsidP="001701D6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16F51" w14:textId="77777777" w:rsidR="000B338D" w:rsidRDefault="000B338D" w:rsidP="001701D6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8229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A144" w14:textId="77777777" w:rsidR="000B338D" w:rsidRDefault="000B338D" w:rsidP="001701D6">
            <w:pPr>
              <w:pStyle w:val="rowtabella"/>
            </w:pPr>
            <w:r>
              <w:t>21/10/2023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74F7" w14:textId="77777777" w:rsidR="000B338D" w:rsidRDefault="000B338D" w:rsidP="001701D6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0D13D" w14:textId="77777777" w:rsidR="000B338D" w:rsidRDefault="000B338D" w:rsidP="001701D6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80321" w14:textId="77777777" w:rsidR="000B338D" w:rsidRDefault="000B338D" w:rsidP="001701D6">
            <w:pPr>
              <w:pStyle w:val="rowtabella"/>
            </w:pPr>
            <w:r>
              <w:t>VIA CIRCONVALLAZIONE</w:t>
            </w:r>
          </w:p>
        </w:tc>
      </w:tr>
      <w:tr w:rsidR="000B338D" w14:paraId="0B8B44C3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40AB" w14:textId="77777777" w:rsidR="000B338D" w:rsidRDefault="000B338D" w:rsidP="001701D6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9B3E4" w14:textId="77777777" w:rsidR="000B338D" w:rsidRDefault="000B338D" w:rsidP="001701D6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0E8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ABE1" w14:textId="77777777" w:rsidR="000B338D" w:rsidRDefault="000B338D" w:rsidP="001701D6">
            <w:pPr>
              <w:pStyle w:val="rowtabella"/>
            </w:pPr>
            <w:r>
              <w:t>21/10/2023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ACFB" w14:textId="77777777" w:rsidR="000B338D" w:rsidRDefault="000B338D" w:rsidP="001701D6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2F5A5" w14:textId="77777777" w:rsidR="000B338D" w:rsidRDefault="000B338D" w:rsidP="001701D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9A54" w14:textId="77777777" w:rsidR="000B338D" w:rsidRDefault="000B338D" w:rsidP="001701D6">
            <w:pPr>
              <w:pStyle w:val="rowtabella"/>
            </w:pPr>
            <w:r>
              <w:t>VIA SONCINO</w:t>
            </w:r>
          </w:p>
        </w:tc>
      </w:tr>
      <w:tr w:rsidR="000B338D" w14:paraId="7BC95B52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A1D0" w14:textId="77777777" w:rsidR="000B338D" w:rsidRDefault="000B338D" w:rsidP="001701D6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9283" w14:textId="77777777" w:rsidR="000B338D" w:rsidRDefault="000B338D" w:rsidP="001701D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7F70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A8FA" w14:textId="77777777" w:rsidR="000B338D" w:rsidRDefault="000B338D" w:rsidP="001701D6">
            <w:pPr>
              <w:pStyle w:val="rowtabella"/>
            </w:pPr>
            <w:r>
              <w:t>22/10/2023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6EFE" w14:textId="77777777" w:rsidR="000B338D" w:rsidRDefault="000B338D" w:rsidP="001701D6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B687" w14:textId="77777777" w:rsidR="000B338D" w:rsidRDefault="000B338D" w:rsidP="001701D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31FC" w14:textId="77777777" w:rsidR="000B338D" w:rsidRDefault="000B338D" w:rsidP="001701D6">
            <w:pPr>
              <w:pStyle w:val="rowtabella"/>
            </w:pPr>
            <w:r>
              <w:t>VIA TOMMASI - CASTELFERRETTI</w:t>
            </w:r>
          </w:p>
        </w:tc>
      </w:tr>
      <w:tr w:rsidR="000B338D" w14:paraId="5C13819F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163A1" w14:textId="77777777" w:rsidR="000B338D" w:rsidRDefault="000B338D" w:rsidP="001701D6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07A7" w14:textId="77777777" w:rsidR="000B338D" w:rsidRDefault="000B338D" w:rsidP="001701D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8EB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22F31" w14:textId="77777777" w:rsidR="000B338D" w:rsidRDefault="000B338D" w:rsidP="001701D6">
            <w:pPr>
              <w:pStyle w:val="rowtabella"/>
            </w:pPr>
            <w:r>
              <w:t>22/10/2023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386D" w14:textId="77777777" w:rsidR="000B338D" w:rsidRDefault="000B338D" w:rsidP="001701D6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8E54" w14:textId="77777777" w:rsidR="000B338D" w:rsidRDefault="000B338D" w:rsidP="001701D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F198A" w14:textId="77777777" w:rsidR="000B338D" w:rsidRDefault="000B338D" w:rsidP="001701D6">
            <w:pPr>
              <w:pStyle w:val="rowtabella"/>
            </w:pPr>
            <w:r>
              <w:t>VIA ALDO MORO</w:t>
            </w:r>
          </w:p>
        </w:tc>
      </w:tr>
      <w:tr w:rsidR="000B338D" w14:paraId="5FEFF0D0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9D54" w14:textId="77777777" w:rsidR="000B338D" w:rsidRDefault="000B338D" w:rsidP="001701D6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A749" w14:textId="77777777" w:rsidR="000B338D" w:rsidRDefault="000B338D" w:rsidP="001701D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7A74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934D" w14:textId="77777777" w:rsidR="000B338D" w:rsidRDefault="000B338D" w:rsidP="001701D6">
            <w:pPr>
              <w:pStyle w:val="rowtabella"/>
            </w:pPr>
            <w:r>
              <w:t>22/10/2023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BEAD" w14:textId="77777777" w:rsidR="000B338D" w:rsidRDefault="000B338D" w:rsidP="001701D6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B430" w14:textId="77777777" w:rsidR="000B338D" w:rsidRDefault="000B338D" w:rsidP="001701D6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57E6" w14:textId="77777777" w:rsidR="000B338D" w:rsidRDefault="000B338D" w:rsidP="001701D6">
            <w:pPr>
              <w:pStyle w:val="rowtabella"/>
            </w:pPr>
            <w:r>
              <w:t>VIA MARTIRI DELLA LIBERTA'</w:t>
            </w:r>
          </w:p>
        </w:tc>
      </w:tr>
    </w:tbl>
    <w:p w14:paraId="12F648BC" w14:textId="77777777" w:rsidR="000B338D" w:rsidRDefault="000B338D" w:rsidP="000B338D">
      <w:pPr>
        <w:pStyle w:val="breakline"/>
      </w:pPr>
    </w:p>
    <w:p w14:paraId="0D5120BA" w14:textId="77777777" w:rsidR="000B338D" w:rsidRDefault="000B338D" w:rsidP="000B338D">
      <w:pPr>
        <w:pStyle w:val="breakline"/>
      </w:pPr>
    </w:p>
    <w:p w14:paraId="7C613D88" w14:textId="77777777" w:rsidR="000B338D" w:rsidRDefault="000B338D" w:rsidP="000B338D">
      <w:pPr>
        <w:pStyle w:val="breakline"/>
      </w:pPr>
    </w:p>
    <w:p w14:paraId="398292ED" w14:textId="77777777" w:rsidR="000B338D" w:rsidRDefault="000B338D" w:rsidP="000B338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6"/>
        <w:gridCol w:w="1557"/>
        <w:gridCol w:w="1547"/>
      </w:tblGrid>
      <w:tr w:rsidR="000B338D" w14:paraId="78BA8DF0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6623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36F7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6AEF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3E6C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88C8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2871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12AFA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47AC8A48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1737" w14:textId="77777777" w:rsidR="000B338D" w:rsidRDefault="000B338D" w:rsidP="001701D6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B6987" w14:textId="77777777" w:rsidR="000B338D" w:rsidRDefault="000B338D" w:rsidP="001701D6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43FF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7378" w14:textId="77777777" w:rsidR="000B338D" w:rsidRDefault="000B338D" w:rsidP="001701D6">
            <w:pPr>
              <w:pStyle w:val="rowtabella"/>
            </w:pPr>
            <w:r>
              <w:t>21/10/2023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F705F" w14:textId="77777777" w:rsidR="000B338D" w:rsidRDefault="000B338D" w:rsidP="001701D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EC0B" w14:textId="77777777" w:rsidR="000B338D" w:rsidRDefault="000B338D" w:rsidP="001701D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1B76" w14:textId="77777777" w:rsidR="000B338D" w:rsidRDefault="000B338D" w:rsidP="001701D6">
            <w:pPr>
              <w:pStyle w:val="rowtabella"/>
            </w:pPr>
            <w:r>
              <w:t>VIA LEONCAVALLO</w:t>
            </w:r>
          </w:p>
        </w:tc>
      </w:tr>
      <w:tr w:rsidR="000B338D" w14:paraId="276CE8A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1D548" w14:textId="77777777" w:rsidR="000B338D" w:rsidRDefault="000B338D" w:rsidP="001701D6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FEEE" w14:textId="77777777" w:rsidR="000B338D" w:rsidRDefault="000B338D" w:rsidP="001701D6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A6C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23AF2" w14:textId="77777777" w:rsidR="000B338D" w:rsidRDefault="000B338D" w:rsidP="001701D6">
            <w:pPr>
              <w:pStyle w:val="rowtabella"/>
            </w:pPr>
            <w:r>
              <w:t>21/10/2023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2C28" w14:textId="77777777" w:rsidR="000B338D" w:rsidRDefault="000B338D" w:rsidP="001701D6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6D6FF" w14:textId="77777777" w:rsidR="000B338D" w:rsidRDefault="000B338D" w:rsidP="001701D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ADA9" w14:textId="77777777" w:rsidR="000B338D" w:rsidRDefault="000B338D" w:rsidP="001701D6">
            <w:pPr>
              <w:pStyle w:val="rowtabella"/>
            </w:pPr>
            <w:r>
              <w:t>VIALE CAVALLOTTI 39</w:t>
            </w:r>
          </w:p>
        </w:tc>
      </w:tr>
      <w:tr w:rsidR="000B338D" w14:paraId="15049563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5908E" w14:textId="77777777" w:rsidR="000B338D" w:rsidRDefault="000B338D" w:rsidP="001701D6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5B2B" w14:textId="77777777" w:rsidR="000B338D" w:rsidRDefault="000B338D" w:rsidP="001701D6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17AA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3B00" w14:textId="77777777" w:rsidR="000B338D" w:rsidRDefault="000B338D" w:rsidP="001701D6">
            <w:pPr>
              <w:pStyle w:val="rowtabella"/>
            </w:pPr>
            <w:r>
              <w:t>21/10/2023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6E61" w14:textId="77777777" w:rsidR="000B338D" w:rsidRDefault="000B338D" w:rsidP="001701D6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50FD" w14:textId="77777777" w:rsidR="000B338D" w:rsidRDefault="000B338D" w:rsidP="001701D6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B3E8" w14:textId="77777777" w:rsidR="000B338D" w:rsidRDefault="000B338D" w:rsidP="001701D6">
            <w:pPr>
              <w:pStyle w:val="rowtabella"/>
            </w:pPr>
            <w:r>
              <w:t>VIA BOSCHETTO</w:t>
            </w:r>
          </w:p>
        </w:tc>
      </w:tr>
      <w:tr w:rsidR="000B338D" w14:paraId="06418649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3C317" w14:textId="77777777" w:rsidR="000B338D" w:rsidRDefault="000B338D" w:rsidP="001701D6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382D" w14:textId="77777777" w:rsidR="000B338D" w:rsidRDefault="000B338D" w:rsidP="001701D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E2B3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0CA63" w14:textId="77777777" w:rsidR="000B338D" w:rsidRDefault="000B338D" w:rsidP="001701D6">
            <w:pPr>
              <w:pStyle w:val="rowtabella"/>
            </w:pPr>
            <w:r>
              <w:t>21/10/2023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1E3E" w14:textId="77777777" w:rsidR="000B338D" w:rsidRDefault="000B338D" w:rsidP="001701D6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080B" w14:textId="77777777" w:rsidR="000B338D" w:rsidRDefault="000B338D" w:rsidP="001701D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4776" w14:textId="77777777" w:rsidR="000B338D" w:rsidRDefault="000B338D" w:rsidP="001701D6">
            <w:pPr>
              <w:pStyle w:val="rowtabella"/>
            </w:pPr>
            <w:r>
              <w:t>VIA MOLINO MENSA</w:t>
            </w:r>
          </w:p>
        </w:tc>
      </w:tr>
      <w:tr w:rsidR="000B338D" w14:paraId="53C52461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6149" w14:textId="77777777" w:rsidR="000B338D" w:rsidRDefault="000B338D" w:rsidP="001701D6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DAED" w14:textId="77777777" w:rsidR="000B338D" w:rsidRDefault="000B338D" w:rsidP="001701D6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92C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F6F2" w14:textId="77777777" w:rsidR="000B338D" w:rsidRDefault="000B338D" w:rsidP="001701D6">
            <w:pPr>
              <w:pStyle w:val="rowtabella"/>
            </w:pPr>
            <w:r>
              <w:t>21/10/2023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7827" w14:textId="77777777" w:rsidR="000B338D" w:rsidRDefault="000B338D" w:rsidP="001701D6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72FF" w14:textId="77777777" w:rsidR="000B338D" w:rsidRDefault="000B338D" w:rsidP="001701D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59CF" w14:textId="77777777" w:rsidR="000B338D" w:rsidRDefault="000B338D" w:rsidP="001701D6">
            <w:pPr>
              <w:pStyle w:val="rowtabella"/>
            </w:pPr>
            <w:r>
              <w:t>VIA ESINO LOC. TORRETTE</w:t>
            </w:r>
          </w:p>
        </w:tc>
      </w:tr>
      <w:tr w:rsidR="000B338D" w14:paraId="6A9B52F7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7055" w14:textId="77777777" w:rsidR="000B338D" w:rsidRDefault="000B338D" w:rsidP="001701D6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5794" w14:textId="77777777" w:rsidR="000B338D" w:rsidRDefault="000B338D" w:rsidP="001701D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956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3FCBD" w14:textId="77777777" w:rsidR="000B338D" w:rsidRDefault="000B338D" w:rsidP="001701D6">
            <w:pPr>
              <w:pStyle w:val="rowtabella"/>
            </w:pPr>
            <w:r>
              <w:t>22/10/2023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3DAD2" w14:textId="77777777" w:rsidR="000B338D" w:rsidRDefault="000B338D" w:rsidP="001701D6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5CF1" w14:textId="77777777" w:rsidR="000B338D" w:rsidRDefault="000B338D" w:rsidP="001701D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5B4C" w14:textId="77777777" w:rsidR="000B338D" w:rsidRDefault="000B338D" w:rsidP="001701D6">
            <w:pPr>
              <w:pStyle w:val="rowtabella"/>
            </w:pPr>
            <w:r>
              <w:t>VIA VERGA</w:t>
            </w:r>
          </w:p>
        </w:tc>
      </w:tr>
      <w:tr w:rsidR="000B338D" w14:paraId="67870A51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BE59" w14:textId="77777777" w:rsidR="000B338D" w:rsidRDefault="000B338D" w:rsidP="001701D6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3665" w14:textId="77777777" w:rsidR="000B338D" w:rsidRDefault="000B338D" w:rsidP="001701D6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A745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CF2A" w14:textId="77777777" w:rsidR="000B338D" w:rsidRDefault="000B338D" w:rsidP="001701D6">
            <w:pPr>
              <w:pStyle w:val="rowtabella"/>
            </w:pPr>
            <w:r>
              <w:t>22/10/2023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7AF0" w14:textId="77777777" w:rsidR="000B338D" w:rsidRDefault="000B338D" w:rsidP="001701D6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2C9D" w14:textId="77777777" w:rsidR="000B338D" w:rsidRDefault="000B338D" w:rsidP="001701D6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84BD" w14:textId="77777777" w:rsidR="000B338D" w:rsidRDefault="000B338D" w:rsidP="001701D6">
            <w:pPr>
              <w:pStyle w:val="rowtabella"/>
            </w:pPr>
            <w:r>
              <w:t>VIA ASCOLI PICENO</w:t>
            </w:r>
          </w:p>
        </w:tc>
      </w:tr>
    </w:tbl>
    <w:p w14:paraId="42A3C674" w14:textId="77777777" w:rsidR="000B338D" w:rsidRDefault="000B338D" w:rsidP="000B338D">
      <w:pPr>
        <w:pStyle w:val="breakline"/>
      </w:pPr>
    </w:p>
    <w:p w14:paraId="200121BD" w14:textId="77777777" w:rsidR="000B338D" w:rsidRDefault="000B338D" w:rsidP="000B338D">
      <w:pPr>
        <w:pStyle w:val="breakline"/>
      </w:pPr>
    </w:p>
    <w:p w14:paraId="66782214" w14:textId="77777777" w:rsidR="000B338D" w:rsidRDefault="000B338D" w:rsidP="000B338D">
      <w:pPr>
        <w:pStyle w:val="breakline"/>
      </w:pPr>
    </w:p>
    <w:p w14:paraId="29C051FA" w14:textId="77777777" w:rsidR="000B338D" w:rsidRDefault="000B338D" w:rsidP="000B338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5"/>
        <w:gridCol w:w="385"/>
        <w:gridCol w:w="898"/>
        <w:gridCol w:w="1183"/>
        <w:gridCol w:w="1547"/>
        <w:gridCol w:w="1550"/>
      </w:tblGrid>
      <w:tr w:rsidR="000B338D" w14:paraId="39287343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5AF33" w14:textId="77777777" w:rsidR="000B338D" w:rsidRDefault="000B338D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F0707" w14:textId="77777777" w:rsidR="000B338D" w:rsidRDefault="000B338D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66AC" w14:textId="77777777" w:rsidR="000B338D" w:rsidRDefault="000B338D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80C5" w14:textId="77777777" w:rsidR="000B338D" w:rsidRDefault="000B338D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C675" w14:textId="77777777" w:rsidR="000B338D" w:rsidRDefault="000B338D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4106" w14:textId="77777777" w:rsidR="000B338D" w:rsidRDefault="000B338D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3C20" w14:textId="77777777" w:rsidR="000B338D" w:rsidRDefault="000B338D" w:rsidP="001701D6">
            <w:pPr>
              <w:pStyle w:val="headertabella"/>
            </w:pPr>
            <w:r>
              <w:t>Indirizzo Impianto</w:t>
            </w:r>
          </w:p>
        </w:tc>
      </w:tr>
      <w:tr w:rsidR="000B338D" w14:paraId="279763B1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B0CC" w14:textId="77777777" w:rsidR="000B338D" w:rsidRDefault="000B338D" w:rsidP="001701D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6BAE" w14:textId="77777777" w:rsidR="000B338D" w:rsidRDefault="000B338D" w:rsidP="001701D6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EFC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02B5" w14:textId="77777777" w:rsidR="000B338D" w:rsidRDefault="000B338D" w:rsidP="001701D6">
            <w:pPr>
              <w:pStyle w:val="rowtabella"/>
            </w:pPr>
            <w:r>
              <w:t>21/10/2023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8AA01" w14:textId="77777777" w:rsidR="000B338D" w:rsidRDefault="000B338D" w:rsidP="001701D6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EB071" w14:textId="77777777" w:rsidR="000B338D" w:rsidRDefault="000B338D" w:rsidP="001701D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D536" w14:textId="77777777" w:rsidR="000B338D" w:rsidRDefault="000B338D" w:rsidP="001701D6">
            <w:pPr>
              <w:pStyle w:val="rowtabella"/>
            </w:pPr>
            <w:r>
              <w:t>VIA DELLA LIBERAZIONE</w:t>
            </w:r>
          </w:p>
        </w:tc>
      </w:tr>
      <w:tr w:rsidR="000B338D" w14:paraId="0352106B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466E" w14:textId="77777777" w:rsidR="000B338D" w:rsidRDefault="000B338D" w:rsidP="001701D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CE98" w14:textId="77777777" w:rsidR="000B338D" w:rsidRDefault="000B338D" w:rsidP="001701D6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4E99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011F5" w14:textId="77777777" w:rsidR="000B338D" w:rsidRDefault="000B338D" w:rsidP="001701D6">
            <w:pPr>
              <w:pStyle w:val="rowtabella"/>
            </w:pPr>
            <w:r>
              <w:t>21/10/2023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BDB1" w14:textId="77777777" w:rsidR="000B338D" w:rsidRDefault="000B338D" w:rsidP="001701D6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1967" w14:textId="77777777" w:rsidR="000B338D" w:rsidRDefault="000B338D" w:rsidP="001701D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3FB0" w14:textId="77777777" w:rsidR="000B338D" w:rsidRDefault="000B338D" w:rsidP="001701D6">
            <w:pPr>
              <w:pStyle w:val="rowtabella"/>
            </w:pPr>
            <w:r>
              <w:t>VIA COLLE VACCARO</w:t>
            </w:r>
          </w:p>
        </w:tc>
      </w:tr>
      <w:tr w:rsidR="000B338D" w14:paraId="54E6C886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854D" w14:textId="77777777" w:rsidR="000B338D" w:rsidRDefault="000B338D" w:rsidP="001701D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2D029" w14:textId="77777777" w:rsidR="000B338D" w:rsidRDefault="000B338D" w:rsidP="001701D6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A91B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6672" w14:textId="77777777" w:rsidR="000B338D" w:rsidRDefault="000B338D" w:rsidP="001701D6">
            <w:pPr>
              <w:pStyle w:val="rowtabella"/>
            </w:pPr>
            <w:r>
              <w:t>21/10/2023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0425" w14:textId="77777777" w:rsidR="000B338D" w:rsidRDefault="000B338D" w:rsidP="001701D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EC63" w14:textId="77777777" w:rsidR="000B338D" w:rsidRDefault="000B338D" w:rsidP="001701D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6FDA" w14:textId="77777777" w:rsidR="000B338D" w:rsidRDefault="000B338D" w:rsidP="001701D6">
            <w:pPr>
              <w:pStyle w:val="rowtabella"/>
            </w:pPr>
            <w:r>
              <w:t>VIA CAMPO SPORTIVO</w:t>
            </w:r>
          </w:p>
        </w:tc>
      </w:tr>
      <w:tr w:rsidR="000B338D" w14:paraId="188369F0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79DB6" w14:textId="77777777" w:rsidR="000B338D" w:rsidRDefault="000B338D" w:rsidP="001701D6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3193" w14:textId="77777777" w:rsidR="000B338D" w:rsidRDefault="000B338D" w:rsidP="001701D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A1CE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827AA" w14:textId="77777777" w:rsidR="000B338D" w:rsidRDefault="000B338D" w:rsidP="001701D6">
            <w:pPr>
              <w:pStyle w:val="rowtabella"/>
            </w:pPr>
            <w:r>
              <w:t>21/10/2023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77B5" w14:textId="77777777" w:rsidR="000B338D" w:rsidRDefault="000B338D" w:rsidP="001701D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1126" w14:textId="77777777" w:rsidR="000B338D" w:rsidRDefault="000B338D" w:rsidP="001701D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DA10" w14:textId="77777777" w:rsidR="000B338D" w:rsidRDefault="000B338D" w:rsidP="001701D6">
            <w:pPr>
              <w:pStyle w:val="rowtabella"/>
            </w:pPr>
            <w:r>
              <w:t>VIA MAGELLANO - V.S. FILIPPO</w:t>
            </w:r>
          </w:p>
        </w:tc>
      </w:tr>
      <w:tr w:rsidR="000B338D" w14:paraId="2F48B15A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D2AA" w14:textId="77777777" w:rsidR="000B338D" w:rsidRDefault="000B338D" w:rsidP="001701D6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7942" w14:textId="77777777" w:rsidR="000B338D" w:rsidRDefault="000B338D" w:rsidP="001701D6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A6FA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A209" w14:textId="77777777" w:rsidR="000B338D" w:rsidRDefault="000B338D" w:rsidP="001701D6">
            <w:pPr>
              <w:pStyle w:val="rowtabella"/>
            </w:pPr>
            <w:r>
              <w:t>21/10/2023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FE540" w14:textId="77777777" w:rsidR="000B338D" w:rsidRDefault="000B338D" w:rsidP="001701D6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81A4" w14:textId="77777777" w:rsidR="000B338D" w:rsidRDefault="000B338D" w:rsidP="001701D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C7606" w14:textId="77777777" w:rsidR="000B338D" w:rsidRDefault="000B338D" w:rsidP="001701D6">
            <w:pPr>
              <w:pStyle w:val="rowtabella"/>
            </w:pPr>
            <w:r>
              <w:t>VIA WEBER - ZONA STICCHI</w:t>
            </w:r>
          </w:p>
        </w:tc>
      </w:tr>
      <w:tr w:rsidR="000B338D" w14:paraId="0866F56A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9620" w14:textId="77777777" w:rsidR="000B338D" w:rsidRDefault="000B338D" w:rsidP="001701D6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0797" w14:textId="77777777" w:rsidR="000B338D" w:rsidRDefault="000B338D" w:rsidP="001701D6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0E03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60FB" w14:textId="77777777" w:rsidR="000B338D" w:rsidRDefault="000B338D" w:rsidP="001701D6">
            <w:pPr>
              <w:pStyle w:val="rowtabella"/>
            </w:pPr>
            <w:r>
              <w:t>22/10/2023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7597F" w14:textId="77777777" w:rsidR="000B338D" w:rsidRDefault="000B338D" w:rsidP="001701D6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2E95" w14:textId="77777777" w:rsidR="000B338D" w:rsidRDefault="000B338D" w:rsidP="001701D6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F4FB" w14:textId="77777777" w:rsidR="000B338D" w:rsidRDefault="000B338D" w:rsidP="001701D6">
            <w:pPr>
              <w:pStyle w:val="rowtabella"/>
            </w:pPr>
            <w:r>
              <w:t>VIA BOCCABIANCA 100</w:t>
            </w:r>
          </w:p>
        </w:tc>
      </w:tr>
      <w:tr w:rsidR="000B338D" w14:paraId="4547E17C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87C5" w14:textId="77777777" w:rsidR="000B338D" w:rsidRDefault="000B338D" w:rsidP="001701D6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28D7A" w14:textId="77777777" w:rsidR="000B338D" w:rsidRDefault="000B338D" w:rsidP="001701D6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2D01" w14:textId="77777777" w:rsidR="000B338D" w:rsidRDefault="000B338D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553B" w14:textId="77777777" w:rsidR="000B338D" w:rsidRDefault="000B338D" w:rsidP="001701D6">
            <w:pPr>
              <w:pStyle w:val="rowtabella"/>
            </w:pPr>
            <w:r>
              <w:t>22/10/2023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986B" w14:textId="77777777" w:rsidR="000B338D" w:rsidRDefault="000B338D" w:rsidP="001701D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0E92" w14:textId="77777777" w:rsidR="000B338D" w:rsidRDefault="000B338D" w:rsidP="001701D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DEBE" w14:textId="77777777" w:rsidR="000B338D" w:rsidRDefault="000B338D" w:rsidP="001701D6">
            <w:pPr>
              <w:pStyle w:val="rowtabella"/>
            </w:pPr>
            <w:r>
              <w:t>FRAZ. MONTICELLI</w:t>
            </w:r>
          </w:p>
        </w:tc>
      </w:tr>
    </w:tbl>
    <w:p w14:paraId="71A2304E" w14:textId="77777777" w:rsidR="000B338D" w:rsidRDefault="000B338D" w:rsidP="000B338D">
      <w:pPr>
        <w:pStyle w:val="breakline"/>
      </w:pPr>
    </w:p>
    <w:p w14:paraId="13155F5A" w14:textId="77777777" w:rsidR="0053509C" w:rsidRDefault="0053509C" w:rsidP="0053509C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35F7CD06" w14:textId="77777777" w:rsidR="0053509C" w:rsidRDefault="0053509C" w:rsidP="0053509C">
      <w:pPr>
        <w:pStyle w:val="breakline"/>
      </w:pPr>
    </w:p>
    <w:p w14:paraId="7E812409" w14:textId="77777777" w:rsidR="0053509C" w:rsidRDefault="0053509C" w:rsidP="0053509C">
      <w:pPr>
        <w:pStyle w:val="breakline"/>
      </w:pPr>
    </w:p>
    <w:p w14:paraId="3B506AB3" w14:textId="77777777" w:rsidR="0053509C" w:rsidRDefault="0053509C" w:rsidP="0053509C">
      <w:pPr>
        <w:pStyle w:val="sottotitolocampionato1"/>
      </w:pPr>
      <w: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53509C" w14:paraId="5EC0D8D9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3191" w14:textId="77777777" w:rsidR="0053509C" w:rsidRDefault="0053509C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47AA" w14:textId="77777777" w:rsidR="0053509C" w:rsidRDefault="0053509C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233F" w14:textId="77777777" w:rsidR="0053509C" w:rsidRDefault="0053509C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DD3C" w14:textId="77777777" w:rsidR="0053509C" w:rsidRDefault="0053509C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2D3A" w14:textId="77777777" w:rsidR="0053509C" w:rsidRDefault="0053509C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C928" w14:textId="77777777" w:rsidR="0053509C" w:rsidRDefault="0053509C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7017C" w14:textId="77777777" w:rsidR="0053509C" w:rsidRDefault="0053509C" w:rsidP="001701D6">
            <w:pPr>
              <w:pStyle w:val="headertabella"/>
            </w:pPr>
            <w:r>
              <w:t>Indirizzo Impianto</w:t>
            </w:r>
          </w:p>
        </w:tc>
      </w:tr>
      <w:tr w:rsidR="0053509C" w14:paraId="0704D137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DEC4" w14:textId="77777777" w:rsidR="0053509C" w:rsidRDefault="0053509C" w:rsidP="001701D6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DC831" w14:textId="77777777" w:rsidR="0053509C" w:rsidRDefault="0053509C" w:rsidP="001701D6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C21D" w14:textId="77777777" w:rsidR="0053509C" w:rsidRDefault="0053509C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A2DC" w14:textId="77777777" w:rsidR="0053509C" w:rsidRDefault="0053509C" w:rsidP="001701D6">
            <w:pPr>
              <w:pStyle w:val="rowtabella"/>
            </w:pPr>
            <w:r>
              <w:t>21/10/2023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A0F8" w14:textId="77777777" w:rsidR="0053509C" w:rsidRDefault="0053509C" w:rsidP="001701D6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3C23" w14:textId="77777777" w:rsidR="0053509C" w:rsidRDefault="0053509C" w:rsidP="001701D6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CFBA" w14:textId="77777777" w:rsidR="0053509C" w:rsidRDefault="0053509C" w:rsidP="001701D6">
            <w:pPr>
              <w:pStyle w:val="rowtabella"/>
            </w:pPr>
            <w:r>
              <w:t>VIA DELLA LIBERAZIONE</w:t>
            </w:r>
          </w:p>
        </w:tc>
      </w:tr>
      <w:tr w:rsidR="0053509C" w14:paraId="5B6331D9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D8C3" w14:textId="77777777" w:rsidR="0053509C" w:rsidRDefault="0053509C" w:rsidP="001701D6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8A02" w14:textId="77777777" w:rsidR="0053509C" w:rsidRDefault="0053509C" w:rsidP="001701D6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280B" w14:textId="77777777" w:rsidR="0053509C" w:rsidRDefault="0053509C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2C7B" w14:textId="77777777" w:rsidR="0053509C" w:rsidRDefault="0053509C" w:rsidP="001701D6">
            <w:pPr>
              <w:pStyle w:val="rowtabella"/>
            </w:pPr>
            <w:r>
              <w:t>21/10/2023 13:30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0F2D" w14:textId="77777777" w:rsidR="0053509C" w:rsidRDefault="0053509C" w:rsidP="001701D6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F66E" w14:textId="77777777" w:rsidR="0053509C" w:rsidRDefault="0053509C" w:rsidP="001701D6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C5F0" w14:textId="77777777" w:rsidR="0053509C" w:rsidRDefault="0053509C" w:rsidP="001701D6">
            <w:pPr>
              <w:pStyle w:val="rowtabella"/>
            </w:pPr>
            <w:r>
              <w:t>C.DA MOSCAROLA</w:t>
            </w:r>
          </w:p>
        </w:tc>
      </w:tr>
      <w:tr w:rsidR="0053509C" w14:paraId="6CA1A3B7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2B60" w14:textId="77777777" w:rsidR="0053509C" w:rsidRDefault="0053509C" w:rsidP="001701D6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B7AC" w14:textId="77777777" w:rsidR="0053509C" w:rsidRDefault="0053509C" w:rsidP="001701D6">
            <w:pPr>
              <w:pStyle w:val="rowtabella"/>
            </w:pPr>
            <w:r>
              <w:t>ANCONA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2B5C" w14:textId="77777777" w:rsidR="0053509C" w:rsidRDefault="0053509C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B3525" w14:textId="77777777" w:rsidR="0053509C" w:rsidRDefault="0053509C" w:rsidP="001701D6">
            <w:pPr>
              <w:pStyle w:val="rowtabella"/>
            </w:pPr>
            <w:r>
              <w:t>22/10/2023 13:00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CCA6" w14:textId="77777777" w:rsidR="0053509C" w:rsidRDefault="0053509C" w:rsidP="001701D6">
            <w:pPr>
              <w:pStyle w:val="rowtabella"/>
            </w:pPr>
            <w:r>
              <w:t>7137 COMUNALE "A" SINTEX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1A7B0" w14:textId="77777777" w:rsidR="0053509C" w:rsidRDefault="0053509C" w:rsidP="001701D6">
            <w:pPr>
              <w:pStyle w:val="rowtabella"/>
            </w:pPr>
            <w:r>
              <w:t>FERENTINO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AEB4D" w14:textId="77777777" w:rsidR="0053509C" w:rsidRDefault="0053509C" w:rsidP="001701D6">
            <w:pPr>
              <w:pStyle w:val="rowtabella"/>
            </w:pPr>
            <w:r>
              <w:t>VIA FORMA COPERTA SNC</w:t>
            </w:r>
          </w:p>
        </w:tc>
      </w:tr>
      <w:tr w:rsidR="0053509C" w14:paraId="22F2034B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8CE8" w14:textId="77777777" w:rsidR="0053509C" w:rsidRDefault="0053509C" w:rsidP="001701D6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69A3" w14:textId="77777777" w:rsidR="0053509C" w:rsidRDefault="0053509C" w:rsidP="001701D6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6562" w14:textId="77777777" w:rsidR="0053509C" w:rsidRDefault="0053509C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5244" w14:textId="77777777" w:rsidR="0053509C" w:rsidRDefault="0053509C" w:rsidP="001701D6">
            <w:pPr>
              <w:pStyle w:val="rowtabella"/>
            </w:pPr>
            <w:r>
              <w:t>22/10/2023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E99A" w14:textId="77777777" w:rsidR="0053509C" w:rsidRDefault="0053509C" w:rsidP="001701D6">
            <w:pPr>
              <w:pStyle w:val="rowtabella"/>
            </w:pPr>
            <w:r>
              <w:t>7138 TOR SAPIENZA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565D4" w14:textId="77777777" w:rsidR="0053509C" w:rsidRDefault="0053509C" w:rsidP="001701D6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484B" w14:textId="77777777" w:rsidR="0053509C" w:rsidRDefault="0053509C" w:rsidP="001701D6">
            <w:pPr>
              <w:pStyle w:val="rowtabella"/>
            </w:pPr>
            <w:r>
              <w:t>VIA ALBERINI</w:t>
            </w:r>
          </w:p>
        </w:tc>
      </w:tr>
      <w:tr w:rsidR="0053509C" w14:paraId="4440CC40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527DE" w14:textId="77777777" w:rsidR="0053509C" w:rsidRDefault="0053509C" w:rsidP="001701D6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4CC8" w14:textId="77777777" w:rsidR="0053509C" w:rsidRDefault="0053509C" w:rsidP="001701D6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98C65" w14:textId="77777777" w:rsidR="0053509C" w:rsidRDefault="0053509C" w:rsidP="001701D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BC36" w14:textId="77777777" w:rsidR="0053509C" w:rsidRDefault="0053509C" w:rsidP="001701D6">
            <w:pPr>
              <w:pStyle w:val="rowtabella"/>
            </w:pPr>
            <w:r>
              <w:t>22/10/2023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01BF6" w14:textId="77777777" w:rsidR="0053509C" w:rsidRDefault="0053509C" w:rsidP="001701D6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D9CFD" w14:textId="77777777" w:rsidR="0053509C" w:rsidRDefault="0053509C" w:rsidP="001701D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499C" w14:textId="77777777" w:rsidR="0053509C" w:rsidRDefault="0053509C" w:rsidP="001701D6">
            <w:pPr>
              <w:pStyle w:val="rowtabella"/>
            </w:pPr>
            <w:r>
              <w:t>VIA GARRONE</w:t>
            </w:r>
          </w:p>
        </w:tc>
      </w:tr>
    </w:tbl>
    <w:p w14:paraId="04E88048" w14:textId="77777777" w:rsidR="0053509C" w:rsidRDefault="0053509C" w:rsidP="0053509C">
      <w:pPr>
        <w:pStyle w:val="breakline"/>
      </w:pPr>
    </w:p>
    <w:p w14:paraId="1CA13E21" w14:textId="77777777" w:rsidR="00EC1BE3" w:rsidRDefault="00EC1BE3" w:rsidP="00EC1BE3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70D9490F" w14:textId="77777777" w:rsidR="00EC1BE3" w:rsidRDefault="00EC1BE3" w:rsidP="00EC1BE3">
      <w:pPr>
        <w:pStyle w:val="breakline"/>
      </w:pPr>
    </w:p>
    <w:p w14:paraId="5AD4B2D1" w14:textId="77777777" w:rsidR="00EC1BE3" w:rsidRDefault="00EC1BE3" w:rsidP="00EC1BE3">
      <w:pPr>
        <w:pStyle w:val="breakline"/>
      </w:pPr>
    </w:p>
    <w:p w14:paraId="2CDCEB32" w14:textId="77777777" w:rsidR="00EC1BE3" w:rsidRDefault="00EC1BE3" w:rsidP="00EC1BE3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EC1BE3" w14:paraId="3E374EDF" w14:textId="77777777" w:rsidTr="001701D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ACE4" w14:textId="77777777" w:rsidR="00EC1BE3" w:rsidRDefault="00EC1BE3" w:rsidP="001701D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647F" w14:textId="77777777" w:rsidR="00EC1BE3" w:rsidRDefault="00EC1BE3" w:rsidP="001701D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226B" w14:textId="77777777" w:rsidR="00EC1BE3" w:rsidRDefault="00EC1BE3" w:rsidP="001701D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14B3E" w14:textId="77777777" w:rsidR="00EC1BE3" w:rsidRDefault="00EC1BE3" w:rsidP="001701D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8AB4" w14:textId="77777777" w:rsidR="00EC1BE3" w:rsidRDefault="00EC1BE3" w:rsidP="001701D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D490" w14:textId="77777777" w:rsidR="00EC1BE3" w:rsidRDefault="00EC1BE3" w:rsidP="001701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627E" w14:textId="77777777" w:rsidR="00EC1BE3" w:rsidRDefault="00EC1BE3" w:rsidP="001701D6">
            <w:pPr>
              <w:pStyle w:val="headertabella"/>
            </w:pPr>
            <w:r>
              <w:t>Indirizzo Impianto</w:t>
            </w:r>
          </w:p>
        </w:tc>
      </w:tr>
      <w:tr w:rsidR="00EC1BE3" w14:paraId="3D668D44" w14:textId="77777777" w:rsidTr="001701D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8558" w14:textId="77777777" w:rsidR="00EC1BE3" w:rsidRDefault="00EC1BE3" w:rsidP="001701D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73FC" w14:textId="77777777" w:rsidR="00EC1BE3" w:rsidRDefault="00EC1BE3" w:rsidP="001701D6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5D7F" w14:textId="77777777" w:rsidR="00EC1BE3" w:rsidRDefault="00EC1BE3" w:rsidP="001701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878A" w14:textId="77777777" w:rsidR="00EC1BE3" w:rsidRDefault="00EC1BE3" w:rsidP="001701D6">
            <w:pPr>
              <w:pStyle w:val="rowtabella"/>
            </w:pPr>
            <w:r>
              <w:t>22/10/2023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67AA" w14:textId="77777777" w:rsidR="00EC1BE3" w:rsidRDefault="00EC1BE3" w:rsidP="001701D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B6E2" w14:textId="77777777" w:rsidR="00EC1BE3" w:rsidRDefault="00EC1BE3" w:rsidP="001701D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B294" w14:textId="77777777" w:rsidR="00EC1BE3" w:rsidRDefault="00EC1BE3" w:rsidP="001701D6">
            <w:pPr>
              <w:pStyle w:val="rowtabella"/>
            </w:pPr>
            <w:r>
              <w:t>VIA CAMPO SPORTIVO</w:t>
            </w:r>
          </w:p>
        </w:tc>
      </w:tr>
      <w:tr w:rsidR="00EC1BE3" w14:paraId="13FFBA54" w14:textId="77777777" w:rsidTr="001701D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37B5" w14:textId="77777777" w:rsidR="00EC1BE3" w:rsidRDefault="00EC1BE3" w:rsidP="001701D6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D199" w14:textId="77777777" w:rsidR="00EC1BE3" w:rsidRDefault="00EC1BE3" w:rsidP="001701D6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D94A" w14:textId="77777777" w:rsidR="00EC1BE3" w:rsidRDefault="00EC1BE3" w:rsidP="001701D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8A55B" w14:textId="77777777" w:rsidR="00EC1BE3" w:rsidRDefault="00EC1BE3" w:rsidP="001701D6">
            <w:pPr>
              <w:pStyle w:val="rowtabella"/>
            </w:pPr>
            <w:r>
              <w:t>22/10/2023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53C0" w14:textId="77777777" w:rsidR="00EC1BE3" w:rsidRDefault="00EC1BE3" w:rsidP="001701D6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AF5D" w14:textId="77777777" w:rsidR="00EC1BE3" w:rsidRDefault="00EC1BE3" w:rsidP="001701D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489F" w14:textId="77777777" w:rsidR="00EC1BE3" w:rsidRDefault="00EC1BE3" w:rsidP="001701D6">
            <w:pPr>
              <w:pStyle w:val="rowtabella"/>
            </w:pPr>
            <w:r>
              <w:t>VIA BENEDETTO CROCE</w:t>
            </w:r>
          </w:p>
        </w:tc>
      </w:tr>
    </w:tbl>
    <w:p w14:paraId="549BF5B1" w14:textId="77777777" w:rsidR="00EC1BE3" w:rsidRDefault="00EC1BE3" w:rsidP="00EC1BE3">
      <w:pPr>
        <w:pStyle w:val="breakline"/>
      </w:pPr>
    </w:p>
    <w:p w14:paraId="4EBA077E" w14:textId="77777777" w:rsidR="00641101" w:rsidRPr="005A268B" w:rsidRDefault="00641101" w:rsidP="000822F3">
      <w:pPr>
        <w:spacing w:after="120"/>
        <w:rPr>
          <w:lang w:val="x-none"/>
        </w:rPr>
      </w:pPr>
    </w:p>
    <w:p w14:paraId="6929228C" w14:textId="77777777" w:rsidR="00FB2B32" w:rsidRDefault="00FB2B32"/>
    <w:p w14:paraId="5EEEB776" w14:textId="77777777" w:rsidR="002F2D60" w:rsidRPr="009B374A" w:rsidRDefault="002F2D60" w:rsidP="002F2D60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07011518" w14:textId="77777777" w:rsidR="002F2D60" w:rsidRDefault="002F2D60" w:rsidP="002F2D60">
      <w:pPr>
        <w:rPr>
          <w:lang w:val="x-none"/>
        </w:rPr>
      </w:pPr>
    </w:p>
    <w:p w14:paraId="4F92EA6C" w14:textId="77777777" w:rsidR="002F2D60" w:rsidRPr="00E8749F" w:rsidRDefault="002F2D60" w:rsidP="002F2D60">
      <w:pPr>
        <w:rPr>
          <w:lang w:val="x-none"/>
        </w:rPr>
      </w:pPr>
    </w:p>
    <w:p w14:paraId="52380D9F" w14:textId="77777777" w:rsidR="002F2D60" w:rsidRPr="004D3CE8" w:rsidRDefault="002F2D60" w:rsidP="002F2D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4B6F652D" w14:textId="77777777" w:rsidR="002F2D60" w:rsidRDefault="002F2D60" w:rsidP="002F2D60">
      <w:pPr>
        <w:rPr>
          <w:lang w:val="x-none"/>
        </w:rPr>
      </w:pPr>
    </w:p>
    <w:p w14:paraId="0B895614" w14:textId="77777777" w:rsidR="002F2D60" w:rsidRDefault="002F2D60" w:rsidP="002F2D60">
      <w:pPr>
        <w:rPr>
          <w:lang w:val="x-none"/>
        </w:rPr>
      </w:pPr>
    </w:p>
    <w:p w14:paraId="2EB7F1DE" w14:textId="77777777" w:rsidR="002F2D60" w:rsidRPr="00743243" w:rsidRDefault="002F2D60" w:rsidP="002F2D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F2D60" w:rsidRPr="004D3CE8" w14:paraId="4F9348A6" w14:textId="77777777" w:rsidTr="001701D6">
        <w:trPr>
          <w:jc w:val="center"/>
        </w:trPr>
        <w:tc>
          <w:tcPr>
            <w:tcW w:w="2886" w:type="pct"/>
            <w:hideMark/>
          </w:tcPr>
          <w:p w14:paraId="61C698C1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ADF0C6B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9EC12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088EA59" w14:textId="77777777" w:rsidR="002F2D60" w:rsidRPr="004D3CE8" w:rsidRDefault="002F2D60" w:rsidP="001701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2324025" w14:textId="77777777" w:rsidR="00822CD8" w:rsidRDefault="00822CD8" w:rsidP="00822CD8">
      <w:pPr>
        <w:pStyle w:val="LndNormale1"/>
      </w:pPr>
    </w:p>
    <w:p w14:paraId="5CD37028" w14:textId="77777777" w:rsidR="00FB2B32" w:rsidRDefault="00FB2B32"/>
    <w:p w14:paraId="368288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8BC4CED" w14:textId="77777777" w:rsidR="00822CD8" w:rsidRDefault="00822CD8" w:rsidP="00822CD8">
      <w:pPr>
        <w:spacing w:after="120"/>
      </w:pPr>
    </w:p>
    <w:p w14:paraId="7AE00E8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B1E0" w14:textId="77777777" w:rsidR="006816D3" w:rsidRDefault="006816D3">
      <w:r>
        <w:separator/>
      </w:r>
    </w:p>
  </w:endnote>
  <w:endnote w:type="continuationSeparator" w:id="0">
    <w:p w14:paraId="607C2F35" w14:textId="77777777" w:rsidR="006816D3" w:rsidRDefault="0068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5493D" w14:textId="77777777" w:rsidR="006816D3" w:rsidRDefault="006816D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0792CF" w14:textId="77777777" w:rsidR="006816D3" w:rsidRDefault="006816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AECD" w14:textId="77777777" w:rsidR="006816D3" w:rsidRDefault="006816D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66</w:t>
    </w:r>
    <w:bookmarkEnd w:id="11"/>
  </w:p>
  <w:p w14:paraId="1890E563" w14:textId="77777777" w:rsidR="006816D3" w:rsidRPr="00B41648" w:rsidRDefault="006816D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A4ED" w14:textId="77777777" w:rsidR="006816D3" w:rsidRDefault="006816D3">
      <w:r>
        <w:separator/>
      </w:r>
    </w:p>
  </w:footnote>
  <w:footnote w:type="continuationSeparator" w:id="0">
    <w:p w14:paraId="364093E1" w14:textId="77777777" w:rsidR="006816D3" w:rsidRDefault="0068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0300" w14:textId="77777777" w:rsidR="006816D3" w:rsidRPr="00C828DB" w:rsidRDefault="006816D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816D3" w14:paraId="2CE6732F" w14:textId="77777777">
      <w:tc>
        <w:tcPr>
          <w:tcW w:w="2050" w:type="dxa"/>
        </w:tcPr>
        <w:p w14:paraId="29CD6144" w14:textId="77777777" w:rsidR="006816D3" w:rsidRDefault="006816D3">
          <w:pPr>
            <w:pStyle w:val="Intestazione"/>
          </w:pPr>
          <w:r>
            <w:rPr>
              <w:noProof/>
            </w:rPr>
            <w:drawing>
              <wp:inline distT="0" distB="0" distL="0" distR="0" wp14:anchorId="4AB8884B" wp14:editId="24518C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1933D6" w14:textId="77777777" w:rsidR="006816D3" w:rsidRDefault="006816D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DD8EC5" w14:textId="77777777" w:rsidR="006816D3" w:rsidRDefault="006816D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E2F"/>
    <w:rsid w:val="00026891"/>
    <w:rsid w:val="00070E37"/>
    <w:rsid w:val="00075B1B"/>
    <w:rsid w:val="000822F3"/>
    <w:rsid w:val="00090139"/>
    <w:rsid w:val="000B338D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1D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2D6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61FC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697F"/>
    <w:rsid w:val="004E111D"/>
    <w:rsid w:val="0051150E"/>
    <w:rsid w:val="005173BE"/>
    <w:rsid w:val="0053509C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6D3"/>
    <w:rsid w:val="006817DB"/>
    <w:rsid w:val="00684AAA"/>
    <w:rsid w:val="00695EB7"/>
    <w:rsid w:val="00696D00"/>
    <w:rsid w:val="006A3F47"/>
    <w:rsid w:val="006A5B93"/>
    <w:rsid w:val="006C170F"/>
    <w:rsid w:val="006D0F91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7162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6A6E"/>
    <w:rsid w:val="00A04F43"/>
    <w:rsid w:val="00A05395"/>
    <w:rsid w:val="00A12864"/>
    <w:rsid w:val="00A2443F"/>
    <w:rsid w:val="00A27420"/>
    <w:rsid w:val="00A35050"/>
    <w:rsid w:val="00A3649B"/>
    <w:rsid w:val="00A36D87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118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0E6C"/>
    <w:rsid w:val="00E33D66"/>
    <w:rsid w:val="00E52C2E"/>
    <w:rsid w:val="00E85541"/>
    <w:rsid w:val="00EA0E19"/>
    <w:rsid w:val="00EA72E7"/>
    <w:rsid w:val="00EB10A5"/>
    <w:rsid w:val="00EB5D47"/>
    <w:rsid w:val="00EB7A20"/>
    <w:rsid w:val="00EC1BE3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2B32"/>
    <w:rsid w:val="00FC3735"/>
    <w:rsid w:val="00FC7A32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30F604"/>
  <w15:docId w15:val="{D11626DA-76C6-4E7E-A63A-7B4D20B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36D87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816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81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22</Pages>
  <Words>8201</Words>
  <Characters>46387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54480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2023-10-18T14:43:00Z</cp:lastPrinted>
  <dcterms:created xsi:type="dcterms:W3CDTF">2023-10-17T15:34:00Z</dcterms:created>
  <dcterms:modified xsi:type="dcterms:W3CDTF">2023-10-18T14:52:00Z</dcterms:modified>
</cp:coreProperties>
</file>