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DA58A00" w14:textId="77777777" w:rsidTr="00401E58">
        <w:tc>
          <w:tcPr>
            <w:tcW w:w="1514" w:type="pct"/>
            <w:vAlign w:val="center"/>
          </w:tcPr>
          <w:p w14:paraId="131F6253" w14:textId="77777777" w:rsidR="00C23459" w:rsidRPr="00917825" w:rsidRDefault="0071122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E9F5FFC" wp14:editId="03321D5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60BD7A1" w14:textId="77777777" w:rsidR="00672080" w:rsidRPr="003070A1" w:rsidRDefault="0071122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F5C0E48" w14:textId="77777777" w:rsidR="00672080" w:rsidRPr="003070A1" w:rsidRDefault="0071122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99CD559" w14:textId="77777777" w:rsidR="00672080" w:rsidRPr="003070A1" w:rsidRDefault="009628E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0B16E1A" w14:textId="77777777" w:rsidR="00672080" w:rsidRPr="00620654" w:rsidRDefault="0071122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1D9D32F" w14:textId="77777777" w:rsidR="00C23459" w:rsidRPr="00672080" w:rsidRDefault="0071122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C876F97" w14:textId="77777777" w:rsidR="00C23459" w:rsidRPr="00672080" w:rsidRDefault="0071122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D0D291" w14:textId="77777777" w:rsidR="00C23459" w:rsidRPr="00917825" w:rsidRDefault="009628E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CEEE" w14:textId="77777777" w:rsidR="00C23459" w:rsidRPr="008268BC" w:rsidRDefault="0071122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5515A86" w14:textId="15088327" w:rsidR="00672080" w:rsidRPr="008268BC" w:rsidRDefault="00E934C3" w:rsidP="00E934C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1122E" w:rsidRPr="008268BC">
              <w:rPr>
                <w:rFonts w:ascii="Arial" w:hAnsi="Arial"/>
                <w:b/>
                <w:color w:val="002060"/>
              </w:rPr>
              <w:t>e-mail</w:t>
            </w:r>
            <w:r w:rsidR="0071122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D0AAD41" w14:textId="77777777" w:rsidR="00C23459" w:rsidRPr="00917825" w:rsidRDefault="0071122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E88C2E2" w14:textId="77777777" w:rsidR="008732AF" w:rsidRPr="00BF4ADD" w:rsidRDefault="008732AF" w:rsidP="008732AF">
      <w:pPr>
        <w:pStyle w:val="LndNormale1"/>
        <w:rPr>
          <w:lang w:val="it-IT"/>
        </w:rPr>
      </w:pPr>
      <w:bookmarkStart w:id="0" w:name="AA_INTESTA"/>
      <w:bookmarkEnd w:id="0"/>
    </w:p>
    <w:p w14:paraId="2FA9141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75AFB3" w14:textId="77777777" w:rsidR="00BF4ADD" w:rsidRDefault="00BF4ADD" w:rsidP="00BF4ADD">
      <w:pPr>
        <w:pStyle w:val="Nessunaspaziatura"/>
        <w:jc w:val="center"/>
      </w:pPr>
    </w:p>
    <w:p w14:paraId="31E20F9D" w14:textId="7404E05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69</w:t>
      </w:r>
      <w:r w:rsidR="00E934C3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20/10/2023</w:t>
      </w:r>
    </w:p>
    <w:p w14:paraId="487DCC9B" w14:textId="77777777" w:rsidR="00BF4ADD" w:rsidRDefault="00BF4ADD" w:rsidP="00824900">
      <w:pPr>
        <w:spacing w:after="120"/>
      </w:pPr>
    </w:p>
    <w:p w14:paraId="1D1F369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8712857"/>
      <w:r w:rsidRPr="00AD41A0">
        <w:rPr>
          <w:color w:val="FFFFFF"/>
        </w:rPr>
        <w:t>SOMMARIO</w:t>
      </w:r>
      <w:bookmarkEnd w:id="1"/>
    </w:p>
    <w:p w14:paraId="517E285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50043F8" w14:textId="66B4C9F2" w:rsidR="009628E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8712857" w:history="1">
        <w:r w:rsidR="009628E2" w:rsidRPr="00C030A6">
          <w:rPr>
            <w:rStyle w:val="Collegamentoipertestuale"/>
            <w:noProof/>
          </w:rPr>
          <w:t>SOMMARIO</w:t>
        </w:r>
        <w:r w:rsidR="009628E2">
          <w:rPr>
            <w:noProof/>
            <w:webHidden/>
          </w:rPr>
          <w:tab/>
        </w:r>
        <w:r w:rsidR="009628E2">
          <w:rPr>
            <w:noProof/>
            <w:webHidden/>
          </w:rPr>
          <w:fldChar w:fldCharType="begin"/>
        </w:r>
        <w:r w:rsidR="009628E2">
          <w:rPr>
            <w:noProof/>
            <w:webHidden/>
          </w:rPr>
          <w:instrText xml:space="preserve"> PAGEREF _Toc148712857 \h </w:instrText>
        </w:r>
        <w:r w:rsidR="009628E2">
          <w:rPr>
            <w:noProof/>
            <w:webHidden/>
          </w:rPr>
        </w:r>
        <w:r w:rsidR="009628E2">
          <w:rPr>
            <w:noProof/>
            <w:webHidden/>
          </w:rPr>
          <w:fldChar w:fldCharType="separate"/>
        </w:r>
        <w:r w:rsidR="009628E2">
          <w:rPr>
            <w:noProof/>
            <w:webHidden/>
          </w:rPr>
          <w:t>1</w:t>
        </w:r>
        <w:r w:rsidR="009628E2">
          <w:rPr>
            <w:noProof/>
            <w:webHidden/>
          </w:rPr>
          <w:fldChar w:fldCharType="end"/>
        </w:r>
      </w:hyperlink>
    </w:p>
    <w:p w14:paraId="263C7576" w14:textId="09698BF8" w:rsidR="009628E2" w:rsidRDefault="009628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2858" w:history="1">
        <w:r w:rsidRPr="00C030A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_Toc148712858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72E6C9" w14:textId="6A3D16AA" w:rsidR="009628E2" w:rsidRDefault="009628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2859" w:history="1">
        <w:r w:rsidRPr="00C030A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_Toc148712859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0CB2B0" w14:textId="18E1D656" w:rsidR="009628E2" w:rsidRDefault="009628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2860" w:history="1">
        <w:r w:rsidRPr="00C030A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_Toc148712860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1300BF0" w14:textId="3131840C" w:rsidR="009628E2" w:rsidRDefault="009628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2861" w:history="1">
        <w:r w:rsidRPr="00C030A6">
          <w:rPr>
            <w:rStyle w:val="Collegamentoipertestuale"/>
            <w:noProof/>
          </w:rPr>
          <w:t>Modifiche al programma gare del 25/10/2023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_Toc148712861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B46D5BA" w14:textId="449EFC60" w:rsidR="009628E2" w:rsidRDefault="009628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2862" w:history="1">
        <w:r w:rsidRPr="00C030A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_Toc148712862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781E463" w14:textId="425F36F7" w:rsidR="009628E2" w:rsidRDefault="009628E2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712863" w:history="1">
        <w:r w:rsidRPr="00C030A6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_Toc148712863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40FD05" w14:textId="4B6ECEC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437926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8712858"/>
      <w:r>
        <w:rPr>
          <w:color w:val="FFFFFF"/>
        </w:rPr>
        <w:t>COMUNICAZIONI DELLA F.I.G.C.</w:t>
      </w:r>
      <w:bookmarkEnd w:id="2"/>
    </w:p>
    <w:p w14:paraId="00283D59" w14:textId="77777777" w:rsidR="00824900" w:rsidRPr="00432C19" w:rsidRDefault="00824900" w:rsidP="00432C19">
      <w:pPr>
        <w:pStyle w:val="LndNormale1"/>
        <w:rPr>
          <w:lang w:val="it-IT"/>
        </w:rPr>
      </w:pPr>
    </w:p>
    <w:p w14:paraId="22C62CE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8712859"/>
      <w:bookmarkStart w:id="4" w:name="_GoBack"/>
      <w:r>
        <w:rPr>
          <w:color w:val="FFFFFF"/>
        </w:rPr>
        <w:t>COMUNICAZIONI DELLA L.N.D.</w:t>
      </w:r>
      <w:bookmarkEnd w:id="3"/>
    </w:p>
    <w:bookmarkEnd w:id="4"/>
    <w:p w14:paraId="1522078E" w14:textId="77777777" w:rsidR="00822CD8" w:rsidRDefault="00822CD8" w:rsidP="00E934C3"/>
    <w:p w14:paraId="558883F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487128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713B691A" w14:textId="5702DE0E" w:rsidR="008732AF" w:rsidRDefault="008732AF" w:rsidP="008732AF">
      <w:pPr>
        <w:pStyle w:val="LndNormale1"/>
      </w:pPr>
    </w:p>
    <w:p w14:paraId="3BA48BC2" w14:textId="77777777" w:rsidR="0071122E" w:rsidRDefault="0071122E" w:rsidP="0071122E">
      <w:pPr>
        <w:pStyle w:val="LndNormale1"/>
        <w:rPr>
          <w:b/>
          <w:sz w:val="28"/>
          <w:szCs w:val="28"/>
          <w:u w:val="single"/>
          <w:lang w:val="it-IT"/>
        </w:rPr>
      </w:pPr>
      <w:r w:rsidRPr="00340006">
        <w:rPr>
          <w:b/>
          <w:sz w:val="28"/>
          <w:szCs w:val="28"/>
          <w:u w:val="single"/>
          <w:lang w:val="it-IT"/>
        </w:rPr>
        <w:t xml:space="preserve">COPPA </w:t>
      </w:r>
      <w:r>
        <w:rPr>
          <w:b/>
          <w:sz w:val="28"/>
          <w:szCs w:val="28"/>
          <w:u w:val="single"/>
          <w:lang w:val="it-IT"/>
        </w:rPr>
        <w:t>ITALIA ECCELLENZA</w:t>
      </w:r>
    </w:p>
    <w:p w14:paraId="32926134" w14:textId="77777777" w:rsidR="0071122E" w:rsidRDefault="0071122E" w:rsidP="0071122E">
      <w:pPr>
        <w:pStyle w:val="LndNormale1"/>
        <w:rPr>
          <w:szCs w:val="22"/>
          <w:lang w:val="it-IT"/>
        </w:rPr>
      </w:pPr>
    </w:p>
    <w:p w14:paraId="34A7C58F" w14:textId="77777777" w:rsidR="0071122E" w:rsidRDefault="0071122E" w:rsidP="007112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qualificate alle semifinali:</w:t>
      </w:r>
    </w:p>
    <w:p w14:paraId="2352C53C" w14:textId="77777777" w:rsidR="0071122E" w:rsidRDefault="0071122E" w:rsidP="007112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SPORT MONTECCHIO GALLO – OSIMANA – S.S. MACERATESE 1922 – M.C.C. MONTEGRANARO CALCIO </w:t>
      </w:r>
    </w:p>
    <w:p w14:paraId="396550CF" w14:textId="77777777" w:rsidR="0071122E" w:rsidRDefault="0071122E" w:rsidP="0071122E">
      <w:pPr>
        <w:pStyle w:val="LndNormale1"/>
        <w:rPr>
          <w:szCs w:val="22"/>
          <w:lang w:val="it-IT"/>
        </w:rPr>
      </w:pPr>
    </w:p>
    <w:p w14:paraId="7ED9F002" w14:textId="77777777" w:rsidR="0071122E" w:rsidRDefault="0071122E" w:rsidP="0071122E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 xml:space="preserve">CALENDARIO </w:t>
      </w:r>
      <w:r>
        <w:rPr>
          <w:b/>
          <w:szCs w:val="22"/>
          <w:u w:val="single"/>
          <w:lang w:val="it-IT"/>
        </w:rPr>
        <w:t>SEMIFINALI</w:t>
      </w:r>
    </w:p>
    <w:p w14:paraId="09D982A1" w14:textId="77777777" w:rsidR="0071122E" w:rsidRDefault="0071122E" w:rsidP="0071122E">
      <w:pPr>
        <w:pStyle w:val="LndNormale1"/>
        <w:rPr>
          <w:b/>
          <w:u w:val="single"/>
        </w:rPr>
      </w:pPr>
    </w:p>
    <w:p w14:paraId="7874FE60" w14:textId="77777777" w:rsidR="0071122E" w:rsidRDefault="0071122E" w:rsidP="0071122E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01.11.2023 orario ufficiale (ore 14,30)</w:t>
      </w:r>
    </w:p>
    <w:p w14:paraId="3B4FA94D" w14:textId="77777777" w:rsidR="0071122E" w:rsidRPr="00455727" w:rsidRDefault="0071122E" w:rsidP="0071122E">
      <w:pPr>
        <w:pStyle w:val="LndNormale1"/>
        <w:rPr>
          <w:lang w:val="it-IT"/>
        </w:rPr>
      </w:pPr>
      <w:r>
        <w:rPr>
          <w:lang w:val="it-IT"/>
        </w:rPr>
        <w:t>K SPORT MONTECCHIO GALLO - OSIMANA</w:t>
      </w:r>
    </w:p>
    <w:p w14:paraId="7A1ED5B2" w14:textId="77777777" w:rsidR="0071122E" w:rsidRDefault="0071122E" w:rsidP="0071122E">
      <w:pPr>
        <w:pStyle w:val="LndNormale1"/>
        <w:rPr>
          <w:lang w:val="it-IT"/>
        </w:rPr>
      </w:pPr>
      <w:r>
        <w:rPr>
          <w:lang w:val="it-IT"/>
        </w:rPr>
        <w:t>S.S. MACERATESE 1922 – M.C.C. MONTEGRANARO CALCIO</w:t>
      </w:r>
    </w:p>
    <w:p w14:paraId="0BF90EFE" w14:textId="77777777" w:rsidR="0071122E" w:rsidRDefault="0071122E" w:rsidP="0071122E">
      <w:pPr>
        <w:pStyle w:val="LndNormale1"/>
        <w:rPr>
          <w:b/>
          <w:u w:val="single"/>
        </w:rPr>
      </w:pPr>
    </w:p>
    <w:p w14:paraId="6CC0ED87" w14:textId="77777777" w:rsidR="0071122E" w:rsidRDefault="0071122E" w:rsidP="0071122E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15.11.2023 orario ufficiale (ore 14,30)</w:t>
      </w:r>
    </w:p>
    <w:p w14:paraId="40654A48" w14:textId="77777777" w:rsidR="0071122E" w:rsidRPr="00455727" w:rsidRDefault="0071122E" w:rsidP="0071122E">
      <w:pPr>
        <w:pStyle w:val="LndNormale1"/>
        <w:rPr>
          <w:lang w:val="it-IT"/>
        </w:rPr>
      </w:pPr>
      <w:r>
        <w:rPr>
          <w:lang w:val="it-IT"/>
        </w:rPr>
        <w:t>OSIMANA – K SPORT MONTECCHIO GALLO</w:t>
      </w:r>
    </w:p>
    <w:p w14:paraId="08DF77EA" w14:textId="77777777" w:rsidR="0071122E" w:rsidRDefault="0071122E" w:rsidP="0071122E">
      <w:pPr>
        <w:pStyle w:val="LndNormale1"/>
      </w:pPr>
      <w:r>
        <w:rPr>
          <w:lang w:val="it-IT"/>
        </w:rPr>
        <w:t>M.C.C. MONTEGRANARO CALCIO – S.S. MACERATESE 1922</w:t>
      </w:r>
    </w:p>
    <w:p w14:paraId="0007F1A0" w14:textId="77777777" w:rsidR="0071122E" w:rsidRPr="00455727" w:rsidRDefault="0071122E" w:rsidP="0071122E">
      <w:pPr>
        <w:pStyle w:val="LndNormale1"/>
        <w:rPr>
          <w:b/>
          <w:u w:val="single"/>
        </w:rPr>
      </w:pPr>
    </w:p>
    <w:p w14:paraId="4BCD41A5" w14:textId="77777777" w:rsidR="0071122E" w:rsidRDefault="0071122E" w:rsidP="0071122E">
      <w:pPr>
        <w:pStyle w:val="Titolo2"/>
        <w:rPr>
          <w:i w:val="0"/>
        </w:rPr>
      </w:pPr>
      <w:bookmarkStart w:id="6" w:name="_Toc148626492"/>
      <w:bookmarkStart w:id="7" w:name="_Toc148712861"/>
      <w:r w:rsidRPr="00F82AD2">
        <w:rPr>
          <w:i w:val="0"/>
        </w:rPr>
        <w:t xml:space="preserve">Modifiche al programma gare del </w:t>
      </w:r>
      <w:r>
        <w:rPr>
          <w:i w:val="0"/>
        </w:rPr>
        <w:t>25/1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6"/>
      <w:bookmarkEnd w:id="7"/>
    </w:p>
    <w:p w14:paraId="1C5C2B77" w14:textId="77777777" w:rsidR="0071122E" w:rsidRDefault="0071122E" w:rsidP="0071122E"/>
    <w:p w14:paraId="16FC3126" w14:textId="77777777" w:rsidR="0071122E" w:rsidRDefault="0071122E" w:rsidP="0071122E">
      <w:pPr>
        <w:pStyle w:val="LndNormale1"/>
        <w:rPr>
          <w:b/>
          <w:u w:val="single"/>
          <w:lang w:val="it-IT"/>
        </w:rPr>
      </w:pPr>
      <w:r w:rsidRPr="005D3CEC">
        <w:rPr>
          <w:b/>
          <w:u w:val="single"/>
          <w:lang w:val="it-IT"/>
        </w:rPr>
        <w:t>C</w:t>
      </w:r>
      <w:r>
        <w:rPr>
          <w:b/>
          <w:u w:val="single"/>
          <w:lang w:val="it-IT"/>
        </w:rPr>
        <w:t>OPPA MARCHE PRIMA CATEGORIA</w:t>
      </w:r>
    </w:p>
    <w:p w14:paraId="63F64C21" w14:textId="77777777" w:rsidR="0071122E" w:rsidRDefault="0071122E" w:rsidP="0071122E"/>
    <w:p w14:paraId="7AD37935" w14:textId="77777777" w:rsidR="0071122E" w:rsidRPr="007406B8" w:rsidRDefault="0071122E" w:rsidP="0071122E">
      <w:pPr>
        <w:rPr>
          <w:rFonts w:ascii="Arial" w:hAnsi="Arial" w:cs="Arial"/>
          <w:sz w:val="22"/>
          <w:szCs w:val="22"/>
        </w:rPr>
      </w:pPr>
      <w:r w:rsidRPr="007406B8">
        <w:rPr>
          <w:rFonts w:ascii="Arial" w:hAnsi="Arial" w:cs="Arial"/>
          <w:sz w:val="22"/>
          <w:szCs w:val="22"/>
        </w:rPr>
        <w:t>Le seguenti gare vengono disputate come segue:</w:t>
      </w:r>
    </w:p>
    <w:p w14:paraId="1DDDE3B0" w14:textId="77777777" w:rsidR="0071122E" w:rsidRDefault="0071122E" w:rsidP="0071122E">
      <w:pPr>
        <w:rPr>
          <w:rFonts w:ascii="Arial" w:hAnsi="Arial" w:cs="Arial"/>
          <w:sz w:val="22"/>
          <w:szCs w:val="22"/>
        </w:rPr>
      </w:pPr>
      <w:r w:rsidRPr="00B0500C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>/</w:t>
      </w:r>
      <w:r w:rsidRPr="00B0500C">
        <w:rPr>
          <w:rFonts w:ascii="Arial" w:hAnsi="Arial" w:cs="Arial"/>
          <w:sz w:val="22"/>
          <w:szCs w:val="22"/>
        </w:rPr>
        <w:t xml:space="preserve">POL. LUNANO </w:t>
      </w:r>
      <w:r>
        <w:rPr>
          <w:rFonts w:ascii="Arial" w:hAnsi="Arial" w:cs="Arial"/>
          <w:sz w:val="22"/>
          <w:szCs w:val="22"/>
        </w:rPr>
        <w:t xml:space="preserve">inizia </w:t>
      </w:r>
      <w:r w:rsidRPr="00B0500C">
        <w:rPr>
          <w:rFonts w:ascii="Arial" w:hAnsi="Arial" w:cs="Arial"/>
          <w:b/>
          <w:sz w:val="22"/>
          <w:szCs w:val="22"/>
          <w:u w:val="single"/>
        </w:rPr>
        <w:t>ore 20,30</w:t>
      </w:r>
      <w:r w:rsidRPr="00B0500C">
        <w:rPr>
          <w:rFonts w:ascii="Arial" w:hAnsi="Arial" w:cs="Arial"/>
          <w:sz w:val="22"/>
          <w:szCs w:val="22"/>
        </w:rPr>
        <w:t xml:space="preserve"> </w:t>
      </w:r>
    </w:p>
    <w:p w14:paraId="64748D1C" w14:textId="77777777" w:rsidR="0071122E" w:rsidRPr="00B0500C" w:rsidRDefault="0071122E" w:rsidP="0071122E">
      <w:pPr>
        <w:rPr>
          <w:rFonts w:ascii="Arial" w:hAnsi="Arial" w:cs="Arial"/>
          <w:sz w:val="22"/>
          <w:szCs w:val="22"/>
        </w:rPr>
      </w:pPr>
      <w:r w:rsidRPr="00B0500C">
        <w:rPr>
          <w:rFonts w:ascii="Arial" w:hAnsi="Arial" w:cs="Arial"/>
          <w:sz w:val="22"/>
          <w:szCs w:val="22"/>
        </w:rPr>
        <w:t>SASSOFERRATO GENGA</w:t>
      </w:r>
      <w:r>
        <w:rPr>
          <w:rFonts w:ascii="Arial" w:hAnsi="Arial" w:cs="Arial"/>
          <w:sz w:val="22"/>
          <w:szCs w:val="22"/>
        </w:rPr>
        <w:t>/</w:t>
      </w:r>
      <w:r w:rsidRPr="00B0500C">
        <w:rPr>
          <w:rFonts w:ascii="Arial" w:hAnsi="Arial" w:cs="Arial"/>
          <w:sz w:val="22"/>
          <w:szCs w:val="22"/>
        </w:rPr>
        <w:t>BORGHETTO</w:t>
      </w:r>
      <w:r>
        <w:rPr>
          <w:rFonts w:ascii="Arial" w:hAnsi="Arial" w:cs="Arial"/>
          <w:sz w:val="22"/>
          <w:szCs w:val="22"/>
        </w:rPr>
        <w:t xml:space="preserve"> inizia </w:t>
      </w:r>
      <w:r w:rsidRPr="00B0500C">
        <w:rPr>
          <w:rFonts w:ascii="Arial" w:hAnsi="Arial" w:cs="Arial"/>
          <w:b/>
          <w:sz w:val="22"/>
          <w:szCs w:val="22"/>
          <w:u w:val="single"/>
        </w:rPr>
        <w:t>ore 20.00</w:t>
      </w:r>
    </w:p>
    <w:p w14:paraId="66565186" w14:textId="6C17514B" w:rsidR="0071122E" w:rsidRDefault="0071122E" w:rsidP="0071122E">
      <w:pPr>
        <w:rPr>
          <w:rFonts w:ascii="Arial" w:hAnsi="Arial" w:cs="Arial"/>
          <w:sz w:val="22"/>
          <w:szCs w:val="22"/>
        </w:rPr>
      </w:pPr>
      <w:r w:rsidRPr="007406B8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>/</w:t>
      </w:r>
      <w:r w:rsidRPr="007406B8">
        <w:rPr>
          <w:rFonts w:ascii="Arial" w:hAnsi="Arial" w:cs="Arial"/>
          <w:sz w:val="22"/>
          <w:szCs w:val="22"/>
        </w:rPr>
        <w:t>VIGOR MONTECOSARO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B0500C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sz w:val="22"/>
          <w:szCs w:val="22"/>
        </w:rPr>
        <w:t>.</w:t>
      </w:r>
    </w:p>
    <w:p w14:paraId="559693BE" w14:textId="58C342FF" w:rsidR="00B42D48" w:rsidRPr="007406B8" w:rsidRDefault="00B42D48" w:rsidP="0071122E">
      <w:pPr>
        <w:rPr>
          <w:rFonts w:ascii="Arial" w:hAnsi="Arial" w:cs="Arial"/>
          <w:sz w:val="22"/>
          <w:szCs w:val="22"/>
        </w:rPr>
      </w:pPr>
      <w:r w:rsidRPr="00B42D48">
        <w:rPr>
          <w:rFonts w:ascii="Arial" w:hAnsi="Arial" w:cs="Arial"/>
          <w:sz w:val="22"/>
          <w:szCs w:val="22"/>
        </w:rPr>
        <w:t>FUTURA 96</w:t>
      </w:r>
      <w:r>
        <w:rPr>
          <w:rFonts w:ascii="Arial" w:hAnsi="Arial" w:cs="Arial"/>
          <w:sz w:val="22"/>
          <w:szCs w:val="22"/>
        </w:rPr>
        <w:t>/C</w:t>
      </w:r>
      <w:r w:rsidRPr="00B42D48">
        <w:rPr>
          <w:rFonts w:ascii="Arial" w:hAnsi="Arial" w:cs="Arial"/>
          <w:sz w:val="22"/>
          <w:szCs w:val="22"/>
        </w:rPr>
        <w:t>UPRENSE 1933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inizia </w:t>
      </w:r>
      <w:r w:rsidRPr="00B0500C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sz w:val="22"/>
          <w:szCs w:val="22"/>
        </w:rPr>
        <w:t>.</w:t>
      </w:r>
    </w:p>
    <w:p w14:paraId="1882602B" w14:textId="77777777" w:rsidR="0071122E" w:rsidRPr="00B0500C" w:rsidRDefault="0071122E" w:rsidP="0071122E">
      <w:pPr>
        <w:rPr>
          <w:rFonts w:ascii="Arial" w:hAnsi="Arial" w:cs="Arial"/>
          <w:sz w:val="22"/>
          <w:szCs w:val="22"/>
        </w:rPr>
      </w:pPr>
      <w:r w:rsidRPr="00B0500C">
        <w:rPr>
          <w:rFonts w:ascii="Arial" w:hAnsi="Arial" w:cs="Arial"/>
          <w:sz w:val="22"/>
          <w:szCs w:val="22"/>
        </w:rPr>
        <w:t>CASTEL DI L</w:t>
      </w:r>
      <w:r>
        <w:rPr>
          <w:rFonts w:ascii="Arial" w:hAnsi="Arial" w:cs="Arial"/>
          <w:sz w:val="22"/>
          <w:szCs w:val="22"/>
        </w:rPr>
        <w:t>AMA/</w:t>
      </w:r>
      <w:r w:rsidRPr="00B0500C">
        <w:rPr>
          <w:rFonts w:ascii="Arial" w:hAnsi="Arial" w:cs="Arial"/>
          <w:sz w:val="22"/>
          <w:szCs w:val="22"/>
        </w:rPr>
        <w:t xml:space="preserve">COMUNANZA </w:t>
      </w:r>
      <w:r>
        <w:rPr>
          <w:rFonts w:ascii="Arial" w:hAnsi="Arial" w:cs="Arial"/>
          <w:sz w:val="22"/>
          <w:szCs w:val="22"/>
        </w:rPr>
        <w:t xml:space="preserve">inizia </w:t>
      </w:r>
      <w:r w:rsidRPr="00B0500C">
        <w:rPr>
          <w:rFonts w:ascii="Arial" w:hAnsi="Arial" w:cs="Arial"/>
          <w:b/>
          <w:sz w:val="22"/>
          <w:szCs w:val="22"/>
          <w:u w:val="single"/>
        </w:rPr>
        <w:t>ore 20.00</w:t>
      </w:r>
    </w:p>
    <w:p w14:paraId="240DACA2" w14:textId="77777777" w:rsidR="0071122E" w:rsidRPr="0071122E" w:rsidRDefault="0071122E" w:rsidP="008732AF">
      <w:pPr>
        <w:pStyle w:val="LndNormale1"/>
        <w:rPr>
          <w:lang w:val="it-IT"/>
        </w:rPr>
      </w:pPr>
    </w:p>
    <w:p w14:paraId="012AEA5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48712862"/>
      <w:r w:rsidRPr="00937FDE">
        <w:rPr>
          <w:color w:val="FFFFFF"/>
        </w:rPr>
        <w:t>NOTIZIE SU ATTIVITÀ AGONISTICA</w:t>
      </w:r>
      <w:bookmarkEnd w:id="8"/>
    </w:p>
    <w:p w14:paraId="0940CEAC" w14:textId="77777777" w:rsidR="008E5858" w:rsidRDefault="008E5858">
      <w:pPr>
        <w:pStyle w:val="breakline"/>
        <w:divId w:val="870411113"/>
      </w:pPr>
    </w:p>
    <w:p w14:paraId="16455F9F" w14:textId="77777777" w:rsidR="008E5858" w:rsidRDefault="0071122E">
      <w:pPr>
        <w:pStyle w:val="titolocampionato0"/>
        <w:shd w:val="clear" w:color="auto" w:fill="CCCCCC"/>
        <w:spacing w:before="80" w:after="40"/>
        <w:divId w:val="870411113"/>
      </w:pPr>
      <w:r>
        <w:t>COPPA ITALIA PROMOZIONE</w:t>
      </w:r>
    </w:p>
    <w:p w14:paraId="7E722702" w14:textId="77777777" w:rsidR="008E5858" w:rsidRDefault="0071122E">
      <w:pPr>
        <w:pStyle w:val="titoloprinc0"/>
        <w:divId w:val="870411113"/>
      </w:pPr>
      <w:r>
        <w:t>RISULTATI</w:t>
      </w:r>
    </w:p>
    <w:p w14:paraId="7C4F662B" w14:textId="77777777" w:rsidR="008E5858" w:rsidRDefault="008E5858">
      <w:pPr>
        <w:pStyle w:val="breakline"/>
        <w:divId w:val="870411113"/>
      </w:pPr>
    </w:p>
    <w:p w14:paraId="0D0F75F0" w14:textId="77777777" w:rsidR="008E5858" w:rsidRDefault="0071122E">
      <w:pPr>
        <w:pStyle w:val="sottotitolocampionato1"/>
        <w:divId w:val="870411113"/>
      </w:pPr>
      <w:r>
        <w:t>RISULTATI UFFICIALI GARE DEL 18/10/2023</w:t>
      </w:r>
    </w:p>
    <w:p w14:paraId="252C2479" w14:textId="77777777" w:rsidR="008E5858" w:rsidRDefault="0071122E">
      <w:pPr>
        <w:pStyle w:val="sottotitolocampionato2"/>
        <w:divId w:val="870411113"/>
      </w:pPr>
      <w:r>
        <w:t>Si trascrivono qui di seguito i risultati ufficiali delle gare disputate</w:t>
      </w:r>
    </w:p>
    <w:p w14:paraId="297FF6D9" w14:textId="77777777" w:rsidR="008E5858" w:rsidRDefault="008E5858">
      <w:pPr>
        <w:pStyle w:val="breakline"/>
        <w:divId w:val="8704111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E5858" w14:paraId="20242E34" w14:textId="77777777">
        <w:trPr>
          <w:divId w:val="8704111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E5858" w14:paraId="4AA6D27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DA1D9" w14:textId="77777777" w:rsidR="008E5858" w:rsidRDefault="0071122E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8E5858" w14:paraId="117A518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4970F" w14:textId="77777777" w:rsidR="008E5858" w:rsidRDefault="0071122E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4225E" w14:textId="77777777" w:rsidR="008E5858" w:rsidRDefault="0071122E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75D2C" w14:textId="77777777" w:rsidR="008E5858" w:rsidRDefault="0071122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E1F79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06CC15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68987" w14:textId="77777777" w:rsidR="008E5858" w:rsidRDefault="0071122E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6BF95" w14:textId="77777777" w:rsidR="008E5858" w:rsidRDefault="0071122E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0922B" w14:textId="77777777" w:rsidR="008E5858" w:rsidRDefault="0071122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449B2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21243F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ED3C3" w14:textId="77777777" w:rsidR="008E5858" w:rsidRDefault="0071122E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EC6F1" w14:textId="77777777" w:rsidR="008E5858" w:rsidRDefault="0071122E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2E2FF" w14:textId="77777777" w:rsidR="008E5858" w:rsidRDefault="0071122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B0324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26613D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3D012" w14:textId="77777777" w:rsidR="008E5858" w:rsidRDefault="0071122E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1E588" w14:textId="77777777" w:rsidR="008E5858" w:rsidRDefault="0071122E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F6593" w14:textId="77777777" w:rsidR="008E5858" w:rsidRDefault="0071122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8AA11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4A3535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0AEC8" w14:textId="77777777" w:rsidR="008E5858" w:rsidRDefault="0071122E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E274B" w14:textId="77777777" w:rsidR="008E5858" w:rsidRDefault="0071122E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62CCE" w14:textId="77777777" w:rsidR="008E5858" w:rsidRDefault="0071122E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1BC65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7D9AF6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6BC71" w14:textId="77777777" w:rsidR="008E5858" w:rsidRDefault="0071122E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82FDE" w14:textId="77777777" w:rsidR="008E5858" w:rsidRDefault="0071122E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11205" w14:textId="77777777" w:rsidR="008E5858" w:rsidRDefault="0071122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D1067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72671C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045E1" w14:textId="77777777" w:rsidR="008E5858" w:rsidRDefault="0071122E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5A9C5" w14:textId="77777777" w:rsidR="008E5858" w:rsidRDefault="0071122E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ECD05" w14:textId="77777777" w:rsidR="008E5858" w:rsidRDefault="0071122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C2C95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5C39BD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AB38D1" w14:textId="77777777" w:rsidR="008E5858" w:rsidRDefault="0071122E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FA8EE" w14:textId="77777777" w:rsidR="008E5858" w:rsidRDefault="0071122E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087CD" w14:textId="77777777" w:rsidR="008E5858" w:rsidRDefault="0071122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6BF68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E1614AE" w14:textId="77777777" w:rsidR="008E5858" w:rsidRDefault="008E5858"/>
        </w:tc>
      </w:tr>
    </w:tbl>
    <w:p w14:paraId="270D5650" w14:textId="77777777" w:rsidR="008E5858" w:rsidRDefault="008E5858">
      <w:pPr>
        <w:pStyle w:val="breakline"/>
        <w:divId w:val="870411113"/>
      </w:pPr>
    </w:p>
    <w:p w14:paraId="45B4F13C" w14:textId="77777777" w:rsidR="008E5858" w:rsidRDefault="008E5858">
      <w:pPr>
        <w:pStyle w:val="breakline"/>
        <w:divId w:val="870411113"/>
      </w:pPr>
    </w:p>
    <w:p w14:paraId="49977126" w14:textId="77777777" w:rsidR="008E5858" w:rsidRDefault="0071122E">
      <w:pPr>
        <w:pStyle w:val="titoloprinc0"/>
        <w:divId w:val="870411113"/>
      </w:pPr>
      <w:r>
        <w:t>GIUDICE SPORTIVO</w:t>
      </w:r>
    </w:p>
    <w:p w14:paraId="51DC9D4A" w14:textId="77777777" w:rsidR="008E5858" w:rsidRDefault="0071122E">
      <w:pPr>
        <w:pStyle w:val="diffida"/>
        <w:divId w:val="870411113"/>
      </w:pPr>
      <w:r>
        <w:t>Il Giudice Sportivo Avv. Agnese Lazzaretti, con l'assistenza del segretario Angelo Castellana, nella seduta del 20/10/2023, ha adottato le decisioni che di seguito integralmente si riportano:</w:t>
      </w:r>
    </w:p>
    <w:p w14:paraId="178AFB99" w14:textId="77777777" w:rsidR="008E5858" w:rsidRDefault="0071122E">
      <w:pPr>
        <w:pStyle w:val="titolo10"/>
        <w:divId w:val="870411113"/>
      </w:pPr>
      <w:r>
        <w:t xml:space="preserve">GARE DEL 18/10/2023 </w:t>
      </w:r>
    </w:p>
    <w:p w14:paraId="49E2DCA5" w14:textId="77777777" w:rsidR="008E5858" w:rsidRDefault="0071122E">
      <w:pPr>
        <w:pStyle w:val="titolo7a"/>
        <w:divId w:val="870411113"/>
      </w:pPr>
      <w:r>
        <w:t xml:space="preserve">PROVVEDIMENTI DISCIPLINARI </w:t>
      </w:r>
    </w:p>
    <w:p w14:paraId="1F378B66" w14:textId="77777777" w:rsidR="008E5858" w:rsidRDefault="0071122E">
      <w:pPr>
        <w:pStyle w:val="titolo7b"/>
        <w:divId w:val="870411113"/>
      </w:pPr>
      <w:r>
        <w:t xml:space="preserve">In base alle risultanze degli atti ufficiali sono state deliberate le seguenti sanzioni disciplinari. </w:t>
      </w:r>
    </w:p>
    <w:p w14:paraId="30EB7949" w14:textId="77777777" w:rsidR="008E5858" w:rsidRDefault="0071122E">
      <w:pPr>
        <w:pStyle w:val="titolo3"/>
        <w:divId w:val="870411113"/>
      </w:pPr>
      <w:r>
        <w:t xml:space="preserve">SOCIETA' </w:t>
      </w:r>
    </w:p>
    <w:p w14:paraId="5498A5F5" w14:textId="77777777" w:rsidR="008E5858" w:rsidRDefault="0071122E">
      <w:pPr>
        <w:pStyle w:val="titolo20"/>
        <w:divId w:val="870411113"/>
      </w:pPr>
      <w:r>
        <w:t xml:space="preserve">AMMENDA </w:t>
      </w:r>
    </w:p>
    <w:p w14:paraId="7F2389EF" w14:textId="77777777" w:rsidR="008E5858" w:rsidRDefault="0071122E">
      <w:pPr>
        <w:pStyle w:val="diffida"/>
        <w:spacing w:before="80" w:beforeAutospacing="0" w:after="40" w:afterAutospacing="0"/>
        <w:jc w:val="left"/>
        <w:divId w:val="870411113"/>
      </w:pPr>
      <w:r>
        <w:t xml:space="preserve">Euro 150,00 SANGIORGESE M.RUBBIANESE </w:t>
      </w:r>
      <w:r>
        <w:br/>
        <w:t xml:space="preserve">Per aver fatto esplodere alcuni petardi, di cui uno nelle vicinanze dell'asssitente dell'arbitro. </w:t>
      </w:r>
    </w:p>
    <w:p w14:paraId="116F7F2D" w14:textId="77777777" w:rsidR="008E5858" w:rsidRDefault="0071122E">
      <w:pPr>
        <w:pStyle w:val="titolo3"/>
        <w:divId w:val="870411113"/>
      </w:pPr>
      <w:r>
        <w:t xml:space="preserve">DIRIGENTI </w:t>
      </w:r>
    </w:p>
    <w:p w14:paraId="7D6EA3CE" w14:textId="77777777" w:rsidR="008E5858" w:rsidRDefault="0071122E">
      <w:pPr>
        <w:pStyle w:val="titolo20"/>
        <w:divId w:val="870411113"/>
      </w:pPr>
      <w:r>
        <w:t xml:space="preserve">INIBIZIONE A SVOLGERE OGNI ATTIVITA' FINO AL 3/11/2023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E5858" w14:paraId="6FA1CE7A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F1A76" w14:textId="77777777" w:rsidR="008E5858" w:rsidRDefault="0071122E">
            <w:pPr>
              <w:pStyle w:val="movimento"/>
            </w:pPr>
            <w:r>
              <w:t>VECCHIONE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6E7D3" w14:textId="77777777" w:rsidR="008E5858" w:rsidRDefault="0071122E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86404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1C98A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D960B" w14:textId="77777777" w:rsidR="008E5858" w:rsidRDefault="0071122E">
            <w:pPr>
              <w:pStyle w:val="movimento2"/>
            </w:pPr>
            <w:r>
              <w:t> </w:t>
            </w:r>
          </w:p>
        </w:tc>
      </w:tr>
    </w:tbl>
    <w:p w14:paraId="2D7B1E27" w14:textId="77777777" w:rsidR="008E5858" w:rsidRDefault="0071122E">
      <w:pPr>
        <w:pStyle w:val="diffida"/>
        <w:spacing w:before="80" w:beforeAutospacing="0" w:after="40" w:afterAutospacing="0"/>
        <w:jc w:val="left"/>
        <w:divId w:val="870411113"/>
      </w:pPr>
      <w:r>
        <w:t xml:space="preserve">Per comportamento irriguardoso nei confronti dell'arbitro </w:t>
      </w:r>
    </w:p>
    <w:p w14:paraId="67408413" w14:textId="77777777" w:rsidR="008E5858" w:rsidRDefault="0071122E">
      <w:pPr>
        <w:pStyle w:val="titolo20"/>
        <w:divId w:val="87041111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E5858" w14:paraId="46AAAB23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7B8CD" w14:textId="77777777" w:rsidR="008E5858" w:rsidRDefault="0071122E">
            <w:pPr>
              <w:pStyle w:val="movimento"/>
            </w:pPr>
            <w:r>
              <w:t>AMATI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5986" w14:textId="77777777" w:rsidR="008E5858" w:rsidRDefault="0071122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C6DB4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96E54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A617B" w14:textId="77777777" w:rsidR="008E5858" w:rsidRDefault="0071122E">
            <w:pPr>
              <w:pStyle w:val="movimento2"/>
            </w:pPr>
            <w:r>
              <w:t> </w:t>
            </w:r>
          </w:p>
        </w:tc>
      </w:tr>
    </w:tbl>
    <w:p w14:paraId="1C743682" w14:textId="77777777" w:rsidR="008E5858" w:rsidRDefault="0071122E">
      <w:pPr>
        <w:pStyle w:val="titolo3"/>
        <w:divId w:val="870411113"/>
      </w:pPr>
      <w:r>
        <w:t xml:space="preserve">CALCIATORI NON ESPULSI </w:t>
      </w:r>
    </w:p>
    <w:p w14:paraId="315BD612" w14:textId="77777777" w:rsidR="008E5858" w:rsidRDefault="0071122E">
      <w:pPr>
        <w:pStyle w:val="titolo20"/>
        <w:divId w:val="87041111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E5858" w14:paraId="65088305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036E6" w14:textId="77777777" w:rsidR="008E5858" w:rsidRDefault="0071122E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6DE88" w14:textId="77777777" w:rsidR="008E5858" w:rsidRDefault="0071122E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40476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C02D9" w14:textId="77777777" w:rsidR="008E5858" w:rsidRDefault="0071122E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32D3" w14:textId="77777777" w:rsidR="008E5858" w:rsidRDefault="0071122E">
            <w:pPr>
              <w:pStyle w:val="movimento2"/>
            </w:pPr>
            <w:r>
              <w:t xml:space="preserve">(CASETTE VERDINI) </w:t>
            </w:r>
          </w:p>
        </w:tc>
      </w:tr>
      <w:tr w:rsidR="008E5858" w14:paraId="731EE58C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43C4" w14:textId="77777777" w:rsidR="008E5858" w:rsidRDefault="0071122E">
            <w:pPr>
              <w:pStyle w:val="movimento"/>
            </w:pPr>
            <w:r>
              <w:t>DELL AQUILA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F6DB9" w14:textId="77777777" w:rsidR="008E5858" w:rsidRDefault="0071122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142E5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05297" w14:textId="77777777" w:rsidR="008E5858" w:rsidRDefault="0071122E">
            <w:pPr>
              <w:pStyle w:val="movimento"/>
            </w:pPr>
            <w:r>
              <w:t>SANTAMARIANOVA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D2705" w14:textId="77777777" w:rsidR="008E5858" w:rsidRDefault="0071122E">
            <w:pPr>
              <w:pStyle w:val="movimento2"/>
            </w:pPr>
            <w:r>
              <w:t xml:space="preserve">(MATELICA CALCIO 1921 ASD) </w:t>
            </w:r>
          </w:p>
        </w:tc>
      </w:tr>
      <w:tr w:rsidR="008E5858" w14:paraId="0C1B17FB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919EF" w14:textId="77777777" w:rsidR="008E5858" w:rsidRDefault="0071122E">
            <w:pPr>
              <w:pStyle w:val="movimento"/>
            </w:pPr>
            <w:r>
              <w:t>PIZZUTO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492DC" w14:textId="77777777" w:rsidR="008E5858" w:rsidRDefault="0071122E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2BBC4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30BB" w14:textId="77777777" w:rsidR="008E5858" w:rsidRDefault="0071122E">
            <w:pPr>
              <w:pStyle w:val="movimento"/>
            </w:pPr>
            <w:r>
              <w:t>AVALLONE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70AC" w14:textId="77777777" w:rsidR="008E5858" w:rsidRDefault="0071122E">
            <w:pPr>
              <w:pStyle w:val="movimento2"/>
            </w:pPr>
            <w:r>
              <w:t xml:space="preserve">(POTENZA PICENA) </w:t>
            </w:r>
          </w:p>
        </w:tc>
      </w:tr>
      <w:tr w:rsidR="008E5858" w14:paraId="5DEBDC33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3B315" w14:textId="77777777" w:rsidR="008E5858" w:rsidRDefault="0071122E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9D744" w14:textId="77777777" w:rsidR="008E5858" w:rsidRDefault="0071122E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40CBD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9A1FB" w14:textId="77777777" w:rsidR="008E5858" w:rsidRDefault="0071122E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7BC34" w14:textId="77777777" w:rsidR="008E5858" w:rsidRDefault="0071122E">
            <w:pPr>
              <w:pStyle w:val="movimento2"/>
            </w:pPr>
            <w:r>
              <w:t xml:space="preserve">(POTENZA PICENA) </w:t>
            </w:r>
          </w:p>
        </w:tc>
      </w:tr>
      <w:tr w:rsidR="008E5858" w14:paraId="40F3A3F8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6B0B" w14:textId="77777777" w:rsidR="008E5858" w:rsidRDefault="0071122E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648A7" w14:textId="77777777" w:rsidR="008E5858" w:rsidRDefault="0071122E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E2FB2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8916A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4981" w14:textId="77777777" w:rsidR="008E5858" w:rsidRDefault="0071122E">
            <w:pPr>
              <w:pStyle w:val="movimento2"/>
            </w:pPr>
            <w:r>
              <w:t> </w:t>
            </w:r>
          </w:p>
        </w:tc>
      </w:tr>
    </w:tbl>
    <w:p w14:paraId="5DE62D38" w14:textId="77777777" w:rsidR="008E5858" w:rsidRDefault="0071122E">
      <w:pPr>
        <w:pStyle w:val="titolo20"/>
        <w:divId w:val="87041111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E5858" w14:paraId="7D869D64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1AC29" w14:textId="77777777" w:rsidR="008E5858" w:rsidRDefault="0071122E">
            <w:pPr>
              <w:pStyle w:val="movimento"/>
            </w:pPr>
            <w:r>
              <w:t>MADONNA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69389" w14:textId="77777777" w:rsidR="008E5858" w:rsidRDefault="0071122E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C529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6A04A" w14:textId="77777777" w:rsidR="008E5858" w:rsidRDefault="0071122E">
            <w:pPr>
              <w:pStyle w:val="movimento"/>
            </w:pPr>
            <w:r>
              <w:t>CANULLI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03463" w14:textId="77777777" w:rsidR="008E5858" w:rsidRDefault="0071122E">
            <w:pPr>
              <w:pStyle w:val="movimento2"/>
            </w:pPr>
            <w:r>
              <w:t xml:space="preserve">(BIAGIO NAZZARO) </w:t>
            </w:r>
          </w:p>
        </w:tc>
      </w:tr>
      <w:tr w:rsidR="008E5858" w14:paraId="4FB699DF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106F5" w14:textId="77777777" w:rsidR="008E5858" w:rsidRDefault="0071122E">
            <w:pPr>
              <w:pStyle w:val="movimento"/>
            </w:pPr>
            <w:r>
              <w:t>SABBATINI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A1C6" w14:textId="77777777" w:rsidR="008E5858" w:rsidRDefault="0071122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EE853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35EE5" w14:textId="77777777" w:rsidR="008E5858" w:rsidRDefault="0071122E">
            <w:pPr>
              <w:pStyle w:val="movimento"/>
            </w:pPr>
            <w:r>
              <w:t>MANDOLESI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2725" w14:textId="77777777" w:rsidR="008E5858" w:rsidRDefault="0071122E">
            <w:pPr>
              <w:pStyle w:val="movimento2"/>
            </w:pPr>
            <w:r>
              <w:t xml:space="preserve">(CASETTE VERDINI) </w:t>
            </w:r>
          </w:p>
        </w:tc>
      </w:tr>
      <w:tr w:rsidR="008E5858" w14:paraId="29AC92EB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9DB47" w14:textId="77777777" w:rsidR="008E5858" w:rsidRDefault="0071122E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EF68" w14:textId="77777777" w:rsidR="008E5858" w:rsidRDefault="0071122E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666F5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8C0B5" w14:textId="77777777" w:rsidR="008E5858" w:rsidRDefault="0071122E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DBC3" w14:textId="77777777" w:rsidR="008E5858" w:rsidRDefault="0071122E">
            <w:pPr>
              <w:pStyle w:val="movimento2"/>
            </w:pPr>
            <w:r>
              <w:t xml:space="preserve">(MARINA CALCIO) </w:t>
            </w:r>
          </w:p>
        </w:tc>
      </w:tr>
      <w:tr w:rsidR="008E5858" w14:paraId="717A53CF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D1B5C" w14:textId="77777777" w:rsidR="008E5858" w:rsidRDefault="0071122E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F7808" w14:textId="77777777" w:rsidR="008E5858" w:rsidRDefault="0071122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9C0D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B940F" w14:textId="77777777" w:rsidR="008E5858" w:rsidRDefault="0071122E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BEE86" w14:textId="77777777" w:rsidR="008E5858" w:rsidRDefault="0071122E">
            <w:pPr>
              <w:pStyle w:val="movimento2"/>
            </w:pPr>
            <w:r>
              <w:t xml:space="preserve">(MOIE VALLESINA A.S.D.) </w:t>
            </w:r>
          </w:p>
        </w:tc>
      </w:tr>
      <w:tr w:rsidR="008E5858" w14:paraId="3A65AE70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E10D3" w14:textId="77777777" w:rsidR="008E5858" w:rsidRDefault="0071122E">
            <w:pPr>
              <w:pStyle w:val="movimento"/>
            </w:pPr>
            <w:r>
              <w:t>GIAMPAOLETTI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6CC1" w14:textId="77777777" w:rsidR="008E5858" w:rsidRDefault="0071122E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11CED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F90C1" w14:textId="77777777" w:rsidR="008E5858" w:rsidRDefault="0071122E">
            <w:pPr>
              <w:pStyle w:val="movimento"/>
            </w:pPr>
            <w:r>
              <w:t>AMOABENG ALLSWELL NANA 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12217" w14:textId="77777777" w:rsidR="008E5858" w:rsidRDefault="0071122E">
            <w:pPr>
              <w:pStyle w:val="movimento2"/>
            </w:pPr>
            <w:r>
              <w:t xml:space="preserve">(OSIMOSTAZIONE C.D.) </w:t>
            </w:r>
          </w:p>
        </w:tc>
      </w:tr>
      <w:tr w:rsidR="008E5858" w14:paraId="09AD741F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1CF9C" w14:textId="77777777" w:rsidR="008E5858" w:rsidRDefault="0071122E">
            <w:pPr>
              <w:pStyle w:val="movimento"/>
            </w:pPr>
            <w:r>
              <w:t>DURAZZI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6741B" w14:textId="77777777" w:rsidR="008E5858" w:rsidRDefault="0071122E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00E2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A61C" w14:textId="77777777" w:rsidR="008E5858" w:rsidRDefault="0071122E">
            <w:pPr>
              <w:pStyle w:val="movimento"/>
            </w:pPr>
            <w:r>
              <w:t>IUVALE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04900" w14:textId="77777777" w:rsidR="008E5858" w:rsidRDefault="0071122E">
            <w:pPr>
              <w:pStyle w:val="movimento2"/>
            </w:pPr>
            <w:r>
              <w:t xml:space="preserve">(SANGIORGESE M.RUBBIANESE) </w:t>
            </w:r>
          </w:p>
        </w:tc>
      </w:tr>
      <w:tr w:rsidR="008E5858" w14:paraId="1F88271C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C8B0C" w14:textId="77777777" w:rsidR="008E5858" w:rsidRDefault="0071122E">
            <w:pPr>
              <w:pStyle w:val="movimento"/>
            </w:pPr>
            <w:r>
              <w:t>CIRULLI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F37A2" w14:textId="77777777" w:rsidR="008E5858" w:rsidRDefault="0071122E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60762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2A06" w14:textId="77777777" w:rsidR="008E5858" w:rsidRDefault="0071122E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6DF7B" w14:textId="77777777" w:rsidR="008E5858" w:rsidRDefault="0071122E">
            <w:pPr>
              <w:pStyle w:val="movimento2"/>
            </w:pPr>
            <w:r>
              <w:t xml:space="preserve">(VALFOGLIA) </w:t>
            </w:r>
          </w:p>
        </w:tc>
      </w:tr>
    </w:tbl>
    <w:p w14:paraId="45512435" w14:textId="77777777" w:rsidR="008E5858" w:rsidRDefault="008E5858">
      <w:pPr>
        <w:pStyle w:val="breakline"/>
        <w:divId w:val="870411113"/>
      </w:pPr>
    </w:p>
    <w:p w14:paraId="54E6D739" w14:textId="77777777" w:rsidR="008E5858" w:rsidRDefault="0071122E">
      <w:pPr>
        <w:pStyle w:val="titolocampionato0"/>
        <w:shd w:val="clear" w:color="auto" w:fill="CCCCCC"/>
        <w:spacing w:before="80" w:after="40"/>
        <w:divId w:val="870411113"/>
      </w:pPr>
      <w:r>
        <w:t>COPPA ITALIA ECCELLENZA</w:t>
      </w:r>
    </w:p>
    <w:p w14:paraId="36DB9AF8" w14:textId="77777777" w:rsidR="008E5858" w:rsidRDefault="0071122E">
      <w:pPr>
        <w:pStyle w:val="titoloprinc0"/>
        <w:divId w:val="870411113"/>
      </w:pPr>
      <w:r>
        <w:t>RISULTATI</w:t>
      </w:r>
    </w:p>
    <w:p w14:paraId="21D50033" w14:textId="77777777" w:rsidR="008E5858" w:rsidRDefault="008E5858">
      <w:pPr>
        <w:pStyle w:val="breakline"/>
        <w:divId w:val="870411113"/>
      </w:pPr>
    </w:p>
    <w:p w14:paraId="037571C8" w14:textId="77777777" w:rsidR="008E5858" w:rsidRDefault="0071122E">
      <w:pPr>
        <w:pStyle w:val="sottotitolocampionato1"/>
        <w:divId w:val="870411113"/>
      </w:pPr>
      <w:r>
        <w:t>RISULTATI UFFICIALI GARE DEL 18/10/2023</w:t>
      </w:r>
    </w:p>
    <w:p w14:paraId="4B9AC38C" w14:textId="77777777" w:rsidR="008E5858" w:rsidRDefault="0071122E">
      <w:pPr>
        <w:pStyle w:val="sottotitolocampionato2"/>
        <w:divId w:val="870411113"/>
      </w:pPr>
      <w:r>
        <w:t>Si trascrivono qui di seguito i risultati ufficiali delle gare disputate</w:t>
      </w:r>
    </w:p>
    <w:p w14:paraId="0B4CAD0D" w14:textId="77777777" w:rsidR="008E5858" w:rsidRDefault="008E5858">
      <w:pPr>
        <w:pStyle w:val="breakline"/>
        <w:divId w:val="8704111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E5858" w14:paraId="6EF4EA76" w14:textId="77777777">
        <w:trPr>
          <w:divId w:val="8704111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E5858" w14:paraId="2A4AF57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78160" w14:textId="77777777" w:rsidR="008E5858" w:rsidRDefault="0071122E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8E5858" w14:paraId="3BD0A8B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711C0" w14:textId="77777777" w:rsidR="008E5858" w:rsidRDefault="0071122E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0A57A" w14:textId="77777777" w:rsidR="008E5858" w:rsidRDefault="0071122E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91209" w14:textId="77777777" w:rsidR="008E5858" w:rsidRDefault="0071122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5BF82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776D45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4F05C" w14:textId="77777777" w:rsidR="008E5858" w:rsidRDefault="0071122E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5D3A3" w14:textId="77777777" w:rsidR="008E5858" w:rsidRDefault="0071122E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4E25D" w14:textId="77777777" w:rsidR="008E5858" w:rsidRDefault="0071122E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CF4EF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2855CC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FB1FC" w14:textId="77777777" w:rsidR="008E5858" w:rsidRDefault="0071122E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BE07F" w14:textId="77777777" w:rsidR="008E5858" w:rsidRDefault="0071122E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C03AB5" w14:textId="77777777" w:rsidR="008E5858" w:rsidRDefault="0071122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91209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E5858" w14:paraId="48B0EB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D71D0" w14:textId="77777777" w:rsidR="008E5858" w:rsidRDefault="0071122E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242701" w14:textId="77777777" w:rsidR="008E5858" w:rsidRDefault="0071122E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F947AC" w14:textId="77777777" w:rsidR="008E5858" w:rsidRDefault="0071122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F8A7E" w14:textId="77777777" w:rsidR="008E5858" w:rsidRDefault="007112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6380A6E" w14:textId="77777777" w:rsidR="008E5858" w:rsidRDefault="008E5858"/>
        </w:tc>
      </w:tr>
    </w:tbl>
    <w:p w14:paraId="44D39C2A" w14:textId="77777777" w:rsidR="008E5858" w:rsidRDefault="008E5858">
      <w:pPr>
        <w:pStyle w:val="breakline"/>
        <w:divId w:val="870411113"/>
      </w:pPr>
    </w:p>
    <w:p w14:paraId="051AD54C" w14:textId="77777777" w:rsidR="008E5858" w:rsidRDefault="008E5858">
      <w:pPr>
        <w:pStyle w:val="breakline"/>
        <w:divId w:val="870411113"/>
      </w:pPr>
    </w:p>
    <w:p w14:paraId="71757682" w14:textId="77777777" w:rsidR="008E5858" w:rsidRDefault="0071122E">
      <w:pPr>
        <w:pStyle w:val="titoloprinc0"/>
        <w:divId w:val="870411113"/>
      </w:pPr>
      <w:r>
        <w:t>GIUDICE SPORTIVO</w:t>
      </w:r>
    </w:p>
    <w:p w14:paraId="42505861" w14:textId="77777777" w:rsidR="008E5858" w:rsidRDefault="0071122E">
      <w:pPr>
        <w:pStyle w:val="diffida"/>
        <w:divId w:val="870411113"/>
      </w:pPr>
      <w:r>
        <w:t>Il Giudice Sportivo Avv. Agnese Lazzaretti, con l'assistenza del segretario Angelo Castellana, nella seduta del 20/10/2023, ha adottato le decisioni che di seguito integralmente si riportano:</w:t>
      </w:r>
    </w:p>
    <w:p w14:paraId="1F5B6485" w14:textId="77777777" w:rsidR="008E5858" w:rsidRDefault="0071122E">
      <w:pPr>
        <w:pStyle w:val="titolo10"/>
        <w:divId w:val="870411113"/>
      </w:pPr>
      <w:r>
        <w:t xml:space="preserve">GARE DEL 18/10/2023 </w:t>
      </w:r>
    </w:p>
    <w:p w14:paraId="102C0FA5" w14:textId="77777777" w:rsidR="008E5858" w:rsidRDefault="0071122E">
      <w:pPr>
        <w:pStyle w:val="titolo7a"/>
        <w:divId w:val="870411113"/>
      </w:pPr>
      <w:r>
        <w:t xml:space="preserve">PROVVEDIMENTI DISCIPLINARI </w:t>
      </w:r>
    </w:p>
    <w:p w14:paraId="0560F1CE" w14:textId="77777777" w:rsidR="008E5858" w:rsidRDefault="0071122E">
      <w:pPr>
        <w:pStyle w:val="titolo7b"/>
        <w:divId w:val="870411113"/>
      </w:pPr>
      <w:r>
        <w:t xml:space="preserve">In base alle risultanze degli atti ufficiali sono state deliberate le seguenti sanzioni disciplinari. </w:t>
      </w:r>
    </w:p>
    <w:p w14:paraId="73291C89" w14:textId="77777777" w:rsidR="008E5858" w:rsidRDefault="0071122E">
      <w:pPr>
        <w:pStyle w:val="titolo3"/>
        <w:divId w:val="870411113"/>
      </w:pPr>
      <w:r>
        <w:t xml:space="preserve">ALLENATORI </w:t>
      </w:r>
    </w:p>
    <w:p w14:paraId="0B38B686" w14:textId="77777777" w:rsidR="008E5858" w:rsidRDefault="0071122E">
      <w:pPr>
        <w:pStyle w:val="titolo20"/>
        <w:divId w:val="87041111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E5858" w14:paraId="641BB3B8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E4CF" w14:textId="77777777" w:rsidR="008E5858" w:rsidRDefault="0071122E">
            <w:pPr>
              <w:pStyle w:val="movimento"/>
            </w:pPr>
            <w:r>
              <w:t>RUANI PIERALVISE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CA088" w14:textId="77777777" w:rsidR="008E5858" w:rsidRDefault="0071122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75840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156BB" w14:textId="77777777" w:rsidR="008E5858" w:rsidRDefault="0071122E">
            <w:pPr>
              <w:pStyle w:val="movimento"/>
            </w:pPr>
            <w:r>
              <w:t>POSSANZINI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928B7" w14:textId="77777777" w:rsidR="008E5858" w:rsidRDefault="0071122E">
            <w:pPr>
              <w:pStyle w:val="movimento2"/>
            </w:pPr>
            <w:r>
              <w:t xml:space="preserve">(TOLENTINO 1919 SSDARL) </w:t>
            </w:r>
          </w:p>
        </w:tc>
      </w:tr>
    </w:tbl>
    <w:p w14:paraId="15CA7F60" w14:textId="77777777" w:rsidR="008E5858" w:rsidRDefault="0071122E">
      <w:pPr>
        <w:pStyle w:val="titolo3"/>
        <w:divId w:val="870411113"/>
      </w:pPr>
      <w:r>
        <w:t xml:space="preserve">CALCIATORI NON ESPULSI </w:t>
      </w:r>
    </w:p>
    <w:p w14:paraId="14853E13" w14:textId="77777777" w:rsidR="008E5858" w:rsidRDefault="0071122E">
      <w:pPr>
        <w:pStyle w:val="titolo20"/>
        <w:divId w:val="87041111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E5858" w14:paraId="279275A8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B1B38" w14:textId="77777777" w:rsidR="008E5858" w:rsidRDefault="0071122E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015A5" w14:textId="77777777" w:rsidR="008E5858" w:rsidRDefault="0071122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B6722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0577E" w14:textId="77777777" w:rsidR="008E5858" w:rsidRDefault="0071122E">
            <w:pPr>
              <w:pStyle w:val="movimento"/>
            </w:pPr>
            <w:r>
              <w:t>MOSCATI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7C4D" w14:textId="77777777" w:rsidR="008E5858" w:rsidRDefault="0071122E">
            <w:pPr>
              <w:pStyle w:val="movimento2"/>
            </w:pPr>
            <w:r>
              <w:t xml:space="preserve">(TOLENTINO 1919 SSDARL) </w:t>
            </w:r>
          </w:p>
        </w:tc>
      </w:tr>
      <w:tr w:rsidR="008E5858" w14:paraId="5B5E5F7A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88626" w14:textId="77777777" w:rsidR="008E5858" w:rsidRDefault="0071122E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F2AA9" w14:textId="77777777" w:rsidR="008E5858" w:rsidRDefault="0071122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45A7A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E64B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9B58" w14:textId="77777777" w:rsidR="008E5858" w:rsidRDefault="0071122E">
            <w:pPr>
              <w:pStyle w:val="movimento2"/>
            </w:pPr>
            <w:r>
              <w:t> </w:t>
            </w:r>
          </w:p>
        </w:tc>
      </w:tr>
    </w:tbl>
    <w:p w14:paraId="4E81A35C" w14:textId="77777777" w:rsidR="008E5858" w:rsidRDefault="0071122E">
      <w:pPr>
        <w:pStyle w:val="titolo20"/>
        <w:divId w:val="87041111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E5858" w14:paraId="1D08758C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4EAAB" w14:textId="77777777" w:rsidR="008E5858" w:rsidRDefault="0071122E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B91B0" w14:textId="77777777" w:rsidR="008E5858" w:rsidRDefault="0071122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0F888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B7350" w14:textId="77777777" w:rsidR="008E5858" w:rsidRDefault="0071122E">
            <w:pPr>
              <w:pStyle w:val="movimento"/>
            </w:pPr>
            <w:r>
              <w:t>DE LUCA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3B236" w14:textId="77777777" w:rsidR="008E5858" w:rsidRDefault="0071122E">
            <w:pPr>
              <w:pStyle w:val="movimento2"/>
            </w:pPr>
            <w:r>
              <w:t xml:space="preserve">(MONTEFANO CALCIO A R.L.) </w:t>
            </w:r>
          </w:p>
        </w:tc>
      </w:tr>
      <w:tr w:rsidR="008E5858" w14:paraId="38BE7884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2A9D" w14:textId="77777777" w:rsidR="008E5858" w:rsidRDefault="0071122E">
            <w:pPr>
              <w:pStyle w:val="movimento"/>
            </w:pPr>
            <w:r>
              <w:t>TORO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9B010" w14:textId="77777777" w:rsidR="008E5858" w:rsidRDefault="0071122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42649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9B81" w14:textId="77777777" w:rsidR="008E5858" w:rsidRDefault="0071122E">
            <w:pPr>
              <w:pStyle w:val="movimento"/>
            </w:pPr>
            <w:r>
              <w:t>PIERGIACOMI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38DA9" w14:textId="77777777" w:rsidR="008E5858" w:rsidRDefault="0071122E">
            <w:pPr>
              <w:pStyle w:val="movimento2"/>
            </w:pPr>
            <w:r>
              <w:t xml:space="preserve">(OSIMANA) </w:t>
            </w:r>
          </w:p>
        </w:tc>
      </w:tr>
      <w:tr w:rsidR="008E5858" w14:paraId="2D2DB24B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23DE9" w14:textId="77777777" w:rsidR="008E5858" w:rsidRDefault="0071122E">
            <w:pPr>
              <w:pStyle w:val="movimento"/>
            </w:pPr>
            <w:r>
              <w:t>AMICO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E0B4F" w14:textId="77777777" w:rsidR="008E5858" w:rsidRDefault="0071122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48C52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80F97" w14:textId="77777777" w:rsidR="008E5858" w:rsidRDefault="0071122E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AF09D" w14:textId="77777777" w:rsidR="008E5858" w:rsidRDefault="0071122E">
            <w:pPr>
              <w:pStyle w:val="movimento2"/>
            </w:pPr>
            <w:r>
              <w:t xml:space="preserve">(S.S. MACERATESE 1922) </w:t>
            </w:r>
          </w:p>
        </w:tc>
      </w:tr>
      <w:tr w:rsidR="008E5858" w14:paraId="4D85D2F4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DB95E" w14:textId="77777777" w:rsidR="008E5858" w:rsidRDefault="0071122E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27FD" w14:textId="77777777" w:rsidR="008E5858" w:rsidRDefault="0071122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CA68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EC24" w14:textId="77777777" w:rsidR="008E5858" w:rsidRDefault="0071122E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824BB" w14:textId="77777777" w:rsidR="008E5858" w:rsidRDefault="0071122E">
            <w:pPr>
              <w:pStyle w:val="movimento2"/>
            </w:pPr>
            <w:r>
              <w:t xml:space="preserve">(S.S. MACERATESE 1922) </w:t>
            </w:r>
          </w:p>
        </w:tc>
      </w:tr>
      <w:tr w:rsidR="008E5858" w14:paraId="6C55F2ED" w14:textId="77777777">
        <w:trPr>
          <w:divId w:val="8704111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BD40" w14:textId="77777777" w:rsidR="008E5858" w:rsidRDefault="0071122E">
            <w:pPr>
              <w:pStyle w:val="movimento"/>
            </w:pPr>
            <w:r>
              <w:t>CATANI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AF53A" w14:textId="77777777" w:rsidR="008E5858" w:rsidRDefault="0071122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75A9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481B9" w14:textId="77777777" w:rsidR="008E5858" w:rsidRDefault="007112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1924A" w14:textId="77777777" w:rsidR="008E5858" w:rsidRDefault="0071122E">
            <w:pPr>
              <w:pStyle w:val="movimento2"/>
            </w:pPr>
            <w:r>
              <w:t> </w:t>
            </w:r>
          </w:p>
        </w:tc>
      </w:tr>
    </w:tbl>
    <w:p w14:paraId="38556A54" w14:textId="2EB40E9A" w:rsidR="008E5858" w:rsidRDefault="008E5858">
      <w:pPr>
        <w:pStyle w:val="breakline"/>
        <w:divId w:val="870411113"/>
      </w:pPr>
    </w:p>
    <w:p w14:paraId="4CA0FADE" w14:textId="22790E66" w:rsidR="00B42D48" w:rsidRDefault="00B42D48">
      <w:pPr>
        <w:pStyle w:val="breakline"/>
        <w:divId w:val="870411113"/>
      </w:pPr>
    </w:p>
    <w:p w14:paraId="192A27E3" w14:textId="1732BDA4" w:rsidR="00B42D48" w:rsidRDefault="00B42D48">
      <w:pPr>
        <w:pStyle w:val="breakline"/>
        <w:divId w:val="870411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10A1FF31" w14:textId="22198CFE" w:rsidR="00B42D48" w:rsidRPr="00B42D48" w:rsidRDefault="00B42D48">
      <w:pPr>
        <w:pStyle w:val="breakline"/>
        <w:divId w:val="8704111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</w:t>
      </w:r>
      <w:r w:rsidR="009628E2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9628E2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2D1622FB" w14:textId="1E07A2DC" w:rsidR="008732AF" w:rsidRDefault="008732AF" w:rsidP="008732AF">
      <w:pPr>
        <w:pStyle w:val="LndNormale1"/>
        <w:rPr>
          <w:rFonts w:cs="Arial"/>
          <w:szCs w:val="22"/>
        </w:rPr>
      </w:pPr>
    </w:p>
    <w:p w14:paraId="25FFA3E5" w14:textId="74B15C13" w:rsidR="008B68B0" w:rsidRDefault="008B68B0" w:rsidP="008732AF">
      <w:pPr>
        <w:pStyle w:val="LndNormale1"/>
        <w:rPr>
          <w:rFonts w:cs="Arial"/>
          <w:szCs w:val="22"/>
        </w:rPr>
      </w:pPr>
    </w:p>
    <w:p w14:paraId="7DABF4C2" w14:textId="77777777" w:rsidR="009628E2" w:rsidRPr="005948E9" w:rsidRDefault="009628E2" w:rsidP="009628E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9" w:name="_Toc14871286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9"/>
    </w:p>
    <w:p w14:paraId="53264182" w14:textId="5E835315" w:rsidR="009628E2" w:rsidRDefault="009628E2" w:rsidP="008732AF">
      <w:pPr>
        <w:pStyle w:val="LndNormale1"/>
        <w:rPr>
          <w:rFonts w:cs="Arial"/>
          <w:szCs w:val="22"/>
        </w:rPr>
      </w:pPr>
    </w:p>
    <w:p w14:paraId="696A55E3" w14:textId="77777777" w:rsidR="009628E2" w:rsidRDefault="009628E2" w:rsidP="009628E2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2F6DE392" w14:textId="77777777" w:rsidR="009628E2" w:rsidRDefault="009628E2" w:rsidP="009628E2">
      <w:pPr>
        <w:pStyle w:val="breakline"/>
      </w:pPr>
    </w:p>
    <w:p w14:paraId="25C0266A" w14:textId="77777777" w:rsidR="009628E2" w:rsidRDefault="009628E2" w:rsidP="009628E2">
      <w:pPr>
        <w:pStyle w:val="breakline"/>
      </w:pPr>
    </w:p>
    <w:p w14:paraId="578E8A32" w14:textId="77777777" w:rsidR="009628E2" w:rsidRDefault="009628E2" w:rsidP="009628E2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1622"/>
        <w:gridCol w:w="385"/>
        <w:gridCol w:w="888"/>
        <w:gridCol w:w="2399"/>
        <w:gridCol w:w="1394"/>
        <w:gridCol w:w="1255"/>
      </w:tblGrid>
      <w:tr w:rsidR="009628E2" w14:paraId="72A212CC" w14:textId="77777777" w:rsidTr="00AE2A6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88A44" w14:textId="77777777" w:rsidR="009628E2" w:rsidRDefault="009628E2" w:rsidP="00AE2A6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D0DF8" w14:textId="77777777" w:rsidR="009628E2" w:rsidRDefault="009628E2" w:rsidP="00AE2A6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DD6F0" w14:textId="77777777" w:rsidR="009628E2" w:rsidRDefault="009628E2" w:rsidP="00AE2A6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B619F" w14:textId="77777777" w:rsidR="009628E2" w:rsidRDefault="009628E2" w:rsidP="00AE2A6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DF97" w14:textId="77777777" w:rsidR="009628E2" w:rsidRDefault="009628E2" w:rsidP="00AE2A6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A5AA0" w14:textId="77777777" w:rsidR="009628E2" w:rsidRDefault="009628E2" w:rsidP="00AE2A6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3A3DC" w14:textId="77777777" w:rsidR="009628E2" w:rsidRDefault="009628E2" w:rsidP="00AE2A6C">
            <w:pPr>
              <w:pStyle w:val="headertabella"/>
            </w:pPr>
            <w:r>
              <w:t>Indirizzo Impianto</w:t>
            </w:r>
          </w:p>
        </w:tc>
      </w:tr>
      <w:tr w:rsidR="009628E2" w14:paraId="26C217F9" w14:textId="77777777" w:rsidTr="00AE2A6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8212E" w14:textId="77777777" w:rsidR="009628E2" w:rsidRDefault="009628E2" w:rsidP="00AE2A6C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DD255" w14:textId="77777777" w:rsidR="009628E2" w:rsidRDefault="009628E2" w:rsidP="00AE2A6C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BA94" w14:textId="77777777" w:rsidR="009628E2" w:rsidRDefault="009628E2" w:rsidP="00AE2A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4A658" w14:textId="77777777" w:rsidR="009628E2" w:rsidRDefault="009628E2" w:rsidP="00AE2A6C">
            <w:pPr>
              <w:pStyle w:val="rowtabella"/>
            </w:pPr>
            <w:r>
              <w:t>25/10/2023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E4AFE" w14:textId="77777777" w:rsidR="009628E2" w:rsidRDefault="009628E2" w:rsidP="00AE2A6C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FE7FC" w14:textId="77777777" w:rsidR="009628E2" w:rsidRDefault="009628E2" w:rsidP="00AE2A6C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39619" w14:textId="77777777" w:rsidR="009628E2" w:rsidRDefault="009628E2" w:rsidP="00AE2A6C">
            <w:pPr>
              <w:pStyle w:val="rowtabella"/>
            </w:pPr>
            <w:r>
              <w:t>VIA TEVERE</w:t>
            </w:r>
          </w:p>
        </w:tc>
      </w:tr>
      <w:tr w:rsidR="009628E2" w14:paraId="3AF922EC" w14:textId="77777777" w:rsidTr="00AE2A6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E6B98" w14:textId="77777777" w:rsidR="009628E2" w:rsidRDefault="009628E2" w:rsidP="00AE2A6C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292A4" w14:textId="77777777" w:rsidR="009628E2" w:rsidRDefault="009628E2" w:rsidP="00AE2A6C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711F" w14:textId="77777777" w:rsidR="009628E2" w:rsidRDefault="009628E2" w:rsidP="00AE2A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0A068" w14:textId="77777777" w:rsidR="009628E2" w:rsidRDefault="009628E2" w:rsidP="00AE2A6C">
            <w:pPr>
              <w:pStyle w:val="rowtabella"/>
            </w:pPr>
            <w:r>
              <w:t>25/10/2023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69012" w14:textId="77777777" w:rsidR="009628E2" w:rsidRDefault="009628E2" w:rsidP="00AE2A6C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D7A8" w14:textId="77777777" w:rsidR="009628E2" w:rsidRDefault="009628E2" w:rsidP="00AE2A6C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2F0F" w14:textId="77777777" w:rsidR="009628E2" w:rsidRDefault="009628E2" w:rsidP="00AE2A6C">
            <w:pPr>
              <w:pStyle w:val="rowtabella"/>
            </w:pPr>
            <w:r>
              <w:t>S.P. 256 MUCCESE</w:t>
            </w:r>
          </w:p>
        </w:tc>
      </w:tr>
      <w:tr w:rsidR="009628E2" w14:paraId="2B5E2EE4" w14:textId="77777777" w:rsidTr="00AE2A6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D94B9" w14:textId="77777777" w:rsidR="009628E2" w:rsidRDefault="009628E2" w:rsidP="00AE2A6C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F40A5" w14:textId="77777777" w:rsidR="009628E2" w:rsidRDefault="009628E2" w:rsidP="00AE2A6C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FBFB5" w14:textId="77777777" w:rsidR="009628E2" w:rsidRDefault="009628E2" w:rsidP="00AE2A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A2AFD" w14:textId="77777777" w:rsidR="009628E2" w:rsidRDefault="009628E2" w:rsidP="00AE2A6C">
            <w:pPr>
              <w:pStyle w:val="rowtabella"/>
            </w:pPr>
            <w:r>
              <w:t>25/10/2023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1A82" w14:textId="77777777" w:rsidR="009628E2" w:rsidRDefault="009628E2" w:rsidP="00AE2A6C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5A49A" w14:textId="77777777" w:rsidR="009628E2" w:rsidRDefault="009628E2" w:rsidP="00AE2A6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86456" w14:textId="77777777" w:rsidR="009628E2" w:rsidRDefault="009628E2" w:rsidP="00AE2A6C">
            <w:pPr>
              <w:pStyle w:val="rowtabella"/>
            </w:pPr>
            <w:r>
              <w:t>CONTRADA CASTAGNA</w:t>
            </w:r>
          </w:p>
        </w:tc>
      </w:tr>
      <w:tr w:rsidR="009628E2" w14:paraId="5B59A134" w14:textId="77777777" w:rsidTr="00AE2A6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9BDD0" w14:textId="77777777" w:rsidR="009628E2" w:rsidRDefault="009628E2" w:rsidP="00AE2A6C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3BE5C" w14:textId="77777777" w:rsidR="009628E2" w:rsidRDefault="009628E2" w:rsidP="00AE2A6C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ABB8C" w14:textId="77777777" w:rsidR="009628E2" w:rsidRDefault="009628E2" w:rsidP="00AE2A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9A176" w14:textId="77777777" w:rsidR="009628E2" w:rsidRDefault="009628E2" w:rsidP="00AE2A6C">
            <w:pPr>
              <w:pStyle w:val="rowtabella"/>
            </w:pPr>
            <w:r>
              <w:t>25/10/2023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3D6CD" w14:textId="77777777" w:rsidR="009628E2" w:rsidRDefault="009628E2" w:rsidP="00AE2A6C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5363" w14:textId="77777777" w:rsidR="009628E2" w:rsidRDefault="009628E2" w:rsidP="00AE2A6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B970" w14:textId="77777777" w:rsidR="009628E2" w:rsidRDefault="009628E2" w:rsidP="00AE2A6C">
            <w:pPr>
              <w:pStyle w:val="rowtabella"/>
            </w:pPr>
            <w:r>
              <w:t>VIA CASETTE</w:t>
            </w:r>
          </w:p>
        </w:tc>
      </w:tr>
      <w:tr w:rsidR="009628E2" w14:paraId="6C1C7732" w14:textId="77777777" w:rsidTr="00AE2A6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A257B" w14:textId="77777777" w:rsidR="009628E2" w:rsidRDefault="009628E2" w:rsidP="00AE2A6C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8E25" w14:textId="77777777" w:rsidR="009628E2" w:rsidRDefault="009628E2" w:rsidP="00AE2A6C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5C63B" w14:textId="77777777" w:rsidR="009628E2" w:rsidRDefault="009628E2" w:rsidP="00AE2A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2A663" w14:textId="77777777" w:rsidR="009628E2" w:rsidRDefault="009628E2" w:rsidP="00AE2A6C">
            <w:pPr>
              <w:pStyle w:val="rowtabella"/>
            </w:pPr>
            <w:r>
              <w:t>25/10/2023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625F8" w14:textId="77777777" w:rsidR="009628E2" w:rsidRDefault="009628E2" w:rsidP="00AE2A6C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B5444" w14:textId="77777777" w:rsidR="009628E2" w:rsidRDefault="009628E2" w:rsidP="00AE2A6C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C7EE2" w14:textId="77777777" w:rsidR="009628E2" w:rsidRDefault="009628E2" w:rsidP="00AE2A6C">
            <w:pPr>
              <w:pStyle w:val="rowtabella"/>
            </w:pPr>
            <w:r>
              <w:t>VIA ROMA</w:t>
            </w:r>
          </w:p>
        </w:tc>
      </w:tr>
      <w:tr w:rsidR="009628E2" w14:paraId="5D59872F" w14:textId="77777777" w:rsidTr="00AE2A6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A3DD" w14:textId="77777777" w:rsidR="009628E2" w:rsidRDefault="009628E2" w:rsidP="00AE2A6C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C21F0" w14:textId="77777777" w:rsidR="009628E2" w:rsidRDefault="009628E2" w:rsidP="00AE2A6C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EC70F" w14:textId="77777777" w:rsidR="009628E2" w:rsidRDefault="009628E2" w:rsidP="00AE2A6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7603E" w14:textId="77777777" w:rsidR="009628E2" w:rsidRDefault="009628E2" w:rsidP="00AE2A6C">
            <w:pPr>
              <w:pStyle w:val="rowtabella"/>
            </w:pPr>
            <w:r>
              <w:t>25/10/2023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4038A" w14:textId="77777777" w:rsidR="009628E2" w:rsidRDefault="009628E2" w:rsidP="00AE2A6C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96E2" w14:textId="77777777" w:rsidR="009628E2" w:rsidRDefault="009628E2" w:rsidP="00AE2A6C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11619" w14:textId="77777777" w:rsidR="009628E2" w:rsidRDefault="009628E2" w:rsidP="00AE2A6C">
            <w:pPr>
              <w:pStyle w:val="rowtabella"/>
            </w:pPr>
            <w:r>
              <w:t>VIA MONTENERO</w:t>
            </w:r>
          </w:p>
        </w:tc>
      </w:tr>
    </w:tbl>
    <w:p w14:paraId="4EA40890" w14:textId="77777777" w:rsidR="009628E2" w:rsidRDefault="009628E2" w:rsidP="009628E2">
      <w:pPr>
        <w:pStyle w:val="breakline"/>
      </w:pPr>
    </w:p>
    <w:p w14:paraId="6F173C1F" w14:textId="77777777" w:rsidR="009628E2" w:rsidRDefault="009628E2" w:rsidP="008732AF">
      <w:pPr>
        <w:pStyle w:val="LndNormale1"/>
        <w:rPr>
          <w:rFonts w:cs="Arial"/>
          <w:szCs w:val="22"/>
        </w:rPr>
      </w:pPr>
    </w:p>
    <w:p w14:paraId="27FCF176" w14:textId="2DC8091F" w:rsidR="008B68B0" w:rsidRDefault="008B68B0" w:rsidP="008732AF">
      <w:pPr>
        <w:pStyle w:val="LndNormale1"/>
        <w:rPr>
          <w:rFonts w:cs="Arial"/>
          <w:szCs w:val="22"/>
        </w:rPr>
      </w:pPr>
    </w:p>
    <w:p w14:paraId="5CC9BB5B" w14:textId="77777777" w:rsidR="008B68B0" w:rsidRPr="009B374A" w:rsidRDefault="008B68B0" w:rsidP="008B68B0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30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/2023.</w:t>
      </w:r>
    </w:p>
    <w:p w14:paraId="42256E25" w14:textId="77777777" w:rsidR="008B68B0" w:rsidRDefault="008B68B0" w:rsidP="008B68B0">
      <w:pPr>
        <w:rPr>
          <w:lang w:val="x-none"/>
        </w:rPr>
      </w:pPr>
    </w:p>
    <w:p w14:paraId="30FF6459" w14:textId="77777777" w:rsidR="008B68B0" w:rsidRPr="00E8749F" w:rsidRDefault="008B68B0" w:rsidP="008B68B0">
      <w:pPr>
        <w:rPr>
          <w:lang w:val="x-none"/>
        </w:rPr>
      </w:pPr>
    </w:p>
    <w:p w14:paraId="50B97B2E" w14:textId="56CF7319" w:rsidR="008B68B0" w:rsidRPr="004D3CE8" w:rsidRDefault="008B68B0" w:rsidP="008B68B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6B76D2C" w14:textId="77777777" w:rsidR="008B68B0" w:rsidRDefault="008B68B0" w:rsidP="008B68B0">
      <w:pPr>
        <w:rPr>
          <w:lang w:val="x-none"/>
        </w:rPr>
      </w:pPr>
    </w:p>
    <w:p w14:paraId="75E42C8A" w14:textId="77777777" w:rsidR="008B68B0" w:rsidRDefault="008B68B0" w:rsidP="008B68B0">
      <w:pPr>
        <w:rPr>
          <w:lang w:val="x-none"/>
        </w:rPr>
      </w:pPr>
    </w:p>
    <w:p w14:paraId="4D8D9834" w14:textId="77777777" w:rsidR="008B68B0" w:rsidRPr="00743243" w:rsidRDefault="008B68B0" w:rsidP="008B68B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8B68B0" w:rsidRPr="004D3CE8" w14:paraId="650366A1" w14:textId="77777777" w:rsidTr="00D55F8B">
        <w:trPr>
          <w:jc w:val="center"/>
        </w:trPr>
        <w:tc>
          <w:tcPr>
            <w:tcW w:w="2886" w:type="pct"/>
            <w:hideMark/>
          </w:tcPr>
          <w:p w14:paraId="4C14D649" w14:textId="77777777" w:rsidR="008B68B0" w:rsidRPr="004D3CE8" w:rsidRDefault="008B68B0" w:rsidP="00D55F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66D8EBA" w14:textId="77777777" w:rsidR="008B68B0" w:rsidRPr="004D3CE8" w:rsidRDefault="008B68B0" w:rsidP="00D55F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409581A" w14:textId="77777777" w:rsidR="008B68B0" w:rsidRPr="004D3CE8" w:rsidRDefault="008B68B0" w:rsidP="00D55F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585B1D1" w14:textId="77777777" w:rsidR="008B68B0" w:rsidRPr="004D3CE8" w:rsidRDefault="008B68B0" w:rsidP="00D55F8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E85282C" w14:textId="77777777" w:rsidR="008B68B0" w:rsidRDefault="008B68B0" w:rsidP="008B68B0">
      <w:pPr>
        <w:pStyle w:val="LndNormale1"/>
      </w:pPr>
    </w:p>
    <w:p w14:paraId="6E12A826" w14:textId="77777777" w:rsidR="008B68B0" w:rsidRPr="00F00795" w:rsidRDefault="008B68B0" w:rsidP="008732AF">
      <w:pPr>
        <w:pStyle w:val="LndNormale1"/>
        <w:rPr>
          <w:rFonts w:cs="Arial"/>
          <w:szCs w:val="22"/>
        </w:rPr>
      </w:pPr>
    </w:p>
    <w:p w14:paraId="4548C722" w14:textId="77777777" w:rsidR="00822CD8" w:rsidRDefault="00822CD8" w:rsidP="00822CD8">
      <w:pPr>
        <w:pStyle w:val="LndNormale1"/>
      </w:pPr>
    </w:p>
    <w:p w14:paraId="140C35ED" w14:textId="77777777" w:rsidR="0095097B" w:rsidRDefault="0095097B"/>
    <w:p w14:paraId="337D7F0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07EA5F3" w14:textId="77777777" w:rsidR="00822CD8" w:rsidRDefault="00822CD8" w:rsidP="00822CD8">
      <w:pPr>
        <w:spacing w:after="120"/>
      </w:pPr>
    </w:p>
    <w:p w14:paraId="45B151E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6E9ED" w14:textId="77777777" w:rsidR="00661B49" w:rsidRDefault="00661B49">
      <w:r>
        <w:separator/>
      </w:r>
    </w:p>
  </w:endnote>
  <w:endnote w:type="continuationSeparator" w:id="0">
    <w:p w14:paraId="0EEAF70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CFF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42A2C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2BE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69</w:t>
    </w:r>
    <w:bookmarkEnd w:id="10"/>
  </w:p>
  <w:p w14:paraId="0122EEC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B6CF1" w14:textId="77777777" w:rsidR="00661B49" w:rsidRDefault="00661B49">
      <w:r>
        <w:separator/>
      </w:r>
    </w:p>
  </w:footnote>
  <w:footnote w:type="continuationSeparator" w:id="0">
    <w:p w14:paraId="5DD5743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906D6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399EE26" w14:textId="77777777">
      <w:tc>
        <w:tcPr>
          <w:tcW w:w="2050" w:type="dxa"/>
        </w:tcPr>
        <w:p w14:paraId="600BC39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BFB35D9" wp14:editId="2F4DAA1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E5AFC9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351FCD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122E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B68B0"/>
    <w:rsid w:val="008D0C91"/>
    <w:rsid w:val="008D3FA7"/>
    <w:rsid w:val="008E5858"/>
    <w:rsid w:val="008E7CF1"/>
    <w:rsid w:val="008F4853"/>
    <w:rsid w:val="009206A6"/>
    <w:rsid w:val="00921F96"/>
    <w:rsid w:val="009349AB"/>
    <w:rsid w:val="00937FDE"/>
    <w:rsid w:val="009456DB"/>
    <w:rsid w:val="0095097B"/>
    <w:rsid w:val="009628E2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2D48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615E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34C3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3865BA"/>
  <w15:docId w15:val="{4A94E859-1F1F-400C-B100-06998967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1122E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7112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11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850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7011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2023-10-20T14:48:00Z</cp:lastPrinted>
  <dcterms:created xsi:type="dcterms:W3CDTF">2023-10-20T09:44:00Z</dcterms:created>
  <dcterms:modified xsi:type="dcterms:W3CDTF">2023-10-20T14:49:00Z</dcterms:modified>
</cp:coreProperties>
</file>