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E7EEE" w14:paraId="47F15606" w14:textId="77777777" w:rsidTr="005E7EEE">
        <w:tc>
          <w:tcPr>
            <w:tcW w:w="1514" w:type="pct"/>
            <w:vAlign w:val="center"/>
          </w:tcPr>
          <w:p w14:paraId="29C347CC" w14:textId="77777777" w:rsidR="005E7EEE" w:rsidRPr="00917825" w:rsidRDefault="005E7EEE" w:rsidP="005E7EE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95C137" wp14:editId="012265E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3A638F9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E47675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9A143B8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AAF9BD3" w14:textId="77777777" w:rsidR="005E7EEE" w:rsidRPr="00620654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DF9A70D" w14:textId="77777777" w:rsidR="005E7EEE" w:rsidRPr="00672080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D8A5672" w14:textId="77777777" w:rsidR="005E7EEE" w:rsidRPr="00672080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F231A25" w14:textId="77777777" w:rsidR="005E7EEE" w:rsidRPr="00917825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AEE944" w14:textId="77777777" w:rsidR="005E7EEE" w:rsidRPr="008268BC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13797DD" w14:textId="31919A13" w:rsidR="005E7EEE" w:rsidRPr="008268BC" w:rsidRDefault="00324C90" w:rsidP="00324C9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E7EEE" w:rsidRPr="008268BC">
              <w:rPr>
                <w:rFonts w:ascii="Arial" w:hAnsi="Arial"/>
                <w:b/>
                <w:color w:val="002060"/>
              </w:rPr>
              <w:t>e-mail</w:t>
            </w:r>
            <w:r w:rsidR="005E7EE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CC9E209" w14:textId="77777777" w:rsidR="005E7EEE" w:rsidRPr="00917825" w:rsidRDefault="005E7EEE" w:rsidP="005E7EE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89EA37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8F201CB" w14:textId="77777777" w:rsidR="00BF4ADD" w:rsidRDefault="00BF4ADD" w:rsidP="00BF4ADD">
      <w:pPr>
        <w:pStyle w:val="Nessunaspaziatura"/>
        <w:jc w:val="center"/>
      </w:pPr>
    </w:p>
    <w:p w14:paraId="573BA25C" w14:textId="563E3D4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</w:t>
      </w:r>
      <w:r w:rsidR="00016165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F0528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016165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/11/2023</w:t>
      </w:r>
    </w:p>
    <w:p w14:paraId="25D0868E" w14:textId="77777777" w:rsidR="00BF4ADD" w:rsidRDefault="00BF4ADD" w:rsidP="00824900">
      <w:pPr>
        <w:spacing w:after="120"/>
      </w:pPr>
    </w:p>
    <w:p w14:paraId="4BC6B4F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0175899"/>
      <w:r w:rsidRPr="00AD41A0">
        <w:rPr>
          <w:color w:val="FFFFFF"/>
        </w:rPr>
        <w:t>SOMMARIO</w:t>
      </w:r>
      <w:bookmarkEnd w:id="1"/>
    </w:p>
    <w:p w14:paraId="2119A7E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4DECD63" w14:textId="7B502B3F" w:rsidR="009F50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0175899" w:history="1">
        <w:r w:rsidR="009F504A" w:rsidRPr="00DA0EF9">
          <w:rPr>
            <w:rStyle w:val="Collegamentoipertestuale"/>
            <w:noProof/>
          </w:rPr>
          <w:t>SOMMARIO</w:t>
        </w:r>
        <w:r w:rsidR="009F504A">
          <w:rPr>
            <w:noProof/>
            <w:webHidden/>
          </w:rPr>
          <w:tab/>
        </w:r>
        <w:r w:rsidR="009F504A">
          <w:rPr>
            <w:noProof/>
            <w:webHidden/>
          </w:rPr>
          <w:fldChar w:fldCharType="begin"/>
        </w:r>
        <w:r w:rsidR="009F504A">
          <w:rPr>
            <w:noProof/>
            <w:webHidden/>
          </w:rPr>
          <w:instrText xml:space="preserve"> PAGEREF _Toc150175899 \h </w:instrText>
        </w:r>
        <w:r w:rsidR="009F504A">
          <w:rPr>
            <w:noProof/>
            <w:webHidden/>
          </w:rPr>
        </w:r>
        <w:r w:rsidR="009F504A">
          <w:rPr>
            <w:noProof/>
            <w:webHidden/>
          </w:rPr>
          <w:fldChar w:fldCharType="separate"/>
        </w:r>
        <w:r w:rsidR="009F504A">
          <w:rPr>
            <w:noProof/>
            <w:webHidden/>
          </w:rPr>
          <w:t>1</w:t>
        </w:r>
        <w:r w:rsidR="009F504A">
          <w:rPr>
            <w:noProof/>
            <w:webHidden/>
          </w:rPr>
          <w:fldChar w:fldCharType="end"/>
        </w:r>
      </w:hyperlink>
    </w:p>
    <w:p w14:paraId="127A15B3" w14:textId="2C9847BA" w:rsidR="009F504A" w:rsidRDefault="009F50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175900" w:history="1">
        <w:r w:rsidRPr="00DA0EF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_Toc150175900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9F397C" w14:textId="35AA39C6" w:rsidR="009F504A" w:rsidRDefault="009F50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175901" w:history="1">
        <w:r w:rsidRPr="00DA0EF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_Toc150175901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6D3280" w14:textId="475ABCE4" w:rsidR="009F504A" w:rsidRDefault="009F50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175902" w:history="1">
        <w:r w:rsidRPr="00DA0EF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_Toc150175902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371412" w14:textId="3524F06B" w:rsidR="009F504A" w:rsidRDefault="009F50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175903" w:history="1">
        <w:r w:rsidRPr="00DA0EF9">
          <w:rPr>
            <w:rStyle w:val="Collegamentoipertestuale"/>
            <w:noProof/>
          </w:rPr>
          <w:t>COPPA MARCHE ECCELLENZA FEMM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_Toc150175903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09B987" w14:textId="6B49C612" w:rsidR="009F504A" w:rsidRDefault="009F50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175904" w:history="1">
        <w:r w:rsidRPr="00DA0EF9">
          <w:rPr>
            <w:rStyle w:val="Collegamentoipertestuale"/>
            <w:noProof/>
          </w:rPr>
          <w:t>Modalità effettuazione gara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_Toc150175904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1F325A" w14:textId="6C7DD748" w:rsidR="009F504A" w:rsidRDefault="009F50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175905" w:history="1">
        <w:r w:rsidRPr="00DA0EF9">
          <w:rPr>
            <w:rStyle w:val="Collegamentoipertestuale"/>
            <w:noProof/>
          </w:rPr>
          <w:t>Modifiche al programma gare del 08/11/2023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_Toc150175905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DB9D63" w14:textId="5F7CCE75" w:rsidR="009F504A" w:rsidRDefault="009F50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175906" w:history="1">
        <w:r w:rsidRPr="00DA0EF9">
          <w:rPr>
            <w:rStyle w:val="Collegamentoipertestuale"/>
            <w:noProof/>
          </w:rPr>
          <w:t>Modifiche al programma gare del 15/11/2023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_Toc150175906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104D41" w14:textId="094E88B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1970B2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0175900"/>
      <w:r>
        <w:rPr>
          <w:color w:val="FFFFFF"/>
        </w:rPr>
        <w:t>COMUNICAZIONI DELLA F.I.G.C.</w:t>
      </w:r>
      <w:bookmarkEnd w:id="3"/>
    </w:p>
    <w:p w14:paraId="2CF9610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60C50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0175901"/>
      <w:r>
        <w:rPr>
          <w:color w:val="FFFFFF"/>
        </w:rPr>
        <w:t>COMUNICAZIONI DELLA L.N.D.</w:t>
      </w:r>
      <w:bookmarkEnd w:id="4"/>
    </w:p>
    <w:p w14:paraId="2FC29683" w14:textId="77777777" w:rsidR="00822CD8" w:rsidRDefault="00822CD8" w:rsidP="00324C90"/>
    <w:p w14:paraId="5714EA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01759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BF444F3" w14:textId="7C458317" w:rsidR="00284F81" w:rsidRDefault="00284F81" w:rsidP="0006320D">
      <w:pPr>
        <w:pStyle w:val="Titolo2"/>
        <w:rPr>
          <w:i w:val="0"/>
          <w:u w:val="single"/>
        </w:rPr>
      </w:pPr>
      <w:bookmarkStart w:id="6" w:name="_Toc147764167"/>
      <w:bookmarkStart w:id="7" w:name="_Toc147916131"/>
      <w:bookmarkStart w:id="8" w:name="_Toc149057662"/>
      <w:bookmarkStart w:id="9" w:name="_Toc149831940"/>
      <w:bookmarkStart w:id="10" w:name="_Toc149839013"/>
      <w:bookmarkStart w:id="11" w:name="_Toc150175903"/>
      <w:r w:rsidRPr="00284F81">
        <w:rPr>
          <w:i w:val="0"/>
          <w:u w:val="single"/>
        </w:rPr>
        <w:t>COPPA MARCHE ECCELLENZA FEMM</w:t>
      </w:r>
      <w:bookmarkEnd w:id="11"/>
    </w:p>
    <w:p w14:paraId="11C2FCAC" w14:textId="074D49B2" w:rsidR="00284F81" w:rsidRDefault="00284F81" w:rsidP="00284F81">
      <w:pPr>
        <w:rPr>
          <w:rFonts w:ascii="Arial" w:hAnsi="Arial" w:cs="Arial"/>
          <w:sz w:val="22"/>
          <w:szCs w:val="22"/>
        </w:rPr>
      </w:pPr>
    </w:p>
    <w:p w14:paraId="6BFFE2EE" w14:textId="77777777" w:rsidR="00F55A8F" w:rsidRDefault="00284F81" w:rsidP="00284F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FINALE</w:t>
      </w:r>
    </w:p>
    <w:p w14:paraId="4AE595E6" w14:textId="58F8FBB5" w:rsidR="00284F81" w:rsidRDefault="00F55A8F" w:rsidP="00284F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</w:t>
      </w:r>
      <w:r w:rsidR="00284F81">
        <w:rPr>
          <w:rFonts w:ascii="Arial" w:hAnsi="Arial" w:cs="Arial"/>
          <w:b/>
          <w:sz w:val="22"/>
          <w:szCs w:val="22"/>
          <w:u w:val="single"/>
        </w:rPr>
        <w:t>omenica 12.11.2023 ore 14,30 – Campo sportivo com</w:t>
      </w:r>
      <w:r>
        <w:rPr>
          <w:rFonts w:ascii="Arial" w:hAnsi="Arial" w:cs="Arial"/>
          <w:b/>
          <w:sz w:val="22"/>
          <w:szCs w:val="22"/>
          <w:u w:val="single"/>
        </w:rPr>
        <w:t>unale</w:t>
      </w:r>
      <w:r w:rsidR="00284F81">
        <w:rPr>
          <w:rFonts w:ascii="Arial" w:hAnsi="Arial" w:cs="Arial"/>
          <w:b/>
          <w:sz w:val="22"/>
          <w:szCs w:val="22"/>
          <w:u w:val="single"/>
        </w:rPr>
        <w:t xml:space="preserve"> “</w:t>
      </w:r>
      <w:proofErr w:type="spellStart"/>
      <w:r w:rsidR="00284F81">
        <w:rPr>
          <w:rFonts w:ascii="Arial" w:hAnsi="Arial" w:cs="Arial"/>
          <w:b/>
          <w:sz w:val="22"/>
          <w:szCs w:val="22"/>
          <w:u w:val="single"/>
        </w:rPr>
        <w:t>R.Vianello</w:t>
      </w:r>
      <w:proofErr w:type="spellEnd"/>
      <w:r w:rsidR="00284F81">
        <w:rPr>
          <w:rFonts w:ascii="Arial" w:hAnsi="Arial" w:cs="Arial"/>
          <w:b/>
          <w:sz w:val="22"/>
          <w:szCs w:val="22"/>
          <w:u w:val="single"/>
        </w:rPr>
        <w:t>” di Offagna</w:t>
      </w:r>
    </w:p>
    <w:p w14:paraId="3B10DBED" w14:textId="71F6F934" w:rsidR="00284F81" w:rsidRPr="00284F81" w:rsidRDefault="00284F81" w:rsidP="00284F81">
      <w:pPr>
        <w:rPr>
          <w:rFonts w:ascii="Arial" w:hAnsi="Arial" w:cs="Arial"/>
          <w:sz w:val="22"/>
          <w:szCs w:val="22"/>
        </w:rPr>
      </w:pPr>
      <w:r w:rsidRPr="00284F81">
        <w:rPr>
          <w:rFonts w:ascii="Arial" w:hAnsi="Arial" w:cs="Arial"/>
          <w:sz w:val="22"/>
          <w:szCs w:val="22"/>
        </w:rPr>
        <w:t>C.F. MACERATESE A.S.D</w:t>
      </w:r>
      <w:r>
        <w:rPr>
          <w:rFonts w:ascii="Arial" w:hAnsi="Arial" w:cs="Arial"/>
          <w:sz w:val="22"/>
          <w:szCs w:val="22"/>
        </w:rPr>
        <w:t>/</w:t>
      </w:r>
      <w:r w:rsidRPr="00284F81">
        <w:rPr>
          <w:rFonts w:ascii="Arial" w:hAnsi="Arial" w:cs="Arial"/>
          <w:sz w:val="22"/>
          <w:szCs w:val="22"/>
        </w:rPr>
        <w:t xml:space="preserve">ASCOLI CALCIO 1898 FC SP </w:t>
      </w:r>
    </w:p>
    <w:p w14:paraId="4FBC17B3" w14:textId="79518D6F" w:rsidR="00284F81" w:rsidRDefault="002046E4" w:rsidP="0006320D">
      <w:pPr>
        <w:pStyle w:val="Titolo2"/>
        <w:rPr>
          <w:i w:val="0"/>
          <w:sz w:val="22"/>
          <w:szCs w:val="22"/>
          <w:u w:val="single"/>
        </w:rPr>
      </w:pPr>
      <w:bookmarkStart w:id="12" w:name="_Toc150175904"/>
      <w:r>
        <w:rPr>
          <w:i w:val="0"/>
          <w:sz w:val="22"/>
          <w:szCs w:val="22"/>
          <w:u w:val="single"/>
        </w:rPr>
        <w:t>Modalità effettuazione gara</w:t>
      </w:r>
      <w:bookmarkEnd w:id="12"/>
    </w:p>
    <w:p w14:paraId="11C43AAB" w14:textId="78544587" w:rsidR="002046E4" w:rsidRDefault="002046E4" w:rsidP="002046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Squadra ospitante prima nominata.</w:t>
      </w:r>
    </w:p>
    <w:p w14:paraId="27F4527D" w14:textId="3E423AFE" w:rsidR="002046E4" w:rsidRDefault="002046E4" w:rsidP="002046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Verranno disputati 2 tempi di 45’ minuti. </w:t>
      </w:r>
    </w:p>
    <w:p w14:paraId="48ABC62C" w14:textId="5654E4D0" w:rsidR="002046E4" w:rsidRPr="002046E4" w:rsidRDefault="002046E4" w:rsidP="002046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Qualora al termine dei tempi regolamentari persistesse il risultato di parità verranno battuti i tiri di rigore secondo le modalità previste dalle vigenti norme regolamentari.</w:t>
      </w:r>
    </w:p>
    <w:p w14:paraId="16E22D79" w14:textId="7DE61D38" w:rsidR="0006320D" w:rsidRDefault="00E41B7F" w:rsidP="0006320D">
      <w:pPr>
        <w:pStyle w:val="Titolo2"/>
        <w:rPr>
          <w:i w:val="0"/>
        </w:rPr>
      </w:pPr>
      <w:bookmarkStart w:id="13" w:name="_Toc150175905"/>
      <w:r>
        <w:rPr>
          <w:i w:val="0"/>
        </w:rPr>
        <w:t>M</w:t>
      </w:r>
      <w:r w:rsidR="0006320D" w:rsidRPr="00F82AD2">
        <w:rPr>
          <w:i w:val="0"/>
        </w:rPr>
        <w:t xml:space="preserve">odifiche al programma gare del </w:t>
      </w:r>
      <w:r w:rsidR="0006320D">
        <w:rPr>
          <w:i w:val="0"/>
        </w:rPr>
        <w:t>08/11</w:t>
      </w:r>
      <w:r w:rsidR="0006320D" w:rsidRPr="00F82AD2">
        <w:rPr>
          <w:i w:val="0"/>
        </w:rPr>
        <w:t>/20</w:t>
      </w:r>
      <w:r w:rsidR="0006320D">
        <w:rPr>
          <w:i w:val="0"/>
        </w:rPr>
        <w:t>23</w:t>
      </w:r>
      <w:bookmarkEnd w:id="6"/>
      <w:bookmarkEnd w:id="7"/>
      <w:bookmarkEnd w:id="8"/>
      <w:bookmarkEnd w:id="9"/>
      <w:bookmarkEnd w:id="10"/>
      <w:bookmarkEnd w:id="13"/>
    </w:p>
    <w:p w14:paraId="7DF7371F" w14:textId="77777777" w:rsidR="0006320D" w:rsidRDefault="0006320D" w:rsidP="0006320D"/>
    <w:p w14:paraId="0AEE31CE" w14:textId="77777777" w:rsidR="00016165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 w:rsidR="00016165"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01E8F07F" w14:textId="77777777" w:rsidR="0006320D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</w:p>
    <w:p w14:paraId="0816CACC" w14:textId="79B962E6" w:rsidR="00016165" w:rsidRPr="00016165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</w:t>
      </w:r>
      <w:r w:rsidR="00016165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>gar</w:t>
      </w:r>
      <w:r w:rsidR="00016165">
        <w:rPr>
          <w:rFonts w:ascii="Arial" w:hAnsi="Arial" w:cs="Arial"/>
          <w:sz w:val="22"/>
          <w:szCs w:val="22"/>
        </w:rPr>
        <w:t xml:space="preserve">a </w:t>
      </w:r>
      <w:r w:rsidR="00016165" w:rsidRPr="00016165">
        <w:rPr>
          <w:rFonts w:ascii="Arial" w:hAnsi="Arial" w:cs="Arial"/>
          <w:sz w:val="22"/>
          <w:szCs w:val="22"/>
        </w:rPr>
        <w:t>ATL. CALCIO P.S. ELPIDIO</w:t>
      </w:r>
      <w:r w:rsidR="00016165">
        <w:rPr>
          <w:rFonts w:ascii="Arial" w:hAnsi="Arial" w:cs="Arial"/>
          <w:sz w:val="22"/>
          <w:szCs w:val="22"/>
        </w:rPr>
        <w:t>/E</w:t>
      </w:r>
      <w:r w:rsidR="00016165" w:rsidRPr="00016165">
        <w:rPr>
          <w:rFonts w:ascii="Arial" w:hAnsi="Arial" w:cs="Arial"/>
          <w:sz w:val="22"/>
          <w:szCs w:val="22"/>
        </w:rPr>
        <w:t>LPIDIENSE CASCINARE</w:t>
      </w:r>
      <w:r>
        <w:rPr>
          <w:rFonts w:ascii="Arial" w:hAnsi="Arial" w:cs="Arial"/>
          <w:sz w:val="22"/>
          <w:szCs w:val="22"/>
        </w:rPr>
        <w:t xml:space="preserve"> v</w:t>
      </w:r>
      <w:r w:rsidR="00016165">
        <w:rPr>
          <w:rFonts w:ascii="Arial" w:hAnsi="Arial" w:cs="Arial"/>
          <w:sz w:val="22"/>
          <w:szCs w:val="22"/>
        </w:rPr>
        <w:t xml:space="preserve">iene </w:t>
      </w:r>
      <w:r w:rsidRPr="00016165">
        <w:rPr>
          <w:rFonts w:ascii="Arial" w:hAnsi="Arial" w:cs="Arial"/>
          <w:b/>
          <w:sz w:val="22"/>
          <w:szCs w:val="22"/>
          <w:u w:val="single"/>
        </w:rPr>
        <w:t>disputat</w:t>
      </w:r>
      <w:r w:rsidR="00016165" w:rsidRPr="00016165">
        <w:rPr>
          <w:rFonts w:ascii="Arial" w:hAnsi="Arial" w:cs="Arial"/>
          <w:b/>
          <w:sz w:val="22"/>
          <w:szCs w:val="22"/>
          <w:u w:val="single"/>
        </w:rPr>
        <w:t>a sul campo sportivo comunale “</w:t>
      </w:r>
      <w:proofErr w:type="spellStart"/>
      <w:r w:rsidR="00016165" w:rsidRPr="00016165">
        <w:rPr>
          <w:rFonts w:ascii="Arial" w:hAnsi="Arial" w:cs="Arial"/>
          <w:b/>
          <w:sz w:val="22"/>
          <w:szCs w:val="22"/>
          <w:u w:val="single"/>
        </w:rPr>
        <w:t>Postacchini</w:t>
      </w:r>
      <w:proofErr w:type="spellEnd"/>
      <w:r w:rsidR="00016165" w:rsidRPr="00016165">
        <w:rPr>
          <w:rFonts w:ascii="Arial" w:hAnsi="Arial" w:cs="Arial"/>
          <w:b/>
          <w:sz w:val="22"/>
          <w:szCs w:val="22"/>
          <w:u w:val="single"/>
        </w:rPr>
        <w:t>” di Capodarco di Fermo con inizio alle ore 20,00.</w:t>
      </w:r>
    </w:p>
    <w:p w14:paraId="605EF307" w14:textId="797B3E6D" w:rsidR="0006320D" w:rsidRDefault="0006320D" w:rsidP="00063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:</w:t>
      </w:r>
    </w:p>
    <w:p w14:paraId="683AFCEF" w14:textId="1C99E2E0" w:rsidR="009F504A" w:rsidRDefault="009F504A" w:rsidP="009F504A">
      <w:pPr>
        <w:pStyle w:val="Titolo2"/>
        <w:rPr>
          <w:i w:val="0"/>
        </w:rPr>
      </w:pPr>
      <w:bookmarkStart w:id="14" w:name="_Toc15017590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4"/>
    </w:p>
    <w:p w14:paraId="3A063F0E" w14:textId="77777777" w:rsidR="009F504A" w:rsidRDefault="009F504A" w:rsidP="009F504A"/>
    <w:p w14:paraId="1CADDAF3" w14:textId="77D758A6" w:rsidR="009F504A" w:rsidRDefault="009F504A" w:rsidP="009F504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1B70C088" w14:textId="4F96EE5B" w:rsidR="009F504A" w:rsidRDefault="009F504A" w:rsidP="009F504A">
      <w:pPr>
        <w:rPr>
          <w:rFonts w:ascii="Arial" w:hAnsi="Arial" w:cs="Arial"/>
          <w:b/>
          <w:sz w:val="22"/>
          <w:szCs w:val="22"/>
          <w:u w:val="single"/>
        </w:rPr>
      </w:pPr>
    </w:p>
    <w:p w14:paraId="6C4307CD" w14:textId="1C660838" w:rsidR="009F504A" w:rsidRDefault="009F504A" w:rsidP="009F504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9F504A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/</w:t>
      </w:r>
      <w:r w:rsidRPr="009F504A">
        <w:rPr>
          <w:rFonts w:ascii="Arial" w:hAnsi="Arial" w:cs="Arial"/>
          <w:sz w:val="22"/>
          <w:szCs w:val="22"/>
        </w:rPr>
        <w:t>M.C.C. MONTEGRANARO SSDRL</w:t>
      </w:r>
      <w:r>
        <w:rPr>
          <w:rFonts w:ascii="Arial" w:hAnsi="Arial" w:cs="Arial"/>
          <w:sz w:val="22"/>
          <w:szCs w:val="22"/>
        </w:rPr>
        <w:t xml:space="preserve"> inizia </w:t>
      </w:r>
      <w:r w:rsidRPr="009F504A">
        <w:rPr>
          <w:rFonts w:ascii="Arial" w:hAnsi="Arial" w:cs="Arial"/>
          <w:b/>
          <w:sz w:val="22"/>
          <w:szCs w:val="22"/>
          <w:u w:val="single"/>
        </w:rPr>
        <w:t>ore 20,30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1156060B" w14:textId="2C32823A" w:rsidR="009F504A" w:rsidRDefault="009F504A" w:rsidP="009F504A">
      <w:pPr>
        <w:rPr>
          <w:rFonts w:ascii="Arial" w:hAnsi="Arial" w:cs="Arial"/>
          <w:b/>
          <w:sz w:val="22"/>
          <w:szCs w:val="22"/>
          <w:u w:val="single"/>
        </w:rPr>
      </w:pPr>
    </w:p>
    <w:p w14:paraId="28BAC7AF" w14:textId="77777777" w:rsidR="009F504A" w:rsidRPr="009F504A" w:rsidRDefault="009F504A" w:rsidP="009F504A">
      <w:pPr>
        <w:rPr>
          <w:rFonts w:ascii="Arial" w:hAnsi="Arial" w:cs="Arial"/>
          <w:b/>
          <w:sz w:val="22"/>
          <w:szCs w:val="22"/>
          <w:u w:val="single"/>
        </w:rPr>
      </w:pPr>
    </w:p>
    <w:p w14:paraId="16CF64FF" w14:textId="77777777" w:rsidR="004B745B" w:rsidRPr="009F504A" w:rsidRDefault="004B745B" w:rsidP="004B745B"/>
    <w:p w14:paraId="2D623B91" w14:textId="586C06CA" w:rsidR="004B745B" w:rsidRPr="004D3CE8" w:rsidRDefault="004B745B" w:rsidP="004B745B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016165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2C93F49B" w14:textId="77777777" w:rsidR="004B745B" w:rsidRDefault="004B745B" w:rsidP="004B745B">
      <w:pPr>
        <w:rPr>
          <w:lang w:val="x-none"/>
        </w:rPr>
      </w:pPr>
    </w:p>
    <w:p w14:paraId="431BAA5C" w14:textId="77777777" w:rsidR="004B745B" w:rsidRDefault="004B745B" w:rsidP="004B745B">
      <w:pPr>
        <w:rPr>
          <w:lang w:val="x-none"/>
        </w:rPr>
      </w:pPr>
    </w:p>
    <w:p w14:paraId="17637346" w14:textId="77777777" w:rsidR="004B745B" w:rsidRPr="00743243" w:rsidRDefault="004B745B" w:rsidP="004B745B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B745B" w:rsidRPr="004D3CE8" w14:paraId="3BFDA77C" w14:textId="77777777" w:rsidTr="00E06F00">
        <w:trPr>
          <w:jc w:val="center"/>
        </w:trPr>
        <w:tc>
          <w:tcPr>
            <w:tcW w:w="2886" w:type="pct"/>
            <w:hideMark/>
          </w:tcPr>
          <w:p w14:paraId="5D4A14D4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E0DDF08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53223D3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95417A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CBE5D30" w14:textId="77777777" w:rsidR="00822CD8" w:rsidRDefault="00822CD8" w:rsidP="00822CD8">
      <w:pPr>
        <w:pStyle w:val="LndNormale1"/>
      </w:pPr>
    </w:p>
    <w:p w14:paraId="2E09FF96" w14:textId="77777777" w:rsidR="00F92F3D" w:rsidRDefault="00F92F3D"/>
    <w:p w14:paraId="509EEEC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54E581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700E" w14:textId="77777777" w:rsidR="005E7EEE" w:rsidRDefault="005E7EEE">
      <w:r>
        <w:separator/>
      </w:r>
    </w:p>
  </w:endnote>
  <w:endnote w:type="continuationSeparator" w:id="0">
    <w:p w14:paraId="509E3B45" w14:textId="77777777" w:rsidR="005E7EEE" w:rsidRDefault="005E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2E80" w14:textId="77777777" w:rsidR="005E7EEE" w:rsidRDefault="005E7EE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76C7A0" w14:textId="77777777" w:rsidR="005E7EEE" w:rsidRDefault="005E7E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6493" w14:textId="77777777" w:rsidR="005E7EEE" w:rsidRDefault="005E7EE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80</w:t>
    </w:r>
    <w:bookmarkEnd w:id="15"/>
  </w:p>
  <w:p w14:paraId="0B280E35" w14:textId="77777777" w:rsidR="005E7EEE" w:rsidRPr="00B41648" w:rsidRDefault="005E7EE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F968" w14:textId="77777777" w:rsidR="005E7EEE" w:rsidRDefault="005E7EEE">
      <w:r>
        <w:separator/>
      </w:r>
    </w:p>
  </w:footnote>
  <w:footnote w:type="continuationSeparator" w:id="0">
    <w:p w14:paraId="430067CC" w14:textId="77777777" w:rsidR="005E7EEE" w:rsidRDefault="005E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107D" w14:textId="77777777" w:rsidR="005E7EEE" w:rsidRPr="00C828DB" w:rsidRDefault="005E7EE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E7EEE" w14:paraId="02FD6913" w14:textId="77777777">
      <w:tc>
        <w:tcPr>
          <w:tcW w:w="2050" w:type="dxa"/>
        </w:tcPr>
        <w:p w14:paraId="49A99F85" w14:textId="77777777" w:rsidR="005E7EEE" w:rsidRDefault="005E7EEE">
          <w:pPr>
            <w:pStyle w:val="Intestazione"/>
          </w:pPr>
          <w:r>
            <w:rPr>
              <w:noProof/>
            </w:rPr>
            <w:drawing>
              <wp:inline distT="0" distB="0" distL="0" distR="0" wp14:anchorId="52315C0C" wp14:editId="4AA513B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597C2C" w14:textId="77777777" w:rsidR="005E7EEE" w:rsidRDefault="005E7EE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B49D26" w14:textId="77777777" w:rsidR="005E7EEE" w:rsidRDefault="005E7EE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165"/>
    <w:rsid w:val="00026891"/>
    <w:rsid w:val="0006320D"/>
    <w:rsid w:val="00070E37"/>
    <w:rsid w:val="00075B1B"/>
    <w:rsid w:val="000822F3"/>
    <w:rsid w:val="00090139"/>
    <w:rsid w:val="0009288A"/>
    <w:rsid w:val="000D47BA"/>
    <w:rsid w:val="000D4C5B"/>
    <w:rsid w:val="000E4A63"/>
    <w:rsid w:val="000F20F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46E4"/>
    <w:rsid w:val="0020745A"/>
    <w:rsid w:val="00217A46"/>
    <w:rsid w:val="002522CE"/>
    <w:rsid w:val="00252716"/>
    <w:rsid w:val="00283E77"/>
    <w:rsid w:val="00284F81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C90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745B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7EEE"/>
    <w:rsid w:val="00607CBB"/>
    <w:rsid w:val="00610577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504A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476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42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1B7F"/>
    <w:rsid w:val="00E52C2E"/>
    <w:rsid w:val="00E85541"/>
    <w:rsid w:val="00EB10A5"/>
    <w:rsid w:val="00EB5D47"/>
    <w:rsid w:val="00EB7A20"/>
    <w:rsid w:val="00ED1A44"/>
    <w:rsid w:val="00EF0853"/>
    <w:rsid w:val="00F05285"/>
    <w:rsid w:val="00F0649A"/>
    <w:rsid w:val="00F202EF"/>
    <w:rsid w:val="00F31119"/>
    <w:rsid w:val="00F326B5"/>
    <w:rsid w:val="00F34D3C"/>
    <w:rsid w:val="00F35730"/>
    <w:rsid w:val="00F5122E"/>
    <w:rsid w:val="00F51C19"/>
    <w:rsid w:val="00F55A8F"/>
    <w:rsid w:val="00F62F26"/>
    <w:rsid w:val="00F7043C"/>
    <w:rsid w:val="00F8484F"/>
    <w:rsid w:val="00F917A4"/>
    <w:rsid w:val="00F92F3D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6CC3BC"/>
  <w15:docId w15:val="{FBC14F24-7A6B-4383-B085-0B85EEF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6320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E41B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41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226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2023-11-03T16:21:00Z</cp:lastPrinted>
  <dcterms:created xsi:type="dcterms:W3CDTF">2023-11-06T10:18:00Z</dcterms:created>
  <dcterms:modified xsi:type="dcterms:W3CDTF">2023-11-06T14:13:00Z</dcterms:modified>
</cp:coreProperties>
</file>