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91280" w14:paraId="5AAE8E5B" w14:textId="77777777" w:rsidTr="00291280">
        <w:tc>
          <w:tcPr>
            <w:tcW w:w="1514" w:type="pct"/>
            <w:vAlign w:val="center"/>
          </w:tcPr>
          <w:p w14:paraId="42B952DE" w14:textId="77777777" w:rsidR="00291280" w:rsidRPr="00917825" w:rsidRDefault="00291280" w:rsidP="0029128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C77E4F6" wp14:editId="0E976B2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AACEB8F" w14:textId="77777777" w:rsidR="00291280" w:rsidRPr="003070A1" w:rsidRDefault="00291280" w:rsidP="002912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D5AFC8" w14:textId="77777777" w:rsidR="00291280" w:rsidRPr="003070A1" w:rsidRDefault="00291280" w:rsidP="002912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EC55589" w14:textId="77777777" w:rsidR="00291280" w:rsidRPr="003070A1" w:rsidRDefault="00291280" w:rsidP="002912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6F465B" w14:textId="77777777" w:rsidR="00291280" w:rsidRPr="00620654" w:rsidRDefault="00291280" w:rsidP="002912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EEAE5E0" w14:textId="77777777" w:rsidR="00291280" w:rsidRPr="00672080" w:rsidRDefault="00291280" w:rsidP="002912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481B3E5" w14:textId="77777777" w:rsidR="00291280" w:rsidRPr="00672080" w:rsidRDefault="00291280" w:rsidP="002912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EDF12CA" w14:textId="77777777" w:rsidR="00291280" w:rsidRPr="00917825" w:rsidRDefault="00291280" w:rsidP="0029128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EE08481" w14:textId="77777777" w:rsidR="00291280" w:rsidRPr="008268BC" w:rsidRDefault="00291280" w:rsidP="002912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64840C0" w14:textId="068E5C46" w:rsidR="00291280" w:rsidRPr="008268BC" w:rsidRDefault="0099329E" w:rsidP="0099329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91280" w:rsidRPr="008268BC">
              <w:rPr>
                <w:rFonts w:ascii="Arial" w:hAnsi="Arial"/>
                <w:b/>
                <w:color w:val="002060"/>
              </w:rPr>
              <w:t>e-mail</w:t>
            </w:r>
            <w:r w:rsidR="0029128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CE8D135" w14:textId="77777777" w:rsidR="00291280" w:rsidRPr="00917825" w:rsidRDefault="00291280" w:rsidP="0029128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815A9C3" w14:textId="179A0B61" w:rsidR="00BF4ADD" w:rsidRPr="00937FDE" w:rsidRDefault="0099329E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2023/2024</w:t>
      </w:r>
    </w:p>
    <w:p w14:paraId="521E7056" w14:textId="77777777" w:rsidR="00BF4ADD" w:rsidRDefault="00BF4ADD" w:rsidP="00BF4ADD">
      <w:pPr>
        <w:pStyle w:val="Nessunaspaziatura"/>
        <w:jc w:val="center"/>
      </w:pPr>
    </w:p>
    <w:p w14:paraId="74C86C8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86 del 09/11/2023</w:t>
      </w:r>
    </w:p>
    <w:p w14:paraId="47F97135" w14:textId="77777777" w:rsidR="00BF4ADD" w:rsidRDefault="00BF4ADD" w:rsidP="00824900">
      <w:pPr>
        <w:spacing w:after="120"/>
      </w:pPr>
    </w:p>
    <w:p w14:paraId="4778CE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0439578"/>
      <w:r w:rsidRPr="00AD41A0">
        <w:rPr>
          <w:color w:val="FFFFFF"/>
        </w:rPr>
        <w:t>SOMMARIO</w:t>
      </w:r>
      <w:bookmarkEnd w:id="1"/>
    </w:p>
    <w:p w14:paraId="008B737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DEE4D1C" w14:textId="010B6054" w:rsidR="00B70C6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0439578" w:history="1">
        <w:r w:rsidR="00B70C63" w:rsidRPr="001B0047">
          <w:rPr>
            <w:rStyle w:val="Collegamentoipertestuale"/>
            <w:noProof/>
          </w:rPr>
          <w:t>SOMMARIO</w:t>
        </w:r>
        <w:r w:rsidR="00B70C63">
          <w:rPr>
            <w:noProof/>
            <w:webHidden/>
          </w:rPr>
          <w:tab/>
        </w:r>
        <w:r w:rsidR="00B70C63">
          <w:rPr>
            <w:noProof/>
            <w:webHidden/>
          </w:rPr>
          <w:fldChar w:fldCharType="begin"/>
        </w:r>
        <w:r w:rsidR="00B70C63">
          <w:rPr>
            <w:noProof/>
            <w:webHidden/>
          </w:rPr>
          <w:instrText xml:space="preserve"> PAGEREF _Toc150439578 \h </w:instrText>
        </w:r>
        <w:r w:rsidR="00B70C63">
          <w:rPr>
            <w:noProof/>
            <w:webHidden/>
          </w:rPr>
        </w:r>
        <w:r w:rsidR="00B70C63">
          <w:rPr>
            <w:noProof/>
            <w:webHidden/>
          </w:rPr>
          <w:fldChar w:fldCharType="separate"/>
        </w:r>
        <w:r w:rsidR="00F846F3">
          <w:rPr>
            <w:noProof/>
            <w:webHidden/>
          </w:rPr>
          <w:t>1</w:t>
        </w:r>
        <w:r w:rsidR="00B70C63">
          <w:rPr>
            <w:noProof/>
            <w:webHidden/>
          </w:rPr>
          <w:fldChar w:fldCharType="end"/>
        </w:r>
      </w:hyperlink>
    </w:p>
    <w:p w14:paraId="4A1109E2" w14:textId="3EBE6E9F" w:rsidR="00B70C63" w:rsidRDefault="00B70C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439579" w:history="1">
        <w:r w:rsidRPr="001B004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_Toc150439579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46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B4ED5C" w14:textId="52A341DD" w:rsidR="00B70C63" w:rsidRDefault="00B70C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439580" w:history="1">
        <w:r w:rsidRPr="001B004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_Toc150439580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46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02961F" w14:textId="35528336" w:rsidR="00B70C63" w:rsidRDefault="00B70C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439581" w:history="1">
        <w:r w:rsidRPr="001B004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_Toc150439581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46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4609D7" w14:textId="13673D86" w:rsidR="00B70C63" w:rsidRDefault="00B70C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439582" w:history="1">
        <w:r w:rsidRPr="001B004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_Toc150439582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46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F44A23" w14:textId="4B75952F" w:rsidR="00B70C63" w:rsidRDefault="00B70C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439583" w:history="1">
        <w:r w:rsidRPr="001B004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_Toc150439583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46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BE943B" w14:textId="676CA4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D4990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0439579"/>
      <w:r>
        <w:rPr>
          <w:color w:val="FFFFFF"/>
        </w:rPr>
        <w:t>COMUNICAZIONI DELLA F.I.G.C.</w:t>
      </w:r>
      <w:bookmarkEnd w:id="2"/>
    </w:p>
    <w:p w14:paraId="482C44D1" w14:textId="77777777" w:rsidR="00824900" w:rsidRPr="00432C19" w:rsidRDefault="00824900" w:rsidP="00432C19">
      <w:pPr>
        <w:pStyle w:val="LndNormale1"/>
        <w:rPr>
          <w:lang w:val="it-IT"/>
        </w:rPr>
      </w:pPr>
    </w:p>
    <w:p w14:paraId="6558E9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0439580"/>
      <w:r>
        <w:rPr>
          <w:color w:val="FFFFFF"/>
        </w:rPr>
        <w:t>COMUNICAZIONI DELLA L.N.D.</w:t>
      </w:r>
      <w:bookmarkEnd w:id="3"/>
    </w:p>
    <w:p w14:paraId="1D94DA36" w14:textId="77777777" w:rsidR="00822CD8" w:rsidRDefault="00822CD8" w:rsidP="0099329E"/>
    <w:p w14:paraId="7283FB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043958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5D95B8" w14:textId="051DDF63" w:rsidR="008732AF" w:rsidRDefault="008732AF" w:rsidP="008732AF">
      <w:pPr>
        <w:pStyle w:val="LndNormale1"/>
      </w:pPr>
    </w:p>
    <w:p w14:paraId="0CF8D349" w14:textId="77777777" w:rsidR="00E70DDE" w:rsidRPr="00694732" w:rsidRDefault="00E70DDE" w:rsidP="00E70DDE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  <w:bookmarkStart w:id="5" w:name="_GoBack"/>
      <w:bookmarkEnd w:id="5"/>
    </w:p>
    <w:p w14:paraId="40CE5CE7" w14:textId="77777777" w:rsidR="00E70DDE" w:rsidRDefault="00E70DDE" w:rsidP="00E70DDE">
      <w:pPr>
        <w:pStyle w:val="LndNormale1"/>
      </w:pPr>
    </w:p>
    <w:p w14:paraId="47CEEB66" w14:textId="77777777" w:rsidR="00E70DDE" w:rsidRDefault="00E70DDE" w:rsidP="00E70DDE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68298DF4" w14:textId="77777777" w:rsidR="00E70DDE" w:rsidRDefault="00E70DDE" w:rsidP="00E70DDE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1D37CB0B" w14:textId="77777777" w:rsidR="00E70DDE" w:rsidRDefault="00E70DDE" w:rsidP="00E70DDE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E70DDE" w:rsidRPr="005F3401" w14:paraId="2801BEFE" w14:textId="77777777" w:rsidTr="00291280">
        <w:tc>
          <w:tcPr>
            <w:tcW w:w="1265" w:type="dxa"/>
          </w:tcPr>
          <w:p w14:paraId="00753313" w14:textId="77777777" w:rsidR="00E70DDE" w:rsidRPr="005F3401" w:rsidRDefault="00E70DDE" w:rsidP="00291280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2B351DB8" w14:textId="77777777" w:rsidR="00E70DDE" w:rsidRPr="005F3401" w:rsidRDefault="00E70DDE" w:rsidP="00291280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2FC1F011" w14:textId="77777777" w:rsidR="00E70DDE" w:rsidRPr="005F3401" w:rsidRDefault="00E70DDE" w:rsidP="00291280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3E238173" w14:textId="77777777" w:rsidR="00E70DDE" w:rsidRPr="005F3401" w:rsidRDefault="00E70DDE" w:rsidP="00291280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7329DC9F" w14:textId="77777777" w:rsidR="00E70DDE" w:rsidRPr="005F3401" w:rsidRDefault="00E70DDE" w:rsidP="00291280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E70DDE" w:rsidRPr="000C7120" w14:paraId="4E5284EF" w14:textId="77777777" w:rsidTr="00291280">
        <w:tc>
          <w:tcPr>
            <w:tcW w:w="1265" w:type="dxa"/>
          </w:tcPr>
          <w:p w14:paraId="6608DA3B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1012103</w:t>
            </w:r>
          </w:p>
        </w:tc>
        <w:tc>
          <w:tcPr>
            <w:tcW w:w="2756" w:type="dxa"/>
          </w:tcPr>
          <w:p w14:paraId="7CA8FFF7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BAH OUSMAN</w:t>
            </w:r>
          </w:p>
        </w:tc>
        <w:tc>
          <w:tcPr>
            <w:tcW w:w="1273" w:type="dxa"/>
          </w:tcPr>
          <w:p w14:paraId="7A70B491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16.03.1988</w:t>
            </w:r>
          </w:p>
        </w:tc>
        <w:tc>
          <w:tcPr>
            <w:tcW w:w="1182" w:type="dxa"/>
          </w:tcPr>
          <w:p w14:paraId="50CC1908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36" w:type="dxa"/>
          </w:tcPr>
          <w:p w14:paraId="40E93993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 w:rsidRPr="00DA3768">
              <w:rPr>
                <w:sz w:val="20"/>
                <w:lang w:val="it-IT"/>
              </w:rPr>
              <w:t>A.P.   AURORA TREIA</w:t>
            </w:r>
          </w:p>
        </w:tc>
      </w:tr>
      <w:tr w:rsidR="00E70DDE" w:rsidRPr="000C7120" w14:paraId="5272B09F" w14:textId="77777777" w:rsidTr="00291280">
        <w:tc>
          <w:tcPr>
            <w:tcW w:w="1265" w:type="dxa"/>
          </w:tcPr>
          <w:p w14:paraId="4EC29812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6840359</w:t>
            </w:r>
          </w:p>
        </w:tc>
        <w:tc>
          <w:tcPr>
            <w:tcW w:w="2756" w:type="dxa"/>
          </w:tcPr>
          <w:p w14:paraId="1A50BCD0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CICCONOFRI MATTIA</w:t>
            </w:r>
          </w:p>
        </w:tc>
        <w:tc>
          <w:tcPr>
            <w:tcW w:w="1273" w:type="dxa"/>
          </w:tcPr>
          <w:p w14:paraId="26683BF9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14.07.2003</w:t>
            </w:r>
          </w:p>
        </w:tc>
        <w:tc>
          <w:tcPr>
            <w:tcW w:w="1182" w:type="dxa"/>
          </w:tcPr>
          <w:p w14:paraId="07D19315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916298</w:t>
            </w:r>
          </w:p>
        </w:tc>
        <w:tc>
          <w:tcPr>
            <w:tcW w:w="3436" w:type="dxa"/>
          </w:tcPr>
          <w:p w14:paraId="0E043505" w14:textId="77777777" w:rsidR="00E70DDE" w:rsidRPr="000C7120" w:rsidRDefault="00E70DDE" w:rsidP="00291280">
            <w:pPr>
              <w:pStyle w:val="LndNormale1"/>
              <w:rPr>
                <w:sz w:val="20"/>
                <w:lang w:val="it-IT"/>
              </w:rPr>
            </w:pPr>
            <w:r w:rsidRPr="00DA3768">
              <w:rPr>
                <w:sz w:val="20"/>
                <w:lang w:val="it-IT"/>
              </w:rPr>
              <w:t>A.C.D. MORROVALLE</w:t>
            </w:r>
          </w:p>
        </w:tc>
      </w:tr>
      <w:tr w:rsidR="00E70DDE" w:rsidRPr="000C7120" w14:paraId="4B81CC00" w14:textId="77777777" w:rsidTr="00291280">
        <w:tc>
          <w:tcPr>
            <w:tcW w:w="1265" w:type="dxa"/>
          </w:tcPr>
          <w:p w14:paraId="14EE9942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4378588</w:t>
            </w:r>
          </w:p>
        </w:tc>
        <w:tc>
          <w:tcPr>
            <w:tcW w:w="2756" w:type="dxa"/>
          </w:tcPr>
          <w:p w14:paraId="207A361F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PETRUCCI ANDREA</w:t>
            </w:r>
          </w:p>
        </w:tc>
        <w:tc>
          <w:tcPr>
            <w:tcW w:w="1273" w:type="dxa"/>
          </w:tcPr>
          <w:p w14:paraId="0B7AFF22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16.06.1991</w:t>
            </w:r>
          </w:p>
        </w:tc>
        <w:tc>
          <w:tcPr>
            <w:tcW w:w="1182" w:type="dxa"/>
          </w:tcPr>
          <w:p w14:paraId="089A73DA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937908</w:t>
            </w:r>
          </w:p>
        </w:tc>
        <w:tc>
          <w:tcPr>
            <w:tcW w:w="3436" w:type="dxa"/>
          </w:tcPr>
          <w:p w14:paraId="285B2406" w14:textId="77777777" w:rsidR="00E70DDE" w:rsidRPr="00DA3768" w:rsidRDefault="00E70DDE" w:rsidP="00291280">
            <w:pPr>
              <w:pStyle w:val="LndNormale1"/>
              <w:rPr>
                <w:sz w:val="20"/>
                <w:lang w:val="it-IT"/>
              </w:rPr>
            </w:pPr>
            <w:r w:rsidRPr="00ED001F">
              <w:rPr>
                <w:sz w:val="20"/>
                <w:lang w:val="it-IT"/>
              </w:rPr>
              <w:t>U.S.   TOLENTINO 1919 SSDARL</w:t>
            </w:r>
          </w:p>
        </w:tc>
      </w:tr>
      <w:tr w:rsidR="00E70DDE" w:rsidRPr="000C7120" w14:paraId="38B17C35" w14:textId="77777777" w:rsidTr="00291280">
        <w:tc>
          <w:tcPr>
            <w:tcW w:w="1265" w:type="dxa"/>
          </w:tcPr>
          <w:p w14:paraId="4D7C0353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4001037</w:t>
            </w:r>
          </w:p>
        </w:tc>
        <w:tc>
          <w:tcPr>
            <w:tcW w:w="2756" w:type="dxa"/>
          </w:tcPr>
          <w:p w14:paraId="29987380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STORANI EMILIANO</w:t>
            </w:r>
          </w:p>
        </w:tc>
        <w:tc>
          <w:tcPr>
            <w:tcW w:w="1273" w:type="dxa"/>
          </w:tcPr>
          <w:p w14:paraId="5893C200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19.05.1993</w:t>
            </w:r>
          </w:p>
        </w:tc>
        <w:tc>
          <w:tcPr>
            <w:tcW w:w="1182" w:type="dxa"/>
          </w:tcPr>
          <w:p w14:paraId="3786654C" w14:textId="77777777" w:rsidR="00E70DDE" w:rsidRDefault="00E70DDE" w:rsidP="00291280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937908</w:t>
            </w:r>
          </w:p>
        </w:tc>
        <w:tc>
          <w:tcPr>
            <w:tcW w:w="3436" w:type="dxa"/>
          </w:tcPr>
          <w:p w14:paraId="39E8F2A5" w14:textId="77777777" w:rsidR="00E70DDE" w:rsidRPr="00DA3768" w:rsidRDefault="00E70DDE" w:rsidP="00291280">
            <w:pPr>
              <w:pStyle w:val="LndNormale1"/>
              <w:rPr>
                <w:sz w:val="20"/>
                <w:lang w:val="it-IT"/>
              </w:rPr>
            </w:pPr>
            <w:r w:rsidRPr="00ED001F">
              <w:rPr>
                <w:sz w:val="20"/>
                <w:lang w:val="it-IT"/>
              </w:rPr>
              <w:t>U.S.   TOLENTINO 1919 SSDARL</w:t>
            </w:r>
          </w:p>
        </w:tc>
      </w:tr>
    </w:tbl>
    <w:p w14:paraId="0BF6D60C" w14:textId="77777777" w:rsidR="00E70DDE" w:rsidRDefault="00E70DDE" w:rsidP="00E70DDE">
      <w:pPr>
        <w:pStyle w:val="LndNormale1"/>
        <w:rPr>
          <w:lang w:val="it-IT"/>
        </w:rPr>
      </w:pPr>
    </w:p>
    <w:p w14:paraId="177E4734" w14:textId="77777777" w:rsidR="00E70DDE" w:rsidRDefault="00E70DDE" w:rsidP="00E70DDE">
      <w:pPr>
        <w:pStyle w:val="LndNormale1"/>
        <w:rPr>
          <w:b/>
          <w:lang w:val="it-IT"/>
        </w:rPr>
      </w:pPr>
    </w:p>
    <w:p w14:paraId="627E5C3F" w14:textId="77777777" w:rsidR="00E70DDE" w:rsidRPr="001B1FA8" w:rsidRDefault="00E70DDE" w:rsidP="00E70DDE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4A5CC3B" w14:textId="77777777" w:rsidR="00E70DDE" w:rsidRDefault="00E70DDE" w:rsidP="00E70DDE">
      <w:pPr>
        <w:pStyle w:val="LndNormale1"/>
        <w:rPr>
          <w:lang w:val="it-IT"/>
        </w:rPr>
      </w:pPr>
    </w:p>
    <w:p w14:paraId="0798CA21" w14:textId="77777777" w:rsidR="00E70DDE" w:rsidRPr="00DC59C6" w:rsidRDefault="00E70DDE" w:rsidP="00E70DDE">
      <w:pP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DC59C6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 xml:space="preserve">ATTIVITA' CALCIO+UNDER15 FEMMINILE </w:t>
      </w:r>
    </w:p>
    <w:p w14:paraId="0B8F0D89" w14:textId="318BEAF9" w:rsidR="00E70DDE" w:rsidRPr="00DC59C6" w:rsidRDefault="00E70DDE" w:rsidP="00E70DDE">
      <w:pPr>
        <w:rPr>
          <w:rFonts w:ascii="Arial" w:eastAsia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DC59C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martedì 14 Novembre 2023 alle ore 15.00 </w:t>
      </w:r>
      <w:r w:rsidRPr="00DC59C6">
        <w:rPr>
          <w:rFonts w:ascii="Arial" w:eastAsia="Arial" w:hAnsi="Arial" w:cs="Arial"/>
          <w:color w:val="000000"/>
          <w:sz w:val="22"/>
          <w:szCs w:val="22"/>
        </w:rPr>
        <w:t xml:space="preserve">presso il </w:t>
      </w:r>
      <w:r w:rsidRPr="00DC59C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Campo sportivo Santa Maria dell’Arzilla (in erba sintetica)</w:t>
      </w:r>
      <w:r w:rsidR="00705F18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di Pesaro, </w:t>
      </w:r>
      <w:r w:rsidRPr="00DC59C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Strada Provinciale 32, n</w:t>
      </w:r>
      <w:r w:rsidR="00705F18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.</w:t>
      </w:r>
      <w:r w:rsidRPr="00DC59C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6</w:t>
      </w:r>
      <w:r w:rsidR="00705F18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.</w:t>
      </w:r>
    </w:p>
    <w:p w14:paraId="0A07076E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</w:t>
      </w:r>
      <w:r w:rsidRPr="00DC59C6">
        <w:rPr>
          <w:rFonts w:ascii="Arial" w:eastAsia="Arial" w:hAnsi="Arial" w:cs="Arial"/>
          <w:color w:val="000000"/>
          <w:sz w:val="22"/>
          <w:szCs w:val="22"/>
          <w:u w:val="single"/>
        </w:rPr>
        <w:t>parastinchi</w:t>
      </w:r>
      <w:r w:rsidRPr="00DC59C6"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4AB4C573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- COPIA CARTACEA DEL CERTIFICATO MEDICO </w:t>
      </w:r>
    </w:p>
    <w:p w14:paraId="1407B95A" w14:textId="77777777" w:rsidR="00E70DDE" w:rsidRPr="00DC59C6" w:rsidRDefault="00E70DDE" w:rsidP="00E70DDE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DC59C6"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075E6CBE" w14:textId="77777777" w:rsidR="00E70DDE" w:rsidRPr="00DC59C6" w:rsidRDefault="00E70DDE" w:rsidP="00E70DDE">
      <w:pPr>
        <w:rPr>
          <w:rFonts w:ascii="Arial" w:eastAsia="Arial" w:hAnsi="Arial" w:cs="Arial"/>
          <w:sz w:val="22"/>
          <w:szCs w:val="22"/>
          <w:u w:val="single"/>
        </w:rPr>
      </w:pPr>
      <w:r w:rsidRPr="00DC59C6">
        <w:rPr>
          <w:rFonts w:ascii="Arial" w:eastAsia="Arial" w:hAnsi="Arial" w:cs="Arial"/>
          <w:sz w:val="22"/>
          <w:szCs w:val="22"/>
          <w:u w:val="single"/>
        </w:rPr>
        <w:t>- AUTORIZZAZIONE TRASPORTO ALLA CONVOCAZIONE FIRMATA DA ENTRAMBI I GENITORI</w:t>
      </w:r>
    </w:p>
    <w:p w14:paraId="4C7E6D98" w14:textId="77777777" w:rsidR="00E70DDE" w:rsidRPr="00DC59C6" w:rsidRDefault="00E70DDE" w:rsidP="00E70DDE">
      <w:pPr>
        <w:rPr>
          <w:rFonts w:ascii="Arial" w:eastAsia="Calibri" w:hAnsi="Arial" w:cs="Arial"/>
          <w:sz w:val="22"/>
          <w:szCs w:val="22"/>
          <w:lang w:eastAsia="en-US"/>
        </w:rPr>
      </w:pPr>
      <w:bookmarkStart w:id="6" w:name="_heading=h.gjdgxs"/>
      <w:bookmarkEnd w:id="6"/>
      <w:r w:rsidRPr="00DC59C6">
        <w:rPr>
          <w:rFonts w:ascii="Arial" w:eastAsia="Calibri" w:hAnsi="Arial" w:cs="Arial"/>
          <w:sz w:val="22"/>
          <w:szCs w:val="22"/>
          <w:lang w:eastAsia="en-US"/>
        </w:rPr>
        <w:t xml:space="preserve">La seduta di allenamento si svolgerà   nel pieno rispetto delle normative in vigore, indicazioni generali finalizzate al contenimento dell’emergenza COVID-19. Per le convocazioni cui sotto, valgono le indicazioni generali emanate dalla FIGC con il protocollo datato 13 LUGLIO 2023 “RACCOMANDAZIONI per la pianificazione, organizzazione e gestione della Stagione Sportiva 2023/2024 finalizzate al contenimento della diffusione del contagio da Covid-19 nell’ambito dei campionati professionistici e dilettantistici”” reperibile sul sito </w:t>
      </w:r>
      <w:hyperlink r:id="rId8">
        <w:r w:rsidRPr="00DC59C6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www.figc.it</w:t>
        </w:r>
      </w:hyperlink>
    </w:p>
    <w:p w14:paraId="293F3F61" w14:textId="77777777" w:rsidR="00E70DDE" w:rsidRPr="002E24A2" w:rsidRDefault="00E70DDE" w:rsidP="00E70DDE">
      <w:pPr>
        <w:rPr>
          <w:rFonts w:ascii="Arial" w:eastAsia="Arial" w:hAnsi="Arial" w:cs="Arial"/>
          <w:sz w:val="22"/>
          <w:szCs w:val="22"/>
        </w:rPr>
      </w:pPr>
      <w:r w:rsidRPr="002E24A2">
        <w:rPr>
          <w:rFonts w:ascii="Arial" w:eastAsia="Arial" w:hAnsi="Arial" w:cs="Arial"/>
          <w:sz w:val="22"/>
          <w:szCs w:val="22"/>
        </w:rPr>
        <w:t xml:space="preserve">Si raccomanda massima puntualità. </w:t>
      </w:r>
    </w:p>
    <w:p w14:paraId="7A6F39F0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180E93E4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>Sig.a Mosca Emily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C59C6"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 w:rsidRPr="00DC59C6">
        <w:rPr>
          <w:rFonts w:ascii="Arial" w:eastAsia="Arial" w:hAnsi="Arial" w:cs="Arial"/>
          <w:b/>
          <w:i/>
          <w:color w:val="000000"/>
          <w:sz w:val="22"/>
          <w:szCs w:val="22"/>
        </w:rPr>
        <w:t>(</w:t>
      </w:r>
      <w:hyperlink r:id="rId9">
        <w:r w:rsidRPr="00DC59C6">
          <w:rPr>
            <w:rFonts w:ascii="Arial" w:eastAsia="Arial" w:hAnsi="Arial" w:cs="Arial"/>
            <w:color w:val="000080"/>
            <w:sz w:val="22"/>
            <w:szCs w:val="22"/>
            <w:u w:val="single"/>
          </w:rPr>
          <w:t>base.marchesgs@figc.it</w:t>
        </w:r>
      </w:hyperlink>
      <w:r w:rsidRPr="00DC59C6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10">
        <w:r w:rsidRPr="00DC59C6">
          <w:rPr>
            <w:rFonts w:ascii="Arial" w:eastAsia="Arial" w:hAnsi="Arial" w:cs="Arial"/>
            <w:color w:val="000080"/>
            <w:sz w:val="22"/>
            <w:szCs w:val="22"/>
            <w:u w:val="single"/>
          </w:rPr>
          <w:t>marche.sgs@figc.it</w:t>
        </w:r>
      </w:hyperlink>
      <w:r w:rsidRPr="00DC59C6">
        <w:rPr>
          <w:rFonts w:ascii="Arial" w:eastAsia="Arial" w:hAnsi="Arial" w:cs="Arial"/>
          <w:b/>
          <w:i/>
          <w:color w:val="000000"/>
          <w:sz w:val="22"/>
          <w:szCs w:val="22"/>
        </w:rPr>
        <w:t>)</w:t>
      </w:r>
    </w:p>
    <w:p w14:paraId="024C544B" w14:textId="77777777" w:rsidR="00E70DDE" w:rsidRDefault="00E70DDE" w:rsidP="00E70DDE">
      <w:pPr>
        <w:rPr>
          <w:rFonts w:ascii="Arial" w:eastAsia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454A7925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</w:p>
    <w:p w14:paraId="55164740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52B845AE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>Selezionatore Under 15 F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DC59C6">
        <w:rPr>
          <w:rFonts w:ascii="Arial" w:eastAsia="Arial" w:hAnsi="Arial" w:cs="Arial"/>
          <w:color w:val="000000"/>
          <w:sz w:val="22"/>
          <w:szCs w:val="22"/>
        </w:rPr>
        <w:t>Mandolini Paolo</w:t>
      </w:r>
    </w:p>
    <w:p w14:paraId="0255FF7A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DC59C6">
        <w:rPr>
          <w:rFonts w:ascii="Arial" w:eastAsia="Arial" w:hAnsi="Arial" w:cs="Arial"/>
          <w:color w:val="000000"/>
          <w:sz w:val="22"/>
          <w:szCs w:val="22"/>
        </w:rPr>
        <w:tab/>
      </w:r>
      <w:r w:rsidRPr="00DC59C6">
        <w:rPr>
          <w:rFonts w:ascii="Arial" w:eastAsia="Arial" w:hAnsi="Arial" w:cs="Arial"/>
          <w:color w:val="000000"/>
          <w:sz w:val="22"/>
          <w:szCs w:val="22"/>
        </w:rPr>
        <w:tab/>
        <w:t>Marinelli Matteo</w:t>
      </w:r>
    </w:p>
    <w:p w14:paraId="3836A7F0" w14:textId="77777777" w:rsidR="00E70DDE" w:rsidRPr="00DC59C6" w:rsidRDefault="00E70DDE" w:rsidP="00E70DDE">
      <w:pPr>
        <w:rPr>
          <w:rFonts w:ascii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DC59C6">
        <w:rPr>
          <w:rFonts w:ascii="Arial" w:eastAsia="Arial" w:hAnsi="Arial" w:cs="Arial"/>
          <w:color w:val="000000"/>
          <w:sz w:val="22"/>
          <w:szCs w:val="22"/>
        </w:rPr>
        <w:t>Diana Stefano</w:t>
      </w:r>
    </w:p>
    <w:p w14:paraId="23D57A02" w14:textId="77777777" w:rsidR="00E70DDE" w:rsidRPr="00DC59C6" w:rsidRDefault="00E70DDE" w:rsidP="00E70DDE">
      <w:pPr>
        <w:rPr>
          <w:rFonts w:ascii="Arial" w:eastAsia="Arial" w:hAnsi="Arial" w:cs="Arial"/>
          <w:color w:val="000000"/>
          <w:sz w:val="22"/>
          <w:szCs w:val="22"/>
        </w:rPr>
      </w:pPr>
      <w:r w:rsidRPr="00DC59C6">
        <w:rPr>
          <w:rFonts w:ascii="Arial" w:eastAsia="Arial" w:hAnsi="Arial" w:cs="Arial"/>
          <w:color w:val="000000"/>
          <w:sz w:val="22"/>
          <w:szCs w:val="22"/>
        </w:rPr>
        <w:t>Team Manager e Medico</w:t>
      </w:r>
      <w:r w:rsidRPr="00DC59C6">
        <w:rPr>
          <w:rFonts w:ascii="Arial" w:eastAsia="Arial" w:hAnsi="Arial" w:cs="Arial"/>
          <w:color w:val="000000"/>
          <w:sz w:val="22"/>
          <w:szCs w:val="22"/>
        </w:rPr>
        <w:tab/>
      </w:r>
      <w:r w:rsidRPr="00DC59C6">
        <w:rPr>
          <w:rFonts w:ascii="Arial" w:eastAsia="Arial" w:hAnsi="Arial" w:cs="Arial"/>
          <w:color w:val="000000"/>
          <w:sz w:val="22"/>
          <w:szCs w:val="22"/>
        </w:rPr>
        <w:tab/>
        <w:t>Mosca Emily</w:t>
      </w:r>
    </w:p>
    <w:p w14:paraId="4FB664B5" w14:textId="77777777" w:rsidR="00E70DDE" w:rsidRDefault="00E70DDE" w:rsidP="00E70DDE">
      <w:pPr>
        <w:rPr>
          <w:rFonts w:ascii="Arial" w:eastAsia="Arial" w:hAnsi="Arial" w:cs="Arial"/>
          <w:bCs/>
          <w:color w:val="000000"/>
          <w:u w:val="single"/>
        </w:rPr>
      </w:pPr>
    </w:p>
    <w:tbl>
      <w:tblPr>
        <w:tblStyle w:val="Grigliatabel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6"/>
        <w:gridCol w:w="1418"/>
        <w:gridCol w:w="3827"/>
      </w:tblGrid>
      <w:tr w:rsidR="00E70DDE" w14:paraId="7D74B579" w14:textId="77777777" w:rsidTr="00291280">
        <w:tc>
          <w:tcPr>
            <w:tcW w:w="426" w:type="dxa"/>
            <w:shd w:val="clear" w:color="auto" w:fill="548DD4" w:themeFill="text2" w:themeFillTint="99"/>
            <w:vAlign w:val="bottom"/>
          </w:tcPr>
          <w:p w14:paraId="2342669F" w14:textId="77777777" w:rsidR="00E70DDE" w:rsidRDefault="00E70DDE" w:rsidP="0029128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</w:t>
            </w:r>
          </w:p>
        </w:tc>
        <w:tc>
          <w:tcPr>
            <w:tcW w:w="2126" w:type="dxa"/>
            <w:shd w:val="clear" w:color="auto" w:fill="548DD4" w:themeFill="text2" w:themeFillTint="99"/>
            <w:vAlign w:val="bottom"/>
          </w:tcPr>
          <w:p w14:paraId="4567A6B2" w14:textId="77777777" w:rsidR="00E70DDE" w:rsidRDefault="00E70DDE" w:rsidP="0029128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2126" w:type="dxa"/>
            <w:shd w:val="clear" w:color="auto" w:fill="548DD4" w:themeFill="text2" w:themeFillTint="99"/>
            <w:vAlign w:val="bottom"/>
          </w:tcPr>
          <w:p w14:paraId="3472D8B3" w14:textId="77777777" w:rsidR="00E70DDE" w:rsidRDefault="00E70DDE" w:rsidP="0029128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418" w:type="dxa"/>
            <w:shd w:val="clear" w:color="auto" w:fill="548DD4" w:themeFill="text2" w:themeFillTint="99"/>
            <w:vAlign w:val="bottom"/>
          </w:tcPr>
          <w:p w14:paraId="34F0234B" w14:textId="77777777" w:rsidR="00E70DDE" w:rsidRDefault="00E70DDE" w:rsidP="0029128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NASCITA</w:t>
            </w:r>
          </w:p>
        </w:tc>
        <w:tc>
          <w:tcPr>
            <w:tcW w:w="3827" w:type="dxa"/>
            <w:shd w:val="clear" w:color="auto" w:fill="548DD4" w:themeFill="text2" w:themeFillTint="99"/>
            <w:vAlign w:val="bottom"/>
          </w:tcPr>
          <w:p w14:paraId="7B86CD08" w14:textId="77777777" w:rsidR="00E70DDE" w:rsidRDefault="00E70DDE" w:rsidP="0029128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SOCIETÀ</w:t>
            </w:r>
          </w:p>
        </w:tc>
      </w:tr>
      <w:tr w:rsidR="00E70DDE" w14:paraId="7A728AED" w14:textId="77777777" w:rsidTr="00291280">
        <w:tc>
          <w:tcPr>
            <w:tcW w:w="426" w:type="dxa"/>
          </w:tcPr>
          <w:p w14:paraId="0162CFAF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6C60F4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ABRAM</w:t>
            </w:r>
          </w:p>
        </w:tc>
        <w:tc>
          <w:tcPr>
            <w:tcW w:w="2126" w:type="dxa"/>
          </w:tcPr>
          <w:p w14:paraId="3744815E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MAYA</w:t>
            </w:r>
          </w:p>
        </w:tc>
        <w:tc>
          <w:tcPr>
            <w:tcW w:w="1418" w:type="dxa"/>
          </w:tcPr>
          <w:p w14:paraId="5A23B40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19/02/2009</w:t>
            </w:r>
          </w:p>
        </w:tc>
        <w:tc>
          <w:tcPr>
            <w:tcW w:w="3827" w:type="dxa"/>
          </w:tcPr>
          <w:p w14:paraId="26BEA2A6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ANCONA RESPECT</w:t>
            </w:r>
          </w:p>
        </w:tc>
      </w:tr>
      <w:tr w:rsidR="00E70DDE" w14:paraId="1045F42E" w14:textId="77777777" w:rsidTr="00291280">
        <w:tc>
          <w:tcPr>
            <w:tcW w:w="426" w:type="dxa"/>
          </w:tcPr>
          <w:p w14:paraId="1748910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5F04E7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BAIOCCO</w:t>
            </w:r>
          </w:p>
        </w:tc>
        <w:tc>
          <w:tcPr>
            <w:tcW w:w="2126" w:type="dxa"/>
          </w:tcPr>
          <w:p w14:paraId="7EFE5F4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418" w:type="dxa"/>
          </w:tcPr>
          <w:p w14:paraId="7F991368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31/01/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827" w:type="dxa"/>
          </w:tcPr>
          <w:p w14:paraId="2E8A720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US RECANATESE</w:t>
            </w:r>
          </w:p>
        </w:tc>
      </w:tr>
      <w:tr w:rsidR="00E70DDE" w14:paraId="6E025375" w14:textId="77777777" w:rsidTr="00291280">
        <w:tc>
          <w:tcPr>
            <w:tcW w:w="426" w:type="dxa"/>
          </w:tcPr>
          <w:p w14:paraId="66B53691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0FB38CF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BALLETTI</w:t>
            </w:r>
          </w:p>
        </w:tc>
        <w:tc>
          <w:tcPr>
            <w:tcW w:w="2126" w:type="dxa"/>
          </w:tcPr>
          <w:p w14:paraId="50BF38C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418" w:type="dxa"/>
          </w:tcPr>
          <w:p w14:paraId="52F16954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12/12/2010</w:t>
            </w:r>
          </w:p>
        </w:tc>
        <w:tc>
          <w:tcPr>
            <w:tcW w:w="3827" w:type="dxa"/>
          </w:tcPr>
          <w:p w14:paraId="1262A93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APD LF JESINA CALCIO FEMMINILE</w:t>
            </w:r>
          </w:p>
        </w:tc>
      </w:tr>
      <w:tr w:rsidR="00E70DDE" w14:paraId="25A60604" w14:textId="77777777" w:rsidTr="00291280">
        <w:tc>
          <w:tcPr>
            <w:tcW w:w="426" w:type="dxa"/>
          </w:tcPr>
          <w:p w14:paraId="6A489D5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EC9444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BRAY</w:t>
            </w:r>
          </w:p>
        </w:tc>
        <w:tc>
          <w:tcPr>
            <w:tcW w:w="2126" w:type="dxa"/>
          </w:tcPr>
          <w:p w14:paraId="0A4C8B8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CATERINA </w:t>
            </w:r>
          </w:p>
        </w:tc>
        <w:tc>
          <w:tcPr>
            <w:tcW w:w="1418" w:type="dxa"/>
          </w:tcPr>
          <w:p w14:paraId="35912464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12/05/2010</w:t>
            </w:r>
          </w:p>
        </w:tc>
        <w:tc>
          <w:tcPr>
            <w:tcW w:w="3827" w:type="dxa"/>
          </w:tcPr>
          <w:p w14:paraId="1C2DD736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CESENA FC</w:t>
            </w:r>
          </w:p>
        </w:tc>
      </w:tr>
      <w:tr w:rsidR="00E70DDE" w14:paraId="224BD256" w14:textId="77777777" w:rsidTr="00291280">
        <w:tc>
          <w:tcPr>
            <w:tcW w:w="426" w:type="dxa"/>
          </w:tcPr>
          <w:p w14:paraId="6D41814C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050A232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BRIGLIADORI</w:t>
            </w:r>
          </w:p>
        </w:tc>
        <w:tc>
          <w:tcPr>
            <w:tcW w:w="2126" w:type="dxa"/>
          </w:tcPr>
          <w:p w14:paraId="70F2F08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MIA</w:t>
            </w:r>
          </w:p>
        </w:tc>
        <w:tc>
          <w:tcPr>
            <w:tcW w:w="1418" w:type="dxa"/>
          </w:tcPr>
          <w:p w14:paraId="3302135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24/01/2009</w:t>
            </w:r>
          </w:p>
        </w:tc>
        <w:tc>
          <w:tcPr>
            <w:tcW w:w="3827" w:type="dxa"/>
          </w:tcPr>
          <w:p w14:paraId="71AD5968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CESENA FC</w:t>
            </w:r>
          </w:p>
        </w:tc>
      </w:tr>
      <w:tr w:rsidR="00E70DDE" w14:paraId="7C374DD9" w14:textId="77777777" w:rsidTr="00291280">
        <w:tc>
          <w:tcPr>
            <w:tcW w:w="426" w:type="dxa"/>
          </w:tcPr>
          <w:p w14:paraId="51D0E1E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577C27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CANTORE</w:t>
            </w:r>
          </w:p>
        </w:tc>
        <w:tc>
          <w:tcPr>
            <w:tcW w:w="2126" w:type="dxa"/>
          </w:tcPr>
          <w:p w14:paraId="6E6B739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ANGELICA</w:t>
            </w:r>
          </w:p>
        </w:tc>
        <w:tc>
          <w:tcPr>
            <w:tcW w:w="1418" w:type="dxa"/>
          </w:tcPr>
          <w:p w14:paraId="2B3E6271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03/04/2009</w:t>
            </w:r>
          </w:p>
        </w:tc>
        <w:tc>
          <w:tcPr>
            <w:tcW w:w="3827" w:type="dxa"/>
          </w:tcPr>
          <w:p w14:paraId="135342D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CESENA FC</w:t>
            </w:r>
          </w:p>
        </w:tc>
      </w:tr>
      <w:tr w:rsidR="00E70DDE" w14:paraId="2D03B2AB" w14:textId="77777777" w:rsidTr="00291280">
        <w:tc>
          <w:tcPr>
            <w:tcW w:w="426" w:type="dxa"/>
          </w:tcPr>
          <w:p w14:paraId="70B27CAF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0A66335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CARDINALI</w:t>
            </w:r>
          </w:p>
        </w:tc>
        <w:tc>
          <w:tcPr>
            <w:tcW w:w="2126" w:type="dxa"/>
          </w:tcPr>
          <w:p w14:paraId="0DCC94D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MARTINA</w:t>
            </w:r>
          </w:p>
        </w:tc>
        <w:tc>
          <w:tcPr>
            <w:tcW w:w="1418" w:type="dxa"/>
          </w:tcPr>
          <w:p w14:paraId="7C775FE2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14/11/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</w:tcPr>
          <w:p w14:paraId="0AA6688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VIS PESARO</w:t>
            </w:r>
          </w:p>
        </w:tc>
      </w:tr>
      <w:tr w:rsidR="00E70DDE" w14:paraId="1603D003" w14:textId="77777777" w:rsidTr="00291280">
        <w:tc>
          <w:tcPr>
            <w:tcW w:w="426" w:type="dxa"/>
          </w:tcPr>
          <w:p w14:paraId="01EA1E7F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0DA08F7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CASAVECCHIA</w:t>
            </w:r>
          </w:p>
        </w:tc>
        <w:tc>
          <w:tcPr>
            <w:tcW w:w="2126" w:type="dxa"/>
          </w:tcPr>
          <w:p w14:paraId="63AD3501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418" w:type="dxa"/>
          </w:tcPr>
          <w:p w14:paraId="06D7579C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13/11/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</w:tcPr>
          <w:p w14:paraId="0E48B2E6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CARISSIMI 2016</w:t>
            </w:r>
          </w:p>
        </w:tc>
      </w:tr>
      <w:tr w:rsidR="00E70DDE" w14:paraId="46030BAE" w14:textId="77777777" w:rsidTr="00291280">
        <w:tc>
          <w:tcPr>
            <w:tcW w:w="426" w:type="dxa"/>
            <w:tcBorders>
              <w:top w:val="nil"/>
            </w:tcBorders>
          </w:tcPr>
          <w:p w14:paraId="2B4FCE3F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</w:tcBorders>
          </w:tcPr>
          <w:p w14:paraId="2FA8017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CARLONI</w:t>
            </w:r>
          </w:p>
        </w:tc>
        <w:tc>
          <w:tcPr>
            <w:tcW w:w="2126" w:type="dxa"/>
            <w:tcBorders>
              <w:top w:val="nil"/>
            </w:tcBorders>
          </w:tcPr>
          <w:p w14:paraId="5B4DA72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VITTORIA</w:t>
            </w:r>
          </w:p>
        </w:tc>
        <w:tc>
          <w:tcPr>
            <w:tcW w:w="1418" w:type="dxa"/>
            <w:tcBorders>
              <w:top w:val="nil"/>
            </w:tcBorders>
          </w:tcPr>
          <w:p w14:paraId="4D131482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12/01/2009</w:t>
            </w:r>
          </w:p>
        </w:tc>
        <w:tc>
          <w:tcPr>
            <w:tcW w:w="3827" w:type="dxa"/>
            <w:tcBorders>
              <w:top w:val="nil"/>
            </w:tcBorders>
          </w:tcPr>
          <w:p w14:paraId="70068AAD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APD LF JESINA CALCIO FEMMINILE</w:t>
            </w:r>
          </w:p>
        </w:tc>
      </w:tr>
      <w:tr w:rsidR="00E70DDE" w14:paraId="20DA6FC9" w14:textId="77777777" w:rsidTr="00291280">
        <w:tc>
          <w:tcPr>
            <w:tcW w:w="426" w:type="dxa"/>
            <w:tcBorders>
              <w:top w:val="nil"/>
            </w:tcBorders>
          </w:tcPr>
          <w:p w14:paraId="7DE3DD5C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</w:tcBorders>
          </w:tcPr>
          <w:p w14:paraId="29B019BE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CECCOLINI</w:t>
            </w:r>
          </w:p>
        </w:tc>
        <w:tc>
          <w:tcPr>
            <w:tcW w:w="2126" w:type="dxa"/>
            <w:tcBorders>
              <w:top w:val="nil"/>
            </w:tcBorders>
          </w:tcPr>
          <w:p w14:paraId="63D869A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NOEMI</w:t>
            </w:r>
          </w:p>
        </w:tc>
        <w:tc>
          <w:tcPr>
            <w:tcW w:w="1418" w:type="dxa"/>
            <w:tcBorders>
              <w:top w:val="nil"/>
            </w:tcBorders>
          </w:tcPr>
          <w:p w14:paraId="005A57D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22/06/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24E92FC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US ARZILLA</w:t>
            </w:r>
          </w:p>
        </w:tc>
      </w:tr>
      <w:tr w:rsidR="00E70DDE" w14:paraId="2D993D70" w14:textId="77777777" w:rsidTr="00291280">
        <w:tc>
          <w:tcPr>
            <w:tcW w:w="426" w:type="dxa"/>
            <w:tcBorders>
              <w:top w:val="nil"/>
            </w:tcBorders>
          </w:tcPr>
          <w:p w14:paraId="76FF445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</w:tcBorders>
          </w:tcPr>
          <w:p w14:paraId="39EE958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CI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CCARELLI</w:t>
            </w:r>
          </w:p>
        </w:tc>
        <w:tc>
          <w:tcPr>
            <w:tcW w:w="2126" w:type="dxa"/>
            <w:tcBorders>
              <w:top w:val="nil"/>
            </w:tcBorders>
          </w:tcPr>
          <w:p w14:paraId="10EB2BB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MY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</w:tcPr>
          <w:p w14:paraId="28F8025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29/09/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827" w:type="dxa"/>
            <w:tcBorders>
              <w:top w:val="nil"/>
            </w:tcBorders>
          </w:tcPr>
          <w:p w14:paraId="4D7F743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APD LF JESINA CALCIO FEMMINILE</w:t>
            </w:r>
          </w:p>
        </w:tc>
      </w:tr>
      <w:tr w:rsidR="00E70DDE" w14:paraId="1EFFD3C8" w14:textId="77777777" w:rsidTr="00291280">
        <w:tc>
          <w:tcPr>
            <w:tcW w:w="426" w:type="dxa"/>
            <w:tcBorders>
              <w:top w:val="nil"/>
            </w:tcBorders>
          </w:tcPr>
          <w:p w14:paraId="6AD6D005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</w:tcBorders>
          </w:tcPr>
          <w:p w14:paraId="4DF743F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CROGNALETTI</w:t>
            </w:r>
          </w:p>
        </w:tc>
        <w:tc>
          <w:tcPr>
            <w:tcW w:w="2126" w:type="dxa"/>
            <w:tcBorders>
              <w:top w:val="nil"/>
            </w:tcBorders>
          </w:tcPr>
          <w:p w14:paraId="21F6D676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GIOIA</w:t>
            </w:r>
          </w:p>
        </w:tc>
        <w:tc>
          <w:tcPr>
            <w:tcW w:w="1418" w:type="dxa"/>
            <w:tcBorders>
              <w:top w:val="nil"/>
            </w:tcBorders>
          </w:tcPr>
          <w:p w14:paraId="158E392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09/05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827" w:type="dxa"/>
            <w:tcBorders>
              <w:top w:val="nil"/>
            </w:tcBorders>
          </w:tcPr>
          <w:p w14:paraId="0C3316D6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APD LF JESINA CALCIO FEMMINILE</w:t>
            </w:r>
          </w:p>
        </w:tc>
      </w:tr>
      <w:tr w:rsidR="00E70DDE" w14:paraId="3CB2E4BE" w14:textId="77777777" w:rsidTr="00291280">
        <w:tc>
          <w:tcPr>
            <w:tcW w:w="426" w:type="dxa"/>
            <w:tcBorders>
              <w:top w:val="nil"/>
            </w:tcBorders>
          </w:tcPr>
          <w:p w14:paraId="576C506F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</w:tcBorders>
          </w:tcPr>
          <w:p w14:paraId="715695AD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DEMIRAJ</w:t>
            </w:r>
          </w:p>
        </w:tc>
        <w:tc>
          <w:tcPr>
            <w:tcW w:w="2126" w:type="dxa"/>
            <w:tcBorders>
              <w:top w:val="nil"/>
            </w:tcBorders>
          </w:tcPr>
          <w:p w14:paraId="21B9088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KETSI</w:t>
            </w:r>
          </w:p>
        </w:tc>
        <w:tc>
          <w:tcPr>
            <w:tcW w:w="1418" w:type="dxa"/>
            <w:tcBorders>
              <w:top w:val="nil"/>
            </w:tcBorders>
          </w:tcPr>
          <w:p w14:paraId="5288240A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27/04/2009</w:t>
            </w:r>
          </w:p>
        </w:tc>
        <w:tc>
          <w:tcPr>
            <w:tcW w:w="3827" w:type="dxa"/>
            <w:tcBorders>
              <w:top w:val="nil"/>
            </w:tcBorders>
          </w:tcPr>
          <w:p w14:paraId="4BDB720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SAN MARINO ACADEMY</w:t>
            </w:r>
          </w:p>
        </w:tc>
      </w:tr>
      <w:tr w:rsidR="00E70DDE" w14:paraId="49F4B3A4" w14:textId="77777777" w:rsidTr="00291280">
        <w:tc>
          <w:tcPr>
            <w:tcW w:w="426" w:type="dxa"/>
          </w:tcPr>
          <w:p w14:paraId="35FE113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6EE7035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FABBRI </w:t>
            </w:r>
          </w:p>
        </w:tc>
        <w:tc>
          <w:tcPr>
            <w:tcW w:w="2126" w:type="dxa"/>
          </w:tcPr>
          <w:p w14:paraId="2F77AEFE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418" w:type="dxa"/>
          </w:tcPr>
          <w:p w14:paraId="1D811B52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14/02/2009</w:t>
            </w:r>
          </w:p>
        </w:tc>
        <w:tc>
          <w:tcPr>
            <w:tcW w:w="3827" w:type="dxa"/>
          </w:tcPr>
          <w:p w14:paraId="7D01D27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SAN MARINO ACADEMY</w:t>
            </w:r>
          </w:p>
        </w:tc>
      </w:tr>
      <w:tr w:rsidR="00E70DDE" w14:paraId="4D9A3E82" w14:textId="77777777" w:rsidTr="00291280">
        <w:tc>
          <w:tcPr>
            <w:tcW w:w="426" w:type="dxa"/>
            <w:tcBorders>
              <w:top w:val="nil"/>
            </w:tcBorders>
          </w:tcPr>
          <w:p w14:paraId="4B9C7744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</w:tcBorders>
          </w:tcPr>
          <w:p w14:paraId="4C9839A1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FORGIA</w:t>
            </w:r>
          </w:p>
        </w:tc>
        <w:tc>
          <w:tcPr>
            <w:tcW w:w="2126" w:type="dxa"/>
            <w:tcBorders>
              <w:top w:val="nil"/>
            </w:tcBorders>
          </w:tcPr>
          <w:p w14:paraId="06E7ABB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418" w:type="dxa"/>
            <w:tcBorders>
              <w:top w:val="nil"/>
            </w:tcBorders>
          </w:tcPr>
          <w:p w14:paraId="00B4016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12/03/2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tcBorders>
              <w:top w:val="nil"/>
            </w:tcBorders>
          </w:tcPr>
          <w:p w14:paraId="14A65F1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POLISPORTIVA MANDOLESI</w:t>
            </w:r>
          </w:p>
        </w:tc>
      </w:tr>
      <w:tr w:rsidR="00E70DDE" w14:paraId="0C6003B3" w14:textId="77777777" w:rsidTr="00291280">
        <w:tc>
          <w:tcPr>
            <w:tcW w:w="426" w:type="dxa"/>
          </w:tcPr>
          <w:p w14:paraId="315CE811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543FA67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GIORGI</w:t>
            </w:r>
          </w:p>
        </w:tc>
        <w:tc>
          <w:tcPr>
            <w:tcW w:w="2126" w:type="dxa"/>
          </w:tcPr>
          <w:p w14:paraId="28E14E3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CATERINA</w:t>
            </w:r>
          </w:p>
        </w:tc>
        <w:tc>
          <w:tcPr>
            <w:tcW w:w="1418" w:type="dxa"/>
          </w:tcPr>
          <w:p w14:paraId="66815B0E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13/06/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</w:tcPr>
          <w:p w14:paraId="0B8F1D3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US ARZILLA</w:t>
            </w:r>
          </w:p>
        </w:tc>
      </w:tr>
      <w:tr w:rsidR="00E70DDE" w14:paraId="1413189A" w14:textId="77777777" w:rsidTr="00291280">
        <w:tc>
          <w:tcPr>
            <w:tcW w:w="426" w:type="dxa"/>
          </w:tcPr>
          <w:p w14:paraId="5A7A9928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2C52770A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GIUSINI</w:t>
            </w:r>
          </w:p>
        </w:tc>
        <w:tc>
          <w:tcPr>
            <w:tcW w:w="2126" w:type="dxa"/>
          </w:tcPr>
          <w:p w14:paraId="72AD767F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SVEVA</w:t>
            </w:r>
          </w:p>
        </w:tc>
        <w:tc>
          <w:tcPr>
            <w:tcW w:w="1418" w:type="dxa"/>
          </w:tcPr>
          <w:p w14:paraId="03A7EB5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28/09/2009</w:t>
            </w:r>
          </w:p>
        </w:tc>
        <w:tc>
          <w:tcPr>
            <w:tcW w:w="3827" w:type="dxa"/>
          </w:tcPr>
          <w:p w14:paraId="5BFD00C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RICCIONE FEMMINILE </w:t>
            </w:r>
          </w:p>
        </w:tc>
      </w:tr>
      <w:tr w:rsidR="00E70DDE" w14:paraId="78AA8770" w14:textId="77777777" w:rsidTr="00291280">
        <w:tc>
          <w:tcPr>
            <w:tcW w:w="426" w:type="dxa"/>
          </w:tcPr>
          <w:p w14:paraId="3BA384A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0B255AD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GROSU</w:t>
            </w:r>
          </w:p>
        </w:tc>
        <w:tc>
          <w:tcPr>
            <w:tcW w:w="2126" w:type="dxa"/>
          </w:tcPr>
          <w:p w14:paraId="331B490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EMILIANA NICOLE</w:t>
            </w:r>
          </w:p>
        </w:tc>
        <w:tc>
          <w:tcPr>
            <w:tcW w:w="1418" w:type="dxa"/>
          </w:tcPr>
          <w:p w14:paraId="38CD06E7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23/07/2010</w:t>
            </w:r>
          </w:p>
        </w:tc>
        <w:tc>
          <w:tcPr>
            <w:tcW w:w="3827" w:type="dxa"/>
          </w:tcPr>
          <w:p w14:paraId="2C8EADB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SAN MARINO ACADEMY </w:t>
            </w:r>
          </w:p>
        </w:tc>
      </w:tr>
      <w:tr w:rsidR="00E70DDE" w14:paraId="14EBF569" w14:textId="77777777" w:rsidTr="00291280">
        <w:tc>
          <w:tcPr>
            <w:tcW w:w="426" w:type="dxa"/>
          </w:tcPr>
          <w:p w14:paraId="411AC49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3AF53DF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LEMNUSHA</w:t>
            </w:r>
          </w:p>
        </w:tc>
        <w:tc>
          <w:tcPr>
            <w:tcW w:w="2126" w:type="dxa"/>
          </w:tcPr>
          <w:p w14:paraId="6D56BD1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1418" w:type="dxa"/>
          </w:tcPr>
          <w:p w14:paraId="339FFF95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30/06/2010</w:t>
            </w:r>
          </w:p>
        </w:tc>
        <w:tc>
          <w:tcPr>
            <w:tcW w:w="3827" w:type="dxa"/>
          </w:tcPr>
          <w:p w14:paraId="1C1CB8D8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CESENA FC</w:t>
            </w:r>
          </w:p>
        </w:tc>
      </w:tr>
      <w:tr w:rsidR="00E70DDE" w14:paraId="57125896" w14:textId="77777777" w:rsidTr="00291280">
        <w:tc>
          <w:tcPr>
            <w:tcW w:w="426" w:type="dxa"/>
            <w:tcBorders>
              <w:top w:val="nil"/>
            </w:tcBorders>
          </w:tcPr>
          <w:p w14:paraId="3B3286C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</w:tcBorders>
          </w:tcPr>
          <w:p w14:paraId="1C6A2F28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LEONARDI</w:t>
            </w:r>
          </w:p>
        </w:tc>
        <w:tc>
          <w:tcPr>
            <w:tcW w:w="2126" w:type="dxa"/>
            <w:tcBorders>
              <w:top w:val="nil"/>
            </w:tcBorders>
          </w:tcPr>
          <w:p w14:paraId="309FCC5A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GIUDITTA</w:t>
            </w:r>
          </w:p>
        </w:tc>
        <w:tc>
          <w:tcPr>
            <w:tcW w:w="1418" w:type="dxa"/>
            <w:tcBorders>
              <w:top w:val="nil"/>
            </w:tcBorders>
          </w:tcPr>
          <w:p w14:paraId="7D6F62B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22/06/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352B3EB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US ARZILLA</w:t>
            </w:r>
          </w:p>
        </w:tc>
      </w:tr>
      <w:tr w:rsidR="00E70DDE" w14:paraId="2C360D9A" w14:textId="77777777" w:rsidTr="00291280">
        <w:tc>
          <w:tcPr>
            <w:tcW w:w="426" w:type="dxa"/>
            <w:tcBorders>
              <w:top w:val="nil"/>
            </w:tcBorders>
          </w:tcPr>
          <w:p w14:paraId="75DD455C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nil"/>
            </w:tcBorders>
          </w:tcPr>
          <w:p w14:paraId="44BAD69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LISICA</w:t>
            </w:r>
          </w:p>
        </w:tc>
        <w:tc>
          <w:tcPr>
            <w:tcW w:w="2126" w:type="dxa"/>
            <w:tcBorders>
              <w:top w:val="nil"/>
            </w:tcBorders>
          </w:tcPr>
          <w:p w14:paraId="4EC6C4D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SOPHIA</w:t>
            </w:r>
          </w:p>
        </w:tc>
        <w:tc>
          <w:tcPr>
            <w:tcW w:w="1418" w:type="dxa"/>
            <w:tcBorders>
              <w:top w:val="nil"/>
            </w:tcBorders>
          </w:tcPr>
          <w:p w14:paraId="3A7ADE4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17/05/2009</w:t>
            </w:r>
          </w:p>
        </w:tc>
        <w:tc>
          <w:tcPr>
            <w:tcW w:w="3827" w:type="dxa"/>
            <w:tcBorders>
              <w:top w:val="nil"/>
            </w:tcBorders>
          </w:tcPr>
          <w:p w14:paraId="16ADFFA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ANCONA RESPECT</w:t>
            </w:r>
          </w:p>
        </w:tc>
      </w:tr>
      <w:tr w:rsidR="00E70DDE" w14:paraId="78D3DC9A" w14:textId="77777777" w:rsidTr="00291280">
        <w:tc>
          <w:tcPr>
            <w:tcW w:w="426" w:type="dxa"/>
            <w:tcBorders>
              <w:top w:val="nil"/>
            </w:tcBorders>
          </w:tcPr>
          <w:p w14:paraId="30B4958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</w:tcBorders>
          </w:tcPr>
          <w:p w14:paraId="1ADA1C7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MAGNANI</w:t>
            </w:r>
          </w:p>
        </w:tc>
        <w:tc>
          <w:tcPr>
            <w:tcW w:w="2126" w:type="dxa"/>
            <w:tcBorders>
              <w:top w:val="nil"/>
            </w:tcBorders>
          </w:tcPr>
          <w:p w14:paraId="3C81C2D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VIOLA</w:t>
            </w:r>
          </w:p>
        </w:tc>
        <w:tc>
          <w:tcPr>
            <w:tcW w:w="1418" w:type="dxa"/>
            <w:tcBorders>
              <w:top w:val="nil"/>
            </w:tcBorders>
          </w:tcPr>
          <w:p w14:paraId="591C76E3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14/04/2009</w:t>
            </w:r>
          </w:p>
        </w:tc>
        <w:tc>
          <w:tcPr>
            <w:tcW w:w="3827" w:type="dxa"/>
            <w:tcBorders>
              <w:top w:val="nil"/>
            </w:tcBorders>
          </w:tcPr>
          <w:p w14:paraId="3409D8ED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CESENA FC</w:t>
            </w:r>
          </w:p>
        </w:tc>
      </w:tr>
      <w:tr w:rsidR="00E70DDE" w14:paraId="502FA1D1" w14:textId="77777777" w:rsidTr="00291280">
        <w:tc>
          <w:tcPr>
            <w:tcW w:w="426" w:type="dxa"/>
            <w:tcBorders>
              <w:top w:val="nil"/>
            </w:tcBorders>
          </w:tcPr>
          <w:p w14:paraId="72C2FE5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nil"/>
            </w:tcBorders>
          </w:tcPr>
          <w:p w14:paraId="3DA486A8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MANCA</w:t>
            </w:r>
          </w:p>
        </w:tc>
        <w:tc>
          <w:tcPr>
            <w:tcW w:w="2126" w:type="dxa"/>
            <w:tcBorders>
              <w:top w:val="nil"/>
            </w:tcBorders>
          </w:tcPr>
          <w:p w14:paraId="6BCEAB4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SOPHI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nil"/>
            </w:tcBorders>
          </w:tcPr>
          <w:p w14:paraId="728DB13C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13/07/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40D5411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VIS PESARO</w:t>
            </w:r>
          </w:p>
        </w:tc>
      </w:tr>
      <w:tr w:rsidR="00E70DDE" w14:paraId="4493EAB6" w14:textId="77777777" w:rsidTr="00291280">
        <w:tc>
          <w:tcPr>
            <w:tcW w:w="426" w:type="dxa"/>
            <w:tcBorders>
              <w:top w:val="nil"/>
            </w:tcBorders>
          </w:tcPr>
          <w:p w14:paraId="4E5FB62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nil"/>
            </w:tcBorders>
          </w:tcPr>
          <w:p w14:paraId="48DCC1BA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MANCINI</w:t>
            </w:r>
          </w:p>
        </w:tc>
        <w:tc>
          <w:tcPr>
            <w:tcW w:w="2126" w:type="dxa"/>
            <w:tcBorders>
              <w:top w:val="nil"/>
            </w:tcBorders>
          </w:tcPr>
          <w:p w14:paraId="5800CD31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1418" w:type="dxa"/>
            <w:tcBorders>
              <w:top w:val="nil"/>
            </w:tcBorders>
          </w:tcPr>
          <w:p w14:paraId="31CCBBBA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12/04/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164A89C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US ARZILLA</w:t>
            </w:r>
          </w:p>
        </w:tc>
      </w:tr>
      <w:tr w:rsidR="00E70DDE" w14:paraId="54C96FAC" w14:textId="77777777" w:rsidTr="00291280">
        <w:tc>
          <w:tcPr>
            <w:tcW w:w="426" w:type="dxa"/>
            <w:tcBorders>
              <w:top w:val="nil"/>
            </w:tcBorders>
          </w:tcPr>
          <w:p w14:paraId="79A01F08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nil"/>
            </w:tcBorders>
          </w:tcPr>
          <w:p w14:paraId="0ED36AB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MANDOLINI</w:t>
            </w:r>
          </w:p>
        </w:tc>
        <w:tc>
          <w:tcPr>
            <w:tcW w:w="2126" w:type="dxa"/>
            <w:tcBorders>
              <w:top w:val="nil"/>
            </w:tcBorders>
          </w:tcPr>
          <w:p w14:paraId="5FB1F59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GINEVRA</w:t>
            </w:r>
          </w:p>
        </w:tc>
        <w:tc>
          <w:tcPr>
            <w:tcW w:w="1418" w:type="dxa"/>
            <w:tcBorders>
              <w:top w:val="nil"/>
            </w:tcBorders>
          </w:tcPr>
          <w:p w14:paraId="4926F55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16/02/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769F353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AC. MAROTTA MONDOLFO</w:t>
            </w:r>
          </w:p>
        </w:tc>
      </w:tr>
      <w:tr w:rsidR="00E70DDE" w14:paraId="2C7A43F0" w14:textId="77777777" w:rsidTr="00291280">
        <w:tc>
          <w:tcPr>
            <w:tcW w:w="426" w:type="dxa"/>
            <w:tcBorders>
              <w:top w:val="nil"/>
            </w:tcBorders>
          </w:tcPr>
          <w:p w14:paraId="4ECDFA84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nil"/>
            </w:tcBorders>
          </w:tcPr>
          <w:p w14:paraId="4F107C6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MERLONGHI</w:t>
            </w:r>
          </w:p>
        </w:tc>
        <w:tc>
          <w:tcPr>
            <w:tcW w:w="2126" w:type="dxa"/>
            <w:tcBorders>
              <w:top w:val="nil"/>
            </w:tcBorders>
          </w:tcPr>
          <w:p w14:paraId="4681958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FIA</w:t>
            </w:r>
          </w:p>
        </w:tc>
        <w:tc>
          <w:tcPr>
            <w:tcW w:w="1418" w:type="dxa"/>
            <w:tcBorders>
              <w:top w:val="nil"/>
            </w:tcBorders>
          </w:tcPr>
          <w:p w14:paraId="7452E7AF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05/01/2009</w:t>
            </w:r>
          </w:p>
        </w:tc>
        <w:tc>
          <w:tcPr>
            <w:tcW w:w="3827" w:type="dxa"/>
            <w:tcBorders>
              <w:top w:val="nil"/>
            </w:tcBorders>
          </w:tcPr>
          <w:p w14:paraId="2B8F1DE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PONTE SAN GIUSTO ACADEMY</w:t>
            </w:r>
          </w:p>
        </w:tc>
      </w:tr>
      <w:tr w:rsidR="00E70DDE" w14:paraId="5CFA35F5" w14:textId="77777777" w:rsidTr="00291280">
        <w:tc>
          <w:tcPr>
            <w:tcW w:w="426" w:type="dxa"/>
            <w:tcBorders>
              <w:top w:val="nil"/>
            </w:tcBorders>
          </w:tcPr>
          <w:p w14:paraId="698D2A0C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nil"/>
            </w:tcBorders>
          </w:tcPr>
          <w:p w14:paraId="679302B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PASSETTI</w:t>
            </w:r>
          </w:p>
        </w:tc>
        <w:tc>
          <w:tcPr>
            <w:tcW w:w="2126" w:type="dxa"/>
            <w:tcBorders>
              <w:top w:val="nil"/>
            </w:tcBorders>
          </w:tcPr>
          <w:p w14:paraId="0DDC506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SVEVA</w:t>
            </w:r>
          </w:p>
        </w:tc>
        <w:tc>
          <w:tcPr>
            <w:tcW w:w="1418" w:type="dxa"/>
            <w:tcBorders>
              <w:top w:val="nil"/>
            </w:tcBorders>
          </w:tcPr>
          <w:p w14:paraId="5805F13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14/10/2009</w:t>
            </w:r>
          </w:p>
        </w:tc>
        <w:tc>
          <w:tcPr>
            <w:tcW w:w="3827" w:type="dxa"/>
            <w:tcBorders>
              <w:top w:val="nil"/>
            </w:tcBorders>
          </w:tcPr>
          <w:p w14:paraId="7703845F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CARISSIMI 2016</w:t>
            </w:r>
          </w:p>
        </w:tc>
      </w:tr>
      <w:tr w:rsidR="00E70DDE" w14:paraId="1AFC47D6" w14:textId="77777777" w:rsidTr="00291280">
        <w:tc>
          <w:tcPr>
            <w:tcW w:w="426" w:type="dxa"/>
          </w:tcPr>
          <w:p w14:paraId="05F4E52E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F08BBC7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PENSERINI </w:t>
            </w:r>
          </w:p>
        </w:tc>
        <w:tc>
          <w:tcPr>
            <w:tcW w:w="2126" w:type="dxa"/>
          </w:tcPr>
          <w:p w14:paraId="2D187F4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GIULIA</w:t>
            </w:r>
          </w:p>
        </w:tc>
        <w:tc>
          <w:tcPr>
            <w:tcW w:w="1418" w:type="dxa"/>
          </w:tcPr>
          <w:p w14:paraId="1FD6E923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26/03/2010</w:t>
            </w:r>
          </w:p>
        </w:tc>
        <w:tc>
          <w:tcPr>
            <w:tcW w:w="3827" w:type="dxa"/>
          </w:tcPr>
          <w:p w14:paraId="12BA953F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SAN MARINO ACADEMY </w:t>
            </w:r>
          </w:p>
        </w:tc>
      </w:tr>
      <w:tr w:rsidR="00E70DDE" w14:paraId="49CF236D" w14:textId="77777777" w:rsidTr="00291280">
        <w:tc>
          <w:tcPr>
            <w:tcW w:w="426" w:type="dxa"/>
          </w:tcPr>
          <w:p w14:paraId="5B5CAE30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0D93524A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PICCHETTI</w:t>
            </w:r>
          </w:p>
        </w:tc>
        <w:tc>
          <w:tcPr>
            <w:tcW w:w="2126" w:type="dxa"/>
          </w:tcPr>
          <w:p w14:paraId="67C8951B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LINDA</w:t>
            </w:r>
          </w:p>
        </w:tc>
        <w:tc>
          <w:tcPr>
            <w:tcW w:w="1418" w:type="dxa"/>
          </w:tcPr>
          <w:p w14:paraId="150D1DCE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17/01/2009</w:t>
            </w:r>
          </w:p>
        </w:tc>
        <w:tc>
          <w:tcPr>
            <w:tcW w:w="3827" w:type="dxa"/>
          </w:tcPr>
          <w:p w14:paraId="333D180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CESENA FC</w:t>
            </w:r>
          </w:p>
        </w:tc>
      </w:tr>
      <w:tr w:rsidR="00E70DDE" w14:paraId="7AB52217" w14:textId="77777777" w:rsidTr="00291280">
        <w:tc>
          <w:tcPr>
            <w:tcW w:w="426" w:type="dxa"/>
            <w:tcBorders>
              <w:top w:val="nil"/>
            </w:tcBorders>
          </w:tcPr>
          <w:p w14:paraId="2A8EDB80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</w:tcBorders>
          </w:tcPr>
          <w:p w14:paraId="45877B3E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ROSSI</w:t>
            </w:r>
          </w:p>
        </w:tc>
        <w:tc>
          <w:tcPr>
            <w:tcW w:w="2126" w:type="dxa"/>
            <w:tcBorders>
              <w:top w:val="nil"/>
            </w:tcBorders>
          </w:tcPr>
          <w:p w14:paraId="798FC6C5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VIRGINIA</w:t>
            </w:r>
          </w:p>
        </w:tc>
        <w:tc>
          <w:tcPr>
            <w:tcW w:w="1418" w:type="dxa"/>
            <w:tcBorders>
              <w:top w:val="nil"/>
            </w:tcBorders>
          </w:tcPr>
          <w:p w14:paraId="1BC97E30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11/03/2009</w:t>
            </w:r>
          </w:p>
        </w:tc>
        <w:tc>
          <w:tcPr>
            <w:tcW w:w="3827" w:type="dxa"/>
            <w:tcBorders>
              <w:top w:val="nil"/>
            </w:tcBorders>
          </w:tcPr>
          <w:p w14:paraId="1BFAAC6A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U.S. ARZILLA</w:t>
            </w:r>
          </w:p>
        </w:tc>
      </w:tr>
      <w:tr w:rsidR="00E70DDE" w14:paraId="5318C26E" w14:textId="77777777" w:rsidTr="00291280">
        <w:tc>
          <w:tcPr>
            <w:tcW w:w="426" w:type="dxa"/>
            <w:tcBorders>
              <w:top w:val="nil"/>
            </w:tcBorders>
          </w:tcPr>
          <w:p w14:paraId="11E9C66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</w:tcBorders>
          </w:tcPr>
          <w:p w14:paraId="506DA64D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TOMBARI</w:t>
            </w:r>
          </w:p>
        </w:tc>
        <w:tc>
          <w:tcPr>
            <w:tcW w:w="2126" w:type="dxa"/>
            <w:tcBorders>
              <w:top w:val="nil"/>
            </w:tcBorders>
          </w:tcPr>
          <w:p w14:paraId="1991B0FD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MARTINA</w:t>
            </w:r>
          </w:p>
        </w:tc>
        <w:tc>
          <w:tcPr>
            <w:tcW w:w="1418" w:type="dxa"/>
            <w:tcBorders>
              <w:top w:val="nil"/>
            </w:tcBorders>
          </w:tcPr>
          <w:p w14:paraId="053FABA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28/05/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76A92C6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CARISSIMI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2016</w:t>
            </w:r>
          </w:p>
        </w:tc>
      </w:tr>
      <w:tr w:rsidR="00E70DDE" w14:paraId="39BA20EA" w14:textId="77777777" w:rsidTr="00291280">
        <w:tc>
          <w:tcPr>
            <w:tcW w:w="426" w:type="dxa"/>
            <w:tcBorders>
              <w:top w:val="nil"/>
            </w:tcBorders>
          </w:tcPr>
          <w:p w14:paraId="77E7E886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</w:tcBorders>
          </w:tcPr>
          <w:p w14:paraId="16D05278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TORALDO</w:t>
            </w:r>
          </w:p>
        </w:tc>
        <w:tc>
          <w:tcPr>
            <w:tcW w:w="2126" w:type="dxa"/>
            <w:tcBorders>
              <w:top w:val="nil"/>
            </w:tcBorders>
          </w:tcPr>
          <w:p w14:paraId="50F88DC0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ELEONORA</w:t>
            </w:r>
          </w:p>
        </w:tc>
        <w:tc>
          <w:tcPr>
            <w:tcW w:w="1418" w:type="dxa"/>
            <w:tcBorders>
              <w:top w:val="nil"/>
            </w:tcBorders>
          </w:tcPr>
          <w:p w14:paraId="6A62D584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23/07/2009</w:t>
            </w:r>
          </w:p>
        </w:tc>
        <w:tc>
          <w:tcPr>
            <w:tcW w:w="3827" w:type="dxa"/>
            <w:tcBorders>
              <w:top w:val="nil"/>
            </w:tcBorders>
          </w:tcPr>
          <w:p w14:paraId="6CA60FD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SAN MARINO ACADEMY</w:t>
            </w:r>
          </w:p>
        </w:tc>
      </w:tr>
      <w:tr w:rsidR="00E70DDE" w14:paraId="6B9295AD" w14:textId="77777777" w:rsidTr="00291280">
        <w:tc>
          <w:tcPr>
            <w:tcW w:w="426" w:type="dxa"/>
            <w:tcBorders>
              <w:top w:val="nil"/>
            </w:tcBorders>
          </w:tcPr>
          <w:p w14:paraId="348D963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nil"/>
            </w:tcBorders>
          </w:tcPr>
          <w:p w14:paraId="36C964D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TULCEANU</w:t>
            </w:r>
          </w:p>
        </w:tc>
        <w:tc>
          <w:tcPr>
            <w:tcW w:w="2126" w:type="dxa"/>
            <w:tcBorders>
              <w:top w:val="nil"/>
            </w:tcBorders>
          </w:tcPr>
          <w:p w14:paraId="672EA5A2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ALINA ELENA</w:t>
            </w:r>
          </w:p>
        </w:tc>
        <w:tc>
          <w:tcPr>
            <w:tcW w:w="1418" w:type="dxa"/>
            <w:tcBorders>
              <w:top w:val="nil"/>
            </w:tcBorders>
          </w:tcPr>
          <w:p w14:paraId="039518AA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12/02/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09DFD8F3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ANCONA RESPECT</w:t>
            </w:r>
          </w:p>
        </w:tc>
      </w:tr>
      <w:tr w:rsidR="00E70DDE" w14:paraId="6EEDDF82" w14:textId="77777777" w:rsidTr="00291280">
        <w:tc>
          <w:tcPr>
            <w:tcW w:w="426" w:type="dxa"/>
            <w:tcBorders>
              <w:top w:val="nil"/>
            </w:tcBorders>
          </w:tcPr>
          <w:p w14:paraId="7184FEE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nil"/>
            </w:tcBorders>
          </w:tcPr>
          <w:p w14:paraId="1634349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ULISSI</w:t>
            </w:r>
          </w:p>
        </w:tc>
        <w:tc>
          <w:tcPr>
            <w:tcW w:w="2126" w:type="dxa"/>
            <w:tcBorders>
              <w:top w:val="nil"/>
            </w:tcBorders>
          </w:tcPr>
          <w:p w14:paraId="6BD2801C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ANASTASIA</w:t>
            </w:r>
          </w:p>
        </w:tc>
        <w:tc>
          <w:tcPr>
            <w:tcW w:w="1418" w:type="dxa"/>
            <w:tcBorders>
              <w:top w:val="nil"/>
            </w:tcBorders>
          </w:tcPr>
          <w:p w14:paraId="0589AAA9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11/09/</w:t>
            </w: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827" w:type="dxa"/>
            <w:tcBorders>
              <w:top w:val="nil"/>
            </w:tcBorders>
          </w:tcPr>
          <w:p w14:paraId="0D64CBDF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US ARZILLA</w:t>
            </w:r>
          </w:p>
        </w:tc>
      </w:tr>
      <w:tr w:rsidR="00E70DDE" w14:paraId="74C554FD" w14:textId="77777777" w:rsidTr="00291280">
        <w:tc>
          <w:tcPr>
            <w:tcW w:w="426" w:type="dxa"/>
            <w:tcBorders>
              <w:top w:val="nil"/>
            </w:tcBorders>
          </w:tcPr>
          <w:p w14:paraId="36A47297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nil"/>
            </w:tcBorders>
          </w:tcPr>
          <w:p w14:paraId="5DCCE82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URBINATI</w:t>
            </w:r>
          </w:p>
        </w:tc>
        <w:tc>
          <w:tcPr>
            <w:tcW w:w="2126" w:type="dxa"/>
            <w:tcBorders>
              <w:top w:val="nil"/>
            </w:tcBorders>
          </w:tcPr>
          <w:p w14:paraId="18F28C64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EMMA</w:t>
            </w:r>
          </w:p>
        </w:tc>
        <w:tc>
          <w:tcPr>
            <w:tcW w:w="1418" w:type="dxa"/>
            <w:tcBorders>
              <w:top w:val="nil"/>
            </w:tcBorders>
          </w:tcPr>
          <w:p w14:paraId="2C008D9B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07/03/2010</w:t>
            </w:r>
          </w:p>
        </w:tc>
        <w:tc>
          <w:tcPr>
            <w:tcW w:w="3827" w:type="dxa"/>
            <w:tcBorders>
              <w:top w:val="nil"/>
            </w:tcBorders>
          </w:tcPr>
          <w:p w14:paraId="2C452C68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RICCIONE FEMMINILE</w:t>
            </w:r>
          </w:p>
        </w:tc>
      </w:tr>
      <w:tr w:rsidR="00E70DDE" w14:paraId="65AC0C20" w14:textId="77777777" w:rsidTr="00291280">
        <w:tc>
          <w:tcPr>
            <w:tcW w:w="426" w:type="dxa"/>
          </w:tcPr>
          <w:p w14:paraId="515A6B7D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</w:tcPr>
          <w:p w14:paraId="14DA84BD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VECCHIONE</w:t>
            </w:r>
          </w:p>
        </w:tc>
        <w:tc>
          <w:tcPr>
            <w:tcW w:w="2126" w:type="dxa"/>
          </w:tcPr>
          <w:p w14:paraId="1E22F079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LUCREZIA</w:t>
            </w:r>
          </w:p>
        </w:tc>
        <w:tc>
          <w:tcPr>
            <w:tcW w:w="1418" w:type="dxa"/>
          </w:tcPr>
          <w:p w14:paraId="3D701312" w14:textId="77777777" w:rsidR="00E70DDE" w:rsidRPr="004D3042" w:rsidRDefault="00E70DDE" w:rsidP="00291280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17/05/2009</w:t>
            </w:r>
          </w:p>
        </w:tc>
        <w:tc>
          <w:tcPr>
            <w:tcW w:w="3827" w:type="dxa"/>
          </w:tcPr>
          <w:p w14:paraId="0F986D76" w14:textId="77777777" w:rsidR="00E70DDE" w:rsidRPr="004D3042" w:rsidRDefault="00E70DDE" w:rsidP="00291280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4D3042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RIMINI FC</w:t>
            </w:r>
          </w:p>
        </w:tc>
      </w:tr>
    </w:tbl>
    <w:p w14:paraId="309B72A7" w14:textId="30304162" w:rsidR="008732AF" w:rsidRDefault="008732AF" w:rsidP="008732AF">
      <w:pPr>
        <w:pStyle w:val="LndNormale1"/>
      </w:pPr>
    </w:p>
    <w:p w14:paraId="568A2FE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50439582"/>
      <w:r w:rsidRPr="00937FDE">
        <w:rPr>
          <w:color w:val="FFFFFF"/>
        </w:rPr>
        <w:t>NOTIZIE SU ATTIVITÀ AGONISTICA</w:t>
      </w:r>
      <w:bookmarkEnd w:id="7"/>
    </w:p>
    <w:p w14:paraId="7FD5B24E" w14:textId="77777777" w:rsidR="00291280" w:rsidRDefault="00291280">
      <w:pPr>
        <w:pStyle w:val="breakline"/>
        <w:divId w:val="2708622"/>
      </w:pPr>
    </w:p>
    <w:p w14:paraId="44265033" w14:textId="77777777" w:rsidR="00291280" w:rsidRDefault="00291280">
      <w:pPr>
        <w:pStyle w:val="titolocampionato0"/>
        <w:shd w:val="clear" w:color="auto" w:fill="CCCCCC"/>
        <w:spacing w:before="80" w:after="40"/>
        <w:divId w:val="2708622"/>
      </w:pPr>
      <w:r>
        <w:t>PROMOZIONE</w:t>
      </w:r>
    </w:p>
    <w:p w14:paraId="0CDF83BB" w14:textId="77777777" w:rsidR="00291280" w:rsidRDefault="00291280">
      <w:pPr>
        <w:pStyle w:val="titoloprinc0"/>
        <w:divId w:val="2708622"/>
      </w:pPr>
      <w:r>
        <w:t>RISULTATI</w:t>
      </w:r>
    </w:p>
    <w:p w14:paraId="75CD502E" w14:textId="77777777" w:rsidR="00291280" w:rsidRDefault="00291280">
      <w:pPr>
        <w:pStyle w:val="breakline"/>
        <w:divId w:val="2708622"/>
      </w:pPr>
    </w:p>
    <w:p w14:paraId="6089FE34" w14:textId="77777777" w:rsidR="00291280" w:rsidRDefault="00291280">
      <w:pPr>
        <w:pStyle w:val="sottotitolocampionato1"/>
        <w:divId w:val="2708622"/>
      </w:pPr>
      <w:r>
        <w:t>RISULTATI UFFICIALI GARE DEL 04/11/2023</w:t>
      </w:r>
    </w:p>
    <w:p w14:paraId="28E9F6B8" w14:textId="6E0314EB" w:rsidR="00291280" w:rsidRDefault="00291280">
      <w:pPr>
        <w:pStyle w:val="sottotitolocampionato2"/>
        <w:divId w:val="2708622"/>
      </w:pPr>
      <w:r>
        <w:t>Si trascrivono qui di seguito i risultati ufficiali delle gare disputate</w:t>
      </w:r>
      <w:r w:rsidR="00E70DDE">
        <w:t xml:space="preserve"> che annullano e sostituiscono quelli pubblicati nel CU n. 85 del 08.11.20203</w:t>
      </w:r>
    </w:p>
    <w:p w14:paraId="32AAC4EA" w14:textId="77777777" w:rsidR="00291280" w:rsidRDefault="00291280">
      <w:pPr>
        <w:pStyle w:val="breakline"/>
        <w:divId w:val="2708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291280" w14:paraId="3B14A483" w14:textId="77777777">
        <w:trPr>
          <w:divId w:val="2708622"/>
        </w:trPr>
        <w:tc>
          <w:tcPr>
            <w:tcW w:w="0" w:type="auto"/>
            <w:hideMark/>
          </w:tcPr>
          <w:p w14:paraId="18A87088" w14:textId="77777777" w:rsidR="00291280" w:rsidRDefault="0029128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91280" w14:paraId="25DE86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1C350" w14:textId="77777777" w:rsidR="00291280" w:rsidRDefault="00291280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291280" w14:paraId="0C1D1F2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A4C9D" w14:textId="77777777" w:rsidR="00291280" w:rsidRDefault="00291280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A0FC2" w14:textId="77777777" w:rsidR="00291280" w:rsidRDefault="0029128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B4E74" w14:textId="77777777" w:rsidR="00291280" w:rsidRDefault="0029128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DB532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631845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0C26E" w14:textId="77777777" w:rsidR="00291280" w:rsidRDefault="0029128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FD6B1" w14:textId="77777777" w:rsidR="00291280" w:rsidRDefault="00291280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C3140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A1BC6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115901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5D602" w14:textId="77777777" w:rsidR="00291280" w:rsidRDefault="00291280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FED30" w14:textId="77777777" w:rsidR="00291280" w:rsidRDefault="00291280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AF17A" w14:textId="77777777" w:rsidR="00291280" w:rsidRDefault="0029128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EA125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0F8816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4FF83" w14:textId="77777777" w:rsidR="00291280" w:rsidRDefault="00291280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B197C" w14:textId="77777777" w:rsidR="00291280" w:rsidRDefault="00291280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D7C2B" w14:textId="77777777" w:rsidR="00291280" w:rsidRDefault="002912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15A76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7BE078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EE225" w14:textId="77777777" w:rsidR="00291280" w:rsidRDefault="00291280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6A905" w14:textId="77777777" w:rsidR="00291280" w:rsidRDefault="00291280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ED6CB" w14:textId="77777777" w:rsidR="00291280" w:rsidRDefault="002912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30981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73B3F7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CC902" w14:textId="77777777" w:rsidR="00291280" w:rsidRDefault="00291280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83D8C" w14:textId="77777777" w:rsidR="00291280" w:rsidRDefault="00291280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E0C62" w14:textId="77777777" w:rsidR="00291280" w:rsidRDefault="002912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DF45B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1B80B6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D6FD6" w14:textId="77777777" w:rsidR="00291280" w:rsidRDefault="00291280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85729" w14:textId="77777777" w:rsidR="00291280" w:rsidRDefault="0029128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48162" w14:textId="77777777" w:rsidR="00291280" w:rsidRDefault="0029128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45D01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766D82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3C2AC" w14:textId="77777777" w:rsidR="00291280" w:rsidRDefault="00291280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006B1" w14:textId="77777777" w:rsidR="00291280" w:rsidRDefault="0029128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D95B4" w14:textId="77777777" w:rsidR="00291280" w:rsidRDefault="002912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51FB0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2631386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7A6A7" w14:textId="77777777" w:rsidR="00291280" w:rsidRDefault="00291280">
                  <w:pPr>
                    <w:pStyle w:val="rowtabella"/>
                  </w:pPr>
                  <w:r>
                    <w:t>(1) - disputata il 05/11/2023</w:t>
                  </w:r>
                </w:p>
              </w:tc>
            </w:tr>
          </w:tbl>
          <w:p w14:paraId="494D71D4" w14:textId="77777777" w:rsidR="00291280" w:rsidRDefault="00291280"/>
        </w:tc>
      </w:tr>
    </w:tbl>
    <w:p w14:paraId="21F80EE8" w14:textId="77777777" w:rsidR="00291280" w:rsidRDefault="00291280">
      <w:pPr>
        <w:pStyle w:val="breakline"/>
        <w:divId w:val="2708622"/>
      </w:pPr>
    </w:p>
    <w:p w14:paraId="4A21FB02" w14:textId="77777777" w:rsidR="00291280" w:rsidRDefault="00291280">
      <w:pPr>
        <w:pStyle w:val="titoloprinc0"/>
        <w:divId w:val="2708622"/>
      </w:pPr>
      <w:r>
        <w:t>CLASSIFICA</w:t>
      </w:r>
    </w:p>
    <w:p w14:paraId="14A74755" w14:textId="77777777" w:rsidR="00291280" w:rsidRDefault="00291280">
      <w:pPr>
        <w:pStyle w:val="breakline"/>
        <w:divId w:val="2708622"/>
      </w:pPr>
    </w:p>
    <w:p w14:paraId="1C15332A" w14:textId="77777777" w:rsidR="00291280" w:rsidRDefault="00291280">
      <w:pPr>
        <w:pStyle w:val="sottotitolocampionato1"/>
        <w:divId w:val="270862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1280" w14:paraId="6BE89E14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889DA" w14:textId="77777777" w:rsidR="00291280" w:rsidRDefault="0029128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67DC" w14:textId="77777777" w:rsidR="00291280" w:rsidRDefault="0029128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198C" w14:textId="77777777" w:rsidR="00291280" w:rsidRDefault="0029128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D34D" w14:textId="77777777" w:rsidR="00291280" w:rsidRDefault="0029128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D05E" w14:textId="77777777" w:rsidR="00291280" w:rsidRDefault="0029128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2841C" w14:textId="77777777" w:rsidR="00291280" w:rsidRDefault="0029128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F778" w14:textId="77777777" w:rsidR="00291280" w:rsidRDefault="0029128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C9382" w14:textId="77777777" w:rsidR="00291280" w:rsidRDefault="0029128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9EB2" w14:textId="77777777" w:rsidR="00291280" w:rsidRDefault="0029128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DC8A" w14:textId="77777777" w:rsidR="00291280" w:rsidRDefault="00291280">
            <w:pPr>
              <w:pStyle w:val="headertabella"/>
            </w:pPr>
            <w:r>
              <w:t>PE</w:t>
            </w:r>
          </w:p>
        </w:tc>
      </w:tr>
      <w:tr w:rsidR="00291280" w14:paraId="5C601A04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56086" w14:textId="77777777" w:rsidR="00291280" w:rsidRDefault="00291280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C6E1" w14:textId="77777777" w:rsidR="00291280" w:rsidRDefault="0029128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E632D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B375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4379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7C83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93B8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DC36D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EE4F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320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771D22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2FA7F" w14:textId="77777777" w:rsidR="00291280" w:rsidRDefault="00291280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0BB51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F02E5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D751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2D3F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962A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9FA7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8DB4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E0989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89C2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862BB5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4986" w14:textId="77777777" w:rsidR="00291280" w:rsidRDefault="0029128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C9E73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79CE3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74B9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CC940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99C0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4648B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03D6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EC53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263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8787167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A449" w14:textId="77777777" w:rsidR="00291280" w:rsidRDefault="0029128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80C0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25E2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2AAB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943F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32295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284F9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0BF1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DAF8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1B56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0DE2F3C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8157" w14:textId="77777777" w:rsidR="00291280" w:rsidRDefault="0029128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C96F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9791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736A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65E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11D5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6D3BA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34A7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B958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342C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853290C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F3ED" w14:textId="77777777" w:rsidR="00291280" w:rsidRDefault="0029128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B0DA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6873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C1AB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9850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EAB6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2240E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E020E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AC2E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131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F6DE2C1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AA233" w14:textId="77777777" w:rsidR="00291280" w:rsidRDefault="0029128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D6D80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7B59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EF9D8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3BEB1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635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E988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0542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A2BF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5747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4170C2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0D82" w14:textId="77777777" w:rsidR="00291280" w:rsidRDefault="0029128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16C1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E4D8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20B0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E145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EC09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D22F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C48C3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4C11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D8E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3755889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9000A" w14:textId="77777777" w:rsidR="00291280" w:rsidRDefault="00291280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3665B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B262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4739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B25A9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709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A43A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2E92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8674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F49F7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0D4D0ECB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2350B" w14:textId="77777777" w:rsidR="00291280" w:rsidRDefault="0029128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C675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39B7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F8B3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AEFE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F015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A3D1A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08CD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922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37B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81D4D75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2988" w14:textId="77777777" w:rsidR="00291280" w:rsidRDefault="00291280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318E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E4AF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EE16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73A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515E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72B7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C228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2CAF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F93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ADEC069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799D" w14:textId="77777777" w:rsidR="00291280" w:rsidRDefault="0029128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5C64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58CC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7563C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2A9D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3BBA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3B23E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B88F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A1D18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DEB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0AA331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8633E" w14:textId="77777777" w:rsidR="00291280" w:rsidRDefault="0029128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3F54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E5275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1D48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637A3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31F2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E090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D15F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1A47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9FDC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A3D6024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67A67" w14:textId="77777777" w:rsidR="00291280" w:rsidRDefault="0029128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B017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20C5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0B2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1562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CE71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886A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C094C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D8AB2" w14:textId="77777777" w:rsidR="00291280" w:rsidRDefault="0029128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E793A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9E75C8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1626" w14:textId="77777777" w:rsidR="00291280" w:rsidRDefault="00291280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9E2C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ED2D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C678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AB62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9483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2B20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933AE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077E0" w14:textId="77777777" w:rsidR="00291280" w:rsidRDefault="0029128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81CD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504A22F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A232" w14:textId="77777777" w:rsidR="00291280" w:rsidRDefault="00291280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F3022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4544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C3564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9288D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805E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5324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605F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039D" w14:textId="77777777" w:rsidR="00291280" w:rsidRDefault="0029128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757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</w:tbl>
    <w:p w14:paraId="4DCECF3F" w14:textId="77777777" w:rsidR="00291280" w:rsidRDefault="00291280">
      <w:pPr>
        <w:pStyle w:val="breakline"/>
        <w:divId w:val="2708622"/>
      </w:pPr>
    </w:p>
    <w:p w14:paraId="11F18C91" w14:textId="77777777" w:rsidR="00291280" w:rsidRDefault="00291280">
      <w:pPr>
        <w:pStyle w:val="breakline"/>
        <w:divId w:val="2708622"/>
      </w:pPr>
    </w:p>
    <w:p w14:paraId="7AAA40A2" w14:textId="77777777" w:rsidR="00291280" w:rsidRDefault="00291280">
      <w:pPr>
        <w:pStyle w:val="titolocampionato0"/>
        <w:shd w:val="clear" w:color="auto" w:fill="CCCCCC"/>
        <w:spacing w:before="80" w:after="40"/>
        <w:divId w:val="2708622"/>
      </w:pPr>
      <w:r>
        <w:t>PRIMA CATEGORIA</w:t>
      </w:r>
    </w:p>
    <w:p w14:paraId="707E7C43" w14:textId="0F5FC2BF" w:rsidR="00291280" w:rsidRDefault="00291280">
      <w:pPr>
        <w:pStyle w:val="titoloprinc0"/>
        <w:divId w:val="2708622"/>
      </w:pPr>
      <w:r>
        <w:t>RISULTATI</w:t>
      </w:r>
    </w:p>
    <w:p w14:paraId="3F720875" w14:textId="77777777" w:rsidR="00291280" w:rsidRDefault="00291280">
      <w:pPr>
        <w:pStyle w:val="breakline"/>
        <w:divId w:val="2708622"/>
      </w:pPr>
    </w:p>
    <w:p w14:paraId="14BB3C8F" w14:textId="77777777" w:rsidR="00291280" w:rsidRDefault="00291280">
      <w:pPr>
        <w:pStyle w:val="sottotitolocampionato1"/>
        <w:divId w:val="2708622"/>
      </w:pPr>
      <w:r>
        <w:t>RISULTATI UFFICIALI GARE DEL 04/11/2023</w:t>
      </w:r>
    </w:p>
    <w:p w14:paraId="481B73F5" w14:textId="77777777" w:rsidR="00E70DDE" w:rsidRDefault="00291280" w:rsidP="00E70DDE">
      <w:pPr>
        <w:pStyle w:val="sottotitolocampionato2"/>
        <w:divId w:val="2708622"/>
      </w:pPr>
      <w:r>
        <w:t>Si trascrivono qui di seguito i risultati ufficiali delle gare disputate</w:t>
      </w:r>
      <w:r w:rsidR="00E70DDE">
        <w:t xml:space="preserve"> che annullano e sostituiscono quelli pubblicati nel CU n. 85 del 08.11.20203</w:t>
      </w:r>
    </w:p>
    <w:p w14:paraId="528DA4A3" w14:textId="77777777" w:rsidR="00291280" w:rsidRDefault="00291280">
      <w:pPr>
        <w:pStyle w:val="breakline"/>
        <w:divId w:val="2708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291280" w14:paraId="2AF11D60" w14:textId="77777777">
        <w:trPr>
          <w:divId w:val="27086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91280" w14:paraId="4213DB3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1ECBD" w14:textId="77777777" w:rsidR="00291280" w:rsidRDefault="00291280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291280" w14:paraId="20D3F1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E7F11" w14:textId="77777777" w:rsidR="00291280" w:rsidRDefault="00291280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D62BB" w14:textId="77777777" w:rsidR="00291280" w:rsidRDefault="00291280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15237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BB6E3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3C4507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3E167" w14:textId="77777777" w:rsidR="00291280" w:rsidRDefault="00291280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B3084" w14:textId="77777777" w:rsidR="00291280" w:rsidRDefault="0029128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11AC9" w14:textId="77777777" w:rsidR="00291280" w:rsidRDefault="002912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D5AE6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6F5D56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FC4E6" w14:textId="77777777" w:rsidR="00291280" w:rsidRDefault="00291280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176B6" w14:textId="77777777" w:rsidR="00291280" w:rsidRDefault="00291280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3DEB7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3C79A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67BCAA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8F4D4" w14:textId="77777777" w:rsidR="00291280" w:rsidRDefault="00291280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565EC" w14:textId="77777777" w:rsidR="00291280" w:rsidRDefault="00291280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3E0C8" w14:textId="77777777" w:rsidR="00291280" w:rsidRDefault="0029128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32E86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37F95E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C0962" w14:textId="77777777" w:rsidR="00291280" w:rsidRDefault="00291280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0D556" w14:textId="77777777" w:rsidR="00291280" w:rsidRDefault="00291280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50AD4" w14:textId="77777777" w:rsidR="00291280" w:rsidRDefault="0029128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D1E8A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26245A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9B5E5" w14:textId="77777777" w:rsidR="00291280" w:rsidRDefault="00291280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41B03" w14:textId="77777777" w:rsidR="00291280" w:rsidRDefault="00291280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D0FA3" w14:textId="77777777" w:rsidR="00291280" w:rsidRDefault="0029128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DE057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5493A8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D15BC" w14:textId="77777777" w:rsidR="00291280" w:rsidRDefault="00291280">
                  <w:pPr>
                    <w:pStyle w:val="rowtabella"/>
                  </w:pPr>
                  <w:r>
                    <w:lastRenderedPageBreak/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7B944" w14:textId="77777777" w:rsidR="00291280" w:rsidRDefault="00291280">
                  <w:pPr>
                    <w:pStyle w:val="rowtabella"/>
                  </w:pPr>
                  <w:r>
                    <w:t>- ELITE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B5C17" w14:textId="77777777" w:rsidR="00291280" w:rsidRDefault="0029128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8B7E5" w14:textId="77777777" w:rsidR="00291280" w:rsidRDefault="00291280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291280" w14:paraId="3DCCA4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E6E92" w14:textId="77777777" w:rsidR="00291280" w:rsidRDefault="00291280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4A3C5" w14:textId="77777777" w:rsidR="00291280" w:rsidRDefault="00291280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B700A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627AA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19BC087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5C38E" w14:textId="77777777" w:rsidR="00291280" w:rsidRDefault="00291280">
                  <w:pPr>
                    <w:pStyle w:val="rowtabella"/>
                  </w:pPr>
                  <w:r>
                    <w:t>(1) - disputata il 05/11/2023</w:t>
                  </w:r>
                </w:p>
              </w:tc>
            </w:tr>
          </w:tbl>
          <w:p w14:paraId="5D9D63AB" w14:textId="77777777" w:rsidR="00291280" w:rsidRDefault="00291280"/>
        </w:tc>
        <w:tc>
          <w:tcPr>
            <w:tcW w:w="0" w:type="auto"/>
            <w:hideMark/>
          </w:tcPr>
          <w:p w14:paraId="7A9E6E0F" w14:textId="77777777" w:rsidR="00291280" w:rsidRDefault="00291280"/>
        </w:tc>
      </w:tr>
    </w:tbl>
    <w:p w14:paraId="7F00C350" w14:textId="77777777" w:rsidR="00291280" w:rsidRDefault="00291280">
      <w:pPr>
        <w:pStyle w:val="breakline"/>
        <w:divId w:val="2708622"/>
      </w:pPr>
    </w:p>
    <w:p w14:paraId="5B51D34A" w14:textId="77777777" w:rsidR="00291280" w:rsidRDefault="00291280">
      <w:pPr>
        <w:pStyle w:val="breakline"/>
        <w:divId w:val="2708622"/>
      </w:pPr>
    </w:p>
    <w:p w14:paraId="6D23A834" w14:textId="77777777" w:rsidR="00291280" w:rsidRDefault="00291280">
      <w:pPr>
        <w:pStyle w:val="titoloprinc0"/>
        <w:divId w:val="2708622"/>
      </w:pPr>
      <w:r>
        <w:t>GIUDICE SPORTIVO</w:t>
      </w:r>
    </w:p>
    <w:p w14:paraId="0BF8C96E" w14:textId="77777777" w:rsidR="00291280" w:rsidRDefault="00291280">
      <w:pPr>
        <w:pStyle w:val="diffida"/>
        <w:divId w:val="2708622"/>
      </w:pPr>
      <w:r>
        <w:t>Il Giudice Sportivo Avv. Agnese Lazzaretti, con l'assistenza del segretario Angelo Castellana, nella seduta del 09/11/2023, ha adottato le decisioni che di seguito integralmente si riportano:</w:t>
      </w:r>
    </w:p>
    <w:p w14:paraId="62544239" w14:textId="77777777" w:rsidR="00291280" w:rsidRDefault="00291280">
      <w:pPr>
        <w:pStyle w:val="titolo10"/>
        <w:divId w:val="2708622"/>
      </w:pPr>
      <w:r>
        <w:t xml:space="preserve">GARE DEL 4/11/2023 </w:t>
      </w:r>
    </w:p>
    <w:p w14:paraId="557D6690" w14:textId="77777777" w:rsidR="00291280" w:rsidRDefault="00291280">
      <w:pPr>
        <w:pStyle w:val="titolo7a"/>
        <w:divId w:val="2708622"/>
      </w:pPr>
      <w:r>
        <w:t xml:space="preserve">PROVVEDIMENTI DISCIPLINARI </w:t>
      </w:r>
    </w:p>
    <w:p w14:paraId="46D484B1" w14:textId="77777777" w:rsidR="00291280" w:rsidRDefault="00291280">
      <w:pPr>
        <w:pStyle w:val="titolo7b"/>
        <w:divId w:val="2708622"/>
      </w:pPr>
      <w:r>
        <w:t xml:space="preserve">In base alle risultanze degli atti ufficiali sono state deliberate le seguenti sanzioni disciplinari. </w:t>
      </w:r>
    </w:p>
    <w:p w14:paraId="61F36718" w14:textId="77777777" w:rsidR="00291280" w:rsidRDefault="00291280">
      <w:pPr>
        <w:pStyle w:val="titolo3"/>
        <w:divId w:val="2708622"/>
      </w:pPr>
      <w:r>
        <w:t xml:space="preserve">MASSAGGIATORI </w:t>
      </w:r>
    </w:p>
    <w:p w14:paraId="51C6FA08" w14:textId="77777777" w:rsidR="00291280" w:rsidRDefault="00291280">
      <w:pPr>
        <w:pStyle w:val="titolo20"/>
        <w:divId w:val="2708622"/>
      </w:pPr>
      <w:r>
        <w:t xml:space="preserve">SQUALIFICA. FINO AL 22/11/2023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91280" w14:paraId="7E5B2CE7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D77A" w14:textId="77777777" w:rsidR="00291280" w:rsidRDefault="00291280">
            <w:pPr>
              <w:pStyle w:val="movimento"/>
            </w:pPr>
            <w:r>
              <w:t>VIRGULTI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1439B" w14:textId="77777777" w:rsidR="00291280" w:rsidRDefault="00291280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B5473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69AA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966D6" w14:textId="77777777" w:rsidR="00291280" w:rsidRDefault="00291280">
            <w:pPr>
              <w:pStyle w:val="movimento2"/>
            </w:pPr>
            <w:r>
              <w:t> </w:t>
            </w:r>
          </w:p>
        </w:tc>
      </w:tr>
    </w:tbl>
    <w:p w14:paraId="0AD6A237" w14:textId="77777777" w:rsidR="00291280" w:rsidRDefault="00291280">
      <w:pPr>
        <w:pStyle w:val="diffida"/>
        <w:spacing w:before="80" w:beforeAutospacing="0" w:after="40" w:afterAutospacing="0"/>
        <w:divId w:val="2708622"/>
      </w:pPr>
      <w:r>
        <w:t xml:space="preserve">Per comportamento non regolamentare. </w:t>
      </w:r>
    </w:p>
    <w:p w14:paraId="6719DB0A" w14:textId="77777777" w:rsidR="00291280" w:rsidRDefault="00291280">
      <w:pPr>
        <w:pStyle w:val="breakline"/>
        <w:divId w:val="2708622"/>
      </w:pPr>
    </w:p>
    <w:p w14:paraId="65F4FE46" w14:textId="77777777" w:rsidR="00291280" w:rsidRDefault="00291280">
      <w:pPr>
        <w:pStyle w:val="titoloprinc0"/>
        <w:divId w:val="2708622"/>
      </w:pPr>
      <w:r>
        <w:t>CLASSIFICA</w:t>
      </w:r>
    </w:p>
    <w:p w14:paraId="2068C655" w14:textId="77777777" w:rsidR="00291280" w:rsidRDefault="00291280">
      <w:pPr>
        <w:pStyle w:val="sottotitolocampionato1"/>
        <w:divId w:val="2708622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1280" w14:paraId="4B03164F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629F" w14:textId="77777777" w:rsidR="00291280" w:rsidRDefault="0029128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D735C" w14:textId="77777777" w:rsidR="00291280" w:rsidRDefault="0029128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652B" w14:textId="77777777" w:rsidR="00291280" w:rsidRDefault="0029128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E6CF" w14:textId="77777777" w:rsidR="00291280" w:rsidRDefault="0029128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51EA" w14:textId="77777777" w:rsidR="00291280" w:rsidRDefault="0029128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591E" w14:textId="77777777" w:rsidR="00291280" w:rsidRDefault="0029128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1CF4E" w14:textId="77777777" w:rsidR="00291280" w:rsidRDefault="0029128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C365" w14:textId="77777777" w:rsidR="00291280" w:rsidRDefault="0029128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CE48" w14:textId="77777777" w:rsidR="00291280" w:rsidRDefault="0029128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A321" w14:textId="77777777" w:rsidR="00291280" w:rsidRDefault="00291280">
            <w:pPr>
              <w:pStyle w:val="headertabella"/>
            </w:pPr>
            <w:r>
              <w:t>PE</w:t>
            </w:r>
          </w:p>
        </w:tc>
      </w:tr>
      <w:tr w:rsidR="00291280" w14:paraId="0FFBEA66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AF23" w14:textId="77777777" w:rsidR="00291280" w:rsidRDefault="00291280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B4C5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C85A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F5EA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E0E50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FA1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14D5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5E600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77CD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1B93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05E3403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F5FD" w14:textId="77777777" w:rsidR="00291280" w:rsidRDefault="0029128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C7D2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A61F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BD23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7EBA9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8ADA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B1DD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4F1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4FD18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767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237FB2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281E5" w14:textId="77777777" w:rsidR="00291280" w:rsidRDefault="0029128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3630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9CFE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6FAD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0A8E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6A0B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1A26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4F326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06B8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9BE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3DCB69F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D187" w14:textId="77777777" w:rsidR="00291280" w:rsidRDefault="0029128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FC43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767A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DB86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55D0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AD88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1140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A2B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E203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04D27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CFB39B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6C95B" w14:textId="77777777" w:rsidR="00291280" w:rsidRDefault="00291280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7687F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B212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1F99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2039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1D45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D5DA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FAB7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153F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3F8C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981C0A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2ECE3" w14:textId="77777777" w:rsidR="00291280" w:rsidRDefault="00291280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6A983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F9E8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01AA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9C12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112B1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6D3F5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5F08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87A8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F207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DB2BA41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86C6F" w14:textId="77777777" w:rsidR="00291280" w:rsidRDefault="00291280">
            <w:pPr>
              <w:pStyle w:val="rowtabella"/>
            </w:pPr>
            <w:r>
              <w:t>ELITE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4A6C8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12EE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3138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F560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6162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A9AB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E062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9F295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15F2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99CF25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04B8B" w14:textId="77777777" w:rsidR="00291280" w:rsidRDefault="00291280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FE1F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B0F1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0AE8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3BC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FE6F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CA8F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8872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559B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ED22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FAC465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D369" w14:textId="77777777" w:rsidR="00291280" w:rsidRDefault="00291280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2FA5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B83D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DA31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886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CBCC1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F507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013B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1FA9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9472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5D7ABBF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4C0C" w14:textId="77777777" w:rsidR="00291280" w:rsidRDefault="00291280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5D66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E167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13F9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EBFC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FE2AF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3FFF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ED1B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0BFC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CA0F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AD279B3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4A8EE" w14:textId="77777777" w:rsidR="00291280" w:rsidRDefault="0029128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BDE7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221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41D1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F13A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131E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1F98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DED0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AE2D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BB4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0AAD713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A41D" w14:textId="77777777" w:rsidR="00291280" w:rsidRDefault="0029128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CF71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1F2E7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3B06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0402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AEB9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6BB90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3A4F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CEFB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2457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D423994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D9F4" w14:textId="77777777" w:rsidR="00291280" w:rsidRDefault="00291280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4E9E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C93C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BC15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5D9F7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8FCE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98B9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9E3C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6A5F" w14:textId="77777777" w:rsidR="00291280" w:rsidRDefault="0029128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7AA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892BD8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D0D5" w14:textId="77777777" w:rsidR="00291280" w:rsidRDefault="00291280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37522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A000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E336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65D5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86B4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77A4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96A8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A131" w14:textId="77777777" w:rsidR="00291280" w:rsidRDefault="0029128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BFE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6CE1D6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E27E" w14:textId="77777777" w:rsidR="00291280" w:rsidRDefault="00291280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D384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3D55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9934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49FD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508A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B1F8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7067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FC2F" w14:textId="77777777" w:rsidR="00291280" w:rsidRDefault="0029128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459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7ABB8D5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E1CD" w14:textId="77777777" w:rsidR="00291280" w:rsidRDefault="0029128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22AF9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6076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45B6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55D2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83920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4050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42609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138A" w14:textId="77777777" w:rsidR="00291280" w:rsidRDefault="0029128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811A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</w:tbl>
    <w:p w14:paraId="01DE9CEC" w14:textId="77777777" w:rsidR="00291280" w:rsidRDefault="00291280">
      <w:pPr>
        <w:pStyle w:val="breakline"/>
        <w:divId w:val="2708622"/>
      </w:pPr>
    </w:p>
    <w:p w14:paraId="5436BF88" w14:textId="77777777" w:rsidR="00291280" w:rsidRDefault="00291280">
      <w:pPr>
        <w:pStyle w:val="breakline"/>
        <w:divId w:val="2708622"/>
      </w:pPr>
    </w:p>
    <w:p w14:paraId="4E243FC2" w14:textId="77777777" w:rsidR="00291280" w:rsidRDefault="00291280">
      <w:pPr>
        <w:pStyle w:val="breakline"/>
        <w:divId w:val="2708622"/>
      </w:pPr>
    </w:p>
    <w:p w14:paraId="5FAED2FC" w14:textId="77777777" w:rsidR="00291280" w:rsidRDefault="00291280">
      <w:pPr>
        <w:pStyle w:val="titolocampionato0"/>
        <w:shd w:val="clear" w:color="auto" w:fill="CCCCCC"/>
        <w:spacing w:before="80" w:after="40"/>
        <w:divId w:val="2708622"/>
      </w:pPr>
      <w:r>
        <w:t>JUNIORES UNDER 19 REGIONALE</w:t>
      </w:r>
    </w:p>
    <w:p w14:paraId="50E101C3" w14:textId="77777777" w:rsidR="00291280" w:rsidRDefault="00291280">
      <w:pPr>
        <w:pStyle w:val="titoloprinc0"/>
        <w:divId w:val="2708622"/>
      </w:pPr>
      <w:r>
        <w:t>RISULTATI</w:t>
      </w:r>
    </w:p>
    <w:p w14:paraId="630D651D" w14:textId="77777777" w:rsidR="00291280" w:rsidRDefault="00291280">
      <w:pPr>
        <w:pStyle w:val="breakline"/>
        <w:divId w:val="2708622"/>
      </w:pPr>
    </w:p>
    <w:p w14:paraId="13ECEA1F" w14:textId="77777777" w:rsidR="00291280" w:rsidRDefault="00291280">
      <w:pPr>
        <w:pStyle w:val="sottotitolocampionato1"/>
        <w:divId w:val="2708622"/>
      </w:pPr>
      <w:r>
        <w:t>RISULTATI UFFICIALI GARE DEL 04/11/2023</w:t>
      </w:r>
    </w:p>
    <w:p w14:paraId="02DE5FE9" w14:textId="77777777" w:rsidR="00291280" w:rsidRDefault="00291280">
      <w:pPr>
        <w:pStyle w:val="sottotitolocampionato2"/>
        <w:divId w:val="2708622"/>
      </w:pPr>
      <w:r>
        <w:t>Si trascrivono qui di seguito i risultati ufficiali delle gare disputate</w:t>
      </w:r>
    </w:p>
    <w:p w14:paraId="28122D69" w14:textId="77777777" w:rsidR="00291280" w:rsidRDefault="00291280">
      <w:pPr>
        <w:pStyle w:val="breakline"/>
        <w:divId w:val="2708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91280" w14:paraId="6A748A48" w14:textId="77777777">
        <w:trPr>
          <w:divId w:val="27086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91280" w14:paraId="24C15E4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4DEBA" w14:textId="77777777" w:rsidR="00291280" w:rsidRDefault="00291280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291280" w14:paraId="2AD2799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AF2C2" w14:textId="77777777" w:rsidR="00291280" w:rsidRDefault="00291280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FC6F5" w14:textId="77777777" w:rsidR="00291280" w:rsidRDefault="00291280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06D9B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9D3E4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66D9E0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0672E" w14:textId="77777777" w:rsidR="00291280" w:rsidRDefault="00291280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3462D" w14:textId="77777777" w:rsidR="00291280" w:rsidRDefault="00291280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7E67E" w14:textId="77777777" w:rsidR="00291280" w:rsidRDefault="0029128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247D0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468AC5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254C4" w14:textId="77777777" w:rsidR="00291280" w:rsidRDefault="00291280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ACECD" w14:textId="77777777" w:rsidR="00291280" w:rsidRDefault="00291280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C6204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92199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44AD34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533DF" w14:textId="77777777" w:rsidR="00291280" w:rsidRDefault="00291280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3D0CC" w14:textId="77777777" w:rsidR="00291280" w:rsidRDefault="0029128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DF355" w14:textId="77777777" w:rsidR="00291280" w:rsidRDefault="0029128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CD9D3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11BB27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9F807" w14:textId="77777777" w:rsidR="00291280" w:rsidRDefault="00291280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D05A6" w14:textId="77777777" w:rsidR="00291280" w:rsidRDefault="0029128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E9ABC" w14:textId="77777777" w:rsidR="00291280" w:rsidRDefault="0029128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2C136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05E0E8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B111C" w14:textId="77777777" w:rsidR="00291280" w:rsidRDefault="00291280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C539D" w14:textId="77777777" w:rsidR="00291280" w:rsidRDefault="00291280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06BDA" w14:textId="77777777" w:rsidR="00291280" w:rsidRDefault="0029128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65E6A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27D2D1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9B725" w14:textId="77777777" w:rsidR="00291280" w:rsidRDefault="00291280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3B891" w14:textId="77777777" w:rsidR="00291280" w:rsidRDefault="00291280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C805E" w14:textId="77777777" w:rsidR="00291280" w:rsidRDefault="0029128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5935A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38275D2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05FC8" w14:textId="77777777" w:rsidR="00291280" w:rsidRDefault="00291280">
                  <w:pPr>
                    <w:pStyle w:val="rowtabella"/>
                  </w:pPr>
                  <w:r>
                    <w:t>(1) - disputata il 05/11/2023</w:t>
                  </w:r>
                </w:p>
              </w:tc>
            </w:tr>
          </w:tbl>
          <w:p w14:paraId="592CED9E" w14:textId="77777777" w:rsidR="00291280" w:rsidRDefault="0029128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91280" w14:paraId="65D213C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4A170" w14:textId="77777777" w:rsidR="00291280" w:rsidRDefault="00291280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291280" w14:paraId="3E18208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D0405" w14:textId="77777777" w:rsidR="00291280" w:rsidRDefault="00291280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00808" w14:textId="77777777" w:rsidR="00291280" w:rsidRDefault="0029128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12167" w14:textId="77777777" w:rsidR="00291280" w:rsidRDefault="0029128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B480F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3D7E88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55E12" w14:textId="77777777" w:rsidR="00291280" w:rsidRDefault="00291280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6AFC1" w14:textId="77777777" w:rsidR="00291280" w:rsidRDefault="00291280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16970" w14:textId="77777777" w:rsidR="00291280" w:rsidRDefault="0029128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6BDDD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0E5C8E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384FA" w14:textId="77777777" w:rsidR="00291280" w:rsidRDefault="00291280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14615" w14:textId="77777777" w:rsidR="00291280" w:rsidRDefault="0029128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A769D" w14:textId="77777777" w:rsidR="00291280" w:rsidRDefault="0029128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5167D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02BB98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D57AF" w14:textId="77777777" w:rsidR="00291280" w:rsidRDefault="00291280">
                  <w:pPr>
                    <w:pStyle w:val="rowtabella"/>
                  </w:pPr>
                  <w:r>
                    <w:t>(2)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998AF" w14:textId="77777777" w:rsidR="00291280" w:rsidRDefault="00291280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34FB0" w14:textId="77777777" w:rsidR="00291280" w:rsidRDefault="0029128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4CBD0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4B0FFA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4603A" w14:textId="77777777" w:rsidR="00291280" w:rsidRDefault="00291280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C7A45" w14:textId="77777777" w:rsidR="00291280" w:rsidRDefault="0029128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B9AE2" w14:textId="77777777" w:rsidR="00291280" w:rsidRDefault="0029128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1A692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4C8FA9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84B04" w14:textId="77777777" w:rsidR="00291280" w:rsidRDefault="00291280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2BC2E" w14:textId="77777777" w:rsidR="00291280" w:rsidRDefault="0029128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A27D9" w14:textId="77777777" w:rsidR="00291280" w:rsidRDefault="0029128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78254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2985AA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317A3" w14:textId="77777777" w:rsidR="00291280" w:rsidRDefault="00291280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E9816" w14:textId="77777777" w:rsidR="00291280" w:rsidRDefault="0029128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D75F6" w14:textId="77777777" w:rsidR="00291280" w:rsidRDefault="0029128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31C68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2A5D816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A5A0E" w14:textId="77777777" w:rsidR="00291280" w:rsidRDefault="00291280">
                  <w:pPr>
                    <w:pStyle w:val="rowtabella"/>
                  </w:pPr>
                  <w:r>
                    <w:t>(1) - disputata il 05/11/2023</w:t>
                  </w:r>
                </w:p>
              </w:tc>
            </w:tr>
            <w:tr w:rsidR="00291280" w14:paraId="3B90F3C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A6711" w14:textId="77777777" w:rsidR="00291280" w:rsidRDefault="00291280">
                  <w:pPr>
                    <w:pStyle w:val="rowtabella"/>
                  </w:pPr>
                  <w:r>
                    <w:t>(2) - disputata il 08/11/2023</w:t>
                  </w:r>
                </w:p>
              </w:tc>
            </w:tr>
          </w:tbl>
          <w:p w14:paraId="42E51C1E" w14:textId="77777777" w:rsidR="00291280" w:rsidRDefault="00291280"/>
        </w:tc>
      </w:tr>
    </w:tbl>
    <w:p w14:paraId="13E9CEC4" w14:textId="77777777" w:rsidR="00291280" w:rsidRDefault="00291280">
      <w:pPr>
        <w:pStyle w:val="breakline"/>
        <w:divId w:val="2708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91280" w14:paraId="1A6B884A" w14:textId="77777777">
        <w:trPr>
          <w:divId w:val="27086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91280" w14:paraId="29FDAA4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DEA2E" w14:textId="77777777" w:rsidR="00291280" w:rsidRDefault="00291280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291280" w14:paraId="44E1245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AF94F" w14:textId="77777777" w:rsidR="00291280" w:rsidRDefault="00291280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AFB0E" w14:textId="77777777" w:rsidR="00291280" w:rsidRDefault="00291280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E1A21" w14:textId="77777777" w:rsidR="00291280" w:rsidRDefault="0029128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D6038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17A2D8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B7825" w14:textId="77777777" w:rsidR="00291280" w:rsidRDefault="00291280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CDDCF" w14:textId="77777777" w:rsidR="00291280" w:rsidRDefault="00291280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63B25" w14:textId="77777777" w:rsidR="00291280" w:rsidRDefault="0029128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7D853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5FF9CB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5B780" w14:textId="77777777" w:rsidR="00291280" w:rsidRDefault="00291280">
                  <w:pPr>
                    <w:pStyle w:val="rowtabella"/>
                  </w:pPr>
                  <w:r>
                    <w:lastRenderedPageBreak/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D8BF5" w14:textId="77777777" w:rsidR="00291280" w:rsidRDefault="0029128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F0368" w14:textId="77777777" w:rsidR="00291280" w:rsidRDefault="0029128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2789B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018600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5492A" w14:textId="77777777" w:rsidR="00291280" w:rsidRDefault="00291280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47ECA" w14:textId="77777777" w:rsidR="00291280" w:rsidRDefault="00291280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0DD81" w14:textId="77777777" w:rsidR="00291280" w:rsidRDefault="0029128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E7AB2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15BB2B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CF8FB" w14:textId="77777777" w:rsidR="00291280" w:rsidRDefault="00291280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879F9" w14:textId="77777777" w:rsidR="00291280" w:rsidRDefault="00291280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BFAB2" w14:textId="77777777" w:rsidR="00291280" w:rsidRDefault="0029128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D4776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91280" w14:paraId="3B2D78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0BD19" w14:textId="77777777" w:rsidR="00291280" w:rsidRDefault="00291280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3430B" w14:textId="77777777" w:rsidR="00291280" w:rsidRDefault="00291280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FEA77" w14:textId="77777777" w:rsidR="00291280" w:rsidRDefault="0029128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2BF9B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A661CCB" w14:textId="77777777" w:rsidR="00291280" w:rsidRDefault="00291280"/>
        </w:tc>
      </w:tr>
    </w:tbl>
    <w:p w14:paraId="2A5851FB" w14:textId="77777777" w:rsidR="00291280" w:rsidRDefault="00291280">
      <w:pPr>
        <w:pStyle w:val="breakline"/>
        <w:divId w:val="2708622"/>
      </w:pPr>
    </w:p>
    <w:p w14:paraId="194DCE85" w14:textId="77777777" w:rsidR="00291280" w:rsidRDefault="00291280">
      <w:pPr>
        <w:pStyle w:val="breakline"/>
        <w:divId w:val="2708622"/>
      </w:pPr>
    </w:p>
    <w:p w14:paraId="58F890F8" w14:textId="77777777" w:rsidR="00291280" w:rsidRDefault="00291280">
      <w:pPr>
        <w:pStyle w:val="sottotitolocampionato1"/>
        <w:divId w:val="2708622"/>
      </w:pPr>
      <w:r>
        <w:t>RISULTATI UFFICIALI GARE DEL 08/11/2023</w:t>
      </w:r>
    </w:p>
    <w:p w14:paraId="52DE4CF7" w14:textId="77777777" w:rsidR="00291280" w:rsidRDefault="00291280">
      <w:pPr>
        <w:pStyle w:val="sottotitolocampionato2"/>
        <w:divId w:val="2708622"/>
      </w:pPr>
      <w:r>
        <w:t>Si trascrivono qui di seguito i risultati ufficiali delle gare disputate</w:t>
      </w:r>
    </w:p>
    <w:p w14:paraId="353B7586" w14:textId="77777777" w:rsidR="00291280" w:rsidRDefault="00291280">
      <w:pPr>
        <w:pStyle w:val="breakline"/>
        <w:divId w:val="2708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91280" w14:paraId="54C03F4B" w14:textId="77777777">
        <w:trPr>
          <w:divId w:val="27086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91280" w14:paraId="555B746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86EB2" w14:textId="77777777" w:rsidR="00291280" w:rsidRDefault="00291280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291280" w14:paraId="6806BA8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DC081" w14:textId="77777777" w:rsidR="00291280" w:rsidRDefault="00291280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EDEF8" w14:textId="77777777" w:rsidR="00291280" w:rsidRDefault="00291280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C9C39" w14:textId="77777777" w:rsidR="00291280" w:rsidRDefault="0029128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1FF2A" w14:textId="77777777" w:rsidR="00291280" w:rsidRDefault="0029128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2EF029" w14:textId="77777777" w:rsidR="00291280" w:rsidRDefault="00291280"/>
        </w:tc>
      </w:tr>
    </w:tbl>
    <w:p w14:paraId="6E48F763" w14:textId="77777777" w:rsidR="00291280" w:rsidRDefault="00291280">
      <w:pPr>
        <w:pStyle w:val="breakline"/>
        <w:divId w:val="2708622"/>
      </w:pPr>
    </w:p>
    <w:p w14:paraId="5046423C" w14:textId="77777777" w:rsidR="00291280" w:rsidRDefault="00291280">
      <w:pPr>
        <w:pStyle w:val="titoloprinc0"/>
        <w:divId w:val="2708622"/>
      </w:pPr>
      <w:r>
        <w:t>GIUDICE SPORTIVO</w:t>
      </w:r>
    </w:p>
    <w:p w14:paraId="3267C679" w14:textId="77777777" w:rsidR="00291280" w:rsidRDefault="00291280">
      <w:pPr>
        <w:pStyle w:val="diffida"/>
        <w:divId w:val="2708622"/>
      </w:pPr>
      <w:r>
        <w:t>Il Giudice Sportivo Avv. Agnese Lazzaretti, con l'assistenza del segretario Angelo Castellana, nella seduta del 09/11/2023, ha adottato le decisioni che di seguito integralmente si riportano:</w:t>
      </w:r>
    </w:p>
    <w:p w14:paraId="5235ED8B" w14:textId="77777777" w:rsidR="00291280" w:rsidRDefault="00291280">
      <w:pPr>
        <w:pStyle w:val="titolo10"/>
        <w:divId w:val="2708622"/>
      </w:pPr>
      <w:r>
        <w:t xml:space="preserve">GARE DEL 8/11/2023 </w:t>
      </w:r>
    </w:p>
    <w:p w14:paraId="79E6C250" w14:textId="77777777" w:rsidR="00291280" w:rsidRDefault="00291280">
      <w:pPr>
        <w:pStyle w:val="titolo7a"/>
        <w:divId w:val="2708622"/>
      </w:pPr>
      <w:r>
        <w:t xml:space="preserve">PROVVEDIMENTI DISCIPLINARI </w:t>
      </w:r>
    </w:p>
    <w:p w14:paraId="24B96895" w14:textId="77777777" w:rsidR="00291280" w:rsidRDefault="00291280">
      <w:pPr>
        <w:pStyle w:val="titolo7b"/>
        <w:divId w:val="2708622"/>
      </w:pPr>
      <w:r>
        <w:t xml:space="preserve">In base alle risultanze degli atti ufficiali sono state deliberate le seguenti sanzioni disciplinari. </w:t>
      </w:r>
    </w:p>
    <w:p w14:paraId="77EDD6CB" w14:textId="77777777" w:rsidR="00291280" w:rsidRDefault="00291280">
      <w:pPr>
        <w:pStyle w:val="titolo3"/>
        <w:divId w:val="2708622"/>
      </w:pPr>
      <w:r>
        <w:t xml:space="preserve">CALCIATORI NON ESPULSI </w:t>
      </w:r>
    </w:p>
    <w:p w14:paraId="7A563290" w14:textId="77777777" w:rsidR="00291280" w:rsidRDefault="00291280">
      <w:pPr>
        <w:pStyle w:val="titolo20"/>
        <w:divId w:val="270862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91280" w14:paraId="71513FEB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B23A" w14:textId="77777777" w:rsidR="00291280" w:rsidRDefault="00291280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34EA" w14:textId="77777777" w:rsidR="00291280" w:rsidRDefault="0029128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A051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D1CD1" w14:textId="77777777" w:rsidR="00291280" w:rsidRDefault="00291280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4C27" w14:textId="77777777" w:rsidR="00291280" w:rsidRDefault="00291280">
            <w:pPr>
              <w:pStyle w:val="movimento2"/>
            </w:pPr>
            <w:r>
              <w:t xml:space="preserve">(MONTURANO CALCIO) </w:t>
            </w:r>
          </w:p>
        </w:tc>
      </w:tr>
      <w:tr w:rsidR="00291280" w14:paraId="1533D825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E0CB6" w14:textId="77777777" w:rsidR="00291280" w:rsidRDefault="00291280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8327" w14:textId="77777777" w:rsidR="00291280" w:rsidRDefault="0029128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2B44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76BE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22D9" w14:textId="77777777" w:rsidR="00291280" w:rsidRDefault="00291280">
            <w:pPr>
              <w:pStyle w:val="movimento2"/>
            </w:pPr>
            <w:r>
              <w:t> </w:t>
            </w:r>
          </w:p>
        </w:tc>
      </w:tr>
    </w:tbl>
    <w:p w14:paraId="00F7B9D8" w14:textId="77777777" w:rsidR="00291280" w:rsidRDefault="00291280">
      <w:pPr>
        <w:pStyle w:val="titolo20"/>
        <w:divId w:val="270862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91280" w14:paraId="0D7F0A65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4200" w14:textId="77777777" w:rsidR="00291280" w:rsidRDefault="00291280">
            <w:pPr>
              <w:pStyle w:val="movimento"/>
            </w:pPr>
            <w:r>
              <w:t>BUGATTI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CC1F" w14:textId="77777777" w:rsidR="00291280" w:rsidRDefault="0029128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CA990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1CD28" w14:textId="77777777" w:rsidR="00291280" w:rsidRDefault="00291280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5B30" w14:textId="77777777" w:rsidR="00291280" w:rsidRDefault="00291280">
            <w:pPr>
              <w:pStyle w:val="movimento2"/>
            </w:pPr>
            <w:r>
              <w:t xml:space="preserve">(MOIE VALLESINA A.S.D.) </w:t>
            </w:r>
          </w:p>
        </w:tc>
      </w:tr>
      <w:tr w:rsidR="00291280" w14:paraId="104A2870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82E1" w14:textId="77777777" w:rsidR="00291280" w:rsidRDefault="00291280">
            <w:pPr>
              <w:pStyle w:val="movimento"/>
            </w:pPr>
            <w:r>
              <w:t>MORICONI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E8CC" w14:textId="77777777" w:rsidR="00291280" w:rsidRDefault="0029128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CC01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8F96F" w14:textId="77777777" w:rsidR="00291280" w:rsidRDefault="00291280">
            <w:pPr>
              <w:pStyle w:val="movimento"/>
            </w:pPr>
            <w:r>
              <w:t>SCHIAVONI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0492" w14:textId="77777777" w:rsidR="00291280" w:rsidRDefault="00291280">
            <w:pPr>
              <w:pStyle w:val="movimento2"/>
            </w:pPr>
            <w:r>
              <w:t xml:space="preserve">(MOIE VALLESINA A.S.D.) </w:t>
            </w:r>
          </w:p>
        </w:tc>
      </w:tr>
    </w:tbl>
    <w:p w14:paraId="07FE0A89" w14:textId="77777777" w:rsidR="00291280" w:rsidRDefault="00291280">
      <w:pPr>
        <w:pStyle w:val="titolo20"/>
        <w:divId w:val="270862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91280" w14:paraId="56B95D7A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E5F0" w14:textId="77777777" w:rsidR="00291280" w:rsidRDefault="00291280">
            <w:pPr>
              <w:pStyle w:val="movimento"/>
            </w:pPr>
            <w:r>
              <w:t>FABRIZI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FFC8F" w14:textId="77777777" w:rsidR="00291280" w:rsidRDefault="0029128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C1A7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1D5B" w14:textId="77777777" w:rsidR="00291280" w:rsidRDefault="00291280">
            <w:pPr>
              <w:pStyle w:val="movimento"/>
            </w:pPr>
            <w:r>
              <w:t>PIRANI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DEEF" w14:textId="77777777" w:rsidR="00291280" w:rsidRDefault="00291280">
            <w:pPr>
              <w:pStyle w:val="movimento2"/>
            </w:pPr>
            <w:r>
              <w:t xml:space="preserve">(JESI) </w:t>
            </w:r>
          </w:p>
        </w:tc>
      </w:tr>
      <w:tr w:rsidR="00291280" w14:paraId="4CAA2300" w14:textId="77777777">
        <w:trPr>
          <w:divId w:val="2708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E551" w14:textId="77777777" w:rsidR="00291280" w:rsidRDefault="00291280">
            <w:pPr>
              <w:pStyle w:val="movimento"/>
            </w:pPr>
            <w:r>
              <w:t>CROSTELLI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1FA7" w14:textId="77777777" w:rsidR="00291280" w:rsidRDefault="0029128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3197" w14:textId="77777777" w:rsidR="00291280" w:rsidRDefault="0029128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6B96" w14:textId="77777777" w:rsidR="00291280" w:rsidRDefault="00291280">
            <w:pPr>
              <w:pStyle w:val="movimento"/>
            </w:pPr>
            <w:r>
              <w:t>PAOLUCCI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2B8B" w14:textId="77777777" w:rsidR="00291280" w:rsidRDefault="00291280">
            <w:pPr>
              <w:pStyle w:val="movimento2"/>
            </w:pPr>
            <w:r>
              <w:t xml:space="preserve">(MOIE VALLESINA A.S.D.) </w:t>
            </w:r>
          </w:p>
        </w:tc>
      </w:tr>
    </w:tbl>
    <w:p w14:paraId="360D96FC" w14:textId="77777777" w:rsidR="00291280" w:rsidRDefault="00291280">
      <w:pPr>
        <w:pStyle w:val="breakline"/>
        <w:divId w:val="2708622"/>
      </w:pPr>
    </w:p>
    <w:p w14:paraId="42660F2C" w14:textId="77777777" w:rsidR="00291280" w:rsidRDefault="00291280">
      <w:pPr>
        <w:pStyle w:val="titoloprinc0"/>
        <w:divId w:val="2708622"/>
      </w:pPr>
      <w:r>
        <w:t>CLASSIFICA</w:t>
      </w:r>
    </w:p>
    <w:p w14:paraId="013FB86E" w14:textId="77777777" w:rsidR="00291280" w:rsidRDefault="00291280">
      <w:pPr>
        <w:pStyle w:val="breakline"/>
        <w:divId w:val="2708622"/>
      </w:pPr>
    </w:p>
    <w:p w14:paraId="04930B7D" w14:textId="77777777" w:rsidR="00291280" w:rsidRDefault="00291280">
      <w:pPr>
        <w:pStyle w:val="sottotitolocampionato1"/>
        <w:divId w:val="270862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1280" w14:paraId="081B0C47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5E61" w14:textId="77777777" w:rsidR="00291280" w:rsidRDefault="0029128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7567" w14:textId="77777777" w:rsidR="00291280" w:rsidRDefault="0029128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D9E6" w14:textId="77777777" w:rsidR="00291280" w:rsidRDefault="0029128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D24BF" w14:textId="77777777" w:rsidR="00291280" w:rsidRDefault="0029128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8536" w14:textId="77777777" w:rsidR="00291280" w:rsidRDefault="0029128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2994" w14:textId="77777777" w:rsidR="00291280" w:rsidRDefault="0029128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FF1C" w14:textId="77777777" w:rsidR="00291280" w:rsidRDefault="0029128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C809" w14:textId="77777777" w:rsidR="00291280" w:rsidRDefault="0029128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6ECA4" w14:textId="77777777" w:rsidR="00291280" w:rsidRDefault="0029128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3495" w14:textId="77777777" w:rsidR="00291280" w:rsidRDefault="00291280">
            <w:pPr>
              <w:pStyle w:val="headertabella"/>
            </w:pPr>
            <w:r>
              <w:t>PE</w:t>
            </w:r>
          </w:p>
        </w:tc>
      </w:tr>
      <w:tr w:rsidR="00291280" w14:paraId="3FE4079A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B299" w14:textId="77777777" w:rsidR="00291280" w:rsidRDefault="00291280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50E7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E8609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D220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DAB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03DB9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D8AB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F8A0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F1087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9F54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E1263BD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4721E" w14:textId="77777777" w:rsidR="00291280" w:rsidRDefault="0029128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B435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F76C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BD7A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E9F4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209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15DF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D28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2263B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5B8E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BAA0ABA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42D3" w14:textId="77777777" w:rsidR="00291280" w:rsidRDefault="0029128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411D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D2AD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F8DC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EABC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E0DD6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6E8F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370D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A2B3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709D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EF3117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7DA6" w14:textId="77777777" w:rsidR="00291280" w:rsidRDefault="0029128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341B8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DF6D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192F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0FF2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71A9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2374" w14:textId="77777777" w:rsidR="00291280" w:rsidRDefault="0029128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108C9" w14:textId="77777777" w:rsidR="00291280" w:rsidRDefault="0029128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D35E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BC0D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EA47229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DB25" w14:textId="77777777" w:rsidR="00291280" w:rsidRDefault="0029128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CBAB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945EC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C50AB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731B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BB7C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545F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8F90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552FE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9F48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71C8A6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C630A" w14:textId="77777777" w:rsidR="00291280" w:rsidRDefault="0029128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4FCC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24C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A57DC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8423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1E3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D6BD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DC90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5A3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3BB6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C666F0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C690" w14:textId="77777777" w:rsidR="00291280" w:rsidRDefault="0029128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F70E9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5205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4636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0488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44C0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4E31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A2D6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E17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06C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A8BCDCA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74FC" w14:textId="77777777" w:rsidR="00291280" w:rsidRDefault="00291280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795A1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1029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CF5E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307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BF0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8D319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75892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C7D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0F47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7B58C3D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A4A8" w14:textId="77777777" w:rsidR="00291280" w:rsidRDefault="0029128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BEEA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D07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DBE5F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D2B7C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203F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CF74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6251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A9AB6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176D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E1014D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B942" w14:textId="77777777" w:rsidR="00291280" w:rsidRDefault="00291280">
            <w:pPr>
              <w:pStyle w:val="rowtabella"/>
            </w:pPr>
            <w:r>
              <w:t>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DC30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F4A7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94FE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A472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90E4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54ED4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BFE0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702AB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E222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656452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850C" w14:textId="77777777" w:rsidR="00291280" w:rsidRDefault="00291280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DF27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C7AB7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8403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16203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9D313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4C68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F6B7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A883" w14:textId="77777777" w:rsidR="00291280" w:rsidRDefault="0029128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A838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3BB567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0C8F" w14:textId="77777777" w:rsidR="00291280" w:rsidRDefault="0029128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904E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EFAE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BD0E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8992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6475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9BBE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AD8D" w14:textId="77777777" w:rsidR="00291280" w:rsidRDefault="0029128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D8DC" w14:textId="77777777" w:rsidR="00291280" w:rsidRDefault="0029128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3336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8AD4F1C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ECE4" w14:textId="77777777" w:rsidR="00291280" w:rsidRDefault="0029128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B761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C1D4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AC7B1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BDCC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158C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7EEA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1B5CB" w14:textId="77777777" w:rsidR="00291280" w:rsidRDefault="0029128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FE0B" w14:textId="77777777" w:rsidR="00291280" w:rsidRDefault="0029128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C8E8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19BC68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D56A" w14:textId="77777777" w:rsidR="00291280" w:rsidRDefault="0029128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2119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A6A8B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5FB4A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60079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D23D0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8DCC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39D89" w14:textId="77777777" w:rsidR="00291280" w:rsidRDefault="0029128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4840" w14:textId="77777777" w:rsidR="00291280" w:rsidRDefault="0029128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BFA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7399B2D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FBB1" w14:textId="77777777" w:rsidR="00291280" w:rsidRDefault="00291280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7643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D4B0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83ED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0B29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C396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4B55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AD67" w14:textId="77777777" w:rsidR="00291280" w:rsidRDefault="0029128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A4B17" w14:textId="77777777" w:rsidR="00291280" w:rsidRDefault="0029128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FA92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</w:tbl>
    <w:p w14:paraId="78031544" w14:textId="77777777" w:rsidR="00291280" w:rsidRDefault="00291280">
      <w:pPr>
        <w:pStyle w:val="breakline"/>
        <w:divId w:val="2708622"/>
      </w:pPr>
    </w:p>
    <w:p w14:paraId="2953BEBA" w14:textId="77777777" w:rsidR="00291280" w:rsidRDefault="00291280">
      <w:pPr>
        <w:pStyle w:val="breakline"/>
        <w:divId w:val="2708622"/>
      </w:pPr>
    </w:p>
    <w:p w14:paraId="0CC8A424" w14:textId="77777777" w:rsidR="00291280" w:rsidRDefault="00291280">
      <w:pPr>
        <w:pStyle w:val="sottotitolocampionato1"/>
        <w:divId w:val="270862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1280" w14:paraId="1B57D048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9FE5" w14:textId="77777777" w:rsidR="00291280" w:rsidRDefault="0029128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CB1E" w14:textId="77777777" w:rsidR="00291280" w:rsidRDefault="0029128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F6D7" w14:textId="77777777" w:rsidR="00291280" w:rsidRDefault="0029128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981B" w14:textId="77777777" w:rsidR="00291280" w:rsidRDefault="0029128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2344" w14:textId="77777777" w:rsidR="00291280" w:rsidRDefault="0029128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D147" w14:textId="77777777" w:rsidR="00291280" w:rsidRDefault="0029128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6816" w14:textId="77777777" w:rsidR="00291280" w:rsidRDefault="0029128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DEEB" w14:textId="77777777" w:rsidR="00291280" w:rsidRDefault="0029128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CFCA" w14:textId="77777777" w:rsidR="00291280" w:rsidRDefault="0029128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39F2" w14:textId="77777777" w:rsidR="00291280" w:rsidRDefault="00291280">
            <w:pPr>
              <w:pStyle w:val="headertabella"/>
            </w:pPr>
            <w:r>
              <w:t>PE</w:t>
            </w:r>
          </w:p>
        </w:tc>
      </w:tr>
      <w:tr w:rsidR="00291280" w14:paraId="3D567DC6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E2C0E" w14:textId="77777777" w:rsidR="00291280" w:rsidRDefault="0029128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CDD04" w14:textId="77777777" w:rsidR="00291280" w:rsidRDefault="0029128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7CAAE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422A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0DA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11E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50BFA" w14:textId="77777777" w:rsidR="00291280" w:rsidRDefault="0029128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5FD8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EBC21" w14:textId="77777777" w:rsidR="00291280" w:rsidRDefault="0029128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35F2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C58E5D1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EE52" w14:textId="77777777" w:rsidR="00291280" w:rsidRDefault="0029128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8E04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6FB34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EC3A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7478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DBC3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9C36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8B53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7C279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7532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BE2D25F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56EC" w14:textId="77777777" w:rsidR="00291280" w:rsidRDefault="0029128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66F6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ED34C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BB9D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647EF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263C2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9CB58" w14:textId="77777777" w:rsidR="00291280" w:rsidRDefault="0029128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957C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82F5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C17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03D06D77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5F31" w14:textId="77777777" w:rsidR="00291280" w:rsidRDefault="00291280">
            <w:pPr>
              <w:pStyle w:val="rowtabella"/>
            </w:pPr>
            <w:r>
              <w:lastRenderedPageBreak/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9A060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3C46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0227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58E6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5B60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5A53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50415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82FA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997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C19784C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16EA" w14:textId="77777777" w:rsidR="00291280" w:rsidRDefault="00291280">
            <w:pPr>
              <w:pStyle w:val="rowtabella"/>
            </w:pPr>
            <w:r>
              <w:t>ASR CASTELFIDARDO S.S.D.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0010D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14E1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EEAE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554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ED330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CF33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AD9E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7B4A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872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8A1468D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DDFE" w14:textId="77777777" w:rsidR="00291280" w:rsidRDefault="0029128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1FC8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51293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5FDA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80ED9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A72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02510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CE19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7583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1A06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1062C1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5821" w14:textId="77777777" w:rsidR="00291280" w:rsidRDefault="0029128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DB9B7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A5F25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FB1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D6385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A7C8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5B8D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91D64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7832" w14:textId="77777777" w:rsidR="00291280" w:rsidRDefault="0029128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4DB18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00916B63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533E" w14:textId="77777777" w:rsidR="00291280" w:rsidRDefault="0029128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12AEA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5875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4750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947E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F63BC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22BD1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D45C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8253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66C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0F3EDEF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63F1" w14:textId="77777777" w:rsidR="00291280" w:rsidRDefault="0029128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107C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349F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8DDC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D91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E242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B979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A12F9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C740" w14:textId="77777777" w:rsidR="00291280" w:rsidRDefault="0029128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D89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6ABD333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C4440" w14:textId="77777777" w:rsidR="00291280" w:rsidRDefault="00291280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56FD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1EF9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01F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FDFB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736E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F165B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8143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F03C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D023D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6082B89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1AE0" w14:textId="77777777" w:rsidR="00291280" w:rsidRDefault="0029128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EAED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60FD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8A0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7DAC8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FE20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F8CE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AEE1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E8D9" w14:textId="77777777" w:rsidR="00291280" w:rsidRDefault="0029128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0910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332C6ED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ADB99" w14:textId="77777777" w:rsidR="00291280" w:rsidRDefault="00291280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323B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DD5E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F5A7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F9EB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B962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2DF1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0E6A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3B8D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1DFA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3E0404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65A65" w14:textId="77777777" w:rsidR="00291280" w:rsidRDefault="00291280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CEE6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C3148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8E4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EA5BD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94356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27DD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B1928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057F" w14:textId="77777777" w:rsidR="00291280" w:rsidRDefault="0029128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BD8A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569A51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F7D2" w14:textId="77777777" w:rsidR="00291280" w:rsidRDefault="0029128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916F1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0BB8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688A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F2FAD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ECDF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E581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44C12" w14:textId="77777777" w:rsidR="00291280" w:rsidRDefault="0029128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2FF1" w14:textId="77777777" w:rsidR="00291280" w:rsidRDefault="0029128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35DA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4FF207C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51D8" w14:textId="77777777" w:rsidR="00291280" w:rsidRDefault="0029128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BA97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F4B8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03BA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0A8A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C27E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105F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F9FB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FA7C" w14:textId="77777777" w:rsidR="00291280" w:rsidRDefault="0029128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3AE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</w:tbl>
    <w:p w14:paraId="6A8DFED9" w14:textId="77777777" w:rsidR="00291280" w:rsidRDefault="00291280">
      <w:pPr>
        <w:pStyle w:val="breakline"/>
        <w:divId w:val="2708622"/>
      </w:pPr>
    </w:p>
    <w:p w14:paraId="6476C7CF" w14:textId="77777777" w:rsidR="00291280" w:rsidRDefault="00291280">
      <w:pPr>
        <w:pStyle w:val="breakline"/>
        <w:divId w:val="2708622"/>
      </w:pPr>
    </w:p>
    <w:p w14:paraId="3BDC4F81" w14:textId="77777777" w:rsidR="00291280" w:rsidRDefault="00291280">
      <w:pPr>
        <w:pStyle w:val="sottotitolocampionato1"/>
        <w:divId w:val="2708622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91280" w14:paraId="591FAECC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2D2A5" w14:textId="77777777" w:rsidR="00291280" w:rsidRDefault="0029128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C20E" w14:textId="77777777" w:rsidR="00291280" w:rsidRDefault="0029128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C832F" w14:textId="77777777" w:rsidR="00291280" w:rsidRDefault="0029128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4B5C" w14:textId="77777777" w:rsidR="00291280" w:rsidRDefault="0029128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E57B" w14:textId="77777777" w:rsidR="00291280" w:rsidRDefault="0029128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49074" w14:textId="77777777" w:rsidR="00291280" w:rsidRDefault="0029128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73DA" w14:textId="77777777" w:rsidR="00291280" w:rsidRDefault="0029128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75780" w14:textId="77777777" w:rsidR="00291280" w:rsidRDefault="0029128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9328" w14:textId="77777777" w:rsidR="00291280" w:rsidRDefault="0029128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2E37" w14:textId="77777777" w:rsidR="00291280" w:rsidRDefault="00291280">
            <w:pPr>
              <w:pStyle w:val="headertabella"/>
            </w:pPr>
            <w:r>
              <w:t>PE</w:t>
            </w:r>
          </w:p>
        </w:tc>
      </w:tr>
      <w:tr w:rsidR="00291280" w14:paraId="60C8A7C2" w14:textId="77777777">
        <w:trPr>
          <w:divId w:val="270862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B881" w14:textId="77777777" w:rsidR="00291280" w:rsidRDefault="00291280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F206" w14:textId="77777777" w:rsidR="00291280" w:rsidRDefault="0029128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9CC2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8A61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852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01CE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3778" w14:textId="77777777" w:rsidR="00291280" w:rsidRDefault="0029128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C557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9724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EF3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800458F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9FB6" w14:textId="77777777" w:rsidR="00291280" w:rsidRDefault="0029128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3C19C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7C3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8EF8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8806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366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00A8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314CF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212B5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648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69F77D8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6E98" w14:textId="77777777" w:rsidR="00291280" w:rsidRDefault="0029128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896B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C3A9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6F28E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E1FD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8DCA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40FF" w14:textId="77777777" w:rsidR="00291280" w:rsidRDefault="0029128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3C78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AC86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5DD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1F1117D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578C7" w14:textId="77777777" w:rsidR="00291280" w:rsidRDefault="0029128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745EE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29AEB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12F3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A522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CD5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51BD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98F6C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F691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2F015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91CC146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6900" w14:textId="77777777" w:rsidR="00291280" w:rsidRDefault="0029128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1E88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A393A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21640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6739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0C49A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35269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79C3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4EBBC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401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4BE02D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765E" w14:textId="77777777" w:rsidR="00291280" w:rsidRDefault="0029128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C91D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5CFE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82EB3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6C3D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173B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1FAE" w14:textId="77777777" w:rsidR="00291280" w:rsidRDefault="0029128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29C2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FBF42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2143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6F2AA852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F1951" w14:textId="77777777" w:rsidR="00291280" w:rsidRDefault="00291280">
            <w:pPr>
              <w:pStyle w:val="rowtabella"/>
            </w:pPr>
            <w:r>
              <w:t>ASR M.C.C. MONTEGRANARO SSDRL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08E6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3C8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C63EE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8D96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6B17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22A7" w14:textId="77777777" w:rsidR="00291280" w:rsidRDefault="0029128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3D93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3999" w14:textId="77777777" w:rsidR="00291280" w:rsidRDefault="0029128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6C8A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529467B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48D9" w14:textId="77777777" w:rsidR="00291280" w:rsidRDefault="0029128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9ECC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DC83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776B7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1E40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59F0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1A1E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A0C8" w14:textId="77777777" w:rsidR="00291280" w:rsidRDefault="0029128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CEC1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4A17E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323C58D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BF5D" w14:textId="77777777" w:rsidR="00291280" w:rsidRDefault="0029128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165F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0E34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DCFA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0E80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40BC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25EB" w14:textId="77777777" w:rsidR="00291280" w:rsidRDefault="0029128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75FE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985E" w14:textId="77777777" w:rsidR="00291280" w:rsidRDefault="0029128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3B2C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8FDEB19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7F66" w14:textId="77777777" w:rsidR="00291280" w:rsidRDefault="00291280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A4958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6DEA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85A5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EA66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D34A1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8DBB4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172B6" w14:textId="77777777" w:rsidR="00291280" w:rsidRDefault="0029128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AA6A8" w14:textId="77777777" w:rsidR="00291280" w:rsidRDefault="0029128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83C4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</w:tr>
      <w:tr w:rsidR="00291280" w14:paraId="139970F5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26D4" w14:textId="77777777" w:rsidR="00291280" w:rsidRDefault="0029128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B5986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64099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8FC08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9F91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B3D4A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21E3" w14:textId="77777777" w:rsidR="00291280" w:rsidRDefault="0029128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F1C9" w14:textId="77777777" w:rsidR="00291280" w:rsidRDefault="0029128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6A36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6A52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781D3F91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1E15" w14:textId="77777777" w:rsidR="00291280" w:rsidRDefault="0029128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1AC27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60134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8ED3C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07E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766AA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77ED" w14:textId="77777777" w:rsidR="00291280" w:rsidRDefault="0029128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95B7" w14:textId="77777777" w:rsidR="00291280" w:rsidRDefault="0029128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666D" w14:textId="77777777" w:rsidR="00291280" w:rsidRDefault="0029128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080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4A972515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8DC5" w14:textId="77777777" w:rsidR="00291280" w:rsidRDefault="00291280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8E38" w14:textId="77777777" w:rsidR="00291280" w:rsidRDefault="0029128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B10B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FBD67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DA0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296D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F903" w14:textId="77777777" w:rsidR="00291280" w:rsidRDefault="0029128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9CDB1" w14:textId="77777777" w:rsidR="00291280" w:rsidRDefault="0029128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E4D4" w14:textId="77777777" w:rsidR="00291280" w:rsidRDefault="00291280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B7794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31E39DC0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78F0" w14:textId="77777777" w:rsidR="00291280" w:rsidRDefault="00291280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A4EA8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30BE" w14:textId="77777777" w:rsidR="00291280" w:rsidRDefault="0029128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94DB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795D" w14:textId="77777777" w:rsidR="00291280" w:rsidRDefault="0029128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BC88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556B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C38F" w14:textId="77777777" w:rsidR="00291280" w:rsidRDefault="0029128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62F0D" w14:textId="77777777" w:rsidR="00291280" w:rsidRDefault="0029128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C0F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  <w:tr w:rsidR="00291280" w14:paraId="26CBC41E" w14:textId="77777777">
        <w:trPr>
          <w:divId w:val="270862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A18D" w14:textId="77777777" w:rsidR="00291280" w:rsidRDefault="0029128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46AE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D84B6" w14:textId="77777777" w:rsidR="00291280" w:rsidRDefault="0029128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0B91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7E2A" w14:textId="77777777" w:rsidR="00291280" w:rsidRDefault="0029128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C57C" w14:textId="77777777" w:rsidR="00291280" w:rsidRDefault="0029128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F0AE" w14:textId="77777777" w:rsidR="00291280" w:rsidRDefault="0029128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F363" w14:textId="77777777" w:rsidR="00291280" w:rsidRDefault="0029128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4154D" w14:textId="77777777" w:rsidR="00291280" w:rsidRDefault="0029128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F9DF" w14:textId="77777777" w:rsidR="00291280" w:rsidRDefault="00291280">
            <w:pPr>
              <w:pStyle w:val="rowtabella"/>
              <w:jc w:val="center"/>
            </w:pPr>
            <w:r>
              <w:t>0</w:t>
            </w:r>
          </w:p>
        </w:tc>
      </w:tr>
    </w:tbl>
    <w:p w14:paraId="722F8026" w14:textId="77777777" w:rsidR="00291280" w:rsidRDefault="00291280">
      <w:pPr>
        <w:pStyle w:val="breakline"/>
        <w:divId w:val="2708622"/>
      </w:pPr>
    </w:p>
    <w:p w14:paraId="23541610" w14:textId="77777777" w:rsidR="00291280" w:rsidRDefault="00291280">
      <w:pPr>
        <w:pStyle w:val="breakline"/>
        <w:divId w:val="2708622"/>
      </w:pPr>
    </w:p>
    <w:p w14:paraId="3985186B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0439583"/>
      <w:r>
        <w:rPr>
          <w:color w:val="FFFFFF"/>
        </w:rPr>
        <w:t>ERRATA CORRIGE</w:t>
      </w:r>
      <w:bookmarkEnd w:id="8"/>
    </w:p>
    <w:p w14:paraId="4206A0C8" w14:textId="77777777" w:rsidR="008732AF" w:rsidRDefault="008732AF" w:rsidP="008732AF">
      <w:pPr>
        <w:pStyle w:val="LndNormale1"/>
      </w:pPr>
    </w:p>
    <w:p w14:paraId="1352DF51" w14:textId="00E15FE1" w:rsidR="001A104B" w:rsidRDefault="00291280">
      <w:pPr>
        <w:rPr>
          <w:rFonts w:ascii="Arial" w:hAnsi="Arial" w:cs="Arial"/>
          <w:b/>
          <w:sz w:val="22"/>
          <w:szCs w:val="22"/>
          <w:u w:val="single"/>
        </w:rPr>
      </w:pPr>
      <w:r w:rsidRPr="00291280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127E1C6" w14:textId="4B68AB34" w:rsidR="00291280" w:rsidRPr="00291280" w:rsidRDefault="002912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rettifica arbitrale l’inibizione fino al 22.11.2023 comminata </w:t>
      </w:r>
      <w:r w:rsidR="006D710F">
        <w:rPr>
          <w:rFonts w:ascii="Arial" w:hAnsi="Arial" w:cs="Arial"/>
          <w:sz w:val="22"/>
          <w:szCs w:val="22"/>
        </w:rPr>
        <w:t xml:space="preserve">nel CU n. 85 del 08.11.2023 </w:t>
      </w:r>
      <w:r>
        <w:rPr>
          <w:rFonts w:ascii="Arial" w:hAnsi="Arial" w:cs="Arial"/>
          <w:sz w:val="22"/>
          <w:szCs w:val="22"/>
        </w:rPr>
        <w:t xml:space="preserve">al sig. </w:t>
      </w:r>
      <w:r w:rsidR="00E157D0">
        <w:rPr>
          <w:rFonts w:ascii="Arial" w:hAnsi="Arial" w:cs="Arial"/>
          <w:sz w:val="22"/>
          <w:szCs w:val="22"/>
        </w:rPr>
        <w:t xml:space="preserve">AGOSTINI MATTEO, dirigente della </w:t>
      </w:r>
      <w:proofErr w:type="spellStart"/>
      <w:r w:rsidR="00E157D0">
        <w:rPr>
          <w:rFonts w:ascii="Arial" w:hAnsi="Arial" w:cs="Arial"/>
          <w:sz w:val="22"/>
          <w:szCs w:val="22"/>
        </w:rPr>
        <w:t>soc</w:t>
      </w:r>
      <w:proofErr w:type="spellEnd"/>
      <w:r w:rsidR="00E157D0">
        <w:rPr>
          <w:rFonts w:ascii="Arial" w:hAnsi="Arial" w:cs="Arial"/>
          <w:sz w:val="22"/>
          <w:szCs w:val="22"/>
        </w:rPr>
        <w:t xml:space="preserve">. Piceno </w:t>
      </w:r>
      <w:proofErr w:type="spellStart"/>
      <w:r w:rsidR="00E157D0">
        <w:rPr>
          <w:rFonts w:ascii="Arial" w:hAnsi="Arial" w:cs="Arial"/>
          <w:sz w:val="22"/>
          <w:szCs w:val="22"/>
        </w:rPr>
        <w:t>United</w:t>
      </w:r>
      <w:proofErr w:type="spellEnd"/>
      <w:r w:rsidR="00E157D0">
        <w:rPr>
          <w:rFonts w:ascii="Arial" w:hAnsi="Arial" w:cs="Arial"/>
          <w:sz w:val="22"/>
          <w:szCs w:val="22"/>
        </w:rPr>
        <w:t xml:space="preserve"> MMX, deve ritenersi revocata con effetto immediato; al contempo viene sanzionato il sig. VIRGULTI GIANLUCA, tesserato con la medesima suddetta società, come risulta nel presente CU.</w:t>
      </w:r>
    </w:p>
    <w:p w14:paraId="6D4DE4E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053D19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D495D10" w14:textId="77777777" w:rsidR="006D710F" w:rsidRPr="009B374A" w:rsidRDefault="006D710F" w:rsidP="006D710F">
      <w:pPr>
        <w:pStyle w:val="LndNormale1"/>
        <w:rPr>
          <w:b/>
          <w:u w:val="single"/>
        </w:rPr>
      </w:pPr>
      <w:bookmarkStart w:id="9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62841F34" w14:textId="77777777" w:rsidR="006D710F" w:rsidRDefault="006D710F" w:rsidP="006D710F">
      <w:pPr>
        <w:rPr>
          <w:lang w:val="x-none"/>
        </w:rPr>
      </w:pPr>
    </w:p>
    <w:p w14:paraId="01ADF96B" w14:textId="77777777" w:rsidR="006D710F" w:rsidRPr="00E8749F" w:rsidRDefault="006D710F" w:rsidP="006D710F">
      <w:pPr>
        <w:rPr>
          <w:lang w:val="x-none"/>
        </w:rPr>
      </w:pPr>
    </w:p>
    <w:p w14:paraId="0A462417" w14:textId="77777777" w:rsidR="006D710F" w:rsidRPr="004D3CE8" w:rsidRDefault="006D710F" w:rsidP="006D710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FE32BE6" w14:textId="77777777" w:rsidR="006D710F" w:rsidRDefault="006D710F" w:rsidP="006D710F">
      <w:pPr>
        <w:rPr>
          <w:lang w:val="x-none"/>
        </w:rPr>
      </w:pPr>
    </w:p>
    <w:p w14:paraId="0917E11A" w14:textId="77777777" w:rsidR="006D710F" w:rsidRDefault="006D710F" w:rsidP="006D710F">
      <w:pPr>
        <w:rPr>
          <w:lang w:val="x-none"/>
        </w:rPr>
      </w:pPr>
    </w:p>
    <w:p w14:paraId="742362BB" w14:textId="77777777" w:rsidR="006D710F" w:rsidRPr="00743243" w:rsidRDefault="006D710F" w:rsidP="006D710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710F" w:rsidRPr="004D3CE8" w14:paraId="072ED1B2" w14:textId="77777777" w:rsidTr="00464E34">
        <w:trPr>
          <w:jc w:val="center"/>
        </w:trPr>
        <w:tc>
          <w:tcPr>
            <w:tcW w:w="2886" w:type="pct"/>
            <w:hideMark/>
          </w:tcPr>
          <w:p w14:paraId="0C8F9A4C" w14:textId="77777777" w:rsidR="006D710F" w:rsidRPr="004D3CE8" w:rsidRDefault="006D710F" w:rsidP="00464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C1EFA8C" w14:textId="77777777" w:rsidR="006D710F" w:rsidRPr="004D3CE8" w:rsidRDefault="006D710F" w:rsidP="00464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B7EBBC1" w14:textId="77777777" w:rsidR="006D710F" w:rsidRPr="004D3CE8" w:rsidRDefault="006D710F" w:rsidP="00464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7F5AE5C" w14:textId="77777777" w:rsidR="006D710F" w:rsidRPr="004D3CE8" w:rsidRDefault="006D710F" w:rsidP="00464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</w:tbl>
    <w:p w14:paraId="0A9BFC40" w14:textId="77777777" w:rsidR="00822CD8" w:rsidRDefault="00822CD8" w:rsidP="00822CD8">
      <w:pPr>
        <w:pStyle w:val="LndNormale1"/>
      </w:pPr>
    </w:p>
    <w:p w14:paraId="1D28E2CB" w14:textId="77777777" w:rsidR="001A104B" w:rsidRDefault="001A104B"/>
    <w:p w14:paraId="44913A6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27B0F50" w14:textId="77777777" w:rsidR="00822CD8" w:rsidRDefault="00822CD8" w:rsidP="00822CD8">
      <w:pPr>
        <w:spacing w:after="120"/>
      </w:pPr>
    </w:p>
    <w:p w14:paraId="16072DE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E51E" w14:textId="77777777" w:rsidR="00291280" w:rsidRDefault="00291280">
      <w:r>
        <w:separator/>
      </w:r>
    </w:p>
  </w:endnote>
  <w:endnote w:type="continuationSeparator" w:id="0">
    <w:p w14:paraId="699ED8AA" w14:textId="77777777" w:rsidR="00291280" w:rsidRDefault="002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E67D" w14:textId="77777777" w:rsidR="00291280" w:rsidRDefault="0029128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2E4233" w14:textId="77777777" w:rsidR="00291280" w:rsidRDefault="002912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4EF8" w14:textId="77777777" w:rsidR="00291280" w:rsidRDefault="0029128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86</w:t>
    </w:r>
    <w:bookmarkEnd w:id="10"/>
  </w:p>
  <w:p w14:paraId="0D7B4FBF" w14:textId="77777777" w:rsidR="00291280" w:rsidRPr="00B41648" w:rsidRDefault="0029128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F947" w14:textId="77777777" w:rsidR="00291280" w:rsidRDefault="00291280">
      <w:r>
        <w:separator/>
      </w:r>
    </w:p>
  </w:footnote>
  <w:footnote w:type="continuationSeparator" w:id="0">
    <w:p w14:paraId="38FD44DA" w14:textId="77777777" w:rsidR="00291280" w:rsidRDefault="0029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58C" w14:textId="77777777" w:rsidR="00291280" w:rsidRPr="00C828DB" w:rsidRDefault="0029128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91280" w14:paraId="5B2579A2" w14:textId="77777777">
      <w:tc>
        <w:tcPr>
          <w:tcW w:w="2050" w:type="dxa"/>
        </w:tcPr>
        <w:p w14:paraId="2BFC5B66" w14:textId="77777777" w:rsidR="00291280" w:rsidRDefault="00291280">
          <w:pPr>
            <w:pStyle w:val="Intestazione"/>
          </w:pPr>
          <w:r>
            <w:rPr>
              <w:noProof/>
            </w:rPr>
            <w:drawing>
              <wp:inline distT="0" distB="0" distL="0" distR="0" wp14:anchorId="403CE73B" wp14:editId="7B7F935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4B19B2" w14:textId="77777777" w:rsidR="00291280" w:rsidRDefault="0029128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B82FFE" w14:textId="77777777" w:rsidR="00291280" w:rsidRDefault="0029128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04B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1280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24A2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10F"/>
    <w:rsid w:val="006E3148"/>
    <w:rsid w:val="006E5758"/>
    <w:rsid w:val="00705F1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329E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1B44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0C6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57D0"/>
    <w:rsid w:val="00E1702C"/>
    <w:rsid w:val="00E2216A"/>
    <w:rsid w:val="00E33D66"/>
    <w:rsid w:val="00E52C2E"/>
    <w:rsid w:val="00E70DD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6F3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E4B4EC"/>
  <w15:docId w15:val="{CBB317EF-8450-4813-87AB-4FC7C2A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70DD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846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8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AppData\Local\Microsoft\Windows\INetCache\Content.Outlook\2WFCP0Y5\www.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2399</Words>
  <Characters>11865</Characters>
  <Application>Microsoft Office Word</Application>
  <DocSecurity>0</DocSecurity>
  <Lines>98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14236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2023-11-09T15:30:00Z</cp:lastPrinted>
  <dcterms:created xsi:type="dcterms:W3CDTF">2023-11-09T15:10:00Z</dcterms:created>
  <dcterms:modified xsi:type="dcterms:W3CDTF">2023-11-09T15:45:00Z</dcterms:modified>
</cp:coreProperties>
</file>