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84CFAE9" w14:textId="77777777" w:rsidTr="00401E58">
        <w:tc>
          <w:tcPr>
            <w:tcW w:w="1514" w:type="pct"/>
            <w:vAlign w:val="center"/>
          </w:tcPr>
          <w:p w14:paraId="38DF490C" w14:textId="77777777" w:rsidR="00C23459" w:rsidRPr="00917825" w:rsidRDefault="002F635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5D6C920" wp14:editId="0BEEADD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9023623" w14:textId="77777777" w:rsidR="00672080" w:rsidRPr="003070A1" w:rsidRDefault="002F63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E3C252" w14:textId="77777777" w:rsidR="00672080" w:rsidRPr="003070A1" w:rsidRDefault="002F63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0A282F5" w14:textId="77777777" w:rsidR="00672080" w:rsidRPr="003070A1" w:rsidRDefault="002F63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586A932" w14:textId="77777777" w:rsidR="00672080" w:rsidRPr="00620654" w:rsidRDefault="002F635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A15EC35" w14:textId="77777777" w:rsidR="00C23459" w:rsidRPr="00672080" w:rsidRDefault="002F63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6139B2C" w14:textId="77777777" w:rsidR="00C23459" w:rsidRPr="00672080" w:rsidRDefault="002F63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934D2BA" w14:textId="77777777" w:rsidR="00C23459" w:rsidRPr="00917825" w:rsidRDefault="002F635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A853169" w14:textId="77777777" w:rsidR="00C23459" w:rsidRPr="008268BC" w:rsidRDefault="002F635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2C5957C" w14:textId="00870A2F" w:rsidR="00672080" w:rsidRPr="008268BC" w:rsidRDefault="00CE6C42" w:rsidP="00CE6C4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F6350" w:rsidRPr="008268BC">
              <w:rPr>
                <w:rFonts w:ascii="Arial" w:hAnsi="Arial"/>
                <w:b/>
                <w:color w:val="002060"/>
              </w:rPr>
              <w:t>e-mail</w:t>
            </w:r>
            <w:r w:rsidR="002F6350" w:rsidRPr="008268BC">
              <w:rPr>
                <w:rFonts w:ascii="Arial" w:hAnsi="Arial"/>
                <w:color w:val="002060"/>
              </w:rPr>
              <w:t xml:space="preserve">: </w:t>
            </w:r>
            <w:r w:rsidR="002F635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1049821" w14:textId="77777777" w:rsidR="00C23459" w:rsidRPr="00917825" w:rsidRDefault="002F635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3805D9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E93EA30" w14:textId="77777777" w:rsidR="00BF4ADD" w:rsidRDefault="00BF4ADD" w:rsidP="00BF4ADD">
      <w:pPr>
        <w:pStyle w:val="Nessunaspaziatura"/>
        <w:jc w:val="center"/>
      </w:pPr>
    </w:p>
    <w:p w14:paraId="7B8BF5F8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92 del 16/11/2023</w:t>
      </w:r>
    </w:p>
    <w:p w14:paraId="1006C0B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1047203"/>
      <w:r w:rsidRPr="00AD41A0">
        <w:rPr>
          <w:color w:val="FFFFFF"/>
        </w:rPr>
        <w:t>SOMMARIO</w:t>
      </w:r>
      <w:bookmarkEnd w:id="1"/>
    </w:p>
    <w:p w14:paraId="6E1B66C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14A9C83" w14:textId="1DF19729" w:rsidR="001725A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1047203" w:history="1">
        <w:r w:rsidR="001725A3" w:rsidRPr="00537E81">
          <w:rPr>
            <w:rStyle w:val="Collegamentoipertestuale"/>
            <w:noProof/>
          </w:rPr>
          <w:t>SOMMARIO</w:t>
        </w:r>
        <w:r w:rsidR="001725A3">
          <w:rPr>
            <w:noProof/>
            <w:webHidden/>
          </w:rPr>
          <w:tab/>
        </w:r>
        <w:r w:rsidR="001725A3">
          <w:rPr>
            <w:noProof/>
            <w:webHidden/>
          </w:rPr>
          <w:fldChar w:fldCharType="begin"/>
        </w:r>
        <w:r w:rsidR="001725A3">
          <w:rPr>
            <w:noProof/>
            <w:webHidden/>
          </w:rPr>
          <w:instrText xml:space="preserve"> PAGEREF _Toc151047203 \h </w:instrText>
        </w:r>
        <w:r w:rsidR="001725A3">
          <w:rPr>
            <w:noProof/>
            <w:webHidden/>
          </w:rPr>
        </w:r>
        <w:r w:rsidR="001725A3">
          <w:rPr>
            <w:noProof/>
            <w:webHidden/>
          </w:rPr>
          <w:fldChar w:fldCharType="separate"/>
        </w:r>
        <w:r w:rsidR="002F6350">
          <w:rPr>
            <w:noProof/>
            <w:webHidden/>
          </w:rPr>
          <w:t>1</w:t>
        </w:r>
        <w:r w:rsidR="001725A3">
          <w:rPr>
            <w:noProof/>
            <w:webHidden/>
          </w:rPr>
          <w:fldChar w:fldCharType="end"/>
        </w:r>
      </w:hyperlink>
    </w:p>
    <w:p w14:paraId="466313F3" w14:textId="17FD3B84" w:rsidR="001725A3" w:rsidRDefault="001725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47204" w:history="1">
        <w:r w:rsidRPr="00537E8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_Toc151047204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35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011A41" w14:textId="17B68DD3" w:rsidR="001725A3" w:rsidRDefault="001725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47205" w:history="1">
        <w:r w:rsidRPr="00537E8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_Toc151047205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35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592CAB" w14:textId="288E2297" w:rsidR="001725A3" w:rsidRDefault="001725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47206" w:history="1">
        <w:r w:rsidRPr="00537E8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_Toc151047206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35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137C07" w14:textId="5C196D88" w:rsidR="001725A3" w:rsidRDefault="001725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47207" w:history="1">
        <w:r w:rsidRPr="00537E8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_Toc151047207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35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58A0591" w14:textId="4C96CF5A" w:rsidR="001725A3" w:rsidRDefault="001725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047208" w:history="1">
        <w:r w:rsidRPr="00537E8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_Toc151047208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35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87EB4F" w14:textId="6998ADA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B203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1047204"/>
      <w:r>
        <w:rPr>
          <w:color w:val="FFFFFF"/>
        </w:rPr>
        <w:t>COMUNICAZIONI DELLA F.I.G.C.</w:t>
      </w:r>
      <w:bookmarkEnd w:id="2"/>
    </w:p>
    <w:p w14:paraId="0B481FA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8F2F7E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1047205"/>
      <w:r>
        <w:rPr>
          <w:color w:val="FFFFFF"/>
        </w:rPr>
        <w:t>COMUNICAZIONI DELLA L.N.D.</w:t>
      </w:r>
      <w:bookmarkEnd w:id="3"/>
    </w:p>
    <w:p w14:paraId="71B3F913" w14:textId="77777777" w:rsidR="00822CD8" w:rsidRDefault="00822CD8" w:rsidP="00CE6C42"/>
    <w:p w14:paraId="206730C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104720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1C8460C" w14:textId="77777777" w:rsidR="008732AF" w:rsidRDefault="008732AF" w:rsidP="008732AF">
      <w:pPr>
        <w:pStyle w:val="LndNormale1"/>
      </w:pPr>
    </w:p>
    <w:p w14:paraId="43361545" w14:textId="77777777" w:rsidR="00B72B55" w:rsidRDefault="00B72B55" w:rsidP="00B72B5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0CDACF36" w14:textId="77777777" w:rsidR="00B72B55" w:rsidRDefault="00B72B55" w:rsidP="00B72B55">
      <w:pPr>
        <w:rPr>
          <w:rFonts w:ascii="Arial" w:hAnsi="Arial" w:cs="Arial"/>
          <w:sz w:val="22"/>
          <w:szCs w:val="22"/>
        </w:rPr>
      </w:pPr>
    </w:p>
    <w:p w14:paraId="414C079C" w14:textId="77777777" w:rsidR="00B72B55" w:rsidRPr="0007195B" w:rsidRDefault="00B72B55" w:rsidP="00B72B55">
      <w:pPr>
        <w:rPr>
          <w:rFonts w:ascii="Arial" w:hAnsi="Arial" w:cs="Arial"/>
          <w:b/>
          <w:sz w:val="22"/>
          <w:szCs w:val="22"/>
        </w:rPr>
      </w:pPr>
      <w:r w:rsidRPr="002F2EAD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1CCCBFF8" w14:textId="77777777" w:rsidR="00B72B55" w:rsidRPr="006030C1" w:rsidRDefault="00B72B55" w:rsidP="00B72B55">
      <w:pPr>
        <w:rPr>
          <w:rFonts w:ascii="Arial" w:hAnsi="Arial" w:cs="Arial"/>
          <w:b/>
          <w:sz w:val="22"/>
          <w:szCs w:val="22"/>
          <w:u w:val="single"/>
        </w:rPr>
      </w:pPr>
      <w:r w:rsidRPr="009F697E">
        <w:rPr>
          <w:rFonts w:ascii="Arial" w:hAnsi="Arial" w:cs="Arial"/>
          <w:b/>
          <w:sz w:val="22"/>
          <w:szCs w:val="22"/>
        </w:rPr>
        <w:t>A.S.D. FALCONARESE 1919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a partire dalla 9^ di andata, sul </w:t>
      </w:r>
      <w:r w:rsidRPr="006030C1">
        <w:rPr>
          <w:rFonts w:ascii="Arial" w:hAnsi="Arial" w:cs="Arial"/>
          <w:b/>
          <w:sz w:val="22"/>
          <w:szCs w:val="22"/>
          <w:u w:val="single"/>
        </w:rPr>
        <w:t>campo sportivo comunale “Amadio” di Falconara Marittima, via dell’Artigianato.</w:t>
      </w:r>
    </w:p>
    <w:p w14:paraId="75ED4DD4" w14:textId="77777777" w:rsidR="00B72B55" w:rsidRDefault="00B72B55" w:rsidP="00B72B55">
      <w:pPr>
        <w:rPr>
          <w:rFonts w:ascii="Arial" w:hAnsi="Arial" w:cs="Arial"/>
          <w:sz w:val="22"/>
          <w:szCs w:val="22"/>
        </w:rPr>
      </w:pPr>
    </w:p>
    <w:p w14:paraId="2BCFBBD2" w14:textId="77777777" w:rsidR="00B72B55" w:rsidRDefault="00B72B55" w:rsidP="00B72B55">
      <w:pPr>
        <w:rPr>
          <w:rFonts w:ascii="Arial" w:hAnsi="Arial" w:cs="Arial"/>
          <w:sz w:val="22"/>
          <w:szCs w:val="22"/>
        </w:rPr>
      </w:pPr>
    </w:p>
    <w:p w14:paraId="5B65403A" w14:textId="77777777" w:rsidR="00B72B55" w:rsidRPr="00694732" w:rsidRDefault="00B72B55" w:rsidP="00B72B55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565DE236" w14:textId="77777777" w:rsidR="00B72B55" w:rsidRDefault="00B72B55" w:rsidP="00B72B55">
      <w:pPr>
        <w:pStyle w:val="LndNormale1"/>
      </w:pPr>
    </w:p>
    <w:p w14:paraId="6ABC1618" w14:textId="77777777" w:rsidR="00B72B55" w:rsidRDefault="00B72B55" w:rsidP="00B72B55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4CA886D0" w14:textId="77777777" w:rsidR="00B72B55" w:rsidRDefault="00B72B55" w:rsidP="00B72B55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7848A935" w14:textId="77777777" w:rsidR="00B72B55" w:rsidRDefault="00B72B55" w:rsidP="00B72B55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B72B55" w:rsidRPr="005F3401" w14:paraId="6F71B6E7" w14:textId="77777777" w:rsidTr="00614695">
        <w:tc>
          <w:tcPr>
            <w:tcW w:w="1265" w:type="dxa"/>
          </w:tcPr>
          <w:p w14:paraId="169059AE" w14:textId="77777777" w:rsidR="00B72B55" w:rsidRPr="005F3401" w:rsidRDefault="00B72B55" w:rsidP="006146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3ACD32C4" w14:textId="77777777" w:rsidR="00B72B55" w:rsidRPr="005F3401" w:rsidRDefault="00B72B55" w:rsidP="006146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6D2158C6" w14:textId="77777777" w:rsidR="00B72B55" w:rsidRPr="005F3401" w:rsidRDefault="00B72B55" w:rsidP="006146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3357A063" w14:textId="77777777" w:rsidR="00B72B55" w:rsidRPr="005F3401" w:rsidRDefault="00B72B55" w:rsidP="006146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43B0C491" w14:textId="77777777" w:rsidR="00B72B55" w:rsidRPr="005F3401" w:rsidRDefault="00B72B55" w:rsidP="006146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B72B55" w:rsidRPr="000C7120" w14:paraId="6B4FA07C" w14:textId="77777777" w:rsidTr="00614695">
        <w:tc>
          <w:tcPr>
            <w:tcW w:w="1265" w:type="dxa"/>
          </w:tcPr>
          <w:p w14:paraId="7882C003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4934240</w:t>
            </w:r>
          </w:p>
        </w:tc>
        <w:tc>
          <w:tcPr>
            <w:tcW w:w="2756" w:type="dxa"/>
          </w:tcPr>
          <w:p w14:paraId="4B0D3C48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BALLONI LUCA</w:t>
            </w:r>
          </w:p>
        </w:tc>
        <w:tc>
          <w:tcPr>
            <w:tcW w:w="1273" w:type="dxa"/>
          </w:tcPr>
          <w:p w14:paraId="55CE8679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04.02.1997</w:t>
            </w:r>
          </w:p>
        </w:tc>
        <w:tc>
          <w:tcPr>
            <w:tcW w:w="1182" w:type="dxa"/>
          </w:tcPr>
          <w:p w14:paraId="6F09B482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937.908</w:t>
            </w:r>
          </w:p>
        </w:tc>
        <w:tc>
          <w:tcPr>
            <w:tcW w:w="3436" w:type="dxa"/>
          </w:tcPr>
          <w:p w14:paraId="625ED649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 w:rsidRPr="00C824F4">
              <w:rPr>
                <w:sz w:val="20"/>
                <w:lang w:val="it-IT"/>
              </w:rPr>
              <w:t>U.S.   TOLENTINO 1919 SSDARL</w:t>
            </w:r>
          </w:p>
        </w:tc>
      </w:tr>
      <w:tr w:rsidR="00B72B55" w:rsidRPr="000C7120" w14:paraId="3D4AAAE9" w14:textId="77777777" w:rsidTr="00614695">
        <w:tc>
          <w:tcPr>
            <w:tcW w:w="1265" w:type="dxa"/>
          </w:tcPr>
          <w:p w14:paraId="68CC9973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4574828</w:t>
            </w:r>
          </w:p>
        </w:tc>
        <w:tc>
          <w:tcPr>
            <w:tcW w:w="2756" w:type="dxa"/>
          </w:tcPr>
          <w:p w14:paraId="0C27B9E8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CERQUOZZI EDOARDO</w:t>
            </w:r>
          </w:p>
        </w:tc>
        <w:tc>
          <w:tcPr>
            <w:tcW w:w="1273" w:type="dxa"/>
          </w:tcPr>
          <w:p w14:paraId="6B13A6AF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20.05.1992</w:t>
            </w:r>
          </w:p>
        </w:tc>
        <w:tc>
          <w:tcPr>
            <w:tcW w:w="1182" w:type="dxa"/>
          </w:tcPr>
          <w:p w14:paraId="6BEE8A9F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32.810</w:t>
            </w:r>
          </w:p>
        </w:tc>
        <w:tc>
          <w:tcPr>
            <w:tcW w:w="3436" w:type="dxa"/>
          </w:tcPr>
          <w:p w14:paraId="3948EA20" w14:textId="77777777" w:rsidR="00B72B55" w:rsidRPr="000C7120" w:rsidRDefault="00B72B55" w:rsidP="00614695">
            <w:pPr>
              <w:pStyle w:val="LndNormale1"/>
              <w:rPr>
                <w:sz w:val="20"/>
                <w:lang w:val="it-IT"/>
              </w:rPr>
            </w:pPr>
            <w:r w:rsidRPr="00C824F4">
              <w:rPr>
                <w:sz w:val="20"/>
                <w:lang w:val="it-IT"/>
              </w:rPr>
              <w:t>A.S.D. CASETTE VERDINI</w:t>
            </w:r>
          </w:p>
        </w:tc>
      </w:tr>
      <w:tr w:rsidR="00B72B55" w:rsidRPr="000C7120" w14:paraId="4607EA2D" w14:textId="77777777" w:rsidTr="00614695">
        <w:tc>
          <w:tcPr>
            <w:tcW w:w="1265" w:type="dxa"/>
          </w:tcPr>
          <w:p w14:paraId="748B8BF3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5322475</w:t>
            </w:r>
          </w:p>
        </w:tc>
        <w:tc>
          <w:tcPr>
            <w:tcW w:w="2756" w:type="dxa"/>
          </w:tcPr>
          <w:p w14:paraId="2884EB48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FABRETTI MATTIA</w:t>
            </w:r>
          </w:p>
        </w:tc>
        <w:tc>
          <w:tcPr>
            <w:tcW w:w="1273" w:type="dxa"/>
          </w:tcPr>
          <w:p w14:paraId="0E42E254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28.07.2000</w:t>
            </w:r>
          </w:p>
        </w:tc>
        <w:tc>
          <w:tcPr>
            <w:tcW w:w="1182" w:type="dxa"/>
          </w:tcPr>
          <w:p w14:paraId="36F17AB2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700.410</w:t>
            </w:r>
          </w:p>
        </w:tc>
        <w:tc>
          <w:tcPr>
            <w:tcW w:w="3436" w:type="dxa"/>
          </w:tcPr>
          <w:p w14:paraId="68FCD1C2" w14:textId="77777777" w:rsidR="00B72B55" w:rsidRPr="00DA3768" w:rsidRDefault="00B72B55" w:rsidP="00614695">
            <w:pPr>
              <w:pStyle w:val="LndNormale1"/>
              <w:rPr>
                <w:sz w:val="20"/>
                <w:lang w:val="it-IT"/>
              </w:rPr>
            </w:pPr>
            <w:r w:rsidRPr="00C824F4">
              <w:rPr>
                <w:sz w:val="20"/>
                <w:lang w:val="it-IT"/>
              </w:rPr>
              <w:t>A.S.D. GAGLIOLE F.C.</w:t>
            </w:r>
          </w:p>
        </w:tc>
      </w:tr>
      <w:tr w:rsidR="00B72B55" w:rsidRPr="000C7120" w14:paraId="037AF3EA" w14:textId="77777777" w:rsidTr="00614695">
        <w:tc>
          <w:tcPr>
            <w:tcW w:w="1265" w:type="dxa"/>
          </w:tcPr>
          <w:p w14:paraId="38AF8D00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5209076</w:t>
            </w:r>
          </w:p>
        </w:tc>
        <w:tc>
          <w:tcPr>
            <w:tcW w:w="2756" w:type="dxa"/>
          </w:tcPr>
          <w:p w14:paraId="41C10BDF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SANTIROCCO NICOLA</w:t>
            </w:r>
          </w:p>
        </w:tc>
        <w:tc>
          <w:tcPr>
            <w:tcW w:w="1273" w:type="dxa"/>
          </w:tcPr>
          <w:p w14:paraId="25F13FCE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24.09.1999</w:t>
            </w:r>
          </w:p>
        </w:tc>
        <w:tc>
          <w:tcPr>
            <w:tcW w:w="1182" w:type="dxa"/>
          </w:tcPr>
          <w:p w14:paraId="33299ADA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937.908</w:t>
            </w:r>
          </w:p>
        </w:tc>
        <w:tc>
          <w:tcPr>
            <w:tcW w:w="3436" w:type="dxa"/>
          </w:tcPr>
          <w:p w14:paraId="5E266EF1" w14:textId="77777777" w:rsidR="00B72B55" w:rsidRPr="00DA3768" w:rsidRDefault="00B72B55" w:rsidP="00614695">
            <w:pPr>
              <w:pStyle w:val="LndNormale1"/>
              <w:rPr>
                <w:sz w:val="20"/>
                <w:lang w:val="it-IT"/>
              </w:rPr>
            </w:pPr>
            <w:r w:rsidRPr="00C824F4">
              <w:rPr>
                <w:sz w:val="20"/>
                <w:lang w:val="it-IT"/>
              </w:rPr>
              <w:t>U.S.   TOLENTINO 1919 SSDARL</w:t>
            </w:r>
          </w:p>
        </w:tc>
      </w:tr>
      <w:tr w:rsidR="00B72B55" w:rsidRPr="000C7120" w14:paraId="3CB6C486" w14:textId="77777777" w:rsidTr="00614695">
        <w:tc>
          <w:tcPr>
            <w:tcW w:w="1265" w:type="dxa"/>
          </w:tcPr>
          <w:p w14:paraId="1EEBFBC0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4685206</w:t>
            </w:r>
          </w:p>
        </w:tc>
        <w:tc>
          <w:tcPr>
            <w:tcW w:w="2756" w:type="dxa"/>
          </w:tcPr>
          <w:p w14:paraId="5E25C0E0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STAFFOLANI SIMONE</w:t>
            </w:r>
          </w:p>
        </w:tc>
        <w:tc>
          <w:tcPr>
            <w:tcW w:w="1273" w:type="dxa"/>
          </w:tcPr>
          <w:p w14:paraId="69654031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10.06.1996</w:t>
            </w:r>
          </w:p>
        </w:tc>
        <w:tc>
          <w:tcPr>
            <w:tcW w:w="1182" w:type="dxa"/>
          </w:tcPr>
          <w:p w14:paraId="6C5C8A70" w14:textId="77777777" w:rsidR="00B72B55" w:rsidRDefault="00B72B55" w:rsidP="006146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700.410</w:t>
            </w:r>
          </w:p>
        </w:tc>
        <w:tc>
          <w:tcPr>
            <w:tcW w:w="3436" w:type="dxa"/>
          </w:tcPr>
          <w:p w14:paraId="3537E772" w14:textId="77777777" w:rsidR="00B72B55" w:rsidRPr="00DA3768" w:rsidRDefault="00B72B55" w:rsidP="00614695">
            <w:pPr>
              <w:pStyle w:val="LndNormale1"/>
              <w:rPr>
                <w:sz w:val="20"/>
                <w:lang w:val="it-IT"/>
              </w:rPr>
            </w:pPr>
            <w:r w:rsidRPr="00C824F4">
              <w:rPr>
                <w:sz w:val="20"/>
                <w:lang w:val="it-IT"/>
              </w:rPr>
              <w:t>A.S.D. GAGLIOLE F.C.</w:t>
            </w:r>
          </w:p>
        </w:tc>
      </w:tr>
    </w:tbl>
    <w:p w14:paraId="47E95AD8" w14:textId="71050936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93F3F12" w14:textId="7D388EFB" w:rsidR="005A707A" w:rsidRDefault="005A707A" w:rsidP="008732AF">
      <w:pPr>
        <w:rPr>
          <w:rFonts w:ascii="Arial" w:hAnsi="Arial" w:cs="Arial"/>
          <w:sz w:val="22"/>
          <w:szCs w:val="22"/>
        </w:rPr>
      </w:pPr>
    </w:p>
    <w:p w14:paraId="0497084E" w14:textId="77777777" w:rsidR="005A707A" w:rsidRPr="00FB395A" w:rsidRDefault="005A707A" w:rsidP="005A707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  <w:lang w:val="it-IT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  <w:lang w:val="it-IT"/>
        </w:rPr>
        <w:t>I</w:t>
      </w:r>
    </w:p>
    <w:p w14:paraId="31264153" w14:textId="77777777" w:rsidR="005A707A" w:rsidRDefault="005A707A" w:rsidP="005A707A">
      <w:pPr>
        <w:pStyle w:val="LndNormale1"/>
      </w:pPr>
    </w:p>
    <w:p w14:paraId="23A4CE58" w14:textId="0C589F38" w:rsidR="005A707A" w:rsidRDefault="005A707A" w:rsidP="005A707A">
      <w:pPr>
        <w:pStyle w:val="LndNormale1"/>
      </w:pPr>
      <w:r>
        <w:t>Vist</w:t>
      </w:r>
      <w:r>
        <w:rPr>
          <w:lang w:val="it-IT"/>
        </w:rPr>
        <w:t>a la</w:t>
      </w:r>
      <w:r>
        <w:t xml:space="preserve"> richiest</w:t>
      </w:r>
      <w:r>
        <w:rPr>
          <w:lang w:val="it-IT"/>
        </w:rPr>
        <w:t>a</w:t>
      </w:r>
      <w:r>
        <w:t xml:space="preserve"> di annullamento presentat</w:t>
      </w:r>
      <w:r>
        <w:rPr>
          <w:lang w:val="it-IT"/>
        </w:rPr>
        <w:t>a</w:t>
      </w:r>
      <w:r>
        <w:t xml:space="preserve"> dagli esercenti attività genitoriale ed il consenso dell</w:t>
      </w:r>
      <w:r>
        <w:rPr>
          <w:lang w:val="it-IT"/>
        </w:rPr>
        <w:t xml:space="preserve">a </w:t>
      </w:r>
      <w:r>
        <w:t>società di appartenenza, considerato che</w:t>
      </w:r>
      <w:r>
        <w:rPr>
          <w:lang w:val="it-IT"/>
        </w:rPr>
        <w:t xml:space="preserve"> dall’inizio del campionato di competenza il calciatore non è mai stato utilizzato dalla società di appartenenza</w:t>
      </w:r>
      <w:r>
        <w:t>, si procede all’annullamento de</w:t>
      </w:r>
      <w:r>
        <w:rPr>
          <w:lang w:val="it-IT"/>
        </w:rPr>
        <w:t xml:space="preserve">l </w:t>
      </w:r>
      <w:r>
        <w:t>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</w:t>
      </w:r>
      <w:r>
        <w:t xml:space="preserve"> ai sensi delle vigenti disposizioni federali:</w:t>
      </w:r>
    </w:p>
    <w:p w14:paraId="7DD2370E" w14:textId="68306A2E" w:rsidR="005A707A" w:rsidRPr="00F00795" w:rsidRDefault="005A707A" w:rsidP="00B82D1A">
      <w:pPr>
        <w:pStyle w:val="LndNormale1"/>
        <w:rPr>
          <w:rFonts w:cs="Arial"/>
          <w:szCs w:val="22"/>
        </w:rPr>
      </w:pPr>
      <w:r>
        <w:rPr>
          <w:b/>
          <w:lang w:val="it-IT"/>
        </w:rPr>
        <w:t>AMICI NICOLO’</w:t>
      </w:r>
      <w:r w:rsidRPr="005E10B4">
        <w:rPr>
          <w:b/>
        </w:rPr>
        <w:t xml:space="preserve">       </w:t>
      </w:r>
      <w:r>
        <w:rPr>
          <w:b/>
        </w:rPr>
        <w:tab/>
      </w:r>
      <w:r>
        <w:rPr>
          <w:b/>
          <w:lang w:val="it-IT"/>
        </w:rPr>
        <w:t>nato 2</w:t>
      </w:r>
      <w:r w:rsidR="00B82D1A">
        <w:rPr>
          <w:b/>
          <w:lang w:val="it-IT"/>
        </w:rPr>
        <w:t>5</w:t>
      </w:r>
      <w:r>
        <w:rPr>
          <w:b/>
          <w:lang w:val="it-IT"/>
        </w:rPr>
        <w:t>.04.201</w:t>
      </w:r>
      <w:r w:rsidR="00B82D1A">
        <w:rPr>
          <w:b/>
          <w:lang w:val="it-IT"/>
        </w:rPr>
        <w:t>3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="00B82D1A" w:rsidRPr="00B82D1A">
        <w:rPr>
          <w:b/>
          <w:lang w:val="it-IT"/>
        </w:rPr>
        <w:t>S.S.D. MONTICELLI CALCIO S.R.L.</w:t>
      </w:r>
    </w:p>
    <w:p w14:paraId="5E4EFE89" w14:textId="77777777" w:rsidR="008732AF" w:rsidRDefault="008732AF" w:rsidP="008732AF">
      <w:pPr>
        <w:pStyle w:val="LndNormale1"/>
      </w:pPr>
    </w:p>
    <w:p w14:paraId="1787C77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1047207"/>
      <w:r w:rsidRPr="00937FDE">
        <w:rPr>
          <w:color w:val="FFFFFF"/>
        </w:rPr>
        <w:t>NOTIZIE SU ATTIVITÀ AGONISTICA</w:t>
      </w:r>
      <w:bookmarkEnd w:id="5"/>
    </w:p>
    <w:p w14:paraId="4EFB8661" w14:textId="77777777" w:rsidR="00000000" w:rsidRDefault="002F6350">
      <w:pPr>
        <w:pStyle w:val="titolocampionato0"/>
        <w:shd w:val="clear" w:color="auto" w:fill="CCCCCC"/>
        <w:spacing w:before="80" w:after="40"/>
        <w:divId w:val="936600202"/>
      </w:pPr>
      <w:r>
        <w:t>JUNIORES UNDER 19 REGIONALE</w:t>
      </w:r>
    </w:p>
    <w:p w14:paraId="225F1DE4" w14:textId="77777777" w:rsidR="00000000" w:rsidRDefault="002F6350">
      <w:pPr>
        <w:pStyle w:val="titoloprinc0"/>
        <w:divId w:val="936600202"/>
      </w:pPr>
      <w:r>
        <w:t>RISULTATI</w:t>
      </w:r>
    </w:p>
    <w:p w14:paraId="360A87D3" w14:textId="77777777" w:rsidR="00000000" w:rsidRDefault="002F6350">
      <w:pPr>
        <w:pStyle w:val="breakline"/>
        <w:divId w:val="936600202"/>
      </w:pPr>
    </w:p>
    <w:p w14:paraId="4D0974E1" w14:textId="77777777" w:rsidR="00000000" w:rsidRDefault="002F6350">
      <w:pPr>
        <w:pStyle w:val="sottotitolocampionato1"/>
        <w:divId w:val="936600202"/>
      </w:pPr>
      <w:r>
        <w:t>RISULTATI UFFICIALI GARE DEL 15/11/2023</w:t>
      </w:r>
    </w:p>
    <w:p w14:paraId="7ED5C3A9" w14:textId="77777777" w:rsidR="00000000" w:rsidRDefault="002F6350">
      <w:pPr>
        <w:pStyle w:val="sottotitolocampionato2"/>
        <w:divId w:val="936600202"/>
      </w:pPr>
      <w:r>
        <w:t>Si trascrivono qui di seguito i risultati ufficiali delle gare disputate</w:t>
      </w:r>
    </w:p>
    <w:p w14:paraId="69C0281F" w14:textId="77777777" w:rsidR="00000000" w:rsidRDefault="002F6350">
      <w:pPr>
        <w:pStyle w:val="breakline"/>
        <w:divId w:val="9366002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741B97E" w14:textId="77777777">
        <w:trPr>
          <w:divId w:val="9366002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B420D5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025AD" w14:textId="77777777" w:rsidR="00000000" w:rsidRDefault="002F6350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000000" w14:paraId="6A7FF8A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715AE" w14:textId="77777777" w:rsidR="00000000" w:rsidRDefault="002F6350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781D6" w14:textId="77777777" w:rsidR="00000000" w:rsidRDefault="002F6350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CCF79" w14:textId="77777777" w:rsidR="00000000" w:rsidRDefault="002F635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041FA" w14:textId="77777777" w:rsidR="00000000" w:rsidRDefault="002F635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A73CB0E" w14:textId="77777777" w:rsidR="00000000" w:rsidRDefault="002F6350"/>
        </w:tc>
      </w:tr>
    </w:tbl>
    <w:p w14:paraId="0F75F5B6" w14:textId="77777777" w:rsidR="00000000" w:rsidRDefault="002F6350">
      <w:pPr>
        <w:pStyle w:val="breakline"/>
        <w:divId w:val="936600202"/>
      </w:pPr>
    </w:p>
    <w:p w14:paraId="6CE981B5" w14:textId="77777777" w:rsidR="00000000" w:rsidRDefault="002F6350">
      <w:pPr>
        <w:pStyle w:val="titoloprinc0"/>
        <w:divId w:val="936600202"/>
      </w:pPr>
      <w:r>
        <w:t>GIUDICE SPORTIVO</w:t>
      </w:r>
    </w:p>
    <w:p w14:paraId="5521E474" w14:textId="77777777" w:rsidR="00000000" w:rsidRDefault="002F6350">
      <w:pPr>
        <w:pStyle w:val="diffida"/>
        <w:divId w:val="936600202"/>
      </w:pPr>
      <w:r>
        <w:t>Il Giudice Sportivo Avv. Agnese Lazzaretti, con l'assistenza del segretario Angelo Castellana, nella seduta del 16/11/2023, ha adottato le decisioni che di seguito integralmente si riportano:</w:t>
      </w:r>
    </w:p>
    <w:p w14:paraId="10461EF8" w14:textId="77777777" w:rsidR="00000000" w:rsidRDefault="002F6350">
      <w:pPr>
        <w:pStyle w:val="titolo10"/>
        <w:divId w:val="936600202"/>
      </w:pPr>
      <w:r>
        <w:t xml:space="preserve">GARE DEL 15/11/2023 </w:t>
      </w:r>
    </w:p>
    <w:p w14:paraId="6D1EC7FD" w14:textId="77777777" w:rsidR="00000000" w:rsidRDefault="002F6350">
      <w:pPr>
        <w:pStyle w:val="titolo7a"/>
        <w:divId w:val="936600202"/>
      </w:pPr>
      <w:r>
        <w:t xml:space="preserve">PROVVEDIMENTI DISCIPLINARI </w:t>
      </w:r>
    </w:p>
    <w:p w14:paraId="50EB2214" w14:textId="77777777" w:rsidR="00000000" w:rsidRDefault="002F6350">
      <w:pPr>
        <w:pStyle w:val="titolo7b"/>
        <w:divId w:val="936600202"/>
      </w:pPr>
      <w:r>
        <w:t>In base alle ri</w:t>
      </w:r>
      <w:r>
        <w:t xml:space="preserve">sultanze degli atti ufficiali sono state deliberate le seguenti sanzioni disciplinari. </w:t>
      </w:r>
    </w:p>
    <w:p w14:paraId="67874C21" w14:textId="77777777" w:rsidR="00000000" w:rsidRDefault="002F6350">
      <w:pPr>
        <w:pStyle w:val="titolo3"/>
        <w:divId w:val="936600202"/>
      </w:pPr>
      <w:r>
        <w:t xml:space="preserve">CALCIATORI NON ESPULSI </w:t>
      </w:r>
    </w:p>
    <w:p w14:paraId="4C807949" w14:textId="77777777" w:rsidR="00000000" w:rsidRDefault="002F6350">
      <w:pPr>
        <w:pStyle w:val="titolo20"/>
        <w:divId w:val="93660020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658F057" w14:textId="77777777">
        <w:trPr>
          <w:divId w:val="9366002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9C38D" w14:textId="77777777" w:rsidR="00000000" w:rsidRDefault="002F6350">
            <w:pPr>
              <w:pStyle w:val="movimento"/>
            </w:pPr>
            <w:r>
              <w:t>PIERAGOSTINI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F6DA" w14:textId="77777777" w:rsidR="00000000" w:rsidRDefault="002F6350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E223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9237F" w14:textId="77777777" w:rsidR="00000000" w:rsidRDefault="002F6350">
            <w:pPr>
              <w:pStyle w:val="movimento"/>
            </w:pPr>
            <w:r>
              <w:t>SULPIZI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7D41" w14:textId="77777777" w:rsidR="00000000" w:rsidRDefault="002F6350">
            <w:pPr>
              <w:pStyle w:val="movimento2"/>
            </w:pPr>
            <w:r>
              <w:t xml:space="preserve">(PALMENSE SSDARL) </w:t>
            </w:r>
          </w:p>
        </w:tc>
      </w:tr>
      <w:tr w:rsidR="00000000" w14:paraId="4F5192C5" w14:textId="77777777">
        <w:trPr>
          <w:divId w:val="9366002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2F9D" w14:textId="77777777" w:rsidR="00000000" w:rsidRDefault="002F6350">
            <w:pPr>
              <w:pStyle w:val="movimento"/>
            </w:pPr>
            <w:r>
              <w:t>MOGLIANESI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9D75" w14:textId="77777777" w:rsidR="00000000" w:rsidRDefault="002F635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826B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D38D0" w14:textId="77777777" w:rsidR="00000000" w:rsidRDefault="002F6350">
            <w:pPr>
              <w:pStyle w:val="movimento"/>
            </w:pPr>
            <w:r>
              <w:t>SAUCHELLI GIOELE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9334B" w14:textId="77777777" w:rsidR="00000000" w:rsidRDefault="002F6350">
            <w:pPr>
              <w:pStyle w:val="movimento2"/>
            </w:pPr>
            <w:r>
              <w:t xml:space="preserve">(SANGIUSTESE VP) </w:t>
            </w:r>
          </w:p>
        </w:tc>
      </w:tr>
    </w:tbl>
    <w:p w14:paraId="07787732" w14:textId="77777777" w:rsidR="00000000" w:rsidRDefault="002F6350">
      <w:pPr>
        <w:pStyle w:val="titolo20"/>
        <w:divId w:val="93660020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62BEFD2" w14:textId="77777777">
        <w:trPr>
          <w:divId w:val="9366002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74A9" w14:textId="77777777" w:rsidR="00000000" w:rsidRDefault="002F6350">
            <w:pPr>
              <w:pStyle w:val="movimento"/>
            </w:pPr>
            <w:r>
              <w:t>FORTE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336A" w14:textId="77777777" w:rsidR="00000000" w:rsidRDefault="002F635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2FF1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0081" w14:textId="77777777" w:rsidR="00000000" w:rsidRDefault="002F6350">
            <w:pPr>
              <w:pStyle w:val="movimento"/>
            </w:pPr>
            <w:r>
              <w:t>INNAMORATI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0112" w14:textId="77777777" w:rsidR="00000000" w:rsidRDefault="002F6350">
            <w:pPr>
              <w:pStyle w:val="movimento2"/>
            </w:pPr>
            <w:r>
              <w:t xml:space="preserve">(SANGIUSTESE VP) </w:t>
            </w:r>
          </w:p>
        </w:tc>
      </w:tr>
      <w:tr w:rsidR="00000000" w14:paraId="19ABEA19" w14:textId="77777777">
        <w:trPr>
          <w:divId w:val="9366002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34C9" w14:textId="77777777" w:rsidR="00000000" w:rsidRDefault="002F6350">
            <w:pPr>
              <w:pStyle w:val="movimento"/>
            </w:pPr>
            <w:r>
              <w:t>RECCHIONI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F9A1" w14:textId="77777777" w:rsidR="00000000" w:rsidRDefault="002F635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8402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F1791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0385" w14:textId="77777777" w:rsidR="00000000" w:rsidRDefault="002F6350">
            <w:pPr>
              <w:pStyle w:val="movimento2"/>
            </w:pPr>
            <w:r>
              <w:t> </w:t>
            </w:r>
          </w:p>
        </w:tc>
      </w:tr>
    </w:tbl>
    <w:p w14:paraId="73408052" w14:textId="77777777" w:rsidR="00000000" w:rsidRDefault="002F6350">
      <w:pPr>
        <w:pStyle w:val="breakline"/>
        <w:divId w:val="936600202"/>
      </w:pPr>
    </w:p>
    <w:p w14:paraId="0C87AF52" w14:textId="77777777" w:rsidR="00000000" w:rsidRDefault="002F6350">
      <w:pPr>
        <w:pStyle w:val="titolocampionato0"/>
        <w:shd w:val="clear" w:color="auto" w:fill="CCCCCC"/>
        <w:spacing w:before="80" w:after="40"/>
        <w:divId w:val="936600202"/>
      </w:pPr>
      <w:r>
        <w:t>UNDER 14 PROF. MASCHILI</w:t>
      </w:r>
    </w:p>
    <w:p w14:paraId="4C5D950F" w14:textId="77777777" w:rsidR="00000000" w:rsidRDefault="002F6350">
      <w:pPr>
        <w:pStyle w:val="titoloprinc0"/>
        <w:divId w:val="936600202"/>
      </w:pPr>
      <w:r>
        <w:t>RISULTATI</w:t>
      </w:r>
    </w:p>
    <w:p w14:paraId="3D2C4A19" w14:textId="77777777" w:rsidR="00000000" w:rsidRDefault="002F6350">
      <w:pPr>
        <w:pStyle w:val="breakline"/>
        <w:divId w:val="936600202"/>
      </w:pPr>
    </w:p>
    <w:p w14:paraId="67237F44" w14:textId="77777777" w:rsidR="00000000" w:rsidRDefault="002F6350">
      <w:pPr>
        <w:pStyle w:val="sottotitolocampionato1"/>
        <w:divId w:val="936600202"/>
      </w:pPr>
      <w:r>
        <w:t>RISULTATI UFFICIALI GARE DEL 15/11/2023</w:t>
      </w:r>
    </w:p>
    <w:p w14:paraId="57D639E7" w14:textId="77777777" w:rsidR="00000000" w:rsidRDefault="002F6350">
      <w:pPr>
        <w:pStyle w:val="sottotitolocampionato2"/>
        <w:divId w:val="936600202"/>
      </w:pPr>
      <w:r>
        <w:t>Si trascrivono qui di seguito i risultati ufficiali delle gare disputate</w:t>
      </w:r>
    </w:p>
    <w:p w14:paraId="507849D4" w14:textId="77777777" w:rsidR="00000000" w:rsidRDefault="002F6350">
      <w:pPr>
        <w:pStyle w:val="breakline"/>
        <w:divId w:val="93660020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C5747DC" w14:textId="77777777">
        <w:trPr>
          <w:divId w:val="93660020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EB168C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52DF9" w14:textId="77777777" w:rsidR="00000000" w:rsidRDefault="002F6350">
                  <w:pPr>
                    <w:pStyle w:val="headertabella"/>
                  </w:pPr>
                  <w:r>
                    <w:t>GIRONE 6 - 2 Giornata - A</w:t>
                  </w:r>
                </w:p>
              </w:tc>
            </w:tr>
            <w:tr w:rsidR="00000000" w14:paraId="405DCD7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D3A10" w14:textId="77777777" w:rsidR="00000000" w:rsidRDefault="002F6350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95240" w14:textId="77777777" w:rsidR="00000000" w:rsidRDefault="002F6350">
                  <w:pPr>
                    <w:pStyle w:val="rowtabella"/>
                  </w:pPr>
                  <w:r>
                    <w:t>- FROSINONE 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5444F" w14:textId="77777777" w:rsidR="00000000" w:rsidRDefault="002F635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A4320" w14:textId="77777777" w:rsidR="00000000" w:rsidRDefault="002F635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9A0E3FD" w14:textId="77777777" w:rsidR="00000000" w:rsidRDefault="002F6350"/>
        </w:tc>
      </w:tr>
    </w:tbl>
    <w:p w14:paraId="1B6CB2CB" w14:textId="77777777" w:rsidR="00000000" w:rsidRDefault="002F6350">
      <w:pPr>
        <w:pStyle w:val="breakline"/>
        <w:divId w:val="936600202"/>
      </w:pPr>
    </w:p>
    <w:p w14:paraId="773234D5" w14:textId="77777777" w:rsidR="00000000" w:rsidRDefault="002F6350">
      <w:pPr>
        <w:pStyle w:val="titoloprinc0"/>
        <w:divId w:val="936600202"/>
      </w:pPr>
      <w:r>
        <w:t>GIUDICE SPORTIVO</w:t>
      </w:r>
    </w:p>
    <w:p w14:paraId="5C21BF05" w14:textId="77777777" w:rsidR="00000000" w:rsidRDefault="002F6350">
      <w:pPr>
        <w:pStyle w:val="diffida"/>
        <w:divId w:val="936600202"/>
      </w:pPr>
      <w:r>
        <w:t>Il Giudice Sportivo Avv. Agnese Lazzaretti, con l'assistenza del segretario Angelo Castellana, nella seduta del 16/11/2023, ha adottato le decisioni che di seguito integralmente si riportano:</w:t>
      </w:r>
    </w:p>
    <w:p w14:paraId="15AA1589" w14:textId="77777777" w:rsidR="00000000" w:rsidRDefault="002F6350">
      <w:pPr>
        <w:pStyle w:val="titolo10"/>
        <w:divId w:val="936600202"/>
      </w:pPr>
      <w:r>
        <w:t xml:space="preserve">GARE DEL 15/11/2023 </w:t>
      </w:r>
    </w:p>
    <w:p w14:paraId="3908DFC5" w14:textId="77777777" w:rsidR="00000000" w:rsidRDefault="002F6350">
      <w:pPr>
        <w:pStyle w:val="titolo7a"/>
        <w:divId w:val="936600202"/>
      </w:pPr>
      <w:r>
        <w:t xml:space="preserve">PROVVEDIMENTI DISCIPLINARI </w:t>
      </w:r>
    </w:p>
    <w:p w14:paraId="247D487B" w14:textId="77777777" w:rsidR="00000000" w:rsidRDefault="002F6350">
      <w:pPr>
        <w:pStyle w:val="titolo7b"/>
        <w:divId w:val="936600202"/>
      </w:pPr>
      <w:r>
        <w:t xml:space="preserve">In base alle risultanze degli atti ufficiali sono state deliberate le seguenti sanzioni disciplinari. </w:t>
      </w:r>
    </w:p>
    <w:p w14:paraId="75526E32" w14:textId="77777777" w:rsidR="00000000" w:rsidRDefault="002F6350">
      <w:pPr>
        <w:pStyle w:val="titolo3"/>
        <w:divId w:val="936600202"/>
      </w:pPr>
      <w:r>
        <w:t xml:space="preserve">CALCIATORI ESPULSI </w:t>
      </w:r>
    </w:p>
    <w:p w14:paraId="765A7A5C" w14:textId="77777777" w:rsidR="00000000" w:rsidRDefault="002F6350">
      <w:pPr>
        <w:pStyle w:val="titolo20"/>
        <w:divId w:val="93660020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B8DEC0E" w14:textId="77777777">
        <w:trPr>
          <w:divId w:val="9366002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018E" w14:textId="77777777" w:rsidR="00000000" w:rsidRDefault="002F6350">
            <w:pPr>
              <w:pStyle w:val="movimento"/>
            </w:pPr>
            <w:r>
              <w:t>MEYOU ALEXANDRE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947E1" w14:textId="77777777" w:rsidR="00000000" w:rsidRDefault="002F6350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4B6C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290E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C81D" w14:textId="77777777" w:rsidR="00000000" w:rsidRDefault="002F6350">
            <w:pPr>
              <w:pStyle w:val="movimento2"/>
            </w:pPr>
            <w:r>
              <w:t> </w:t>
            </w:r>
          </w:p>
        </w:tc>
      </w:tr>
    </w:tbl>
    <w:p w14:paraId="6EA5C819" w14:textId="77777777" w:rsidR="00000000" w:rsidRDefault="002F6350">
      <w:pPr>
        <w:pStyle w:val="titolo3"/>
        <w:divId w:val="936600202"/>
      </w:pPr>
      <w:r>
        <w:t xml:space="preserve">CALCIATORI NON ESPULSI </w:t>
      </w:r>
    </w:p>
    <w:p w14:paraId="68FA6050" w14:textId="77777777" w:rsidR="00000000" w:rsidRDefault="002F6350">
      <w:pPr>
        <w:pStyle w:val="titolo20"/>
        <w:divId w:val="93660020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F6225D3" w14:textId="77777777">
        <w:trPr>
          <w:divId w:val="93660020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DD95E" w14:textId="77777777" w:rsidR="00000000" w:rsidRDefault="002F6350">
            <w:pPr>
              <w:pStyle w:val="movimento"/>
            </w:pPr>
            <w:r>
              <w:t>CHIERICO FR</w:t>
            </w:r>
            <w:r>
              <w:t>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8D21A" w14:textId="77777777" w:rsidR="00000000" w:rsidRDefault="002F6350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0F8F3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6363" w14:textId="77777777" w:rsidR="00000000" w:rsidRDefault="002F635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09006" w14:textId="77777777" w:rsidR="00000000" w:rsidRDefault="002F6350">
            <w:pPr>
              <w:pStyle w:val="movimento2"/>
            </w:pPr>
            <w:r>
              <w:t> </w:t>
            </w:r>
          </w:p>
        </w:tc>
      </w:tr>
    </w:tbl>
    <w:p w14:paraId="4351DC01" w14:textId="77777777" w:rsidR="00000000" w:rsidRDefault="002F6350">
      <w:pPr>
        <w:pStyle w:val="breakline"/>
        <w:divId w:val="936600202"/>
      </w:pPr>
    </w:p>
    <w:p w14:paraId="7C371784" w14:textId="15827329" w:rsidR="000822F3" w:rsidRDefault="00CE6C42" w:rsidP="00CE6C42">
      <w:pPr>
        <w:pStyle w:val="Nessunaspaziatura"/>
        <w:rPr>
          <w:rFonts w:ascii="Arial" w:hAnsi="Arial" w:cs="Arial"/>
          <w:sz w:val="20"/>
          <w:szCs w:val="20"/>
        </w:rPr>
      </w:pPr>
      <w:r w:rsidRPr="00CE6C42">
        <w:rPr>
          <w:rFonts w:ascii="Arial" w:hAnsi="Arial" w:cs="Arial"/>
          <w:sz w:val="20"/>
          <w:szCs w:val="20"/>
        </w:rPr>
        <w:tab/>
      </w:r>
      <w:r w:rsidRPr="00CE6C42">
        <w:rPr>
          <w:rFonts w:ascii="Arial" w:hAnsi="Arial" w:cs="Arial"/>
          <w:sz w:val="20"/>
          <w:szCs w:val="20"/>
        </w:rPr>
        <w:tab/>
      </w:r>
      <w:r w:rsidRPr="00CE6C42">
        <w:rPr>
          <w:rFonts w:ascii="Arial" w:hAnsi="Arial" w:cs="Arial"/>
          <w:sz w:val="20"/>
          <w:szCs w:val="20"/>
        </w:rPr>
        <w:tab/>
        <w:t>IL SEGRETARIO</w:t>
      </w:r>
      <w:r w:rsidRPr="00CE6C42">
        <w:rPr>
          <w:rFonts w:ascii="Arial" w:hAnsi="Arial" w:cs="Arial"/>
          <w:sz w:val="20"/>
          <w:szCs w:val="20"/>
        </w:rPr>
        <w:tab/>
      </w:r>
      <w:r w:rsidRPr="00CE6C42">
        <w:rPr>
          <w:rFonts w:ascii="Arial" w:hAnsi="Arial" w:cs="Arial"/>
          <w:sz w:val="20"/>
          <w:szCs w:val="20"/>
        </w:rPr>
        <w:tab/>
      </w:r>
      <w:r w:rsidRPr="00CE6C42">
        <w:rPr>
          <w:rFonts w:ascii="Arial" w:hAnsi="Arial" w:cs="Arial"/>
          <w:sz w:val="20"/>
          <w:szCs w:val="20"/>
        </w:rPr>
        <w:tab/>
      </w:r>
      <w:r w:rsidRPr="00CE6C42">
        <w:rPr>
          <w:rFonts w:ascii="Arial" w:hAnsi="Arial" w:cs="Arial"/>
          <w:sz w:val="20"/>
          <w:szCs w:val="20"/>
        </w:rPr>
        <w:tab/>
        <w:t>IL GIUDICE SPORTIVO</w:t>
      </w:r>
    </w:p>
    <w:p w14:paraId="4888ACDB" w14:textId="3A618EAE" w:rsidR="00CE6C42" w:rsidRPr="00CE6C42" w:rsidRDefault="00CE6C42" w:rsidP="00CE6C42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="002F6350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F6350">
        <w:rPr>
          <w:rFonts w:ascii="Arial" w:hAnsi="Arial" w:cs="Arial"/>
          <w:sz w:val="20"/>
          <w:szCs w:val="20"/>
        </w:rPr>
        <w:t>F.to</w:t>
      </w:r>
      <w:bookmarkStart w:id="6" w:name="_GoBack"/>
      <w:bookmarkEnd w:id="6"/>
      <w:r>
        <w:rPr>
          <w:rFonts w:ascii="Arial" w:hAnsi="Arial" w:cs="Arial"/>
          <w:sz w:val="20"/>
          <w:szCs w:val="20"/>
        </w:rPr>
        <w:t xml:space="preserve"> Agnese Lazzaretti</w:t>
      </w:r>
    </w:p>
    <w:p w14:paraId="46C969EE" w14:textId="77777777" w:rsidR="008732AF" w:rsidRPr="00F00795" w:rsidRDefault="008732AF" w:rsidP="008732AF">
      <w:pPr>
        <w:pStyle w:val="LndNormale1"/>
      </w:pPr>
    </w:p>
    <w:p w14:paraId="37F1AD6C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51047208"/>
      <w:r>
        <w:rPr>
          <w:color w:val="FFFFFF"/>
        </w:rPr>
        <w:t>ERRATA CORRIGE</w:t>
      </w:r>
      <w:bookmarkEnd w:id="7"/>
    </w:p>
    <w:p w14:paraId="4D96D988" w14:textId="30E3A4F2" w:rsidR="008732AF" w:rsidRDefault="008732AF" w:rsidP="008732AF">
      <w:pPr>
        <w:pStyle w:val="LndNormale1"/>
      </w:pPr>
    </w:p>
    <w:p w14:paraId="4BDA30D2" w14:textId="77777777" w:rsidR="000A7E0B" w:rsidRDefault="000A7E0B" w:rsidP="000A7E0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14 PROF MASCHILI</w:t>
      </w:r>
    </w:p>
    <w:p w14:paraId="0C8FB47F" w14:textId="77777777" w:rsidR="000A7E0B" w:rsidRPr="00901FAC" w:rsidRDefault="000A7E0B" w:rsidP="000A7E0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Nel programma gare pubblicato nel CU n. 91 del 15.11.2023 risulta erroneamente che la gara </w:t>
      </w:r>
      <w:r w:rsidRPr="00770535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770535">
        <w:rPr>
          <w:rFonts w:ascii="Arial" w:hAnsi="Arial" w:cs="Arial"/>
        </w:rPr>
        <w:t>FROSINONE C.</w:t>
      </w:r>
      <w:r>
        <w:rPr>
          <w:rFonts w:ascii="Arial" w:hAnsi="Arial" w:cs="Arial"/>
        </w:rPr>
        <w:t xml:space="preserve"> è in programma sabato 18.11.2023 alle ore 17,00, </w:t>
      </w:r>
      <w:r w:rsidRPr="00901FAC">
        <w:rPr>
          <w:rFonts w:ascii="Arial" w:hAnsi="Arial" w:cs="Arial"/>
          <w:b/>
          <w:u w:val="single"/>
        </w:rPr>
        <w:t>anziché correttamente domenica 19.11.2023 ore 12,00.</w:t>
      </w:r>
    </w:p>
    <w:p w14:paraId="283B9FD9" w14:textId="77777777" w:rsidR="006241D8" w:rsidRPr="000A7E0B" w:rsidRDefault="006241D8" w:rsidP="008732AF">
      <w:pPr>
        <w:pStyle w:val="LndNormale1"/>
        <w:rPr>
          <w:lang w:val="it-IT"/>
        </w:rPr>
      </w:pPr>
    </w:p>
    <w:p w14:paraId="7C6BC6D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ED3B47F" w14:textId="77777777" w:rsidR="006241D8" w:rsidRPr="009B374A" w:rsidRDefault="006241D8" w:rsidP="006241D8">
      <w:pPr>
        <w:pStyle w:val="LndNormale1"/>
        <w:rPr>
          <w:b/>
          <w:u w:val="single"/>
        </w:rPr>
      </w:pPr>
      <w:bookmarkStart w:id="8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5AC03F88" w14:textId="77777777" w:rsidR="006241D8" w:rsidRDefault="006241D8" w:rsidP="006241D8">
      <w:pPr>
        <w:rPr>
          <w:lang w:val="x-none"/>
        </w:rPr>
      </w:pPr>
    </w:p>
    <w:p w14:paraId="1C52249E" w14:textId="77777777" w:rsidR="006241D8" w:rsidRPr="00E8749F" w:rsidRDefault="006241D8" w:rsidP="006241D8">
      <w:pPr>
        <w:rPr>
          <w:lang w:val="x-none"/>
        </w:rPr>
      </w:pPr>
    </w:p>
    <w:p w14:paraId="16537D92" w14:textId="77777777" w:rsidR="006241D8" w:rsidRPr="004D3CE8" w:rsidRDefault="006241D8" w:rsidP="006241D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1C04F80C" w14:textId="77777777" w:rsidR="006241D8" w:rsidRDefault="006241D8" w:rsidP="006241D8">
      <w:pPr>
        <w:rPr>
          <w:lang w:val="x-none"/>
        </w:rPr>
      </w:pPr>
    </w:p>
    <w:p w14:paraId="05ACAC12" w14:textId="77777777" w:rsidR="006241D8" w:rsidRDefault="006241D8" w:rsidP="006241D8">
      <w:pPr>
        <w:rPr>
          <w:lang w:val="x-none"/>
        </w:rPr>
      </w:pPr>
    </w:p>
    <w:p w14:paraId="4C51DB7F" w14:textId="77777777" w:rsidR="006241D8" w:rsidRPr="00743243" w:rsidRDefault="006241D8" w:rsidP="006241D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241D8" w:rsidRPr="004D3CE8" w14:paraId="0BAC1981" w14:textId="77777777" w:rsidTr="00614695">
        <w:trPr>
          <w:jc w:val="center"/>
        </w:trPr>
        <w:tc>
          <w:tcPr>
            <w:tcW w:w="2886" w:type="pct"/>
            <w:hideMark/>
          </w:tcPr>
          <w:p w14:paraId="7B5E705F" w14:textId="77777777" w:rsidR="006241D8" w:rsidRPr="004D3CE8" w:rsidRDefault="006241D8" w:rsidP="006146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09F986" w14:textId="77777777" w:rsidR="006241D8" w:rsidRPr="004D3CE8" w:rsidRDefault="006241D8" w:rsidP="006146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6B68430" w14:textId="77777777" w:rsidR="006241D8" w:rsidRPr="004D3CE8" w:rsidRDefault="006241D8" w:rsidP="006146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2F9FEAD" w14:textId="77777777" w:rsidR="006241D8" w:rsidRPr="004D3CE8" w:rsidRDefault="006241D8" w:rsidP="006146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4DB89D25" w14:textId="77777777" w:rsidR="00822CD8" w:rsidRDefault="00822CD8" w:rsidP="00822CD8">
      <w:pPr>
        <w:pStyle w:val="LndNormale1"/>
      </w:pPr>
    </w:p>
    <w:p w14:paraId="3E716956" w14:textId="77777777" w:rsidR="00BC5ACE" w:rsidRDefault="00BC5ACE"/>
    <w:p w14:paraId="1FE2DA5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CDFFE9F" w14:textId="77777777" w:rsidR="00822CD8" w:rsidRDefault="00822CD8" w:rsidP="00822CD8">
      <w:pPr>
        <w:spacing w:after="120"/>
      </w:pPr>
    </w:p>
    <w:p w14:paraId="1837F5A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AEBF6" w14:textId="77777777" w:rsidR="00661B49" w:rsidRDefault="00661B49">
      <w:r>
        <w:separator/>
      </w:r>
    </w:p>
  </w:endnote>
  <w:endnote w:type="continuationSeparator" w:id="0">
    <w:p w14:paraId="776047D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E95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3FC7D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C7E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92</w:t>
    </w:r>
    <w:bookmarkEnd w:id="9"/>
  </w:p>
  <w:p w14:paraId="5F2B015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C315" w14:textId="77777777" w:rsidR="00661B49" w:rsidRDefault="00661B49">
      <w:r>
        <w:separator/>
      </w:r>
    </w:p>
  </w:footnote>
  <w:footnote w:type="continuationSeparator" w:id="0">
    <w:p w14:paraId="2F82A10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FE1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40F01B5" w14:textId="77777777">
      <w:tc>
        <w:tcPr>
          <w:tcW w:w="2050" w:type="dxa"/>
        </w:tcPr>
        <w:p w14:paraId="2ACE196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7BD1C3C" wp14:editId="3CF1165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FB0FE0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C12D1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7E0B"/>
    <w:rsid w:val="000D47BA"/>
    <w:rsid w:val="000D4C5B"/>
    <w:rsid w:val="000E4A63"/>
    <w:rsid w:val="000F5D34"/>
    <w:rsid w:val="000F7C58"/>
    <w:rsid w:val="00102631"/>
    <w:rsid w:val="001027C0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25A3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B7C50"/>
    <w:rsid w:val="002C1673"/>
    <w:rsid w:val="002D1B3F"/>
    <w:rsid w:val="002E116E"/>
    <w:rsid w:val="002F3219"/>
    <w:rsid w:val="002F5CFB"/>
    <w:rsid w:val="002F6350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707A"/>
    <w:rsid w:val="005B7D8A"/>
    <w:rsid w:val="005D433D"/>
    <w:rsid w:val="005E4D3C"/>
    <w:rsid w:val="00607CBB"/>
    <w:rsid w:val="0062095D"/>
    <w:rsid w:val="006241D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02BF"/>
    <w:rsid w:val="008900FF"/>
    <w:rsid w:val="00892F4F"/>
    <w:rsid w:val="008A50FB"/>
    <w:rsid w:val="008B4921"/>
    <w:rsid w:val="008C0688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76F13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2B55"/>
    <w:rsid w:val="00B82D1A"/>
    <w:rsid w:val="00BA5219"/>
    <w:rsid w:val="00BC3253"/>
    <w:rsid w:val="00BC5ACE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6C42"/>
    <w:rsid w:val="00CE799E"/>
    <w:rsid w:val="00CF14C3"/>
    <w:rsid w:val="00D16BF6"/>
    <w:rsid w:val="00D17484"/>
    <w:rsid w:val="00D35649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B7E1A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202785"/>
  <w15:docId w15:val="{873B2305-1338-46EE-A353-BDB042E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B72B55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587</Words>
  <Characters>4419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4997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2023-11-16T16:13:00Z</cp:lastPrinted>
  <dcterms:created xsi:type="dcterms:W3CDTF">2023-11-16T13:39:00Z</dcterms:created>
  <dcterms:modified xsi:type="dcterms:W3CDTF">2023-11-16T16:14:00Z</dcterms:modified>
</cp:coreProperties>
</file>