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5730024" w14:textId="77777777" w:rsidTr="00401E58">
        <w:tc>
          <w:tcPr>
            <w:tcW w:w="1514" w:type="pct"/>
            <w:vAlign w:val="center"/>
          </w:tcPr>
          <w:p w14:paraId="76304A6E" w14:textId="77777777" w:rsidR="00C23459" w:rsidRPr="00917825" w:rsidRDefault="006C591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61D04B" wp14:editId="0080B33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5A44E6E" w14:textId="77777777" w:rsidR="00672080" w:rsidRPr="003070A1" w:rsidRDefault="006C591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B619E29" w14:textId="77777777" w:rsidR="00672080" w:rsidRPr="003070A1" w:rsidRDefault="006C591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AFD80AE" w14:textId="77777777" w:rsidR="00672080" w:rsidRPr="003070A1" w:rsidRDefault="006C591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A3E81BC" w14:textId="77777777" w:rsidR="00672080" w:rsidRPr="00620654" w:rsidRDefault="006C591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B03B9C6" w14:textId="77777777" w:rsidR="00C23459" w:rsidRPr="00672080" w:rsidRDefault="006C591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8FACEC7" w14:textId="77777777" w:rsidR="00C23459" w:rsidRPr="00672080" w:rsidRDefault="006C591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8DB66DC" w14:textId="77777777" w:rsidR="00C23459" w:rsidRPr="00917825" w:rsidRDefault="006C591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405D319" w14:textId="77777777" w:rsidR="00C23459" w:rsidRPr="008268BC" w:rsidRDefault="006C591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E80435E" w14:textId="0E55BA37" w:rsidR="00672080" w:rsidRPr="008268BC" w:rsidRDefault="00212254" w:rsidP="002122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C591D" w:rsidRPr="008268BC">
              <w:rPr>
                <w:rFonts w:ascii="Arial" w:hAnsi="Arial"/>
                <w:b/>
                <w:color w:val="002060"/>
              </w:rPr>
              <w:t>e-mail</w:t>
            </w:r>
            <w:r w:rsidR="006C591D" w:rsidRPr="008268BC">
              <w:rPr>
                <w:rFonts w:ascii="Arial" w:hAnsi="Arial"/>
                <w:color w:val="002060"/>
              </w:rPr>
              <w:t xml:space="preserve">: </w:t>
            </w:r>
            <w:r w:rsidR="006C591D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9A54C74" w14:textId="77777777" w:rsidR="00C23459" w:rsidRPr="00917825" w:rsidRDefault="006C591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0EBDD9B" w14:textId="2B1AB180" w:rsidR="00BF4ADD" w:rsidRPr="00937FDE" w:rsidRDefault="00212254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2023/2024</w:t>
      </w:r>
    </w:p>
    <w:p w14:paraId="73A12998" w14:textId="77777777" w:rsidR="00BF4ADD" w:rsidRDefault="00BF4ADD" w:rsidP="00BF4ADD">
      <w:pPr>
        <w:pStyle w:val="Nessunaspaziatura"/>
        <w:jc w:val="center"/>
      </w:pPr>
    </w:p>
    <w:p w14:paraId="08C5A575" w14:textId="4E15AD1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131 </w:t>
      </w:r>
      <w:r w:rsidR="00212254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27/12/2023</w:t>
      </w:r>
    </w:p>
    <w:p w14:paraId="2169347A" w14:textId="77777777" w:rsidR="00BF4ADD" w:rsidRDefault="00BF4ADD" w:rsidP="00824900">
      <w:pPr>
        <w:spacing w:after="120"/>
      </w:pPr>
    </w:p>
    <w:p w14:paraId="5C0EDDE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4568520"/>
      <w:r w:rsidRPr="00AD41A0">
        <w:rPr>
          <w:color w:val="FFFFFF"/>
        </w:rPr>
        <w:t>SOMMARIO</w:t>
      </w:r>
      <w:bookmarkEnd w:id="1"/>
    </w:p>
    <w:p w14:paraId="41648A0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5D09466" w14:textId="54B036FD" w:rsidR="00F14C0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4568520" w:history="1">
        <w:r w:rsidR="00F14C0A" w:rsidRPr="002F1118">
          <w:rPr>
            <w:rStyle w:val="Collegamentoipertestuale"/>
            <w:noProof/>
          </w:rPr>
          <w:t>SOMMARIO</w:t>
        </w:r>
        <w:r w:rsidR="00F14C0A">
          <w:rPr>
            <w:noProof/>
            <w:webHidden/>
          </w:rPr>
          <w:tab/>
        </w:r>
        <w:r w:rsidR="00F14C0A">
          <w:rPr>
            <w:noProof/>
            <w:webHidden/>
          </w:rPr>
          <w:fldChar w:fldCharType="begin"/>
        </w:r>
        <w:r w:rsidR="00F14C0A">
          <w:rPr>
            <w:noProof/>
            <w:webHidden/>
          </w:rPr>
          <w:instrText xml:space="preserve"> PAGEREF _Toc154568520 \h </w:instrText>
        </w:r>
        <w:r w:rsidR="00F14C0A">
          <w:rPr>
            <w:noProof/>
            <w:webHidden/>
          </w:rPr>
        </w:r>
        <w:r w:rsidR="00F14C0A">
          <w:rPr>
            <w:noProof/>
            <w:webHidden/>
          </w:rPr>
          <w:fldChar w:fldCharType="separate"/>
        </w:r>
        <w:r w:rsidR="008F533A">
          <w:rPr>
            <w:noProof/>
            <w:webHidden/>
          </w:rPr>
          <w:t>1</w:t>
        </w:r>
        <w:r w:rsidR="00F14C0A">
          <w:rPr>
            <w:noProof/>
            <w:webHidden/>
          </w:rPr>
          <w:fldChar w:fldCharType="end"/>
        </w:r>
      </w:hyperlink>
    </w:p>
    <w:p w14:paraId="1DD9D3B7" w14:textId="27E9C838" w:rsidR="00F14C0A" w:rsidRDefault="00F14C0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568521" w:history="1">
        <w:r w:rsidRPr="002F111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_Toc154568521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53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9BD1F8" w14:textId="3CA07400" w:rsidR="00F14C0A" w:rsidRDefault="00F14C0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568522" w:history="1">
        <w:r w:rsidRPr="002F111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_Toc154568522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53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D303AB" w14:textId="742581D5" w:rsidR="00F14C0A" w:rsidRDefault="00F14C0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568523" w:history="1">
        <w:r w:rsidRPr="002F111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_Toc154568523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533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40722A" w14:textId="458D134F" w:rsidR="00F14C0A" w:rsidRDefault="00F14C0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568524" w:history="1">
        <w:r w:rsidRPr="002F111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_Toc154568524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533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F179F0D" w14:textId="7072D25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E574F0">
        <w:rPr>
          <w:rFonts w:ascii="Calibri" w:hAnsi="Calibri"/>
          <w:sz w:val="22"/>
          <w:szCs w:val="22"/>
        </w:rPr>
        <w:t>0’</w:t>
      </w:r>
    </w:p>
    <w:p w14:paraId="183D6DD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4568521"/>
      <w:r>
        <w:rPr>
          <w:color w:val="FFFFFF"/>
        </w:rPr>
        <w:t>COMUNICAZIONI DELLA F.I.G.C.</w:t>
      </w:r>
      <w:bookmarkEnd w:id="2"/>
    </w:p>
    <w:p w14:paraId="429EDF36" w14:textId="77777777" w:rsidR="00824900" w:rsidRPr="00432C19" w:rsidRDefault="00824900" w:rsidP="00432C19">
      <w:pPr>
        <w:pStyle w:val="LndNormale1"/>
        <w:rPr>
          <w:lang w:val="it-IT"/>
        </w:rPr>
      </w:pPr>
    </w:p>
    <w:p w14:paraId="63E6016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4568522"/>
      <w:r>
        <w:rPr>
          <w:color w:val="FFFFFF"/>
        </w:rPr>
        <w:t>COMUNICAZIONI DELLA L.N.D.</w:t>
      </w:r>
      <w:bookmarkEnd w:id="3"/>
    </w:p>
    <w:p w14:paraId="703D800D" w14:textId="77777777" w:rsidR="00822CD8" w:rsidRDefault="00822CD8" w:rsidP="00212254">
      <w:pPr>
        <w:pStyle w:val="Nessunaspaziatura"/>
      </w:pPr>
    </w:p>
    <w:p w14:paraId="0266682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456852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DB5D278" w14:textId="7344D8DC" w:rsidR="008732AF" w:rsidRDefault="008732AF" w:rsidP="008732AF">
      <w:pPr>
        <w:pStyle w:val="LndNormale1"/>
      </w:pPr>
    </w:p>
    <w:p w14:paraId="334076F2" w14:textId="22751170" w:rsidR="00CB20D8" w:rsidRPr="00CB20D8" w:rsidRDefault="00CB20D8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CB20D8">
        <w:rPr>
          <w:b/>
          <w:sz w:val="28"/>
          <w:szCs w:val="28"/>
          <w:u w:val="single"/>
          <w:lang w:val="it-IT"/>
        </w:rPr>
        <w:t>COPPA ITALIA ECCELLENZA</w:t>
      </w:r>
    </w:p>
    <w:p w14:paraId="212199CB" w14:textId="6875FBAD" w:rsidR="00CB20D8" w:rsidRDefault="00CB20D8" w:rsidP="008732AF">
      <w:pPr>
        <w:pStyle w:val="LndNormale1"/>
        <w:rPr>
          <w:lang w:val="it-IT"/>
        </w:rPr>
      </w:pPr>
      <w:r>
        <w:rPr>
          <w:lang w:val="it-IT"/>
        </w:rPr>
        <w:t>L’U.S.D. OSIMANA si è aggiudicata la Coppa Italia Eccellenza e prenderà parte alla successiva fase nazionale.</w:t>
      </w:r>
    </w:p>
    <w:p w14:paraId="12611042" w14:textId="3438FEA6" w:rsidR="00CB20D8" w:rsidRDefault="00CB20D8" w:rsidP="008732AF">
      <w:pPr>
        <w:pStyle w:val="LndNormale1"/>
        <w:rPr>
          <w:b/>
          <w:i/>
          <w:lang w:val="it-IT"/>
        </w:rPr>
      </w:pPr>
      <w:r w:rsidRPr="00CB20D8">
        <w:rPr>
          <w:b/>
          <w:i/>
          <w:lang w:val="it-IT"/>
        </w:rPr>
        <w:t xml:space="preserve">Il Comitato Regionale Marche esprime le più vive felicitazioni </w:t>
      </w:r>
      <w:r w:rsidR="008F533A">
        <w:rPr>
          <w:b/>
          <w:i/>
          <w:lang w:val="it-IT"/>
        </w:rPr>
        <w:t xml:space="preserve">per </w:t>
      </w:r>
      <w:r w:rsidR="006C591D">
        <w:rPr>
          <w:b/>
          <w:i/>
          <w:lang w:val="it-IT"/>
        </w:rPr>
        <w:t xml:space="preserve">la prestigiosa vittoria </w:t>
      </w:r>
      <w:r w:rsidRPr="00CB20D8">
        <w:rPr>
          <w:b/>
          <w:i/>
          <w:lang w:val="it-IT"/>
        </w:rPr>
        <w:t>ed un grosso in bocca al lupo per i futuri impegni</w:t>
      </w:r>
      <w:r>
        <w:rPr>
          <w:b/>
          <w:i/>
          <w:lang w:val="it-IT"/>
        </w:rPr>
        <w:t>.</w:t>
      </w:r>
    </w:p>
    <w:p w14:paraId="155D95F2" w14:textId="227625FA" w:rsidR="00CB20D8" w:rsidRDefault="00CB20D8" w:rsidP="008732AF">
      <w:pPr>
        <w:pStyle w:val="LndNormale1"/>
        <w:rPr>
          <w:b/>
          <w:i/>
          <w:lang w:val="it-IT"/>
        </w:rPr>
      </w:pPr>
    </w:p>
    <w:p w14:paraId="299B99CD" w14:textId="77777777" w:rsidR="006C591D" w:rsidRDefault="006C591D" w:rsidP="008732AF">
      <w:pPr>
        <w:pStyle w:val="LndNormale1"/>
        <w:rPr>
          <w:b/>
          <w:i/>
          <w:lang w:val="it-IT"/>
        </w:rPr>
      </w:pPr>
    </w:p>
    <w:p w14:paraId="493037A9" w14:textId="424E1CE3" w:rsidR="00CB20D8" w:rsidRDefault="00CB20D8" w:rsidP="00CB20D8">
      <w:pPr>
        <w:pStyle w:val="LndNormale1"/>
        <w:rPr>
          <w:b/>
          <w:sz w:val="28"/>
          <w:szCs w:val="28"/>
          <w:u w:val="single"/>
          <w:lang w:val="it-IT"/>
        </w:rPr>
      </w:pPr>
      <w:r w:rsidRPr="00CB20D8">
        <w:rPr>
          <w:b/>
          <w:sz w:val="28"/>
          <w:szCs w:val="28"/>
          <w:u w:val="single"/>
          <w:lang w:val="it-IT"/>
        </w:rPr>
        <w:t xml:space="preserve">COPPA ITALIA </w:t>
      </w:r>
      <w:r>
        <w:rPr>
          <w:b/>
          <w:sz w:val="28"/>
          <w:szCs w:val="28"/>
          <w:u w:val="single"/>
          <w:lang w:val="it-IT"/>
        </w:rPr>
        <w:t xml:space="preserve">PROMOZIONE </w:t>
      </w:r>
    </w:p>
    <w:p w14:paraId="49B6FE3D" w14:textId="5A18EE7A" w:rsidR="00CB20D8" w:rsidRDefault="00CB20D8" w:rsidP="00CB20D8">
      <w:pPr>
        <w:pStyle w:val="LndNormale1"/>
        <w:rPr>
          <w:szCs w:val="22"/>
          <w:lang w:val="it-IT"/>
        </w:rPr>
      </w:pPr>
    </w:p>
    <w:p w14:paraId="7EA8E65D" w14:textId="77777777" w:rsidR="003B0850" w:rsidRDefault="00CB20D8" w:rsidP="00CB20D8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L’A.S.D. ATLETICO CENTOBUCHI va ad integra</w:t>
      </w:r>
      <w:r w:rsidR="003B0850">
        <w:rPr>
          <w:szCs w:val="22"/>
          <w:lang w:val="it-IT"/>
        </w:rPr>
        <w:t xml:space="preserve">re </w:t>
      </w:r>
      <w:r>
        <w:rPr>
          <w:szCs w:val="22"/>
          <w:lang w:val="it-IT"/>
        </w:rPr>
        <w:t>le società qualificate alle gare di semfinale di cui al CU n. 116 del 07.12.2023</w:t>
      </w:r>
    </w:p>
    <w:p w14:paraId="2F3B6840" w14:textId="77777777" w:rsidR="003B0850" w:rsidRDefault="003B0850" w:rsidP="00CB20D8">
      <w:pPr>
        <w:pStyle w:val="LndNormale1"/>
        <w:rPr>
          <w:szCs w:val="22"/>
          <w:lang w:val="it-IT"/>
        </w:rPr>
      </w:pPr>
    </w:p>
    <w:p w14:paraId="12DA6D23" w14:textId="26BFAB67" w:rsidR="003B0850" w:rsidRDefault="003B0850" w:rsidP="00CB20D8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Il calendario pubblicato nel suddetto CU è </w:t>
      </w:r>
      <w:r w:rsidR="003C2F8F">
        <w:rPr>
          <w:szCs w:val="22"/>
          <w:lang w:val="it-IT"/>
        </w:rPr>
        <w:t xml:space="preserve">completato </w:t>
      </w:r>
      <w:r>
        <w:rPr>
          <w:szCs w:val="22"/>
          <w:lang w:val="it-IT"/>
        </w:rPr>
        <w:t>come segue:</w:t>
      </w:r>
    </w:p>
    <w:p w14:paraId="221F5D2B" w14:textId="284610CA" w:rsidR="00F14C0A" w:rsidRDefault="00F14C0A" w:rsidP="00CB20D8">
      <w:pPr>
        <w:pStyle w:val="LndNormale1"/>
        <w:rPr>
          <w:szCs w:val="22"/>
          <w:lang w:val="it-IT"/>
        </w:rPr>
      </w:pPr>
    </w:p>
    <w:p w14:paraId="288576E2" w14:textId="77777777" w:rsidR="00F14C0A" w:rsidRDefault="00F14C0A" w:rsidP="00F14C0A">
      <w:pPr>
        <w:pStyle w:val="LndNormale1"/>
        <w:rPr>
          <w:b/>
          <w:u w:val="single"/>
          <w:lang w:val="it-IT"/>
        </w:rPr>
      </w:pPr>
      <w:r w:rsidRPr="007751DA">
        <w:rPr>
          <w:b/>
          <w:u w:val="single"/>
          <w:lang w:val="it-IT"/>
        </w:rPr>
        <w:t>Semifinali andata – Mercoledì 28.02.2024 ore 15,00</w:t>
      </w:r>
    </w:p>
    <w:p w14:paraId="232E77F9" w14:textId="77777777" w:rsidR="00F14C0A" w:rsidRDefault="00F14C0A" w:rsidP="00F14C0A">
      <w:pPr>
        <w:pStyle w:val="LndNormale1"/>
        <w:rPr>
          <w:lang w:val="it-IT"/>
        </w:rPr>
      </w:pPr>
      <w:r>
        <w:rPr>
          <w:lang w:val="it-IT"/>
        </w:rPr>
        <w:t>VALFOGLIA – MOIE VALLESINA A.S.D.</w:t>
      </w:r>
      <w:r>
        <w:rPr>
          <w:lang w:val="it-IT"/>
        </w:rPr>
        <w:tab/>
      </w:r>
    </w:p>
    <w:p w14:paraId="1FE4BFD5" w14:textId="603734A2" w:rsidR="00F14C0A" w:rsidRDefault="00F14C0A" w:rsidP="00F14C0A">
      <w:pPr>
        <w:pStyle w:val="LndNormale1"/>
        <w:rPr>
          <w:lang w:val="it-IT"/>
        </w:rPr>
      </w:pPr>
      <w:r>
        <w:rPr>
          <w:lang w:val="it-IT"/>
        </w:rPr>
        <w:t>POTENZA PICENA – ATLETICO CENTOBUCHI</w:t>
      </w:r>
    </w:p>
    <w:p w14:paraId="40EB01EB" w14:textId="77777777" w:rsidR="00F14C0A" w:rsidRDefault="00F14C0A" w:rsidP="00F14C0A">
      <w:pPr>
        <w:pStyle w:val="LndNormale1"/>
        <w:rPr>
          <w:lang w:val="it-IT"/>
        </w:rPr>
      </w:pPr>
    </w:p>
    <w:p w14:paraId="25A02034" w14:textId="77777777" w:rsidR="00F14C0A" w:rsidRDefault="00F14C0A" w:rsidP="00F14C0A">
      <w:pPr>
        <w:pStyle w:val="LndNormale1"/>
        <w:rPr>
          <w:b/>
          <w:u w:val="single"/>
          <w:lang w:val="it-IT"/>
        </w:rPr>
      </w:pPr>
      <w:r w:rsidRPr="007751DA">
        <w:rPr>
          <w:b/>
          <w:u w:val="single"/>
          <w:lang w:val="it-IT"/>
        </w:rPr>
        <w:lastRenderedPageBreak/>
        <w:t xml:space="preserve">Semifinali </w:t>
      </w:r>
      <w:r>
        <w:rPr>
          <w:b/>
          <w:u w:val="single"/>
          <w:lang w:val="it-IT"/>
        </w:rPr>
        <w:t>ritorno</w:t>
      </w:r>
      <w:r w:rsidRPr="007751DA">
        <w:rPr>
          <w:b/>
          <w:u w:val="single"/>
          <w:lang w:val="it-IT"/>
        </w:rPr>
        <w:t xml:space="preserve"> – Mercoledì </w:t>
      </w:r>
      <w:r>
        <w:rPr>
          <w:b/>
          <w:u w:val="single"/>
          <w:lang w:val="it-IT"/>
        </w:rPr>
        <w:t>13</w:t>
      </w:r>
      <w:r w:rsidRPr="007751DA">
        <w:rPr>
          <w:b/>
          <w:u w:val="single"/>
          <w:lang w:val="it-IT"/>
        </w:rPr>
        <w:t>.0</w:t>
      </w:r>
      <w:r>
        <w:rPr>
          <w:b/>
          <w:u w:val="single"/>
          <w:lang w:val="it-IT"/>
        </w:rPr>
        <w:t>3</w:t>
      </w:r>
      <w:r w:rsidRPr="007751DA">
        <w:rPr>
          <w:b/>
          <w:u w:val="single"/>
          <w:lang w:val="it-IT"/>
        </w:rPr>
        <w:t>.2024 ore 15,00</w:t>
      </w:r>
    </w:p>
    <w:p w14:paraId="0B002BDB" w14:textId="77777777" w:rsidR="00F14C0A" w:rsidRDefault="00F14C0A" w:rsidP="00F14C0A">
      <w:pPr>
        <w:pStyle w:val="LndNormale1"/>
        <w:rPr>
          <w:lang w:val="it-IT"/>
        </w:rPr>
      </w:pPr>
      <w:r>
        <w:rPr>
          <w:lang w:val="it-IT"/>
        </w:rPr>
        <w:t>MOIE VALLESINA A.S.D. – VALFOGLIA</w:t>
      </w:r>
    </w:p>
    <w:p w14:paraId="209F368B" w14:textId="73B88641" w:rsidR="00F14C0A" w:rsidRPr="007751DA" w:rsidRDefault="00F14C0A" w:rsidP="00F14C0A">
      <w:pPr>
        <w:pStyle w:val="LndNormale1"/>
        <w:rPr>
          <w:lang w:val="it-IT"/>
        </w:rPr>
      </w:pPr>
      <w:r>
        <w:rPr>
          <w:lang w:val="it-IT"/>
        </w:rPr>
        <w:t>ATLETICO CENTOBUCHI – POTENZA PICENA</w:t>
      </w:r>
    </w:p>
    <w:p w14:paraId="269B208D" w14:textId="77777777" w:rsidR="008732AF" w:rsidRDefault="008732AF" w:rsidP="008732AF">
      <w:pPr>
        <w:pStyle w:val="LndNormale1"/>
      </w:pPr>
    </w:p>
    <w:p w14:paraId="283C97B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4568524"/>
      <w:r w:rsidRPr="00937FDE">
        <w:rPr>
          <w:color w:val="FFFFFF"/>
        </w:rPr>
        <w:t>NOTIZIE SU ATTIVITÀ AGONISTICA</w:t>
      </w:r>
      <w:bookmarkEnd w:id="5"/>
    </w:p>
    <w:p w14:paraId="2B0E542A" w14:textId="77777777" w:rsidR="00000000" w:rsidRDefault="006C591D">
      <w:pPr>
        <w:pStyle w:val="breakline"/>
        <w:divId w:val="1433818293"/>
      </w:pPr>
    </w:p>
    <w:p w14:paraId="66CB9B5E" w14:textId="77777777" w:rsidR="00000000" w:rsidRDefault="006C591D">
      <w:pPr>
        <w:pStyle w:val="titolocampionato0"/>
        <w:shd w:val="clear" w:color="auto" w:fill="CCCCCC"/>
        <w:spacing w:before="80" w:after="40"/>
        <w:divId w:val="1433818293"/>
      </w:pPr>
      <w:r>
        <w:t>COPPA ITALIA PROMOZIONE</w:t>
      </w:r>
    </w:p>
    <w:p w14:paraId="2C1445CF" w14:textId="77777777" w:rsidR="00000000" w:rsidRDefault="006C591D">
      <w:pPr>
        <w:pStyle w:val="titoloprinc0"/>
        <w:divId w:val="1433818293"/>
      </w:pPr>
      <w:r>
        <w:t>RISULTATI</w:t>
      </w:r>
    </w:p>
    <w:p w14:paraId="20C6E374" w14:textId="77777777" w:rsidR="00000000" w:rsidRDefault="006C591D">
      <w:pPr>
        <w:pStyle w:val="breakline"/>
        <w:divId w:val="1433818293"/>
      </w:pPr>
    </w:p>
    <w:p w14:paraId="09109709" w14:textId="77777777" w:rsidR="00000000" w:rsidRDefault="006C591D">
      <w:pPr>
        <w:pStyle w:val="sottotitolocampionato1"/>
        <w:divId w:val="1433818293"/>
      </w:pPr>
      <w:r>
        <w:t>RISULTATI UFFICIALI GARE DEL 22/12/2023</w:t>
      </w:r>
    </w:p>
    <w:p w14:paraId="5C7EE918" w14:textId="77777777" w:rsidR="00000000" w:rsidRDefault="006C591D">
      <w:pPr>
        <w:pStyle w:val="sottotitolocampionato2"/>
        <w:divId w:val="1433818293"/>
      </w:pPr>
      <w:r>
        <w:t>Si trascrivono qui di seguito i risultati ufficiali delle gare disputate</w:t>
      </w:r>
    </w:p>
    <w:p w14:paraId="0BC119BC" w14:textId="77777777" w:rsidR="00000000" w:rsidRDefault="006C591D">
      <w:pPr>
        <w:pStyle w:val="breakline"/>
        <w:divId w:val="143381829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F152A31" w14:textId="77777777">
        <w:trPr>
          <w:divId w:val="143381829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B7F9DF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4F6E0" w14:textId="77777777" w:rsidR="00000000" w:rsidRDefault="006C591D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000000" w14:paraId="199F241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C7F45" w14:textId="77777777" w:rsidR="00000000" w:rsidRDefault="006C591D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B7938" w14:textId="77777777" w:rsidR="00000000" w:rsidRDefault="006C591D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63C8D" w14:textId="77777777" w:rsidR="00000000" w:rsidRDefault="006C591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DB395" w14:textId="77777777" w:rsidR="00000000" w:rsidRDefault="006C591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9391CDE" w14:textId="77777777" w:rsidR="00000000" w:rsidRDefault="006C591D"/>
        </w:tc>
      </w:tr>
    </w:tbl>
    <w:p w14:paraId="1A0086D3" w14:textId="77777777" w:rsidR="00000000" w:rsidRDefault="006C591D">
      <w:pPr>
        <w:pStyle w:val="breakline"/>
        <w:divId w:val="1433818293"/>
      </w:pPr>
    </w:p>
    <w:p w14:paraId="21410B38" w14:textId="77777777" w:rsidR="00000000" w:rsidRDefault="006C591D">
      <w:pPr>
        <w:pStyle w:val="breakline"/>
        <w:divId w:val="1433818293"/>
      </w:pPr>
    </w:p>
    <w:p w14:paraId="57583085" w14:textId="77777777" w:rsidR="00000000" w:rsidRDefault="006C591D">
      <w:pPr>
        <w:pStyle w:val="titoloprinc0"/>
        <w:divId w:val="1433818293"/>
      </w:pPr>
      <w:r>
        <w:t>GIUDICE SPORTIVO</w:t>
      </w:r>
    </w:p>
    <w:p w14:paraId="6D4A3B9A" w14:textId="77777777" w:rsidR="00000000" w:rsidRDefault="006C591D">
      <w:pPr>
        <w:pStyle w:val="diffida"/>
        <w:divId w:val="1433818293"/>
      </w:pPr>
      <w:r>
        <w:t>Il Giudice Sportivo Avv. Agnese Lazzaretti, con l'assistenza del segretario Angelo Castellana, nella seduta del 27/12/2023, ha adottato le decisioni che di seguito integralmente si riportano:</w:t>
      </w:r>
    </w:p>
    <w:p w14:paraId="53DD6241" w14:textId="77777777" w:rsidR="00000000" w:rsidRDefault="006C591D">
      <w:pPr>
        <w:pStyle w:val="titolo10"/>
        <w:divId w:val="1433818293"/>
      </w:pPr>
      <w:r>
        <w:t xml:space="preserve">GARE DEL 22/12/2023 </w:t>
      </w:r>
    </w:p>
    <w:p w14:paraId="6F0F333F" w14:textId="77777777" w:rsidR="00000000" w:rsidRDefault="006C591D">
      <w:pPr>
        <w:pStyle w:val="titolo7a"/>
        <w:divId w:val="1433818293"/>
      </w:pPr>
      <w:r>
        <w:t>PROVVEDIMENTI DISCIPLINARI</w:t>
      </w:r>
      <w:r>
        <w:t xml:space="preserve"> </w:t>
      </w:r>
    </w:p>
    <w:p w14:paraId="352DFDB6" w14:textId="77777777" w:rsidR="00000000" w:rsidRDefault="006C591D">
      <w:pPr>
        <w:pStyle w:val="titolo7b"/>
        <w:divId w:val="1433818293"/>
      </w:pPr>
      <w:r>
        <w:t xml:space="preserve">In base alle risultanze degli atti ufficiali sono state deliberate le seguenti sanzioni disciplinari. </w:t>
      </w:r>
    </w:p>
    <w:p w14:paraId="406AF27A" w14:textId="77777777" w:rsidR="00000000" w:rsidRDefault="006C591D">
      <w:pPr>
        <w:pStyle w:val="titolo3"/>
        <w:divId w:val="1433818293"/>
      </w:pPr>
      <w:r>
        <w:t xml:space="preserve">CALCIATORI NON ESPULSI </w:t>
      </w:r>
    </w:p>
    <w:p w14:paraId="61E51779" w14:textId="77777777" w:rsidR="00000000" w:rsidRDefault="006C591D">
      <w:pPr>
        <w:pStyle w:val="titolo20"/>
        <w:divId w:val="14338182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B9CDF92" w14:textId="77777777">
        <w:trPr>
          <w:divId w:val="14338182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25F0A" w14:textId="77777777" w:rsidR="00000000" w:rsidRDefault="006C591D">
            <w:pPr>
              <w:pStyle w:val="movimento"/>
            </w:pPr>
            <w:r>
              <w:t>PICCIOLA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4D38E" w14:textId="77777777" w:rsidR="00000000" w:rsidRDefault="006C591D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4CF06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C3E4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5C9D6" w14:textId="77777777" w:rsidR="00000000" w:rsidRDefault="006C591D">
            <w:pPr>
              <w:pStyle w:val="movimento2"/>
            </w:pPr>
            <w:r>
              <w:t> </w:t>
            </w:r>
          </w:p>
        </w:tc>
      </w:tr>
    </w:tbl>
    <w:p w14:paraId="7C39D328" w14:textId="77777777" w:rsidR="00000000" w:rsidRDefault="006C591D">
      <w:pPr>
        <w:pStyle w:val="titolo20"/>
        <w:divId w:val="1433818293"/>
      </w:pPr>
      <w:r>
        <w:t>I AM</w:t>
      </w:r>
      <w:r>
        <w:t xml:space="preserve">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3AEC05E" w14:textId="77777777">
        <w:trPr>
          <w:divId w:val="14338182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68DC1" w14:textId="77777777" w:rsidR="00000000" w:rsidRDefault="006C591D">
            <w:pPr>
              <w:pStyle w:val="movimento"/>
            </w:pPr>
            <w:r>
              <w:t>DI SANTE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9186D" w14:textId="77777777" w:rsidR="00000000" w:rsidRDefault="006C591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AFC59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F8147" w14:textId="77777777" w:rsidR="00000000" w:rsidRDefault="006C591D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F5B4F" w14:textId="77777777" w:rsidR="00000000" w:rsidRDefault="006C591D">
            <w:pPr>
              <w:pStyle w:val="movimento2"/>
            </w:pPr>
            <w:r>
              <w:t xml:space="preserve">(ATL. CALCIO P.S. ELPIDIO) </w:t>
            </w:r>
          </w:p>
        </w:tc>
      </w:tr>
      <w:tr w:rsidR="00000000" w14:paraId="481A1E6C" w14:textId="77777777">
        <w:trPr>
          <w:divId w:val="14338182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8161" w14:textId="77777777" w:rsidR="00000000" w:rsidRDefault="006C591D">
            <w:pPr>
              <w:pStyle w:val="movimento"/>
            </w:pPr>
            <w:r>
              <w:t>VALLASCIANI 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E5F07" w14:textId="77777777" w:rsidR="00000000" w:rsidRDefault="006C591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3B86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8756B" w14:textId="77777777" w:rsidR="00000000" w:rsidRDefault="006C591D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D7FBB" w14:textId="77777777" w:rsidR="00000000" w:rsidRDefault="006C591D">
            <w:pPr>
              <w:pStyle w:val="movimento2"/>
            </w:pPr>
            <w:r>
              <w:t xml:space="preserve">(ATLETICO CENTOBUCHI) </w:t>
            </w:r>
          </w:p>
        </w:tc>
      </w:tr>
    </w:tbl>
    <w:p w14:paraId="2D0DE7E2" w14:textId="77777777" w:rsidR="00000000" w:rsidRDefault="006C591D">
      <w:pPr>
        <w:pStyle w:val="breakline"/>
        <w:divId w:val="1433818293"/>
      </w:pPr>
    </w:p>
    <w:p w14:paraId="098589FE" w14:textId="77777777" w:rsidR="00000000" w:rsidRDefault="006C591D">
      <w:pPr>
        <w:pStyle w:val="titolocampionato0"/>
        <w:shd w:val="clear" w:color="auto" w:fill="CCCCCC"/>
        <w:spacing w:before="80" w:after="40"/>
        <w:divId w:val="1433818293"/>
      </w:pPr>
      <w:r>
        <w:t>COPPA ITALIA ECCELLENZA</w:t>
      </w:r>
    </w:p>
    <w:p w14:paraId="630B9449" w14:textId="77777777" w:rsidR="00000000" w:rsidRDefault="006C591D">
      <w:pPr>
        <w:pStyle w:val="titoloprinc0"/>
        <w:divId w:val="1433818293"/>
      </w:pPr>
      <w:r>
        <w:t>RISULTATI</w:t>
      </w:r>
    </w:p>
    <w:p w14:paraId="4E44AB81" w14:textId="77777777" w:rsidR="00000000" w:rsidRDefault="006C591D">
      <w:pPr>
        <w:pStyle w:val="breakline"/>
        <w:divId w:val="1433818293"/>
      </w:pPr>
    </w:p>
    <w:p w14:paraId="3B745EC9" w14:textId="77777777" w:rsidR="00000000" w:rsidRDefault="006C591D">
      <w:pPr>
        <w:pStyle w:val="sottotitolocampionato1"/>
        <w:divId w:val="1433818293"/>
      </w:pPr>
      <w:r>
        <w:t>RISULTATI UFFICIALI GARE DEL 21/12/2023</w:t>
      </w:r>
    </w:p>
    <w:p w14:paraId="7A652693" w14:textId="77777777" w:rsidR="00000000" w:rsidRDefault="006C591D">
      <w:pPr>
        <w:pStyle w:val="sottotitolocampionato2"/>
        <w:divId w:val="1433818293"/>
      </w:pPr>
      <w:r>
        <w:t>Si trascrivono qui di seguito i risultati ufficiali delle gare disputate</w:t>
      </w:r>
    </w:p>
    <w:p w14:paraId="1585C247" w14:textId="77777777" w:rsidR="00000000" w:rsidRDefault="006C591D">
      <w:pPr>
        <w:pStyle w:val="breakline"/>
        <w:divId w:val="143381829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10D7C81" w14:textId="77777777">
        <w:trPr>
          <w:divId w:val="143381829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D4DDAA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ACE6C" w14:textId="77777777" w:rsidR="00000000" w:rsidRDefault="006C591D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00000" w14:paraId="609E021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A1534" w14:textId="77777777" w:rsidR="00000000" w:rsidRDefault="006C591D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C523E" w14:textId="77777777" w:rsidR="00000000" w:rsidRDefault="006C591D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BF302" w14:textId="77777777" w:rsidR="00000000" w:rsidRDefault="006C591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66F70" w14:textId="77777777" w:rsidR="00000000" w:rsidRDefault="006C591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8C3F7FD" w14:textId="77777777" w:rsidR="00000000" w:rsidRDefault="006C591D"/>
        </w:tc>
      </w:tr>
    </w:tbl>
    <w:p w14:paraId="050068E9" w14:textId="77777777" w:rsidR="00000000" w:rsidRDefault="006C591D">
      <w:pPr>
        <w:pStyle w:val="breakline"/>
        <w:divId w:val="1433818293"/>
      </w:pPr>
    </w:p>
    <w:p w14:paraId="7BC55AE1" w14:textId="77777777" w:rsidR="00000000" w:rsidRDefault="006C591D">
      <w:pPr>
        <w:pStyle w:val="titoloprinc0"/>
        <w:divId w:val="1433818293"/>
      </w:pPr>
      <w:r>
        <w:t>GIUDICE SPORTIVO</w:t>
      </w:r>
    </w:p>
    <w:p w14:paraId="5D3C5855" w14:textId="77777777" w:rsidR="00000000" w:rsidRDefault="006C591D">
      <w:pPr>
        <w:pStyle w:val="diffida"/>
        <w:divId w:val="1433818293"/>
      </w:pPr>
      <w:r>
        <w:t>Il Giudice Sportivo Avv. Agnese Lazzaretti, con l'assistenza del segretario Angelo Castellana, nella seduta del 27/12/2023, ha adottato le decisioni che di seguito integralmente si riportano:</w:t>
      </w:r>
    </w:p>
    <w:p w14:paraId="6F15929D" w14:textId="77777777" w:rsidR="00000000" w:rsidRDefault="006C591D">
      <w:pPr>
        <w:pStyle w:val="titolo10"/>
        <w:divId w:val="1433818293"/>
      </w:pPr>
      <w:r>
        <w:t xml:space="preserve">GARE DEL 21/12/2023 </w:t>
      </w:r>
    </w:p>
    <w:p w14:paraId="29A673CB" w14:textId="77777777" w:rsidR="00000000" w:rsidRDefault="006C591D">
      <w:pPr>
        <w:pStyle w:val="titolo7a"/>
        <w:divId w:val="1433818293"/>
      </w:pPr>
      <w:r>
        <w:t xml:space="preserve">PROVVEDIMENTI DISCIPLINARI </w:t>
      </w:r>
    </w:p>
    <w:p w14:paraId="71B4F5CE" w14:textId="77777777" w:rsidR="00000000" w:rsidRDefault="006C591D">
      <w:pPr>
        <w:pStyle w:val="titolo7b"/>
        <w:divId w:val="1433818293"/>
      </w:pPr>
      <w:r>
        <w:t xml:space="preserve">In base alle risultanze degli atti ufficiali sono state deliberate le seguenti sanzioni disciplinari. </w:t>
      </w:r>
    </w:p>
    <w:p w14:paraId="4646CF7B" w14:textId="77777777" w:rsidR="00000000" w:rsidRDefault="006C591D">
      <w:pPr>
        <w:pStyle w:val="titolo3"/>
        <w:divId w:val="1433818293"/>
      </w:pPr>
      <w:r>
        <w:t xml:space="preserve">SOCIETA' </w:t>
      </w:r>
    </w:p>
    <w:p w14:paraId="25926E0A" w14:textId="77777777" w:rsidR="00000000" w:rsidRDefault="006C591D">
      <w:pPr>
        <w:pStyle w:val="titolo20"/>
        <w:divId w:val="1433818293"/>
      </w:pPr>
      <w:r>
        <w:t xml:space="preserve">AMMENDA </w:t>
      </w:r>
    </w:p>
    <w:p w14:paraId="7D942CA0" w14:textId="2E199B44" w:rsidR="00000000" w:rsidRDefault="006C591D">
      <w:pPr>
        <w:pStyle w:val="diffida"/>
        <w:spacing w:before="80" w:beforeAutospacing="0" w:after="40" w:afterAutospacing="0"/>
        <w:jc w:val="left"/>
        <w:divId w:val="1433818293"/>
      </w:pPr>
      <w:r>
        <w:t xml:space="preserve">Euro 300,00 S.S. MACERATESE 1922 </w:t>
      </w:r>
      <w:r>
        <w:br/>
        <w:t>Per aver alcuni propri sostenitori, durante la gara, lanciato all'interno del terreno di gioco alcun</w:t>
      </w:r>
      <w:r>
        <w:t>i bengala e petardi, causando la bruciatura del manto erboso, costringendo così il direttore di gara a sospendere per alcuni second</w:t>
      </w:r>
      <w:r>
        <w:t xml:space="preserve">i </w:t>
      </w:r>
      <w:bookmarkStart w:id="6" w:name="_GoBack"/>
      <w:bookmarkEnd w:id="6"/>
      <w:r>
        <w:t>l'incontro al fine di consentirne lo spegnimento e la rimozione. Per aver altresì bruciato uno striscione ai piedi della gra</w:t>
      </w:r>
      <w:r>
        <w:t xml:space="preserve">dinata dando vita ad un piccolo incendio. </w:t>
      </w:r>
    </w:p>
    <w:p w14:paraId="388102C4" w14:textId="77777777" w:rsidR="00000000" w:rsidRDefault="006C591D">
      <w:pPr>
        <w:pStyle w:val="diffida"/>
        <w:spacing w:before="80" w:beforeAutospacing="0" w:after="40" w:afterAutospacing="0"/>
        <w:jc w:val="left"/>
        <w:divId w:val="1433818293"/>
      </w:pPr>
      <w:r>
        <w:t xml:space="preserve">Quanto al risarcimento dei danni si rinvia a quanto disposto dalla vigente normativa. </w:t>
      </w:r>
    </w:p>
    <w:p w14:paraId="4853F0CB" w14:textId="77777777" w:rsidR="00000000" w:rsidRDefault="006C591D">
      <w:pPr>
        <w:pStyle w:val="titolo3"/>
        <w:divId w:val="1433818293"/>
      </w:pPr>
      <w:r>
        <w:t xml:space="preserve">CALCIATORI NON ESPULSI </w:t>
      </w:r>
    </w:p>
    <w:p w14:paraId="5749828C" w14:textId="77777777" w:rsidR="00000000" w:rsidRDefault="006C591D">
      <w:pPr>
        <w:pStyle w:val="titolo20"/>
        <w:divId w:val="1433818293"/>
      </w:pPr>
      <w: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D7D3EB1" w14:textId="77777777">
        <w:trPr>
          <w:divId w:val="14338182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216CB" w14:textId="77777777" w:rsidR="00000000" w:rsidRDefault="006C591D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12CBB" w14:textId="77777777" w:rsidR="00000000" w:rsidRDefault="006C591D">
            <w:pPr>
              <w:pStyle w:val="movimento2"/>
            </w:pPr>
            <w:r>
              <w:t>(OSIMA</w:t>
            </w:r>
            <w:r>
              <w:t xml:space="preserve">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DEA9C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E32FE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72FB1" w14:textId="77777777" w:rsidR="00000000" w:rsidRDefault="006C591D">
            <w:pPr>
              <w:pStyle w:val="movimento2"/>
            </w:pPr>
            <w:r>
              <w:t> </w:t>
            </w:r>
          </w:p>
        </w:tc>
      </w:tr>
    </w:tbl>
    <w:p w14:paraId="38DAD847" w14:textId="77777777" w:rsidR="00000000" w:rsidRDefault="006C591D">
      <w:pPr>
        <w:pStyle w:val="titolo20"/>
        <w:divId w:val="14338182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2EBA4ED" w14:textId="77777777">
        <w:trPr>
          <w:divId w:val="14338182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7FCAD" w14:textId="77777777" w:rsidR="00000000" w:rsidRDefault="006C591D">
            <w:pPr>
              <w:pStyle w:val="movimento"/>
            </w:pPr>
            <w:r>
              <w:t>ALESSANDRONI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54D5E" w14:textId="77777777" w:rsidR="00000000" w:rsidRDefault="006C591D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5E4CA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70AD4" w14:textId="77777777" w:rsidR="00000000" w:rsidRDefault="006C591D">
            <w:pPr>
              <w:pStyle w:val="movimento"/>
            </w:pPr>
            <w:r>
              <w:t>PASQUINI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71ACA" w14:textId="77777777" w:rsidR="00000000" w:rsidRDefault="006C591D">
            <w:pPr>
              <w:pStyle w:val="movimento2"/>
            </w:pPr>
            <w:r>
              <w:t xml:space="preserve">(OSIMANA) </w:t>
            </w:r>
          </w:p>
        </w:tc>
      </w:tr>
      <w:tr w:rsidR="00000000" w14:paraId="1C8D7540" w14:textId="77777777">
        <w:trPr>
          <w:divId w:val="14338182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0785" w14:textId="77777777" w:rsidR="00000000" w:rsidRDefault="006C591D">
            <w:pPr>
              <w:pStyle w:val="movimento"/>
            </w:pPr>
            <w:r>
              <w:t>IULITTI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4309D" w14:textId="77777777" w:rsidR="00000000" w:rsidRDefault="006C591D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9D2D2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9AFB0" w14:textId="77777777" w:rsidR="00000000" w:rsidRDefault="006C591D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5ADE9" w14:textId="77777777" w:rsidR="00000000" w:rsidRDefault="006C591D">
            <w:pPr>
              <w:pStyle w:val="movimento2"/>
            </w:pPr>
            <w:r>
              <w:t xml:space="preserve">(S.S. MACERATESE 1922) </w:t>
            </w:r>
          </w:p>
        </w:tc>
      </w:tr>
      <w:tr w:rsidR="00000000" w14:paraId="78811669" w14:textId="77777777">
        <w:trPr>
          <w:divId w:val="14338182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7D52A" w14:textId="77777777" w:rsidR="00000000" w:rsidRDefault="006C591D">
            <w:pPr>
              <w:pStyle w:val="movimento"/>
            </w:pPr>
            <w:r>
              <w:t>PAGLIARI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99FF2" w14:textId="77777777" w:rsidR="00000000" w:rsidRDefault="006C591D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9F223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FFC9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780A" w14:textId="77777777" w:rsidR="00000000" w:rsidRDefault="006C591D">
            <w:pPr>
              <w:pStyle w:val="movimento2"/>
            </w:pPr>
            <w:r>
              <w:t> </w:t>
            </w:r>
          </w:p>
        </w:tc>
      </w:tr>
    </w:tbl>
    <w:p w14:paraId="0B45A0E0" w14:textId="77777777" w:rsidR="00000000" w:rsidRDefault="006C591D">
      <w:pPr>
        <w:pStyle w:val="titolo20"/>
        <w:divId w:val="14338182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8650337" w14:textId="77777777">
        <w:trPr>
          <w:divId w:val="14338182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9660E" w14:textId="77777777" w:rsidR="00000000" w:rsidRDefault="006C591D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CCECB" w14:textId="77777777" w:rsidR="00000000" w:rsidRDefault="006C591D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64C4A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9872D" w14:textId="77777777" w:rsidR="00000000" w:rsidRDefault="006C591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3B073" w14:textId="77777777" w:rsidR="00000000" w:rsidRDefault="006C591D">
            <w:pPr>
              <w:pStyle w:val="movimento2"/>
            </w:pPr>
            <w:r>
              <w:t> </w:t>
            </w:r>
          </w:p>
        </w:tc>
      </w:tr>
    </w:tbl>
    <w:p w14:paraId="06395436" w14:textId="0F258D20" w:rsidR="00000000" w:rsidRDefault="006C591D">
      <w:pPr>
        <w:pStyle w:val="breakline"/>
        <w:divId w:val="1433818293"/>
      </w:pPr>
    </w:p>
    <w:p w14:paraId="2EA3BD46" w14:textId="77777777" w:rsidR="004333DF" w:rsidRDefault="004333DF">
      <w:pPr>
        <w:pStyle w:val="breakline"/>
        <w:divId w:val="1433818293"/>
      </w:pPr>
    </w:p>
    <w:p w14:paraId="17213D21" w14:textId="2D80A340" w:rsidR="004333DF" w:rsidRDefault="004333DF" w:rsidP="004333DF">
      <w:pPr>
        <w:pStyle w:val="Nessunaspaziatura"/>
        <w:rPr>
          <w:rFonts w:ascii="Arial" w:hAnsi="Arial" w:cs="Arial"/>
          <w:sz w:val="20"/>
          <w:szCs w:val="20"/>
        </w:rPr>
      </w:pPr>
      <w:r w:rsidRPr="004333DF">
        <w:rPr>
          <w:rFonts w:ascii="Arial" w:hAnsi="Arial" w:cs="Arial"/>
          <w:sz w:val="20"/>
          <w:szCs w:val="20"/>
        </w:rPr>
        <w:tab/>
      </w:r>
      <w:r w:rsidRPr="004333DF">
        <w:rPr>
          <w:rFonts w:ascii="Arial" w:hAnsi="Arial" w:cs="Arial"/>
          <w:sz w:val="20"/>
          <w:szCs w:val="20"/>
        </w:rPr>
        <w:tab/>
        <w:t>IL SEGRETARIO</w:t>
      </w:r>
      <w:r w:rsidRPr="004333DF">
        <w:rPr>
          <w:rFonts w:ascii="Arial" w:hAnsi="Arial" w:cs="Arial"/>
          <w:sz w:val="20"/>
          <w:szCs w:val="20"/>
        </w:rPr>
        <w:tab/>
      </w:r>
      <w:r w:rsidRPr="004333DF">
        <w:rPr>
          <w:rFonts w:ascii="Arial" w:hAnsi="Arial" w:cs="Arial"/>
          <w:sz w:val="20"/>
          <w:szCs w:val="20"/>
        </w:rPr>
        <w:tab/>
      </w:r>
      <w:r w:rsidRPr="004333DF">
        <w:rPr>
          <w:rFonts w:ascii="Arial" w:hAnsi="Arial" w:cs="Arial"/>
          <w:sz w:val="20"/>
          <w:szCs w:val="20"/>
        </w:rPr>
        <w:tab/>
      </w:r>
      <w:r w:rsidRPr="004333DF">
        <w:rPr>
          <w:rFonts w:ascii="Arial" w:hAnsi="Arial" w:cs="Arial"/>
          <w:sz w:val="20"/>
          <w:szCs w:val="20"/>
        </w:rPr>
        <w:tab/>
        <w:t>IL GIUDICE SPORTIVO</w:t>
      </w:r>
    </w:p>
    <w:p w14:paraId="3B039AFA" w14:textId="4BDA4212" w:rsidR="004333DF" w:rsidRPr="004333DF" w:rsidRDefault="004333DF" w:rsidP="004333DF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Agnese Lazzaretti</w:t>
      </w:r>
    </w:p>
    <w:p w14:paraId="51D12998" w14:textId="70CA27A2" w:rsidR="004333DF" w:rsidRDefault="004333DF" w:rsidP="000822F3">
      <w:pPr>
        <w:spacing w:after="120"/>
      </w:pPr>
      <w:r>
        <w:t xml:space="preserve">                    </w:t>
      </w:r>
    </w:p>
    <w:p w14:paraId="151DDBB5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239E971" w14:textId="1017E902" w:rsidR="001D58C9" w:rsidRPr="009B374A" w:rsidRDefault="001D58C9" w:rsidP="001D58C9">
      <w:pPr>
        <w:pStyle w:val="LndNormale1"/>
        <w:rPr>
          <w:b/>
          <w:u w:val="single"/>
        </w:rPr>
      </w:pPr>
      <w:bookmarkStart w:id="7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</w:t>
      </w:r>
      <w:r w:rsidR="004333DF">
        <w:rPr>
          <w:b/>
          <w:u w:val="single"/>
          <w:lang w:val="it-IT"/>
        </w:rPr>
        <w:t>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62BD850A" w14:textId="77777777" w:rsidR="001D58C9" w:rsidRDefault="001D58C9" w:rsidP="001D58C9">
      <w:pPr>
        <w:rPr>
          <w:lang w:val="x-none"/>
        </w:rPr>
      </w:pPr>
    </w:p>
    <w:p w14:paraId="1BA5CD8A" w14:textId="77777777" w:rsidR="001D58C9" w:rsidRPr="00E8749F" w:rsidRDefault="001D58C9" w:rsidP="001D58C9">
      <w:pPr>
        <w:rPr>
          <w:lang w:val="x-none"/>
        </w:rPr>
      </w:pPr>
    </w:p>
    <w:p w14:paraId="42CAF91B" w14:textId="32E57BF8" w:rsidR="001D58C9" w:rsidRPr="004D3CE8" w:rsidRDefault="001D58C9" w:rsidP="004333D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4333DF"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FC34FB4" w14:textId="77777777" w:rsidR="001D58C9" w:rsidRDefault="001D58C9" w:rsidP="001D58C9">
      <w:pPr>
        <w:rPr>
          <w:lang w:val="x-none"/>
        </w:rPr>
      </w:pPr>
    </w:p>
    <w:p w14:paraId="02D5B6DD" w14:textId="77777777" w:rsidR="001D58C9" w:rsidRDefault="001D58C9" w:rsidP="001D58C9">
      <w:pPr>
        <w:rPr>
          <w:lang w:val="x-none"/>
        </w:rPr>
      </w:pPr>
    </w:p>
    <w:p w14:paraId="5BD4E32C" w14:textId="77777777" w:rsidR="001D58C9" w:rsidRPr="00743243" w:rsidRDefault="001D58C9" w:rsidP="001D58C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D58C9" w:rsidRPr="004D3CE8" w14:paraId="2C86465F" w14:textId="77777777" w:rsidTr="00090FDC">
        <w:trPr>
          <w:jc w:val="center"/>
        </w:trPr>
        <w:tc>
          <w:tcPr>
            <w:tcW w:w="2886" w:type="pct"/>
            <w:hideMark/>
          </w:tcPr>
          <w:p w14:paraId="111BF33E" w14:textId="77777777" w:rsidR="001D58C9" w:rsidRPr="004D3CE8" w:rsidRDefault="001D58C9" w:rsidP="00090FD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84F5D59" w14:textId="77777777" w:rsidR="001D58C9" w:rsidRPr="004D3CE8" w:rsidRDefault="001D58C9" w:rsidP="00090FD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7BD18A5" w14:textId="77777777" w:rsidR="001D58C9" w:rsidRPr="004D3CE8" w:rsidRDefault="001D58C9" w:rsidP="00090FD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C67286A" w14:textId="77777777" w:rsidR="001D58C9" w:rsidRPr="004D3CE8" w:rsidRDefault="001D58C9" w:rsidP="00090FD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35827350" w14:textId="77777777" w:rsidR="00822CD8" w:rsidRDefault="00822CD8" w:rsidP="00822CD8">
      <w:pPr>
        <w:pStyle w:val="LndNormale1"/>
      </w:pPr>
    </w:p>
    <w:p w14:paraId="688EA59E" w14:textId="77777777" w:rsidR="00AD47F1" w:rsidRDefault="00AD47F1"/>
    <w:p w14:paraId="43748B4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90FACFB" w14:textId="77777777" w:rsidR="00822CD8" w:rsidRDefault="00822CD8" w:rsidP="00822CD8">
      <w:pPr>
        <w:spacing w:after="120"/>
      </w:pPr>
    </w:p>
    <w:p w14:paraId="196C0E0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A6C7D" w14:textId="77777777" w:rsidR="00661B49" w:rsidRDefault="00661B49">
      <w:r>
        <w:separator/>
      </w:r>
    </w:p>
  </w:endnote>
  <w:endnote w:type="continuationSeparator" w:id="0">
    <w:p w14:paraId="1F1CB11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5CAF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F8B6E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2C5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131</w:t>
    </w:r>
    <w:bookmarkEnd w:id="8"/>
  </w:p>
  <w:p w14:paraId="45E59C7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873B6" w14:textId="77777777" w:rsidR="00661B49" w:rsidRDefault="00661B49">
      <w:r>
        <w:separator/>
      </w:r>
    </w:p>
  </w:footnote>
  <w:footnote w:type="continuationSeparator" w:id="0">
    <w:p w14:paraId="30A67B5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874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F767CE2" w14:textId="77777777">
      <w:tc>
        <w:tcPr>
          <w:tcW w:w="2050" w:type="dxa"/>
        </w:tcPr>
        <w:p w14:paraId="43705D2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05BFBDC" wp14:editId="23DA0E5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8B1938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A1E32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C9"/>
    <w:rsid w:val="0020745A"/>
    <w:rsid w:val="00212254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0850"/>
    <w:rsid w:val="003B2B2D"/>
    <w:rsid w:val="003B78AA"/>
    <w:rsid w:val="003C2F8F"/>
    <w:rsid w:val="003C730F"/>
    <w:rsid w:val="003D2C6C"/>
    <w:rsid w:val="003D504D"/>
    <w:rsid w:val="003D6892"/>
    <w:rsid w:val="003E09B8"/>
    <w:rsid w:val="003E2F29"/>
    <w:rsid w:val="003E4440"/>
    <w:rsid w:val="003F141D"/>
    <w:rsid w:val="00404967"/>
    <w:rsid w:val="004272A8"/>
    <w:rsid w:val="00432C19"/>
    <w:rsid w:val="004333DF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591D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8F533A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D47F1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20D8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74F0"/>
    <w:rsid w:val="00E85541"/>
    <w:rsid w:val="00EB10A5"/>
    <w:rsid w:val="00EB5D47"/>
    <w:rsid w:val="00EB7A20"/>
    <w:rsid w:val="00ED1A44"/>
    <w:rsid w:val="00EF0853"/>
    <w:rsid w:val="00F0649A"/>
    <w:rsid w:val="00F14C0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D4FB30"/>
  <w15:docId w15:val="{22649367-1341-458D-AE2D-9DA3E672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574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4725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2023-12-27T14:26:00Z</cp:lastPrinted>
  <dcterms:created xsi:type="dcterms:W3CDTF">2023-12-27T10:08:00Z</dcterms:created>
  <dcterms:modified xsi:type="dcterms:W3CDTF">2023-12-27T14:31:00Z</dcterms:modified>
</cp:coreProperties>
</file>